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359F1" w14:textId="77777777" w:rsidR="004C119C" w:rsidRDefault="004C119C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49FEC3D" wp14:editId="56368D57">
            <wp:simplePos x="0" y="0"/>
            <wp:positionH relativeFrom="column">
              <wp:posOffset>5734050</wp:posOffset>
            </wp:positionH>
            <wp:positionV relativeFrom="paragraph">
              <wp:posOffset>228600</wp:posOffset>
            </wp:positionV>
            <wp:extent cx="1085850" cy="742950"/>
            <wp:effectExtent l="0" t="0" r="0" b="0"/>
            <wp:wrapTight wrapText="bothSides">
              <wp:wrapPolygon edited="0">
                <wp:start x="0" y="0"/>
                <wp:lineTo x="0" y="21046"/>
                <wp:lineTo x="21221" y="21046"/>
                <wp:lineTo x="212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e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E3EC1" w14:textId="77777777" w:rsidR="004C119C" w:rsidRPr="004C119C" w:rsidRDefault="004C119C" w:rsidP="004C119C">
      <w:pPr>
        <w:jc w:val="center"/>
        <w:rPr>
          <w:b/>
          <w:sz w:val="36"/>
          <w:szCs w:val="36"/>
          <w:u w:val="single"/>
        </w:rPr>
      </w:pPr>
      <w:proofErr w:type="spellStart"/>
      <w:r w:rsidRPr="004C119C">
        <w:rPr>
          <w:b/>
          <w:sz w:val="36"/>
          <w:szCs w:val="36"/>
          <w:u w:val="single"/>
        </w:rPr>
        <w:t>Ingol</w:t>
      </w:r>
      <w:proofErr w:type="spellEnd"/>
      <w:r w:rsidRPr="004C119C">
        <w:rPr>
          <w:b/>
          <w:sz w:val="36"/>
          <w:szCs w:val="36"/>
          <w:u w:val="single"/>
        </w:rPr>
        <w:t xml:space="preserve"> Community Primary School</w:t>
      </w:r>
    </w:p>
    <w:p w14:paraId="74FA4189" w14:textId="77777777" w:rsidR="00367D88" w:rsidRDefault="004C119C" w:rsidP="004C119C">
      <w:pPr>
        <w:jc w:val="center"/>
        <w:rPr>
          <w:b/>
          <w:sz w:val="36"/>
          <w:szCs w:val="36"/>
          <w:u w:val="single"/>
        </w:rPr>
      </w:pPr>
      <w:r w:rsidRPr="004C119C">
        <w:rPr>
          <w:b/>
          <w:sz w:val="36"/>
          <w:szCs w:val="36"/>
          <w:u w:val="single"/>
        </w:rPr>
        <w:t>Career Related Learning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C119C" w14:paraId="4079721A" w14:textId="77777777" w:rsidTr="600ED351">
        <w:tc>
          <w:tcPr>
            <w:tcW w:w="3847" w:type="dxa"/>
          </w:tcPr>
          <w:p w14:paraId="3FB1134A" w14:textId="77777777" w:rsidR="004C119C" w:rsidRPr="004C119C" w:rsidRDefault="004C119C" w:rsidP="004C119C">
            <w:pPr>
              <w:rPr>
                <w:b/>
                <w:sz w:val="36"/>
                <w:szCs w:val="36"/>
              </w:rPr>
            </w:pPr>
            <w:r w:rsidRPr="004C119C">
              <w:rPr>
                <w:b/>
                <w:sz w:val="36"/>
                <w:szCs w:val="36"/>
              </w:rPr>
              <w:t>Class</w:t>
            </w:r>
          </w:p>
        </w:tc>
        <w:tc>
          <w:tcPr>
            <w:tcW w:w="3847" w:type="dxa"/>
          </w:tcPr>
          <w:p w14:paraId="073DD4BA" w14:textId="77777777" w:rsidR="004C119C" w:rsidRPr="004C119C" w:rsidRDefault="004C119C" w:rsidP="004C119C">
            <w:pPr>
              <w:rPr>
                <w:b/>
                <w:sz w:val="36"/>
                <w:szCs w:val="36"/>
              </w:rPr>
            </w:pPr>
            <w:r w:rsidRPr="004C119C">
              <w:rPr>
                <w:b/>
                <w:sz w:val="36"/>
                <w:szCs w:val="36"/>
              </w:rPr>
              <w:t>Autumn</w:t>
            </w:r>
          </w:p>
        </w:tc>
        <w:tc>
          <w:tcPr>
            <w:tcW w:w="3847" w:type="dxa"/>
          </w:tcPr>
          <w:p w14:paraId="6A16AB0D" w14:textId="77777777" w:rsidR="004C119C" w:rsidRPr="004C119C" w:rsidRDefault="004C119C" w:rsidP="004C119C">
            <w:pPr>
              <w:rPr>
                <w:b/>
                <w:sz w:val="36"/>
                <w:szCs w:val="36"/>
              </w:rPr>
            </w:pPr>
            <w:r w:rsidRPr="004C119C">
              <w:rPr>
                <w:b/>
                <w:sz w:val="36"/>
                <w:szCs w:val="36"/>
              </w:rPr>
              <w:t>Spring</w:t>
            </w:r>
          </w:p>
        </w:tc>
        <w:tc>
          <w:tcPr>
            <w:tcW w:w="3847" w:type="dxa"/>
          </w:tcPr>
          <w:p w14:paraId="02ACF681" w14:textId="77777777" w:rsidR="004C119C" w:rsidRPr="004C119C" w:rsidRDefault="004C119C" w:rsidP="004C119C">
            <w:pPr>
              <w:rPr>
                <w:b/>
                <w:sz w:val="36"/>
                <w:szCs w:val="36"/>
              </w:rPr>
            </w:pPr>
            <w:r w:rsidRPr="004C119C">
              <w:rPr>
                <w:b/>
                <w:sz w:val="36"/>
                <w:szCs w:val="36"/>
              </w:rPr>
              <w:t>Summer</w:t>
            </w:r>
          </w:p>
        </w:tc>
      </w:tr>
      <w:tr w:rsidR="004C119C" w14:paraId="3644CE1C" w14:textId="77777777" w:rsidTr="600ED351">
        <w:tc>
          <w:tcPr>
            <w:tcW w:w="3847" w:type="dxa"/>
          </w:tcPr>
          <w:p w14:paraId="0E1B34FB" w14:textId="77777777" w:rsidR="004C119C" w:rsidRPr="004C119C" w:rsidRDefault="004C119C" w:rsidP="004C119C">
            <w:pPr>
              <w:rPr>
                <w:sz w:val="36"/>
                <w:szCs w:val="36"/>
              </w:rPr>
            </w:pPr>
            <w:r w:rsidRPr="004C119C">
              <w:rPr>
                <w:sz w:val="36"/>
                <w:szCs w:val="36"/>
              </w:rPr>
              <w:t>Reception</w:t>
            </w:r>
          </w:p>
        </w:tc>
        <w:tc>
          <w:tcPr>
            <w:tcW w:w="3847" w:type="dxa"/>
          </w:tcPr>
          <w:p w14:paraId="75D8A105" w14:textId="53615F4B" w:rsidR="004C119C" w:rsidRPr="00171846" w:rsidRDefault="4DCBCDA3" w:rsidP="01069BF0">
            <w:pPr>
              <w:rPr>
                <w:rFonts w:ascii="Twinkl Cursive Looped" w:hAnsi="Twinkl Cursive Looped"/>
              </w:rPr>
            </w:pPr>
            <w:r w:rsidRPr="01069BF0">
              <w:rPr>
                <w:rFonts w:ascii="Twinkl Cursive Looped" w:hAnsi="Twinkl Cursive Looped"/>
              </w:rPr>
              <w:t xml:space="preserve">Role Play – Opticians then doctors linked to all about me topic. </w:t>
            </w:r>
          </w:p>
          <w:p w14:paraId="460EAC31" w14:textId="2485DD5A" w:rsidR="004C119C" w:rsidRPr="00171846" w:rsidRDefault="004C119C" w:rsidP="01069BF0">
            <w:pPr>
              <w:rPr>
                <w:rFonts w:ascii="Twinkl Cursive Looped" w:hAnsi="Twinkl Cursive Looped"/>
              </w:rPr>
            </w:pPr>
          </w:p>
          <w:p w14:paraId="44CC2A05" w14:textId="759EA04C" w:rsidR="004C119C" w:rsidRPr="00171846" w:rsidRDefault="55923A67" w:rsidP="01069BF0">
            <w:pPr>
              <w:rPr>
                <w:rFonts w:ascii="Twinkl Cursive Looped" w:hAnsi="Twinkl Cursive Looped"/>
              </w:rPr>
            </w:pPr>
            <w:r w:rsidRPr="01069BF0">
              <w:rPr>
                <w:rFonts w:ascii="Twinkl Cursive Looped" w:hAnsi="Twinkl Cursive Looped"/>
              </w:rPr>
              <w:t xml:space="preserve">All about me topic – focus on oral hygiene, children to learn about dentists, dental </w:t>
            </w:r>
            <w:r w:rsidR="41E15DEE" w:rsidRPr="01069BF0">
              <w:rPr>
                <w:rFonts w:ascii="Twinkl Cursive Looped" w:hAnsi="Twinkl Cursive Looped"/>
              </w:rPr>
              <w:t>nurses,</w:t>
            </w:r>
            <w:r w:rsidRPr="01069BF0">
              <w:rPr>
                <w:rFonts w:ascii="Twinkl Cursive Looped" w:hAnsi="Twinkl Cursive Looped"/>
              </w:rPr>
              <w:t xml:space="preserve"> and orthodontics. </w:t>
            </w:r>
          </w:p>
        </w:tc>
        <w:tc>
          <w:tcPr>
            <w:tcW w:w="3847" w:type="dxa"/>
          </w:tcPr>
          <w:p w14:paraId="32FCF76F" w14:textId="4CFF7751" w:rsidR="004C119C" w:rsidRPr="00171846" w:rsidRDefault="4459EE33" w:rsidP="01069BF0">
            <w:pPr>
              <w:rPr>
                <w:rFonts w:ascii="Twinkl Cursive Looped" w:hAnsi="Twinkl Cursive Looped"/>
              </w:rPr>
            </w:pPr>
            <w:r w:rsidRPr="01069BF0">
              <w:rPr>
                <w:rFonts w:ascii="Twinkl Cursive Looped" w:hAnsi="Twinkl Cursive Looped"/>
              </w:rPr>
              <w:t>People Who Help us topic –</w:t>
            </w:r>
            <w:r w:rsidR="6A2E1F3E" w:rsidRPr="01069BF0">
              <w:rPr>
                <w:rFonts w:ascii="Twinkl Cursive Looped" w:hAnsi="Twinkl Cursive Looped"/>
              </w:rPr>
              <w:t xml:space="preserve"> visits from, local police officers, doctors, nurses, the dentist, refuge collect</w:t>
            </w:r>
            <w:r w:rsidR="395E63E3" w:rsidRPr="01069BF0">
              <w:rPr>
                <w:rFonts w:ascii="Twinkl Cursive Looped" w:hAnsi="Twinkl Cursive Looped"/>
              </w:rPr>
              <w:t>ors, fire fighters and more,</w:t>
            </w:r>
            <w:r w:rsidRPr="01069BF0">
              <w:rPr>
                <w:rFonts w:ascii="Twinkl Cursive Looped" w:hAnsi="Twinkl Cursive Looped"/>
              </w:rPr>
              <w:t xml:space="preserve"> focusing on our community and addressing stereotypes. </w:t>
            </w:r>
          </w:p>
          <w:p w14:paraId="6774DB6E" w14:textId="6240CB0D" w:rsidR="004C119C" w:rsidRPr="00171846" w:rsidRDefault="2FCD0BA5" w:rsidP="01069BF0">
            <w:pPr>
              <w:rPr>
                <w:rFonts w:ascii="Twinkl Cursive Looped" w:hAnsi="Twinkl Cursive Looped"/>
              </w:rPr>
            </w:pPr>
            <w:r w:rsidRPr="01069BF0">
              <w:rPr>
                <w:rFonts w:ascii="Twinkl Cursive Looped" w:hAnsi="Twinkl Cursive Looped"/>
              </w:rPr>
              <w:t xml:space="preserve">World Book Day – focus on authors and illustrators. </w:t>
            </w:r>
          </w:p>
        </w:tc>
        <w:tc>
          <w:tcPr>
            <w:tcW w:w="3847" w:type="dxa"/>
          </w:tcPr>
          <w:p w14:paraId="4A7C0B3E" w14:textId="65104D43" w:rsidR="004C119C" w:rsidRPr="00171846" w:rsidRDefault="4459EE33" w:rsidP="01069BF0">
            <w:pPr>
              <w:rPr>
                <w:rFonts w:ascii="Twinkl Cursive Looped" w:hAnsi="Twinkl Cursive Looped"/>
              </w:rPr>
            </w:pPr>
            <w:r w:rsidRPr="01069BF0">
              <w:rPr>
                <w:rFonts w:ascii="Twinkl Cursive Looped" w:hAnsi="Twinkl Cursive Looped"/>
              </w:rPr>
              <w:t>Dream Big Day</w:t>
            </w:r>
          </w:p>
          <w:p w14:paraId="5820C738" w14:textId="5E46B54D" w:rsidR="004C119C" w:rsidRPr="00171846" w:rsidRDefault="4459EE33" w:rsidP="01069BF0">
            <w:pPr>
              <w:rPr>
                <w:rFonts w:ascii="Twinkl Cursive Looped" w:hAnsi="Twinkl Cursive Looped"/>
              </w:rPr>
            </w:pPr>
            <w:r w:rsidRPr="01069BF0">
              <w:rPr>
                <w:rFonts w:ascii="Twinkl Cursive Looped" w:hAnsi="Twinkl Cursive Looped"/>
              </w:rPr>
              <w:t>WOW week</w:t>
            </w:r>
          </w:p>
          <w:p w14:paraId="6469CF08" w14:textId="0211EF28" w:rsidR="004C119C" w:rsidRPr="00171846" w:rsidRDefault="4459EE33" w:rsidP="01069BF0">
            <w:pPr>
              <w:rPr>
                <w:rFonts w:ascii="Twinkl Cursive Looped" w:hAnsi="Twinkl Cursive Looped"/>
              </w:rPr>
            </w:pPr>
            <w:proofErr w:type="spellStart"/>
            <w:r w:rsidRPr="01069BF0">
              <w:rPr>
                <w:rFonts w:ascii="Twinkl Cursive Looped" w:hAnsi="Twinkl Cursive Looped"/>
              </w:rPr>
              <w:t>KinderHub</w:t>
            </w:r>
            <w:proofErr w:type="spellEnd"/>
            <w:r w:rsidRPr="01069BF0">
              <w:rPr>
                <w:rFonts w:ascii="Twinkl Cursive Looped" w:hAnsi="Twinkl Cursive Looped"/>
              </w:rPr>
              <w:t xml:space="preserve"> class trip – Role play linked to careers, </w:t>
            </w:r>
            <w:r w:rsidR="7D3EF8F6" w:rsidRPr="01069BF0">
              <w:rPr>
                <w:rFonts w:ascii="Twinkl Cursive Looped" w:hAnsi="Twinkl Cursive Looped"/>
              </w:rPr>
              <w:t>Hairdressers</w:t>
            </w:r>
            <w:r w:rsidRPr="01069BF0">
              <w:rPr>
                <w:rFonts w:ascii="Twinkl Cursive Looped" w:hAnsi="Twinkl Cursive Looped"/>
              </w:rPr>
              <w:t>, fire station, mechanics etc</w:t>
            </w:r>
          </w:p>
          <w:p w14:paraId="0912EE18" w14:textId="19E9B9A2" w:rsidR="004C119C" w:rsidRPr="00171846" w:rsidRDefault="004C119C" w:rsidP="01069BF0">
            <w:pPr>
              <w:rPr>
                <w:rFonts w:ascii="Twinkl Cursive Looped" w:hAnsi="Twinkl Cursive Looped"/>
              </w:rPr>
            </w:pPr>
          </w:p>
        </w:tc>
      </w:tr>
      <w:tr w:rsidR="009D48FF" w14:paraId="4120036B" w14:textId="77777777" w:rsidTr="600ED351">
        <w:tc>
          <w:tcPr>
            <w:tcW w:w="3847" w:type="dxa"/>
          </w:tcPr>
          <w:p w14:paraId="08A3D547" w14:textId="77777777" w:rsidR="009D48FF" w:rsidRPr="004C119C" w:rsidRDefault="009D48FF" w:rsidP="009D48FF">
            <w:pPr>
              <w:rPr>
                <w:sz w:val="36"/>
                <w:szCs w:val="36"/>
              </w:rPr>
            </w:pPr>
            <w:r w:rsidRPr="004C119C">
              <w:rPr>
                <w:sz w:val="36"/>
                <w:szCs w:val="36"/>
              </w:rPr>
              <w:t>Year 1</w:t>
            </w:r>
          </w:p>
        </w:tc>
        <w:tc>
          <w:tcPr>
            <w:tcW w:w="3847" w:type="dxa"/>
          </w:tcPr>
          <w:p w14:paraId="18EB9796" w14:textId="77777777" w:rsidR="009D48FF" w:rsidRPr="00171846" w:rsidRDefault="009D48FF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PSHE - Feeling cared for – professions who cares for us.</w:t>
            </w:r>
          </w:p>
          <w:p w14:paraId="2CB62353" w14:textId="229E0810" w:rsidR="009D48FF" w:rsidRPr="00171846" w:rsidRDefault="009D48FF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Role play – café &amp; supermarket</w:t>
            </w:r>
          </w:p>
          <w:p w14:paraId="1039B4C0" w14:textId="2B9048F4" w:rsidR="009D48FF" w:rsidRPr="00171846" w:rsidRDefault="00C10DA1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Royal Family – Jobs of the royals</w:t>
            </w:r>
          </w:p>
        </w:tc>
        <w:tc>
          <w:tcPr>
            <w:tcW w:w="3847" w:type="dxa"/>
          </w:tcPr>
          <w:p w14:paraId="0385AF91" w14:textId="77777777" w:rsidR="009D48FF" w:rsidRDefault="009D48FF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English – Authors and Illustration – Peter Rabbit</w:t>
            </w:r>
          </w:p>
          <w:p w14:paraId="5CAE0185" w14:textId="77777777" w:rsidR="009D48FF" w:rsidRDefault="009D48FF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PSHE - Jobs in the Community</w:t>
            </w:r>
          </w:p>
          <w:p w14:paraId="10D7E6D2" w14:textId="22EAE404" w:rsidR="003045C9" w:rsidRPr="00171846" w:rsidRDefault="003045C9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Role play – Travel agents</w:t>
            </w:r>
          </w:p>
        </w:tc>
        <w:tc>
          <w:tcPr>
            <w:tcW w:w="3847" w:type="dxa"/>
          </w:tcPr>
          <w:p w14:paraId="4111FC91" w14:textId="65104D43" w:rsidR="00675F6C" w:rsidRDefault="00675F6C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Dream Big Day</w:t>
            </w:r>
          </w:p>
          <w:p w14:paraId="30298522" w14:textId="5E46B54D" w:rsidR="00675F6C" w:rsidRDefault="00C10DA1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WOW week</w:t>
            </w:r>
          </w:p>
          <w:p w14:paraId="55F8F012" w14:textId="5458FBBA" w:rsidR="00C10DA1" w:rsidRDefault="00C10DA1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proofErr w:type="spellStart"/>
            <w:r>
              <w:rPr>
                <w:rFonts w:ascii="Twinkl Cursive Looped" w:hAnsi="Twinkl Cursive Looped"/>
                <w:bCs/>
                <w:sz w:val="24"/>
                <w:szCs w:val="24"/>
              </w:rPr>
              <w:t>Kinderhub</w:t>
            </w:r>
            <w:proofErr w:type="spellEnd"/>
            <w:r w:rsidR="008E2F60">
              <w:rPr>
                <w:rFonts w:ascii="Twinkl Cursive Looped" w:hAnsi="Twinkl Cursive Looped"/>
                <w:bCs/>
                <w:sz w:val="24"/>
                <w:szCs w:val="24"/>
              </w:rPr>
              <w:t xml:space="preserve"> school trip</w:t>
            </w:r>
            <w:r>
              <w:rPr>
                <w:rFonts w:ascii="Twinkl Cursive Looped" w:hAnsi="Twinkl Cursive Looped"/>
                <w:bCs/>
                <w:sz w:val="24"/>
                <w:szCs w:val="24"/>
              </w:rPr>
              <w:t xml:space="preserve"> – Role play </w:t>
            </w:r>
            <w:proofErr w:type="spellStart"/>
            <w:r>
              <w:rPr>
                <w:rFonts w:ascii="Twinkl Cursive Looped" w:hAnsi="Twinkl Cursive Looped"/>
                <w:bCs/>
                <w:sz w:val="24"/>
                <w:szCs w:val="24"/>
              </w:rPr>
              <w:t>eg.</w:t>
            </w:r>
            <w:proofErr w:type="spellEnd"/>
            <w:r>
              <w:rPr>
                <w:rFonts w:ascii="Twinkl Cursive Looped" w:hAnsi="Twinkl Cursive Looped"/>
                <w:bCs/>
                <w:sz w:val="24"/>
                <w:szCs w:val="24"/>
              </w:rPr>
              <w:t xml:space="preserve"> Hair dresser, fire station, </w:t>
            </w:r>
            <w:r w:rsidR="008E2F60">
              <w:rPr>
                <w:rFonts w:ascii="Twinkl Cursive Looped" w:hAnsi="Twinkl Cursive Looped"/>
                <w:bCs/>
                <w:sz w:val="24"/>
                <w:szCs w:val="24"/>
              </w:rPr>
              <w:t>mechanics</w:t>
            </w:r>
            <w:r>
              <w:rPr>
                <w:rFonts w:ascii="Twinkl Cursive Looped" w:hAnsi="Twinkl Cursive Looped"/>
                <w:bCs/>
                <w:sz w:val="24"/>
                <w:szCs w:val="24"/>
              </w:rPr>
              <w:t xml:space="preserve"> etc</w:t>
            </w:r>
          </w:p>
          <w:p w14:paraId="45BEBB30" w14:textId="788929B5" w:rsidR="009D48FF" w:rsidRPr="00171846" w:rsidRDefault="009D48FF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Visitor/online zoom with someone linked to animals (</w:t>
            </w:r>
            <w:proofErr w:type="spellStart"/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Ribby</w:t>
            </w:r>
            <w:proofErr w:type="spellEnd"/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 xml:space="preserve"> hall, Zookeeper</w:t>
            </w:r>
            <w:r>
              <w:rPr>
                <w:rFonts w:ascii="Twinkl Cursive Looped" w:hAnsi="Twinkl Cursive Looped"/>
                <w:bCs/>
                <w:sz w:val="24"/>
                <w:szCs w:val="24"/>
              </w:rPr>
              <w:t>)</w:t>
            </w: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 xml:space="preserve"> – Linking to Science learning</w:t>
            </w:r>
          </w:p>
        </w:tc>
      </w:tr>
      <w:tr w:rsidR="009D48FF" w14:paraId="47C0AF52" w14:textId="77777777" w:rsidTr="600ED351">
        <w:tc>
          <w:tcPr>
            <w:tcW w:w="3847" w:type="dxa"/>
          </w:tcPr>
          <w:p w14:paraId="042FF7B1" w14:textId="77777777" w:rsidR="009D48FF" w:rsidRPr="004C119C" w:rsidRDefault="009D48FF" w:rsidP="009D48FF">
            <w:pPr>
              <w:rPr>
                <w:sz w:val="36"/>
                <w:szCs w:val="36"/>
              </w:rPr>
            </w:pPr>
            <w:r w:rsidRPr="004C119C">
              <w:rPr>
                <w:sz w:val="36"/>
                <w:szCs w:val="36"/>
              </w:rPr>
              <w:t>Year 2</w:t>
            </w:r>
          </w:p>
        </w:tc>
        <w:tc>
          <w:tcPr>
            <w:tcW w:w="3847" w:type="dxa"/>
          </w:tcPr>
          <w:p w14:paraId="77E7A951" w14:textId="62B9F0F4" w:rsidR="009D48FF" w:rsidRPr="00171846" w:rsidRDefault="009D48FF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 xml:space="preserve">PSHE and Science link – healthy eating. Watch the clips from primary platform in relation to chefs. </w:t>
            </w:r>
          </w:p>
          <w:p w14:paraId="0D57839C" w14:textId="77777777" w:rsidR="009D48FF" w:rsidRPr="00171846" w:rsidRDefault="009D48FF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</w:p>
          <w:p w14:paraId="3F3DF048" w14:textId="7160C2D2" w:rsidR="009D48FF" w:rsidRPr="00171846" w:rsidRDefault="009D48FF" w:rsidP="009D48FF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Art link – visit from an artist (Dave Robinson)</w:t>
            </w:r>
          </w:p>
        </w:tc>
        <w:tc>
          <w:tcPr>
            <w:tcW w:w="3847" w:type="dxa"/>
          </w:tcPr>
          <w:p w14:paraId="4637CFB9" w14:textId="7D25ED8B" w:rsidR="009D48FF" w:rsidRPr="00171846" w:rsidRDefault="009D48FF" w:rsidP="009D48FF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Visit/ online link to people who work with money – accountants etc (PSHE link)</w:t>
            </w:r>
          </w:p>
        </w:tc>
        <w:tc>
          <w:tcPr>
            <w:tcW w:w="3847" w:type="dxa"/>
          </w:tcPr>
          <w:p w14:paraId="6628D6AE" w14:textId="226F4B76" w:rsidR="009D48FF" w:rsidRPr="00171846" w:rsidRDefault="009D48FF" w:rsidP="009D48FF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Visitor/online zoom with someone linked to animals (</w:t>
            </w:r>
            <w:proofErr w:type="spellStart"/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Ribby</w:t>
            </w:r>
            <w:proofErr w:type="spellEnd"/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 xml:space="preserve"> hall, Zookeeper, </w:t>
            </w:r>
            <w:proofErr w:type="spellStart"/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>Turbuary</w:t>
            </w:r>
            <w:proofErr w:type="spellEnd"/>
            <w:r w:rsidRPr="00171846">
              <w:rPr>
                <w:rFonts w:ascii="Twinkl Cursive Looped" w:hAnsi="Twinkl Cursive Looped"/>
                <w:bCs/>
                <w:sz w:val="24"/>
                <w:szCs w:val="24"/>
              </w:rPr>
              <w:t xml:space="preserve"> woods etc) – Linking to Science learning</w:t>
            </w:r>
          </w:p>
        </w:tc>
      </w:tr>
      <w:tr w:rsidR="009D48FF" w14:paraId="76F2C1B4" w14:textId="77777777" w:rsidTr="600ED351">
        <w:tc>
          <w:tcPr>
            <w:tcW w:w="3847" w:type="dxa"/>
          </w:tcPr>
          <w:p w14:paraId="4612BC06" w14:textId="77777777" w:rsidR="009D48FF" w:rsidRPr="004C119C" w:rsidRDefault="009D48FF" w:rsidP="009D48FF">
            <w:pPr>
              <w:rPr>
                <w:sz w:val="36"/>
                <w:szCs w:val="36"/>
              </w:rPr>
            </w:pPr>
            <w:r w:rsidRPr="004C119C">
              <w:rPr>
                <w:sz w:val="36"/>
                <w:szCs w:val="36"/>
              </w:rPr>
              <w:t>Year 3</w:t>
            </w:r>
          </w:p>
        </w:tc>
        <w:tc>
          <w:tcPr>
            <w:tcW w:w="3847" w:type="dxa"/>
          </w:tcPr>
          <w:p w14:paraId="57C406D9" w14:textId="090ABE00" w:rsidR="009D48FF" w:rsidRPr="000B6CB1" w:rsidRDefault="000B6CB1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 xml:space="preserve">PSHE – Showing respect to others in the wider community – looking at people in career roles who help </w:t>
            </w:r>
            <w:r>
              <w:rPr>
                <w:rFonts w:ascii="Twinkl Cursive Looped" w:hAnsi="Twinkl Cursive Looped"/>
                <w:bCs/>
                <w:sz w:val="24"/>
                <w:szCs w:val="24"/>
              </w:rPr>
              <w:lastRenderedPageBreak/>
              <w:t>the community such as the Police force</w:t>
            </w:r>
            <w:r w:rsidR="00536854">
              <w:rPr>
                <w:rFonts w:ascii="Twinkl Cursive Looped" w:hAnsi="Twinkl Cursive Looped"/>
                <w:bCs/>
                <w:sz w:val="24"/>
                <w:szCs w:val="24"/>
              </w:rPr>
              <w:t>, Doctors and Nurses</w:t>
            </w:r>
          </w:p>
        </w:tc>
        <w:tc>
          <w:tcPr>
            <w:tcW w:w="3847" w:type="dxa"/>
          </w:tcPr>
          <w:p w14:paraId="1647966A" w14:textId="3552E57A" w:rsidR="009D48FF" w:rsidRPr="00BA7534" w:rsidRDefault="00BA7534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lastRenderedPageBreak/>
              <w:t xml:space="preserve">Farmer Time – Link to weekly discussions with </w:t>
            </w:r>
            <w:r w:rsidR="009B7D7E">
              <w:rPr>
                <w:rFonts w:ascii="Twinkl Cursive Looped" w:hAnsi="Twinkl Cursive Looped"/>
                <w:bCs/>
                <w:sz w:val="24"/>
                <w:szCs w:val="24"/>
              </w:rPr>
              <w:t xml:space="preserve">John Towers, local county </w:t>
            </w:r>
            <w:r w:rsidR="00A678BE">
              <w:rPr>
                <w:rFonts w:ascii="Twinkl Cursive Looped" w:hAnsi="Twinkl Cursive Looped"/>
                <w:bCs/>
                <w:sz w:val="24"/>
                <w:szCs w:val="24"/>
              </w:rPr>
              <w:t>d</w:t>
            </w:r>
            <w:r w:rsidR="009B7D7E">
              <w:rPr>
                <w:rFonts w:ascii="Twinkl Cursive Looped" w:hAnsi="Twinkl Cursive Looped"/>
                <w:bCs/>
                <w:sz w:val="24"/>
                <w:szCs w:val="24"/>
              </w:rPr>
              <w:t xml:space="preserve">airy farmer which links children’s scientific </w:t>
            </w:r>
            <w:r w:rsidR="009B7D7E">
              <w:rPr>
                <w:rFonts w:ascii="Twinkl Cursive Looped" w:hAnsi="Twinkl Cursive Looped"/>
                <w:bCs/>
                <w:sz w:val="24"/>
                <w:szCs w:val="24"/>
              </w:rPr>
              <w:lastRenderedPageBreak/>
              <w:t xml:space="preserve">understanding of Health and Nutrition </w:t>
            </w:r>
            <w:r w:rsidR="00A678BE">
              <w:rPr>
                <w:rFonts w:ascii="Twinkl Cursive Looped" w:hAnsi="Twinkl Cursive Looped"/>
                <w:bCs/>
                <w:sz w:val="24"/>
                <w:szCs w:val="24"/>
              </w:rPr>
              <w:t>under Animals Including Humans and</w:t>
            </w:r>
            <w:r w:rsidR="000B6CB1">
              <w:rPr>
                <w:rFonts w:ascii="Twinkl Cursive Looped" w:hAnsi="Twinkl Cursive Looped"/>
                <w:bCs/>
                <w:sz w:val="24"/>
                <w:szCs w:val="24"/>
              </w:rPr>
              <w:t xml:space="preserve"> possible career links into the farming industry</w:t>
            </w:r>
          </w:p>
        </w:tc>
        <w:tc>
          <w:tcPr>
            <w:tcW w:w="3847" w:type="dxa"/>
          </w:tcPr>
          <w:p w14:paraId="359CD6E2" w14:textId="6566120D" w:rsidR="00536854" w:rsidRDefault="00536854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lastRenderedPageBreak/>
              <w:t>Dream Big Day</w:t>
            </w:r>
          </w:p>
          <w:p w14:paraId="4EA22941" w14:textId="3130BBAE" w:rsidR="009D48FF" w:rsidRDefault="00536854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WOW week</w:t>
            </w:r>
          </w:p>
          <w:p w14:paraId="53622358" w14:textId="64D8076F" w:rsidR="00536854" w:rsidRPr="00171846" w:rsidRDefault="00536854" w:rsidP="009D48FF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</w:tr>
      <w:tr w:rsidR="009D48FF" w14:paraId="48C63BED" w14:textId="77777777" w:rsidTr="600ED351">
        <w:tc>
          <w:tcPr>
            <w:tcW w:w="3847" w:type="dxa"/>
          </w:tcPr>
          <w:p w14:paraId="59FE1551" w14:textId="77777777" w:rsidR="009D48FF" w:rsidRPr="004C119C" w:rsidRDefault="009D48FF" w:rsidP="009D48FF">
            <w:pPr>
              <w:rPr>
                <w:sz w:val="36"/>
                <w:szCs w:val="36"/>
              </w:rPr>
            </w:pPr>
            <w:r w:rsidRPr="004C119C">
              <w:rPr>
                <w:sz w:val="36"/>
                <w:szCs w:val="36"/>
              </w:rPr>
              <w:t>Year 4</w:t>
            </w:r>
          </w:p>
        </w:tc>
        <w:tc>
          <w:tcPr>
            <w:tcW w:w="3847" w:type="dxa"/>
          </w:tcPr>
          <w:p w14:paraId="6D870C53" w14:textId="77777777" w:rsidR="009D48FF" w:rsidRDefault="001B2143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 w:rsidRPr="007C69BD">
              <w:rPr>
                <w:rFonts w:ascii="Twinkl Cursive Looped" w:hAnsi="Twinkl Cursive Looped"/>
                <w:bCs/>
                <w:sz w:val="24"/>
                <w:szCs w:val="24"/>
              </w:rPr>
              <w:t>Looking at STEM careers</w:t>
            </w:r>
            <w:r w:rsidR="007C69BD" w:rsidRPr="007C69BD">
              <w:rPr>
                <w:rFonts w:ascii="Twinkl Cursive Looped" w:hAnsi="Twinkl Cursive Looped"/>
                <w:bCs/>
                <w:sz w:val="24"/>
                <w:szCs w:val="24"/>
              </w:rPr>
              <w:t xml:space="preserve"> with links to </w:t>
            </w:r>
            <w:proofErr w:type="gramStart"/>
            <w:r w:rsidR="007C69BD" w:rsidRPr="007C69BD">
              <w:rPr>
                <w:rFonts w:ascii="Twinkl Cursive Looped" w:hAnsi="Twinkl Cursive Looped"/>
                <w:bCs/>
                <w:sz w:val="24"/>
                <w:szCs w:val="24"/>
              </w:rPr>
              <w:t>Science</w:t>
            </w:r>
            <w:proofErr w:type="gramEnd"/>
            <w:r w:rsidR="007C69BD" w:rsidRPr="007C69BD">
              <w:rPr>
                <w:rFonts w:ascii="Twinkl Cursive Looped" w:hAnsi="Twinkl Cursive Looped"/>
                <w:bCs/>
                <w:sz w:val="24"/>
                <w:szCs w:val="24"/>
              </w:rPr>
              <w:t xml:space="preserve"> (electricity)</w:t>
            </w:r>
            <w:r w:rsidR="007C69BD">
              <w:rPr>
                <w:rFonts w:ascii="Twinkl Cursive Looped" w:hAnsi="Twinkl Cursive Looped"/>
                <w:bCs/>
                <w:sz w:val="24"/>
                <w:szCs w:val="24"/>
              </w:rPr>
              <w:t>.</w:t>
            </w:r>
          </w:p>
          <w:p w14:paraId="0384B93E" w14:textId="417F10FD" w:rsidR="007C69BD" w:rsidRPr="007C69BD" w:rsidRDefault="007C69BD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</w:p>
        </w:tc>
        <w:tc>
          <w:tcPr>
            <w:tcW w:w="3847" w:type="dxa"/>
          </w:tcPr>
          <w:p w14:paraId="28F904F7" w14:textId="71C8C882" w:rsidR="009D48FF" w:rsidRDefault="00A13586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Community topic- v</w:t>
            </w:r>
            <w:r w:rsidR="00E26BD1" w:rsidRPr="00A13586">
              <w:rPr>
                <w:rFonts w:ascii="Twinkl Cursive Looped" w:hAnsi="Twinkl Cursive Looped"/>
                <w:bCs/>
                <w:sz w:val="24"/>
                <w:szCs w:val="24"/>
              </w:rPr>
              <w:t>isit to Library to</w:t>
            </w:r>
            <w:r w:rsidR="00055F78" w:rsidRPr="00A13586">
              <w:rPr>
                <w:rFonts w:ascii="Twinkl Cursive Looped" w:hAnsi="Twinkl Cursive Looped"/>
                <w:bCs/>
                <w:sz w:val="24"/>
                <w:szCs w:val="24"/>
              </w:rPr>
              <w:t xml:space="preserve"> find out about the role of the librarian.</w:t>
            </w:r>
          </w:p>
          <w:p w14:paraId="0FBBA444" w14:textId="69B9F7DC" w:rsidR="00A13586" w:rsidRPr="00A13586" w:rsidRDefault="00A13586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Pastor</w:t>
            </w:r>
            <w:r w:rsidR="00B66F4F">
              <w:rPr>
                <w:rFonts w:ascii="Twinkl Cursive Looped" w:hAnsi="Twinkl Cursive Looped"/>
                <w:bCs/>
                <w:sz w:val="24"/>
                <w:szCs w:val="24"/>
              </w:rPr>
              <w:t xml:space="preserve"> </w:t>
            </w:r>
            <w:proofErr w:type="spellStart"/>
            <w:r w:rsidR="00B66F4F">
              <w:rPr>
                <w:rFonts w:ascii="Twinkl Cursive Looped" w:hAnsi="Twinkl Cursive Looped"/>
                <w:bCs/>
                <w:sz w:val="24"/>
                <w:szCs w:val="24"/>
              </w:rPr>
              <w:t>Wodike</w:t>
            </w:r>
            <w:proofErr w:type="spellEnd"/>
            <w:r w:rsidR="00B66F4F">
              <w:rPr>
                <w:rFonts w:ascii="Twinkl Cursive Looped" w:hAnsi="Twinkl Cursive Looped"/>
                <w:bCs/>
                <w:sz w:val="24"/>
                <w:szCs w:val="24"/>
              </w:rPr>
              <w:t xml:space="preserve"> (</w:t>
            </w:r>
            <w:r w:rsidR="006978BB">
              <w:rPr>
                <w:rFonts w:ascii="Twinkl Cursive Looped" w:hAnsi="Twinkl Cursive Looped"/>
                <w:bCs/>
                <w:sz w:val="24"/>
                <w:szCs w:val="24"/>
              </w:rPr>
              <w:t xml:space="preserve">parent) coming in to share her role </w:t>
            </w:r>
            <w:r w:rsidR="009C3B2B">
              <w:rPr>
                <w:rFonts w:ascii="Twinkl Cursive Looped" w:hAnsi="Twinkl Cursive Looped"/>
                <w:bCs/>
                <w:sz w:val="24"/>
                <w:szCs w:val="24"/>
              </w:rPr>
              <w:t>in the church.</w:t>
            </w:r>
          </w:p>
          <w:p w14:paraId="15C339D2" w14:textId="1C19E87F" w:rsidR="00055F78" w:rsidRPr="00171846" w:rsidRDefault="00055F78" w:rsidP="009D48FF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  <w:tc>
          <w:tcPr>
            <w:tcW w:w="3847" w:type="dxa"/>
          </w:tcPr>
          <w:p w14:paraId="1D971968" w14:textId="77777777" w:rsidR="009C3B2B" w:rsidRDefault="009C3B2B" w:rsidP="009C3B2B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Dream Big Day</w:t>
            </w:r>
          </w:p>
          <w:p w14:paraId="48B65BC9" w14:textId="77777777" w:rsidR="009C3B2B" w:rsidRDefault="009C3B2B" w:rsidP="009C3B2B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WOW week</w:t>
            </w:r>
          </w:p>
          <w:p w14:paraId="7D8DECE6" w14:textId="77777777" w:rsidR="009D48FF" w:rsidRPr="00171846" w:rsidRDefault="009D48FF" w:rsidP="009D48FF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</w:tr>
      <w:tr w:rsidR="009D48FF" w14:paraId="6ACFA830" w14:textId="77777777" w:rsidTr="600ED351">
        <w:tc>
          <w:tcPr>
            <w:tcW w:w="3847" w:type="dxa"/>
          </w:tcPr>
          <w:p w14:paraId="77F5BD0C" w14:textId="77777777" w:rsidR="009D48FF" w:rsidRPr="004C119C" w:rsidRDefault="009D48FF" w:rsidP="009D48FF">
            <w:pPr>
              <w:rPr>
                <w:sz w:val="36"/>
                <w:szCs w:val="36"/>
              </w:rPr>
            </w:pPr>
            <w:r w:rsidRPr="004C119C">
              <w:rPr>
                <w:sz w:val="36"/>
                <w:szCs w:val="36"/>
              </w:rPr>
              <w:t>Year 5</w:t>
            </w:r>
          </w:p>
        </w:tc>
        <w:tc>
          <w:tcPr>
            <w:tcW w:w="3847" w:type="dxa"/>
          </w:tcPr>
          <w:p w14:paraId="29628047" w14:textId="77777777" w:rsidR="009D48FF" w:rsidRPr="00171846" w:rsidRDefault="009D48FF" w:rsidP="009D48FF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  <w:tc>
          <w:tcPr>
            <w:tcW w:w="3847" w:type="dxa"/>
          </w:tcPr>
          <w:p w14:paraId="42DFF4A4" w14:textId="77777777" w:rsidR="009D48FF" w:rsidRPr="00171846" w:rsidRDefault="009D48FF" w:rsidP="009D48FF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171846">
              <w:rPr>
                <w:rFonts w:ascii="Twinkl Cursive Looped" w:hAnsi="Twinkl Cursive Looped"/>
                <w:sz w:val="24"/>
                <w:szCs w:val="24"/>
              </w:rPr>
              <w:t xml:space="preserve">4 employer workshop sessions facilitated by </w:t>
            </w:r>
            <w:proofErr w:type="spellStart"/>
            <w:r w:rsidRPr="00171846">
              <w:rPr>
                <w:rFonts w:ascii="Twinkl Cursive Looped" w:hAnsi="Twinkl Cursive Looped"/>
                <w:sz w:val="24"/>
                <w:szCs w:val="24"/>
              </w:rPr>
              <w:t>Ductu</w:t>
            </w:r>
            <w:proofErr w:type="spellEnd"/>
            <w:r w:rsidRPr="00171846">
              <w:rPr>
                <w:rFonts w:ascii="Twinkl Cursive Looped" w:hAnsi="Twinkl Cursive Looped"/>
                <w:sz w:val="24"/>
                <w:szCs w:val="24"/>
              </w:rPr>
              <w:t xml:space="preserve">.  WRKSPACE, South </w:t>
            </w:r>
            <w:proofErr w:type="spellStart"/>
            <w:r w:rsidRPr="00171846">
              <w:rPr>
                <w:rFonts w:ascii="Twinkl Cursive Looped" w:hAnsi="Twinkl Cursive Looped"/>
                <w:sz w:val="24"/>
                <w:szCs w:val="24"/>
              </w:rPr>
              <w:t>Ribble</w:t>
            </w:r>
            <w:proofErr w:type="spellEnd"/>
            <w:r w:rsidRPr="00171846">
              <w:rPr>
                <w:rFonts w:ascii="Twinkl Cursive Looped" w:hAnsi="Twinkl Cursive Looped"/>
                <w:sz w:val="24"/>
                <w:szCs w:val="24"/>
              </w:rPr>
              <w:t xml:space="preserve"> Museum, </w:t>
            </w:r>
            <w:proofErr w:type="spellStart"/>
            <w:r w:rsidRPr="00171846">
              <w:rPr>
                <w:rFonts w:ascii="Twinkl Cursive Looped" w:hAnsi="Twinkl Cursive Looped"/>
                <w:sz w:val="24"/>
                <w:szCs w:val="24"/>
              </w:rPr>
              <w:t>BitRez</w:t>
            </w:r>
            <w:proofErr w:type="spellEnd"/>
            <w:r w:rsidRPr="00171846">
              <w:rPr>
                <w:rFonts w:ascii="Twinkl Cursive Looped" w:hAnsi="Twinkl Cursive Looped"/>
                <w:sz w:val="24"/>
                <w:szCs w:val="24"/>
              </w:rPr>
              <w:t xml:space="preserve"> Chemicals and Smithy Court.</w:t>
            </w:r>
          </w:p>
        </w:tc>
        <w:tc>
          <w:tcPr>
            <w:tcW w:w="3847" w:type="dxa"/>
          </w:tcPr>
          <w:p w14:paraId="7E9CF727" w14:textId="77777777" w:rsidR="009D48FF" w:rsidRPr="003309DB" w:rsidRDefault="003309DB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 w:rsidRPr="003309DB">
              <w:rPr>
                <w:rFonts w:ascii="Twinkl Cursive Looped" w:hAnsi="Twinkl Cursive Looped"/>
                <w:bCs/>
                <w:sz w:val="24"/>
                <w:szCs w:val="24"/>
              </w:rPr>
              <w:t xml:space="preserve">Links with science for </w:t>
            </w:r>
            <w:proofErr w:type="gramStart"/>
            <w:r w:rsidRPr="003309DB">
              <w:rPr>
                <w:rFonts w:ascii="Twinkl Cursive Looped" w:hAnsi="Twinkl Cursive Looped"/>
                <w:bCs/>
                <w:sz w:val="24"/>
                <w:szCs w:val="24"/>
              </w:rPr>
              <w:t>Science</w:t>
            </w:r>
            <w:proofErr w:type="gramEnd"/>
            <w:r w:rsidRPr="003309DB">
              <w:rPr>
                <w:rFonts w:ascii="Twinkl Cursive Looped" w:hAnsi="Twinkl Cursive Looped"/>
                <w:bCs/>
                <w:sz w:val="24"/>
                <w:szCs w:val="24"/>
              </w:rPr>
              <w:t xml:space="preserve"> week</w:t>
            </w:r>
          </w:p>
          <w:p w14:paraId="387C3EDA" w14:textId="77777777" w:rsidR="003309DB" w:rsidRDefault="003309DB" w:rsidP="009D48FF">
            <w:pPr>
              <w:rPr>
                <w:rFonts w:ascii="Twinkl Cursive Looped" w:hAnsi="Twinkl Cursive Looped"/>
                <w:bCs/>
                <w:sz w:val="24"/>
                <w:szCs w:val="24"/>
              </w:rPr>
            </w:pPr>
            <w:r w:rsidRPr="003309DB">
              <w:rPr>
                <w:rFonts w:ascii="Twinkl Cursive Looped" w:hAnsi="Twinkl Cursive Looped"/>
                <w:bCs/>
                <w:sz w:val="24"/>
                <w:szCs w:val="24"/>
              </w:rPr>
              <w:t>National Grid</w:t>
            </w:r>
          </w:p>
          <w:p w14:paraId="24B9110B" w14:textId="3E210B6A" w:rsidR="003309DB" w:rsidRPr="00171846" w:rsidRDefault="003309DB" w:rsidP="009D48FF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/>
                <w:bCs/>
                <w:sz w:val="24"/>
                <w:szCs w:val="24"/>
              </w:rPr>
              <w:t>Paramedic (hopefully)</w:t>
            </w:r>
          </w:p>
        </w:tc>
      </w:tr>
      <w:tr w:rsidR="009D48FF" w14:paraId="0941AAAB" w14:textId="77777777" w:rsidTr="600ED351">
        <w:trPr>
          <w:trHeight w:val="70"/>
        </w:trPr>
        <w:tc>
          <w:tcPr>
            <w:tcW w:w="3847" w:type="dxa"/>
          </w:tcPr>
          <w:p w14:paraId="3B74276F" w14:textId="77777777" w:rsidR="009D48FF" w:rsidRPr="004C119C" w:rsidRDefault="009D48FF" w:rsidP="009D48FF">
            <w:pPr>
              <w:rPr>
                <w:sz w:val="36"/>
                <w:szCs w:val="36"/>
              </w:rPr>
            </w:pPr>
            <w:r w:rsidRPr="004C119C">
              <w:rPr>
                <w:sz w:val="36"/>
                <w:szCs w:val="36"/>
              </w:rPr>
              <w:t>Year 6</w:t>
            </w:r>
          </w:p>
        </w:tc>
        <w:tc>
          <w:tcPr>
            <w:tcW w:w="3847" w:type="dxa"/>
          </w:tcPr>
          <w:p w14:paraId="7167D6BA" w14:textId="52B9359D" w:rsidR="009D48FF" w:rsidRPr="00171846" w:rsidRDefault="7D024035" w:rsidP="600ED35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600ED351">
              <w:rPr>
                <w:rFonts w:ascii="Twinkl Cursive Looped" w:hAnsi="Twinkl Cursive Looped"/>
                <w:sz w:val="24"/>
                <w:szCs w:val="24"/>
              </w:rPr>
              <w:t xml:space="preserve">Cyber Challenge – STEM Skills, critical thinking and problem solving </w:t>
            </w:r>
          </w:p>
          <w:p w14:paraId="721999AC" w14:textId="4F06FF45" w:rsidR="009D48FF" w:rsidRPr="00171846" w:rsidRDefault="009D48FF" w:rsidP="600ED351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847" w:type="dxa"/>
          </w:tcPr>
          <w:p w14:paraId="4ED0F772" w14:textId="69C6C5C2" w:rsidR="009D48FF" w:rsidRPr="00171846" w:rsidRDefault="012B493B" w:rsidP="600ED351">
            <w:pPr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600ED351">
              <w:rPr>
                <w:rFonts w:ascii="Twinkl Cursive Looped" w:hAnsi="Twinkl Cursive Looped"/>
                <w:sz w:val="24"/>
                <w:szCs w:val="24"/>
              </w:rPr>
              <w:t>Visit/ online link to people who work with money – accountants, people who work within banks etc (PSHE link)</w:t>
            </w:r>
          </w:p>
          <w:p w14:paraId="54932BDD" w14:textId="6888AE7A" w:rsidR="009D48FF" w:rsidRPr="00171846" w:rsidRDefault="009D48FF" w:rsidP="600ED351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5B295F35" w14:textId="261FF03A" w:rsidR="009D48FF" w:rsidRPr="00171846" w:rsidRDefault="012B493B" w:rsidP="600ED35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600ED351">
              <w:rPr>
                <w:rFonts w:ascii="Twinkl Cursive Looped" w:hAnsi="Twinkl Cursive Looped"/>
                <w:sz w:val="24"/>
                <w:szCs w:val="24"/>
              </w:rPr>
              <w:t>English – Authors and Illustration WBD</w:t>
            </w:r>
          </w:p>
        </w:tc>
        <w:tc>
          <w:tcPr>
            <w:tcW w:w="3847" w:type="dxa"/>
          </w:tcPr>
          <w:p w14:paraId="17492DD1" w14:textId="55C345DB" w:rsidR="009D48FF" w:rsidRPr="00171846" w:rsidRDefault="7D024035" w:rsidP="600ED35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600ED351">
              <w:rPr>
                <w:rFonts w:ascii="Twinkl Cursive Looped" w:hAnsi="Twinkl Cursive Looped"/>
                <w:sz w:val="24"/>
                <w:szCs w:val="24"/>
              </w:rPr>
              <w:t xml:space="preserve">Dream Big Day </w:t>
            </w:r>
          </w:p>
          <w:p w14:paraId="5D365AAE" w14:textId="6C4FE438" w:rsidR="009D48FF" w:rsidRPr="00171846" w:rsidRDefault="7D024035" w:rsidP="600ED351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600ED351">
              <w:rPr>
                <w:rFonts w:ascii="Twinkl Cursive Looped" w:hAnsi="Twinkl Cursive Looped"/>
                <w:sz w:val="24"/>
                <w:szCs w:val="24"/>
              </w:rPr>
              <w:t xml:space="preserve">WOW Week </w:t>
            </w:r>
          </w:p>
        </w:tc>
      </w:tr>
    </w:tbl>
    <w:p w14:paraId="373D135A" w14:textId="77777777" w:rsidR="004C119C" w:rsidRDefault="004C119C" w:rsidP="004C119C">
      <w:pPr>
        <w:rPr>
          <w:b/>
          <w:sz w:val="36"/>
          <w:szCs w:val="36"/>
          <w:u w:val="single"/>
        </w:rPr>
      </w:pPr>
    </w:p>
    <w:p w14:paraId="3D1C2422" w14:textId="77777777" w:rsidR="004C119C" w:rsidRPr="004C119C" w:rsidRDefault="004C119C" w:rsidP="004C119C">
      <w:pPr>
        <w:rPr>
          <w:sz w:val="36"/>
          <w:szCs w:val="36"/>
        </w:rPr>
      </w:pPr>
      <w:r w:rsidRPr="004C119C">
        <w:rPr>
          <w:sz w:val="36"/>
          <w:szCs w:val="36"/>
        </w:rPr>
        <w:t>Remember to include any PSHE links especially in relation to stereotypes.</w:t>
      </w:r>
    </w:p>
    <w:sectPr w:rsidR="004C119C" w:rsidRPr="004C119C" w:rsidSect="004C11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19C"/>
    <w:rsid w:val="00055F78"/>
    <w:rsid w:val="000B6CB1"/>
    <w:rsid w:val="00171846"/>
    <w:rsid w:val="001A7295"/>
    <w:rsid w:val="001B2143"/>
    <w:rsid w:val="00212DC4"/>
    <w:rsid w:val="00237703"/>
    <w:rsid w:val="003045C9"/>
    <w:rsid w:val="003309DB"/>
    <w:rsid w:val="00367D88"/>
    <w:rsid w:val="00462522"/>
    <w:rsid w:val="004C119C"/>
    <w:rsid w:val="00536854"/>
    <w:rsid w:val="00675F6C"/>
    <w:rsid w:val="006978BB"/>
    <w:rsid w:val="007C69BD"/>
    <w:rsid w:val="008E2F60"/>
    <w:rsid w:val="00924209"/>
    <w:rsid w:val="009B7D7E"/>
    <w:rsid w:val="009C3B2B"/>
    <w:rsid w:val="009D48FF"/>
    <w:rsid w:val="00A13586"/>
    <w:rsid w:val="00A678BE"/>
    <w:rsid w:val="00AB27EE"/>
    <w:rsid w:val="00B66F4F"/>
    <w:rsid w:val="00BA7534"/>
    <w:rsid w:val="00C10DA1"/>
    <w:rsid w:val="00E26BD1"/>
    <w:rsid w:val="00ED42F3"/>
    <w:rsid w:val="01069BF0"/>
    <w:rsid w:val="012B493B"/>
    <w:rsid w:val="090BA8B2"/>
    <w:rsid w:val="11ABDDE9"/>
    <w:rsid w:val="11B63CC2"/>
    <w:rsid w:val="25B4E447"/>
    <w:rsid w:val="25EBFD6D"/>
    <w:rsid w:val="25F0C2F3"/>
    <w:rsid w:val="270A1470"/>
    <w:rsid w:val="28FD5C6D"/>
    <w:rsid w:val="2FCD0BA5"/>
    <w:rsid w:val="395E63E3"/>
    <w:rsid w:val="3FE79F26"/>
    <w:rsid w:val="41E15DEE"/>
    <w:rsid w:val="4313E9CB"/>
    <w:rsid w:val="4459EE33"/>
    <w:rsid w:val="4DCBCDA3"/>
    <w:rsid w:val="4F3B209D"/>
    <w:rsid w:val="55923A67"/>
    <w:rsid w:val="5B2844A5"/>
    <w:rsid w:val="5BBA14B4"/>
    <w:rsid w:val="600ED351"/>
    <w:rsid w:val="65DD14A8"/>
    <w:rsid w:val="69B1498C"/>
    <w:rsid w:val="6A2E1F3E"/>
    <w:rsid w:val="6F9CFEA5"/>
    <w:rsid w:val="7145FC9E"/>
    <w:rsid w:val="7D024035"/>
    <w:rsid w:val="7D3EF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01009"/>
  <w15:chartTrackingRefBased/>
  <w15:docId w15:val="{4FD1C427-1023-4E1A-9D82-83CF09C3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1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5" ma:contentTypeDescription="Create a new document." ma:contentTypeScope="" ma:versionID="dce93ba704d81e716f422a5cc66de611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3c5180388d80937bf0e090a91ba6676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454CD9-48E5-4E65-BAE8-6F27FC737649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2.xml><?xml version="1.0" encoding="utf-8"?>
<ds:datastoreItem xmlns:ds="http://schemas.openxmlformats.org/officeDocument/2006/customXml" ds:itemID="{29B3A6EE-637C-47BB-B6B9-007BE06753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50CA89-35E6-45B7-9296-2F87BFBA7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6014, head</dc:creator>
  <cp:keywords/>
  <dc:description/>
  <cp:lastModifiedBy>David Hughes</cp:lastModifiedBy>
  <cp:revision>31</cp:revision>
  <dcterms:created xsi:type="dcterms:W3CDTF">2025-01-13T13:12:00Z</dcterms:created>
  <dcterms:modified xsi:type="dcterms:W3CDTF">2025-02-06T21:09:00Z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MediaServiceImageTags">
    <vt:lpwstr/>
  </property>
</Properties>
</file>