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368" w:type="dxa"/>
        <w:tblLook w:val="04A0" w:firstRow="1" w:lastRow="0" w:firstColumn="1" w:lastColumn="0" w:noHBand="0" w:noVBand="1"/>
      </w:tblPr>
      <w:tblGrid>
        <w:gridCol w:w="2263"/>
        <w:gridCol w:w="4921"/>
        <w:gridCol w:w="3592"/>
        <w:gridCol w:w="3592"/>
      </w:tblGrid>
      <w:tr w:rsidR="00907A0B" w:rsidTr="00135118">
        <w:trPr>
          <w:trHeight w:val="510"/>
        </w:trPr>
        <w:tc>
          <w:tcPr>
            <w:tcW w:w="14368" w:type="dxa"/>
            <w:gridSpan w:val="4"/>
          </w:tcPr>
          <w:p w:rsidR="00907A0B" w:rsidRPr="00907A0B" w:rsidRDefault="00604299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Year 2</w:t>
            </w:r>
            <w:r w:rsidR="00907A0B" w:rsidRPr="00907A0B">
              <w:rPr>
                <w:rFonts w:ascii="Comic Sans MS" w:hAnsi="Comic Sans MS"/>
                <w:sz w:val="32"/>
                <w:szCs w:val="32"/>
              </w:rPr>
              <w:t xml:space="preserve"> : Yearly NC Coverage – Curriculum map</w:t>
            </w:r>
          </w:p>
        </w:tc>
      </w:tr>
      <w:tr w:rsidR="00907A0B" w:rsidTr="00B402AB">
        <w:trPr>
          <w:trHeight w:val="481"/>
        </w:trPr>
        <w:tc>
          <w:tcPr>
            <w:tcW w:w="2263" w:type="dxa"/>
          </w:tcPr>
          <w:p w:rsidR="00907A0B" w:rsidRP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7A0B">
              <w:rPr>
                <w:rFonts w:ascii="Comic Sans MS" w:hAnsi="Comic Sans MS"/>
                <w:sz w:val="32"/>
                <w:szCs w:val="32"/>
              </w:rPr>
              <w:t>Subject area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:rsidR="00907A0B" w:rsidRP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7A0B">
              <w:rPr>
                <w:rFonts w:ascii="Comic Sans MS" w:hAnsi="Comic Sans MS"/>
                <w:sz w:val="32"/>
                <w:szCs w:val="32"/>
              </w:rPr>
              <w:t>Autumn</w:t>
            </w:r>
          </w:p>
          <w:p w:rsidR="00907A0B" w:rsidRPr="00907A0B" w:rsidRDefault="00604299" w:rsidP="00907A0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B402AB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 xml:space="preserve">Magnificent people 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:rsidR="00907A0B" w:rsidRP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7A0B">
              <w:rPr>
                <w:rFonts w:ascii="Comic Sans MS" w:hAnsi="Comic Sans MS"/>
                <w:sz w:val="32"/>
                <w:szCs w:val="32"/>
              </w:rPr>
              <w:t>Spring</w:t>
            </w:r>
          </w:p>
          <w:p w:rsidR="00907A0B" w:rsidRPr="002C64BC" w:rsidRDefault="00953AE6" w:rsidP="00907A0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B402AB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 xml:space="preserve">Amazing world 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:rsid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7A0B">
              <w:rPr>
                <w:rFonts w:ascii="Comic Sans MS" w:hAnsi="Comic Sans MS"/>
                <w:sz w:val="32"/>
                <w:szCs w:val="32"/>
              </w:rPr>
              <w:t>Summer</w:t>
            </w:r>
          </w:p>
          <w:p w:rsidR="002C64BC" w:rsidRPr="002C64BC" w:rsidRDefault="00953AE6" w:rsidP="00907A0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B402AB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 xml:space="preserve">Where we live </w:t>
            </w:r>
          </w:p>
        </w:tc>
      </w:tr>
      <w:tr w:rsidR="00907A0B" w:rsidTr="00B402AB">
        <w:trPr>
          <w:trHeight w:val="510"/>
        </w:trPr>
        <w:tc>
          <w:tcPr>
            <w:tcW w:w="2263" w:type="dxa"/>
          </w:tcPr>
          <w:p w:rsidR="00907A0B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Science</w:t>
            </w:r>
          </w:p>
          <w:p w:rsidR="002C64BC" w:rsidRPr="002C64BC" w:rsidRDefault="002C64BC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921" w:type="dxa"/>
            <w:shd w:val="clear" w:color="auto" w:fill="BDD6EE" w:themeFill="accent1" w:themeFillTint="66"/>
          </w:tcPr>
          <w:p w:rsidR="00907A0B" w:rsidRDefault="00604299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Materials</w:t>
            </w:r>
          </w:p>
          <w:p w:rsidR="00604299" w:rsidRPr="002C64BC" w:rsidRDefault="00604299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Animals 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:rsidR="00907A0B" w:rsidRDefault="00604299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Humans </w:t>
            </w:r>
          </w:p>
          <w:p w:rsidR="002C64BC" w:rsidRPr="002C64BC" w:rsidRDefault="00604299" w:rsidP="0060429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Plants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:rsidR="002C64BC" w:rsidRPr="002C64BC" w:rsidRDefault="00604299" w:rsidP="0060429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Living things and habitats</w:t>
            </w:r>
          </w:p>
        </w:tc>
      </w:tr>
      <w:tr w:rsidR="00907A0B" w:rsidTr="00B402AB">
        <w:trPr>
          <w:trHeight w:val="510"/>
        </w:trPr>
        <w:tc>
          <w:tcPr>
            <w:tcW w:w="2263" w:type="dxa"/>
          </w:tcPr>
          <w:p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History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:rsidR="00604299" w:rsidRDefault="00604299" w:rsidP="0060429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Significant people and changes from the past </w:t>
            </w:r>
          </w:p>
          <w:p w:rsidR="00604299" w:rsidRPr="002C64BC" w:rsidRDefault="00604299" w:rsidP="0060429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592" w:type="dxa"/>
            <w:shd w:val="clear" w:color="auto" w:fill="FFF2CC" w:themeFill="accent4" w:themeFillTint="33"/>
          </w:tcPr>
          <w:p w:rsidR="00907A0B" w:rsidRPr="002C64BC" w:rsidRDefault="00604299" w:rsidP="002C64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Events from living memory (Tim Peake)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:rsidR="00907A0B" w:rsidRPr="002C64BC" w:rsidRDefault="00604299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Significant historical local people and events </w:t>
            </w:r>
          </w:p>
        </w:tc>
      </w:tr>
      <w:tr w:rsidR="00907A0B" w:rsidTr="00B402AB">
        <w:trPr>
          <w:trHeight w:val="481"/>
        </w:trPr>
        <w:tc>
          <w:tcPr>
            <w:tcW w:w="2263" w:type="dxa"/>
          </w:tcPr>
          <w:p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PSHE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:rsidR="00907A0B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Being different </w:t>
            </w:r>
          </w:p>
          <w:p w:rsidR="00C71DC6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Taking part/Bullying</w:t>
            </w:r>
          </w:p>
          <w:p w:rsidR="00C71DC6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Risk taking</w:t>
            </w:r>
          </w:p>
          <w:p w:rsidR="00C71DC6" w:rsidRPr="002C64BC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Keeping safe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:rsidR="00907A0B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Health/Well being</w:t>
            </w:r>
          </w:p>
          <w:p w:rsidR="00C71DC6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Employment</w:t>
            </w:r>
          </w:p>
          <w:p w:rsidR="00C71DC6" w:rsidRPr="002C64BC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Sex and relationships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:rsidR="00907A0B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Drugs and healthy lifestyles</w:t>
            </w:r>
          </w:p>
          <w:p w:rsidR="00C71DC6" w:rsidRPr="002C64BC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Economic well being </w:t>
            </w:r>
          </w:p>
        </w:tc>
      </w:tr>
      <w:tr w:rsidR="00907A0B" w:rsidTr="00B402AB">
        <w:trPr>
          <w:trHeight w:val="510"/>
        </w:trPr>
        <w:tc>
          <w:tcPr>
            <w:tcW w:w="2263" w:type="dxa"/>
          </w:tcPr>
          <w:p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PE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:rsidR="00907A0B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Gymnastics</w:t>
            </w:r>
          </w:p>
          <w:p w:rsidR="00C71DC6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Games</w:t>
            </w:r>
          </w:p>
          <w:p w:rsidR="00C71DC6" w:rsidRPr="002C64BC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Dance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:rsidR="00907A0B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Games</w:t>
            </w:r>
          </w:p>
          <w:p w:rsidR="00C71DC6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Dance</w:t>
            </w:r>
          </w:p>
          <w:p w:rsidR="00C71DC6" w:rsidRPr="002C64BC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Games – striking 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:rsidR="00907A0B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Gymnastics</w:t>
            </w:r>
          </w:p>
          <w:p w:rsidR="00C71DC6" w:rsidRPr="002C64BC" w:rsidRDefault="00C71DC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Athletics </w:t>
            </w:r>
            <w:bookmarkStart w:id="0" w:name="_GoBack"/>
            <w:bookmarkEnd w:id="0"/>
          </w:p>
        </w:tc>
      </w:tr>
      <w:tr w:rsidR="00907A0B" w:rsidTr="00B402AB">
        <w:trPr>
          <w:trHeight w:val="481"/>
        </w:trPr>
        <w:tc>
          <w:tcPr>
            <w:tcW w:w="2263" w:type="dxa"/>
          </w:tcPr>
          <w:p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Music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Charanga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Charanga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Charanga</w:t>
            </w:r>
          </w:p>
        </w:tc>
      </w:tr>
      <w:tr w:rsidR="00907A0B" w:rsidTr="00B402AB">
        <w:trPr>
          <w:trHeight w:val="510"/>
        </w:trPr>
        <w:tc>
          <w:tcPr>
            <w:tcW w:w="2263" w:type="dxa"/>
          </w:tcPr>
          <w:p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Art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:rsidR="00907A0B" w:rsidRPr="002C64BC" w:rsidRDefault="00953AE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Collage</w:t>
            </w:r>
          </w:p>
          <w:p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592" w:type="dxa"/>
            <w:shd w:val="clear" w:color="auto" w:fill="FFF2CC" w:themeFill="accent4" w:themeFillTint="33"/>
          </w:tcPr>
          <w:p w:rsidR="00907A0B" w:rsidRPr="002C64BC" w:rsidRDefault="00953AE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Digital media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:rsidR="00907A0B" w:rsidRPr="002C64BC" w:rsidRDefault="00953AE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Textiles</w:t>
            </w:r>
          </w:p>
        </w:tc>
      </w:tr>
      <w:tr w:rsidR="00907A0B" w:rsidTr="00B402AB">
        <w:trPr>
          <w:trHeight w:val="510"/>
        </w:trPr>
        <w:tc>
          <w:tcPr>
            <w:tcW w:w="2263" w:type="dxa"/>
          </w:tcPr>
          <w:p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DT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:rsidR="00907A0B" w:rsidRPr="002C64BC" w:rsidRDefault="00953AE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Mechanisms – transport for the significant people 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:rsidR="00907A0B" w:rsidRPr="002C64BC" w:rsidRDefault="00953AE6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Food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Textiles</w:t>
            </w:r>
          </w:p>
        </w:tc>
      </w:tr>
      <w:tr w:rsidR="00907A0B" w:rsidTr="00B402AB">
        <w:trPr>
          <w:trHeight w:val="481"/>
        </w:trPr>
        <w:tc>
          <w:tcPr>
            <w:tcW w:w="2263" w:type="dxa"/>
          </w:tcPr>
          <w:p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Geography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:rsidR="002C64BC" w:rsidRDefault="00604299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Name and locate the seven continents and five oceans </w:t>
            </w:r>
          </w:p>
          <w:p w:rsidR="00604299" w:rsidRPr="002C64BC" w:rsidRDefault="00604299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Location of hot and cold places in relation to North and South Pole 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:rsidR="00907A0B" w:rsidRPr="002C64BC" w:rsidRDefault="00604299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Map skills </w:t>
            </w:r>
            <w:r w:rsidR="00953AE6">
              <w:rPr>
                <w:rFonts w:ascii="Comic Sans MS" w:hAnsi="Comic Sans MS"/>
                <w:sz w:val="24"/>
                <w:szCs w:val="24"/>
              </w:rPr>
              <w:t>–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53AE6">
              <w:rPr>
                <w:rFonts w:ascii="Comic Sans MS" w:hAnsi="Comic Sans MS"/>
                <w:sz w:val="24"/>
                <w:szCs w:val="24"/>
              </w:rPr>
              <w:t>physical and human features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:rsidR="00907A0B" w:rsidRPr="002C64BC" w:rsidRDefault="00604299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Local study </w:t>
            </w:r>
          </w:p>
        </w:tc>
      </w:tr>
      <w:tr w:rsidR="00907A0B" w:rsidTr="00B402AB">
        <w:trPr>
          <w:trHeight w:val="510"/>
        </w:trPr>
        <w:tc>
          <w:tcPr>
            <w:tcW w:w="2263" w:type="dxa"/>
          </w:tcPr>
          <w:p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lastRenderedPageBreak/>
              <w:t>RE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:rsidR="00D52535" w:rsidRDefault="00D52535" w:rsidP="00D525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Buddhism</w:t>
            </w:r>
          </w:p>
          <w:p w:rsidR="00907A0B" w:rsidRPr="002C64BC" w:rsidRDefault="00D52535" w:rsidP="00D525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Christianity (God)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:rsidR="00D52535" w:rsidRDefault="00D52535" w:rsidP="00D525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Judaism</w:t>
            </w:r>
          </w:p>
          <w:p w:rsidR="00907A0B" w:rsidRPr="002C64BC" w:rsidRDefault="00D52535" w:rsidP="00D525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Christianity (Jesus)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:rsidR="00907A0B" w:rsidRPr="002C64BC" w:rsidRDefault="00D52535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Christianity (church)</w:t>
            </w:r>
          </w:p>
        </w:tc>
      </w:tr>
      <w:tr w:rsidR="002C64BC" w:rsidTr="00B402AB">
        <w:trPr>
          <w:trHeight w:val="510"/>
        </w:trPr>
        <w:tc>
          <w:tcPr>
            <w:tcW w:w="2263" w:type="dxa"/>
          </w:tcPr>
          <w:p w:rsidR="002C64BC" w:rsidRPr="002C64BC" w:rsidRDefault="002C64BC" w:rsidP="002C64B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Computing 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:rsidR="002C64BC" w:rsidRDefault="00F25C3E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IT - Word processing</w:t>
            </w:r>
          </w:p>
          <w:p w:rsidR="00F25C3E" w:rsidRDefault="00F25C3E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IT - Sound recording and editing </w:t>
            </w:r>
          </w:p>
          <w:p w:rsidR="00F25C3E" w:rsidRDefault="00F25C3E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DL - Electronic communication</w:t>
            </w:r>
          </w:p>
          <w:p w:rsidR="00F25C3E" w:rsidRPr="002C64BC" w:rsidRDefault="00F25C3E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IT - Data handling 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:rsidR="002C64BC" w:rsidRDefault="00F25C3E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CS - Espresso coding</w:t>
            </w:r>
          </w:p>
          <w:p w:rsidR="00F25C3E" w:rsidRPr="002C64BC" w:rsidRDefault="00F25C3E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CS - Turtle logo, roamer or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beebots</w:t>
            </w:r>
            <w:proofErr w:type="spellEnd"/>
          </w:p>
        </w:tc>
        <w:tc>
          <w:tcPr>
            <w:tcW w:w="3592" w:type="dxa"/>
          </w:tcPr>
          <w:p w:rsidR="002C64BC" w:rsidRDefault="00F25C3E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Internet safety</w:t>
            </w:r>
          </w:p>
          <w:p w:rsidR="00F25C3E" w:rsidRPr="002C64BC" w:rsidRDefault="00F25C3E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CS - Scratch </w:t>
            </w:r>
          </w:p>
        </w:tc>
      </w:tr>
      <w:tr w:rsidR="00D52535" w:rsidTr="008F3516">
        <w:trPr>
          <w:trHeight w:val="481"/>
        </w:trPr>
        <w:tc>
          <w:tcPr>
            <w:tcW w:w="14368" w:type="dxa"/>
            <w:gridSpan w:val="4"/>
          </w:tcPr>
          <w:p w:rsidR="00D52535" w:rsidRPr="002C64BC" w:rsidRDefault="00D52535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Key vocabulary for Geography and fieldwork to be ongoing throughout each topic. </w:t>
            </w:r>
          </w:p>
        </w:tc>
      </w:tr>
    </w:tbl>
    <w:p w:rsidR="0037444E" w:rsidRDefault="00C71DC6"/>
    <w:sectPr w:rsidR="0037444E" w:rsidSect="00907A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A0B"/>
    <w:rsid w:val="001C4C34"/>
    <w:rsid w:val="002C64BC"/>
    <w:rsid w:val="00604299"/>
    <w:rsid w:val="00907A0B"/>
    <w:rsid w:val="00953AE6"/>
    <w:rsid w:val="00AC3B3D"/>
    <w:rsid w:val="00B402AB"/>
    <w:rsid w:val="00C71DC6"/>
    <w:rsid w:val="00D52535"/>
    <w:rsid w:val="00F2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9CBC53-7AF6-4048-8629-DD2A28481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1D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D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Dalton</dc:creator>
  <cp:keywords/>
  <dc:description/>
  <cp:lastModifiedBy>A Dalton</cp:lastModifiedBy>
  <cp:revision>5</cp:revision>
  <cp:lastPrinted>2019-05-24T11:24:00Z</cp:lastPrinted>
  <dcterms:created xsi:type="dcterms:W3CDTF">2019-05-21T13:30:00Z</dcterms:created>
  <dcterms:modified xsi:type="dcterms:W3CDTF">2019-05-24T11:24:00Z</dcterms:modified>
</cp:coreProperties>
</file>