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4454" w:type="dxa"/>
        <w:tblLook w:val="04A0" w:firstRow="1" w:lastRow="0" w:firstColumn="1" w:lastColumn="0" w:noHBand="0" w:noVBand="1"/>
      </w:tblPr>
      <w:tblGrid>
        <w:gridCol w:w="2263"/>
        <w:gridCol w:w="2460"/>
        <w:gridCol w:w="2461"/>
        <w:gridCol w:w="1796"/>
        <w:gridCol w:w="1796"/>
        <w:gridCol w:w="1796"/>
        <w:gridCol w:w="1882"/>
      </w:tblGrid>
      <w:tr w:rsidR="00907A0B" w14:paraId="33056A41" w14:textId="77777777" w:rsidTr="00A43184">
        <w:trPr>
          <w:trHeight w:val="510"/>
        </w:trPr>
        <w:tc>
          <w:tcPr>
            <w:tcW w:w="14454" w:type="dxa"/>
            <w:gridSpan w:val="7"/>
          </w:tcPr>
          <w:p w14:paraId="3A644059" w14:textId="1FD405A4" w:rsidR="00907A0B" w:rsidRPr="00907A0B" w:rsidRDefault="00907A0B" w:rsidP="00907A0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907A0B">
              <w:rPr>
                <w:rFonts w:ascii="Comic Sans MS" w:hAnsi="Comic Sans MS"/>
                <w:sz w:val="32"/>
                <w:szCs w:val="32"/>
              </w:rPr>
              <w:t>Year 1 : Yearly NC Coverage – Curriculum map</w:t>
            </w:r>
            <w:r w:rsidR="007C16AE">
              <w:rPr>
                <w:rFonts w:ascii="Comic Sans MS" w:hAnsi="Comic Sans MS"/>
                <w:sz w:val="32"/>
                <w:szCs w:val="32"/>
              </w:rPr>
              <w:t xml:space="preserve"> 2</w:t>
            </w:r>
            <w:r w:rsidR="00E3691D">
              <w:rPr>
                <w:rFonts w:ascii="Comic Sans MS" w:hAnsi="Comic Sans MS"/>
                <w:sz w:val="32"/>
                <w:szCs w:val="32"/>
              </w:rPr>
              <w:t>4</w:t>
            </w:r>
            <w:r w:rsidR="007C16AE">
              <w:rPr>
                <w:rFonts w:ascii="Comic Sans MS" w:hAnsi="Comic Sans MS"/>
                <w:sz w:val="32"/>
                <w:szCs w:val="32"/>
              </w:rPr>
              <w:t>-2</w:t>
            </w:r>
            <w:r w:rsidR="00E3691D">
              <w:rPr>
                <w:rFonts w:ascii="Comic Sans MS" w:hAnsi="Comic Sans MS"/>
                <w:sz w:val="32"/>
                <w:szCs w:val="32"/>
              </w:rPr>
              <w:t>5</w:t>
            </w:r>
          </w:p>
        </w:tc>
      </w:tr>
      <w:tr w:rsidR="00907A0B" w14:paraId="0129E341" w14:textId="77777777" w:rsidTr="00A43184">
        <w:trPr>
          <w:trHeight w:val="481"/>
        </w:trPr>
        <w:tc>
          <w:tcPr>
            <w:tcW w:w="2263" w:type="dxa"/>
          </w:tcPr>
          <w:p w14:paraId="71CA03DF" w14:textId="77777777" w:rsidR="00907A0B" w:rsidRPr="00907A0B" w:rsidRDefault="00907A0B" w:rsidP="00907A0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907A0B">
              <w:rPr>
                <w:rFonts w:ascii="Comic Sans MS" w:hAnsi="Comic Sans MS"/>
                <w:sz w:val="32"/>
                <w:szCs w:val="32"/>
              </w:rPr>
              <w:t>Subject area</w:t>
            </w:r>
          </w:p>
        </w:tc>
        <w:tc>
          <w:tcPr>
            <w:tcW w:w="4921" w:type="dxa"/>
            <w:gridSpan w:val="2"/>
            <w:shd w:val="clear" w:color="auto" w:fill="DEEAF6" w:themeFill="accent1" w:themeFillTint="33"/>
          </w:tcPr>
          <w:p w14:paraId="6E036E0E" w14:textId="77777777" w:rsidR="00907A0B" w:rsidRPr="00907A0B" w:rsidRDefault="00907A0B" w:rsidP="00907A0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907A0B">
              <w:rPr>
                <w:rFonts w:ascii="Comic Sans MS" w:hAnsi="Comic Sans MS"/>
                <w:sz w:val="32"/>
                <w:szCs w:val="32"/>
              </w:rPr>
              <w:t>Autumn</w:t>
            </w:r>
          </w:p>
          <w:p w14:paraId="14A20C98" w14:textId="1FB38F94" w:rsidR="00907A0B" w:rsidRPr="00907A0B" w:rsidRDefault="00907A0B" w:rsidP="00907A0B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3592" w:type="dxa"/>
            <w:gridSpan w:val="2"/>
            <w:shd w:val="clear" w:color="auto" w:fill="FFF2CC" w:themeFill="accent4" w:themeFillTint="33"/>
          </w:tcPr>
          <w:p w14:paraId="27C9E04A" w14:textId="77777777" w:rsidR="00907A0B" w:rsidRPr="00907A0B" w:rsidRDefault="00907A0B" w:rsidP="00907A0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907A0B">
              <w:rPr>
                <w:rFonts w:ascii="Comic Sans MS" w:hAnsi="Comic Sans MS"/>
                <w:sz w:val="32"/>
                <w:szCs w:val="32"/>
              </w:rPr>
              <w:t>Spring</w:t>
            </w:r>
          </w:p>
          <w:p w14:paraId="06AE2BC9" w14:textId="4697E1BA" w:rsidR="00907A0B" w:rsidRPr="002C64BC" w:rsidRDefault="00907A0B" w:rsidP="00907A0B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3678" w:type="dxa"/>
            <w:gridSpan w:val="2"/>
            <w:shd w:val="clear" w:color="auto" w:fill="E2EFD9" w:themeFill="accent6" w:themeFillTint="33"/>
          </w:tcPr>
          <w:p w14:paraId="62D27AA2" w14:textId="77777777" w:rsidR="00907A0B" w:rsidRDefault="00907A0B" w:rsidP="00907A0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907A0B">
              <w:rPr>
                <w:rFonts w:ascii="Comic Sans MS" w:hAnsi="Comic Sans MS"/>
                <w:sz w:val="32"/>
                <w:szCs w:val="32"/>
              </w:rPr>
              <w:t>Summer</w:t>
            </w:r>
          </w:p>
          <w:p w14:paraId="3FB79708" w14:textId="4BBB88EB" w:rsidR="002C64BC" w:rsidRPr="002C64BC" w:rsidRDefault="002C64BC" w:rsidP="00907A0B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</w:tr>
      <w:tr w:rsidR="00907A0B" w14:paraId="3924A159" w14:textId="77777777" w:rsidTr="00A43184">
        <w:trPr>
          <w:trHeight w:val="510"/>
        </w:trPr>
        <w:tc>
          <w:tcPr>
            <w:tcW w:w="2263" w:type="dxa"/>
          </w:tcPr>
          <w:p w14:paraId="3EFFE3D2" w14:textId="77777777" w:rsidR="002C64BC" w:rsidRPr="002C64BC" w:rsidRDefault="00907A0B" w:rsidP="00316CE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2C64BC">
              <w:rPr>
                <w:rFonts w:ascii="Comic Sans MS" w:hAnsi="Comic Sans MS"/>
                <w:sz w:val="24"/>
                <w:szCs w:val="24"/>
              </w:rPr>
              <w:t>Science</w:t>
            </w:r>
            <w:r w:rsidR="00316CE4"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2C64BC">
              <w:rPr>
                <w:rFonts w:ascii="Comic Sans MS" w:hAnsi="Comic Sans MS"/>
                <w:sz w:val="24"/>
                <w:szCs w:val="24"/>
              </w:rPr>
              <w:t>(</w:t>
            </w:r>
            <w:r w:rsidR="002C64BC" w:rsidRPr="002C64BC">
              <w:rPr>
                <w:rFonts w:ascii="Comic Sans MS" w:hAnsi="Comic Sans MS"/>
                <w:sz w:val="20"/>
                <w:szCs w:val="20"/>
              </w:rPr>
              <w:t>season changes ongoing each term)</w:t>
            </w:r>
          </w:p>
        </w:tc>
        <w:tc>
          <w:tcPr>
            <w:tcW w:w="4921" w:type="dxa"/>
            <w:gridSpan w:val="2"/>
            <w:shd w:val="clear" w:color="auto" w:fill="DEEAF6" w:themeFill="accent1" w:themeFillTint="33"/>
          </w:tcPr>
          <w:p w14:paraId="79D3B366" w14:textId="77777777" w:rsidR="00907A0B" w:rsidRPr="002C64BC" w:rsidRDefault="002C64BC" w:rsidP="00907A0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Animals – humans and other animals </w:t>
            </w:r>
          </w:p>
        </w:tc>
        <w:tc>
          <w:tcPr>
            <w:tcW w:w="3592" w:type="dxa"/>
            <w:gridSpan w:val="2"/>
            <w:shd w:val="clear" w:color="auto" w:fill="FFF2CC" w:themeFill="accent4" w:themeFillTint="33"/>
          </w:tcPr>
          <w:p w14:paraId="7AAAEA91" w14:textId="77777777" w:rsidR="007C16AE" w:rsidRDefault="007C16AE" w:rsidP="007C16AE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Materials</w:t>
            </w:r>
          </w:p>
          <w:p w14:paraId="232DACC8" w14:textId="77777777" w:rsidR="002C64BC" w:rsidRPr="002C64BC" w:rsidRDefault="002C64BC" w:rsidP="007C16AE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3678" w:type="dxa"/>
            <w:gridSpan w:val="2"/>
            <w:shd w:val="clear" w:color="auto" w:fill="E2EFD9" w:themeFill="accent6" w:themeFillTint="33"/>
          </w:tcPr>
          <w:p w14:paraId="13FF6F45" w14:textId="77777777" w:rsidR="007C16AE" w:rsidRDefault="007C16AE" w:rsidP="007C16AE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Plants</w:t>
            </w:r>
          </w:p>
          <w:p w14:paraId="7D76298A" w14:textId="77777777" w:rsidR="002C64BC" w:rsidRPr="002C64BC" w:rsidRDefault="002C64BC" w:rsidP="00907A0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907A0B" w14:paraId="0AD411DE" w14:textId="77777777" w:rsidTr="00A43184">
        <w:trPr>
          <w:trHeight w:val="510"/>
        </w:trPr>
        <w:tc>
          <w:tcPr>
            <w:tcW w:w="2263" w:type="dxa"/>
          </w:tcPr>
          <w:p w14:paraId="4D4EA3E1" w14:textId="77777777" w:rsidR="00907A0B" w:rsidRPr="002C64BC" w:rsidRDefault="00907A0B" w:rsidP="00907A0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2C64BC">
              <w:rPr>
                <w:rFonts w:ascii="Comic Sans MS" w:hAnsi="Comic Sans MS"/>
                <w:sz w:val="24"/>
                <w:szCs w:val="24"/>
              </w:rPr>
              <w:t>History</w:t>
            </w:r>
          </w:p>
        </w:tc>
        <w:tc>
          <w:tcPr>
            <w:tcW w:w="4921" w:type="dxa"/>
            <w:gridSpan w:val="2"/>
            <w:shd w:val="clear" w:color="auto" w:fill="DEEAF6" w:themeFill="accent1" w:themeFillTint="33"/>
          </w:tcPr>
          <w:p w14:paraId="637222F0" w14:textId="77777777" w:rsidR="00907A0B" w:rsidRDefault="00907A0B" w:rsidP="00907A0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2C64BC">
              <w:rPr>
                <w:rFonts w:ascii="Comic Sans MS" w:hAnsi="Comic Sans MS"/>
                <w:sz w:val="24"/>
                <w:szCs w:val="24"/>
              </w:rPr>
              <w:t>Changes within living memory</w:t>
            </w:r>
          </w:p>
          <w:p w14:paraId="5CF1D2B1" w14:textId="04989B38" w:rsidR="00E3691D" w:rsidRPr="002C64BC" w:rsidRDefault="0003284C" w:rsidP="00907A0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The Royal Family</w:t>
            </w:r>
          </w:p>
        </w:tc>
        <w:tc>
          <w:tcPr>
            <w:tcW w:w="3592" w:type="dxa"/>
            <w:gridSpan w:val="2"/>
            <w:shd w:val="clear" w:color="auto" w:fill="FFF2CC" w:themeFill="accent4" w:themeFillTint="33"/>
          </w:tcPr>
          <w:p w14:paraId="7F29F054" w14:textId="77777777" w:rsidR="0003284C" w:rsidRDefault="002C64BC" w:rsidP="002C64BC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2C64BC">
              <w:rPr>
                <w:rFonts w:ascii="Comic Sans MS" w:hAnsi="Comic Sans MS"/>
                <w:sz w:val="24"/>
                <w:szCs w:val="24"/>
              </w:rPr>
              <w:t>Events beyond living memory</w:t>
            </w:r>
          </w:p>
          <w:p w14:paraId="442CB5FB" w14:textId="6D8DCE0B" w:rsidR="00907A0B" w:rsidRPr="002C64BC" w:rsidRDefault="0003284C" w:rsidP="002C64BC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The First Flight</w:t>
            </w:r>
            <w:r w:rsidR="002C64BC" w:rsidRPr="002C64BC">
              <w:rPr>
                <w:rFonts w:ascii="Comic Sans MS" w:hAnsi="Comic Sans MS"/>
                <w:sz w:val="24"/>
                <w:szCs w:val="24"/>
              </w:rPr>
              <w:t xml:space="preserve"> </w:t>
            </w:r>
          </w:p>
        </w:tc>
        <w:tc>
          <w:tcPr>
            <w:tcW w:w="3678" w:type="dxa"/>
            <w:gridSpan w:val="2"/>
            <w:shd w:val="clear" w:color="auto" w:fill="E2EFD9" w:themeFill="accent6" w:themeFillTint="33"/>
          </w:tcPr>
          <w:p w14:paraId="024E2452" w14:textId="77777777" w:rsidR="00907A0B" w:rsidRPr="002C64BC" w:rsidRDefault="002C64BC" w:rsidP="00907A0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2C64BC">
              <w:rPr>
                <w:rFonts w:ascii="Comic Sans MS" w:hAnsi="Comic Sans MS"/>
                <w:sz w:val="24"/>
                <w:szCs w:val="24"/>
              </w:rPr>
              <w:t>Events beyond living memory (GFofL)</w:t>
            </w:r>
          </w:p>
        </w:tc>
      </w:tr>
      <w:tr w:rsidR="00FF316F" w14:paraId="12065ABA" w14:textId="77777777" w:rsidTr="00A43184">
        <w:trPr>
          <w:trHeight w:val="481"/>
        </w:trPr>
        <w:tc>
          <w:tcPr>
            <w:tcW w:w="2263" w:type="dxa"/>
          </w:tcPr>
          <w:p w14:paraId="04BE2E59" w14:textId="77777777" w:rsidR="00FF316F" w:rsidRPr="002C64BC" w:rsidRDefault="00FF316F" w:rsidP="00907A0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2C64BC">
              <w:rPr>
                <w:rFonts w:ascii="Comic Sans MS" w:hAnsi="Comic Sans MS"/>
                <w:sz w:val="24"/>
                <w:szCs w:val="24"/>
              </w:rPr>
              <w:t>PSHE</w:t>
            </w:r>
          </w:p>
        </w:tc>
        <w:tc>
          <w:tcPr>
            <w:tcW w:w="4921" w:type="dxa"/>
            <w:gridSpan w:val="2"/>
            <w:shd w:val="clear" w:color="auto" w:fill="DEEAF6" w:themeFill="accent1" w:themeFillTint="33"/>
          </w:tcPr>
          <w:p w14:paraId="07E2F86C" w14:textId="1227BBE1" w:rsidR="00FF316F" w:rsidRPr="002C64BC" w:rsidRDefault="00FF316F" w:rsidP="00907A0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Relationships</w:t>
            </w:r>
          </w:p>
        </w:tc>
        <w:tc>
          <w:tcPr>
            <w:tcW w:w="3592" w:type="dxa"/>
            <w:gridSpan w:val="2"/>
            <w:shd w:val="clear" w:color="auto" w:fill="FFF2CC" w:themeFill="accent4" w:themeFillTint="33"/>
          </w:tcPr>
          <w:p w14:paraId="56DA20E4" w14:textId="13EA4904" w:rsidR="00FF316F" w:rsidRPr="002C64BC" w:rsidRDefault="00FF316F" w:rsidP="00907A0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Wider World</w:t>
            </w:r>
          </w:p>
        </w:tc>
        <w:tc>
          <w:tcPr>
            <w:tcW w:w="3678" w:type="dxa"/>
            <w:gridSpan w:val="2"/>
            <w:shd w:val="clear" w:color="auto" w:fill="E2EFD9" w:themeFill="accent6" w:themeFillTint="33"/>
          </w:tcPr>
          <w:p w14:paraId="13BB4302" w14:textId="1EB5DB50" w:rsidR="00FF316F" w:rsidRPr="002C64BC" w:rsidRDefault="00FF316F" w:rsidP="00907A0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Health and Well Being</w:t>
            </w:r>
          </w:p>
        </w:tc>
      </w:tr>
      <w:tr w:rsidR="00907A0B" w14:paraId="16EE37A6" w14:textId="77777777" w:rsidTr="00A43184">
        <w:trPr>
          <w:trHeight w:val="510"/>
        </w:trPr>
        <w:tc>
          <w:tcPr>
            <w:tcW w:w="2263" w:type="dxa"/>
          </w:tcPr>
          <w:p w14:paraId="18D3517D" w14:textId="77777777" w:rsidR="00907A0B" w:rsidRPr="002C64BC" w:rsidRDefault="00907A0B" w:rsidP="00907A0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2C64BC">
              <w:rPr>
                <w:rFonts w:ascii="Comic Sans MS" w:hAnsi="Comic Sans MS"/>
                <w:sz w:val="24"/>
                <w:szCs w:val="24"/>
              </w:rPr>
              <w:t>PE</w:t>
            </w:r>
          </w:p>
        </w:tc>
        <w:tc>
          <w:tcPr>
            <w:tcW w:w="4921" w:type="dxa"/>
            <w:gridSpan w:val="2"/>
            <w:shd w:val="clear" w:color="auto" w:fill="DEEAF6" w:themeFill="accent1" w:themeFillTint="33"/>
          </w:tcPr>
          <w:p w14:paraId="7DE9D98F" w14:textId="77777777" w:rsidR="00907A0B" w:rsidRDefault="00102F43" w:rsidP="00907A0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Gymnastics </w:t>
            </w:r>
          </w:p>
          <w:p w14:paraId="0F4C4926" w14:textId="4721C09E" w:rsidR="00102F43" w:rsidRPr="002C64BC" w:rsidRDefault="00345102" w:rsidP="00907A0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Ball Skill/Games</w:t>
            </w:r>
            <w:r w:rsidR="00330AD7">
              <w:rPr>
                <w:rFonts w:ascii="Comic Sans MS" w:hAnsi="Comic Sans MS"/>
                <w:sz w:val="24"/>
                <w:szCs w:val="24"/>
              </w:rPr>
              <w:t>(TT)</w:t>
            </w:r>
          </w:p>
        </w:tc>
        <w:tc>
          <w:tcPr>
            <w:tcW w:w="3592" w:type="dxa"/>
            <w:gridSpan w:val="2"/>
            <w:shd w:val="clear" w:color="auto" w:fill="FFF2CC" w:themeFill="accent4" w:themeFillTint="33"/>
          </w:tcPr>
          <w:p w14:paraId="7C9EF691" w14:textId="77777777" w:rsidR="00907A0B" w:rsidRDefault="00102F43" w:rsidP="00907A0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Dance</w:t>
            </w:r>
          </w:p>
          <w:p w14:paraId="7966089E" w14:textId="4932A9DB" w:rsidR="00102F43" w:rsidRPr="002C64BC" w:rsidRDefault="00102F43" w:rsidP="00907A0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Games</w:t>
            </w:r>
            <w:r w:rsidR="008F5073">
              <w:rPr>
                <w:rFonts w:ascii="Comic Sans MS" w:hAnsi="Comic Sans MS"/>
                <w:sz w:val="24"/>
                <w:szCs w:val="24"/>
              </w:rPr>
              <w:t xml:space="preserve"> (TT)</w:t>
            </w:r>
          </w:p>
        </w:tc>
        <w:tc>
          <w:tcPr>
            <w:tcW w:w="3678" w:type="dxa"/>
            <w:gridSpan w:val="2"/>
            <w:shd w:val="clear" w:color="auto" w:fill="E2EFD9" w:themeFill="accent6" w:themeFillTint="33"/>
          </w:tcPr>
          <w:p w14:paraId="5A657D9F" w14:textId="77777777" w:rsidR="00907A0B" w:rsidRDefault="00102F43" w:rsidP="00907A0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Gymnastics </w:t>
            </w:r>
          </w:p>
          <w:p w14:paraId="02913015" w14:textId="17FF2CE7" w:rsidR="00102F43" w:rsidRPr="002C64BC" w:rsidRDefault="00102F43" w:rsidP="00907A0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Athletics</w:t>
            </w:r>
            <w:r w:rsidR="008F5073">
              <w:rPr>
                <w:rFonts w:ascii="Comic Sans MS" w:hAnsi="Comic Sans MS"/>
                <w:sz w:val="24"/>
                <w:szCs w:val="24"/>
              </w:rPr>
              <w:t xml:space="preserve"> (TT)</w:t>
            </w:r>
          </w:p>
        </w:tc>
      </w:tr>
      <w:tr w:rsidR="00907A0B" w14:paraId="30767FDE" w14:textId="77777777" w:rsidTr="00A43184">
        <w:trPr>
          <w:trHeight w:val="481"/>
        </w:trPr>
        <w:tc>
          <w:tcPr>
            <w:tcW w:w="2263" w:type="dxa"/>
          </w:tcPr>
          <w:p w14:paraId="4BD9A09E" w14:textId="77777777" w:rsidR="00907A0B" w:rsidRPr="002C64BC" w:rsidRDefault="00907A0B" w:rsidP="00907A0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2C64BC">
              <w:rPr>
                <w:rFonts w:ascii="Comic Sans MS" w:hAnsi="Comic Sans MS"/>
                <w:sz w:val="24"/>
                <w:szCs w:val="24"/>
              </w:rPr>
              <w:t>Music</w:t>
            </w:r>
          </w:p>
        </w:tc>
        <w:tc>
          <w:tcPr>
            <w:tcW w:w="4921" w:type="dxa"/>
            <w:gridSpan w:val="2"/>
            <w:shd w:val="clear" w:color="auto" w:fill="DEEAF6" w:themeFill="accent1" w:themeFillTint="33"/>
          </w:tcPr>
          <w:p w14:paraId="7CDCA735" w14:textId="77777777" w:rsidR="00907A0B" w:rsidRPr="00021EE9" w:rsidRDefault="00907A0B" w:rsidP="00907A0B">
            <w:pPr>
              <w:jc w:val="center"/>
              <w:rPr>
                <w:rFonts w:ascii="Comic Sans MS" w:hAnsi="Comic Sans MS"/>
                <w:sz w:val="24"/>
                <w:szCs w:val="24"/>
                <w:u w:val="single"/>
              </w:rPr>
            </w:pPr>
            <w:r w:rsidRPr="00021EE9">
              <w:rPr>
                <w:rFonts w:ascii="Comic Sans MS" w:hAnsi="Comic Sans MS"/>
                <w:sz w:val="24"/>
                <w:szCs w:val="24"/>
                <w:u w:val="single"/>
              </w:rPr>
              <w:t>Charanga</w:t>
            </w:r>
          </w:p>
          <w:p w14:paraId="6CB7D8DC" w14:textId="77777777" w:rsidR="005F28AC" w:rsidRDefault="0028362A" w:rsidP="00907A0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-My musical heartbeat</w:t>
            </w:r>
          </w:p>
          <w:p w14:paraId="76F3988C" w14:textId="4D10C6E6" w:rsidR="0028362A" w:rsidRPr="002C64BC" w:rsidRDefault="0028362A" w:rsidP="00907A0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-Dance, sing and play</w:t>
            </w:r>
          </w:p>
        </w:tc>
        <w:tc>
          <w:tcPr>
            <w:tcW w:w="3592" w:type="dxa"/>
            <w:gridSpan w:val="2"/>
            <w:shd w:val="clear" w:color="auto" w:fill="FFF2CC" w:themeFill="accent4" w:themeFillTint="33"/>
          </w:tcPr>
          <w:p w14:paraId="494F05B9" w14:textId="77777777" w:rsidR="00907A0B" w:rsidRPr="00021EE9" w:rsidRDefault="00907A0B" w:rsidP="00907A0B">
            <w:pPr>
              <w:jc w:val="center"/>
              <w:rPr>
                <w:rFonts w:ascii="Comic Sans MS" w:hAnsi="Comic Sans MS"/>
                <w:sz w:val="24"/>
                <w:szCs w:val="24"/>
                <w:u w:val="single"/>
              </w:rPr>
            </w:pPr>
            <w:r w:rsidRPr="00021EE9">
              <w:rPr>
                <w:rFonts w:ascii="Comic Sans MS" w:hAnsi="Comic Sans MS"/>
                <w:sz w:val="24"/>
                <w:szCs w:val="24"/>
                <w:u w:val="single"/>
              </w:rPr>
              <w:t>Charanga</w:t>
            </w:r>
          </w:p>
          <w:p w14:paraId="4C74F80A" w14:textId="77777777" w:rsidR="000C7FF0" w:rsidRDefault="000C7FF0" w:rsidP="00907A0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-Exploring sounds</w:t>
            </w:r>
          </w:p>
          <w:p w14:paraId="7A303A2D" w14:textId="5EC369B1" w:rsidR="000C7FF0" w:rsidRPr="002C64BC" w:rsidRDefault="000C7FF0" w:rsidP="00907A0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-Learning to listen</w:t>
            </w:r>
          </w:p>
        </w:tc>
        <w:tc>
          <w:tcPr>
            <w:tcW w:w="3678" w:type="dxa"/>
            <w:gridSpan w:val="2"/>
            <w:shd w:val="clear" w:color="auto" w:fill="E2EFD9" w:themeFill="accent6" w:themeFillTint="33"/>
          </w:tcPr>
          <w:p w14:paraId="56E56178" w14:textId="77777777" w:rsidR="00907A0B" w:rsidRPr="00021EE9" w:rsidRDefault="00907A0B" w:rsidP="00907A0B">
            <w:pPr>
              <w:jc w:val="center"/>
              <w:rPr>
                <w:rFonts w:ascii="Comic Sans MS" w:hAnsi="Comic Sans MS"/>
                <w:sz w:val="24"/>
                <w:szCs w:val="24"/>
                <w:u w:val="single"/>
              </w:rPr>
            </w:pPr>
            <w:r w:rsidRPr="00021EE9">
              <w:rPr>
                <w:rFonts w:ascii="Comic Sans MS" w:hAnsi="Comic Sans MS"/>
                <w:sz w:val="24"/>
                <w:szCs w:val="24"/>
                <w:u w:val="single"/>
              </w:rPr>
              <w:t>Charanga</w:t>
            </w:r>
          </w:p>
          <w:p w14:paraId="07648180" w14:textId="77777777" w:rsidR="000C7FF0" w:rsidRDefault="00A43184" w:rsidP="00907A0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-Having fun with improvisation</w:t>
            </w:r>
          </w:p>
          <w:p w14:paraId="2734D25A" w14:textId="2E4B5D2A" w:rsidR="00A43184" w:rsidRPr="002C64BC" w:rsidRDefault="00A43184" w:rsidP="00907A0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-Let’s perform together</w:t>
            </w:r>
          </w:p>
        </w:tc>
      </w:tr>
      <w:tr w:rsidR="00907A0B" w14:paraId="3DADC248" w14:textId="77777777" w:rsidTr="00A43184">
        <w:trPr>
          <w:trHeight w:val="510"/>
        </w:trPr>
        <w:tc>
          <w:tcPr>
            <w:tcW w:w="2263" w:type="dxa"/>
          </w:tcPr>
          <w:p w14:paraId="4D1431D4" w14:textId="77777777" w:rsidR="00907A0B" w:rsidRPr="002C64BC" w:rsidRDefault="00907A0B" w:rsidP="00907A0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2C64BC">
              <w:rPr>
                <w:rFonts w:ascii="Comic Sans MS" w:hAnsi="Comic Sans MS"/>
                <w:sz w:val="24"/>
                <w:szCs w:val="24"/>
              </w:rPr>
              <w:t>Art</w:t>
            </w:r>
          </w:p>
        </w:tc>
        <w:tc>
          <w:tcPr>
            <w:tcW w:w="4921" w:type="dxa"/>
            <w:gridSpan w:val="2"/>
            <w:shd w:val="clear" w:color="auto" w:fill="DEEAF6" w:themeFill="accent1" w:themeFillTint="33"/>
          </w:tcPr>
          <w:p w14:paraId="1AC8651D" w14:textId="45123794" w:rsidR="00907A0B" w:rsidRPr="002C64BC" w:rsidRDefault="00DA27E0" w:rsidP="00907A0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Drawing &amp; Sketch books</w:t>
            </w:r>
          </w:p>
          <w:p w14:paraId="14DBCDDF" w14:textId="77777777" w:rsidR="00907A0B" w:rsidRPr="002C64BC" w:rsidRDefault="00907A0B" w:rsidP="00907A0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3592" w:type="dxa"/>
            <w:gridSpan w:val="2"/>
            <w:shd w:val="clear" w:color="auto" w:fill="FFF2CC" w:themeFill="accent4" w:themeFillTint="33"/>
          </w:tcPr>
          <w:p w14:paraId="4F75B0AA" w14:textId="4C23BB65" w:rsidR="00907A0B" w:rsidRPr="002C64BC" w:rsidRDefault="00DA27E0" w:rsidP="00907A0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Collage</w:t>
            </w:r>
          </w:p>
        </w:tc>
        <w:tc>
          <w:tcPr>
            <w:tcW w:w="3678" w:type="dxa"/>
            <w:gridSpan w:val="2"/>
            <w:shd w:val="clear" w:color="auto" w:fill="E2EFD9" w:themeFill="accent6" w:themeFillTint="33"/>
          </w:tcPr>
          <w:p w14:paraId="71073CA0" w14:textId="4831B37C" w:rsidR="00907A0B" w:rsidRPr="002C64BC" w:rsidRDefault="00907A0B" w:rsidP="00907A0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2C64BC">
              <w:rPr>
                <w:rFonts w:ascii="Comic Sans MS" w:hAnsi="Comic Sans MS"/>
                <w:sz w:val="24"/>
                <w:szCs w:val="24"/>
              </w:rPr>
              <w:t>3</w:t>
            </w:r>
            <w:r w:rsidR="001973BE">
              <w:rPr>
                <w:rFonts w:ascii="Comic Sans MS" w:hAnsi="Comic Sans MS"/>
                <w:sz w:val="24"/>
                <w:szCs w:val="24"/>
              </w:rPr>
              <w:t>D</w:t>
            </w:r>
          </w:p>
        </w:tc>
      </w:tr>
      <w:tr w:rsidR="00907A0B" w14:paraId="7708FB57" w14:textId="77777777" w:rsidTr="00A43184">
        <w:trPr>
          <w:trHeight w:val="510"/>
        </w:trPr>
        <w:tc>
          <w:tcPr>
            <w:tcW w:w="2263" w:type="dxa"/>
          </w:tcPr>
          <w:p w14:paraId="4E031D3F" w14:textId="77777777" w:rsidR="00907A0B" w:rsidRPr="002C64BC" w:rsidRDefault="00907A0B" w:rsidP="00907A0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2C64BC">
              <w:rPr>
                <w:rFonts w:ascii="Comic Sans MS" w:hAnsi="Comic Sans MS"/>
                <w:sz w:val="24"/>
                <w:szCs w:val="24"/>
              </w:rPr>
              <w:t>DT</w:t>
            </w:r>
          </w:p>
        </w:tc>
        <w:tc>
          <w:tcPr>
            <w:tcW w:w="4921" w:type="dxa"/>
            <w:gridSpan w:val="2"/>
            <w:shd w:val="clear" w:color="auto" w:fill="DEEAF6" w:themeFill="accent1" w:themeFillTint="33"/>
          </w:tcPr>
          <w:p w14:paraId="6885D29A" w14:textId="667FF3BD" w:rsidR="00907A0B" w:rsidRPr="002C64BC" w:rsidRDefault="00DB0628" w:rsidP="00907A0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Mechanisms</w:t>
            </w:r>
          </w:p>
        </w:tc>
        <w:tc>
          <w:tcPr>
            <w:tcW w:w="3592" w:type="dxa"/>
            <w:gridSpan w:val="2"/>
            <w:shd w:val="clear" w:color="auto" w:fill="FFF2CC" w:themeFill="accent4" w:themeFillTint="33"/>
          </w:tcPr>
          <w:p w14:paraId="70ED3A2E" w14:textId="58987960" w:rsidR="00907A0B" w:rsidRPr="002C64BC" w:rsidRDefault="000159D8" w:rsidP="00907A0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Food &amp; Nutrition</w:t>
            </w:r>
          </w:p>
        </w:tc>
        <w:tc>
          <w:tcPr>
            <w:tcW w:w="3678" w:type="dxa"/>
            <w:gridSpan w:val="2"/>
            <w:shd w:val="clear" w:color="auto" w:fill="E2EFD9" w:themeFill="accent6" w:themeFillTint="33"/>
          </w:tcPr>
          <w:p w14:paraId="57DDE78D" w14:textId="77777777" w:rsidR="00907A0B" w:rsidRPr="002C64BC" w:rsidRDefault="00907A0B" w:rsidP="00907A0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2C64BC">
              <w:rPr>
                <w:rFonts w:ascii="Comic Sans MS" w:hAnsi="Comic Sans MS"/>
                <w:sz w:val="24"/>
                <w:szCs w:val="24"/>
              </w:rPr>
              <w:t>Textiles</w:t>
            </w:r>
          </w:p>
        </w:tc>
      </w:tr>
      <w:tr w:rsidR="00907A0B" w14:paraId="65355A69" w14:textId="77777777" w:rsidTr="00A43184">
        <w:trPr>
          <w:trHeight w:val="481"/>
        </w:trPr>
        <w:tc>
          <w:tcPr>
            <w:tcW w:w="2263" w:type="dxa"/>
          </w:tcPr>
          <w:p w14:paraId="2E9F20C2" w14:textId="77777777" w:rsidR="00907A0B" w:rsidRPr="002C64BC" w:rsidRDefault="00907A0B" w:rsidP="00907A0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2C64BC">
              <w:rPr>
                <w:rFonts w:ascii="Comic Sans MS" w:hAnsi="Comic Sans MS"/>
                <w:sz w:val="24"/>
                <w:szCs w:val="24"/>
              </w:rPr>
              <w:t>Geography</w:t>
            </w:r>
          </w:p>
        </w:tc>
        <w:tc>
          <w:tcPr>
            <w:tcW w:w="4921" w:type="dxa"/>
            <w:gridSpan w:val="2"/>
            <w:shd w:val="clear" w:color="auto" w:fill="DEEAF6" w:themeFill="accent1" w:themeFillTint="33"/>
          </w:tcPr>
          <w:p w14:paraId="24F4F33E" w14:textId="0FD7FE75" w:rsidR="002C64BC" w:rsidRPr="002C64BC" w:rsidRDefault="00255993" w:rsidP="00907A0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Our school</w:t>
            </w:r>
          </w:p>
        </w:tc>
        <w:tc>
          <w:tcPr>
            <w:tcW w:w="3592" w:type="dxa"/>
            <w:gridSpan w:val="2"/>
            <w:shd w:val="clear" w:color="auto" w:fill="FFF2CC" w:themeFill="accent4" w:themeFillTint="33"/>
          </w:tcPr>
          <w:p w14:paraId="64245256" w14:textId="7C1EB06C" w:rsidR="00907A0B" w:rsidRPr="002C64BC" w:rsidRDefault="002C64BC" w:rsidP="00907A0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2C64BC">
              <w:rPr>
                <w:rFonts w:ascii="Comic Sans MS" w:hAnsi="Comic Sans MS"/>
                <w:sz w:val="24"/>
                <w:szCs w:val="24"/>
              </w:rPr>
              <w:t>Use simple maps to identify places within the UK</w:t>
            </w:r>
            <w:r w:rsidR="00255993">
              <w:rPr>
                <w:rFonts w:ascii="Comic Sans MS" w:hAnsi="Comic Sans MS"/>
                <w:sz w:val="24"/>
                <w:szCs w:val="24"/>
              </w:rPr>
              <w:t xml:space="preserve"> </w:t>
            </w:r>
          </w:p>
        </w:tc>
        <w:tc>
          <w:tcPr>
            <w:tcW w:w="3678" w:type="dxa"/>
            <w:gridSpan w:val="2"/>
            <w:shd w:val="clear" w:color="auto" w:fill="E2EFD9" w:themeFill="accent6" w:themeFillTint="33"/>
          </w:tcPr>
          <w:p w14:paraId="2C857215" w14:textId="77777777" w:rsidR="00907A0B" w:rsidRDefault="00EA54F8" w:rsidP="00907A0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Basic map work </w:t>
            </w:r>
          </w:p>
          <w:p w14:paraId="60778BA6" w14:textId="73EAA251" w:rsidR="006331AE" w:rsidRPr="002C64BC" w:rsidRDefault="006331AE" w:rsidP="00907A0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UK and capital cities (London)</w:t>
            </w:r>
          </w:p>
        </w:tc>
      </w:tr>
      <w:tr w:rsidR="00FF316F" w14:paraId="30E69C57" w14:textId="77777777" w:rsidTr="00A43184">
        <w:trPr>
          <w:trHeight w:val="510"/>
        </w:trPr>
        <w:tc>
          <w:tcPr>
            <w:tcW w:w="2263" w:type="dxa"/>
          </w:tcPr>
          <w:p w14:paraId="4ADA58B1" w14:textId="77777777" w:rsidR="00FF316F" w:rsidRPr="002C64BC" w:rsidRDefault="00FF316F" w:rsidP="00907A0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2C64BC">
              <w:rPr>
                <w:rFonts w:ascii="Comic Sans MS" w:hAnsi="Comic Sans MS"/>
                <w:sz w:val="24"/>
                <w:szCs w:val="24"/>
              </w:rPr>
              <w:t>RE</w:t>
            </w:r>
          </w:p>
        </w:tc>
        <w:tc>
          <w:tcPr>
            <w:tcW w:w="2460" w:type="dxa"/>
            <w:shd w:val="clear" w:color="auto" w:fill="DEEAF6" w:themeFill="accent1" w:themeFillTint="33"/>
          </w:tcPr>
          <w:p w14:paraId="58788CB3" w14:textId="77777777" w:rsidR="00FF316F" w:rsidRDefault="00FF316F" w:rsidP="00D525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Islam</w:t>
            </w:r>
          </w:p>
        </w:tc>
        <w:tc>
          <w:tcPr>
            <w:tcW w:w="2461" w:type="dxa"/>
            <w:shd w:val="clear" w:color="auto" w:fill="DEEAF6" w:themeFill="accent1" w:themeFillTint="33"/>
          </w:tcPr>
          <w:p w14:paraId="72B65B59" w14:textId="1FCB61ED" w:rsidR="00FF316F" w:rsidRPr="002C64BC" w:rsidRDefault="00FF316F" w:rsidP="00D525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Christianity (God)</w:t>
            </w:r>
          </w:p>
        </w:tc>
        <w:tc>
          <w:tcPr>
            <w:tcW w:w="1796" w:type="dxa"/>
            <w:shd w:val="clear" w:color="auto" w:fill="FFF2CC" w:themeFill="accent4" w:themeFillTint="33"/>
          </w:tcPr>
          <w:p w14:paraId="1FFE6071" w14:textId="7FDE545C" w:rsidR="00FF316F" w:rsidRDefault="00FF316F" w:rsidP="00D525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Hinduism</w:t>
            </w:r>
          </w:p>
        </w:tc>
        <w:tc>
          <w:tcPr>
            <w:tcW w:w="1796" w:type="dxa"/>
            <w:shd w:val="clear" w:color="auto" w:fill="FFF2CC" w:themeFill="accent4" w:themeFillTint="33"/>
          </w:tcPr>
          <w:p w14:paraId="731B12CA" w14:textId="003C7415" w:rsidR="00FF316F" w:rsidRPr="002C64BC" w:rsidRDefault="00192B31" w:rsidP="00D525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Judaism</w:t>
            </w:r>
          </w:p>
        </w:tc>
        <w:tc>
          <w:tcPr>
            <w:tcW w:w="1796" w:type="dxa"/>
            <w:shd w:val="clear" w:color="auto" w:fill="E2EFD9" w:themeFill="accent6" w:themeFillTint="33"/>
          </w:tcPr>
          <w:p w14:paraId="62CC50BD" w14:textId="638FBF9E" w:rsidR="00FF316F" w:rsidRPr="002C64BC" w:rsidRDefault="00FF316F" w:rsidP="00907A0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Sikhism</w:t>
            </w:r>
          </w:p>
        </w:tc>
        <w:tc>
          <w:tcPr>
            <w:tcW w:w="1882" w:type="dxa"/>
            <w:shd w:val="clear" w:color="auto" w:fill="E2EFD9" w:themeFill="accent6" w:themeFillTint="33"/>
          </w:tcPr>
          <w:p w14:paraId="70ACD14E" w14:textId="76029784" w:rsidR="00FF316F" w:rsidRPr="002C64BC" w:rsidRDefault="00FF316F" w:rsidP="00907A0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Christianity (church)</w:t>
            </w:r>
          </w:p>
        </w:tc>
      </w:tr>
      <w:tr w:rsidR="00316CE4" w14:paraId="351E1E25" w14:textId="77777777" w:rsidTr="00A43184">
        <w:trPr>
          <w:trHeight w:val="510"/>
        </w:trPr>
        <w:tc>
          <w:tcPr>
            <w:tcW w:w="2263" w:type="dxa"/>
          </w:tcPr>
          <w:p w14:paraId="1A088AF4" w14:textId="77777777" w:rsidR="00316CE4" w:rsidRPr="002C64BC" w:rsidRDefault="00316CE4" w:rsidP="00316CE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Computing</w:t>
            </w:r>
          </w:p>
        </w:tc>
        <w:tc>
          <w:tcPr>
            <w:tcW w:w="2460" w:type="dxa"/>
            <w:shd w:val="clear" w:color="auto" w:fill="DEEAF6" w:themeFill="accent1" w:themeFillTint="33"/>
          </w:tcPr>
          <w:p w14:paraId="54C761D8" w14:textId="5EBBA70D" w:rsidR="00316CE4" w:rsidRPr="002C64BC" w:rsidRDefault="00FF316F" w:rsidP="00907A0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Computer skills</w:t>
            </w:r>
          </w:p>
        </w:tc>
        <w:tc>
          <w:tcPr>
            <w:tcW w:w="2461" w:type="dxa"/>
            <w:shd w:val="clear" w:color="auto" w:fill="DEEAF6" w:themeFill="accent1" w:themeFillTint="33"/>
          </w:tcPr>
          <w:p w14:paraId="000185F2" w14:textId="77777777" w:rsidR="00316CE4" w:rsidRPr="002C64BC" w:rsidRDefault="00316CE4" w:rsidP="00907A0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Digital content</w:t>
            </w:r>
          </w:p>
        </w:tc>
        <w:tc>
          <w:tcPr>
            <w:tcW w:w="1796" w:type="dxa"/>
            <w:shd w:val="clear" w:color="auto" w:fill="FFF2CC" w:themeFill="accent4" w:themeFillTint="33"/>
          </w:tcPr>
          <w:p w14:paraId="557C4CA9" w14:textId="77777777" w:rsidR="00316CE4" w:rsidRPr="002C64BC" w:rsidRDefault="00316CE4" w:rsidP="00907A0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Coding</w:t>
            </w:r>
          </w:p>
        </w:tc>
        <w:tc>
          <w:tcPr>
            <w:tcW w:w="1796" w:type="dxa"/>
            <w:shd w:val="clear" w:color="auto" w:fill="FFF2CC" w:themeFill="accent4" w:themeFillTint="33"/>
          </w:tcPr>
          <w:p w14:paraId="1C95CEA2" w14:textId="77777777" w:rsidR="00316CE4" w:rsidRPr="002C64BC" w:rsidRDefault="00316CE4" w:rsidP="00907A0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Coding</w:t>
            </w:r>
          </w:p>
        </w:tc>
        <w:tc>
          <w:tcPr>
            <w:tcW w:w="1796" w:type="dxa"/>
            <w:shd w:val="clear" w:color="auto" w:fill="E2EFD9" w:themeFill="accent6" w:themeFillTint="33"/>
          </w:tcPr>
          <w:p w14:paraId="3A24D905" w14:textId="77777777" w:rsidR="00316CE4" w:rsidRPr="002C64BC" w:rsidRDefault="00316CE4" w:rsidP="00907A0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Searching skills</w:t>
            </w:r>
          </w:p>
        </w:tc>
        <w:tc>
          <w:tcPr>
            <w:tcW w:w="1882" w:type="dxa"/>
            <w:shd w:val="clear" w:color="auto" w:fill="E2EFD9" w:themeFill="accent6" w:themeFillTint="33"/>
          </w:tcPr>
          <w:p w14:paraId="32A66930" w14:textId="77777777" w:rsidR="00316CE4" w:rsidRPr="002C64BC" w:rsidRDefault="00316CE4" w:rsidP="00907A0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Internet safety</w:t>
            </w:r>
          </w:p>
        </w:tc>
      </w:tr>
      <w:tr w:rsidR="00D52535" w14:paraId="7D95C613" w14:textId="77777777" w:rsidTr="00A43184">
        <w:trPr>
          <w:trHeight w:val="481"/>
        </w:trPr>
        <w:tc>
          <w:tcPr>
            <w:tcW w:w="14454" w:type="dxa"/>
            <w:gridSpan w:val="7"/>
          </w:tcPr>
          <w:p w14:paraId="5F7744C3" w14:textId="77777777" w:rsidR="00D52535" w:rsidRPr="002C64BC" w:rsidRDefault="00D52535" w:rsidP="00907A0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Key vocabulary for Geography and fieldwork to be ongoing throughout each topic. </w:t>
            </w:r>
          </w:p>
        </w:tc>
      </w:tr>
    </w:tbl>
    <w:p w14:paraId="75DCD3EA" w14:textId="77777777" w:rsidR="0037444E" w:rsidRDefault="0003284C"/>
    <w:sectPr w:rsidR="0037444E" w:rsidSect="00316CE4">
      <w:pgSz w:w="16838" w:h="11906" w:orient="landscape"/>
      <w:pgMar w:top="1440" w:right="1440" w:bottom="42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07A0B"/>
    <w:rsid w:val="000159D8"/>
    <w:rsid w:val="00021EE9"/>
    <w:rsid w:val="0003284C"/>
    <w:rsid w:val="000C7FF0"/>
    <w:rsid w:val="00102F43"/>
    <w:rsid w:val="00152397"/>
    <w:rsid w:val="00192B31"/>
    <w:rsid w:val="001973BE"/>
    <w:rsid w:val="001C4C34"/>
    <w:rsid w:val="00206FCA"/>
    <w:rsid w:val="00255993"/>
    <w:rsid w:val="0028362A"/>
    <w:rsid w:val="002C64BC"/>
    <w:rsid w:val="00315F50"/>
    <w:rsid w:val="00316CE4"/>
    <w:rsid w:val="00330AD7"/>
    <w:rsid w:val="00345102"/>
    <w:rsid w:val="005467F5"/>
    <w:rsid w:val="00576DC4"/>
    <w:rsid w:val="005F28AC"/>
    <w:rsid w:val="006331AE"/>
    <w:rsid w:val="006676E4"/>
    <w:rsid w:val="00676285"/>
    <w:rsid w:val="007C16AE"/>
    <w:rsid w:val="008F5073"/>
    <w:rsid w:val="00907A0B"/>
    <w:rsid w:val="00A03D72"/>
    <w:rsid w:val="00A43184"/>
    <w:rsid w:val="00AC3B3D"/>
    <w:rsid w:val="00D52535"/>
    <w:rsid w:val="00DA27E0"/>
    <w:rsid w:val="00DB0628"/>
    <w:rsid w:val="00E3691D"/>
    <w:rsid w:val="00EA54F8"/>
    <w:rsid w:val="00F7069E"/>
    <w:rsid w:val="00FF31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5F4B32"/>
  <w15:chartTrackingRefBased/>
  <w15:docId w15:val="{6B9CBC53-7AF6-4048-8629-DD2A284815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07A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F507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F507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39E18D2252F6048B2DE3061D00E5B9A" ma:contentTypeVersion="15" ma:contentTypeDescription="Create a new document." ma:contentTypeScope="" ma:versionID="dce93ba704d81e716f422a5cc66de611">
  <xsd:schema xmlns:xsd="http://www.w3.org/2001/XMLSchema" xmlns:xs="http://www.w3.org/2001/XMLSchema" xmlns:p="http://schemas.microsoft.com/office/2006/metadata/properties" xmlns:ns2="ecb2cf84-6029-4acf-9dbd-6a7eff6c5799" xmlns:ns3="fe7d9c45-4f31-48a1-aaaf-9b14d98a2c27" targetNamespace="http://schemas.microsoft.com/office/2006/metadata/properties" ma:root="true" ma:fieldsID="e3c5180388d80937bf0e090a91ba6676" ns2:_="" ns3:_="">
    <xsd:import namespace="ecb2cf84-6029-4acf-9dbd-6a7eff6c5799"/>
    <xsd:import namespace="fe7d9c45-4f31-48a1-aaaf-9b14d98a2c27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ObjectDetectorVersion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cb2cf84-6029-4acf-9dbd-6a7eff6c5799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9" nillable="true" ma:taxonomy="true" ma:internalName="lcf76f155ced4ddcb4097134ff3c332f" ma:taxonomyFieldName="MediaServiceImageTags" ma:displayName="Image Tags" ma:readOnly="false" ma:fieldId="{5cf76f15-5ced-4ddc-b409-7134ff3c332f}" ma:taxonomyMulti="true" ma:sspId="ccbd9717-c2b9-4ae2-98da-3543a04a304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e7d9c45-4f31-48a1-aaaf-9b14d98a2c27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2c5c209f-e234-49d0-adbd-8fe4ce5eff4e}" ma:internalName="TaxCatchAll" ma:showField="CatchAllData" ma:web="fe7d9c45-4f31-48a1-aaaf-9b14d98a2c2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e7d9c45-4f31-48a1-aaaf-9b14d98a2c27" xsi:nil="true"/>
    <lcf76f155ced4ddcb4097134ff3c332f xmlns="ecb2cf84-6029-4acf-9dbd-6a7eff6c5799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6825E764-0A1A-4C22-A324-1BB6B52688C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EF415C8-FDB6-43D0-8702-CF8EDDE6FF2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cb2cf84-6029-4acf-9dbd-6a7eff6c5799"/>
    <ds:schemaRef ds:uri="fe7d9c45-4f31-48a1-aaaf-9b14d98a2c2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D74CE37-532B-4C11-A37A-97CFB2D1AE30}">
  <ds:schemaRefs>
    <ds:schemaRef ds:uri="http://schemas.microsoft.com/office/2006/metadata/properties"/>
    <ds:schemaRef ds:uri="http://schemas.microsoft.com/office/infopath/2007/PartnerControls"/>
    <ds:schemaRef ds:uri="fe7d9c45-4f31-48a1-aaaf-9b14d98a2c27"/>
    <ds:schemaRef ds:uri="ecb2cf84-6029-4acf-9dbd-6a7eff6c5799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161</Words>
  <Characters>920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 Dalton</dc:creator>
  <cp:keywords/>
  <dc:description/>
  <cp:lastModifiedBy>Melanie Jones</cp:lastModifiedBy>
  <cp:revision>4</cp:revision>
  <cp:lastPrinted>2022-01-21T11:43:00Z</cp:lastPrinted>
  <dcterms:created xsi:type="dcterms:W3CDTF">2024-09-19T11:10:00Z</dcterms:created>
  <dcterms:modified xsi:type="dcterms:W3CDTF">2024-09-19T11:11:00Z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0x010100539E18D2252F6048B2DE3061D00E5B9A</vt:lpwstr>
  </property>
  <property fmtid="{D5CDD505-2E9C-101B-9397-08002B2CF9AE}" pid="3" name="Order">
    <vt:r8>3090400</vt:r8>
  </property>
  <property fmtid="{D5CDD505-2E9C-101B-9397-08002B2CF9AE}" pid="4" name="MediaServiceImageTags">
    <vt:lpwstr/>
  </property>
</Properties>
</file>