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65C6C0" w14:textId="25D3B1BE" w:rsidR="00544162" w:rsidRDefault="00544162" w:rsidP="00544162">
      <w:pPr>
        <w:tabs>
          <w:tab w:val="left" w:pos="2906"/>
        </w:tabs>
      </w:pPr>
    </w:p>
    <w:p w14:paraId="32D7696F" w14:textId="0CF4A0CB" w:rsidR="00544162" w:rsidRDefault="00544162" w:rsidP="00544162">
      <w:pPr>
        <w:tabs>
          <w:tab w:val="left" w:pos="5681"/>
        </w:tabs>
      </w:pPr>
    </w:p>
    <w:p w14:paraId="6AF03883" w14:textId="77777777" w:rsidR="00F80101" w:rsidRPr="00F80101" w:rsidRDefault="00F80101" w:rsidP="00F80101">
      <w:pPr>
        <w:shd w:val="clear" w:color="auto" w:fill="FFFFFF"/>
        <w:spacing w:beforeAutospacing="1" w:after="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b/>
          <w:bCs/>
          <w:color w:val="313131"/>
          <w:sz w:val="21"/>
          <w:szCs w:val="21"/>
          <w:lang w:eastAsia="en-GB"/>
        </w:rPr>
        <w:t>Important Information for Parents.</w:t>
      </w:r>
    </w:p>
    <w:p w14:paraId="1CB4E0C5" w14:textId="77777777" w:rsidR="00F80101" w:rsidRPr="00F80101" w:rsidRDefault="00F80101" w:rsidP="00F80101">
      <w:pPr>
        <w:shd w:val="clear" w:color="auto" w:fill="FFFFFF"/>
        <w:spacing w:beforeAutospacing="1" w:after="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b/>
          <w:bCs/>
          <w:color w:val="313131"/>
          <w:sz w:val="21"/>
          <w:szCs w:val="21"/>
          <w:lang w:eastAsia="en-GB"/>
        </w:rPr>
        <w:t>Changes as of 19th of August 2024 to the issue of Penalty Notices to address School Attendance.</w:t>
      </w:r>
    </w:p>
    <w:p w14:paraId="621F9DB0" w14:textId="77777777" w:rsidR="00F80101" w:rsidRPr="00F80101" w:rsidRDefault="00F80101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t>Dear Parent,</w:t>
      </w:r>
    </w:p>
    <w:p w14:paraId="4FE37ABB" w14:textId="77777777" w:rsidR="00F80101" w:rsidRPr="00F80101" w:rsidRDefault="00F80101" w:rsidP="00F80101">
      <w:pPr>
        <w:shd w:val="clear" w:color="auto" w:fill="FFFFFF"/>
        <w:spacing w:beforeAutospacing="1" w:after="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b/>
          <w:bCs/>
          <w:color w:val="313131"/>
          <w:sz w:val="21"/>
          <w:szCs w:val="21"/>
          <w:lang w:eastAsia="en-GB"/>
        </w:rPr>
        <w:t>REGULATIONS 2024 No. 210.</w:t>
      </w:r>
    </w:p>
    <w:p w14:paraId="64E83D76" w14:textId="154A9018" w:rsidR="00F80101" w:rsidRPr="00F80101" w:rsidRDefault="00F80101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t>New legislation comes into force on 19.08.24 regarding the criteria and the issue of penalty notices to address school attendan</w:t>
      </w:r>
      <w:r>
        <w:rPr>
          <w:rFonts w:eastAsia="Times New Roman" w:cstheme="minorHAnsi"/>
          <w:color w:val="313131"/>
          <w:sz w:val="21"/>
          <w:szCs w:val="21"/>
          <w:lang w:eastAsia="en-GB"/>
        </w:rPr>
        <w:t>ce to commence in Lancashire,</w:t>
      </w: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t xml:space="preserve"> September 2024.</w:t>
      </w:r>
      <w:r w:rsidR="00B0330B">
        <w:rPr>
          <w:rFonts w:eastAsia="Times New Roman" w:cstheme="minorHAnsi"/>
          <w:color w:val="313131"/>
          <w:sz w:val="21"/>
          <w:szCs w:val="21"/>
          <w:lang w:eastAsia="en-GB"/>
        </w:rPr>
        <w:t xml:space="preserve"> We will have to share our attendance data with the </w:t>
      </w:r>
      <w:proofErr w:type="spellStart"/>
      <w:r w:rsidR="00B0330B">
        <w:rPr>
          <w:rFonts w:eastAsia="Times New Roman" w:cstheme="minorHAnsi"/>
          <w:color w:val="313131"/>
          <w:sz w:val="21"/>
          <w:szCs w:val="21"/>
          <w:lang w:eastAsia="en-GB"/>
        </w:rPr>
        <w:t>DfE</w:t>
      </w:r>
      <w:proofErr w:type="spellEnd"/>
      <w:r w:rsidR="00B0330B">
        <w:rPr>
          <w:rFonts w:eastAsia="Times New Roman" w:cstheme="minorHAnsi"/>
          <w:color w:val="313131"/>
          <w:sz w:val="21"/>
          <w:szCs w:val="21"/>
          <w:lang w:eastAsia="en-GB"/>
        </w:rPr>
        <w:t xml:space="preserve"> and LCC daily. This is so they can track all school’s attendance closely.</w:t>
      </w:r>
    </w:p>
    <w:p w14:paraId="3C8AB66D" w14:textId="77777777" w:rsidR="00F80101" w:rsidRPr="00F80101" w:rsidRDefault="00F80101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t>The following changes have been made:</w:t>
      </w:r>
    </w:p>
    <w:p w14:paraId="30855648" w14:textId="2B4402B0" w:rsidR="00F80101" w:rsidRPr="00F80101" w:rsidRDefault="00F80101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t xml:space="preserve">•                  the number of unauthorised absences to </w:t>
      </w:r>
      <w:r w:rsidRPr="00F80101">
        <w:rPr>
          <w:rFonts w:eastAsia="Times New Roman" w:cstheme="minorHAnsi"/>
          <w:b/>
          <w:color w:val="313131"/>
          <w:sz w:val="21"/>
          <w:szCs w:val="21"/>
          <w:lang w:eastAsia="en-GB"/>
        </w:rPr>
        <w:t>10 unauthorised absences (5 days)</w:t>
      </w: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t xml:space="preserve"> in the most recent 10 school week period.</w:t>
      </w:r>
      <w:r w:rsidR="00B0330B">
        <w:rPr>
          <w:rFonts w:eastAsia="Times New Roman" w:cstheme="minorHAnsi"/>
          <w:color w:val="313131"/>
          <w:sz w:val="21"/>
          <w:szCs w:val="21"/>
          <w:lang w:eastAsia="en-GB"/>
        </w:rPr>
        <w:t xml:space="preserve"> </w:t>
      </w:r>
      <w:r w:rsidR="00B0330B" w:rsidRPr="00B0330B">
        <w:rPr>
          <w:rFonts w:eastAsia="Times New Roman" w:cstheme="minorHAnsi"/>
          <w:b/>
          <w:color w:val="313131"/>
          <w:sz w:val="21"/>
          <w:szCs w:val="21"/>
          <w:lang w:eastAsia="en-GB"/>
        </w:rPr>
        <w:t>Late arrivals after the register closes at 9.15am must now be marked as an unauthorised absence for the morning session.</w:t>
      </w:r>
    </w:p>
    <w:p w14:paraId="064BC41A" w14:textId="77777777" w:rsidR="00F80101" w:rsidRPr="00F80101" w:rsidRDefault="00F80101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t>•                  the number of penalty notices that can be issued to a parent in respect of the same individual child to 2 within a 3-year period.</w:t>
      </w:r>
    </w:p>
    <w:p w14:paraId="23AED8E9" w14:textId="77777777" w:rsidR="00F80101" w:rsidRPr="00F80101" w:rsidRDefault="00F80101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t>•             It increases the amount of the penalty notice from £120 to £160 (if paid within 28 days) and £60 to £80 (if paid within 21 days) for the first penalty notice issued to a parent in respect of the same individual child in a 3-year period.</w:t>
      </w:r>
    </w:p>
    <w:p w14:paraId="05C436B8" w14:textId="77777777" w:rsidR="00F80101" w:rsidRPr="00F80101" w:rsidRDefault="00F80101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t>•                  It sets the amount of any second penalty notice issued to the same parent in respect of the same individual child within 3 years of the date the first penalty notice was issued to £160 to be paid within 28 days. No discount is offered.</w:t>
      </w:r>
    </w:p>
    <w:p w14:paraId="5373DCAD" w14:textId="6E3EF906" w:rsidR="00F80101" w:rsidRDefault="00F80101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t>•                  Further absences will proceed for prosecution in the Magistrate Court for the same parent in respect of the same child within 3 years of the date of the first penalty was issued.</w:t>
      </w:r>
    </w:p>
    <w:p w14:paraId="00E446DB" w14:textId="419AF145" w:rsidR="00B0330B" w:rsidRDefault="00B0330B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color w:val="313131"/>
          <w:sz w:val="32"/>
          <w:szCs w:val="32"/>
          <w:lang w:eastAsia="en-GB"/>
        </w:rPr>
      </w:pPr>
      <w:r w:rsidRPr="00B0330B">
        <w:rPr>
          <w:rFonts w:eastAsia="Times New Roman" w:cstheme="minorHAnsi"/>
          <w:b/>
          <w:color w:val="313131"/>
          <w:sz w:val="32"/>
          <w:szCs w:val="32"/>
          <w:lang w:eastAsia="en-GB"/>
        </w:rPr>
        <w:t>In addition to this, lateness will also be taken into consideration. Any child who arrives after the register closes</w:t>
      </w:r>
      <w:r>
        <w:rPr>
          <w:rFonts w:eastAsia="Times New Roman" w:cstheme="minorHAnsi"/>
          <w:b/>
          <w:color w:val="313131"/>
          <w:sz w:val="32"/>
          <w:szCs w:val="32"/>
          <w:lang w:eastAsia="en-GB"/>
        </w:rPr>
        <w:t xml:space="preserve"> at 9.15am</w:t>
      </w:r>
      <w:r w:rsidRPr="00B0330B">
        <w:rPr>
          <w:rFonts w:eastAsia="Times New Roman" w:cstheme="minorHAnsi"/>
          <w:b/>
          <w:color w:val="313131"/>
          <w:sz w:val="32"/>
          <w:szCs w:val="32"/>
          <w:lang w:eastAsia="en-GB"/>
        </w:rPr>
        <w:t xml:space="preserve"> will not be marked as L for late but U for unauthorised absence. This means that 10 </w:t>
      </w:r>
      <w:proofErr w:type="spellStart"/>
      <w:r w:rsidRPr="00B0330B">
        <w:rPr>
          <w:rFonts w:eastAsia="Times New Roman" w:cstheme="minorHAnsi"/>
          <w:b/>
          <w:color w:val="313131"/>
          <w:sz w:val="32"/>
          <w:szCs w:val="32"/>
          <w:lang w:eastAsia="en-GB"/>
        </w:rPr>
        <w:t>lates</w:t>
      </w:r>
      <w:proofErr w:type="spellEnd"/>
      <w:r w:rsidRPr="00B0330B">
        <w:rPr>
          <w:rFonts w:eastAsia="Times New Roman" w:cstheme="minorHAnsi"/>
          <w:b/>
          <w:color w:val="313131"/>
          <w:sz w:val="32"/>
          <w:szCs w:val="32"/>
          <w:lang w:eastAsia="en-GB"/>
        </w:rPr>
        <w:t xml:space="preserve"> in the given periods above will also be eligible for a fine.</w:t>
      </w:r>
    </w:p>
    <w:p w14:paraId="7026CE03" w14:textId="77777777" w:rsidR="00B0330B" w:rsidRPr="00F80101" w:rsidRDefault="00B0330B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color w:val="313131"/>
          <w:sz w:val="32"/>
          <w:szCs w:val="32"/>
          <w:lang w:eastAsia="en-GB"/>
        </w:rPr>
      </w:pPr>
      <w:bookmarkStart w:id="0" w:name="_GoBack"/>
      <w:bookmarkEnd w:id="0"/>
    </w:p>
    <w:p w14:paraId="1EE5BCA8" w14:textId="77777777" w:rsidR="00F80101" w:rsidRPr="00F80101" w:rsidRDefault="00F80101" w:rsidP="00F80101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13131"/>
          <w:sz w:val="21"/>
          <w:szCs w:val="21"/>
          <w:lang w:eastAsia="en-GB"/>
        </w:rPr>
      </w:pPr>
      <w:r w:rsidRPr="00F80101">
        <w:rPr>
          <w:rFonts w:eastAsia="Times New Roman" w:cstheme="minorHAnsi"/>
          <w:color w:val="313131"/>
          <w:sz w:val="21"/>
          <w:szCs w:val="21"/>
          <w:lang w:eastAsia="en-GB"/>
        </w:rPr>
        <w:lastRenderedPageBreak/>
        <w:t>Further information can be found at:</w:t>
      </w:r>
    </w:p>
    <w:p w14:paraId="6E832A68" w14:textId="77777777" w:rsidR="00F80101" w:rsidRPr="00F80101" w:rsidRDefault="00F80101" w:rsidP="00F80101">
      <w:pPr>
        <w:shd w:val="clear" w:color="auto" w:fill="FFFFFF"/>
        <w:spacing w:beforeAutospacing="1" w:after="0" w:afterAutospacing="1" w:line="240" w:lineRule="auto"/>
        <w:rPr>
          <w:rFonts w:ascii="Raleway" w:eastAsia="Times New Roman" w:hAnsi="Raleway" w:cs="Times New Roman"/>
          <w:color w:val="313131"/>
          <w:sz w:val="21"/>
          <w:szCs w:val="21"/>
          <w:lang w:eastAsia="en-GB"/>
        </w:rPr>
      </w:pPr>
      <w:hyperlink r:id="rId7" w:history="1">
        <w:r w:rsidRPr="00F80101">
          <w:rPr>
            <w:rFonts w:ascii="Raleway" w:eastAsia="Times New Roman" w:hAnsi="Raleway" w:cs="Times New Roman"/>
            <w:color w:val="00A3AC"/>
            <w:sz w:val="21"/>
            <w:szCs w:val="21"/>
            <w:u w:val="single"/>
            <w:lang w:eastAsia="en-GB"/>
          </w:rPr>
          <w:t>https://www.gov.uk/government/publications/working-together-to-improve-school-attendance</w:t>
        </w:r>
      </w:hyperlink>
    </w:p>
    <w:p w14:paraId="1FC93A94" w14:textId="05D90767" w:rsidR="00544162" w:rsidRDefault="00544162" w:rsidP="00544162">
      <w:pPr>
        <w:tabs>
          <w:tab w:val="left" w:pos="5681"/>
        </w:tabs>
      </w:pPr>
    </w:p>
    <w:p w14:paraId="71FDA067" w14:textId="29FF9325" w:rsidR="00544162" w:rsidRDefault="00544162" w:rsidP="00544162">
      <w:pPr>
        <w:tabs>
          <w:tab w:val="left" w:pos="5681"/>
        </w:tabs>
      </w:pPr>
    </w:p>
    <w:p w14:paraId="4CBCB281" w14:textId="17685CD0" w:rsidR="00544162" w:rsidRDefault="00544162" w:rsidP="00544162">
      <w:pPr>
        <w:tabs>
          <w:tab w:val="left" w:pos="5681"/>
        </w:tabs>
      </w:pPr>
    </w:p>
    <w:p w14:paraId="19BD42B9" w14:textId="0CB57EAA" w:rsidR="00544162" w:rsidRPr="00544162" w:rsidRDefault="00544162" w:rsidP="00544162"/>
    <w:p w14:paraId="29C8EFDD" w14:textId="798AF104" w:rsidR="00544162" w:rsidRPr="00544162" w:rsidRDefault="00F80101" w:rsidP="00544162">
      <w:r>
        <w:rPr>
          <w:noProof/>
          <w:lang w:eastAsia="en-GB"/>
        </w:rPr>
        <w:lastRenderedPageBreak/>
        <w:drawing>
          <wp:inline distT="0" distB="0" distL="0" distR="0" wp14:anchorId="624D28E7" wp14:editId="452708E6">
            <wp:extent cx="4714875" cy="6667500"/>
            <wp:effectExtent l="0" t="0" r="9525" b="0"/>
            <wp:docPr id="6" name="Picture 6" descr="https://www.sjhcsc.co.uk/data/219534d8-92ac-4eb9-84aa-0a4cb08365dc/ATTENDANCE.jpg?max-width=740&amp;max-height=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jhcsc.co.uk/data/219534d8-92ac-4eb9-84aa-0a4cb08365dc/ATTENDANCE.jpg?max-width=740&amp;max-height=7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235E7" w14:textId="0FA3AA8D" w:rsidR="00544162" w:rsidRPr="00544162" w:rsidRDefault="00544162" w:rsidP="00544162"/>
    <w:p w14:paraId="127A2B15" w14:textId="73D370C2" w:rsidR="00544162" w:rsidRPr="00544162" w:rsidRDefault="00544162" w:rsidP="00544162"/>
    <w:p w14:paraId="1199C228" w14:textId="52BA3FCA" w:rsidR="00544162" w:rsidRPr="00544162" w:rsidRDefault="00544162" w:rsidP="00544162"/>
    <w:p w14:paraId="4E2DF841" w14:textId="5499C794" w:rsidR="00544162" w:rsidRPr="00544162" w:rsidRDefault="00544162" w:rsidP="00544162"/>
    <w:p w14:paraId="2A8A5D2C" w14:textId="192523C0" w:rsidR="00544162" w:rsidRPr="00544162" w:rsidRDefault="00544162" w:rsidP="00544162"/>
    <w:p w14:paraId="40D92A28" w14:textId="66331D37" w:rsidR="00544162" w:rsidRPr="00544162" w:rsidRDefault="00544162" w:rsidP="00544162"/>
    <w:p w14:paraId="51F4BB45" w14:textId="34C11C4F" w:rsidR="00544162" w:rsidRPr="00544162" w:rsidRDefault="00544162" w:rsidP="00544162"/>
    <w:p w14:paraId="6F67DF28" w14:textId="7EE90746" w:rsidR="00544162" w:rsidRDefault="00544162" w:rsidP="00544162"/>
    <w:p w14:paraId="4CC91179" w14:textId="78762336" w:rsidR="00544162" w:rsidRDefault="00544162" w:rsidP="00544162">
      <w:pPr>
        <w:tabs>
          <w:tab w:val="left" w:pos="5073"/>
        </w:tabs>
      </w:pPr>
      <w:r>
        <w:tab/>
      </w:r>
    </w:p>
    <w:p w14:paraId="6731BD0F" w14:textId="348C265E" w:rsidR="00BE23BA" w:rsidRPr="00BE23BA" w:rsidRDefault="00EF4228" w:rsidP="00EF4228">
      <w:pPr>
        <w:tabs>
          <w:tab w:val="left" w:pos="7200"/>
        </w:tabs>
      </w:pPr>
      <w:r>
        <w:tab/>
      </w:r>
    </w:p>
    <w:p w14:paraId="7324B168" w14:textId="70B31C25" w:rsidR="00BE23BA" w:rsidRPr="00BE23BA" w:rsidRDefault="00EF4228" w:rsidP="00EF4228">
      <w:pPr>
        <w:tabs>
          <w:tab w:val="left" w:pos="2640"/>
        </w:tabs>
      </w:pPr>
      <w:r>
        <w:tab/>
      </w:r>
    </w:p>
    <w:p w14:paraId="412BA3EA" w14:textId="423C16FC" w:rsidR="00BE23BA" w:rsidRPr="00BE23BA" w:rsidRDefault="00BE23BA" w:rsidP="00BE23BA"/>
    <w:p w14:paraId="164A8642" w14:textId="5BBC1802" w:rsidR="00BE23BA" w:rsidRDefault="00BE23BA" w:rsidP="00BE23BA"/>
    <w:p w14:paraId="4F6CFF70" w14:textId="77777777" w:rsidR="00BE23BA" w:rsidRPr="00BE23BA" w:rsidRDefault="00BE23BA" w:rsidP="00BE23BA">
      <w:pPr>
        <w:jc w:val="center"/>
      </w:pPr>
    </w:p>
    <w:sectPr w:rsidR="00BE23BA" w:rsidRPr="00BE23BA" w:rsidSect="00EF422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15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AC56C" w14:textId="77777777" w:rsidR="00E1729A" w:rsidRDefault="00E1729A" w:rsidP="00E1729A">
      <w:pPr>
        <w:spacing w:after="0" w:line="240" w:lineRule="auto"/>
      </w:pPr>
      <w:r>
        <w:separator/>
      </w:r>
    </w:p>
  </w:endnote>
  <w:endnote w:type="continuationSeparator" w:id="0">
    <w:p w14:paraId="052EDBDC" w14:textId="77777777" w:rsidR="00E1729A" w:rsidRDefault="00E1729A" w:rsidP="00E17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leway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B038B" w14:textId="3EB005C5" w:rsidR="00AA2712" w:rsidRDefault="009C05EB" w:rsidP="00AA2712">
    <w:pPr>
      <w:pStyle w:val="Footer"/>
    </w:pPr>
    <w:r>
      <w:rPr>
        <w:noProof/>
        <w:lang w:eastAsia="en-GB"/>
      </w:rPr>
      <w:drawing>
        <wp:anchor distT="0" distB="0" distL="114300" distR="114300" simplePos="0" relativeHeight="251691008" behindDoc="0" locked="0" layoutInCell="1" allowOverlap="1" wp14:anchorId="1200593F" wp14:editId="067554C1">
          <wp:simplePos x="0" y="0"/>
          <wp:positionH relativeFrom="column">
            <wp:posOffset>1711325</wp:posOffset>
          </wp:positionH>
          <wp:positionV relativeFrom="paragraph">
            <wp:posOffset>-39370</wp:posOffset>
          </wp:positionV>
          <wp:extent cx="737870" cy="429895"/>
          <wp:effectExtent l="0" t="0" r="5080" b="8255"/>
          <wp:wrapThrough wrapText="bothSides">
            <wp:wrapPolygon edited="0">
              <wp:start x="0" y="0"/>
              <wp:lineTo x="0" y="21058"/>
              <wp:lineTo x="21191" y="21058"/>
              <wp:lineTo x="21191" y="0"/>
              <wp:lineTo x="0" y="0"/>
            </wp:wrapPolygon>
          </wp:wrapThrough>
          <wp:docPr id="2" name="Picture 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clipar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429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2712">
      <w:rPr>
        <w:noProof/>
        <w:lang w:eastAsia="en-GB"/>
      </w:rPr>
      <w:drawing>
        <wp:anchor distT="0" distB="0" distL="114300" distR="114300" simplePos="0" relativeHeight="251685888" behindDoc="1" locked="0" layoutInCell="1" allowOverlap="1" wp14:anchorId="4A63E9E6" wp14:editId="761106E0">
          <wp:simplePos x="0" y="0"/>
          <wp:positionH relativeFrom="rightMargin">
            <wp:posOffset>91807</wp:posOffset>
          </wp:positionH>
          <wp:positionV relativeFrom="paragraph">
            <wp:posOffset>182973</wp:posOffset>
          </wp:positionV>
          <wp:extent cx="637540" cy="287020"/>
          <wp:effectExtent l="0" t="0" r="0" b="0"/>
          <wp:wrapTight wrapText="bothSides">
            <wp:wrapPolygon edited="0">
              <wp:start x="0" y="0"/>
              <wp:lineTo x="0" y="20071"/>
              <wp:lineTo x="9681" y="20071"/>
              <wp:lineTo x="20653" y="12903"/>
              <wp:lineTo x="20653" y="1434"/>
              <wp:lineTo x="16135" y="0"/>
              <wp:lineTo x="0" y="0"/>
            </wp:wrapPolygon>
          </wp:wrapTight>
          <wp:docPr id="31" name="Picture 31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picture containing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540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2712">
      <w:rPr>
        <w:noProof/>
        <w:lang w:eastAsia="en-GB"/>
      </w:rPr>
      <w:drawing>
        <wp:anchor distT="0" distB="0" distL="114300" distR="114300" simplePos="0" relativeHeight="251686912" behindDoc="1" locked="0" layoutInCell="1" allowOverlap="1" wp14:anchorId="0641B5EA" wp14:editId="21EC9346">
          <wp:simplePos x="0" y="0"/>
          <wp:positionH relativeFrom="margin">
            <wp:posOffset>4909418</wp:posOffset>
          </wp:positionH>
          <wp:positionV relativeFrom="paragraph">
            <wp:posOffset>-132861</wp:posOffset>
          </wp:positionV>
          <wp:extent cx="796925" cy="707390"/>
          <wp:effectExtent l="0" t="0" r="0" b="0"/>
          <wp:wrapTight wrapText="bothSides">
            <wp:wrapPolygon edited="0">
              <wp:start x="7745" y="0"/>
              <wp:lineTo x="3614" y="2908"/>
              <wp:lineTo x="516" y="6980"/>
              <wp:lineTo x="1033" y="12215"/>
              <wp:lineTo x="4131" y="19196"/>
              <wp:lineTo x="7745" y="20941"/>
              <wp:lineTo x="13425" y="20941"/>
              <wp:lineTo x="16006" y="19196"/>
              <wp:lineTo x="19621" y="14542"/>
              <wp:lineTo x="20137" y="12215"/>
              <wp:lineTo x="16523" y="9889"/>
              <wp:lineTo x="19621" y="9889"/>
              <wp:lineTo x="18588" y="3490"/>
              <wp:lineTo x="12908" y="0"/>
              <wp:lineTo x="7745" y="0"/>
            </wp:wrapPolygon>
          </wp:wrapTight>
          <wp:docPr id="32" name="Picture 32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 descr="Graphical user interface, applicati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925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2712" w:rsidRPr="0007714D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0BDA9FED" wp14:editId="5D36031D">
          <wp:simplePos x="0" y="0"/>
          <wp:positionH relativeFrom="column">
            <wp:posOffset>4265260</wp:posOffset>
          </wp:positionH>
          <wp:positionV relativeFrom="paragraph">
            <wp:posOffset>-23239</wp:posOffset>
          </wp:positionV>
          <wp:extent cx="520065" cy="520065"/>
          <wp:effectExtent l="0" t="0" r="0" b="0"/>
          <wp:wrapTight wrapText="bothSides">
            <wp:wrapPolygon edited="0">
              <wp:start x="0" y="0"/>
              <wp:lineTo x="0" y="20571"/>
              <wp:lineTo x="20571" y="20571"/>
              <wp:lineTo x="20571" y="0"/>
              <wp:lineTo x="0" y="0"/>
            </wp:wrapPolygon>
          </wp:wrapTight>
          <wp:docPr id="33" name="Picture 33" descr="step_into_quality FINAL 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ep_into_quality FINAL WORD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065" cy="520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2712">
      <w:rPr>
        <w:noProof/>
        <w:lang w:eastAsia="en-GB"/>
      </w:rPr>
      <w:drawing>
        <wp:anchor distT="0" distB="0" distL="114300" distR="114300" simplePos="0" relativeHeight="251678720" behindDoc="1" locked="0" layoutInCell="1" allowOverlap="1" wp14:anchorId="7C225C54" wp14:editId="4D3CF8D4">
          <wp:simplePos x="0" y="0"/>
          <wp:positionH relativeFrom="margin">
            <wp:posOffset>3539292</wp:posOffset>
          </wp:positionH>
          <wp:positionV relativeFrom="bottomMargin">
            <wp:align>top</wp:align>
          </wp:positionV>
          <wp:extent cx="511175" cy="640715"/>
          <wp:effectExtent l="0" t="0" r="3175" b="6985"/>
          <wp:wrapNone/>
          <wp:docPr id="34" name="Picture 34" descr="A red and white sig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Picture 34" descr="A red and white sign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75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2712">
      <w:rPr>
        <w:noProof/>
        <w:color w:val="0000FF"/>
        <w:lang w:eastAsia="en-GB"/>
      </w:rPr>
      <w:drawing>
        <wp:anchor distT="0" distB="0" distL="114300" distR="114300" simplePos="0" relativeHeight="251684864" behindDoc="1" locked="0" layoutInCell="1" allowOverlap="1" wp14:anchorId="3722AFAA" wp14:editId="48B9CDA5">
          <wp:simplePos x="0" y="0"/>
          <wp:positionH relativeFrom="column">
            <wp:posOffset>2524125</wp:posOffset>
          </wp:positionH>
          <wp:positionV relativeFrom="paragraph">
            <wp:posOffset>2499</wp:posOffset>
          </wp:positionV>
          <wp:extent cx="807720" cy="494665"/>
          <wp:effectExtent l="0" t="0" r="0" b="635"/>
          <wp:wrapTight wrapText="bothSides">
            <wp:wrapPolygon edited="0">
              <wp:start x="0" y="0"/>
              <wp:lineTo x="0" y="20796"/>
              <wp:lineTo x="20887" y="20796"/>
              <wp:lineTo x="20887" y="0"/>
              <wp:lineTo x="0" y="0"/>
            </wp:wrapPolygon>
          </wp:wrapTight>
          <wp:docPr id="35" name="irc_mi" descr="Image result for healthy schools logo">
            <a:hlinkClick xmlns:a="http://schemas.openxmlformats.org/drawingml/2006/main" r:id="rId6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healthy schools logo">
                    <a:hlinkClick r:id="rId6"/>
                  </pic:cNvPr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494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2712">
      <w:rPr>
        <w:noProof/>
        <w:lang w:eastAsia="en-GB"/>
      </w:rPr>
      <w:drawing>
        <wp:anchor distT="0" distB="0" distL="114300" distR="114300" simplePos="0" relativeHeight="251683840" behindDoc="1" locked="0" layoutInCell="1" allowOverlap="1" wp14:anchorId="6FCCF111" wp14:editId="0DC22343">
          <wp:simplePos x="0" y="0"/>
          <wp:positionH relativeFrom="column">
            <wp:posOffset>871622</wp:posOffset>
          </wp:positionH>
          <wp:positionV relativeFrom="paragraph">
            <wp:posOffset>-140848</wp:posOffset>
          </wp:positionV>
          <wp:extent cx="670560" cy="662940"/>
          <wp:effectExtent l="0" t="0" r="0" b="3810"/>
          <wp:wrapTight wrapText="bothSides">
            <wp:wrapPolygon edited="0">
              <wp:start x="5523" y="0"/>
              <wp:lineTo x="0" y="4345"/>
              <wp:lineTo x="0" y="14897"/>
              <wp:lineTo x="3682" y="19862"/>
              <wp:lineTo x="6750" y="21103"/>
              <wp:lineTo x="14114" y="21103"/>
              <wp:lineTo x="17182" y="19862"/>
              <wp:lineTo x="20864" y="14897"/>
              <wp:lineTo x="20864" y="4345"/>
              <wp:lineTo x="15341" y="0"/>
              <wp:lineTo x="5523" y="0"/>
            </wp:wrapPolygon>
          </wp:wrapTight>
          <wp:docPr id="37" name="Picture 37" descr="Mus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usic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2712">
      <w:rPr>
        <w:noProof/>
        <w:color w:val="0000FF"/>
        <w:lang w:eastAsia="en-GB"/>
      </w:rPr>
      <w:drawing>
        <wp:anchor distT="0" distB="0" distL="114300" distR="114300" simplePos="0" relativeHeight="251680768" behindDoc="1" locked="0" layoutInCell="1" allowOverlap="1" wp14:anchorId="1EC7C4F5" wp14:editId="70DBA97E">
          <wp:simplePos x="0" y="0"/>
          <wp:positionH relativeFrom="margin">
            <wp:align>left</wp:align>
          </wp:positionH>
          <wp:positionV relativeFrom="paragraph">
            <wp:posOffset>-136904</wp:posOffset>
          </wp:positionV>
          <wp:extent cx="721360" cy="662305"/>
          <wp:effectExtent l="0" t="0" r="2540" b="4445"/>
          <wp:wrapTight wrapText="bothSides">
            <wp:wrapPolygon edited="0">
              <wp:start x="0" y="0"/>
              <wp:lineTo x="0" y="21124"/>
              <wp:lineTo x="21106" y="21124"/>
              <wp:lineTo x="21106" y="0"/>
              <wp:lineTo x="0" y="0"/>
            </wp:wrapPolygon>
          </wp:wrapTight>
          <wp:docPr id="38" name="irc_mi" descr="Image result for inclusion quality mark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inclusion quality mark">
                    <a:hlinkClick r:id="rId9"/>
                  </pic:cNvPr>
                  <pic:cNvPicPr>
                    <a:picLocks noChangeAspect="1" noChangeArrowheads="1"/>
                  </pic:cNvPicPr>
                </pic:nvPicPr>
                <pic:blipFill>
                  <a:blip r:embed="rId10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2712">
      <w:rPr>
        <w:noProof/>
        <w:color w:val="0000FF"/>
        <w:lang w:eastAsia="en-GB"/>
      </w:rPr>
      <w:drawing>
        <wp:anchor distT="0" distB="0" distL="114300" distR="114300" simplePos="0" relativeHeight="251679744" behindDoc="1" locked="0" layoutInCell="1" allowOverlap="1" wp14:anchorId="36023358" wp14:editId="0D789874">
          <wp:simplePos x="0" y="0"/>
          <wp:positionH relativeFrom="leftMargin">
            <wp:posOffset>217904</wp:posOffset>
          </wp:positionH>
          <wp:positionV relativeFrom="paragraph">
            <wp:posOffset>-132925</wp:posOffset>
          </wp:positionV>
          <wp:extent cx="528320" cy="684530"/>
          <wp:effectExtent l="0" t="0" r="5080" b="1270"/>
          <wp:wrapTight wrapText="bothSides">
            <wp:wrapPolygon edited="0">
              <wp:start x="0" y="0"/>
              <wp:lineTo x="0" y="21039"/>
              <wp:lineTo x="21029" y="21039"/>
              <wp:lineTo x="21029" y="0"/>
              <wp:lineTo x="0" y="0"/>
            </wp:wrapPolygon>
          </wp:wrapTight>
          <wp:docPr id="39" name="irc_mi" descr="Image result for quality mark logo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quality mark logo">
                    <a:hlinkClick r:id="rId11"/>
                  </pic:cNvPr>
                  <pic:cNvPicPr>
                    <a:picLocks noChangeAspect="1" noChangeArrowheads="1"/>
                  </pic:cNvPicPr>
                </pic:nvPicPr>
                <pic:blipFill>
                  <a:blip r:embed="rId1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32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2712">
      <w:t xml:space="preserve">                                                                                                          </w:t>
    </w:r>
  </w:p>
  <w:p w14:paraId="4E818BCB" w14:textId="69D58083" w:rsidR="001C62B5" w:rsidRDefault="001C62B5">
    <w:pPr>
      <w:pStyle w:val="Footer"/>
    </w:pPr>
    <w:r>
      <w:t xml:space="preserve">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08C27C" w14:textId="1AD30BA3" w:rsidR="0049570A" w:rsidRDefault="002A4A31" w:rsidP="0049570A">
    <w:pPr>
      <w:pStyle w:val="Footer"/>
    </w:pPr>
    <w:bookmarkStart w:id="1" w:name="_Hlk84423245"/>
    <w:r>
      <w:rPr>
        <w:noProof/>
        <w:lang w:eastAsia="en-GB"/>
      </w:rPr>
      <w:drawing>
        <wp:anchor distT="0" distB="0" distL="114300" distR="114300" simplePos="0" relativeHeight="251688960" behindDoc="0" locked="0" layoutInCell="1" allowOverlap="1" wp14:anchorId="60B23606" wp14:editId="5377FB64">
          <wp:simplePos x="0" y="0"/>
          <wp:positionH relativeFrom="column">
            <wp:posOffset>3251924</wp:posOffset>
          </wp:positionH>
          <wp:positionV relativeFrom="paragraph">
            <wp:posOffset>70323</wp:posOffset>
          </wp:positionV>
          <wp:extent cx="847725" cy="494030"/>
          <wp:effectExtent l="0" t="0" r="9525" b="1270"/>
          <wp:wrapThrough wrapText="bothSides">
            <wp:wrapPolygon edited="0">
              <wp:start x="0" y="0"/>
              <wp:lineTo x="0" y="20823"/>
              <wp:lineTo x="21357" y="20823"/>
              <wp:lineTo x="21357" y="0"/>
              <wp:lineTo x="0" y="0"/>
            </wp:wrapPolygon>
          </wp:wrapThrough>
          <wp:docPr id="1" name="Picture 1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clipar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96128" behindDoc="1" locked="0" layoutInCell="1" allowOverlap="1" wp14:anchorId="6DCE6A85" wp14:editId="5D76773F">
          <wp:simplePos x="0" y="0"/>
          <wp:positionH relativeFrom="column">
            <wp:posOffset>659219</wp:posOffset>
          </wp:positionH>
          <wp:positionV relativeFrom="paragraph">
            <wp:posOffset>13674</wp:posOffset>
          </wp:positionV>
          <wp:extent cx="764742" cy="716401"/>
          <wp:effectExtent l="0" t="0" r="0" b="7620"/>
          <wp:wrapTight wrapText="bothSides">
            <wp:wrapPolygon edited="0">
              <wp:start x="0" y="0"/>
              <wp:lineTo x="0" y="21255"/>
              <wp:lineTo x="20990" y="21255"/>
              <wp:lineTo x="20990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Mental health lead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111" t="21657" r="21170" b="25209"/>
                  <a:stretch/>
                </pic:blipFill>
                <pic:spPr bwMode="auto">
                  <a:xfrm>
                    <a:off x="0" y="0"/>
                    <a:ext cx="764742" cy="71640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71552" behindDoc="1" locked="0" layoutInCell="1" allowOverlap="1" wp14:anchorId="6FD2362C" wp14:editId="6A398230">
          <wp:simplePos x="0" y="0"/>
          <wp:positionH relativeFrom="column">
            <wp:posOffset>2087466</wp:posOffset>
          </wp:positionH>
          <wp:positionV relativeFrom="paragraph">
            <wp:posOffset>12360</wp:posOffset>
          </wp:positionV>
          <wp:extent cx="781050" cy="772160"/>
          <wp:effectExtent l="0" t="0" r="0" b="8890"/>
          <wp:wrapTight wrapText="bothSides">
            <wp:wrapPolygon edited="0">
              <wp:start x="6322" y="0"/>
              <wp:lineTo x="0" y="3197"/>
              <wp:lineTo x="0" y="14388"/>
              <wp:lineTo x="1054" y="18118"/>
              <wp:lineTo x="5795" y="21316"/>
              <wp:lineTo x="7376" y="21316"/>
              <wp:lineTo x="13698" y="21316"/>
              <wp:lineTo x="15278" y="21316"/>
              <wp:lineTo x="20020" y="18118"/>
              <wp:lineTo x="21073" y="14388"/>
              <wp:lineTo x="21073" y="3197"/>
              <wp:lineTo x="14751" y="0"/>
              <wp:lineTo x="6322" y="0"/>
            </wp:wrapPolygon>
          </wp:wrapTight>
          <wp:docPr id="28" name="Picture 28" descr="Mus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usic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2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CE974F1" wp14:editId="75C3F6AE">
          <wp:simplePos x="0" y="0"/>
          <wp:positionH relativeFrom="margin">
            <wp:posOffset>4487574</wp:posOffset>
          </wp:positionH>
          <wp:positionV relativeFrom="bottomMargin">
            <wp:posOffset>12862</wp:posOffset>
          </wp:positionV>
          <wp:extent cx="552450" cy="69245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9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6672" behindDoc="1" locked="0" layoutInCell="1" allowOverlap="1" wp14:anchorId="4D74BB34" wp14:editId="3BCDBAD6">
          <wp:simplePos x="0" y="0"/>
          <wp:positionH relativeFrom="margin">
            <wp:posOffset>5383220</wp:posOffset>
          </wp:positionH>
          <wp:positionV relativeFrom="paragraph">
            <wp:posOffset>-62230</wp:posOffset>
          </wp:positionV>
          <wp:extent cx="981075" cy="870585"/>
          <wp:effectExtent l="0" t="0" r="0" b="5715"/>
          <wp:wrapTight wrapText="bothSides">
            <wp:wrapPolygon edited="0">
              <wp:start x="7550" y="0"/>
              <wp:lineTo x="4194" y="2836"/>
              <wp:lineTo x="1258" y="6617"/>
              <wp:lineTo x="2097" y="16070"/>
              <wp:lineTo x="6711" y="20324"/>
              <wp:lineTo x="7130" y="21269"/>
              <wp:lineTo x="14260" y="21269"/>
              <wp:lineTo x="14680" y="20324"/>
              <wp:lineTo x="19293" y="16070"/>
              <wp:lineTo x="20132" y="10398"/>
              <wp:lineTo x="20132" y="7090"/>
              <wp:lineTo x="16357" y="2363"/>
              <wp:lineTo x="13841" y="0"/>
              <wp:lineTo x="7550" y="0"/>
            </wp:wrapPolygon>
          </wp:wrapTight>
          <wp:docPr id="23" name="Picture 23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 descr="Graphical user interface, applicati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4228">
      <w:rPr>
        <w:noProof/>
        <w:lang w:eastAsia="en-GB"/>
      </w:rPr>
      <w:drawing>
        <wp:anchor distT="0" distB="0" distL="114300" distR="114300" simplePos="0" relativeHeight="251695104" behindDoc="1" locked="0" layoutInCell="1" allowOverlap="1" wp14:anchorId="625AEA46" wp14:editId="5BC50051">
          <wp:simplePos x="0" y="0"/>
          <wp:positionH relativeFrom="margin">
            <wp:posOffset>-704850</wp:posOffset>
          </wp:positionH>
          <wp:positionV relativeFrom="paragraph">
            <wp:posOffset>-45085</wp:posOffset>
          </wp:positionV>
          <wp:extent cx="800100" cy="845185"/>
          <wp:effectExtent l="0" t="0" r="0" b="0"/>
          <wp:wrapTight wrapText="bothSides">
            <wp:wrapPolygon edited="0">
              <wp:start x="0" y="0"/>
              <wp:lineTo x="0" y="20935"/>
              <wp:lineTo x="21086" y="20935"/>
              <wp:lineTo x="21086" y="0"/>
              <wp:lineTo x="0" y="0"/>
            </wp:wrapPolygon>
          </wp:wrapTight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, company name&#10;&#10;Description automatically generated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100" cy="845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62B5">
      <w:t xml:space="preserve">     </w:t>
    </w:r>
    <w:r w:rsidR="00622645">
      <w:t xml:space="preserve">  </w:t>
    </w:r>
    <w:r w:rsidR="0049570A">
      <w:t xml:space="preserve"> </w:t>
    </w:r>
    <w:r w:rsidR="001C62B5">
      <w:t xml:space="preserve">  </w:t>
    </w:r>
    <w:r w:rsidR="00804CEC">
      <w:t xml:space="preserve">  </w:t>
    </w:r>
    <w:r w:rsidR="001C62B5">
      <w:t xml:space="preserve"> </w:t>
    </w:r>
    <w:r w:rsidR="0049570A">
      <w:t xml:space="preserve">  </w:t>
    </w:r>
    <w:r w:rsidR="001C62B5">
      <w:t xml:space="preserve">  </w:t>
    </w:r>
    <w:r w:rsidR="0049570A">
      <w:t xml:space="preserve"> </w:t>
    </w:r>
    <w:r w:rsidR="001C62B5">
      <w:t xml:space="preserve">       </w:t>
    </w:r>
    <w:r w:rsidR="0049570A">
      <w:t xml:space="preserve">  </w:t>
    </w:r>
    <w:r w:rsidR="001C62B5">
      <w:t xml:space="preserve">       </w:t>
    </w:r>
    <w:r w:rsidR="00804CEC">
      <w:t xml:space="preserve"> </w:t>
    </w:r>
    <w:r w:rsidR="001C62B5">
      <w:t xml:space="preserve">  </w:t>
    </w:r>
    <w:r w:rsidR="0049570A">
      <w:t xml:space="preserve"> </w:t>
    </w:r>
    <w:r w:rsidR="001C62B5">
      <w:t xml:space="preserve"> </w:t>
    </w:r>
    <w:r w:rsidR="0049570A">
      <w:t xml:space="preserve">  </w:t>
    </w:r>
    <w:r w:rsidR="001C62B5">
      <w:t xml:space="preserve">   </w:t>
    </w:r>
    <w:r w:rsidR="00804CEC">
      <w:t xml:space="preserve">   </w:t>
    </w:r>
    <w:r w:rsidR="001C62B5">
      <w:t xml:space="preserve">  </w:t>
    </w:r>
    <w:r w:rsidR="00804CEC">
      <w:t xml:space="preserve">      </w:t>
    </w:r>
    <w:r w:rsidR="001C62B5">
      <w:t xml:space="preserve">  </w:t>
    </w:r>
    <w:r w:rsidR="0049570A">
      <w:t xml:space="preserve">                                                 </w:t>
    </w:r>
  </w:p>
  <w:bookmarkEnd w:id="1"/>
  <w:p w14:paraId="4119F1E1" w14:textId="16CCDCE9" w:rsidR="0049570A" w:rsidRDefault="002A4A31">
    <w:pPr>
      <w:pStyle w:val="Footer"/>
    </w:pPr>
    <w:r>
      <w:rPr>
        <w:noProof/>
        <w:lang w:eastAsia="en-GB"/>
      </w:rPr>
      <w:drawing>
        <wp:anchor distT="0" distB="0" distL="114300" distR="114300" simplePos="0" relativeHeight="251674624" behindDoc="1" locked="0" layoutInCell="1" allowOverlap="1" wp14:anchorId="0A5B3FA8" wp14:editId="29838BA3">
          <wp:simplePos x="0" y="0"/>
          <wp:positionH relativeFrom="margin">
            <wp:align>right</wp:align>
          </wp:positionH>
          <wp:positionV relativeFrom="paragraph">
            <wp:posOffset>662512</wp:posOffset>
          </wp:positionV>
          <wp:extent cx="785495" cy="353695"/>
          <wp:effectExtent l="0" t="0" r="0" b="8255"/>
          <wp:wrapTight wrapText="bothSides">
            <wp:wrapPolygon edited="0">
              <wp:start x="0" y="0"/>
              <wp:lineTo x="0" y="20941"/>
              <wp:lineTo x="9429" y="20941"/>
              <wp:lineTo x="9429" y="18614"/>
              <wp:lineTo x="20954" y="13961"/>
              <wp:lineTo x="20954" y="2327"/>
              <wp:lineTo x="15715" y="0"/>
              <wp:lineTo x="0" y="0"/>
            </wp:wrapPolygon>
          </wp:wrapTight>
          <wp:docPr id="22" name="Picture 22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picture containing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495" cy="353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714D"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2BBBCEDA" wp14:editId="2DEC58E2">
          <wp:simplePos x="0" y="0"/>
          <wp:positionH relativeFrom="column">
            <wp:posOffset>3805792</wp:posOffset>
          </wp:positionH>
          <wp:positionV relativeFrom="paragraph">
            <wp:posOffset>460567</wp:posOffset>
          </wp:positionV>
          <wp:extent cx="561975" cy="561975"/>
          <wp:effectExtent l="0" t="0" r="9525" b="9525"/>
          <wp:wrapTight wrapText="bothSides">
            <wp:wrapPolygon edited="0">
              <wp:start x="0" y="0"/>
              <wp:lineTo x="0" y="21234"/>
              <wp:lineTo x="21234" y="21234"/>
              <wp:lineTo x="21234" y="0"/>
              <wp:lineTo x="0" y="0"/>
            </wp:wrapPolygon>
          </wp:wrapTight>
          <wp:docPr id="24" name="Picture 24" descr="step_into_quality FINAL 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ep_into_quality FINAL WORD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0000FF"/>
        <w:lang w:eastAsia="en-GB"/>
      </w:rPr>
      <w:drawing>
        <wp:anchor distT="0" distB="0" distL="114300" distR="114300" simplePos="0" relativeHeight="251672576" behindDoc="1" locked="0" layoutInCell="1" allowOverlap="1" wp14:anchorId="57884B60" wp14:editId="0EB5BD9C">
          <wp:simplePos x="0" y="0"/>
          <wp:positionH relativeFrom="margin">
            <wp:align>center</wp:align>
          </wp:positionH>
          <wp:positionV relativeFrom="paragraph">
            <wp:posOffset>464185</wp:posOffset>
          </wp:positionV>
          <wp:extent cx="866775" cy="530225"/>
          <wp:effectExtent l="0" t="0" r="9525" b="3175"/>
          <wp:wrapTight wrapText="bothSides">
            <wp:wrapPolygon edited="0">
              <wp:start x="0" y="0"/>
              <wp:lineTo x="0" y="20953"/>
              <wp:lineTo x="21363" y="20953"/>
              <wp:lineTo x="21363" y="0"/>
              <wp:lineTo x="0" y="0"/>
            </wp:wrapPolygon>
          </wp:wrapTight>
          <wp:docPr id="26" name="irc_mi" descr="Image result for healthy schools logo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healthy schools logo">
                    <a:hlinkClick r:id="rId9"/>
                  </pic:cNvPr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0000FF"/>
        <w:lang w:eastAsia="en-GB"/>
      </w:rPr>
      <w:drawing>
        <wp:anchor distT="0" distB="0" distL="114300" distR="114300" simplePos="0" relativeHeight="251667456" behindDoc="1" locked="0" layoutInCell="1" allowOverlap="1" wp14:anchorId="6828C4BF" wp14:editId="239A6EFC">
          <wp:simplePos x="0" y="0"/>
          <wp:positionH relativeFrom="margin">
            <wp:posOffset>1319766</wp:posOffset>
          </wp:positionH>
          <wp:positionV relativeFrom="paragraph">
            <wp:posOffset>353547</wp:posOffset>
          </wp:positionV>
          <wp:extent cx="768985" cy="705485"/>
          <wp:effectExtent l="0" t="0" r="0" b="0"/>
          <wp:wrapTight wrapText="bothSides">
            <wp:wrapPolygon edited="0">
              <wp:start x="0" y="0"/>
              <wp:lineTo x="0" y="20997"/>
              <wp:lineTo x="20869" y="20997"/>
              <wp:lineTo x="20869" y="0"/>
              <wp:lineTo x="0" y="0"/>
            </wp:wrapPolygon>
          </wp:wrapTight>
          <wp:docPr id="29" name="irc_mi" descr="Image result for inclusion quality mark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inclusion quality mark">
                    <a:hlinkClick r:id="rId11"/>
                  </pic:cNvPr>
                  <pic:cNvPicPr>
                    <a:picLocks noChangeAspect="1" noChangeArrowheads="1"/>
                  </pic:cNvPicPr>
                </pic:nvPicPr>
                <pic:blipFill>
                  <a:blip r:embed="rId1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4264F">
      <w:rPr>
        <w:noProof/>
        <w:color w:val="0000FF"/>
        <w:lang w:eastAsia="en-GB"/>
      </w:rPr>
      <w:drawing>
        <wp:anchor distT="0" distB="0" distL="114300" distR="114300" simplePos="0" relativeHeight="251666432" behindDoc="1" locked="0" layoutInCell="1" allowOverlap="1" wp14:anchorId="40F457A9" wp14:editId="13D04AF1">
          <wp:simplePos x="0" y="0"/>
          <wp:positionH relativeFrom="leftMargin">
            <wp:posOffset>987942</wp:posOffset>
          </wp:positionH>
          <wp:positionV relativeFrom="paragraph">
            <wp:posOffset>330835</wp:posOffset>
          </wp:positionV>
          <wp:extent cx="533400" cy="691515"/>
          <wp:effectExtent l="0" t="0" r="0" b="0"/>
          <wp:wrapTight wrapText="bothSides">
            <wp:wrapPolygon edited="0">
              <wp:start x="0" y="0"/>
              <wp:lineTo x="0" y="20826"/>
              <wp:lineTo x="20829" y="20826"/>
              <wp:lineTo x="20829" y="0"/>
              <wp:lineTo x="0" y="0"/>
            </wp:wrapPolygon>
          </wp:wrapTight>
          <wp:docPr id="30" name="irc_mi" descr="Image result for quality mark logo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quality mark logo">
                    <a:hlinkClick r:id="rId13"/>
                  </pic:cNvPr>
                  <pic:cNvPicPr>
                    <a:picLocks noChangeAspect="1" noChangeArrowheads="1"/>
                  </pic:cNvPicPr>
                </pic:nvPicPr>
                <pic:blipFill>
                  <a:blip r:embed="rId1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691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7F7FB" w14:textId="77777777" w:rsidR="00E1729A" w:rsidRDefault="00E1729A" w:rsidP="00E1729A">
      <w:pPr>
        <w:spacing w:after="0" w:line="240" w:lineRule="auto"/>
      </w:pPr>
      <w:r>
        <w:separator/>
      </w:r>
    </w:p>
  </w:footnote>
  <w:footnote w:type="continuationSeparator" w:id="0">
    <w:p w14:paraId="6CF94DAD" w14:textId="77777777" w:rsidR="00E1729A" w:rsidRDefault="00E1729A" w:rsidP="00E17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75945" w14:textId="77777777" w:rsidR="00E1729A" w:rsidRDefault="00E1729A" w:rsidP="00E1729A">
    <w:pPr>
      <w:pStyle w:val="Header"/>
      <w:tabs>
        <w:tab w:val="left" w:pos="313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6E3B6" w14:textId="77777777" w:rsidR="0049570A" w:rsidRDefault="00804CEC" w:rsidP="0049570A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188BD4" wp14:editId="70B91FE0">
              <wp:simplePos x="0" y="0"/>
              <wp:positionH relativeFrom="column">
                <wp:posOffset>1798655</wp:posOffset>
              </wp:positionH>
              <wp:positionV relativeFrom="paragraph">
                <wp:posOffset>-168226</wp:posOffset>
              </wp:positionV>
              <wp:extent cx="1956100" cy="854110"/>
              <wp:effectExtent l="0" t="0" r="0" b="3175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6100" cy="854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0A41E22" w14:textId="77777777" w:rsidR="0049570A" w:rsidRPr="00E1729A" w:rsidRDefault="0049570A" w:rsidP="0049570A">
                          <w:pPr>
                            <w:jc w:val="center"/>
                            <w:rPr>
                              <w:noProof/>
                              <w:color w:val="000000" w:themeColor="text1"/>
                              <w:sz w:val="72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noProof/>
                              <w:color w:val="000000" w:themeColor="text1"/>
                              <w:sz w:val="72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INGOL C.P. SCHOOL</w:t>
                          </w:r>
                        </w:p>
                      </w:txbxContent>
                    </wps:txbx>
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<a:prstTxWarp prst="textArchUp">
                        <a:avLst>
                          <a:gd name="adj" fmla="val 10306856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188BD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41.65pt;margin-top:-13.25pt;width:154pt;height:6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" filled="f" stroked="f">
              <v:textbox>
                <w:txbxContent>
                  <w:p w14:paraId="50A41E22" w14:textId="77777777" w:rsidR="0049570A" w:rsidRPr="00E1729A" w:rsidRDefault="0049570A" w:rsidP="0049570A">
                    <w:pPr>
                      <w:jc w:val="center"/>
                      <w:rPr>
                        <w:noProof/>
                        <w:color w:val="000000" w:themeColor="text1"/>
                        <w:sz w:val="72"/>
                        <w:szCs w:val="7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noProof/>
                        <w:color w:val="000000" w:themeColor="text1"/>
                        <w:sz w:val="72"/>
                        <w:szCs w:val="7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INGOL C.P. SCHOOL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908C8BE" wp14:editId="3109D7F2">
          <wp:simplePos x="0" y="0"/>
          <wp:positionH relativeFrom="margin">
            <wp:posOffset>2299412</wp:posOffset>
          </wp:positionH>
          <wp:positionV relativeFrom="page">
            <wp:posOffset>466725</wp:posOffset>
          </wp:positionV>
          <wp:extent cx="779780" cy="661670"/>
          <wp:effectExtent l="0" t="0" r="1270" b="508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780" cy="661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570A">
      <w:t>Whitby Avenue,</w:t>
    </w:r>
    <w:r w:rsidR="0049570A">
      <w:tab/>
      <w:t xml:space="preserve">                                                                                                </w:t>
    </w:r>
    <w:r w:rsidR="008F593A">
      <w:t xml:space="preserve">                       Tel: 0177</w:t>
    </w:r>
    <w:r w:rsidR="0049570A">
      <w:t>2 727383</w:t>
    </w:r>
  </w:p>
  <w:p w14:paraId="08BAA499" w14:textId="51D7B877" w:rsidR="0049570A" w:rsidRDefault="00E134DA" w:rsidP="0049570A">
    <w:pPr>
      <w:pStyle w:val="Header"/>
      <w:ind w:right="-567"/>
    </w:pPr>
    <w:r>
      <w:rPr>
        <w:noProof/>
        <w:lang w:eastAsia="en-GB"/>
      </w:rPr>
      <w:drawing>
        <wp:anchor distT="0" distB="0" distL="114300" distR="114300" simplePos="0" relativeHeight="251693056" behindDoc="1" locked="0" layoutInCell="1" allowOverlap="1" wp14:anchorId="61243706" wp14:editId="1420C615">
          <wp:simplePos x="0" y="0"/>
          <wp:positionH relativeFrom="margin">
            <wp:posOffset>-647600</wp:posOffset>
          </wp:positionH>
          <wp:positionV relativeFrom="paragraph">
            <wp:posOffset>302295</wp:posOffset>
          </wp:positionV>
          <wp:extent cx="477520" cy="477520"/>
          <wp:effectExtent l="0" t="0" r="0" b="0"/>
          <wp:wrapTight wrapText="bothSides">
            <wp:wrapPolygon edited="0">
              <wp:start x="0" y="0"/>
              <wp:lineTo x="0" y="20681"/>
              <wp:lineTo x="20681" y="20681"/>
              <wp:lineTo x="20681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fsted_Good_GP_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520" cy="477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570A">
      <w:rPr>
        <w:noProof/>
        <w:color w:val="0000FF"/>
        <w:lang w:eastAsia="en-GB"/>
      </w:rPr>
      <w:drawing>
        <wp:anchor distT="0" distB="0" distL="114300" distR="114300" simplePos="0" relativeHeight="251661312" behindDoc="0" locked="0" layoutInCell="1" allowOverlap="1" wp14:anchorId="61AE3E39" wp14:editId="4E702123">
          <wp:simplePos x="0" y="0"/>
          <wp:positionH relativeFrom="column">
            <wp:posOffset>4687001</wp:posOffset>
          </wp:positionH>
          <wp:positionV relativeFrom="paragraph">
            <wp:posOffset>293523</wp:posOffset>
          </wp:positionV>
          <wp:extent cx="231140" cy="231140"/>
          <wp:effectExtent l="0" t="0" r="0" b="0"/>
          <wp:wrapNone/>
          <wp:docPr id="20" name="irc_mi" descr="Image result for twitter icon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twitter icon">
                    <a:hlinkClick r:id="rId3"/>
                  </pic:cNvPr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140" cy="231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49570A">
      <w:t>Ingol</w:t>
    </w:r>
    <w:proofErr w:type="spellEnd"/>
    <w:r w:rsidR="0049570A">
      <w:t>,</w:t>
    </w:r>
    <w:r w:rsidR="0049570A">
      <w:tab/>
      <w:t xml:space="preserve">                                                                                                                                  </w:t>
    </w:r>
    <w:r w:rsidR="008F593A">
      <w:t xml:space="preserve">      www.ingol.lancsngfl.ac.uk </w:t>
    </w:r>
    <w:r w:rsidR="0049570A">
      <w:t xml:space="preserve">                                            Preston,</w:t>
    </w:r>
    <w:r w:rsidR="0049570A">
      <w:tab/>
      <w:t xml:space="preserve">                                                                                                                              </w:t>
    </w:r>
  </w:p>
  <w:p w14:paraId="7B492F23" w14:textId="2CF8A3AE" w:rsidR="0049570A" w:rsidRDefault="0049570A" w:rsidP="0049570A">
    <w:pPr>
      <w:pStyle w:val="Header"/>
      <w:tabs>
        <w:tab w:val="clear" w:pos="4513"/>
        <w:tab w:val="clear" w:pos="9026"/>
        <w:tab w:val="left" w:pos="7392"/>
      </w:tabs>
    </w:pPr>
    <w:r>
      <w:t>PR2 3YP</w:t>
    </w:r>
    <w:r>
      <w:tab/>
      <w:t xml:space="preserve">       @</w:t>
    </w:r>
    <w:proofErr w:type="spellStart"/>
    <w:r>
      <w:t>ingolcps</w:t>
    </w:r>
    <w:proofErr w:type="spellEnd"/>
  </w:p>
  <w:p w14:paraId="41A23C57" w14:textId="07B8A67D" w:rsidR="0049570A" w:rsidRPr="00427A6E" w:rsidRDefault="008F593A" w:rsidP="0049570A">
    <w:pPr>
      <w:pStyle w:val="Head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3698CB6E" wp14:editId="1EC0FE53">
          <wp:simplePos x="0" y="0"/>
          <wp:positionH relativeFrom="column">
            <wp:posOffset>4219575</wp:posOffset>
          </wp:positionH>
          <wp:positionV relativeFrom="paragraph">
            <wp:posOffset>13970</wp:posOffset>
          </wp:positionV>
          <wp:extent cx="476250" cy="504825"/>
          <wp:effectExtent l="0" t="0" r="0" b="9525"/>
          <wp:wrapThrough wrapText="bothSides">
            <wp:wrapPolygon edited="0">
              <wp:start x="0" y="0"/>
              <wp:lineTo x="0" y="21192"/>
              <wp:lineTo x="19872" y="21192"/>
              <wp:lineTo x="20736" y="20377"/>
              <wp:lineTo x="20736" y="0"/>
              <wp:lineTo x="0" y="0"/>
            </wp:wrapPolygon>
          </wp:wrapThrough>
          <wp:docPr id="21" name="Picture 21" descr="Image result for faceboo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facebook logo"/>
                  <pic:cNvPicPr>
                    <a:picLocks noChangeAspect="1" noChangeArrowheads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255" t="20931" r="18605" b="17441"/>
                  <a:stretch/>
                </pic:blipFill>
                <pic:spPr bwMode="auto">
                  <a:xfrm>
                    <a:off x="0" y="0"/>
                    <a:ext cx="4762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570A">
      <w:t xml:space="preserve">                                                         </w:t>
    </w:r>
    <w:r w:rsidR="00804CEC">
      <w:t xml:space="preserve">    </w:t>
    </w:r>
    <w:proofErr w:type="spellStart"/>
    <w:r w:rsidR="006F7B39" w:rsidRPr="00427A6E">
      <w:rPr>
        <w:b/>
      </w:rPr>
      <w:t>Headteacher</w:t>
    </w:r>
    <w:proofErr w:type="spellEnd"/>
    <w:r w:rsidR="006F7B39" w:rsidRPr="00427A6E">
      <w:rPr>
        <w:b/>
      </w:rPr>
      <w:t>: Mrs N Parkinson</w:t>
    </w:r>
  </w:p>
  <w:p w14:paraId="07F19B5E" w14:textId="77777777" w:rsidR="0049570A" w:rsidRPr="00427A6E" w:rsidRDefault="0049570A" w:rsidP="0049570A">
    <w:pPr>
      <w:pStyle w:val="Header"/>
      <w:tabs>
        <w:tab w:val="left" w:pos="3130"/>
      </w:tabs>
      <w:rPr>
        <w:b/>
      </w:rPr>
    </w:pPr>
    <w:r w:rsidRPr="00427A6E">
      <w:rPr>
        <w:b/>
      </w:rPr>
      <w:t xml:space="preserve">                                 </w:t>
    </w:r>
    <w:r w:rsidR="00804CEC" w:rsidRPr="00427A6E">
      <w:rPr>
        <w:b/>
      </w:rPr>
      <w:t xml:space="preserve">                                 </w:t>
    </w:r>
    <w:hyperlink r:id="rId6" w:history="1">
      <w:r w:rsidR="008F593A" w:rsidRPr="00495E64">
        <w:rPr>
          <w:rStyle w:val="Hyperlink"/>
          <w:b/>
        </w:rPr>
        <w:t>head@ingol.lancs.sch.uk</w:t>
      </w:r>
    </w:hyperlink>
    <w:r w:rsidR="008F593A">
      <w:rPr>
        <w:b/>
      </w:rPr>
      <w:t xml:space="preserve">                           </w:t>
    </w:r>
    <w:proofErr w:type="spellStart"/>
    <w:r w:rsidR="008F593A">
      <w:rPr>
        <w:b/>
      </w:rPr>
      <w:t>Ingol</w:t>
    </w:r>
    <w:proofErr w:type="spellEnd"/>
    <w:r w:rsidR="008F593A">
      <w:rPr>
        <w:b/>
      </w:rPr>
      <w:t xml:space="preserve"> CP School         </w:t>
    </w:r>
  </w:p>
  <w:p w14:paraId="5AE21CBE" w14:textId="77777777" w:rsidR="0049570A" w:rsidRDefault="004957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29A"/>
    <w:rsid w:val="00014032"/>
    <w:rsid w:val="0004264F"/>
    <w:rsid w:val="0006508D"/>
    <w:rsid w:val="00092968"/>
    <w:rsid w:val="000C0EB2"/>
    <w:rsid w:val="00111DD3"/>
    <w:rsid w:val="00181CD0"/>
    <w:rsid w:val="001C62B5"/>
    <w:rsid w:val="001C7CC4"/>
    <w:rsid w:val="00263953"/>
    <w:rsid w:val="002A4A31"/>
    <w:rsid w:val="00315FB5"/>
    <w:rsid w:val="003532FD"/>
    <w:rsid w:val="00393893"/>
    <w:rsid w:val="003D1585"/>
    <w:rsid w:val="00427A6E"/>
    <w:rsid w:val="00475545"/>
    <w:rsid w:val="0049570A"/>
    <w:rsid w:val="004F6178"/>
    <w:rsid w:val="00514B6D"/>
    <w:rsid w:val="00544162"/>
    <w:rsid w:val="00597E30"/>
    <w:rsid w:val="005B6800"/>
    <w:rsid w:val="005E28F3"/>
    <w:rsid w:val="005F2C91"/>
    <w:rsid w:val="00622645"/>
    <w:rsid w:val="006F7B39"/>
    <w:rsid w:val="007968B0"/>
    <w:rsid w:val="007F4CC7"/>
    <w:rsid w:val="00804CEC"/>
    <w:rsid w:val="00813EA8"/>
    <w:rsid w:val="008F593A"/>
    <w:rsid w:val="00957F41"/>
    <w:rsid w:val="00994BF4"/>
    <w:rsid w:val="009C05EB"/>
    <w:rsid w:val="009D2B31"/>
    <w:rsid w:val="00AA2712"/>
    <w:rsid w:val="00AB68F2"/>
    <w:rsid w:val="00B0330B"/>
    <w:rsid w:val="00B04036"/>
    <w:rsid w:val="00BE23BA"/>
    <w:rsid w:val="00C17E15"/>
    <w:rsid w:val="00C441D9"/>
    <w:rsid w:val="00CF6D1D"/>
    <w:rsid w:val="00D80808"/>
    <w:rsid w:val="00DB4C48"/>
    <w:rsid w:val="00E134DA"/>
    <w:rsid w:val="00E1729A"/>
    <w:rsid w:val="00E46FB4"/>
    <w:rsid w:val="00E906EA"/>
    <w:rsid w:val="00EE3072"/>
    <w:rsid w:val="00EF0658"/>
    <w:rsid w:val="00EF4228"/>
    <w:rsid w:val="00F66560"/>
    <w:rsid w:val="00F80101"/>
    <w:rsid w:val="00FA5E1A"/>
    <w:rsid w:val="00FE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0A1DFE34"/>
  <w15:chartTrackingRefBased/>
  <w15:docId w15:val="{9556E9EF-8556-400B-96B6-50C6392C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72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29A"/>
  </w:style>
  <w:style w:type="paragraph" w:styleId="Footer">
    <w:name w:val="footer"/>
    <w:basedOn w:val="Normal"/>
    <w:link w:val="FooterChar"/>
    <w:uiPriority w:val="99"/>
    <w:unhideWhenUsed/>
    <w:rsid w:val="00E172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29A"/>
  </w:style>
  <w:style w:type="paragraph" w:styleId="BalloonText">
    <w:name w:val="Balloon Text"/>
    <w:basedOn w:val="Normal"/>
    <w:link w:val="BalloonTextChar"/>
    <w:uiPriority w:val="99"/>
    <w:semiHidden/>
    <w:unhideWhenUsed/>
    <w:rsid w:val="00D808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80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F593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D1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D1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working-together-to-improve-school-attendanc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4.png"/><Relationship Id="rId7" Type="http://schemas.openxmlformats.org/officeDocument/2006/relationships/image" Target="media/image7.jpeg"/><Relationship Id="rId12" Type="http://schemas.openxmlformats.org/officeDocument/2006/relationships/image" Target="media/image10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hyperlink" Target="http://www.google.co.uk/url?sa=i&amp;rct=j&amp;q=&amp;esrc=s&amp;source=images&amp;cd=&amp;cad=rja&amp;uact=8&amp;ved=0ahUKEwji-MDzh8_RAhWGOxQKHfR5CfMQjRwIBw&amp;url=http://www.littlehallingburyschool.co.uk/healthy-school-logo/&amp;bvm=bv.144224172,d.ZGg&amp;psig=AFQjCNFPnfU6q1pJEBYOY--_-5YcOeGUYQ&amp;ust=1484944609840550" TargetMode="External"/><Relationship Id="rId11" Type="http://schemas.openxmlformats.org/officeDocument/2006/relationships/hyperlink" Target="http://www.google.co.uk/url?sa=i&amp;rct=j&amp;q=&amp;esrc=s&amp;source=images&amp;cd=&amp;cad=rja&amp;uact=8&amp;ved=0ahUKEwisycjBh8_RAhXCVBQKHU7WBPYQjRwIBw&amp;url=http://www.newbaldprimary.eriding.net/children/science-quality-mark&amp;psig=AFQjCNEIoZfJZ8nH3gt6ajVxH1blxtqFJg&amp;ust=1484944506445479" TargetMode="External"/><Relationship Id="rId5" Type="http://schemas.openxmlformats.org/officeDocument/2006/relationships/image" Target="media/image6.png"/><Relationship Id="rId10" Type="http://schemas.openxmlformats.org/officeDocument/2006/relationships/image" Target="media/image9.jpeg"/><Relationship Id="rId4" Type="http://schemas.openxmlformats.org/officeDocument/2006/relationships/image" Target="media/image5.jpeg"/><Relationship Id="rId9" Type="http://schemas.openxmlformats.org/officeDocument/2006/relationships/hyperlink" Target="http://www.google.co.uk/url?sa=i&amp;rct=j&amp;q=&amp;esrc=s&amp;source=images&amp;cd=&amp;cad=rja&amp;uact=8&amp;ved=0ahUKEwiolLfeh8_RAhXCVhQKHY1zD_EQjRwIBw&amp;url=http://www.paddockwoodprimary.org.uk/page/?pid%3D74&amp;bvm=bv.144224172,d.ZGg&amp;psig=AFQjCNE_zP1GKdmmrsBINHlpBW3Aafsj-Q&amp;ust=1484944565891316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google.co.uk/url?sa=i&amp;rct=j&amp;q=&amp;esrc=s&amp;source=images&amp;cd=&amp;cad=rja&amp;uact=8&amp;ved=0ahUKEwisycjBh8_RAhXCVBQKHU7WBPYQjRwIBw&amp;url=http://www.newbaldprimary.eriding.net/children/science-quality-mark&amp;psig=AFQjCNEIoZfJZ8nH3gt6ajVxH1blxtqFJg&amp;ust=1484944506445479" TargetMode="External"/><Relationship Id="rId3" Type="http://schemas.openxmlformats.org/officeDocument/2006/relationships/image" Target="media/image8.png"/><Relationship Id="rId7" Type="http://schemas.openxmlformats.org/officeDocument/2006/relationships/image" Target="media/image3.png"/><Relationship Id="rId12" Type="http://schemas.openxmlformats.org/officeDocument/2006/relationships/image" Target="media/image9.jpeg"/><Relationship Id="rId2" Type="http://schemas.openxmlformats.org/officeDocument/2006/relationships/image" Target="media/image15.jpeg"/><Relationship Id="rId1" Type="http://schemas.openxmlformats.org/officeDocument/2006/relationships/image" Target="media/image2.png"/><Relationship Id="rId6" Type="http://schemas.openxmlformats.org/officeDocument/2006/relationships/image" Target="media/image16.png"/><Relationship Id="rId11" Type="http://schemas.openxmlformats.org/officeDocument/2006/relationships/hyperlink" Target="http://www.google.co.uk/url?sa=i&amp;rct=j&amp;q=&amp;esrc=s&amp;source=images&amp;cd=&amp;cad=rja&amp;uact=8&amp;ved=0ahUKEwiolLfeh8_RAhXCVhQKHY1zD_EQjRwIBw&amp;url=http://www.paddockwoodprimary.org.uk/page/?pid%3D74&amp;bvm=bv.144224172,d.ZGg&amp;psig=AFQjCNE_zP1GKdmmrsBINHlpBW3Aafsj-Q&amp;ust=1484944565891316" TargetMode="External"/><Relationship Id="rId5" Type="http://schemas.openxmlformats.org/officeDocument/2006/relationships/image" Target="media/image4.png"/><Relationship Id="rId10" Type="http://schemas.openxmlformats.org/officeDocument/2006/relationships/image" Target="media/image7.jpeg"/><Relationship Id="rId4" Type="http://schemas.openxmlformats.org/officeDocument/2006/relationships/image" Target="media/image6.png"/><Relationship Id="rId9" Type="http://schemas.openxmlformats.org/officeDocument/2006/relationships/hyperlink" Target="http://www.google.co.uk/url?sa=i&amp;rct=j&amp;q=&amp;esrc=s&amp;source=images&amp;cd=&amp;cad=rja&amp;uact=8&amp;ved=0ahUKEwji-MDzh8_RAhWGOxQKHfR5CfMQjRwIBw&amp;url=http://www.littlehallingburyschool.co.uk/healthy-school-logo/&amp;bvm=bv.144224172,d.ZGg&amp;psig=AFQjCNFPnfU6q1pJEBYOY--_-5YcOeGUYQ&amp;ust=1484944609840550" TargetMode="External"/><Relationship Id="rId14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ogle.co.uk/url?sa=i&amp;rct=j&amp;q=&amp;esrc=s&amp;source=images&amp;cd=&amp;cad=rja&amp;uact=8&amp;ved=0ahUKEwif3uGWkM_RAhXLhRoKHeTMBoIQjRwIBw&amp;url=https://www.iconfinder.com/search/?q%3Dtwitter&amp;psig=AFQjCNFGX7uScy7tUI6Tlf6LkWLpf0w8Fw&amp;ust=1484946833193547" TargetMode="External"/><Relationship Id="rId2" Type="http://schemas.openxmlformats.org/officeDocument/2006/relationships/image" Target="media/image12.jpeg"/><Relationship Id="rId1" Type="http://schemas.openxmlformats.org/officeDocument/2006/relationships/image" Target="media/image11.png"/><Relationship Id="rId6" Type="http://schemas.openxmlformats.org/officeDocument/2006/relationships/hyperlink" Target="mailto:head@ingol.lancs.sch.uk" TargetMode="External"/><Relationship Id="rId5" Type="http://schemas.openxmlformats.org/officeDocument/2006/relationships/image" Target="media/image14.png"/><Relationship Id="rId4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97DB3-4DE6-444C-B4DB-83BC649AA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Smith</dc:creator>
  <cp:keywords/>
  <dc:description/>
  <cp:lastModifiedBy>6014, head</cp:lastModifiedBy>
  <cp:revision>2</cp:revision>
  <cp:lastPrinted>2024-01-19T12:58:00Z</cp:lastPrinted>
  <dcterms:created xsi:type="dcterms:W3CDTF">2024-07-02T10:32:00Z</dcterms:created>
  <dcterms:modified xsi:type="dcterms:W3CDTF">2024-07-02T10:32:00Z</dcterms:modified>
</cp:coreProperties>
</file>