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5184FF" w14:textId="4620A4A1" w:rsidR="008012E9" w:rsidRDefault="00AD4761" w:rsidP="00A56126">
      <w:pPr>
        <w:rPr>
          <w:rFonts w:ascii="Calibri" w:eastAsia="Times New Roman" w:hAnsi="Calibri" w:cs="Calibri"/>
          <w:b/>
          <w:sz w:val="24"/>
        </w:rPr>
      </w:pPr>
      <w:r>
        <w:rPr>
          <w:rFonts w:ascii="Calibri" w:eastAsia="Times New Roman" w:hAnsi="Calibri" w:cs="Calibri"/>
          <w:b/>
          <w:sz w:val="24"/>
        </w:rPr>
        <w:t>As you type the boxes will expand. Remember to save your document on your hard drive.</w:t>
      </w:r>
    </w:p>
    <w:p w14:paraId="5C2CD0B5" w14:textId="77777777" w:rsidR="00903403" w:rsidRDefault="00903403" w:rsidP="00A56126">
      <w:pPr>
        <w:rPr>
          <w:rFonts w:ascii="Calibri" w:eastAsia="Times New Roman" w:hAnsi="Calibri" w:cs="Calibri"/>
          <w:b/>
          <w:sz w:val="24"/>
        </w:rPr>
      </w:pPr>
    </w:p>
    <w:tbl>
      <w:tblPr>
        <w:tblStyle w:val="TableGrid"/>
        <w:tblW w:w="9634" w:type="dxa"/>
        <w:tblLayout w:type="fixed"/>
        <w:tblLook w:val="04A0" w:firstRow="1" w:lastRow="0" w:firstColumn="1" w:lastColumn="0" w:noHBand="0" w:noVBand="1"/>
      </w:tblPr>
      <w:tblGrid>
        <w:gridCol w:w="4264"/>
        <w:gridCol w:w="1761"/>
        <w:gridCol w:w="1340"/>
        <w:gridCol w:w="2269"/>
      </w:tblGrid>
      <w:tr w:rsidR="00750741" w:rsidRPr="00476D76" w14:paraId="6A7C5099" w14:textId="77777777" w:rsidTr="00547A97">
        <w:trPr>
          <w:trHeight w:val="269"/>
        </w:trPr>
        <w:tc>
          <w:tcPr>
            <w:tcW w:w="9634" w:type="dxa"/>
            <w:gridSpan w:val="4"/>
            <w:shd w:val="clear" w:color="auto" w:fill="auto"/>
          </w:tcPr>
          <w:p w14:paraId="41B8D2D0" w14:textId="66081DDB" w:rsidR="00750741" w:rsidRPr="00476D76" w:rsidRDefault="00750741" w:rsidP="0076575A">
            <w:pPr>
              <w:jc w:val="center"/>
              <w:rPr>
                <w:rFonts w:ascii="Calibri" w:hAnsi="Calibri" w:cs="Calibri"/>
                <w:b/>
              </w:rPr>
            </w:pPr>
            <w:r>
              <w:rPr>
                <w:rFonts w:ascii="Calibri" w:eastAsia="Times New Roman" w:hAnsi="Calibri" w:cs="Calibri"/>
                <w:b/>
                <w:sz w:val="24"/>
              </w:rPr>
              <w:br w:type="page"/>
            </w:r>
            <w:r w:rsidR="0076575A">
              <w:rPr>
                <w:rFonts w:ascii="Calibri" w:hAnsi="Calibri" w:cs="Calibri"/>
                <w:b/>
              </w:rPr>
              <w:t xml:space="preserve">LEARNING </w:t>
            </w:r>
            <w:r w:rsidR="00CB3480">
              <w:rPr>
                <w:rFonts w:ascii="Calibri" w:hAnsi="Calibri" w:cs="Calibri"/>
                <w:b/>
              </w:rPr>
              <w:t xml:space="preserve">: PSQM AWARD </w:t>
            </w:r>
          </w:p>
        </w:tc>
      </w:tr>
      <w:tr w:rsidR="00750741" w14:paraId="5D4D8DFE" w14:textId="77777777" w:rsidTr="00547A97">
        <w:trPr>
          <w:trHeight w:val="254"/>
        </w:trPr>
        <w:tc>
          <w:tcPr>
            <w:tcW w:w="9634" w:type="dxa"/>
            <w:gridSpan w:val="4"/>
            <w:shd w:val="clear" w:color="auto" w:fill="auto"/>
          </w:tcPr>
          <w:p w14:paraId="3E2CF205" w14:textId="720DC22D" w:rsidR="00750741" w:rsidRDefault="0076575A" w:rsidP="00D80A3E">
            <w:r>
              <w:t xml:space="preserve">L1: </w:t>
            </w:r>
            <w:r w:rsidRPr="002277FF">
              <w:t>There is a shared understanding of the purpose and process of science enquiry.</w:t>
            </w:r>
          </w:p>
        </w:tc>
      </w:tr>
      <w:tr w:rsidR="005F4058" w:rsidRPr="005E103E" w14:paraId="658293B6" w14:textId="77777777" w:rsidTr="00547A97">
        <w:trPr>
          <w:trHeight w:val="269"/>
        </w:trPr>
        <w:tc>
          <w:tcPr>
            <w:tcW w:w="9634" w:type="dxa"/>
            <w:gridSpan w:val="4"/>
            <w:shd w:val="clear" w:color="auto" w:fill="2192C5"/>
          </w:tcPr>
          <w:p w14:paraId="302F7941" w14:textId="77777777" w:rsidR="0076575A" w:rsidRPr="00666E3C" w:rsidRDefault="0076575A" w:rsidP="0076575A">
            <w:pPr>
              <w:pStyle w:val="PQM"/>
              <w:numPr>
                <w:ilvl w:val="0"/>
                <w:numId w:val="1"/>
              </w:numPr>
              <w:rPr>
                <w:rFonts w:ascii="Calibri" w:hAnsi="Calibri" w:cs="Calibri"/>
                <w:sz w:val="24"/>
              </w:rPr>
            </w:pPr>
            <w:r>
              <w:rPr>
                <w:rFonts w:ascii="Calibri" w:hAnsi="Calibri" w:cs="Calibri"/>
                <w:sz w:val="24"/>
              </w:rPr>
              <w:t>Children use</w:t>
            </w:r>
            <w:r w:rsidRPr="00666E3C">
              <w:rPr>
                <w:rFonts w:ascii="Calibri" w:hAnsi="Calibri" w:cs="Calibri"/>
                <w:sz w:val="24"/>
              </w:rPr>
              <w:t xml:space="preserve"> different enquiry types to answer scientific questi</w:t>
            </w:r>
            <w:r>
              <w:rPr>
                <w:rFonts w:ascii="Calibri" w:hAnsi="Calibri" w:cs="Calibri"/>
                <w:sz w:val="24"/>
              </w:rPr>
              <w:t>ons about the world around them.</w:t>
            </w:r>
          </w:p>
          <w:p w14:paraId="284B893B" w14:textId="77777777" w:rsidR="0076575A" w:rsidRPr="00666E3C" w:rsidRDefault="0076575A" w:rsidP="0076575A">
            <w:pPr>
              <w:pStyle w:val="PQM"/>
              <w:numPr>
                <w:ilvl w:val="0"/>
                <w:numId w:val="1"/>
              </w:numPr>
              <w:rPr>
                <w:rFonts w:ascii="Calibri" w:hAnsi="Calibri" w:cs="Calibri"/>
                <w:sz w:val="24"/>
              </w:rPr>
            </w:pPr>
            <w:r>
              <w:rPr>
                <w:rFonts w:ascii="Calibri" w:hAnsi="Calibri" w:cs="Calibri"/>
                <w:sz w:val="24"/>
              </w:rPr>
              <w:t>C</w:t>
            </w:r>
            <w:r w:rsidRPr="00666E3C">
              <w:rPr>
                <w:rFonts w:ascii="Calibri" w:hAnsi="Calibri" w:cs="Calibri"/>
                <w:sz w:val="24"/>
              </w:rPr>
              <w:t>hildren</w:t>
            </w:r>
            <w:r>
              <w:rPr>
                <w:rFonts w:ascii="Calibri" w:hAnsi="Calibri" w:cs="Calibri"/>
                <w:sz w:val="24"/>
              </w:rPr>
              <w:t xml:space="preserve"> are</w:t>
            </w:r>
            <w:r w:rsidRPr="00666E3C">
              <w:rPr>
                <w:rFonts w:ascii="Calibri" w:hAnsi="Calibri" w:cs="Calibri"/>
                <w:sz w:val="24"/>
              </w:rPr>
              <w:t xml:space="preserve"> developing independence in:</w:t>
            </w:r>
          </w:p>
          <w:p w14:paraId="74DC755F" w14:textId="77777777" w:rsidR="0076575A" w:rsidRPr="00666E3C" w:rsidRDefault="0076575A" w:rsidP="0076575A">
            <w:pPr>
              <w:pStyle w:val="PQM"/>
              <w:numPr>
                <w:ilvl w:val="1"/>
                <w:numId w:val="1"/>
              </w:numPr>
              <w:rPr>
                <w:rFonts w:ascii="Calibri" w:hAnsi="Calibri" w:cs="Calibri"/>
                <w:sz w:val="24"/>
              </w:rPr>
            </w:pPr>
            <w:r w:rsidRPr="00666E3C">
              <w:rPr>
                <w:rFonts w:ascii="Calibri" w:hAnsi="Calibri" w:cs="Calibri"/>
                <w:sz w:val="24"/>
              </w:rPr>
              <w:t>asking scientific questions</w:t>
            </w:r>
          </w:p>
          <w:p w14:paraId="71F2405D" w14:textId="77777777" w:rsidR="0076575A" w:rsidRDefault="0076575A" w:rsidP="0076575A">
            <w:pPr>
              <w:pStyle w:val="PQM"/>
              <w:numPr>
                <w:ilvl w:val="1"/>
                <w:numId w:val="1"/>
              </w:numPr>
              <w:rPr>
                <w:rFonts w:ascii="Calibri" w:hAnsi="Calibri" w:cs="Calibri"/>
                <w:sz w:val="24"/>
              </w:rPr>
            </w:pPr>
            <w:r w:rsidRPr="00666E3C">
              <w:rPr>
                <w:rFonts w:ascii="Calibri" w:hAnsi="Calibri" w:cs="Calibri"/>
                <w:sz w:val="24"/>
              </w:rPr>
              <w:t xml:space="preserve">planning how to investigate them, </w:t>
            </w:r>
          </w:p>
          <w:p w14:paraId="44896208" w14:textId="759C21F9" w:rsidR="005F4058" w:rsidRPr="0076575A" w:rsidRDefault="0076575A" w:rsidP="0076575A">
            <w:pPr>
              <w:pStyle w:val="PQM"/>
              <w:numPr>
                <w:ilvl w:val="1"/>
                <w:numId w:val="1"/>
              </w:numPr>
              <w:rPr>
                <w:rFonts w:ascii="Calibri" w:hAnsi="Calibri" w:cs="Calibri"/>
                <w:sz w:val="24"/>
              </w:rPr>
            </w:pPr>
            <w:r w:rsidRPr="0076575A">
              <w:rPr>
                <w:rFonts w:ascii="Calibri" w:hAnsi="Calibri" w:cs="Calibri"/>
                <w:sz w:val="24"/>
              </w:rPr>
              <w:t>carrying out and evaluating investigations.</w:t>
            </w:r>
          </w:p>
        </w:tc>
      </w:tr>
      <w:tr w:rsidR="00750741" w:rsidRPr="005E103E" w14:paraId="724687CE" w14:textId="77777777" w:rsidTr="00547A97">
        <w:trPr>
          <w:trHeight w:val="269"/>
        </w:trPr>
        <w:tc>
          <w:tcPr>
            <w:tcW w:w="9634" w:type="dxa"/>
            <w:gridSpan w:val="4"/>
            <w:shd w:val="clear" w:color="auto" w:fill="auto"/>
          </w:tcPr>
          <w:p w14:paraId="34B72D02" w14:textId="77777777" w:rsidR="00750741" w:rsidRPr="005E103E" w:rsidRDefault="00750741" w:rsidP="00D80A3E">
            <w:pPr>
              <w:jc w:val="center"/>
              <w:rPr>
                <w:rFonts w:ascii="Calibri" w:hAnsi="Calibri" w:cs="Calibri"/>
                <w:b/>
              </w:rPr>
            </w:pPr>
            <w:r>
              <w:rPr>
                <w:rFonts w:ascii="Calibri" w:hAnsi="Calibri" w:cs="Calibri"/>
                <w:b/>
              </w:rPr>
              <w:t xml:space="preserve">NEEDS ANALYSIS </w:t>
            </w:r>
          </w:p>
        </w:tc>
      </w:tr>
      <w:tr w:rsidR="00750741" w14:paraId="008477BE" w14:textId="77777777" w:rsidTr="00547A97">
        <w:trPr>
          <w:trHeight w:val="254"/>
        </w:trPr>
        <w:tc>
          <w:tcPr>
            <w:tcW w:w="4264" w:type="dxa"/>
            <w:shd w:val="clear" w:color="auto" w:fill="auto"/>
          </w:tcPr>
          <w:p w14:paraId="16D4E120" w14:textId="77777777" w:rsidR="00750741" w:rsidRPr="005E103E" w:rsidRDefault="00750741" w:rsidP="00D80A3E">
            <w:pPr>
              <w:rPr>
                <w:rFonts w:ascii="Calibri" w:hAnsi="Calibri" w:cs="Calibri"/>
              </w:rPr>
            </w:pPr>
            <w:r w:rsidRPr="00901E3F">
              <w:rPr>
                <w:rFonts w:ascii="Calibri" w:hAnsi="Calibri" w:cs="Calibri"/>
              </w:rPr>
              <w:t>Where are we starting from?</w:t>
            </w:r>
          </w:p>
        </w:tc>
        <w:tc>
          <w:tcPr>
            <w:tcW w:w="5370" w:type="dxa"/>
            <w:gridSpan w:val="3"/>
            <w:shd w:val="clear" w:color="auto" w:fill="auto"/>
          </w:tcPr>
          <w:p w14:paraId="7FCD42B1" w14:textId="77777777" w:rsidR="00750741" w:rsidRDefault="00750741" w:rsidP="00D80A3E">
            <w:r w:rsidRPr="00901E3F">
              <w:rPr>
                <w:rFonts w:ascii="Calibri" w:hAnsi="Calibri" w:cs="Calibri"/>
              </w:rPr>
              <w:t xml:space="preserve">How do </w:t>
            </w:r>
            <w:r>
              <w:rPr>
                <w:rFonts w:ascii="Calibri" w:hAnsi="Calibri" w:cs="Calibri"/>
              </w:rPr>
              <w:t>we</w:t>
            </w:r>
            <w:r w:rsidRPr="00901E3F">
              <w:rPr>
                <w:rFonts w:ascii="Calibri" w:hAnsi="Calibri" w:cs="Calibri"/>
              </w:rPr>
              <w:t xml:space="preserve"> know?</w:t>
            </w:r>
          </w:p>
        </w:tc>
      </w:tr>
      <w:tr w:rsidR="00750741" w14:paraId="3C6A57D0" w14:textId="77777777" w:rsidTr="00547A97">
        <w:trPr>
          <w:trHeight w:val="728"/>
        </w:trPr>
        <w:tc>
          <w:tcPr>
            <w:tcW w:w="4264" w:type="dxa"/>
            <w:shd w:val="clear" w:color="auto" w:fill="auto"/>
          </w:tcPr>
          <w:p w14:paraId="294C298A" w14:textId="5902C32B" w:rsidR="00CB010D" w:rsidRDefault="00547A97" w:rsidP="00E105E3">
            <w:pPr>
              <w:pStyle w:val="ListParagraph"/>
              <w:numPr>
                <w:ilvl w:val="0"/>
                <w:numId w:val="4"/>
              </w:numPr>
            </w:pPr>
            <w:r>
              <w:t>Children are using some enquiry methods in science learning, but not all types of enquiry are evident.</w:t>
            </w:r>
          </w:p>
          <w:p w14:paraId="5E91AB77" w14:textId="77777777" w:rsidR="00547A97" w:rsidRDefault="00547A97" w:rsidP="00E105E3">
            <w:pPr>
              <w:pStyle w:val="ListParagraph"/>
              <w:numPr>
                <w:ilvl w:val="0"/>
                <w:numId w:val="4"/>
              </w:numPr>
            </w:pPr>
            <w:r>
              <w:t xml:space="preserve">Children are becoming inquisitive and are asking questions and sometimes these are scientific questions. </w:t>
            </w:r>
          </w:p>
          <w:p w14:paraId="69E25717" w14:textId="0D61088C" w:rsidR="00AD4761" w:rsidRDefault="00547A97" w:rsidP="00E105E3">
            <w:pPr>
              <w:pStyle w:val="ListParagraph"/>
              <w:numPr>
                <w:ilvl w:val="0"/>
                <w:numId w:val="4"/>
              </w:numPr>
            </w:pPr>
            <w:r>
              <w:t xml:space="preserve">Children are having practical lessons, completing experiments and investigations – but these are not child led. </w:t>
            </w:r>
          </w:p>
          <w:p w14:paraId="74F255D0" w14:textId="77777777" w:rsidR="00AD4761" w:rsidRDefault="00AD4761" w:rsidP="00D80A3E"/>
        </w:tc>
        <w:tc>
          <w:tcPr>
            <w:tcW w:w="5370" w:type="dxa"/>
            <w:gridSpan w:val="3"/>
            <w:shd w:val="clear" w:color="auto" w:fill="auto"/>
          </w:tcPr>
          <w:p w14:paraId="3E32E240" w14:textId="77777777" w:rsidR="00547A97" w:rsidRPr="00D93AE6" w:rsidRDefault="00547A97" w:rsidP="00E105E3">
            <w:pPr>
              <w:pStyle w:val="ListParagraph"/>
              <w:numPr>
                <w:ilvl w:val="0"/>
                <w:numId w:val="3"/>
              </w:numPr>
              <w:spacing w:before="60" w:after="60"/>
              <w:ind w:left="284" w:hanging="284"/>
              <w:contextualSpacing w:val="0"/>
              <w:rPr>
                <w:rFonts w:cs="Calibri"/>
              </w:rPr>
            </w:pPr>
            <w:r>
              <w:rPr>
                <w:rFonts w:cs="Calibri"/>
              </w:rPr>
              <w:t>KWL grids / Working walls</w:t>
            </w:r>
          </w:p>
          <w:p w14:paraId="411E7F7A" w14:textId="77777777" w:rsidR="00547A97" w:rsidRPr="00D93AE6" w:rsidRDefault="00547A97" w:rsidP="00E105E3">
            <w:pPr>
              <w:pStyle w:val="ListParagraph"/>
              <w:numPr>
                <w:ilvl w:val="0"/>
                <w:numId w:val="3"/>
              </w:numPr>
              <w:spacing w:before="60" w:after="60"/>
              <w:ind w:left="284" w:hanging="284"/>
              <w:contextualSpacing w:val="0"/>
              <w:rPr>
                <w:rFonts w:cs="Calibri"/>
              </w:rPr>
            </w:pPr>
            <w:r>
              <w:rPr>
                <w:rFonts w:cs="Calibri"/>
              </w:rPr>
              <w:t xml:space="preserve">Book scrutiny </w:t>
            </w:r>
          </w:p>
          <w:p w14:paraId="0BF47648" w14:textId="4A0D3713" w:rsidR="00750741" w:rsidRDefault="00547A97" w:rsidP="00E105E3">
            <w:pPr>
              <w:pStyle w:val="ListParagraph"/>
              <w:numPr>
                <w:ilvl w:val="0"/>
                <w:numId w:val="3"/>
              </w:numPr>
            </w:pPr>
            <w:r w:rsidRPr="00547A97">
              <w:rPr>
                <w:rFonts w:cs="Calibri"/>
              </w:rPr>
              <w:t>Planning</w:t>
            </w:r>
          </w:p>
        </w:tc>
      </w:tr>
      <w:tr w:rsidR="00750741" w14:paraId="5AD400A5" w14:textId="77777777" w:rsidTr="00547A97">
        <w:trPr>
          <w:trHeight w:val="269"/>
        </w:trPr>
        <w:tc>
          <w:tcPr>
            <w:tcW w:w="9634" w:type="dxa"/>
            <w:gridSpan w:val="4"/>
            <w:shd w:val="clear" w:color="auto" w:fill="auto"/>
          </w:tcPr>
          <w:p w14:paraId="56B78E1E" w14:textId="77777777" w:rsidR="00750741" w:rsidRDefault="00750741" w:rsidP="00D80A3E">
            <w:pPr>
              <w:jc w:val="center"/>
            </w:pPr>
            <w:r w:rsidRPr="00F31A8B">
              <w:rPr>
                <w:rFonts w:ascii="Calibri" w:hAnsi="Calibri" w:cs="Calibri"/>
                <w:b/>
              </w:rPr>
              <w:t>ACTIONS NEEDED</w:t>
            </w:r>
          </w:p>
        </w:tc>
      </w:tr>
      <w:tr w:rsidR="00750741" w14:paraId="2AB15331" w14:textId="77777777" w:rsidTr="00547A97">
        <w:trPr>
          <w:trHeight w:val="254"/>
        </w:trPr>
        <w:tc>
          <w:tcPr>
            <w:tcW w:w="6025" w:type="dxa"/>
            <w:gridSpan w:val="2"/>
            <w:shd w:val="clear" w:color="auto" w:fill="auto"/>
          </w:tcPr>
          <w:p w14:paraId="12299B6D" w14:textId="5E616E7C" w:rsidR="00750741" w:rsidRDefault="00020E22" w:rsidP="00D80A3E">
            <w:r>
              <w:rPr>
                <w:rFonts w:ascii="Calibri" w:hAnsi="Calibri" w:cs="Calibri"/>
              </w:rPr>
              <w:t>What do I</w:t>
            </w:r>
            <w:r w:rsidR="00750741" w:rsidRPr="00F31A8B">
              <w:rPr>
                <w:rFonts w:ascii="Calibri" w:hAnsi="Calibri" w:cs="Calibri"/>
              </w:rPr>
              <w:t xml:space="preserve"> need to do to achieve the indicator?</w:t>
            </w:r>
          </w:p>
        </w:tc>
        <w:tc>
          <w:tcPr>
            <w:tcW w:w="1340" w:type="dxa"/>
            <w:shd w:val="clear" w:color="auto" w:fill="auto"/>
          </w:tcPr>
          <w:p w14:paraId="613C6423" w14:textId="77777777" w:rsidR="00750741" w:rsidRDefault="00750741" w:rsidP="00D80A3E">
            <w:r>
              <w:t>Who?</w:t>
            </w:r>
          </w:p>
        </w:tc>
        <w:tc>
          <w:tcPr>
            <w:tcW w:w="2269" w:type="dxa"/>
            <w:shd w:val="clear" w:color="auto" w:fill="auto"/>
          </w:tcPr>
          <w:p w14:paraId="64DA6DC0" w14:textId="77777777" w:rsidR="00750741" w:rsidRDefault="00750741" w:rsidP="00D80A3E">
            <w:r>
              <w:t>When?</w:t>
            </w:r>
          </w:p>
        </w:tc>
      </w:tr>
      <w:tr w:rsidR="00750741" w14:paraId="535B5FF3" w14:textId="77777777" w:rsidTr="00547A97">
        <w:trPr>
          <w:trHeight w:val="860"/>
        </w:trPr>
        <w:tc>
          <w:tcPr>
            <w:tcW w:w="6025" w:type="dxa"/>
            <w:gridSpan w:val="2"/>
            <w:shd w:val="clear" w:color="auto" w:fill="auto"/>
          </w:tcPr>
          <w:p w14:paraId="11CAF31C" w14:textId="7A1889A2" w:rsidR="00547A97" w:rsidRDefault="004723BC" w:rsidP="00E105E3">
            <w:pPr>
              <w:pStyle w:val="ListParagraph"/>
              <w:numPr>
                <w:ilvl w:val="0"/>
                <w:numId w:val="5"/>
              </w:numPr>
              <w:spacing w:before="60" w:after="60"/>
              <w:ind w:left="284" w:hanging="284"/>
              <w:contextualSpacing w:val="0"/>
              <w:rPr>
                <w:rFonts w:cs="Calibri"/>
              </w:rPr>
            </w:pPr>
            <w:r>
              <w:rPr>
                <w:rFonts w:cs="Calibri"/>
              </w:rPr>
              <w:t xml:space="preserve">Training for staff on </w:t>
            </w:r>
            <w:r w:rsidR="00D01CF9">
              <w:rPr>
                <w:rFonts w:cs="Calibri"/>
              </w:rPr>
              <w:t>skills</w:t>
            </w:r>
            <w:r>
              <w:rPr>
                <w:rFonts w:cs="Calibri"/>
              </w:rPr>
              <w:t xml:space="preserve"> in primary science. </w:t>
            </w:r>
          </w:p>
          <w:p w14:paraId="0EF6B9CF" w14:textId="4589E510" w:rsidR="00547A97" w:rsidRDefault="00547A97" w:rsidP="00E105E3">
            <w:pPr>
              <w:pStyle w:val="ListParagraph"/>
              <w:numPr>
                <w:ilvl w:val="0"/>
                <w:numId w:val="5"/>
              </w:numPr>
              <w:spacing w:before="60" w:after="60"/>
              <w:ind w:left="284" w:hanging="284"/>
              <w:contextualSpacing w:val="0"/>
              <w:rPr>
                <w:rFonts w:cs="Calibri"/>
              </w:rPr>
            </w:pPr>
            <w:r>
              <w:rPr>
                <w:rFonts w:cs="Calibri"/>
              </w:rPr>
              <w:t>Teachers to plan and deliver 1 lesson per term which is a child led investigation.</w:t>
            </w:r>
          </w:p>
          <w:p w14:paraId="562565CA" w14:textId="70E03ADE" w:rsidR="00547A97" w:rsidRDefault="00547A97" w:rsidP="00E105E3">
            <w:pPr>
              <w:pStyle w:val="ListParagraph"/>
              <w:numPr>
                <w:ilvl w:val="0"/>
                <w:numId w:val="5"/>
              </w:numPr>
              <w:spacing w:before="60" w:after="60"/>
              <w:ind w:left="284" w:hanging="284"/>
              <w:contextualSpacing w:val="0"/>
              <w:rPr>
                <w:rFonts w:cs="Calibri"/>
              </w:rPr>
            </w:pPr>
            <w:r>
              <w:rPr>
                <w:rFonts w:cs="Calibri"/>
              </w:rPr>
              <w:t xml:space="preserve">Teachers to make time in lessons for children to find out answers to questions they create during lessons. </w:t>
            </w:r>
          </w:p>
          <w:p w14:paraId="2B3403E5" w14:textId="592197EB" w:rsidR="00750741" w:rsidRPr="00547A97" w:rsidRDefault="00547A97" w:rsidP="00E105E3">
            <w:pPr>
              <w:pStyle w:val="ListParagraph"/>
              <w:numPr>
                <w:ilvl w:val="0"/>
                <w:numId w:val="5"/>
              </w:numPr>
              <w:spacing w:before="60" w:after="60"/>
              <w:ind w:left="284" w:hanging="284"/>
              <w:contextualSpacing w:val="0"/>
              <w:rPr>
                <w:rFonts w:cs="Calibri"/>
              </w:rPr>
            </w:pPr>
            <w:r>
              <w:rPr>
                <w:rFonts w:cs="Calibri"/>
              </w:rPr>
              <w:t xml:space="preserve">Questions from children displayed in classrooms and use of KWL grids. </w:t>
            </w:r>
          </w:p>
          <w:p w14:paraId="4DEDCA47" w14:textId="77777777" w:rsidR="00AD4761" w:rsidRPr="00F31A8B" w:rsidRDefault="00AD4761" w:rsidP="00AD4761">
            <w:pPr>
              <w:rPr>
                <w:rFonts w:ascii="Calibri" w:hAnsi="Calibri" w:cs="Calibri"/>
              </w:rPr>
            </w:pPr>
          </w:p>
        </w:tc>
        <w:tc>
          <w:tcPr>
            <w:tcW w:w="1340" w:type="dxa"/>
            <w:shd w:val="clear" w:color="auto" w:fill="auto"/>
          </w:tcPr>
          <w:p w14:paraId="6117AA21" w14:textId="77777777" w:rsidR="00750741" w:rsidRDefault="00547A97" w:rsidP="00D80A3E">
            <w:r>
              <w:t>SB/all staff</w:t>
            </w:r>
          </w:p>
          <w:p w14:paraId="1F20CC96" w14:textId="77777777" w:rsidR="00547A97" w:rsidRDefault="00547A97" w:rsidP="00D80A3E"/>
          <w:p w14:paraId="0D5F259C" w14:textId="77777777" w:rsidR="00547A97" w:rsidRDefault="00547A97" w:rsidP="00D80A3E"/>
          <w:p w14:paraId="2DA33807" w14:textId="77777777" w:rsidR="00547A97" w:rsidRDefault="00547A97" w:rsidP="00D80A3E"/>
          <w:p w14:paraId="191671F4" w14:textId="77777777" w:rsidR="00547A97" w:rsidRDefault="00547A97" w:rsidP="00D80A3E"/>
          <w:p w14:paraId="34307FAF" w14:textId="77777777" w:rsidR="00547A97" w:rsidRDefault="00547A97" w:rsidP="00D80A3E">
            <w:r>
              <w:t>Teachers</w:t>
            </w:r>
          </w:p>
          <w:p w14:paraId="4B0913EF" w14:textId="77777777" w:rsidR="00547A97" w:rsidRDefault="00547A97" w:rsidP="00D80A3E"/>
          <w:p w14:paraId="249ED2E9" w14:textId="77777777" w:rsidR="00547A97" w:rsidRDefault="00547A97" w:rsidP="00D80A3E">
            <w:r>
              <w:t>Teachers</w:t>
            </w:r>
          </w:p>
          <w:p w14:paraId="3D40F6EA" w14:textId="77777777" w:rsidR="00547A97" w:rsidRDefault="00547A97" w:rsidP="00D80A3E"/>
          <w:p w14:paraId="3675E8A0" w14:textId="23FD232A" w:rsidR="00547A97" w:rsidRDefault="00547A97" w:rsidP="00D80A3E">
            <w:r>
              <w:t>Teachers</w:t>
            </w:r>
          </w:p>
        </w:tc>
        <w:tc>
          <w:tcPr>
            <w:tcW w:w="2269" w:type="dxa"/>
            <w:shd w:val="clear" w:color="auto" w:fill="auto"/>
          </w:tcPr>
          <w:p w14:paraId="7DD3822F" w14:textId="77777777" w:rsidR="00750741" w:rsidRDefault="00547A97" w:rsidP="00D80A3E">
            <w:r>
              <w:t>Autumn 2</w:t>
            </w:r>
          </w:p>
          <w:p w14:paraId="57A2ADDB" w14:textId="77777777" w:rsidR="00547A97" w:rsidRDefault="00547A97" w:rsidP="00D80A3E"/>
          <w:p w14:paraId="3C883A3D" w14:textId="77777777" w:rsidR="00547A97" w:rsidRDefault="00547A97" w:rsidP="00D80A3E"/>
          <w:p w14:paraId="12ED9F8D" w14:textId="77777777" w:rsidR="00547A97" w:rsidRDefault="00547A97" w:rsidP="00D80A3E"/>
          <w:p w14:paraId="66BC2CC2" w14:textId="77777777" w:rsidR="00547A97" w:rsidRDefault="00547A97" w:rsidP="00D80A3E"/>
          <w:p w14:paraId="0A5AF5EA" w14:textId="77777777" w:rsidR="00547A97" w:rsidRDefault="00547A97" w:rsidP="00D80A3E">
            <w:r>
              <w:t>1 per term</w:t>
            </w:r>
          </w:p>
          <w:p w14:paraId="26E56BD3" w14:textId="77777777" w:rsidR="00547A97" w:rsidRDefault="00547A97" w:rsidP="00D80A3E"/>
          <w:p w14:paraId="48902DB1" w14:textId="77777777" w:rsidR="00547A97" w:rsidRDefault="00547A97" w:rsidP="00D80A3E">
            <w:r>
              <w:t xml:space="preserve">Once per half term  </w:t>
            </w:r>
          </w:p>
          <w:p w14:paraId="4C51BFAA" w14:textId="77777777" w:rsidR="00547A97" w:rsidRDefault="00547A97" w:rsidP="00D80A3E"/>
          <w:p w14:paraId="646A0C01" w14:textId="46AEF577" w:rsidR="00547A97" w:rsidRDefault="00547A97" w:rsidP="00D80A3E">
            <w:r>
              <w:t>Autumn 2</w:t>
            </w:r>
          </w:p>
        </w:tc>
      </w:tr>
      <w:tr w:rsidR="00750741" w:rsidRPr="00753D06" w14:paraId="6AC252D4" w14:textId="77777777" w:rsidTr="00547A97">
        <w:trPr>
          <w:trHeight w:val="539"/>
        </w:trPr>
        <w:tc>
          <w:tcPr>
            <w:tcW w:w="9634" w:type="dxa"/>
            <w:gridSpan w:val="4"/>
            <w:shd w:val="clear" w:color="auto" w:fill="auto"/>
          </w:tcPr>
          <w:p w14:paraId="737CC218" w14:textId="77777777" w:rsidR="00750741" w:rsidRPr="00F31A8B" w:rsidRDefault="00750741" w:rsidP="00D80A3E">
            <w:pPr>
              <w:ind w:left="-108" w:right="-108"/>
              <w:jc w:val="center"/>
              <w:rPr>
                <w:rFonts w:ascii="Calibri" w:hAnsi="Calibri" w:cs="Calibri"/>
                <w:b/>
              </w:rPr>
            </w:pPr>
            <w:r>
              <w:rPr>
                <w:rFonts w:ascii="Calibri" w:hAnsi="Calibri" w:cs="Calibri"/>
                <w:b/>
              </w:rPr>
              <w:t xml:space="preserve">IMPACT ON TEACHING AND LEARNING </w:t>
            </w:r>
          </w:p>
          <w:p w14:paraId="142F043D" w14:textId="77777777" w:rsidR="00750741" w:rsidRPr="00753D06" w:rsidRDefault="00750741" w:rsidP="00D80A3E">
            <w:pPr>
              <w:ind w:left="-108" w:right="-108" w:firstLine="108"/>
              <w:jc w:val="center"/>
              <w:rPr>
                <w:rFonts w:ascii="Calibri" w:hAnsi="Calibri" w:cs="Calibri"/>
              </w:rPr>
            </w:pPr>
            <w:r>
              <w:rPr>
                <w:rFonts w:ascii="Calibri" w:hAnsi="Calibri" w:cs="Calibri"/>
              </w:rPr>
              <w:t xml:space="preserve">What changes </w:t>
            </w:r>
            <w:r w:rsidRPr="00F31A8B">
              <w:rPr>
                <w:rFonts w:ascii="Calibri" w:hAnsi="Calibri" w:cs="Calibri"/>
              </w:rPr>
              <w:t>will I see?</w:t>
            </w:r>
          </w:p>
        </w:tc>
      </w:tr>
      <w:tr w:rsidR="00750741" w14:paraId="123DFC5C" w14:textId="77777777" w:rsidTr="00547A97">
        <w:trPr>
          <w:trHeight w:val="852"/>
        </w:trPr>
        <w:tc>
          <w:tcPr>
            <w:tcW w:w="9634" w:type="dxa"/>
            <w:gridSpan w:val="4"/>
            <w:shd w:val="clear" w:color="auto" w:fill="auto"/>
          </w:tcPr>
          <w:p w14:paraId="508554FF" w14:textId="57CF8739" w:rsidR="004723BC" w:rsidRDefault="004723BC" w:rsidP="00E105E3">
            <w:pPr>
              <w:pStyle w:val="ListParagraph"/>
              <w:numPr>
                <w:ilvl w:val="0"/>
                <w:numId w:val="6"/>
              </w:numPr>
              <w:ind w:right="-108"/>
              <w:rPr>
                <w:rFonts w:ascii="Calibri" w:hAnsi="Calibri" w:cs="Calibri"/>
                <w:b/>
              </w:rPr>
            </w:pPr>
            <w:r>
              <w:rPr>
                <w:rFonts w:ascii="Calibri" w:hAnsi="Calibri" w:cs="Calibri"/>
                <w:b/>
              </w:rPr>
              <w:t xml:space="preserve">All teachers will understand all the enquiry types in science </w:t>
            </w:r>
          </w:p>
          <w:p w14:paraId="344339C7" w14:textId="7111BCCF" w:rsidR="00547A97" w:rsidRDefault="00547A97" w:rsidP="00E105E3">
            <w:pPr>
              <w:pStyle w:val="ListParagraph"/>
              <w:numPr>
                <w:ilvl w:val="0"/>
                <w:numId w:val="6"/>
              </w:numPr>
              <w:ind w:right="-108"/>
              <w:rPr>
                <w:rFonts w:ascii="Calibri" w:hAnsi="Calibri" w:cs="Calibri"/>
                <w:b/>
              </w:rPr>
            </w:pPr>
            <w:r>
              <w:rPr>
                <w:rFonts w:ascii="Calibri" w:hAnsi="Calibri" w:cs="Calibri"/>
                <w:b/>
              </w:rPr>
              <w:t xml:space="preserve">All types of science enquiry will be evident in classrooms and when speaking to children </w:t>
            </w:r>
          </w:p>
          <w:p w14:paraId="7D425191" w14:textId="77777777" w:rsidR="004723BC" w:rsidRDefault="00547A97" w:rsidP="00E105E3">
            <w:pPr>
              <w:pStyle w:val="ListParagraph"/>
              <w:numPr>
                <w:ilvl w:val="0"/>
                <w:numId w:val="6"/>
              </w:numPr>
              <w:ind w:right="-108"/>
              <w:rPr>
                <w:rFonts w:ascii="Calibri" w:hAnsi="Calibri" w:cs="Calibri"/>
                <w:b/>
              </w:rPr>
            </w:pPr>
            <w:r>
              <w:rPr>
                <w:rFonts w:ascii="Calibri" w:hAnsi="Calibri" w:cs="Calibri"/>
                <w:b/>
              </w:rPr>
              <w:t>Teachers will be planning lessons w</w:t>
            </w:r>
            <w:r w:rsidR="004723BC">
              <w:rPr>
                <w:rFonts w:ascii="Calibri" w:hAnsi="Calibri" w:cs="Calibri"/>
                <w:b/>
              </w:rPr>
              <w:t xml:space="preserve">hich teach all enquiry types. </w:t>
            </w:r>
          </w:p>
          <w:p w14:paraId="4B5B038C" w14:textId="77777777" w:rsidR="004723BC" w:rsidRDefault="004723BC" w:rsidP="00E105E3">
            <w:pPr>
              <w:pStyle w:val="ListParagraph"/>
              <w:numPr>
                <w:ilvl w:val="0"/>
                <w:numId w:val="6"/>
              </w:numPr>
              <w:ind w:right="-108"/>
              <w:rPr>
                <w:rFonts w:ascii="Calibri" w:hAnsi="Calibri" w:cs="Calibri"/>
                <w:b/>
              </w:rPr>
            </w:pPr>
            <w:r>
              <w:rPr>
                <w:rFonts w:ascii="Calibri" w:hAnsi="Calibri" w:cs="Calibri"/>
                <w:b/>
              </w:rPr>
              <w:t xml:space="preserve">Children will be leading their own learning by using enquiry to answer their own scientific questions. </w:t>
            </w:r>
          </w:p>
          <w:p w14:paraId="37113AD0" w14:textId="55679DA2" w:rsidR="00750741" w:rsidRPr="00547A97" w:rsidRDefault="004723BC" w:rsidP="00E105E3">
            <w:pPr>
              <w:pStyle w:val="ListParagraph"/>
              <w:numPr>
                <w:ilvl w:val="0"/>
                <w:numId w:val="6"/>
              </w:numPr>
              <w:ind w:right="-108"/>
              <w:rPr>
                <w:rFonts w:ascii="Calibri" w:hAnsi="Calibri" w:cs="Calibri"/>
                <w:b/>
              </w:rPr>
            </w:pPr>
            <w:r>
              <w:rPr>
                <w:rFonts w:ascii="Calibri" w:hAnsi="Calibri" w:cs="Calibri"/>
                <w:b/>
              </w:rPr>
              <w:t xml:space="preserve">Children will know how to answer their own scientific questions and become inquisitive in their own science learning. </w:t>
            </w:r>
          </w:p>
          <w:p w14:paraId="28C2B74A" w14:textId="77777777" w:rsidR="00AD4761" w:rsidRDefault="00AD4761" w:rsidP="00D80A3E">
            <w:pPr>
              <w:ind w:right="-108"/>
              <w:rPr>
                <w:rFonts w:ascii="Calibri" w:hAnsi="Calibri" w:cs="Calibri"/>
                <w:b/>
              </w:rPr>
            </w:pPr>
          </w:p>
          <w:p w14:paraId="532FEFDC" w14:textId="77777777" w:rsidR="00CB010D" w:rsidRDefault="00CB010D" w:rsidP="00AD4761">
            <w:pPr>
              <w:ind w:right="-108"/>
              <w:rPr>
                <w:rFonts w:ascii="Calibri" w:hAnsi="Calibri" w:cs="Calibri"/>
                <w:b/>
              </w:rPr>
            </w:pPr>
          </w:p>
          <w:p w14:paraId="3BF07179" w14:textId="0D6E1533" w:rsidR="004723BC" w:rsidRDefault="004723BC" w:rsidP="00AD4761">
            <w:pPr>
              <w:ind w:right="-108"/>
              <w:rPr>
                <w:rFonts w:ascii="Calibri" w:hAnsi="Calibri" w:cs="Calibri"/>
                <w:b/>
              </w:rPr>
            </w:pPr>
          </w:p>
        </w:tc>
      </w:tr>
      <w:tr w:rsidR="00750741" w14:paraId="54EAC600" w14:textId="77777777" w:rsidTr="00547A97">
        <w:trPr>
          <w:trHeight w:val="539"/>
        </w:trPr>
        <w:tc>
          <w:tcPr>
            <w:tcW w:w="9634" w:type="dxa"/>
            <w:gridSpan w:val="4"/>
            <w:shd w:val="clear" w:color="auto" w:fill="auto"/>
          </w:tcPr>
          <w:p w14:paraId="6F07213F" w14:textId="77777777" w:rsidR="00750741" w:rsidRDefault="00750741" w:rsidP="00D80A3E">
            <w:pPr>
              <w:ind w:left="-108" w:right="-108"/>
              <w:jc w:val="center"/>
              <w:rPr>
                <w:rFonts w:ascii="Calibri" w:hAnsi="Calibri" w:cs="Calibri"/>
              </w:rPr>
            </w:pPr>
            <w:r w:rsidRPr="00F31A8B">
              <w:rPr>
                <w:rFonts w:ascii="Calibri" w:hAnsi="Calibri" w:cs="Calibri"/>
                <w:b/>
              </w:rPr>
              <w:lastRenderedPageBreak/>
              <w:t>EVIDENCE</w:t>
            </w:r>
          </w:p>
          <w:p w14:paraId="7F936731" w14:textId="30503A39" w:rsidR="00750741" w:rsidRDefault="00750741" w:rsidP="00CB010D">
            <w:pPr>
              <w:ind w:left="-108" w:right="-108"/>
              <w:jc w:val="center"/>
              <w:rPr>
                <w:rFonts w:ascii="Calibri" w:hAnsi="Calibri" w:cs="Calibri"/>
                <w:b/>
              </w:rPr>
            </w:pPr>
            <w:r>
              <w:rPr>
                <w:rFonts w:ascii="Calibri" w:hAnsi="Calibri" w:cs="Calibri"/>
              </w:rPr>
              <w:t xml:space="preserve">Where </w:t>
            </w:r>
            <w:r w:rsidR="00CB010D">
              <w:rPr>
                <w:rFonts w:ascii="Calibri" w:hAnsi="Calibri" w:cs="Calibri"/>
              </w:rPr>
              <w:t xml:space="preserve">in the core documents will I </w:t>
            </w:r>
            <w:r>
              <w:rPr>
                <w:rFonts w:ascii="Calibri" w:hAnsi="Calibri" w:cs="Calibri"/>
              </w:rPr>
              <w:t>see evidence of the impact</w:t>
            </w:r>
            <w:r w:rsidRPr="00F31A8B">
              <w:rPr>
                <w:rFonts w:ascii="Calibri" w:hAnsi="Calibri" w:cs="Calibri"/>
              </w:rPr>
              <w:t>?</w:t>
            </w:r>
          </w:p>
        </w:tc>
      </w:tr>
      <w:tr w:rsidR="00750741" w:rsidRPr="00F31A8B" w14:paraId="5C6B3EC7" w14:textId="77777777" w:rsidTr="00547A97">
        <w:trPr>
          <w:trHeight w:val="1063"/>
        </w:trPr>
        <w:tc>
          <w:tcPr>
            <w:tcW w:w="9634" w:type="dxa"/>
            <w:gridSpan w:val="4"/>
            <w:shd w:val="clear" w:color="auto" w:fill="auto"/>
          </w:tcPr>
          <w:p w14:paraId="3438D22C" w14:textId="5D1221BE" w:rsidR="00750741" w:rsidRDefault="004723BC" w:rsidP="00D80A3E">
            <w:pPr>
              <w:ind w:right="-108"/>
              <w:rPr>
                <w:rFonts w:ascii="Calibri" w:hAnsi="Calibri" w:cs="Calibri"/>
                <w:b/>
              </w:rPr>
            </w:pPr>
            <w:r>
              <w:rPr>
                <w:rFonts w:ascii="Calibri" w:hAnsi="Calibri" w:cs="Calibri"/>
                <w:b/>
              </w:rPr>
              <w:t>Evidence of children’s work in books and on the working walls in classrooms</w:t>
            </w:r>
            <w:r w:rsidR="003838D0">
              <w:rPr>
                <w:rFonts w:ascii="Calibri" w:hAnsi="Calibri" w:cs="Calibri"/>
                <w:b/>
              </w:rPr>
              <w:t xml:space="preserve"> (portfolio)</w:t>
            </w:r>
          </w:p>
          <w:p w14:paraId="01590487" w14:textId="1BA55722" w:rsidR="004723BC" w:rsidRDefault="004723BC" w:rsidP="00D80A3E">
            <w:pPr>
              <w:ind w:right="-108"/>
              <w:rPr>
                <w:rFonts w:ascii="Calibri" w:hAnsi="Calibri" w:cs="Calibri"/>
                <w:b/>
              </w:rPr>
            </w:pPr>
            <w:r>
              <w:rPr>
                <w:rFonts w:ascii="Calibri" w:hAnsi="Calibri" w:cs="Calibri"/>
                <w:b/>
              </w:rPr>
              <w:t>Subject leader log</w:t>
            </w:r>
            <w:r w:rsidR="003838D0">
              <w:rPr>
                <w:rFonts w:ascii="Calibri" w:hAnsi="Calibri" w:cs="Calibri"/>
                <w:b/>
              </w:rPr>
              <w:t xml:space="preserve"> </w:t>
            </w:r>
          </w:p>
          <w:p w14:paraId="04D0C5DA" w14:textId="6884163D" w:rsidR="004723BC" w:rsidRDefault="004723BC" w:rsidP="00D80A3E">
            <w:pPr>
              <w:ind w:right="-108"/>
              <w:rPr>
                <w:rFonts w:ascii="Calibri" w:hAnsi="Calibri" w:cs="Calibri"/>
                <w:b/>
              </w:rPr>
            </w:pPr>
            <w:r>
              <w:rPr>
                <w:rFonts w:ascii="Calibri" w:hAnsi="Calibri" w:cs="Calibri"/>
                <w:b/>
              </w:rPr>
              <w:t xml:space="preserve">CPD log </w:t>
            </w:r>
          </w:p>
          <w:p w14:paraId="2E56066A" w14:textId="2D8BF539" w:rsidR="004723BC" w:rsidRDefault="004723BC" w:rsidP="00D80A3E">
            <w:pPr>
              <w:ind w:right="-108"/>
              <w:rPr>
                <w:rFonts w:ascii="Calibri" w:hAnsi="Calibri" w:cs="Calibri"/>
                <w:b/>
              </w:rPr>
            </w:pPr>
            <w:r>
              <w:rPr>
                <w:rFonts w:ascii="Calibri" w:hAnsi="Calibri" w:cs="Calibri"/>
                <w:b/>
              </w:rPr>
              <w:t>Teachers planning</w:t>
            </w:r>
            <w:r w:rsidR="003838D0">
              <w:rPr>
                <w:rFonts w:ascii="Calibri" w:hAnsi="Calibri" w:cs="Calibri"/>
                <w:b/>
              </w:rPr>
              <w:t xml:space="preserve"> (portfolio)</w:t>
            </w:r>
          </w:p>
          <w:p w14:paraId="75F13C17" w14:textId="0F1BDA1A" w:rsidR="00AD4761" w:rsidRDefault="004723BC" w:rsidP="00D80A3E">
            <w:pPr>
              <w:ind w:right="-108"/>
              <w:rPr>
                <w:rFonts w:ascii="Calibri" w:hAnsi="Calibri" w:cs="Calibri"/>
                <w:b/>
              </w:rPr>
            </w:pPr>
            <w:r>
              <w:rPr>
                <w:rFonts w:ascii="Calibri" w:hAnsi="Calibri" w:cs="Calibri"/>
                <w:b/>
              </w:rPr>
              <w:t xml:space="preserve">Pupil voice </w:t>
            </w:r>
            <w:r w:rsidR="003838D0">
              <w:rPr>
                <w:rFonts w:ascii="Calibri" w:hAnsi="Calibri" w:cs="Calibri"/>
                <w:b/>
              </w:rPr>
              <w:t>(reflections)</w:t>
            </w:r>
          </w:p>
          <w:p w14:paraId="226A2070" w14:textId="77777777" w:rsidR="00AD4761" w:rsidRPr="00F31A8B" w:rsidRDefault="00AD4761" w:rsidP="00D80A3E">
            <w:pPr>
              <w:ind w:right="-108"/>
              <w:rPr>
                <w:rFonts w:ascii="Calibri" w:hAnsi="Calibri" w:cs="Calibri"/>
                <w:b/>
              </w:rPr>
            </w:pPr>
          </w:p>
        </w:tc>
      </w:tr>
      <w:tr w:rsidR="00750741" w:rsidRPr="00F31A8B" w14:paraId="1B228CBD" w14:textId="77777777" w:rsidTr="00547A97">
        <w:trPr>
          <w:trHeight w:val="473"/>
        </w:trPr>
        <w:tc>
          <w:tcPr>
            <w:tcW w:w="9634" w:type="dxa"/>
            <w:gridSpan w:val="4"/>
            <w:shd w:val="clear" w:color="auto" w:fill="auto"/>
          </w:tcPr>
          <w:p w14:paraId="38E0B0EC" w14:textId="77777777" w:rsidR="00750741" w:rsidRDefault="00750741" w:rsidP="00750741">
            <w:pPr>
              <w:ind w:left="-108" w:right="-108"/>
              <w:jc w:val="center"/>
              <w:rPr>
                <w:rFonts w:ascii="Calibri" w:hAnsi="Calibri" w:cs="Calibri"/>
                <w:b/>
                <w:caps/>
              </w:rPr>
            </w:pPr>
            <w:r w:rsidRPr="005E103E">
              <w:rPr>
                <w:rFonts w:ascii="Calibri" w:hAnsi="Calibri" w:cs="Calibri"/>
                <w:b/>
                <w:caps/>
              </w:rPr>
              <w:t xml:space="preserve">Reflection on impact </w:t>
            </w:r>
          </w:p>
          <w:p w14:paraId="22B1D419" w14:textId="1D8B236C" w:rsidR="00750741" w:rsidRPr="008159B2" w:rsidRDefault="00750741" w:rsidP="00750741">
            <w:pPr>
              <w:ind w:left="-108" w:right="-108"/>
              <w:jc w:val="center"/>
              <w:rPr>
                <w:rFonts w:cs="Calibri"/>
              </w:rPr>
            </w:pPr>
            <w:r w:rsidRPr="008159B2">
              <w:rPr>
                <w:rFonts w:cs="Calibri"/>
              </w:rPr>
              <w:t>What is the impact on science teaching and learning of:</w:t>
            </w:r>
          </w:p>
        </w:tc>
      </w:tr>
      <w:tr w:rsidR="005F4058" w14:paraId="48B7F1B6" w14:textId="77777777" w:rsidTr="00547A97">
        <w:trPr>
          <w:trHeight w:val="193"/>
        </w:trPr>
        <w:tc>
          <w:tcPr>
            <w:tcW w:w="9634" w:type="dxa"/>
            <w:gridSpan w:val="4"/>
            <w:shd w:val="clear" w:color="auto" w:fill="2192C5"/>
          </w:tcPr>
          <w:p w14:paraId="21C443F6" w14:textId="77777777" w:rsidR="0076575A" w:rsidRPr="00C94FF9" w:rsidRDefault="0076575A" w:rsidP="0076575A">
            <w:pPr>
              <w:pStyle w:val="ListParagraph"/>
              <w:numPr>
                <w:ilvl w:val="0"/>
                <w:numId w:val="1"/>
              </w:numPr>
            </w:pPr>
            <w:r w:rsidRPr="00C94FF9">
              <w:t>children using different enquiry types to answer scientific questions about the world around them;</w:t>
            </w:r>
          </w:p>
          <w:p w14:paraId="016FEAD8" w14:textId="77777777" w:rsidR="0076575A" w:rsidRPr="00C94FF9" w:rsidRDefault="0076575A" w:rsidP="0076575A">
            <w:pPr>
              <w:pStyle w:val="ListParagraph"/>
              <w:numPr>
                <w:ilvl w:val="0"/>
                <w:numId w:val="1"/>
              </w:numPr>
            </w:pPr>
            <w:r w:rsidRPr="00C94FF9">
              <w:t>children developing independence in:</w:t>
            </w:r>
          </w:p>
          <w:p w14:paraId="3D9115F8" w14:textId="77777777" w:rsidR="0076575A" w:rsidRPr="00C94FF9" w:rsidRDefault="0076575A" w:rsidP="0076575A">
            <w:pPr>
              <w:pStyle w:val="ListParagraph"/>
              <w:numPr>
                <w:ilvl w:val="1"/>
                <w:numId w:val="1"/>
              </w:numPr>
            </w:pPr>
            <w:r w:rsidRPr="00C94FF9">
              <w:t>asking scientific questions</w:t>
            </w:r>
          </w:p>
          <w:p w14:paraId="38C93AF5" w14:textId="77777777" w:rsidR="0076575A" w:rsidRDefault="0076575A" w:rsidP="0076575A">
            <w:pPr>
              <w:pStyle w:val="ListParagraph"/>
              <w:numPr>
                <w:ilvl w:val="1"/>
                <w:numId w:val="1"/>
              </w:numPr>
            </w:pPr>
            <w:r w:rsidRPr="00C94FF9">
              <w:t xml:space="preserve">planning how to investigate them, </w:t>
            </w:r>
          </w:p>
          <w:p w14:paraId="2FFAEF38" w14:textId="1AE7A3AB" w:rsidR="005F4058" w:rsidRPr="0076575A" w:rsidRDefault="0076575A" w:rsidP="0076575A">
            <w:pPr>
              <w:pStyle w:val="ListParagraph"/>
              <w:numPr>
                <w:ilvl w:val="1"/>
                <w:numId w:val="1"/>
              </w:numPr>
            </w:pPr>
            <w:r w:rsidRPr="00C94FF9">
              <w:t>carrying out and evaluating investigations?</w:t>
            </w:r>
          </w:p>
        </w:tc>
      </w:tr>
      <w:tr w:rsidR="006742F3" w14:paraId="27ADF4B9" w14:textId="77777777" w:rsidTr="006742F3">
        <w:trPr>
          <w:trHeight w:val="193"/>
        </w:trPr>
        <w:tc>
          <w:tcPr>
            <w:tcW w:w="9634" w:type="dxa"/>
            <w:gridSpan w:val="4"/>
            <w:shd w:val="clear" w:color="auto" w:fill="auto"/>
          </w:tcPr>
          <w:p w14:paraId="59B1C44F" w14:textId="0FAF0E92" w:rsidR="0048272E" w:rsidRDefault="00867BC9" w:rsidP="006742F3">
            <w:r>
              <w:t xml:space="preserve">From </w:t>
            </w:r>
            <w:r w:rsidR="00691C2F">
              <w:t>discussions with teachers and children,</w:t>
            </w:r>
            <w:r>
              <w:t xml:space="preserve"> it was made known that</w:t>
            </w:r>
            <w:r w:rsidR="00691C2F">
              <w:t xml:space="preserve"> children were asking questions and being inquisitive about their science learning, however when monitoring books and conducting learning walks, it was not obvious that this was happening. During a staff meeting (see log), staff discussed different ways in which they could display questions and give children chance to answer them. It was decided that all questions would be displayed on science displays in class</w:t>
            </w:r>
            <w:r>
              <w:t xml:space="preserve"> (see slide 5 and 6)</w:t>
            </w:r>
            <w:r w:rsidR="00691C2F">
              <w:t xml:space="preserve"> and teachers would leave directed time in their plans for children to answer their own questions. The impact of this has been shown through the how well the children use their skills to answer questions. Teachers have reported that by doing this, children have shown more independence and confidence, and have been asking </w:t>
            </w:r>
            <w:r w:rsidR="00E053D4">
              <w:t>questions which are more scientific</w:t>
            </w:r>
            <w:r>
              <w:t xml:space="preserve"> (see slide 5 and 6)</w:t>
            </w:r>
            <w:r w:rsidR="00E053D4">
              <w:t xml:space="preserve">. It has been seen that children have been asking questions during their remote learning too, and conducting “kitchen experiments” (see slide </w:t>
            </w:r>
            <w:r>
              <w:t>2</w:t>
            </w:r>
            <w:r w:rsidR="00E053D4">
              <w:t xml:space="preserve">) to find out the answers, and some have been researching online. </w:t>
            </w:r>
          </w:p>
          <w:p w14:paraId="6416C277" w14:textId="77777777" w:rsidR="00664864" w:rsidRDefault="00664864" w:rsidP="006742F3"/>
          <w:p w14:paraId="38D83755" w14:textId="0CC2E54D" w:rsidR="00EA70AE" w:rsidRDefault="00725DB8" w:rsidP="006742F3">
            <w:r>
              <w:t>From discussions with staff, children and lesson drop in’s, it was clear that children were doing lots of practical enquiry and comparative testing. However, many of these practical investigations were very much teacher led and children were told how to complete the investigations and with which resources.</w:t>
            </w:r>
            <w:r w:rsidR="00EA70AE">
              <w:t xml:space="preserve"> In light of this, it was decided that each class would plan one child led investigation per term. As the subject leader, I sent advice to all staff members about how to conduct this effectively, using the link from BBC Teach; What is child led enquiry?</w:t>
            </w:r>
            <w:r w:rsidR="00867BC9">
              <w:t xml:space="preserve"> (see CPD/SL Log). </w:t>
            </w:r>
            <w:r w:rsidR="00EA70AE">
              <w:t xml:space="preserve">Due to COVID19, staff were unable to plan this each term, however, each class did one child led investigation. The impact of this was that </w:t>
            </w:r>
            <w:r w:rsidR="00DE7556">
              <w:t xml:space="preserve">children were able to develop independence in a range of enquiry types such as asking questions and planning their own investigations. This also impacted teachers, as they felt they were able to assess the children in a different way, looking at the skills in which they needed to further develop and the </w:t>
            </w:r>
            <w:r w:rsidR="00D72BC5">
              <w:t>ones which they were secure in (see slide 5).</w:t>
            </w:r>
          </w:p>
          <w:p w14:paraId="0C9797B0" w14:textId="2EA2EEA4" w:rsidR="00DE7556" w:rsidRDefault="00DE7556" w:rsidP="006742F3"/>
          <w:p w14:paraId="3BA9C9CB" w14:textId="4692AC79" w:rsidR="00DE7556" w:rsidRDefault="00DE7556" w:rsidP="006742F3">
            <w:r>
              <w:t xml:space="preserve">Next year, we will continue to develop child led investigations and embed it into our science teaching and learning. As subject leader, I hope to offer further CPD training in this area for all staff members so that they can become confident in developing child led learning. </w:t>
            </w:r>
          </w:p>
          <w:p w14:paraId="279EB077" w14:textId="311899CC" w:rsidR="006742F3" w:rsidRDefault="006742F3" w:rsidP="006742F3"/>
          <w:p w14:paraId="6B6BF549" w14:textId="5B820FA2" w:rsidR="006742F3" w:rsidRPr="00C94FF9" w:rsidRDefault="006742F3" w:rsidP="006742F3"/>
        </w:tc>
      </w:tr>
    </w:tbl>
    <w:p w14:paraId="100A423C" w14:textId="77777777" w:rsidR="00CB3480" w:rsidRDefault="00CB3480" w:rsidP="00CB3480">
      <w:pPr>
        <w:rPr>
          <w:rFonts w:ascii="Calibri" w:eastAsia="Times New Roman" w:hAnsi="Calibri" w:cs="Calibri"/>
          <w:b/>
          <w:sz w:val="24"/>
        </w:rPr>
      </w:pPr>
    </w:p>
    <w:p w14:paraId="1BA16871" w14:textId="2BE362E9" w:rsidR="00CB3480" w:rsidRDefault="00CB3480" w:rsidP="00CB3480">
      <w:pPr>
        <w:rPr>
          <w:rFonts w:ascii="Calibri" w:eastAsia="Times New Roman" w:hAnsi="Calibri" w:cs="Calibri"/>
          <w:b/>
          <w:sz w:val="24"/>
        </w:rPr>
      </w:pPr>
    </w:p>
    <w:p w14:paraId="4D56575D" w14:textId="77777777" w:rsidR="00D72BC5" w:rsidRDefault="00D72BC5" w:rsidP="00CB3480">
      <w:pPr>
        <w:rPr>
          <w:rFonts w:ascii="Calibri" w:eastAsia="Times New Roman" w:hAnsi="Calibri" w:cs="Calibri"/>
          <w:b/>
          <w:sz w:val="24"/>
        </w:rPr>
      </w:pPr>
    </w:p>
    <w:tbl>
      <w:tblPr>
        <w:tblStyle w:val="TableGrid"/>
        <w:tblW w:w="9776" w:type="dxa"/>
        <w:tblLayout w:type="fixed"/>
        <w:tblLook w:val="04A0" w:firstRow="1" w:lastRow="0" w:firstColumn="1" w:lastColumn="0" w:noHBand="0" w:noVBand="1"/>
      </w:tblPr>
      <w:tblGrid>
        <w:gridCol w:w="4944"/>
        <w:gridCol w:w="2088"/>
        <w:gridCol w:w="1527"/>
        <w:gridCol w:w="1217"/>
      </w:tblGrid>
      <w:tr w:rsidR="00CB3480" w:rsidRPr="00476D76" w14:paraId="51AF6978" w14:textId="77777777" w:rsidTr="00B246EB">
        <w:trPr>
          <w:trHeight w:val="269"/>
        </w:trPr>
        <w:tc>
          <w:tcPr>
            <w:tcW w:w="9776" w:type="dxa"/>
            <w:gridSpan w:val="4"/>
            <w:shd w:val="clear" w:color="auto" w:fill="auto"/>
          </w:tcPr>
          <w:p w14:paraId="1A30801C" w14:textId="503B9C0C" w:rsidR="00CB3480" w:rsidRPr="00476D76" w:rsidRDefault="00CB3480" w:rsidP="0076575A">
            <w:pPr>
              <w:jc w:val="center"/>
              <w:rPr>
                <w:rFonts w:ascii="Calibri" w:hAnsi="Calibri" w:cs="Calibri"/>
                <w:b/>
              </w:rPr>
            </w:pPr>
            <w:r>
              <w:rPr>
                <w:rFonts w:ascii="Calibri" w:eastAsia="Times New Roman" w:hAnsi="Calibri" w:cs="Calibri"/>
                <w:b/>
                <w:sz w:val="24"/>
              </w:rPr>
              <w:lastRenderedPageBreak/>
              <w:br w:type="page"/>
            </w:r>
            <w:r w:rsidR="0076575A">
              <w:rPr>
                <w:rFonts w:ascii="Calibri" w:hAnsi="Calibri" w:cs="Calibri"/>
                <w:b/>
              </w:rPr>
              <w:t>LEARNING</w:t>
            </w:r>
            <w:r>
              <w:rPr>
                <w:rFonts w:ascii="Calibri" w:hAnsi="Calibri" w:cs="Calibri"/>
                <w:b/>
              </w:rPr>
              <w:t xml:space="preserve">: PSQM AWARD </w:t>
            </w:r>
          </w:p>
        </w:tc>
      </w:tr>
      <w:tr w:rsidR="00CB3480" w14:paraId="037802A3" w14:textId="77777777" w:rsidTr="00B246EB">
        <w:trPr>
          <w:trHeight w:val="411"/>
        </w:trPr>
        <w:tc>
          <w:tcPr>
            <w:tcW w:w="9776" w:type="dxa"/>
            <w:gridSpan w:val="4"/>
            <w:shd w:val="clear" w:color="auto" w:fill="auto"/>
          </w:tcPr>
          <w:p w14:paraId="516DFC61" w14:textId="1D63E398" w:rsidR="00CB3480" w:rsidRDefault="0076575A" w:rsidP="00740A76">
            <w:r w:rsidRPr="002D5FB9">
              <w:rPr>
                <w:b/>
              </w:rPr>
              <w:t>L2 There is a shared understanding of the purposes of science assessment and current best practice.</w:t>
            </w:r>
          </w:p>
        </w:tc>
      </w:tr>
      <w:tr w:rsidR="00CB3480" w:rsidRPr="005E103E" w14:paraId="6A8942F9" w14:textId="77777777" w:rsidTr="00B246EB">
        <w:trPr>
          <w:trHeight w:val="269"/>
        </w:trPr>
        <w:tc>
          <w:tcPr>
            <w:tcW w:w="9776" w:type="dxa"/>
            <w:gridSpan w:val="4"/>
            <w:shd w:val="clear" w:color="auto" w:fill="2192C5"/>
          </w:tcPr>
          <w:p w14:paraId="595928B7" w14:textId="77777777" w:rsidR="0076575A" w:rsidRPr="00DC2FBD" w:rsidRDefault="0076575A" w:rsidP="0076575A">
            <w:pPr>
              <w:pStyle w:val="ListParagraph"/>
              <w:numPr>
                <w:ilvl w:val="0"/>
                <w:numId w:val="1"/>
              </w:numPr>
              <w:ind w:right="-52"/>
              <w:rPr>
                <w:rFonts w:ascii="Calibri" w:hAnsi="Calibri" w:cs="Calibri"/>
                <w:sz w:val="24"/>
                <w:lang w:eastAsia="en-GB"/>
              </w:rPr>
            </w:pPr>
            <w:r w:rsidRPr="00DC2FBD">
              <w:rPr>
                <w:rFonts w:ascii="Calibri" w:hAnsi="Calibri" w:cs="Calibri"/>
                <w:sz w:val="24"/>
                <w:lang w:eastAsia="en-GB"/>
              </w:rPr>
              <w:t>Teachers use a range of strategies and processes for formative, summative and statutory assessment, which reflect the school understanding of the purposes of assessment in science and current best practice.</w:t>
            </w:r>
          </w:p>
          <w:p w14:paraId="1A321004" w14:textId="77777777" w:rsidR="00CB3480" w:rsidRPr="004D1FCE" w:rsidRDefault="0076575A" w:rsidP="0076575A">
            <w:pPr>
              <w:pStyle w:val="BodyText2"/>
              <w:numPr>
                <w:ilvl w:val="0"/>
                <w:numId w:val="1"/>
              </w:numPr>
              <w:rPr>
                <w:rFonts w:ascii="Calibri" w:hAnsi="Calibri" w:cs="Arial"/>
                <w:sz w:val="24"/>
              </w:rPr>
            </w:pPr>
            <w:r w:rsidRPr="00DC2FBD">
              <w:rPr>
                <w:rFonts w:ascii="Calibri" w:hAnsi="Calibri" w:cs="Calibri"/>
                <w:sz w:val="24"/>
                <w:lang w:eastAsia="en-GB"/>
              </w:rPr>
              <w:t>The subject leader develops assessment practice in science.</w:t>
            </w:r>
          </w:p>
          <w:p w14:paraId="16558984" w14:textId="6B579668" w:rsidR="004D1FCE" w:rsidRPr="00B0599F" w:rsidRDefault="004D1FCE" w:rsidP="004D1FCE">
            <w:pPr>
              <w:pStyle w:val="BodyText2"/>
              <w:ind w:left="360"/>
              <w:rPr>
                <w:rFonts w:ascii="Calibri" w:hAnsi="Calibri" w:cs="Arial"/>
                <w:sz w:val="24"/>
              </w:rPr>
            </w:pPr>
          </w:p>
        </w:tc>
      </w:tr>
      <w:tr w:rsidR="00CB3480" w:rsidRPr="005E103E" w14:paraId="2D956986" w14:textId="77777777" w:rsidTr="00B246EB">
        <w:trPr>
          <w:trHeight w:val="269"/>
        </w:trPr>
        <w:tc>
          <w:tcPr>
            <w:tcW w:w="9776" w:type="dxa"/>
            <w:gridSpan w:val="4"/>
            <w:shd w:val="clear" w:color="auto" w:fill="auto"/>
          </w:tcPr>
          <w:p w14:paraId="2EDB493D" w14:textId="77777777" w:rsidR="00CB3480" w:rsidRPr="005E103E" w:rsidRDefault="00CB3480" w:rsidP="00740A76">
            <w:pPr>
              <w:jc w:val="center"/>
              <w:rPr>
                <w:rFonts w:ascii="Calibri" w:hAnsi="Calibri" w:cs="Calibri"/>
                <w:b/>
              </w:rPr>
            </w:pPr>
            <w:r>
              <w:rPr>
                <w:rFonts w:ascii="Calibri" w:hAnsi="Calibri" w:cs="Calibri"/>
                <w:b/>
              </w:rPr>
              <w:t xml:space="preserve">NEEDS ANALYSIS </w:t>
            </w:r>
          </w:p>
        </w:tc>
      </w:tr>
      <w:tr w:rsidR="00CB3480" w14:paraId="201645A9" w14:textId="77777777" w:rsidTr="00B246EB">
        <w:trPr>
          <w:trHeight w:val="254"/>
        </w:trPr>
        <w:tc>
          <w:tcPr>
            <w:tcW w:w="4944" w:type="dxa"/>
            <w:shd w:val="clear" w:color="auto" w:fill="auto"/>
          </w:tcPr>
          <w:p w14:paraId="57FE14A4" w14:textId="77777777" w:rsidR="00CB3480" w:rsidRPr="005E103E" w:rsidRDefault="00CB3480" w:rsidP="00740A76">
            <w:pPr>
              <w:rPr>
                <w:rFonts w:ascii="Calibri" w:hAnsi="Calibri" w:cs="Calibri"/>
              </w:rPr>
            </w:pPr>
            <w:r w:rsidRPr="00901E3F">
              <w:rPr>
                <w:rFonts w:ascii="Calibri" w:hAnsi="Calibri" w:cs="Calibri"/>
              </w:rPr>
              <w:t>Where are we starting from?</w:t>
            </w:r>
          </w:p>
        </w:tc>
        <w:tc>
          <w:tcPr>
            <w:tcW w:w="4832" w:type="dxa"/>
            <w:gridSpan w:val="3"/>
            <w:shd w:val="clear" w:color="auto" w:fill="auto"/>
          </w:tcPr>
          <w:p w14:paraId="496AC50C" w14:textId="77777777" w:rsidR="00CB3480" w:rsidRDefault="00CB3480" w:rsidP="00740A76">
            <w:r w:rsidRPr="00901E3F">
              <w:rPr>
                <w:rFonts w:ascii="Calibri" w:hAnsi="Calibri" w:cs="Calibri"/>
              </w:rPr>
              <w:t xml:space="preserve">How do </w:t>
            </w:r>
            <w:r>
              <w:rPr>
                <w:rFonts w:ascii="Calibri" w:hAnsi="Calibri" w:cs="Calibri"/>
              </w:rPr>
              <w:t>we</w:t>
            </w:r>
            <w:r w:rsidRPr="00901E3F">
              <w:rPr>
                <w:rFonts w:ascii="Calibri" w:hAnsi="Calibri" w:cs="Calibri"/>
              </w:rPr>
              <w:t xml:space="preserve"> know?</w:t>
            </w:r>
          </w:p>
        </w:tc>
      </w:tr>
      <w:tr w:rsidR="00CB3480" w14:paraId="6F38F429" w14:textId="77777777" w:rsidTr="00B246EB">
        <w:trPr>
          <w:trHeight w:val="728"/>
        </w:trPr>
        <w:tc>
          <w:tcPr>
            <w:tcW w:w="4944" w:type="dxa"/>
            <w:shd w:val="clear" w:color="auto" w:fill="auto"/>
          </w:tcPr>
          <w:p w14:paraId="424D9256" w14:textId="37A1A60F" w:rsidR="00662372" w:rsidRPr="00D93AE6" w:rsidRDefault="00662372" w:rsidP="00E105E3">
            <w:pPr>
              <w:pStyle w:val="ListParagraph"/>
              <w:numPr>
                <w:ilvl w:val="0"/>
                <w:numId w:val="3"/>
              </w:numPr>
              <w:spacing w:before="60" w:after="60"/>
              <w:ind w:left="284" w:hanging="284"/>
              <w:contextualSpacing w:val="0"/>
              <w:rPr>
                <w:rFonts w:cs="Calibri"/>
              </w:rPr>
            </w:pPr>
            <w:r>
              <w:rPr>
                <w:rFonts w:cs="Calibri"/>
              </w:rPr>
              <w:t>Teachers make good judgements for science assessments – filling out the assessment grids for each unit of work, however these are not passed onto next teacher to help with progression of learning – grids only show knowledge assessment not skills</w:t>
            </w:r>
          </w:p>
          <w:p w14:paraId="117B383E" w14:textId="50346D49" w:rsidR="00CB3480" w:rsidRPr="00662372" w:rsidRDefault="00662372" w:rsidP="00E105E3">
            <w:pPr>
              <w:pStyle w:val="ListParagraph"/>
              <w:numPr>
                <w:ilvl w:val="0"/>
                <w:numId w:val="3"/>
              </w:numPr>
              <w:spacing w:before="60" w:after="60"/>
              <w:ind w:left="284" w:hanging="284"/>
              <w:contextualSpacing w:val="0"/>
              <w:rPr>
                <w:rFonts w:cs="Calibri"/>
              </w:rPr>
            </w:pPr>
            <w:r w:rsidRPr="00662372">
              <w:rPr>
                <w:rFonts w:cs="Calibri"/>
              </w:rPr>
              <w:t>No formative assessment is evident across school</w:t>
            </w:r>
          </w:p>
          <w:p w14:paraId="3F295FD1" w14:textId="77777777" w:rsidR="00CB3480" w:rsidRDefault="00CB3480" w:rsidP="00740A76"/>
          <w:p w14:paraId="2188BC6C" w14:textId="77777777" w:rsidR="00CB3480" w:rsidRDefault="00CB3480" w:rsidP="00740A76"/>
          <w:p w14:paraId="4AF1FB6D" w14:textId="77777777" w:rsidR="00662372" w:rsidRDefault="00662372" w:rsidP="00740A76"/>
          <w:p w14:paraId="0B77D1F4" w14:textId="77777777" w:rsidR="00662372" w:rsidRDefault="00662372" w:rsidP="00740A76"/>
          <w:p w14:paraId="314D9EBB" w14:textId="4047543F" w:rsidR="00662372" w:rsidRDefault="00662372" w:rsidP="00740A76"/>
        </w:tc>
        <w:tc>
          <w:tcPr>
            <w:tcW w:w="4832" w:type="dxa"/>
            <w:gridSpan w:val="3"/>
            <w:shd w:val="clear" w:color="auto" w:fill="auto"/>
          </w:tcPr>
          <w:p w14:paraId="06DFBD15" w14:textId="77777777" w:rsidR="00662372" w:rsidRPr="00D93AE6" w:rsidRDefault="00662372" w:rsidP="00E105E3">
            <w:pPr>
              <w:pStyle w:val="ListParagraph"/>
              <w:numPr>
                <w:ilvl w:val="0"/>
                <w:numId w:val="3"/>
              </w:numPr>
              <w:spacing w:before="60" w:after="60"/>
              <w:ind w:left="284" w:hanging="284"/>
              <w:contextualSpacing w:val="0"/>
              <w:rPr>
                <w:rFonts w:cs="Calibri"/>
              </w:rPr>
            </w:pPr>
            <w:r>
              <w:rPr>
                <w:rFonts w:cs="Calibri"/>
              </w:rPr>
              <w:t xml:space="preserve">Assessment grids filled out and in class assessment folders </w:t>
            </w:r>
          </w:p>
          <w:p w14:paraId="09CF428E" w14:textId="50658028" w:rsidR="00CB3480" w:rsidRDefault="00662372" w:rsidP="00E105E3">
            <w:pPr>
              <w:pStyle w:val="ListParagraph"/>
              <w:numPr>
                <w:ilvl w:val="0"/>
                <w:numId w:val="3"/>
              </w:numPr>
            </w:pPr>
            <w:r w:rsidRPr="00662372">
              <w:rPr>
                <w:rFonts w:cs="Calibri"/>
              </w:rPr>
              <w:t>Book scrutinises</w:t>
            </w:r>
          </w:p>
        </w:tc>
      </w:tr>
      <w:tr w:rsidR="00CB3480" w14:paraId="321CCFE6" w14:textId="77777777" w:rsidTr="00B246EB">
        <w:trPr>
          <w:trHeight w:val="269"/>
        </w:trPr>
        <w:tc>
          <w:tcPr>
            <w:tcW w:w="9776" w:type="dxa"/>
            <w:gridSpan w:val="4"/>
            <w:shd w:val="clear" w:color="auto" w:fill="auto"/>
          </w:tcPr>
          <w:p w14:paraId="76FBBA09" w14:textId="77777777" w:rsidR="00CB3480" w:rsidRDefault="00CB3480" w:rsidP="00740A76">
            <w:pPr>
              <w:jc w:val="center"/>
            </w:pPr>
            <w:r w:rsidRPr="00F31A8B">
              <w:rPr>
                <w:rFonts w:ascii="Calibri" w:hAnsi="Calibri" w:cs="Calibri"/>
                <w:b/>
              </w:rPr>
              <w:t>ACTIONS NEEDED</w:t>
            </w:r>
          </w:p>
        </w:tc>
      </w:tr>
      <w:tr w:rsidR="00CB3480" w14:paraId="2C64F3E6" w14:textId="77777777" w:rsidTr="00B246EB">
        <w:trPr>
          <w:trHeight w:val="254"/>
        </w:trPr>
        <w:tc>
          <w:tcPr>
            <w:tcW w:w="7032" w:type="dxa"/>
            <w:gridSpan w:val="2"/>
            <w:shd w:val="clear" w:color="auto" w:fill="auto"/>
          </w:tcPr>
          <w:p w14:paraId="1660824C" w14:textId="77777777" w:rsidR="00CB3480" w:rsidRDefault="00CB3480" w:rsidP="00740A76">
            <w:r w:rsidRPr="00F31A8B">
              <w:rPr>
                <w:rFonts w:ascii="Calibri" w:hAnsi="Calibri" w:cs="Calibri"/>
              </w:rPr>
              <w:t>What do I need to do to achieve the indicator?</w:t>
            </w:r>
          </w:p>
        </w:tc>
        <w:tc>
          <w:tcPr>
            <w:tcW w:w="1527" w:type="dxa"/>
            <w:shd w:val="clear" w:color="auto" w:fill="auto"/>
          </w:tcPr>
          <w:p w14:paraId="0F736BFD" w14:textId="77777777" w:rsidR="00CB3480" w:rsidRDefault="00CB3480" w:rsidP="00740A76">
            <w:r>
              <w:t>Who?</w:t>
            </w:r>
          </w:p>
        </w:tc>
        <w:tc>
          <w:tcPr>
            <w:tcW w:w="1217" w:type="dxa"/>
            <w:shd w:val="clear" w:color="auto" w:fill="auto"/>
          </w:tcPr>
          <w:p w14:paraId="5A027C3C" w14:textId="77777777" w:rsidR="00CB3480" w:rsidRDefault="00CB3480" w:rsidP="00740A76">
            <w:r>
              <w:t>When?</w:t>
            </w:r>
          </w:p>
        </w:tc>
      </w:tr>
      <w:tr w:rsidR="00CB3480" w14:paraId="2D3FBB18" w14:textId="77777777" w:rsidTr="00B246EB">
        <w:trPr>
          <w:trHeight w:val="860"/>
        </w:trPr>
        <w:tc>
          <w:tcPr>
            <w:tcW w:w="7032" w:type="dxa"/>
            <w:gridSpan w:val="2"/>
            <w:shd w:val="clear" w:color="auto" w:fill="auto"/>
          </w:tcPr>
          <w:p w14:paraId="37ED79D3" w14:textId="5740202B" w:rsidR="00CB3480" w:rsidRDefault="00662372" w:rsidP="00E105E3">
            <w:pPr>
              <w:pStyle w:val="ListParagraph"/>
              <w:numPr>
                <w:ilvl w:val="0"/>
                <w:numId w:val="7"/>
              </w:numPr>
              <w:rPr>
                <w:rFonts w:ascii="Calibri" w:hAnsi="Calibri" w:cs="Calibri"/>
              </w:rPr>
            </w:pPr>
            <w:r>
              <w:rPr>
                <w:rFonts w:ascii="Calibri" w:hAnsi="Calibri" w:cs="Calibri"/>
              </w:rPr>
              <w:t xml:space="preserve">Subject leader to use the TAPS self-evaluation tool to decide priorities in assessment </w:t>
            </w:r>
          </w:p>
          <w:p w14:paraId="521EFD11" w14:textId="47AA8B0B" w:rsidR="00662372" w:rsidRDefault="00662372" w:rsidP="00E105E3">
            <w:pPr>
              <w:pStyle w:val="ListParagraph"/>
              <w:numPr>
                <w:ilvl w:val="0"/>
                <w:numId w:val="7"/>
              </w:numPr>
              <w:rPr>
                <w:rFonts w:ascii="Calibri" w:hAnsi="Calibri" w:cs="Calibri"/>
              </w:rPr>
            </w:pPr>
            <w:r>
              <w:rPr>
                <w:rFonts w:ascii="Calibri" w:hAnsi="Calibri" w:cs="Calibri"/>
              </w:rPr>
              <w:t xml:space="preserve">Subject leader to </w:t>
            </w:r>
            <w:r w:rsidR="00B246EB">
              <w:rPr>
                <w:rFonts w:ascii="Calibri" w:hAnsi="Calibri" w:cs="Calibri"/>
              </w:rPr>
              <w:t xml:space="preserve">share ideas for formative assessment in primary science with teachers </w:t>
            </w:r>
          </w:p>
          <w:p w14:paraId="57A3E8B6" w14:textId="1FB53526" w:rsidR="00B246EB" w:rsidRDefault="00B246EB" w:rsidP="00E105E3">
            <w:pPr>
              <w:pStyle w:val="ListParagraph"/>
              <w:numPr>
                <w:ilvl w:val="0"/>
                <w:numId w:val="7"/>
              </w:numPr>
              <w:rPr>
                <w:rFonts w:ascii="Calibri" w:hAnsi="Calibri" w:cs="Calibri"/>
              </w:rPr>
            </w:pPr>
            <w:r>
              <w:rPr>
                <w:rFonts w:ascii="Calibri" w:hAnsi="Calibri" w:cs="Calibri"/>
              </w:rPr>
              <w:t xml:space="preserve">Teachers to select a formative assessment to trial in their class – teachers to feed back in staff meetings to share good practise </w:t>
            </w:r>
          </w:p>
          <w:p w14:paraId="05C4B3C5" w14:textId="218275D5" w:rsidR="00B246EB" w:rsidRDefault="00B246EB" w:rsidP="00E105E3">
            <w:pPr>
              <w:pStyle w:val="ListParagraph"/>
              <w:numPr>
                <w:ilvl w:val="0"/>
                <w:numId w:val="7"/>
              </w:numPr>
              <w:rPr>
                <w:rFonts w:ascii="Calibri" w:hAnsi="Calibri" w:cs="Calibri"/>
              </w:rPr>
            </w:pPr>
            <w:r>
              <w:rPr>
                <w:rFonts w:ascii="Calibri" w:hAnsi="Calibri" w:cs="Calibri"/>
              </w:rPr>
              <w:t xml:space="preserve">Use TAPS work samples to support teachers in making judgements and subject leader to moderate work </w:t>
            </w:r>
          </w:p>
          <w:p w14:paraId="227F4AD9" w14:textId="0D0736FC" w:rsidR="00B246EB" w:rsidRPr="00B246EB" w:rsidRDefault="00B246EB" w:rsidP="00B246EB">
            <w:pPr>
              <w:pStyle w:val="ListParagraph"/>
              <w:rPr>
                <w:rFonts w:ascii="Calibri" w:hAnsi="Calibri" w:cs="Calibri"/>
              </w:rPr>
            </w:pPr>
          </w:p>
        </w:tc>
        <w:tc>
          <w:tcPr>
            <w:tcW w:w="1527" w:type="dxa"/>
            <w:shd w:val="clear" w:color="auto" w:fill="auto"/>
          </w:tcPr>
          <w:p w14:paraId="4E04F024" w14:textId="77777777" w:rsidR="00CB3480" w:rsidRDefault="00662372" w:rsidP="00740A76">
            <w:r>
              <w:t>SB</w:t>
            </w:r>
          </w:p>
          <w:p w14:paraId="1D9EF8D6" w14:textId="77777777" w:rsidR="00B246EB" w:rsidRDefault="00B246EB" w:rsidP="00740A76"/>
          <w:p w14:paraId="00E00840" w14:textId="77777777" w:rsidR="00B246EB" w:rsidRDefault="00B246EB" w:rsidP="00740A76">
            <w:r>
              <w:t>SB</w:t>
            </w:r>
          </w:p>
          <w:p w14:paraId="4C8AD815" w14:textId="77777777" w:rsidR="00B246EB" w:rsidRDefault="00B246EB" w:rsidP="00740A76"/>
          <w:p w14:paraId="06D0AD46" w14:textId="77777777" w:rsidR="00B246EB" w:rsidRDefault="00B246EB" w:rsidP="00740A76">
            <w:r>
              <w:t>SB/Teachers</w:t>
            </w:r>
          </w:p>
          <w:p w14:paraId="61C56A02" w14:textId="77777777" w:rsidR="00B246EB" w:rsidRDefault="00B246EB" w:rsidP="00740A76"/>
          <w:p w14:paraId="08671D9C" w14:textId="176C9EC7" w:rsidR="00B246EB" w:rsidRDefault="00B246EB" w:rsidP="00740A76">
            <w:r>
              <w:t>SB/Teachers</w:t>
            </w:r>
          </w:p>
        </w:tc>
        <w:tc>
          <w:tcPr>
            <w:tcW w:w="1217" w:type="dxa"/>
            <w:shd w:val="clear" w:color="auto" w:fill="auto"/>
          </w:tcPr>
          <w:p w14:paraId="26D6C413" w14:textId="77777777" w:rsidR="00CB3480" w:rsidRDefault="00662372" w:rsidP="00740A76">
            <w:r>
              <w:t>Autumn 1</w:t>
            </w:r>
          </w:p>
          <w:p w14:paraId="05957A6F" w14:textId="77777777" w:rsidR="00B246EB" w:rsidRDefault="00B246EB" w:rsidP="00740A76">
            <w:r>
              <w:t xml:space="preserve">Autumn 1 </w:t>
            </w:r>
          </w:p>
          <w:p w14:paraId="2EBFE1CB" w14:textId="77777777" w:rsidR="00B246EB" w:rsidRDefault="00B246EB" w:rsidP="00740A76"/>
          <w:p w14:paraId="232E828C" w14:textId="77777777" w:rsidR="00B246EB" w:rsidRDefault="00B246EB" w:rsidP="00740A76"/>
          <w:p w14:paraId="40E10F62" w14:textId="77777777" w:rsidR="00B246EB" w:rsidRDefault="00B246EB" w:rsidP="00740A76">
            <w:r>
              <w:t>Spring 1</w:t>
            </w:r>
          </w:p>
          <w:p w14:paraId="55EE5932" w14:textId="77777777" w:rsidR="00B246EB" w:rsidRDefault="00B246EB" w:rsidP="00740A76"/>
          <w:p w14:paraId="76E794AD" w14:textId="6A08BED3" w:rsidR="00B246EB" w:rsidRDefault="00B246EB" w:rsidP="00740A76">
            <w:r>
              <w:t xml:space="preserve">Summer 1 moderation </w:t>
            </w:r>
          </w:p>
        </w:tc>
      </w:tr>
      <w:tr w:rsidR="00CB3480" w:rsidRPr="00753D06" w14:paraId="2CAD3DEB" w14:textId="77777777" w:rsidTr="00B246EB">
        <w:trPr>
          <w:trHeight w:val="539"/>
        </w:trPr>
        <w:tc>
          <w:tcPr>
            <w:tcW w:w="9776" w:type="dxa"/>
            <w:gridSpan w:val="4"/>
            <w:shd w:val="clear" w:color="auto" w:fill="auto"/>
          </w:tcPr>
          <w:p w14:paraId="00F94025" w14:textId="77777777" w:rsidR="00CB3480" w:rsidRPr="00F31A8B" w:rsidRDefault="00CB3480" w:rsidP="00740A76">
            <w:pPr>
              <w:ind w:left="-108" w:right="-108"/>
              <w:jc w:val="center"/>
              <w:rPr>
                <w:rFonts w:ascii="Calibri" w:hAnsi="Calibri" w:cs="Calibri"/>
                <w:b/>
              </w:rPr>
            </w:pPr>
            <w:r>
              <w:rPr>
                <w:rFonts w:ascii="Calibri" w:hAnsi="Calibri" w:cs="Calibri"/>
                <w:b/>
              </w:rPr>
              <w:t xml:space="preserve">IMPACT ON TEACHING AND LEARNING </w:t>
            </w:r>
          </w:p>
          <w:p w14:paraId="751E764C" w14:textId="77777777" w:rsidR="00CB3480" w:rsidRPr="00753D06" w:rsidRDefault="00CB3480" w:rsidP="00740A76">
            <w:pPr>
              <w:ind w:left="-108" w:right="-108" w:firstLine="108"/>
              <w:jc w:val="center"/>
              <w:rPr>
                <w:rFonts w:ascii="Calibri" w:hAnsi="Calibri" w:cs="Calibri"/>
              </w:rPr>
            </w:pPr>
            <w:r>
              <w:rPr>
                <w:rFonts w:ascii="Calibri" w:hAnsi="Calibri" w:cs="Calibri"/>
              </w:rPr>
              <w:t xml:space="preserve">What changes </w:t>
            </w:r>
            <w:r w:rsidRPr="00F31A8B">
              <w:rPr>
                <w:rFonts w:ascii="Calibri" w:hAnsi="Calibri" w:cs="Calibri"/>
              </w:rPr>
              <w:t>will I see?</w:t>
            </w:r>
          </w:p>
        </w:tc>
      </w:tr>
      <w:tr w:rsidR="00CB3480" w14:paraId="501371A0" w14:textId="77777777" w:rsidTr="00B246EB">
        <w:trPr>
          <w:trHeight w:val="852"/>
        </w:trPr>
        <w:tc>
          <w:tcPr>
            <w:tcW w:w="9776" w:type="dxa"/>
            <w:gridSpan w:val="4"/>
            <w:shd w:val="clear" w:color="auto" w:fill="auto"/>
          </w:tcPr>
          <w:p w14:paraId="3F0CF06D" w14:textId="6F6564F6" w:rsidR="00B246EB" w:rsidRDefault="00B246EB" w:rsidP="00E105E3">
            <w:pPr>
              <w:numPr>
                <w:ilvl w:val="0"/>
                <w:numId w:val="8"/>
              </w:numPr>
              <w:spacing w:before="60" w:after="60"/>
              <w:rPr>
                <w:rFonts w:cs="Calibri"/>
              </w:rPr>
            </w:pPr>
            <w:r>
              <w:rPr>
                <w:rFonts w:cs="Calibri"/>
              </w:rPr>
              <w:t xml:space="preserve">Judgements of science assessment will be backed up using a formative assessment type. </w:t>
            </w:r>
          </w:p>
          <w:p w14:paraId="1FDF3146" w14:textId="74062657" w:rsidR="00B246EB" w:rsidRDefault="00B246EB" w:rsidP="00E105E3">
            <w:pPr>
              <w:numPr>
                <w:ilvl w:val="0"/>
                <w:numId w:val="8"/>
              </w:numPr>
              <w:spacing w:before="60" w:after="60"/>
              <w:rPr>
                <w:rFonts w:cs="Calibri"/>
              </w:rPr>
            </w:pPr>
            <w:r>
              <w:rPr>
                <w:rFonts w:cs="Calibri"/>
              </w:rPr>
              <w:t xml:space="preserve">Teachers will become more confident </w:t>
            </w:r>
            <w:r w:rsidR="003838D0">
              <w:rPr>
                <w:rFonts w:cs="Calibri"/>
              </w:rPr>
              <w:t xml:space="preserve">assessing children against NC objectives </w:t>
            </w:r>
          </w:p>
          <w:p w14:paraId="2AF9C228" w14:textId="4CC3A5BF" w:rsidR="003838D0" w:rsidRDefault="003838D0" w:rsidP="00E105E3">
            <w:pPr>
              <w:numPr>
                <w:ilvl w:val="0"/>
                <w:numId w:val="8"/>
              </w:numPr>
              <w:spacing w:before="60" w:after="60"/>
              <w:rPr>
                <w:rFonts w:cs="Calibri"/>
              </w:rPr>
            </w:pPr>
            <w:r>
              <w:rPr>
                <w:rFonts w:cs="Calibri"/>
              </w:rPr>
              <w:t xml:space="preserve">Teachers will be giving the children different opportunities to show their progression against NC objectives </w:t>
            </w:r>
          </w:p>
          <w:p w14:paraId="1913D2D4" w14:textId="77777777" w:rsidR="00CB3480" w:rsidRDefault="00CB3480" w:rsidP="00740A76">
            <w:pPr>
              <w:ind w:right="-108"/>
              <w:rPr>
                <w:rFonts w:ascii="Calibri" w:hAnsi="Calibri" w:cs="Calibri"/>
                <w:b/>
              </w:rPr>
            </w:pPr>
          </w:p>
          <w:p w14:paraId="288BD72C" w14:textId="77777777" w:rsidR="00CB3480" w:rsidRDefault="00CB3480" w:rsidP="00740A76">
            <w:pPr>
              <w:ind w:right="-108"/>
              <w:rPr>
                <w:rFonts w:ascii="Calibri" w:hAnsi="Calibri" w:cs="Calibri"/>
                <w:b/>
              </w:rPr>
            </w:pPr>
          </w:p>
          <w:p w14:paraId="17CA89C1" w14:textId="77777777" w:rsidR="00CB3480" w:rsidRDefault="00CB3480" w:rsidP="00740A76">
            <w:pPr>
              <w:ind w:right="-108"/>
              <w:rPr>
                <w:rFonts w:ascii="Calibri" w:hAnsi="Calibri" w:cs="Calibri"/>
                <w:b/>
              </w:rPr>
            </w:pPr>
          </w:p>
        </w:tc>
      </w:tr>
      <w:tr w:rsidR="00CB3480" w14:paraId="4777ADD5" w14:textId="77777777" w:rsidTr="00B246EB">
        <w:trPr>
          <w:trHeight w:val="539"/>
        </w:trPr>
        <w:tc>
          <w:tcPr>
            <w:tcW w:w="9776" w:type="dxa"/>
            <w:gridSpan w:val="4"/>
            <w:shd w:val="clear" w:color="auto" w:fill="auto"/>
          </w:tcPr>
          <w:p w14:paraId="14FAF007" w14:textId="77777777" w:rsidR="00CB3480" w:rsidRDefault="00CB3480" w:rsidP="00740A76">
            <w:pPr>
              <w:ind w:left="-108" w:right="-108"/>
              <w:jc w:val="center"/>
              <w:rPr>
                <w:rFonts w:ascii="Calibri" w:hAnsi="Calibri" w:cs="Calibri"/>
              </w:rPr>
            </w:pPr>
            <w:r w:rsidRPr="00F31A8B">
              <w:rPr>
                <w:rFonts w:ascii="Calibri" w:hAnsi="Calibri" w:cs="Calibri"/>
                <w:b/>
              </w:rPr>
              <w:t>EVIDENCE</w:t>
            </w:r>
          </w:p>
          <w:p w14:paraId="79D6FB68" w14:textId="77777777" w:rsidR="00CB3480" w:rsidRDefault="00CB3480" w:rsidP="00740A76">
            <w:pPr>
              <w:ind w:left="-108" w:right="-108"/>
              <w:jc w:val="center"/>
              <w:rPr>
                <w:rFonts w:ascii="Calibri" w:hAnsi="Calibri" w:cs="Calibri"/>
                <w:b/>
              </w:rPr>
            </w:pPr>
            <w:r>
              <w:rPr>
                <w:rFonts w:ascii="Calibri" w:hAnsi="Calibri" w:cs="Calibri"/>
              </w:rPr>
              <w:t>Where in the core documents will I see evidence of the impact</w:t>
            </w:r>
            <w:r w:rsidRPr="00F31A8B">
              <w:rPr>
                <w:rFonts w:ascii="Calibri" w:hAnsi="Calibri" w:cs="Calibri"/>
              </w:rPr>
              <w:t>?</w:t>
            </w:r>
          </w:p>
        </w:tc>
      </w:tr>
      <w:tr w:rsidR="00CB3480" w:rsidRPr="00F31A8B" w14:paraId="05014EF4" w14:textId="77777777" w:rsidTr="00B246EB">
        <w:trPr>
          <w:trHeight w:val="1063"/>
        </w:trPr>
        <w:tc>
          <w:tcPr>
            <w:tcW w:w="9776" w:type="dxa"/>
            <w:gridSpan w:val="4"/>
            <w:shd w:val="clear" w:color="auto" w:fill="auto"/>
          </w:tcPr>
          <w:p w14:paraId="55549154" w14:textId="06B4619C" w:rsidR="00CB3480" w:rsidRDefault="003838D0" w:rsidP="00E105E3">
            <w:pPr>
              <w:pStyle w:val="ListParagraph"/>
              <w:numPr>
                <w:ilvl w:val="0"/>
                <w:numId w:val="9"/>
              </w:numPr>
              <w:ind w:right="-108"/>
              <w:rPr>
                <w:rFonts w:ascii="Calibri" w:hAnsi="Calibri" w:cs="Calibri"/>
                <w:b/>
              </w:rPr>
            </w:pPr>
            <w:r>
              <w:rPr>
                <w:rFonts w:ascii="Calibri" w:hAnsi="Calibri" w:cs="Calibri"/>
                <w:b/>
              </w:rPr>
              <w:lastRenderedPageBreak/>
              <w:t xml:space="preserve">Subject leader log </w:t>
            </w:r>
          </w:p>
          <w:p w14:paraId="553A1051" w14:textId="050AE5F0" w:rsidR="003838D0" w:rsidRDefault="003838D0" w:rsidP="00E105E3">
            <w:pPr>
              <w:pStyle w:val="ListParagraph"/>
              <w:numPr>
                <w:ilvl w:val="0"/>
                <w:numId w:val="9"/>
              </w:numPr>
              <w:ind w:right="-108"/>
              <w:rPr>
                <w:rFonts w:ascii="Calibri" w:hAnsi="Calibri" w:cs="Calibri"/>
                <w:b/>
              </w:rPr>
            </w:pPr>
            <w:r>
              <w:rPr>
                <w:rFonts w:ascii="Calibri" w:hAnsi="Calibri" w:cs="Calibri"/>
                <w:b/>
              </w:rPr>
              <w:t xml:space="preserve">CPD log </w:t>
            </w:r>
          </w:p>
          <w:p w14:paraId="0E23EC60" w14:textId="223BCEDB" w:rsidR="003838D0" w:rsidRDefault="003838D0" w:rsidP="00E105E3">
            <w:pPr>
              <w:pStyle w:val="ListParagraph"/>
              <w:numPr>
                <w:ilvl w:val="0"/>
                <w:numId w:val="9"/>
              </w:numPr>
              <w:ind w:right="-108"/>
              <w:rPr>
                <w:rFonts w:ascii="Calibri" w:hAnsi="Calibri" w:cs="Calibri"/>
                <w:b/>
              </w:rPr>
            </w:pPr>
            <w:r>
              <w:rPr>
                <w:rFonts w:ascii="Calibri" w:hAnsi="Calibri" w:cs="Calibri"/>
                <w:b/>
              </w:rPr>
              <w:t>Children’s work (portfolio)</w:t>
            </w:r>
          </w:p>
          <w:p w14:paraId="6B7B7914" w14:textId="380C8E7B" w:rsidR="003838D0" w:rsidRPr="003838D0" w:rsidRDefault="003838D0" w:rsidP="00E105E3">
            <w:pPr>
              <w:pStyle w:val="ListParagraph"/>
              <w:numPr>
                <w:ilvl w:val="0"/>
                <w:numId w:val="9"/>
              </w:numPr>
              <w:ind w:right="-108"/>
              <w:rPr>
                <w:rFonts w:ascii="Calibri" w:hAnsi="Calibri" w:cs="Calibri"/>
                <w:b/>
              </w:rPr>
            </w:pPr>
            <w:r>
              <w:rPr>
                <w:rFonts w:ascii="Calibri" w:hAnsi="Calibri" w:cs="Calibri"/>
                <w:b/>
              </w:rPr>
              <w:t>Teacher voice (reflections)</w:t>
            </w:r>
          </w:p>
          <w:p w14:paraId="28583243" w14:textId="77777777" w:rsidR="00CB3480" w:rsidRDefault="00CB3480" w:rsidP="00740A76">
            <w:pPr>
              <w:ind w:right="-108"/>
              <w:rPr>
                <w:rFonts w:ascii="Calibri" w:hAnsi="Calibri" w:cs="Calibri"/>
                <w:b/>
              </w:rPr>
            </w:pPr>
          </w:p>
          <w:p w14:paraId="5A8CF9A6" w14:textId="77777777" w:rsidR="00CB3480" w:rsidRDefault="00CB3480" w:rsidP="00740A76">
            <w:pPr>
              <w:ind w:right="-108"/>
              <w:rPr>
                <w:rFonts w:ascii="Calibri" w:hAnsi="Calibri" w:cs="Calibri"/>
                <w:b/>
              </w:rPr>
            </w:pPr>
          </w:p>
          <w:p w14:paraId="6D522FD1" w14:textId="77777777" w:rsidR="00CB3480" w:rsidRPr="00F31A8B" w:rsidRDefault="00CB3480" w:rsidP="00740A76">
            <w:pPr>
              <w:ind w:right="-108"/>
              <w:rPr>
                <w:rFonts w:ascii="Calibri" w:hAnsi="Calibri" w:cs="Calibri"/>
                <w:b/>
              </w:rPr>
            </w:pPr>
          </w:p>
        </w:tc>
      </w:tr>
      <w:tr w:rsidR="00CB3480" w:rsidRPr="00F31A8B" w14:paraId="0A72AB1F" w14:textId="77777777" w:rsidTr="00B246EB">
        <w:trPr>
          <w:trHeight w:val="473"/>
        </w:trPr>
        <w:tc>
          <w:tcPr>
            <w:tcW w:w="9776" w:type="dxa"/>
            <w:gridSpan w:val="4"/>
            <w:shd w:val="clear" w:color="auto" w:fill="auto"/>
          </w:tcPr>
          <w:p w14:paraId="1E3E9B05" w14:textId="77777777" w:rsidR="00CB3480" w:rsidRDefault="00CB3480" w:rsidP="00740A76">
            <w:pPr>
              <w:ind w:left="-108" w:right="-108"/>
              <w:jc w:val="center"/>
              <w:rPr>
                <w:rFonts w:ascii="Calibri" w:hAnsi="Calibri" w:cs="Calibri"/>
                <w:b/>
                <w:caps/>
              </w:rPr>
            </w:pPr>
            <w:r w:rsidRPr="005E103E">
              <w:rPr>
                <w:rFonts w:ascii="Calibri" w:hAnsi="Calibri" w:cs="Calibri"/>
                <w:b/>
                <w:caps/>
              </w:rPr>
              <w:t xml:space="preserve">Reflection on impact </w:t>
            </w:r>
          </w:p>
          <w:p w14:paraId="62CDC104" w14:textId="77777777" w:rsidR="00CB3480" w:rsidRPr="008159B2" w:rsidRDefault="00CB3480" w:rsidP="00740A76">
            <w:pPr>
              <w:ind w:left="-108" w:right="-108"/>
              <w:jc w:val="center"/>
              <w:rPr>
                <w:rFonts w:cs="Calibri"/>
              </w:rPr>
            </w:pPr>
            <w:r w:rsidRPr="008159B2">
              <w:rPr>
                <w:rFonts w:cs="Calibri"/>
              </w:rPr>
              <w:t>What is the impact on science teaching and learning of:</w:t>
            </w:r>
          </w:p>
        </w:tc>
      </w:tr>
      <w:tr w:rsidR="00CB3480" w14:paraId="76A778B4" w14:textId="77777777" w:rsidTr="00B246EB">
        <w:trPr>
          <w:trHeight w:val="193"/>
        </w:trPr>
        <w:tc>
          <w:tcPr>
            <w:tcW w:w="9776" w:type="dxa"/>
            <w:gridSpan w:val="4"/>
            <w:shd w:val="clear" w:color="auto" w:fill="2192C5"/>
          </w:tcPr>
          <w:p w14:paraId="4B31EFB0" w14:textId="77777777" w:rsidR="00B3728F" w:rsidRPr="00B3728F" w:rsidRDefault="00B3728F" w:rsidP="00B3728F">
            <w:pPr>
              <w:pStyle w:val="ListParagraph"/>
              <w:numPr>
                <w:ilvl w:val="0"/>
                <w:numId w:val="1"/>
              </w:numPr>
              <w:ind w:right="-52"/>
              <w:rPr>
                <w:rFonts w:ascii="Calibri" w:hAnsi="Calibri" w:cs="Calibri"/>
                <w:lang w:eastAsia="en-GB"/>
              </w:rPr>
            </w:pPr>
            <w:r w:rsidRPr="00B3728F">
              <w:rPr>
                <w:rFonts w:ascii="Calibri" w:hAnsi="Calibri" w:cs="Calibri"/>
                <w:lang w:eastAsia="en-GB"/>
              </w:rPr>
              <w:t>Teachers use a range of strategies and processes for formative, summative and statutory assessment, which reflect the school understanding of the purposes of assessment in science and current best practice.</w:t>
            </w:r>
          </w:p>
          <w:p w14:paraId="3BBA56FA" w14:textId="55C514A5" w:rsidR="00CB3480" w:rsidRPr="00B3728F" w:rsidRDefault="00B3728F" w:rsidP="00B3728F">
            <w:pPr>
              <w:pStyle w:val="ListParagraph"/>
              <w:numPr>
                <w:ilvl w:val="0"/>
                <w:numId w:val="1"/>
              </w:numPr>
              <w:ind w:right="-52"/>
              <w:rPr>
                <w:rFonts w:ascii="Calibri" w:hAnsi="Calibri" w:cs="Calibri"/>
                <w:sz w:val="24"/>
                <w:lang w:eastAsia="en-GB"/>
              </w:rPr>
            </w:pPr>
            <w:r w:rsidRPr="00B3728F">
              <w:rPr>
                <w:rFonts w:ascii="Calibri" w:hAnsi="Calibri" w:cs="Calibri"/>
                <w:lang w:eastAsia="en-GB"/>
              </w:rPr>
              <w:t>The subject leader develops assessment practice in science.</w:t>
            </w:r>
          </w:p>
        </w:tc>
      </w:tr>
      <w:tr w:rsidR="00731A01" w14:paraId="3BD71620" w14:textId="77777777" w:rsidTr="00731A01">
        <w:trPr>
          <w:trHeight w:val="193"/>
        </w:trPr>
        <w:tc>
          <w:tcPr>
            <w:tcW w:w="9776" w:type="dxa"/>
            <w:gridSpan w:val="4"/>
            <w:shd w:val="clear" w:color="auto" w:fill="auto"/>
          </w:tcPr>
          <w:p w14:paraId="3A3EAEDE" w14:textId="77777777" w:rsidR="00731A01" w:rsidRDefault="00731A01" w:rsidP="00731A01">
            <w:pPr>
              <w:ind w:right="-52"/>
              <w:rPr>
                <w:rFonts w:ascii="Calibri" w:hAnsi="Calibri" w:cs="Calibri"/>
                <w:lang w:eastAsia="en-GB"/>
              </w:rPr>
            </w:pPr>
          </w:p>
          <w:p w14:paraId="360E5BA4" w14:textId="606B4DB7" w:rsidR="008B5E2B" w:rsidRDefault="008B5E2B" w:rsidP="00731A01">
            <w:pPr>
              <w:ind w:right="-52"/>
              <w:rPr>
                <w:rFonts w:ascii="Calibri" w:hAnsi="Calibri" w:cs="Calibri"/>
                <w:lang w:eastAsia="en-GB"/>
              </w:rPr>
            </w:pPr>
            <w:r>
              <w:rPr>
                <w:rFonts w:ascii="Calibri" w:hAnsi="Calibri" w:cs="Calibri"/>
                <w:lang w:eastAsia="en-GB"/>
              </w:rPr>
              <w:t>As the subject leader I used the TAPS self-assessment tool, to prioritise our assessment needs. From using this tool I was able to highlight the areas we would work on this year, which supported both formative and summative assessment. One of the areas I highlighted was the shared understanding of progression within science. It was clear from book looks that some areas of science were not progressive and the children were not given many opportunities to build on their previous learning</w:t>
            </w:r>
            <w:r w:rsidR="00332E8C">
              <w:rPr>
                <w:rFonts w:ascii="Calibri" w:hAnsi="Calibri" w:cs="Calibri"/>
                <w:lang w:eastAsia="en-GB"/>
              </w:rPr>
              <w:t xml:space="preserve"> (See slide 7)</w:t>
            </w:r>
            <w:r>
              <w:rPr>
                <w:rFonts w:ascii="Calibri" w:hAnsi="Calibri" w:cs="Calibri"/>
                <w:lang w:eastAsia="en-GB"/>
              </w:rPr>
              <w:t xml:space="preserve">. </w:t>
            </w:r>
            <w:r w:rsidR="00332E8C">
              <w:rPr>
                <w:rFonts w:ascii="Calibri" w:hAnsi="Calibri" w:cs="Calibri"/>
                <w:lang w:eastAsia="en-GB"/>
              </w:rPr>
              <w:t>From this, and regular meetings with the Senior Leader Team (see CPD/SL log), I was able to create the progression in primary science document</w:t>
            </w:r>
            <w:r w:rsidR="00D72BC5">
              <w:rPr>
                <w:rFonts w:ascii="Calibri" w:hAnsi="Calibri" w:cs="Calibri"/>
                <w:lang w:eastAsia="en-GB"/>
              </w:rPr>
              <w:t xml:space="preserve"> (see slide 3)</w:t>
            </w:r>
            <w:r w:rsidR="00332E8C">
              <w:rPr>
                <w:rFonts w:ascii="Calibri" w:hAnsi="Calibri" w:cs="Calibri"/>
                <w:lang w:eastAsia="en-GB"/>
              </w:rPr>
              <w:t xml:space="preserve">, which supported staff to see the progression in each unit of work. This is now used as a support tool for staff when planning and assessing the children. </w:t>
            </w:r>
            <w:r w:rsidR="00D72BC5">
              <w:rPr>
                <w:rFonts w:ascii="Calibri" w:hAnsi="Calibri" w:cs="Calibri"/>
                <w:lang w:eastAsia="en-GB"/>
              </w:rPr>
              <w:t>The intended impact of this document is that staff are aware of the progression children should be making through their science learning</w:t>
            </w:r>
            <w:r w:rsidR="00332E8C">
              <w:rPr>
                <w:rFonts w:ascii="Calibri" w:hAnsi="Calibri" w:cs="Calibri"/>
                <w:lang w:eastAsia="en-GB"/>
              </w:rPr>
              <w:t xml:space="preserve">. Due to COVID19, it has not been embedded fully, but we will continue to use this document to support staff, ensuring our children have the experiences to progress their skills and knowledge in science. </w:t>
            </w:r>
          </w:p>
          <w:p w14:paraId="47D6D43B" w14:textId="1798B2A7" w:rsidR="00332E8C" w:rsidRDefault="00332E8C" w:rsidP="00731A01">
            <w:pPr>
              <w:ind w:right="-52"/>
              <w:rPr>
                <w:rFonts w:ascii="Calibri" w:hAnsi="Calibri" w:cs="Calibri"/>
                <w:lang w:eastAsia="en-GB"/>
              </w:rPr>
            </w:pPr>
          </w:p>
          <w:p w14:paraId="580A74A0" w14:textId="0DACD04C" w:rsidR="00332E8C" w:rsidRDefault="00332E8C" w:rsidP="00731A01">
            <w:pPr>
              <w:ind w:right="-52"/>
              <w:rPr>
                <w:rFonts w:ascii="Calibri" w:hAnsi="Calibri" w:cs="Calibri"/>
                <w:lang w:eastAsia="en-GB"/>
              </w:rPr>
            </w:pPr>
            <w:r>
              <w:rPr>
                <w:rFonts w:ascii="Calibri" w:hAnsi="Calibri" w:cs="Calibri"/>
                <w:lang w:eastAsia="en-GB"/>
              </w:rPr>
              <w:t xml:space="preserve">Another area which was highlighted using the self-assessment tool was the different ways we formally assess children in science. From book looks, it was clear that teachers used next step marking to </w:t>
            </w:r>
            <w:r w:rsidR="00E73FA0">
              <w:rPr>
                <w:rFonts w:ascii="Calibri" w:hAnsi="Calibri" w:cs="Calibri"/>
                <w:lang w:eastAsia="en-GB"/>
              </w:rPr>
              <w:t xml:space="preserve">support formative assessment and plan for next steps. However, this did not always support assessment of certain areas such as vocabulary or skills. On discussion with the curriculum lead, we decided to roll out knowledge organisers as a formative assessment technique to support teacher judgements and next steps (see slide 7). </w:t>
            </w:r>
          </w:p>
          <w:p w14:paraId="54804B7A" w14:textId="0FDBC174" w:rsidR="00332E8C" w:rsidRDefault="00332E8C" w:rsidP="00731A01">
            <w:pPr>
              <w:ind w:right="-52"/>
              <w:rPr>
                <w:rFonts w:ascii="Calibri" w:hAnsi="Calibri" w:cs="Calibri"/>
                <w:lang w:eastAsia="en-GB"/>
              </w:rPr>
            </w:pPr>
          </w:p>
          <w:p w14:paraId="7C9940B3" w14:textId="289E7744" w:rsidR="00E73FA0" w:rsidRDefault="00E73FA0" w:rsidP="00731A01">
            <w:pPr>
              <w:ind w:right="-52"/>
              <w:rPr>
                <w:rFonts w:ascii="Calibri" w:hAnsi="Calibri" w:cs="Calibri"/>
                <w:lang w:eastAsia="en-GB"/>
              </w:rPr>
            </w:pPr>
            <w:r>
              <w:rPr>
                <w:rFonts w:ascii="Calibri" w:hAnsi="Calibri" w:cs="Calibri"/>
                <w:lang w:eastAsia="en-GB"/>
              </w:rPr>
              <w:t xml:space="preserve">Due to COVID19, </w:t>
            </w:r>
            <w:r w:rsidR="00613CE9">
              <w:rPr>
                <w:rFonts w:ascii="Calibri" w:hAnsi="Calibri" w:cs="Calibri"/>
                <w:lang w:eastAsia="en-GB"/>
              </w:rPr>
              <w:t>we have been unable to embed using the TAPS work samples to support teacher judgements. The intended impact for this was to raise teacher’s confidence in assessing the children correctly in science. On our action plan for next year, we will be looking at completing this action and looking at CPD relati</w:t>
            </w:r>
            <w:r w:rsidR="00A020AE">
              <w:rPr>
                <w:rFonts w:ascii="Calibri" w:hAnsi="Calibri" w:cs="Calibri"/>
                <w:lang w:eastAsia="en-GB"/>
              </w:rPr>
              <w:t xml:space="preserve">ng to the assessment of science firstly beginning with years 2 and 6. </w:t>
            </w:r>
            <w:r w:rsidR="00613CE9">
              <w:rPr>
                <w:rFonts w:ascii="Calibri" w:hAnsi="Calibri" w:cs="Calibri"/>
                <w:lang w:eastAsia="en-GB"/>
              </w:rPr>
              <w:t xml:space="preserve"> </w:t>
            </w:r>
          </w:p>
          <w:p w14:paraId="4A8A6A5F" w14:textId="77777777" w:rsidR="00731A01" w:rsidRDefault="00731A01" w:rsidP="00731A01">
            <w:pPr>
              <w:ind w:right="-52"/>
              <w:rPr>
                <w:rFonts w:ascii="Calibri" w:hAnsi="Calibri" w:cs="Calibri"/>
                <w:lang w:eastAsia="en-GB"/>
              </w:rPr>
            </w:pPr>
          </w:p>
          <w:p w14:paraId="41F9728D" w14:textId="77777777" w:rsidR="00731A01" w:rsidRDefault="00731A01" w:rsidP="00731A01">
            <w:pPr>
              <w:ind w:right="-52"/>
              <w:rPr>
                <w:rFonts w:ascii="Calibri" w:hAnsi="Calibri" w:cs="Calibri"/>
                <w:lang w:eastAsia="en-GB"/>
              </w:rPr>
            </w:pPr>
          </w:p>
          <w:p w14:paraId="0762D4D5" w14:textId="77777777" w:rsidR="00E73FA0" w:rsidRDefault="00E73FA0" w:rsidP="00731A01">
            <w:pPr>
              <w:ind w:right="-52"/>
              <w:rPr>
                <w:rFonts w:ascii="Calibri" w:hAnsi="Calibri" w:cs="Calibri"/>
                <w:lang w:eastAsia="en-GB"/>
              </w:rPr>
            </w:pPr>
          </w:p>
          <w:p w14:paraId="74715BAE" w14:textId="297185A6" w:rsidR="00E73FA0" w:rsidRPr="00731A01" w:rsidRDefault="00E73FA0" w:rsidP="00731A01">
            <w:pPr>
              <w:ind w:right="-52"/>
              <w:rPr>
                <w:rFonts w:ascii="Calibri" w:hAnsi="Calibri" w:cs="Calibri"/>
                <w:lang w:eastAsia="en-GB"/>
              </w:rPr>
            </w:pPr>
          </w:p>
        </w:tc>
      </w:tr>
    </w:tbl>
    <w:p w14:paraId="2796D1D5" w14:textId="2C3BECB4" w:rsidR="00020E22" w:rsidRDefault="00020E22" w:rsidP="005F4058">
      <w:pPr>
        <w:rPr>
          <w:rFonts w:ascii="Calibri" w:eastAsia="Times New Roman" w:hAnsi="Calibri" w:cs="Calibri"/>
          <w:b/>
          <w:sz w:val="24"/>
        </w:rPr>
      </w:pPr>
    </w:p>
    <w:p w14:paraId="6A505555" w14:textId="39BFBA7E" w:rsidR="00CB3480" w:rsidRDefault="00CB3480" w:rsidP="005F4058">
      <w:pPr>
        <w:rPr>
          <w:rFonts w:ascii="Calibri" w:eastAsia="Times New Roman" w:hAnsi="Calibri" w:cs="Calibri"/>
          <w:b/>
          <w:sz w:val="24"/>
        </w:rPr>
      </w:pPr>
    </w:p>
    <w:p w14:paraId="0B62472C" w14:textId="54511CD4" w:rsidR="00E73FA0" w:rsidRDefault="00E73FA0" w:rsidP="005F4058">
      <w:pPr>
        <w:rPr>
          <w:rFonts w:ascii="Calibri" w:eastAsia="Times New Roman" w:hAnsi="Calibri" w:cs="Calibri"/>
          <w:b/>
          <w:sz w:val="24"/>
        </w:rPr>
      </w:pPr>
    </w:p>
    <w:p w14:paraId="46CBD38C" w14:textId="147F763B" w:rsidR="00E73FA0" w:rsidRDefault="00E73FA0" w:rsidP="005F4058">
      <w:pPr>
        <w:rPr>
          <w:rFonts w:ascii="Calibri" w:eastAsia="Times New Roman" w:hAnsi="Calibri" w:cs="Calibri"/>
          <w:b/>
          <w:sz w:val="24"/>
        </w:rPr>
      </w:pPr>
    </w:p>
    <w:p w14:paraId="5C55D182" w14:textId="48AD7BCC" w:rsidR="00DE3AFE" w:rsidRPr="005F4058" w:rsidRDefault="00DE3AFE" w:rsidP="005F4058">
      <w:pPr>
        <w:rPr>
          <w:rFonts w:ascii="Calibri" w:eastAsia="Times New Roman" w:hAnsi="Calibri" w:cs="Calibri"/>
          <w:b/>
          <w:sz w:val="24"/>
        </w:rPr>
      </w:pPr>
    </w:p>
    <w:tbl>
      <w:tblPr>
        <w:tblStyle w:val="TableGrid"/>
        <w:tblW w:w="9493" w:type="dxa"/>
        <w:tblLook w:val="04A0" w:firstRow="1" w:lastRow="0" w:firstColumn="1" w:lastColumn="0" w:noHBand="0" w:noVBand="1"/>
      </w:tblPr>
      <w:tblGrid>
        <w:gridCol w:w="4530"/>
        <w:gridCol w:w="2128"/>
        <w:gridCol w:w="1417"/>
        <w:gridCol w:w="1418"/>
      </w:tblGrid>
      <w:tr w:rsidR="00D80A3E" w:rsidRPr="00476D76" w14:paraId="774E18AA" w14:textId="77777777" w:rsidTr="00CB3480">
        <w:trPr>
          <w:trHeight w:val="269"/>
        </w:trPr>
        <w:tc>
          <w:tcPr>
            <w:tcW w:w="9493" w:type="dxa"/>
            <w:gridSpan w:val="4"/>
            <w:shd w:val="clear" w:color="auto" w:fill="auto"/>
          </w:tcPr>
          <w:p w14:paraId="541651D4" w14:textId="582C297F" w:rsidR="00D80A3E" w:rsidRPr="0076575A" w:rsidRDefault="00775197" w:rsidP="00B0599F">
            <w:pPr>
              <w:jc w:val="center"/>
              <w:rPr>
                <w:rFonts w:ascii="Calibri" w:hAnsi="Calibri" w:cs="Calibri"/>
                <w:b/>
                <w:sz w:val="24"/>
                <w:szCs w:val="24"/>
              </w:rPr>
            </w:pPr>
            <w:r>
              <w:rPr>
                <w:rFonts w:ascii="Calibri" w:hAnsi="Calibri" w:cs="Calibri"/>
                <w:b/>
                <w:sz w:val="24"/>
                <w:szCs w:val="24"/>
              </w:rPr>
              <w:lastRenderedPageBreak/>
              <w:t>LEARNING</w:t>
            </w:r>
            <w:r w:rsidR="00CB3480" w:rsidRPr="0076575A">
              <w:rPr>
                <w:rFonts w:ascii="Calibri" w:hAnsi="Calibri" w:cs="Calibri"/>
                <w:b/>
                <w:sz w:val="24"/>
                <w:szCs w:val="24"/>
              </w:rPr>
              <w:t>:  PSQM AWARD</w:t>
            </w:r>
          </w:p>
        </w:tc>
      </w:tr>
      <w:tr w:rsidR="00D80A3E" w14:paraId="694A4633" w14:textId="77777777" w:rsidTr="00CB3480">
        <w:trPr>
          <w:trHeight w:val="254"/>
        </w:trPr>
        <w:tc>
          <w:tcPr>
            <w:tcW w:w="9493" w:type="dxa"/>
            <w:gridSpan w:val="4"/>
            <w:shd w:val="clear" w:color="auto" w:fill="auto"/>
          </w:tcPr>
          <w:p w14:paraId="0A152C1F" w14:textId="4A4A7750" w:rsidR="00D80A3E" w:rsidRDefault="0076575A" w:rsidP="00D80A3E">
            <w:r w:rsidRPr="002D5FB9">
              <w:rPr>
                <w:b/>
              </w:rPr>
              <w:t>L3 There is a commitment to developing all children’s science capital</w:t>
            </w:r>
          </w:p>
        </w:tc>
      </w:tr>
      <w:tr w:rsidR="005F4058" w:rsidRPr="00CB010D" w14:paraId="45AAD941" w14:textId="77777777" w:rsidTr="00CB3480">
        <w:trPr>
          <w:trHeight w:val="269"/>
        </w:trPr>
        <w:tc>
          <w:tcPr>
            <w:tcW w:w="9493" w:type="dxa"/>
            <w:gridSpan w:val="4"/>
            <w:shd w:val="clear" w:color="auto" w:fill="2192C5"/>
          </w:tcPr>
          <w:p w14:paraId="2D919917" w14:textId="1974ECF9" w:rsidR="005F4058" w:rsidRPr="00CB010D" w:rsidRDefault="0076575A" w:rsidP="00CB3480">
            <w:pPr>
              <w:pStyle w:val="ListParagraph"/>
              <w:numPr>
                <w:ilvl w:val="0"/>
                <w:numId w:val="1"/>
              </w:numPr>
            </w:pPr>
            <w:r w:rsidRPr="008E5E96">
              <w:rPr>
                <w:sz w:val="24"/>
              </w:rPr>
              <w:t>The subject leader promotes initiatives that encourage all children to think that science is relevant and important to their lives, now and in the future.</w:t>
            </w:r>
          </w:p>
        </w:tc>
      </w:tr>
      <w:tr w:rsidR="00D80A3E" w:rsidRPr="005E103E" w14:paraId="06676EBA" w14:textId="77777777" w:rsidTr="00CB3480">
        <w:trPr>
          <w:trHeight w:val="269"/>
        </w:trPr>
        <w:tc>
          <w:tcPr>
            <w:tcW w:w="9493" w:type="dxa"/>
            <w:gridSpan w:val="4"/>
            <w:shd w:val="clear" w:color="auto" w:fill="auto"/>
          </w:tcPr>
          <w:p w14:paraId="465D5A8B" w14:textId="77777777" w:rsidR="00D80A3E" w:rsidRPr="005E103E" w:rsidRDefault="00D80A3E" w:rsidP="00D80A3E">
            <w:pPr>
              <w:jc w:val="center"/>
              <w:rPr>
                <w:rFonts w:ascii="Calibri" w:hAnsi="Calibri" w:cs="Calibri"/>
                <w:b/>
              </w:rPr>
            </w:pPr>
            <w:r>
              <w:rPr>
                <w:rFonts w:ascii="Calibri" w:hAnsi="Calibri" w:cs="Calibri"/>
                <w:b/>
              </w:rPr>
              <w:t xml:space="preserve">NEEDS ANALYSIS </w:t>
            </w:r>
          </w:p>
        </w:tc>
      </w:tr>
      <w:tr w:rsidR="00D80A3E" w14:paraId="21937437" w14:textId="77777777" w:rsidTr="00CB3480">
        <w:trPr>
          <w:trHeight w:val="254"/>
        </w:trPr>
        <w:tc>
          <w:tcPr>
            <w:tcW w:w="4530" w:type="dxa"/>
            <w:shd w:val="clear" w:color="auto" w:fill="auto"/>
          </w:tcPr>
          <w:p w14:paraId="490F7C15" w14:textId="77777777" w:rsidR="00D80A3E" w:rsidRPr="005E103E" w:rsidRDefault="00D80A3E" w:rsidP="00D80A3E">
            <w:pPr>
              <w:rPr>
                <w:rFonts w:ascii="Calibri" w:hAnsi="Calibri" w:cs="Calibri"/>
              </w:rPr>
            </w:pPr>
            <w:r w:rsidRPr="00901E3F">
              <w:rPr>
                <w:rFonts w:ascii="Calibri" w:hAnsi="Calibri" w:cs="Calibri"/>
              </w:rPr>
              <w:t>Where are we starting from?</w:t>
            </w:r>
          </w:p>
        </w:tc>
        <w:tc>
          <w:tcPr>
            <w:tcW w:w="4963" w:type="dxa"/>
            <w:gridSpan w:val="3"/>
            <w:shd w:val="clear" w:color="auto" w:fill="auto"/>
          </w:tcPr>
          <w:p w14:paraId="72181967" w14:textId="77777777" w:rsidR="00D80A3E" w:rsidRDefault="00D80A3E" w:rsidP="00D80A3E">
            <w:r w:rsidRPr="00901E3F">
              <w:rPr>
                <w:rFonts w:ascii="Calibri" w:hAnsi="Calibri" w:cs="Calibri"/>
              </w:rPr>
              <w:t xml:space="preserve">How do </w:t>
            </w:r>
            <w:r>
              <w:rPr>
                <w:rFonts w:ascii="Calibri" w:hAnsi="Calibri" w:cs="Calibri"/>
              </w:rPr>
              <w:t>we</w:t>
            </w:r>
            <w:r w:rsidRPr="00901E3F">
              <w:rPr>
                <w:rFonts w:ascii="Calibri" w:hAnsi="Calibri" w:cs="Calibri"/>
              </w:rPr>
              <w:t xml:space="preserve"> know?</w:t>
            </w:r>
          </w:p>
        </w:tc>
      </w:tr>
      <w:tr w:rsidR="00D80A3E" w14:paraId="126FDB10" w14:textId="77777777" w:rsidTr="00CB3480">
        <w:trPr>
          <w:trHeight w:val="1092"/>
        </w:trPr>
        <w:tc>
          <w:tcPr>
            <w:tcW w:w="4530" w:type="dxa"/>
            <w:shd w:val="clear" w:color="auto" w:fill="auto"/>
          </w:tcPr>
          <w:p w14:paraId="3D6A65C3" w14:textId="2516D924" w:rsidR="00D80A3E" w:rsidRDefault="003838D0" w:rsidP="003838D0">
            <w:pPr>
              <w:pStyle w:val="ListParagraph"/>
              <w:numPr>
                <w:ilvl w:val="0"/>
                <w:numId w:val="1"/>
              </w:numPr>
            </w:pPr>
            <w:r>
              <w:t>Subject leader is aware of science capital. Not all teachers are aware of science capital and they are not clear on the understanding of science capital</w:t>
            </w:r>
          </w:p>
          <w:p w14:paraId="085D8036" w14:textId="505AA8AB" w:rsidR="003838D0" w:rsidRDefault="003838D0" w:rsidP="003838D0">
            <w:pPr>
              <w:pStyle w:val="ListParagraph"/>
              <w:numPr>
                <w:ilvl w:val="0"/>
                <w:numId w:val="1"/>
              </w:numPr>
            </w:pPr>
            <w:r>
              <w:t>School take part in science week each year but not many other initiatives are in school to create science capital</w:t>
            </w:r>
          </w:p>
          <w:p w14:paraId="35CEADF3" w14:textId="77777777" w:rsidR="00CB3480" w:rsidRDefault="00CB3480" w:rsidP="00D80A3E"/>
          <w:p w14:paraId="54F42163" w14:textId="77777777" w:rsidR="00CB3480" w:rsidRDefault="00CB3480" w:rsidP="00D80A3E"/>
          <w:p w14:paraId="0885BEB3" w14:textId="77777777" w:rsidR="00CB3480" w:rsidRDefault="00CB3480" w:rsidP="00D80A3E"/>
        </w:tc>
        <w:tc>
          <w:tcPr>
            <w:tcW w:w="4963" w:type="dxa"/>
            <w:gridSpan w:val="3"/>
            <w:shd w:val="clear" w:color="auto" w:fill="auto"/>
          </w:tcPr>
          <w:p w14:paraId="0DF19233" w14:textId="38538173" w:rsidR="00D80A3E" w:rsidRDefault="003838D0" w:rsidP="003838D0">
            <w:pPr>
              <w:pStyle w:val="ListParagraph"/>
              <w:numPr>
                <w:ilvl w:val="0"/>
                <w:numId w:val="1"/>
              </w:numPr>
            </w:pPr>
            <w:r>
              <w:t xml:space="preserve">Discussion with staff members asking them what science capital means. </w:t>
            </w:r>
          </w:p>
          <w:p w14:paraId="6247442E" w14:textId="26E77E18" w:rsidR="003838D0" w:rsidRDefault="003838D0" w:rsidP="003838D0">
            <w:pPr>
              <w:pStyle w:val="ListParagraph"/>
              <w:numPr>
                <w:ilvl w:val="0"/>
                <w:numId w:val="1"/>
              </w:numPr>
            </w:pPr>
            <w:r>
              <w:t xml:space="preserve">School calendar highlighting science week – but no other initiatives in school. </w:t>
            </w:r>
          </w:p>
          <w:p w14:paraId="19DD1EC9" w14:textId="77777777" w:rsidR="003838D0" w:rsidRDefault="003838D0" w:rsidP="003838D0">
            <w:pPr>
              <w:pStyle w:val="ListParagraph"/>
              <w:ind w:left="360"/>
            </w:pPr>
          </w:p>
          <w:p w14:paraId="078278B6" w14:textId="77777777" w:rsidR="00D80A3E" w:rsidRDefault="00D80A3E" w:rsidP="00D80A3E"/>
          <w:p w14:paraId="335D8ADA" w14:textId="77777777" w:rsidR="00D80A3E" w:rsidRDefault="00D80A3E" w:rsidP="00D80A3E"/>
          <w:p w14:paraId="26A49188" w14:textId="77777777" w:rsidR="00D80A3E" w:rsidRDefault="00D80A3E" w:rsidP="00D80A3E"/>
        </w:tc>
      </w:tr>
      <w:tr w:rsidR="00D80A3E" w14:paraId="1FC09C96" w14:textId="77777777" w:rsidTr="00CB3480">
        <w:trPr>
          <w:trHeight w:val="269"/>
        </w:trPr>
        <w:tc>
          <w:tcPr>
            <w:tcW w:w="9493" w:type="dxa"/>
            <w:gridSpan w:val="4"/>
            <w:shd w:val="clear" w:color="auto" w:fill="auto"/>
          </w:tcPr>
          <w:p w14:paraId="6833A151" w14:textId="77777777" w:rsidR="00D80A3E" w:rsidRDefault="00D80A3E" w:rsidP="00D80A3E">
            <w:pPr>
              <w:jc w:val="center"/>
            </w:pPr>
            <w:r w:rsidRPr="00F31A8B">
              <w:rPr>
                <w:rFonts w:ascii="Calibri" w:hAnsi="Calibri" w:cs="Calibri"/>
                <w:b/>
              </w:rPr>
              <w:t>ACTIONS NEEDED</w:t>
            </w:r>
          </w:p>
        </w:tc>
      </w:tr>
      <w:tr w:rsidR="00D80A3E" w14:paraId="23EACB37" w14:textId="77777777" w:rsidTr="00CB3480">
        <w:trPr>
          <w:trHeight w:val="254"/>
        </w:trPr>
        <w:tc>
          <w:tcPr>
            <w:tcW w:w="6658" w:type="dxa"/>
            <w:gridSpan w:val="2"/>
            <w:shd w:val="clear" w:color="auto" w:fill="auto"/>
          </w:tcPr>
          <w:p w14:paraId="3B43D925" w14:textId="77777777" w:rsidR="00D80A3E" w:rsidRDefault="00D80A3E" w:rsidP="00D80A3E">
            <w:r w:rsidRPr="00F31A8B">
              <w:rPr>
                <w:rFonts w:ascii="Calibri" w:hAnsi="Calibri" w:cs="Calibri"/>
              </w:rPr>
              <w:t>What do I need to do to achieve the indicator?</w:t>
            </w:r>
          </w:p>
        </w:tc>
        <w:tc>
          <w:tcPr>
            <w:tcW w:w="1417" w:type="dxa"/>
            <w:shd w:val="clear" w:color="auto" w:fill="auto"/>
          </w:tcPr>
          <w:p w14:paraId="34EE3230" w14:textId="77777777" w:rsidR="00D80A3E" w:rsidRDefault="00D80A3E" w:rsidP="00D80A3E">
            <w:r>
              <w:t>Who?</w:t>
            </w:r>
          </w:p>
        </w:tc>
        <w:tc>
          <w:tcPr>
            <w:tcW w:w="1418" w:type="dxa"/>
            <w:shd w:val="clear" w:color="auto" w:fill="auto"/>
          </w:tcPr>
          <w:p w14:paraId="31083BCC" w14:textId="77777777" w:rsidR="00D80A3E" w:rsidRDefault="00D80A3E" w:rsidP="00D80A3E">
            <w:r>
              <w:t>When?</w:t>
            </w:r>
          </w:p>
        </w:tc>
      </w:tr>
      <w:tr w:rsidR="00D80A3E" w14:paraId="38A0D5E6" w14:textId="77777777" w:rsidTr="00CB3480">
        <w:trPr>
          <w:trHeight w:val="70"/>
        </w:trPr>
        <w:tc>
          <w:tcPr>
            <w:tcW w:w="6658" w:type="dxa"/>
            <w:gridSpan w:val="2"/>
            <w:shd w:val="clear" w:color="auto" w:fill="auto"/>
          </w:tcPr>
          <w:p w14:paraId="27706010" w14:textId="4E23DB56" w:rsidR="00D80A3E" w:rsidRDefault="003838D0" w:rsidP="00E105E3">
            <w:pPr>
              <w:pStyle w:val="ListParagraph"/>
              <w:numPr>
                <w:ilvl w:val="0"/>
                <w:numId w:val="10"/>
              </w:numPr>
              <w:rPr>
                <w:rFonts w:ascii="Calibri" w:hAnsi="Calibri" w:cs="Calibri"/>
              </w:rPr>
            </w:pPr>
            <w:r>
              <w:rPr>
                <w:rFonts w:ascii="Calibri" w:hAnsi="Calibri" w:cs="Calibri"/>
              </w:rPr>
              <w:t>Subject leader to introduce science capital into school during a staff meeting using the video on YouTube. Discussion with teachers how they can adapt lessons and planning to make sure children have opportunities in lessons to link to science capital</w:t>
            </w:r>
          </w:p>
          <w:p w14:paraId="74F706B3" w14:textId="50A258E5" w:rsidR="003838D0" w:rsidRDefault="003838D0" w:rsidP="00E105E3">
            <w:pPr>
              <w:pStyle w:val="ListParagraph"/>
              <w:numPr>
                <w:ilvl w:val="0"/>
                <w:numId w:val="10"/>
              </w:numPr>
              <w:rPr>
                <w:rFonts w:ascii="Calibri" w:hAnsi="Calibri" w:cs="Calibri"/>
              </w:rPr>
            </w:pPr>
            <w:r>
              <w:rPr>
                <w:rFonts w:ascii="Calibri" w:hAnsi="Calibri" w:cs="Calibri"/>
              </w:rPr>
              <w:t xml:space="preserve">Teachers to plan ways in which they can enrich their science curriculum in their year group </w:t>
            </w:r>
          </w:p>
          <w:p w14:paraId="7F391D2F" w14:textId="0BD9E5EA" w:rsidR="003838D0" w:rsidRDefault="003838D0" w:rsidP="00E105E3">
            <w:pPr>
              <w:pStyle w:val="ListParagraph"/>
              <w:numPr>
                <w:ilvl w:val="0"/>
                <w:numId w:val="10"/>
              </w:numPr>
              <w:rPr>
                <w:rFonts w:ascii="Calibri" w:hAnsi="Calibri" w:cs="Calibri"/>
              </w:rPr>
            </w:pPr>
            <w:r>
              <w:rPr>
                <w:rFonts w:ascii="Calibri" w:hAnsi="Calibri" w:cs="Calibri"/>
              </w:rPr>
              <w:t xml:space="preserve">Science week to focus on </w:t>
            </w:r>
            <w:r w:rsidR="00BC32F0">
              <w:rPr>
                <w:rFonts w:ascii="Calibri" w:hAnsi="Calibri" w:cs="Calibri"/>
              </w:rPr>
              <w:t xml:space="preserve">promoting science capital in school and with parents </w:t>
            </w:r>
          </w:p>
          <w:p w14:paraId="4155E9A5" w14:textId="779D1E77" w:rsidR="00BC32F0" w:rsidRPr="003838D0" w:rsidRDefault="00BC32F0" w:rsidP="00E105E3">
            <w:pPr>
              <w:pStyle w:val="ListParagraph"/>
              <w:numPr>
                <w:ilvl w:val="0"/>
                <w:numId w:val="10"/>
              </w:numPr>
              <w:rPr>
                <w:rFonts w:ascii="Calibri" w:hAnsi="Calibri" w:cs="Calibri"/>
              </w:rPr>
            </w:pPr>
            <w:r>
              <w:rPr>
                <w:rFonts w:ascii="Calibri" w:hAnsi="Calibri" w:cs="Calibri"/>
              </w:rPr>
              <w:t xml:space="preserve">Competition for children and parents to send pictures in linked to science capital – these to be displayed on the school science display </w:t>
            </w:r>
          </w:p>
          <w:p w14:paraId="169B32AA" w14:textId="77777777" w:rsidR="00CB3480" w:rsidRDefault="00CB3480" w:rsidP="00D80A3E">
            <w:pPr>
              <w:rPr>
                <w:rFonts w:ascii="Calibri" w:hAnsi="Calibri" w:cs="Calibri"/>
              </w:rPr>
            </w:pPr>
          </w:p>
          <w:p w14:paraId="5AF364F2" w14:textId="77777777" w:rsidR="00CB3480" w:rsidRDefault="00CB3480" w:rsidP="00D80A3E">
            <w:pPr>
              <w:rPr>
                <w:rFonts w:ascii="Calibri" w:hAnsi="Calibri" w:cs="Calibri"/>
              </w:rPr>
            </w:pPr>
          </w:p>
          <w:p w14:paraId="1D221B3C" w14:textId="77777777" w:rsidR="00D80A3E" w:rsidRPr="00F31A8B" w:rsidRDefault="00D80A3E" w:rsidP="00D80A3E">
            <w:pPr>
              <w:rPr>
                <w:rFonts w:ascii="Calibri" w:hAnsi="Calibri" w:cs="Calibri"/>
              </w:rPr>
            </w:pPr>
          </w:p>
        </w:tc>
        <w:tc>
          <w:tcPr>
            <w:tcW w:w="1417" w:type="dxa"/>
            <w:shd w:val="clear" w:color="auto" w:fill="auto"/>
          </w:tcPr>
          <w:p w14:paraId="6A079FC1" w14:textId="77777777" w:rsidR="00D80A3E" w:rsidRDefault="003838D0" w:rsidP="00D80A3E">
            <w:r>
              <w:t>All staff</w:t>
            </w:r>
          </w:p>
          <w:p w14:paraId="2EBB61A6" w14:textId="77777777" w:rsidR="00BC32F0" w:rsidRDefault="00BC32F0" w:rsidP="00D80A3E"/>
          <w:p w14:paraId="76EB85F3" w14:textId="77777777" w:rsidR="00BC32F0" w:rsidRDefault="00BC32F0" w:rsidP="00D80A3E"/>
          <w:p w14:paraId="49F171C7" w14:textId="77777777" w:rsidR="00BC32F0" w:rsidRDefault="00BC32F0" w:rsidP="00D80A3E"/>
          <w:p w14:paraId="28EC793C" w14:textId="77777777" w:rsidR="00BC32F0" w:rsidRDefault="00BC32F0" w:rsidP="00D80A3E">
            <w:r>
              <w:t>All staff</w:t>
            </w:r>
          </w:p>
          <w:p w14:paraId="2AF63DCE" w14:textId="77777777" w:rsidR="00BC32F0" w:rsidRDefault="00BC32F0" w:rsidP="00D80A3E"/>
          <w:p w14:paraId="549101B9" w14:textId="77777777" w:rsidR="00BC32F0" w:rsidRDefault="00BC32F0" w:rsidP="00D80A3E">
            <w:r>
              <w:t xml:space="preserve">All staff </w:t>
            </w:r>
          </w:p>
          <w:p w14:paraId="322EE2C8" w14:textId="77777777" w:rsidR="00BC32F0" w:rsidRDefault="00BC32F0" w:rsidP="00D80A3E"/>
          <w:p w14:paraId="407B82F8" w14:textId="7ECABD1F" w:rsidR="00BC32F0" w:rsidRDefault="00BC32F0" w:rsidP="00D80A3E">
            <w:r>
              <w:t>SB</w:t>
            </w:r>
          </w:p>
        </w:tc>
        <w:tc>
          <w:tcPr>
            <w:tcW w:w="1418" w:type="dxa"/>
            <w:shd w:val="clear" w:color="auto" w:fill="auto"/>
          </w:tcPr>
          <w:p w14:paraId="32F383CE" w14:textId="77777777" w:rsidR="00D80A3E" w:rsidRDefault="003838D0" w:rsidP="00D80A3E">
            <w:r>
              <w:t>Autumn 1</w:t>
            </w:r>
          </w:p>
          <w:p w14:paraId="7C66FB58" w14:textId="77777777" w:rsidR="00BC32F0" w:rsidRDefault="00BC32F0" w:rsidP="00D80A3E"/>
          <w:p w14:paraId="50C122A5" w14:textId="77777777" w:rsidR="00BC32F0" w:rsidRDefault="00BC32F0" w:rsidP="00D80A3E"/>
          <w:p w14:paraId="662D512A" w14:textId="77777777" w:rsidR="00BC32F0" w:rsidRDefault="00BC32F0" w:rsidP="00D80A3E"/>
          <w:p w14:paraId="089443C8" w14:textId="77777777" w:rsidR="00BC32F0" w:rsidRDefault="00BC32F0" w:rsidP="00D80A3E">
            <w:r>
              <w:t>On going</w:t>
            </w:r>
          </w:p>
          <w:p w14:paraId="7CF74CA9" w14:textId="77777777" w:rsidR="00BC32F0" w:rsidRDefault="00BC32F0" w:rsidP="00D80A3E"/>
          <w:p w14:paraId="4B8F2AA2" w14:textId="77777777" w:rsidR="00BC32F0" w:rsidRDefault="00BC32F0" w:rsidP="00D80A3E">
            <w:r>
              <w:t>March</w:t>
            </w:r>
          </w:p>
          <w:p w14:paraId="53AEAA6A" w14:textId="77777777" w:rsidR="00BC32F0" w:rsidRDefault="00BC32F0" w:rsidP="00D80A3E"/>
          <w:p w14:paraId="5D5C4A72" w14:textId="3AF5110C" w:rsidR="00BC32F0" w:rsidRDefault="00BC32F0" w:rsidP="00D80A3E">
            <w:r>
              <w:t xml:space="preserve">April </w:t>
            </w:r>
          </w:p>
        </w:tc>
      </w:tr>
      <w:tr w:rsidR="00D80A3E" w:rsidRPr="00753D06" w14:paraId="65DA8670" w14:textId="77777777" w:rsidTr="00CB3480">
        <w:trPr>
          <w:trHeight w:val="539"/>
        </w:trPr>
        <w:tc>
          <w:tcPr>
            <w:tcW w:w="9493" w:type="dxa"/>
            <w:gridSpan w:val="4"/>
            <w:shd w:val="clear" w:color="auto" w:fill="auto"/>
          </w:tcPr>
          <w:p w14:paraId="0D3AB445" w14:textId="77777777" w:rsidR="00D80A3E" w:rsidRPr="00F31A8B" w:rsidRDefault="00D80A3E" w:rsidP="00D80A3E">
            <w:pPr>
              <w:ind w:left="-108" w:right="-108"/>
              <w:jc w:val="center"/>
              <w:rPr>
                <w:rFonts w:ascii="Calibri" w:hAnsi="Calibri" w:cs="Calibri"/>
                <w:b/>
              </w:rPr>
            </w:pPr>
            <w:r>
              <w:rPr>
                <w:rFonts w:ascii="Calibri" w:hAnsi="Calibri" w:cs="Calibri"/>
                <w:b/>
              </w:rPr>
              <w:t xml:space="preserve">IMPACT ON TEACHING AND LEARNING </w:t>
            </w:r>
          </w:p>
          <w:p w14:paraId="20227B22" w14:textId="77777777" w:rsidR="00D80A3E" w:rsidRPr="00753D06" w:rsidRDefault="00D80A3E" w:rsidP="00D80A3E">
            <w:pPr>
              <w:ind w:left="-108" w:right="-108" w:firstLine="108"/>
              <w:jc w:val="center"/>
              <w:rPr>
                <w:rFonts w:ascii="Calibri" w:hAnsi="Calibri" w:cs="Calibri"/>
              </w:rPr>
            </w:pPr>
            <w:r>
              <w:rPr>
                <w:rFonts w:ascii="Calibri" w:hAnsi="Calibri" w:cs="Calibri"/>
              </w:rPr>
              <w:t xml:space="preserve">What changes </w:t>
            </w:r>
            <w:r w:rsidRPr="00F31A8B">
              <w:rPr>
                <w:rFonts w:ascii="Calibri" w:hAnsi="Calibri" w:cs="Calibri"/>
              </w:rPr>
              <w:t>will I see?</w:t>
            </w:r>
          </w:p>
        </w:tc>
      </w:tr>
      <w:tr w:rsidR="00D80A3E" w14:paraId="3D9DBFE5" w14:textId="77777777" w:rsidTr="00CB3480">
        <w:trPr>
          <w:trHeight w:val="1068"/>
        </w:trPr>
        <w:tc>
          <w:tcPr>
            <w:tcW w:w="9493" w:type="dxa"/>
            <w:gridSpan w:val="4"/>
            <w:shd w:val="clear" w:color="auto" w:fill="auto"/>
          </w:tcPr>
          <w:p w14:paraId="4FB746F6" w14:textId="77777777" w:rsidR="00D80A3E" w:rsidRDefault="00BC32F0" w:rsidP="00E105E3">
            <w:pPr>
              <w:pStyle w:val="ListParagraph"/>
              <w:numPr>
                <w:ilvl w:val="0"/>
                <w:numId w:val="11"/>
              </w:numPr>
              <w:ind w:right="-108"/>
              <w:rPr>
                <w:rFonts w:ascii="Calibri" w:hAnsi="Calibri" w:cs="Calibri"/>
                <w:b/>
              </w:rPr>
            </w:pPr>
            <w:r>
              <w:rPr>
                <w:rFonts w:ascii="Calibri" w:hAnsi="Calibri" w:cs="Calibri"/>
                <w:b/>
              </w:rPr>
              <w:t xml:space="preserve">Teachers will be aware of science capital and plan and teach lessons to promote it </w:t>
            </w:r>
          </w:p>
          <w:p w14:paraId="7CCCF9FE" w14:textId="29ECFE57" w:rsidR="00BC32F0" w:rsidRDefault="00BC32F0" w:rsidP="00E105E3">
            <w:pPr>
              <w:pStyle w:val="ListParagraph"/>
              <w:numPr>
                <w:ilvl w:val="0"/>
                <w:numId w:val="11"/>
              </w:numPr>
              <w:ind w:right="-108"/>
              <w:rPr>
                <w:rFonts w:ascii="Calibri" w:hAnsi="Calibri" w:cs="Calibri"/>
                <w:b/>
              </w:rPr>
            </w:pPr>
            <w:r>
              <w:rPr>
                <w:rFonts w:ascii="Calibri" w:hAnsi="Calibri" w:cs="Calibri"/>
                <w:b/>
              </w:rPr>
              <w:t xml:space="preserve">Visitors and events will happen in school to enrich our curriculum and promote science capital </w:t>
            </w:r>
          </w:p>
          <w:p w14:paraId="0F00FA1D" w14:textId="77777777" w:rsidR="00BC32F0" w:rsidRDefault="00BC32F0" w:rsidP="00E105E3">
            <w:pPr>
              <w:pStyle w:val="ListParagraph"/>
              <w:numPr>
                <w:ilvl w:val="0"/>
                <w:numId w:val="11"/>
              </w:numPr>
              <w:ind w:right="-108"/>
              <w:rPr>
                <w:rFonts w:ascii="Calibri" w:hAnsi="Calibri" w:cs="Calibri"/>
                <w:b/>
              </w:rPr>
            </w:pPr>
            <w:r>
              <w:rPr>
                <w:rFonts w:ascii="Calibri" w:hAnsi="Calibri" w:cs="Calibri"/>
                <w:b/>
              </w:rPr>
              <w:t xml:space="preserve">Parents will be involved in promoting science capital </w:t>
            </w:r>
          </w:p>
          <w:p w14:paraId="3BD38B8F" w14:textId="64AE5508" w:rsidR="00BC32F0" w:rsidRPr="00BC32F0" w:rsidRDefault="00BC32F0" w:rsidP="00BC32F0">
            <w:pPr>
              <w:pStyle w:val="ListParagraph"/>
              <w:ind w:right="-108"/>
              <w:rPr>
                <w:rFonts w:ascii="Calibri" w:hAnsi="Calibri" w:cs="Calibri"/>
                <w:b/>
              </w:rPr>
            </w:pPr>
          </w:p>
        </w:tc>
      </w:tr>
      <w:tr w:rsidR="00D80A3E" w14:paraId="6EA11AE3" w14:textId="77777777" w:rsidTr="00CB3480">
        <w:trPr>
          <w:trHeight w:val="539"/>
        </w:trPr>
        <w:tc>
          <w:tcPr>
            <w:tcW w:w="9493" w:type="dxa"/>
            <w:gridSpan w:val="4"/>
            <w:shd w:val="clear" w:color="auto" w:fill="auto"/>
          </w:tcPr>
          <w:p w14:paraId="67D790F3" w14:textId="77777777" w:rsidR="00D80A3E" w:rsidRDefault="00D80A3E" w:rsidP="00D80A3E">
            <w:pPr>
              <w:ind w:left="-108" w:right="-108"/>
              <w:jc w:val="center"/>
              <w:rPr>
                <w:rFonts w:ascii="Calibri" w:hAnsi="Calibri" w:cs="Calibri"/>
              </w:rPr>
            </w:pPr>
            <w:r w:rsidRPr="00F31A8B">
              <w:rPr>
                <w:rFonts w:ascii="Calibri" w:hAnsi="Calibri" w:cs="Calibri"/>
                <w:b/>
              </w:rPr>
              <w:t>EVIDENCE</w:t>
            </w:r>
          </w:p>
          <w:p w14:paraId="53E0B589" w14:textId="77777777" w:rsidR="00D80A3E" w:rsidRDefault="00D80A3E" w:rsidP="00D80A3E">
            <w:pPr>
              <w:ind w:left="-108" w:right="-108"/>
              <w:jc w:val="center"/>
              <w:rPr>
                <w:rFonts w:ascii="Calibri" w:hAnsi="Calibri" w:cs="Calibri"/>
                <w:b/>
              </w:rPr>
            </w:pPr>
            <w:r>
              <w:rPr>
                <w:rFonts w:ascii="Calibri" w:hAnsi="Calibri" w:cs="Calibri"/>
              </w:rPr>
              <w:t>Where in the core documents will I see evidence of the impact</w:t>
            </w:r>
            <w:r w:rsidRPr="00F31A8B">
              <w:rPr>
                <w:rFonts w:ascii="Calibri" w:hAnsi="Calibri" w:cs="Calibri"/>
              </w:rPr>
              <w:t>?</w:t>
            </w:r>
          </w:p>
        </w:tc>
      </w:tr>
      <w:tr w:rsidR="00D80A3E" w:rsidRPr="00F31A8B" w14:paraId="10857384" w14:textId="77777777" w:rsidTr="00CB3480">
        <w:trPr>
          <w:trHeight w:val="1063"/>
        </w:trPr>
        <w:tc>
          <w:tcPr>
            <w:tcW w:w="9493" w:type="dxa"/>
            <w:gridSpan w:val="4"/>
            <w:shd w:val="clear" w:color="auto" w:fill="auto"/>
          </w:tcPr>
          <w:p w14:paraId="359179AA" w14:textId="28470ED4" w:rsidR="00D80A3E" w:rsidRDefault="00BC32F0" w:rsidP="00E105E3">
            <w:pPr>
              <w:pStyle w:val="ListParagraph"/>
              <w:numPr>
                <w:ilvl w:val="0"/>
                <w:numId w:val="12"/>
              </w:numPr>
              <w:ind w:right="-108"/>
              <w:rPr>
                <w:rFonts w:ascii="Calibri" w:hAnsi="Calibri" w:cs="Calibri"/>
                <w:b/>
              </w:rPr>
            </w:pPr>
            <w:r>
              <w:rPr>
                <w:rFonts w:ascii="Calibri" w:hAnsi="Calibri" w:cs="Calibri"/>
                <w:b/>
              </w:rPr>
              <w:t>Calendar of events</w:t>
            </w:r>
          </w:p>
          <w:p w14:paraId="4910B3CE" w14:textId="5F47905A" w:rsidR="00BC32F0" w:rsidRDefault="00BC32F0" w:rsidP="00E105E3">
            <w:pPr>
              <w:pStyle w:val="ListParagraph"/>
              <w:numPr>
                <w:ilvl w:val="0"/>
                <w:numId w:val="12"/>
              </w:numPr>
              <w:ind w:right="-108"/>
              <w:rPr>
                <w:rFonts w:ascii="Calibri" w:hAnsi="Calibri" w:cs="Calibri"/>
                <w:b/>
              </w:rPr>
            </w:pPr>
            <w:r>
              <w:rPr>
                <w:rFonts w:ascii="Calibri" w:hAnsi="Calibri" w:cs="Calibri"/>
                <w:b/>
              </w:rPr>
              <w:t>Science display (portfolio)</w:t>
            </w:r>
          </w:p>
          <w:p w14:paraId="5779BF2F" w14:textId="0FE68756" w:rsidR="00BC32F0" w:rsidRDefault="00BC32F0" w:rsidP="00E105E3">
            <w:pPr>
              <w:pStyle w:val="ListParagraph"/>
              <w:numPr>
                <w:ilvl w:val="0"/>
                <w:numId w:val="12"/>
              </w:numPr>
              <w:ind w:right="-108"/>
              <w:rPr>
                <w:rFonts w:ascii="Calibri" w:hAnsi="Calibri" w:cs="Calibri"/>
                <w:b/>
              </w:rPr>
            </w:pPr>
            <w:r>
              <w:rPr>
                <w:rFonts w:ascii="Calibri" w:hAnsi="Calibri" w:cs="Calibri"/>
                <w:b/>
              </w:rPr>
              <w:t xml:space="preserve">CPD and subject leader log </w:t>
            </w:r>
          </w:p>
          <w:p w14:paraId="19E2A8D7" w14:textId="3D2096A6" w:rsidR="00BC32F0" w:rsidRDefault="00BC32F0" w:rsidP="00E105E3">
            <w:pPr>
              <w:pStyle w:val="ListParagraph"/>
              <w:numPr>
                <w:ilvl w:val="0"/>
                <w:numId w:val="12"/>
              </w:numPr>
              <w:ind w:right="-108"/>
              <w:rPr>
                <w:rFonts w:ascii="Calibri" w:hAnsi="Calibri" w:cs="Calibri"/>
                <w:b/>
              </w:rPr>
            </w:pPr>
            <w:r>
              <w:rPr>
                <w:rFonts w:ascii="Calibri" w:hAnsi="Calibri" w:cs="Calibri"/>
                <w:b/>
              </w:rPr>
              <w:t>Teacher voice (reflections)</w:t>
            </w:r>
          </w:p>
          <w:p w14:paraId="26402544" w14:textId="32015C39" w:rsidR="00BC32F0" w:rsidRPr="00BC32F0" w:rsidRDefault="00BC32F0" w:rsidP="00E105E3">
            <w:pPr>
              <w:pStyle w:val="ListParagraph"/>
              <w:numPr>
                <w:ilvl w:val="0"/>
                <w:numId w:val="12"/>
              </w:numPr>
              <w:ind w:right="-108"/>
              <w:rPr>
                <w:rFonts w:ascii="Calibri" w:hAnsi="Calibri" w:cs="Calibri"/>
                <w:b/>
              </w:rPr>
            </w:pPr>
            <w:r>
              <w:rPr>
                <w:rFonts w:ascii="Calibri" w:hAnsi="Calibri" w:cs="Calibri"/>
                <w:b/>
              </w:rPr>
              <w:t>Pupil voice (reflections)</w:t>
            </w:r>
          </w:p>
          <w:p w14:paraId="05EDD809" w14:textId="5786EF4C" w:rsidR="00D80A3E" w:rsidRPr="00F31A8B" w:rsidRDefault="00D80A3E" w:rsidP="00D80A3E">
            <w:pPr>
              <w:ind w:right="-108"/>
              <w:rPr>
                <w:rFonts w:ascii="Calibri" w:hAnsi="Calibri" w:cs="Calibri"/>
                <w:b/>
              </w:rPr>
            </w:pPr>
          </w:p>
        </w:tc>
      </w:tr>
      <w:tr w:rsidR="00D80A3E" w:rsidRPr="00750741" w14:paraId="5F5AFCB1" w14:textId="77777777" w:rsidTr="00CB3480">
        <w:trPr>
          <w:trHeight w:val="473"/>
        </w:trPr>
        <w:tc>
          <w:tcPr>
            <w:tcW w:w="9493" w:type="dxa"/>
            <w:gridSpan w:val="4"/>
            <w:shd w:val="clear" w:color="auto" w:fill="auto"/>
          </w:tcPr>
          <w:p w14:paraId="6AAD42CD" w14:textId="77777777" w:rsidR="00D80A3E" w:rsidRDefault="00D80A3E" w:rsidP="00D80A3E">
            <w:pPr>
              <w:ind w:left="-108" w:right="-108"/>
              <w:jc w:val="center"/>
              <w:rPr>
                <w:rFonts w:ascii="Calibri" w:hAnsi="Calibri" w:cs="Calibri"/>
                <w:b/>
                <w:caps/>
              </w:rPr>
            </w:pPr>
            <w:r w:rsidRPr="005E103E">
              <w:rPr>
                <w:rFonts w:ascii="Calibri" w:hAnsi="Calibri" w:cs="Calibri"/>
                <w:b/>
                <w:caps/>
              </w:rPr>
              <w:t xml:space="preserve">Reflection on impact </w:t>
            </w:r>
          </w:p>
          <w:p w14:paraId="13E8A6FD" w14:textId="77777777" w:rsidR="00D80A3E" w:rsidRPr="008159B2" w:rsidRDefault="00D80A3E" w:rsidP="00D80A3E">
            <w:pPr>
              <w:ind w:left="-108" w:right="-108"/>
              <w:jc w:val="center"/>
              <w:rPr>
                <w:rFonts w:ascii="Calibri" w:hAnsi="Calibri" w:cs="Calibri"/>
              </w:rPr>
            </w:pPr>
            <w:r w:rsidRPr="008159B2">
              <w:rPr>
                <w:rFonts w:ascii="Calibri" w:hAnsi="Calibri" w:cs="Calibri"/>
              </w:rPr>
              <w:t>What is the impact on science teaching and learning of:</w:t>
            </w:r>
          </w:p>
        </w:tc>
      </w:tr>
      <w:tr w:rsidR="005F4058" w:rsidRPr="005E103E" w14:paraId="5B4E8B5F" w14:textId="77777777" w:rsidTr="00CB3480">
        <w:trPr>
          <w:trHeight w:val="353"/>
        </w:trPr>
        <w:tc>
          <w:tcPr>
            <w:tcW w:w="9493" w:type="dxa"/>
            <w:gridSpan w:val="4"/>
            <w:shd w:val="clear" w:color="auto" w:fill="2192C5"/>
          </w:tcPr>
          <w:p w14:paraId="63660158" w14:textId="26436DDC" w:rsidR="005F4058" w:rsidRPr="00D94EC8" w:rsidRDefault="0076575A" w:rsidP="00E105E3">
            <w:pPr>
              <w:pStyle w:val="ListParagraph"/>
              <w:numPr>
                <w:ilvl w:val="0"/>
                <w:numId w:val="2"/>
              </w:numPr>
              <w:rPr>
                <w:rFonts w:ascii="Calibri" w:hAnsi="Calibri" w:cs="Calibri"/>
                <w:caps/>
                <w:sz w:val="24"/>
              </w:rPr>
            </w:pPr>
            <w:r w:rsidRPr="00DC2FBD">
              <w:rPr>
                <w:sz w:val="24"/>
              </w:rPr>
              <w:lastRenderedPageBreak/>
              <w:t>the subject leader promoting initiatives that encourage all children to think that science is relevant and important  to their lives, now and in the future?</w:t>
            </w:r>
          </w:p>
        </w:tc>
      </w:tr>
      <w:tr w:rsidR="00795281" w:rsidRPr="005E103E" w14:paraId="72EC769C" w14:textId="77777777" w:rsidTr="00795281">
        <w:trPr>
          <w:trHeight w:val="353"/>
        </w:trPr>
        <w:tc>
          <w:tcPr>
            <w:tcW w:w="9493" w:type="dxa"/>
            <w:gridSpan w:val="4"/>
            <w:shd w:val="clear" w:color="auto" w:fill="auto"/>
          </w:tcPr>
          <w:p w14:paraId="4D349DF5" w14:textId="3D430367" w:rsidR="00795281" w:rsidRDefault="00FD753A" w:rsidP="00795281">
            <w:pPr>
              <w:rPr>
                <w:sz w:val="24"/>
              </w:rPr>
            </w:pPr>
            <w:r>
              <w:rPr>
                <w:sz w:val="24"/>
              </w:rPr>
              <w:t xml:space="preserve">At the beginning of PSQM, discussions with staff members confirmed that staff were unaware of Science Capital and how to promote it in school. Using the YouTube video, in a staff meeting I was able to present the staff with the meaning of science capital and discuss why it was important to build this into our </w:t>
            </w:r>
            <w:r w:rsidR="0000391C">
              <w:rPr>
                <w:sz w:val="24"/>
              </w:rPr>
              <w:t>teaching (see SL/CPD log)</w:t>
            </w:r>
            <w:r>
              <w:rPr>
                <w:sz w:val="24"/>
              </w:rPr>
              <w:t>. Secondly, using the ASE resource “Practical Steps to Building Science Capital in the Primary Classroom”, we were able to plan ways to promot</w:t>
            </w:r>
            <w:r w:rsidR="0000391C">
              <w:rPr>
                <w:sz w:val="24"/>
              </w:rPr>
              <w:t>e science capital in our school (see calendar of events).</w:t>
            </w:r>
            <w:r>
              <w:rPr>
                <w:sz w:val="24"/>
              </w:rPr>
              <w:t xml:space="preserve">  </w:t>
            </w:r>
          </w:p>
          <w:p w14:paraId="43CF0495" w14:textId="77EFA81C" w:rsidR="00704E3A" w:rsidRDefault="00704E3A" w:rsidP="00795281">
            <w:pPr>
              <w:rPr>
                <w:sz w:val="24"/>
              </w:rPr>
            </w:pPr>
          </w:p>
          <w:p w14:paraId="74D51711" w14:textId="765AB194" w:rsidR="00F477A1" w:rsidRDefault="00704E3A" w:rsidP="00795281">
            <w:pPr>
              <w:rPr>
                <w:sz w:val="24"/>
              </w:rPr>
            </w:pPr>
            <w:r>
              <w:rPr>
                <w:sz w:val="24"/>
              </w:rPr>
              <w:t>Our intended plan to promote science capital in school, was to hold a careers week for science week</w:t>
            </w:r>
            <w:r w:rsidR="00F477A1">
              <w:rPr>
                <w:sz w:val="24"/>
              </w:rPr>
              <w:t>, however due to COVID19 we were unable to do this</w:t>
            </w:r>
            <w:r>
              <w:rPr>
                <w:sz w:val="24"/>
              </w:rPr>
              <w:t>. The intended impact for this was to engage parents and carers with science capital, inviting them if their jobs had a science focus</w:t>
            </w:r>
            <w:r w:rsidR="00F477A1">
              <w:rPr>
                <w:sz w:val="24"/>
              </w:rPr>
              <w:t xml:space="preserve"> and promote positive attitudes with families as well as just the children. </w:t>
            </w:r>
            <w:r w:rsidR="0000391C">
              <w:rPr>
                <w:sz w:val="24"/>
              </w:rPr>
              <w:t xml:space="preserve">We will hopefully run this event in the near future. </w:t>
            </w:r>
          </w:p>
          <w:p w14:paraId="425D1CD6" w14:textId="7B85F209" w:rsidR="00FD753A" w:rsidRDefault="00FD753A" w:rsidP="00795281">
            <w:pPr>
              <w:rPr>
                <w:sz w:val="24"/>
              </w:rPr>
            </w:pPr>
          </w:p>
          <w:p w14:paraId="6484A520" w14:textId="5170E975" w:rsidR="00FD753A" w:rsidRDefault="00140733" w:rsidP="00795281">
            <w:pPr>
              <w:rPr>
                <w:sz w:val="24"/>
              </w:rPr>
            </w:pPr>
            <w:r>
              <w:rPr>
                <w:sz w:val="24"/>
              </w:rPr>
              <w:t>One way which we decided to promote science capital was to allow the children to engage in STEM activities. As the subject leader I made links with the UCLAN engineering team, and organised a STEM engineering day for all of KS2</w:t>
            </w:r>
            <w:r w:rsidR="00704E3A">
              <w:rPr>
                <w:sz w:val="24"/>
              </w:rPr>
              <w:t xml:space="preserve"> (see slide 8</w:t>
            </w:r>
            <w:r w:rsidR="0000391C">
              <w:rPr>
                <w:sz w:val="24"/>
              </w:rPr>
              <w:t>, 11</w:t>
            </w:r>
            <w:r w:rsidR="004742C4">
              <w:rPr>
                <w:sz w:val="24"/>
              </w:rPr>
              <w:t xml:space="preserve"> and calendar of events</w:t>
            </w:r>
            <w:r w:rsidR="00704E3A">
              <w:rPr>
                <w:sz w:val="24"/>
              </w:rPr>
              <w:t>)</w:t>
            </w:r>
            <w:r>
              <w:rPr>
                <w:sz w:val="24"/>
              </w:rPr>
              <w:t>. The impact of the children participating in these days, was that they were seei</w:t>
            </w:r>
            <w:r w:rsidR="00704E3A">
              <w:rPr>
                <w:sz w:val="24"/>
              </w:rPr>
              <w:t>ng how science relates to jobs in the future and recognise the value of science around the world in different ways. These were positive attitudes that many of the children did not have previously to this event. From promoting science capital in this way, children were beginning to look towards jobs relating to science (see slide 8).</w:t>
            </w:r>
          </w:p>
          <w:p w14:paraId="26019A20" w14:textId="2682881B" w:rsidR="00704E3A" w:rsidRDefault="00704E3A" w:rsidP="00795281">
            <w:pPr>
              <w:rPr>
                <w:sz w:val="24"/>
              </w:rPr>
            </w:pPr>
          </w:p>
          <w:p w14:paraId="78AC3C69" w14:textId="5168B5AD" w:rsidR="00704E3A" w:rsidRDefault="00704E3A" w:rsidP="00795281">
            <w:pPr>
              <w:rPr>
                <w:sz w:val="24"/>
              </w:rPr>
            </w:pPr>
            <w:r>
              <w:rPr>
                <w:sz w:val="24"/>
              </w:rPr>
              <w:t xml:space="preserve">Another way in which </w:t>
            </w:r>
            <w:r w:rsidR="00F477A1">
              <w:rPr>
                <w:sz w:val="24"/>
              </w:rPr>
              <w:t>we decided to promote science capital, was by putting aside some time to do some fun, child-nominated activities s</w:t>
            </w:r>
            <w:r w:rsidR="00BD0421">
              <w:rPr>
                <w:sz w:val="24"/>
              </w:rPr>
              <w:t>een on YouTube or the internet. Early Years Foundation Stage, decided to do this during remote</w:t>
            </w:r>
            <w:r w:rsidR="0000391C">
              <w:rPr>
                <w:sz w:val="24"/>
              </w:rPr>
              <w:t xml:space="preserve"> learning</w:t>
            </w:r>
            <w:r w:rsidR="00BD0421">
              <w:rPr>
                <w:sz w:val="24"/>
              </w:rPr>
              <w:t xml:space="preserve"> which supported the involvement of parents and carers, promoting positive attitudes at home too (see slide </w:t>
            </w:r>
            <w:r w:rsidR="0000391C">
              <w:rPr>
                <w:sz w:val="24"/>
              </w:rPr>
              <w:t>2,</w:t>
            </w:r>
            <w:r w:rsidR="00BD0421">
              <w:rPr>
                <w:sz w:val="24"/>
              </w:rPr>
              <w:t>8</w:t>
            </w:r>
            <w:r w:rsidR="0000391C">
              <w:rPr>
                <w:sz w:val="24"/>
              </w:rPr>
              <w:t xml:space="preserve"> and 14</w:t>
            </w:r>
            <w:r w:rsidR="00BD0421">
              <w:rPr>
                <w:sz w:val="24"/>
              </w:rPr>
              <w:t xml:space="preserve">). </w:t>
            </w:r>
            <w:r w:rsidR="00346EA1">
              <w:rPr>
                <w:sz w:val="24"/>
              </w:rPr>
              <w:t>Other classes sent home some “fun” activities to engage parents and carers. The impact of this was the change in parental atti</w:t>
            </w:r>
            <w:r w:rsidR="0000391C">
              <w:rPr>
                <w:sz w:val="24"/>
              </w:rPr>
              <w:t>tudes towards science learning and the involvement in parent supporting their child’s science learning</w:t>
            </w:r>
            <w:r w:rsidR="00346EA1">
              <w:rPr>
                <w:sz w:val="24"/>
              </w:rPr>
              <w:t xml:space="preserve"> </w:t>
            </w:r>
            <w:r w:rsidR="0000391C">
              <w:rPr>
                <w:sz w:val="24"/>
              </w:rPr>
              <w:t>(see slide 8 and 14)</w:t>
            </w:r>
          </w:p>
          <w:p w14:paraId="03FC24E8" w14:textId="7B208B4E" w:rsidR="00FD753A" w:rsidRDefault="00FD753A" w:rsidP="00795281">
            <w:pPr>
              <w:rPr>
                <w:sz w:val="24"/>
              </w:rPr>
            </w:pPr>
          </w:p>
          <w:p w14:paraId="628AA7E5" w14:textId="179D6D2D" w:rsidR="00795281" w:rsidRDefault="00BD0421" w:rsidP="00795281">
            <w:pPr>
              <w:rPr>
                <w:sz w:val="24"/>
              </w:rPr>
            </w:pPr>
            <w:r>
              <w:rPr>
                <w:sz w:val="24"/>
              </w:rPr>
              <w:t xml:space="preserve">As a school, we will continue to develop and promote Science Capital and rearrange our Science Careers Week. </w:t>
            </w:r>
          </w:p>
          <w:p w14:paraId="53D13F03" w14:textId="77777777" w:rsidR="00795281" w:rsidRDefault="00795281" w:rsidP="00795281">
            <w:pPr>
              <w:rPr>
                <w:sz w:val="24"/>
              </w:rPr>
            </w:pPr>
          </w:p>
          <w:p w14:paraId="3769DA67" w14:textId="7C57EAA2" w:rsidR="00795281" w:rsidRPr="00795281" w:rsidRDefault="00795281" w:rsidP="00795281">
            <w:pPr>
              <w:rPr>
                <w:sz w:val="24"/>
              </w:rPr>
            </w:pPr>
          </w:p>
        </w:tc>
      </w:tr>
    </w:tbl>
    <w:p w14:paraId="3A90E3BF" w14:textId="5B2199B4" w:rsidR="00DE3AFE" w:rsidRDefault="00DE3AFE">
      <w:pPr>
        <w:rPr>
          <w:rStyle w:val="Heading2Char"/>
          <w:rFonts w:ascii="Calibri" w:eastAsiaTheme="minorHAnsi" w:hAnsi="Calibri" w:cs="Calibri"/>
          <w:color w:val="000000"/>
          <w:sz w:val="24"/>
          <w:szCs w:val="24"/>
        </w:rPr>
      </w:pPr>
    </w:p>
    <w:p w14:paraId="33127EA2" w14:textId="4DA5133C" w:rsidR="00DE3AFE" w:rsidRDefault="00DE3AFE">
      <w:pPr>
        <w:rPr>
          <w:rStyle w:val="Heading2Char"/>
          <w:rFonts w:ascii="Calibri" w:eastAsiaTheme="minorHAnsi" w:hAnsi="Calibri" w:cs="Calibri"/>
          <w:color w:val="000000"/>
          <w:sz w:val="24"/>
          <w:szCs w:val="24"/>
        </w:rPr>
      </w:pPr>
    </w:p>
    <w:sectPr w:rsidR="00DE3AFE" w:rsidSect="00903403">
      <w:headerReference w:type="even" r:id="rId12"/>
      <w:headerReference w:type="default" r:id="rId13"/>
      <w:footerReference w:type="even" r:id="rId14"/>
      <w:footerReference w:type="default" r:id="rId15"/>
      <w:headerReference w:type="first" r:id="rId16"/>
      <w:footerReference w:type="first" r:id="rId17"/>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E3BBDE" w14:textId="77777777" w:rsidR="00E105E3" w:rsidRDefault="00E105E3" w:rsidP="00650970">
      <w:pPr>
        <w:spacing w:after="0" w:line="240" w:lineRule="auto"/>
      </w:pPr>
      <w:r>
        <w:separator/>
      </w:r>
    </w:p>
  </w:endnote>
  <w:endnote w:type="continuationSeparator" w:id="0">
    <w:p w14:paraId="14E14C3C" w14:textId="77777777" w:rsidR="00E105E3" w:rsidRDefault="00E105E3" w:rsidP="006509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95257A" w14:textId="77777777" w:rsidR="00123309" w:rsidRDefault="001233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00A453" w14:textId="00192693" w:rsidR="00DE3AFE" w:rsidRDefault="00232C2F" w:rsidP="002565CB">
    <w:pPr>
      <w:pStyle w:val="Footer"/>
      <w:rPr>
        <w:noProof/>
      </w:rPr>
    </w:pPr>
    <w:fldSimple w:instr=" FILENAME \* MERGEFORMAT ">
      <w:r w:rsidR="002565CB">
        <w:rPr>
          <w:noProof/>
        </w:rPr>
        <w:t xml:space="preserve">ACTION TO REFLECTION PLAN PSQM AWARD LEARNING </w:t>
      </w:r>
      <w:bookmarkStart w:id="0" w:name="_GoBack"/>
      <w:bookmarkEnd w:id="0"/>
    </w:fldSimple>
  </w:p>
  <w:p w14:paraId="756361BE" w14:textId="76E1B6FD" w:rsidR="00232C2F" w:rsidRPr="002565CB" w:rsidRDefault="00232C2F" w:rsidP="002565CB">
    <w:pPr>
      <w:pStyle w:val="Footer"/>
    </w:pPr>
    <w:r>
      <w:rPr>
        <w:noProof/>
      </w:rPr>
      <w:t xml:space="preserve">INGOL COMMUNITY PRIMARY SCHOOL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27A9C7" w14:textId="77777777" w:rsidR="00123309" w:rsidRDefault="001233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47C9C8" w14:textId="77777777" w:rsidR="00E105E3" w:rsidRDefault="00E105E3" w:rsidP="00650970">
      <w:pPr>
        <w:spacing w:after="0" w:line="240" w:lineRule="auto"/>
      </w:pPr>
      <w:r>
        <w:separator/>
      </w:r>
    </w:p>
  </w:footnote>
  <w:footnote w:type="continuationSeparator" w:id="0">
    <w:p w14:paraId="66DA0164" w14:textId="77777777" w:rsidR="00E105E3" w:rsidRDefault="00E105E3" w:rsidP="006509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8335C0" w14:textId="77777777" w:rsidR="00123309" w:rsidRDefault="001233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FDCD2D" w14:textId="31A48145" w:rsidR="00903403" w:rsidRDefault="00903403" w:rsidP="00903403">
    <w:pPr>
      <w:pStyle w:val="Header"/>
      <w:tabs>
        <w:tab w:val="clear" w:pos="9026"/>
        <w:tab w:val="right" w:pos="9746"/>
      </w:tabs>
    </w:pPr>
    <w:r>
      <w:t>PSQM AW</w:t>
    </w:r>
    <w:r w:rsidR="00277839">
      <w:t>ARD ACTION TO REFL</w:t>
    </w:r>
    <w:r>
      <w:t>ECTION PLAN</w:t>
    </w:r>
    <w:r w:rsidR="00277839">
      <w:t xml:space="preserve">- </w:t>
    </w:r>
    <w:r w:rsidR="0076575A">
      <w:t xml:space="preserve">SCIENCE LEARNING </w:t>
    </w:r>
    <w:r>
      <w:tab/>
    </w:r>
    <w:r>
      <w:rPr>
        <w:noProof/>
        <w:lang w:eastAsia="en-GB"/>
      </w:rPr>
      <w:drawing>
        <wp:inline distT="0" distB="0" distL="0" distR="0" wp14:anchorId="4EB42837" wp14:editId="23826C02">
          <wp:extent cx="895350" cy="522324"/>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sqm award logo CMYK.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03350" cy="526991"/>
                  </a:xfrm>
                  <a:prstGeom prst="rect">
                    <a:avLst/>
                  </a:prstGeom>
                </pic:spPr>
              </pic:pic>
            </a:graphicData>
          </a:graphic>
        </wp:inline>
      </w:drawing>
    </w:r>
  </w:p>
  <w:p w14:paraId="17C071E6" w14:textId="77777777" w:rsidR="00903403" w:rsidRDefault="0090340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E2D6BA" w14:textId="77777777" w:rsidR="00123309" w:rsidRDefault="001233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43830"/>
    <w:multiLevelType w:val="hybridMultilevel"/>
    <w:tmpl w:val="05F6118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8BA729D"/>
    <w:multiLevelType w:val="hybridMultilevel"/>
    <w:tmpl w:val="6FA20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BE2F1E"/>
    <w:multiLevelType w:val="hybridMultilevel"/>
    <w:tmpl w:val="A448E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BA3403"/>
    <w:multiLevelType w:val="hybridMultilevel"/>
    <w:tmpl w:val="040A64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4DA40C3"/>
    <w:multiLevelType w:val="hybridMultilevel"/>
    <w:tmpl w:val="56289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D035DB"/>
    <w:multiLevelType w:val="hybridMultilevel"/>
    <w:tmpl w:val="820A1A5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10B78FD"/>
    <w:multiLevelType w:val="hybridMultilevel"/>
    <w:tmpl w:val="945AB1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D063629"/>
    <w:multiLevelType w:val="hybridMultilevel"/>
    <w:tmpl w:val="C8AA95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528B63FB"/>
    <w:multiLevelType w:val="hybridMultilevel"/>
    <w:tmpl w:val="C43CD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2F24659"/>
    <w:multiLevelType w:val="hybridMultilevel"/>
    <w:tmpl w:val="1E0031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0834A1C"/>
    <w:multiLevelType w:val="hybridMultilevel"/>
    <w:tmpl w:val="B8AE9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69B032D"/>
    <w:multiLevelType w:val="hybridMultilevel"/>
    <w:tmpl w:val="F28C7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0"/>
  </w:num>
  <w:num w:numId="4">
    <w:abstractNumId w:val="3"/>
  </w:num>
  <w:num w:numId="5">
    <w:abstractNumId w:val="10"/>
  </w:num>
  <w:num w:numId="6">
    <w:abstractNumId w:val="6"/>
  </w:num>
  <w:num w:numId="7">
    <w:abstractNumId w:val="2"/>
  </w:num>
  <w:num w:numId="8">
    <w:abstractNumId w:val="4"/>
  </w:num>
  <w:num w:numId="9">
    <w:abstractNumId w:val="1"/>
  </w:num>
  <w:num w:numId="10">
    <w:abstractNumId w:val="9"/>
  </w:num>
  <w:num w:numId="11">
    <w:abstractNumId w:val="11"/>
  </w:num>
  <w:num w:numId="12">
    <w:abstractNumId w:val="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6721"/>
    <w:rsid w:val="0000391C"/>
    <w:rsid w:val="0001513F"/>
    <w:rsid w:val="00020E22"/>
    <w:rsid w:val="00044110"/>
    <w:rsid w:val="000442F6"/>
    <w:rsid w:val="000561B3"/>
    <w:rsid w:val="000615F9"/>
    <w:rsid w:val="00085462"/>
    <w:rsid w:val="00085889"/>
    <w:rsid w:val="0008684B"/>
    <w:rsid w:val="000A1527"/>
    <w:rsid w:val="000B09A1"/>
    <w:rsid w:val="000B3B81"/>
    <w:rsid w:val="000C2CA9"/>
    <w:rsid w:val="000C5B7B"/>
    <w:rsid w:val="000C73E5"/>
    <w:rsid w:val="000D4413"/>
    <w:rsid w:val="000E6640"/>
    <w:rsid w:val="000F003F"/>
    <w:rsid w:val="000F45F2"/>
    <w:rsid w:val="000F4CF4"/>
    <w:rsid w:val="000F66CD"/>
    <w:rsid w:val="0010777E"/>
    <w:rsid w:val="00110656"/>
    <w:rsid w:val="0011331E"/>
    <w:rsid w:val="001205FD"/>
    <w:rsid w:val="001211BD"/>
    <w:rsid w:val="00123309"/>
    <w:rsid w:val="0013074B"/>
    <w:rsid w:val="00133E12"/>
    <w:rsid w:val="00140733"/>
    <w:rsid w:val="00143513"/>
    <w:rsid w:val="00152A1B"/>
    <w:rsid w:val="00161DAD"/>
    <w:rsid w:val="00162C0B"/>
    <w:rsid w:val="0016554C"/>
    <w:rsid w:val="001669BD"/>
    <w:rsid w:val="00176B9B"/>
    <w:rsid w:val="00180C91"/>
    <w:rsid w:val="00181553"/>
    <w:rsid w:val="00191A8D"/>
    <w:rsid w:val="00196EB6"/>
    <w:rsid w:val="001B3C89"/>
    <w:rsid w:val="001C0A33"/>
    <w:rsid w:val="001C18D8"/>
    <w:rsid w:val="001D0A12"/>
    <w:rsid w:val="001D4BE5"/>
    <w:rsid w:val="001E1DD5"/>
    <w:rsid w:val="001E3D78"/>
    <w:rsid w:val="001E7FE7"/>
    <w:rsid w:val="001F4D51"/>
    <w:rsid w:val="001F5F81"/>
    <w:rsid w:val="001F78C0"/>
    <w:rsid w:val="00201193"/>
    <w:rsid w:val="00216566"/>
    <w:rsid w:val="00222859"/>
    <w:rsid w:val="0022495D"/>
    <w:rsid w:val="00227AF6"/>
    <w:rsid w:val="00230664"/>
    <w:rsid w:val="00232C2F"/>
    <w:rsid w:val="00250239"/>
    <w:rsid w:val="00251116"/>
    <w:rsid w:val="00252D24"/>
    <w:rsid w:val="002565CB"/>
    <w:rsid w:val="00277079"/>
    <w:rsid w:val="00277839"/>
    <w:rsid w:val="00280947"/>
    <w:rsid w:val="00285A51"/>
    <w:rsid w:val="00291157"/>
    <w:rsid w:val="002945D4"/>
    <w:rsid w:val="002A3692"/>
    <w:rsid w:val="002A38E8"/>
    <w:rsid w:val="002A5091"/>
    <w:rsid w:val="002A6E75"/>
    <w:rsid w:val="002B23DE"/>
    <w:rsid w:val="002C15D6"/>
    <w:rsid w:val="002D4AF6"/>
    <w:rsid w:val="002E20EC"/>
    <w:rsid w:val="002F5010"/>
    <w:rsid w:val="002F6A8A"/>
    <w:rsid w:val="00304B38"/>
    <w:rsid w:val="003155E6"/>
    <w:rsid w:val="00332E8C"/>
    <w:rsid w:val="00335161"/>
    <w:rsid w:val="003441C3"/>
    <w:rsid w:val="00346EA1"/>
    <w:rsid w:val="003660A6"/>
    <w:rsid w:val="0037026F"/>
    <w:rsid w:val="00377248"/>
    <w:rsid w:val="003838D0"/>
    <w:rsid w:val="003846A4"/>
    <w:rsid w:val="00386AD3"/>
    <w:rsid w:val="00387B92"/>
    <w:rsid w:val="00391C42"/>
    <w:rsid w:val="00393683"/>
    <w:rsid w:val="003937CC"/>
    <w:rsid w:val="0039679A"/>
    <w:rsid w:val="003C11F2"/>
    <w:rsid w:val="003E1C21"/>
    <w:rsid w:val="00413CDE"/>
    <w:rsid w:val="00435CA9"/>
    <w:rsid w:val="00441190"/>
    <w:rsid w:val="004545DC"/>
    <w:rsid w:val="004643BC"/>
    <w:rsid w:val="004707C9"/>
    <w:rsid w:val="004723BC"/>
    <w:rsid w:val="004742C4"/>
    <w:rsid w:val="0048272E"/>
    <w:rsid w:val="004A5EE2"/>
    <w:rsid w:val="004B5035"/>
    <w:rsid w:val="004B64F3"/>
    <w:rsid w:val="004C2FB0"/>
    <w:rsid w:val="004D1FCE"/>
    <w:rsid w:val="004D2826"/>
    <w:rsid w:val="004F69AD"/>
    <w:rsid w:val="005017C2"/>
    <w:rsid w:val="005064B7"/>
    <w:rsid w:val="005215B1"/>
    <w:rsid w:val="0052329A"/>
    <w:rsid w:val="005247C4"/>
    <w:rsid w:val="00530D5E"/>
    <w:rsid w:val="00547A97"/>
    <w:rsid w:val="0056781B"/>
    <w:rsid w:val="00572589"/>
    <w:rsid w:val="005932F1"/>
    <w:rsid w:val="00594872"/>
    <w:rsid w:val="005A11C1"/>
    <w:rsid w:val="005A2BDB"/>
    <w:rsid w:val="005C0986"/>
    <w:rsid w:val="005C3564"/>
    <w:rsid w:val="005D2DC7"/>
    <w:rsid w:val="005D3202"/>
    <w:rsid w:val="005D3303"/>
    <w:rsid w:val="005E3FD5"/>
    <w:rsid w:val="005E7586"/>
    <w:rsid w:val="005F4058"/>
    <w:rsid w:val="005F5D65"/>
    <w:rsid w:val="00601341"/>
    <w:rsid w:val="00613C98"/>
    <w:rsid w:val="00613CE9"/>
    <w:rsid w:val="00615A01"/>
    <w:rsid w:val="00615AE6"/>
    <w:rsid w:val="006167EE"/>
    <w:rsid w:val="00621492"/>
    <w:rsid w:val="00625C50"/>
    <w:rsid w:val="00630918"/>
    <w:rsid w:val="00640703"/>
    <w:rsid w:val="00650970"/>
    <w:rsid w:val="00661C47"/>
    <w:rsid w:val="00662372"/>
    <w:rsid w:val="00662550"/>
    <w:rsid w:val="00664864"/>
    <w:rsid w:val="0066646C"/>
    <w:rsid w:val="006708C3"/>
    <w:rsid w:val="006742F3"/>
    <w:rsid w:val="00691C2F"/>
    <w:rsid w:val="006A1B16"/>
    <w:rsid w:val="006B7683"/>
    <w:rsid w:val="006C7BA1"/>
    <w:rsid w:val="006D781D"/>
    <w:rsid w:val="006E6911"/>
    <w:rsid w:val="006F5A2C"/>
    <w:rsid w:val="006F6D74"/>
    <w:rsid w:val="00700E13"/>
    <w:rsid w:val="00704E3A"/>
    <w:rsid w:val="00706A5C"/>
    <w:rsid w:val="00714AC0"/>
    <w:rsid w:val="007178E9"/>
    <w:rsid w:val="00721A67"/>
    <w:rsid w:val="007247F2"/>
    <w:rsid w:val="00725DB8"/>
    <w:rsid w:val="00731A01"/>
    <w:rsid w:val="007361F5"/>
    <w:rsid w:val="00744841"/>
    <w:rsid w:val="00750372"/>
    <w:rsid w:val="00750741"/>
    <w:rsid w:val="00762DAD"/>
    <w:rsid w:val="00764B8F"/>
    <w:rsid w:val="0076575A"/>
    <w:rsid w:val="0076647D"/>
    <w:rsid w:val="00772AC6"/>
    <w:rsid w:val="00775197"/>
    <w:rsid w:val="00791236"/>
    <w:rsid w:val="00791489"/>
    <w:rsid w:val="00795281"/>
    <w:rsid w:val="007A039A"/>
    <w:rsid w:val="007A5E02"/>
    <w:rsid w:val="007C2786"/>
    <w:rsid w:val="007E68D0"/>
    <w:rsid w:val="007F024C"/>
    <w:rsid w:val="007F1AB7"/>
    <w:rsid w:val="007F4A24"/>
    <w:rsid w:val="008012E9"/>
    <w:rsid w:val="00806537"/>
    <w:rsid w:val="008112BC"/>
    <w:rsid w:val="0081211A"/>
    <w:rsid w:val="008159B2"/>
    <w:rsid w:val="00823297"/>
    <w:rsid w:val="008350F7"/>
    <w:rsid w:val="00841156"/>
    <w:rsid w:val="00841A5E"/>
    <w:rsid w:val="0084441C"/>
    <w:rsid w:val="00862F29"/>
    <w:rsid w:val="00866E55"/>
    <w:rsid w:val="00867BC9"/>
    <w:rsid w:val="00872F33"/>
    <w:rsid w:val="008861CA"/>
    <w:rsid w:val="00891983"/>
    <w:rsid w:val="00896757"/>
    <w:rsid w:val="008B06A5"/>
    <w:rsid w:val="008B5E2B"/>
    <w:rsid w:val="008C3AB0"/>
    <w:rsid w:val="008D0BC5"/>
    <w:rsid w:val="008E1704"/>
    <w:rsid w:val="008E5E96"/>
    <w:rsid w:val="008E6248"/>
    <w:rsid w:val="008E7E95"/>
    <w:rsid w:val="00903403"/>
    <w:rsid w:val="00904E87"/>
    <w:rsid w:val="00914C81"/>
    <w:rsid w:val="00915286"/>
    <w:rsid w:val="00915538"/>
    <w:rsid w:val="00923D8C"/>
    <w:rsid w:val="009469D0"/>
    <w:rsid w:val="00950D1F"/>
    <w:rsid w:val="00953667"/>
    <w:rsid w:val="00956FDB"/>
    <w:rsid w:val="009577ED"/>
    <w:rsid w:val="00960A85"/>
    <w:rsid w:val="00962D68"/>
    <w:rsid w:val="00964FC0"/>
    <w:rsid w:val="00967016"/>
    <w:rsid w:val="00972498"/>
    <w:rsid w:val="00990D64"/>
    <w:rsid w:val="0099602F"/>
    <w:rsid w:val="009A4112"/>
    <w:rsid w:val="009A470A"/>
    <w:rsid w:val="009A667F"/>
    <w:rsid w:val="009B1E07"/>
    <w:rsid w:val="009C4FFD"/>
    <w:rsid w:val="009D1809"/>
    <w:rsid w:val="009D7392"/>
    <w:rsid w:val="009E1546"/>
    <w:rsid w:val="009E6CB4"/>
    <w:rsid w:val="009F1A81"/>
    <w:rsid w:val="009F6CFC"/>
    <w:rsid w:val="00A01B35"/>
    <w:rsid w:val="00A020AE"/>
    <w:rsid w:val="00A23A1E"/>
    <w:rsid w:val="00A27407"/>
    <w:rsid w:val="00A32610"/>
    <w:rsid w:val="00A34126"/>
    <w:rsid w:val="00A36AAC"/>
    <w:rsid w:val="00A42742"/>
    <w:rsid w:val="00A4717D"/>
    <w:rsid w:val="00A55DA1"/>
    <w:rsid w:val="00A56126"/>
    <w:rsid w:val="00A63AB8"/>
    <w:rsid w:val="00A66EDF"/>
    <w:rsid w:val="00A90F92"/>
    <w:rsid w:val="00A9529B"/>
    <w:rsid w:val="00A95E03"/>
    <w:rsid w:val="00A97738"/>
    <w:rsid w:val="00AA0B3E"/>
    <w:rsid w:val="00AA2C56"/>
    <w:rsid w:val="00AD1251"/>
    <w:rsid w:val="00AD4761"/>
    <w:rsid w:val="00AE3228"/>
    <w:rsid w:val="00B0447C"/>
    <w:rsid w:val="00B0599F"/>
    <w:rsid w:val="00B15971"/>
    <w:rsid w:val="00B246EB"/>
    <w:rsid w:val="00B32BDA"/>
    <w:rsid w:val="00B3728F"/>
    <w:rsid w:val="00B40B46"/>
    <w:rsid w:val="00B51C80"/>
    <w:rsid w:val="00B53B93"/>
    <w:rsid w:val="00B552B4"/>
    <w:rsid w:val="00B61078"/>
    <w:rsid w:val="00B71392"/>
    <w:rsid w:val="00B71BD3"/>
    <w:rsid w:val="00B74070"/>
    <w:rsid w:val="00B866CD"/>
    <w:rsid w:val="00B87278"/>
    <w:rsid w:val="00B93918"/>
    <w:rsid w:val="00B9578A"/>
    <w:rsid w:val="00B96B94"/>
    <w:rsid w:val="00B96C38"/>
    <w:rsid w:val="00BA3D6F"/>
    <w:rsid w:val="00BB3E1F"/>
    <w:rsid w:val="00BB40B5"/>
    <w:rsid w:val="00BC1649"/>
    <w:rsid w:val="00BC32F0"/>
    <w:rsid w:val="00BC401C"/>
    <w:rsid w:val="00BC7C77"/>
    <w:rsid w:val="00BD0421"/>
    <w:rsid w:val="00BE3A2F"/>
    <w:rsid w:val="00BE770B"/>
    <w:rsid w:val="00BF746A"/>
    <w:rsid w:val="00C0288F"/>
    <w:rsid w:val="00C147E0"/>
    <w:rsid w:val="00C17B9F"/>
    <w:rsid w:val="00C24200"/>
    <w:rsid w:val="00C50870"/>
    <w:rsid w:val="00C51BEA"/>
    <w:rsid w:val="00C5439F"/>
    <w:rsid w:val="00C65EDC"/>
    <w:rsid w:val="00C86597"/>
    <w:rsid w:val="00C87F5A"/>
    <w:rsid w:val="00C92981"/>
    <w:rsid w:val="00C94FF9"/>
    <w:rsid w:val="00C96956"/>
    <w:rsid w:val="00CA3E8B"/>
    <w:rsid w:val="00CA70FC"/>
    <w:rsid w:val="00CB010D"/>
    <w:rsid w:val="00CB3480"/>
    <w:rsid w:val="00CB3D8C"/>
    <w:rsid w:val="00CB3DD2"/>
    <w:rsid w:val="00CD49F8"/>
    <w:rsid w:val="00CD703E"/>
    <w:rsid w:val="00CE05CC"/>
    <w:rsid w:val="00CE5B8D"/>
    <w:rsid w:val="00CE619E"/>
    <w:rsid w:val="00CF12C7"/>
    <w:rsid w:val="00CF4642"/>
    <w:rsid w:val="00CF660E"/>
    <w:rsid w:val="00CF7B4D"/>
    <w:rsid w:val="00D01CF9"/>
    <w:rsid w:val="00D01FDF"/>
    <w:rsid w:val="00D02715"/>
    <w:rsid w:val="00D06636"/>
    <w:rsid w:val="00D202B8"/>
    <w:rsid w:val="00D25F47"/>
    <w:rsid w:val="00D348E9"/>
    <w:rsid w:val="00D57612"/>
    <w:rsid w:val="00D64EEB"/>
    <w:rsid w:val="00D6596E"/>
    <w:rsid w:val="00D67029"/>
    <w:rsid w:val="00D72BC5"/>
    <w:rsid w:val="00D747D6"/>
    <w:rsid w:val="00D756E6"/>
    <w:rsid w:val="00D77E36"/>
    <w:rsid w:val="00D80A3E"/>
    <w:rsid w:val="00D8196D"/>
    <w:rsid w:val="00D83275"/>
    <w:rsid w:val="00D84380"/>
    <w:rsid w:val="00D90929"/>
    <w:rsid w:val="00D94EC8"/>
    <w:rsid w:val="00D96721"/>
    <w:rsid w:val="00DA0A37"/>
    <w:rsid w:val="00DA2E94"/>
    <w:rsid w:val="00DB4ECF"/>
    <w:rsid w:val="00DC2FBD"/>
    <w:rsid w:val="00DC59E4"/>
    <w:rsid w:val="00DD35BD"/>
    <w:rsid w:val="00DE070A"/>
    <w:rsid w:val="00DE1FAD"/>
    <w:rsid w:val="00DE3AFE"/>
    <w:rsid w:val="00DE7556"/>
    <w:rsid w:val="00DF11DA"/>
    <w:rsid w:val="00DF7481"/>
    <w:rsid w:val="00E053D4"/>
    <w:rsid w:val="00E105E3"/>
    <w:rsid w:val="00E10B73"/>
    <w:rsid w:val="00E21524"/>
    <w:rsid w:val="00E21C06"/>
    <w:rsid w:val="00E22179"/>
    <w:rsid w:val="00E22319"/>
    <w:rsid w:val="00E30652"/>
    <w:rsid w:val="00E35A7A"/>
    <w:rsid w:val="00E41536"/>
    <w:rsid w:val="00E44C84"/>
    <w:rsid w:val="00E546F7"/>
    <w:rsid w:val="00E601A4"/>
    <w:rsid w:val="00E63A3E"/>
    <w:rsid w:val="00E707EC"/>
    <w:rsid w:val="00E711DC"/>
    <w:rsid w:val="00E73FA0"/>
    <w:rsid w:val="00E91BD5"/>
    <w:rsid w:val="00E93356"/>
    <w:rsid w:val="00E9466A"/>
    <w:rsid w:val="00EA2C1F"/>
    <w:rsid w:val="00EA70AE"/>
    <w:rsid w:val="00EA7C46"/>
    <w:rsid w:val="00EC3120"/>
    <w:rsid w:val="00EC654E"/>
    <w:rsid w:val="00EE13B9"/>
    <w:rsid w:val="00EE58D7"/>
    <w:rsid w:val="00EE78AA"/>
    <w:rsid w:val="00EF190C"/>
    <w:rsid w:val="00EF7F5B"/>
    <w:rsid w:val="00F05E1C"/>
    <w:rsid w:val="00F1154F"/>
    <w:rsid w:val="00F30837"/>
    <w:rsid w:val="00F45E30"/>
    <w:rsid w:val="00F477A1"/>
    <w:rsid w:val="00F547F0"/>
    <w:rsid w:val="00F54C16"/>
    <w:rsid w:val="00F60D1D"/>
    <w:rsid w:val="00F62BBB"/>
    <w:rsid w:val="00F66D19"/>
    <w:rsid w:val="00F67632"/>
    <w:rsid w:val="00F7065C"/>
    <w:rsid w:val="00F726A3"/>
    <w:rsid w:val="00F930C5"/>
    <w:rsid w:val="00F9601D"/>
    <w:rsid w:val="00F9607D"/>
    <w:rsid w:val="00FA514E"/>
    <w:rsid w:val="00FB5BD9"/>
    <w:rsid w:val="00FC3E0D"/>
    <w:rsid w:val="00FD61BE"/>
    <w:rsid w:val="00FD6823"/>
    <w:rsid w:val="00FD753A"/>
    <w:rsid w:val="00FF2905"/>
    <w:rsid w:val="00FF40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6831C145"/>
  <w15:chartTrackingRefBased/>
  <w15:docId w15:val="{4C9F3C21-4D6E-4E84-A17B-072976DD7F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495D"/>
  </w:style>
  <w:style w:type="paragraph" w:styleId="Heading1">
    <w:name w:val="heading 1"/>
    <w:basedOn w:val="Normal"/>
    <w:next w:val="Normal"/>
    <w:link w:val="Heading1Char"/>
    <w:uiPriority w:val="9"/>
    <w:qFormat/>
    <w:rsid w:val="00D9672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E6CB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923D8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B93918"/>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DF11DA"/>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6721"/>
    <w:rPr>
      <w:rFonts w:asciiTheme="majorHAnsi" w:eastAsiaTheme="majorEastAsia" w:hAnsiTheme="majorHAnsi" w:cstheme="majorBidi"/>
      <w:color w:val="2E74B5" w:themeColor="accent1" w:themeShade="BF"/>
      <w:sz w:val="32"/>
      <w:szCs w:val="32"/>
    </w:rPr>
  </w:style>
  <w:style w:type="paragraph" w:styleId="Title">
    <w:name w:val="Title"/>
    <w:basedOn w:val="Normal"/>
    <w:next w:val="Normal"/>
    <w:link w:val="TitleChar"/>
    <w:uiPriority w:val="10"/>
    <w:qFormat/>
    <w:rsid w:val="00D9672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6721"/>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9E6CB4"/>
    <w:rPr>
      <w:rFonts w:asciiTheme="majorHAnsi" w:eastAsiaTheme="majorEastAsia" w:hAnsiTheme="majorHAnsi" w:cstheme="majorBidi"/>
      <w:color w:val="2E74B5" w:themeColor="accent1" w:themeShade="BF"/>
      <w:sz w:val="26"/>
      <w:szCs w:val="26"/>
    </w:rPr>
  </w:style>
  <w:style w:type="character" w:styleId="SubtleEmphasis">
    <w:name w:val="Subtle Emphasis"/>
    <w:basedOn w:val="DefaultParagraphFont"/>
    <w:uiPriority w:val="99"/>
    <w:qFormat/>
    <w:rsid w:val="00923D8C"/>
    <w:rPr>
      <w:i/>
      <w:iCs/>
      <w:color w:val="404040" w:themeColor="text1" w:themeTint="BF"/>
    </w:rPr>
  </w:style>
  <w:style w:type="character" w:customStyle="1" w:styleId="Heading3Char">
    <w:name w:val="Heading 3 Char"/>
    <w:basedOn w:val="DefaultParagraphFont"/>
    <w:link w:val="Heading3"/>
    <w:uiPriority w:val="9"/>
    <w:rsid w:val="00923D8C"/>
    <w:rPr>
      <w:rFonts w:asciiTheme="majorHAnsi" w:eastAsiaTheme="majorEastAsia" w:hAnsiTheme="majorHAnsi" w:cstheme="majorBidi"/>
      <w:color w:val="1F4D78" w:themeColor="accent1" w:themeShade="7F"/>
      <w:sz w:val="24"/>
      <w:szCs w:val="24"/>
    </w:rPr>
  </w:style>
  <w:style w:type="table" w:styleId="TableGrid">
    <w:name w:val="Table Grid"/>
    <w:basedOn w:val="TableNormal"/>
    <w:uiPriority w:val="39"/>
    <w:rsid w:val="001077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qFormat/>
    <w:rsid w:val="00A66EDF"/>
    <w:pPr>
      <w:ind w:left="720"/>
      <w:contextualSpacing/>
    </w:pPr>
  </w:style>
  <w:style w:type="character" w:styleId="CommentReference">
    <w:name w:val="annotation reference"/>
    <w:basedOn w:val="DefaultParagraphFont"/>
    <w:semiHidden/>
    <w:unhideWhenUsed/>
    <w:rsid w:val="00A66EDF"/>
    <w:rPr>
      <w:sz w:val="16"/>
      <w:szCs w:val="16"/>
    </w:rPr>
  </w:style>
  <w:style w:type="paragraph" w:styleId="CommentText">
    <w:name w:val="annotation text"/>
    <w:basedOn w:val="Normal"/>
    <w:link w:val="CommentTextChar"/>
    <w:uiPriority w:val="99"/>
    <w:semiHidden/>
    <w:unhideWhenUsed/>
    <w:rsid w:val="00A66EDF"/>
    <w:pPr>
      <w:spacing w:line="240" w:lineRule="auto"/>
    </w:pPr>
    <w:rPr>
      <w:sz w:val="20"/>
      <w:szCs w:val="20"/>
    </w:rPr>
  </w:style>
  <w:style w:type="character" w:customStyle="1" w:styleId="CommentTextChar">
    <w:name w:val="Comment Text Char"/>
    <w:basedOn w:val="DefaultParagraphFont"/>
    <w:link w:val="CommentText"/>
    <w:uiPriority w:val="99"/>
    <w:semiHidden/>
    <w:rsid w:val="00A66EDF"/>
    <w:rPr>
      <w:sz w:val="20"/>
      <w:szCs w:val="20"/>
    </w:rPr>
  </w:style>
  <w:style w:type="paragraph" w:styleId="BalloonText">
    <w:name w:val="Balloon Text"/>
    <w:basedOn w:val="Normal"/>
    <w:link w:val="BalloonTextChar"/>
    <w:uiPriority w:val="99"/>
    <w:semiHidden/>
    <w:unhideWhenUsed/>
    <w:rsid w:val="00A66ED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6EDF"/>
    <w:rPr>
      <w:rFonts w:ascii="Segoe UI" w:hAnsi="Segoe UI" w:cs="Segoe UI"/>
      <w:sz w:val="18"/>
      <w:szCs w:val="18"/>
    </w:rPr>
  </w:style>
  <w:style w:type="character" w:styleId="Hyperlink">
    <w:name w:val="Hyperlink"/>
    <w:basedOn w:val="DefaultParagraphFont"/>
    <w:uiPriority w:val="99"/>
    <w:unhideWhenUsed/>
    <w:rsid w:val="00A01B35"/>
    <w:rPr>
      <w:color w:val="0563C1" w:themeColor="hyperlink"/>
      <w:u w:val="single"/>
    </w:rPr>
  </w:style>
  <w:style w:type="paragraph" w:styleId="TOCHeading">
    <w:name w:val="TOC Heading"/>
    <w:basedOn w:val="Heading1"/>
    <w:next w:val="Normal"/>
    <w:uiPriority w:val="39"/>
    <w:unhideWhenUsed/>
    <w:qFormat/>
    <w:rsid w:val="002A38E8"/>
    <w:pPr>
      <w:outlineLvl w:val="9"/>
    </w:pPr>
    <w:rPr>
      <w:lang w:val="en-US"/>
    </w:rPr>
  </w:style>
  <w:style w:type="paragraph" w:styleId="TOC1">
    <w:name w:val="toc 1"/>
    <w:basedOn w:val="Normal"/>
    <w:next w:val="Normal"/>
    <w:autoRedefine/>
    <w:uiPriority w:val="39"/>
    <w:unhideWhenUsed/>
    <w:rsid w:val="00C5439F"/>
    <w:pPr>
      <w:tabs>
        <w:tab w:val="right" w:leader="dot" w:pos="9736"/>
      </w:tabs>
      <w:spacing w:after="100"/>
    </w:pPr>
    <w:rPr>
      <w:noProof/>
    </w:rPr>
  </w:style>
  <w:style w:type="paragraph" w:styleId="TOC2">
    <w:name w:val="toc 2"/>
    <w:basedOn w:val="Normal"/>
    <w:next w:val="Normal"/>
    <w:autoRedefine/>
    <w:uiPriority w:val="39"/>
    <w:unhideWhenUsed/>
    <w:rsid w:val="002A38E8"/>
    <w:pPr>
      <w:spacing w:after="100"/>
      <w:ind w:left="220"/>
    </w:pPr>
  </w:style>
  <w:style w:type="paragraph" w:styleId="TOC3">
    <w:name w:val="toc 3"/>
    <w:basedOn w:val="Normal"/>
    <w:next w:val="Normal"/>
    <w:autoRedefine/>
    <w:uiPriority w:val="39"/>
    <w:unhideWhenUsed/>
    <w:rsid w:val="002A38E8"/>
    <w:pPr>
      <w:spacing w:after="100"/>
      <w:ind w:left="440"/>
    </w:pPr>
  </w:style>
  <w:style w:type="character" w:styleId="Strong">
    <w:name w:val="Strong"/>
    <w:basedOn w:val="DefaultParagraphFont"/>
    <w:uiPriority w:val="22"/>
    <w:qFormat/>
    <w:rsid w:val="00EE13B9"/>
    <w:rPr>
      <w:b/>
      <w:bCs/>
    </w:rPr>
  </w:style>
  <w:style w:type="paragraph" w:styleId="Header">
    <w:name w:val="header"/>
    <w:basedOn w:val="Normal"/>
    <w:link w:val="HeaderChar"/>
    <w:uiPriority w:val="99"/>
    <w:unhideWhenUsed/>
    <w:rsid w:val="006509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0970"/>
  </w:style>
  <w:style w:type="paragraph" w:styleId="Footer">
    <w:name w:val="footer"/>
    <w:basedOn w:val="Normal"/>
    <w:link w:val="FooterChar"/>
    <w:uiPriority w:val="99"/>
    <w:unhideWhenUsed/>
    <w:rsid w:val="006509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0970"/>
  </w:style>
  <w:style w:type="table" w:customStyle="1" w:styleId="TableGrid1">
    <w:name w:val="Table Grid1"/>
    <w:basedOn w:val="TableNormal"/>
    <w:next w:val="TableGrid"/>
    <w:uiPriority w:val="39"/>
    <w:rsid w:val="00F05E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967016"/>
    <w:rPr>
      <w:b/>
      <w:bCs/>
    </w:rPr>
  </w:style>
  <w:style w:type="character" w:customStyle="1" w:styleId="CommentSubjectChar">
    <w:name w:val="Comment Subject Char"/>
    <w:basedOn w:val="CommentTextChar"/>
    <w:link w:val="CommentSubject"/>
    <w:uiPriority w:val="99"/>
    <w:semiHidden/>
    <w:rsid w:val="00967016"/>
    <w:rPr>
      <w:b/>
      <w:bCs/>
      <w:sz w:val="20"/>
      <w:szCs w:val="20"/>
    </w:rPr>
  </w:style>
  <w:style w:type="table" w:customStyle="1" w:styleId="TableGrid2">
    <w:name w:val="Table Grid2"/>
    <w:basedOn w:val="TableNormal"/>
    <w:next w:val="TableGrid"/>
    <w:uiPriority w:val="39"/>
    <w:rsid w:val="00435C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B93918"/>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rsid w:val="00DF11DA"/>
    <w:rPr>
      <w:rFonts w:asciiTheme="majorHAnsi" w:eastAsiaTheme="majorEastAsia" w:hAnsiTheme="majorHAnsi" w:cstheme="majorBidi"/>
      <w:color w:val="2E74B5" w:themeColor="accent1" w:themeShade="BF"/>
    </w:rPr>
  </w:style>
  <w:style w:type="table" w:customStyle="1" w:styleId="TableGrid3">
    <w:name w:val="Table Grid3"/>
    <w:basedOn w:val="TableNormal"/>
    <w:next w:val="TableGrid"/>
    <w:uiPriority w:val="39"/>
    <w:rsid w:val="00EF7F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DD35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DD35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972498"/>
    <w:rPr>
      <w:color w:val="954F72" w:themeColor="followedHyperlink"/>
      <w:u w:val="single"/>
    </w:rPr>
  </w:style>
  <w:style w:type="paragraph" w:styleId="Subtitle">
    <w:name w:val="Subtitle"/>
    <w:basedOn w:val="Normal"/>
    <w:next w:val="Normal"/>
    <w:link w:val="SubtitleChar"/>
    <w:uiPriority w:val="11"/>
    <w:qFormat/>
    <w:rsid w:val="00BC401C"/>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BC401C"/>
    <w:rPr>
      <w:rFonts w:eastAsiaTheme="minorEastAsia" w:cs="Times New Roman"/>
      <w:color w:val="5A5A5A" w:themeColor="text1" w:themeTint="A5"/>
      <w:spacing w:val="15"/>
      <w:lang w:val="en-US"/>
    </w:rPr>
  </w:style>
  <w:style w:type="paragraph" w:styleId="NormalWeb">
    <w:name w:val="Normal (Web)"/>
    <w:basedOn w:val="Normal"/>
    <w:uiPriority w:val="99"/>
    <w:semiHidden/>
    <w:unhideWhenUsed/>
    <w:rsid w:val="00C5439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rsid w:val="00FF4060"/>
  </w:style>
  <w:style w:type="paragraph" w:customStyle="1" w:styleId="PQM">
    <w:name w:val="PQM"/>
    <w:basedOn w:val="Normal"/>
    <w:rsid w:val="00FF4060"/>
    <w:pPr>
      <w:spacing w:after="0" w:line="240" w:lineRule="auto"/>
    </w:pPr>
    <w:rPr>
      <w:rFonts w:ascii="Arial" w:eastAsia="Times New Roman" w:hAnsi="Arial" w:cs="Arial"/>
      <w:sz w:val="20"/>
      <w:szCs w:val="24"/>
    </w:rPr>
  </w:style>
  <w:style w:type="paragraph" w:styleId="BodyText2">
    <w:name w:val="Body Text 2"/>
    <w:basedOn w:val="Normal"/>
    <w:link w:val="BodyText2Char"/>
    <w:rsid w:val="00FF4060"/>
    <w:pPr>
      <w:spacing w:after="0" w:line="240" w:lineRule="auto"/>
    </w:pPr>
    <w:rPr>
      <w:rFonts w:ascii="Comic Sans MS" w:eastAsia="Times New Roman" w:hAnsi="Comic Sans MS" w:cs="Lucida Sans Unicode"/>
      <w:szCs w:val="24"/>
    </w:rPr>
  </w:style>
  <w:style w:type="character" w:customStyle="1" w:styleId="BodyText2Char">
    <w:name w:val="Body Text 2 Char"/>
    <w:basedOn w:val="DefaultParagraphFont"/>
    <w:link w:val="BodyText2"/>
    <w:rsid w:val="00FF4060"/>
    <w:rPr>
      <w:rFonts w:ascii="Comic Sans MS" w:eastAsia="Times New Roman" w:hAnsi="Comic Sans MS" w:cs="Lucida Sans Unicode"/>
      <w:szCs w:val="24"/>
    </w:rPr>
  </w:style>
  <w:style w:type="paragraph" w:styleId="NoSpacing">
    <w:name w:val="No Spacing"/>
    <w:uiPriority w:val="1"/>
    <w:qFormat/>
    <w:rsid w:val="00FF4060"/>
    <w:pPr>
      <w:spacing w:after="0" w:line="240" w:lineRule="auto"/>
    </w:pPr>
  </w:style>
  <w:style w:type="paragraph" w:customStyle="1" w:styleId="Default">
    <w:name w:val="Default"/>
    <w:rsid w:val="00615A01"/>
    <w:pPr>
      <w:autoSpaceDE w:val="0"/>
      <w:autoSpaceDN w:val="0"/>
      <w:adjustRightInd w:val="0"/>
      <w:spacing w:after="0" w:line="240" w:lineRule="auto"/>
    </w:pPr>
    <w:rPr>
      <w:rFonts w:ascii="Calibri" w:hAnsi="Calibri" w:cs="Calibri"/>
      <w:color w:val="000000"/>
      <w:sz w:val="24"/>
      <w:szCs w:val="24"/>
    </w:rPr>
  </w:style>
  <w:style w:type="table" w:customStyle="1" w:styleId="TableGrid6">
    <w:name w:val="Table Grid6"/>
    <w:basedOn w:val="TableNormal"/>
    <w:next w:val="TableGrid"/>
    <w:uiPriority w:val="39"/>
    <w:rsid w:val="00DA2E94"/>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B740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basedOn w:val="DefaultParagraphFont"/>
    <w:uiPriority w:val="99"/>
    <w:semiHidden/>
    <w:unhideWhenUsed/>
    <w:rsid w:val="00304B3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3860206">
      <w:bodyDiv w:val="1"/>
      <w:marLeft w:val="0"/>
      <w:marRight w:val="0"/>
      <w:marTop w:val="0"/>
      <w:marBottom w:val="0"/>
      <w:divBdr>
        <w:top w:val="none" w:sz="0" w:space="0" w:color="auto"/>
        <w:left w:val="none" w:sz="0" w:space="0" w:color="auto"/>
        <w:bottom w:val="none" w:sz="0" w:space="0" w:color="auto"/>
        <w:right w:val="none" w:sz="0" w:space="0" w:color="auto"/>
      </w:divBdr>
    </w:div>
    <w:div w:id="1285624985">
      <w:bodyDiv w:val="1"/>
      <w:marLeft w:val="0"/>
      <w:marRight w:val="0"/>
      <w:marTop w:val="0"/>
      <w:marBottom w:val="0"/>
      <w:divBdr>
        <w:top w:val="none" w:sz="0" w:space="0" w:color="auto"/>
        <w:left w:val="none" w:sz="0" w:space="0" w:color="auto"/>
        <w:bottom w:val="none" w:sz="0" w:space="0" w:color="auto"/>
        <w:right w:val="none" w:sz="0" w:space="0" w:color="auto"/>
      </w:divBdr>
    </w:div>
    <w:div w:id="1319187830">
      <w:bodyDiv w:val="1"/>
      <w:marLeft w:val="0"/>
      <w:marRight w:val="0"/>
      <w:marTop w:val="0"/>
      <w:marBottom w:val="0"/>
      <w:divBdr>
        <w:top w:val="none" w:sz="0" w:space="0" w:color="auto"/>
        <w:left w:val="none" w:sz="0" w:space="0" w:color="auto"/>
        <w:bottom w:val="none" w:sz="0" w:space="0" w:color="auto"/>
        <w:right w:val="none" w:sz="0" w:space="0" w:color="auto"/>
      </w:divBdr>
    </w:div>
    <w:div w:id="1646397320">
      <w:bodyDiv w:val="1"/>
      <w:marLeft w:val="0"/>
      <w:marRight w:val="0"/>
      <w:marTop w:val="0"/>
      <w:marBottom w:val="0"/>
      <w:divBdr>
        <w:top w:val="none" w:sz="0" w:space="0" w:color="auto"/>
        <w:left w:val="none" w:sz="0" w:space="0" w:color="auto"/>
        <w:bottom w:val="none" w:sz="0" w:space="0" w:color="auto"/>
        <w:right w:val="none" w:sz="0" w:space="0" w:color="auto"/>
      </w:divBdr>
    </w:div>
    <w:div w:id="1719940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Information for Primary Science Subject Leaders</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4C7BADC31B7E6499E751B21195F703C" ma:contentTypeVersion="12" ma:contentTypeDescription="Create a new document." ma:contentTypeScope="" ma:versionID="82f3277ba556af8db748d63685bf8d9a">
  <xsd:schema xmlns:xsd="http://www.w3.org/2001/XMLSchema" xmlns:xs="http://www.w3.org/2001/XMLSchema" xmlns:p="http://schemas.microsoft.com/office/2006/metadata/properties" xmlns:ns2="bbeb26d9-9897-458c-a5d0-90fb97a911d9" xmlns:ns3="f3dea0e3-5550-48df-8c26-2ebd5c1a5b97" targetNamespace="http://schemas.microsoft.com/office/2006/metadata/properties" ma:root="true" ma:fieldsID="c28872983b6368577b12024a989ce525" ns2:_="" ns3:_="">
    <xsd:import namespace="bbeb26d9-9897-458c-a5d0-90fb97a911d9"/>
    <xsd:import namespace="f3dea0e3-5550-48df-8c26-2ebd5c1a5b9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eb26d9-9897-458c-a5d0-90fb97a911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dea0e3-5550-48df-8c26-2ebd5c1a5b97"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CEFB6CF-6322-437D-9976-7CB6A95ABA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eb26d9-9897-458c-a5d0-90fb97a911d9"/>
    <ds:schemaRef ds:uri="f3dea0e3-5550-48df-8c26-2ebd5c1a5b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47B23CF-B978-4FEE-90F3-D77DE6C9D2AF}">
  <ds:schemaRefs>
    <ds:schemaRef ds:uri="http://schemas.microsoft.com/sharepoint/v3/contenttype/forms"/>
  </ds:schemaRefs>
</ds:datastoreItem>
</file>

<file path=customXml/itemProps4.xml><?xml version="1.0" encoding="utf-8"?>
<ds:datastoreItem xmlns:ds="http://schemas.openxmlformats.org/officeDocument/2006/customXml" ds:itemID="{C275F289-F313-4BD5-ACF0-260EEDCE267B}">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B6280546-991E-4326-AA61-C4BE5E9F91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484</TotalTime>
  <Pages>6</Pages>
  <Words>2057</Words>
  <Characters>11729</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PSQM award action plan</vt:lpstr>
    </vt:vector>
  </TitlesOfParts>
  <Company>University of Hertfordshire</Company>
  <LinksUpToDate>false</LinksUpToDate>
  <CharactersWithSpaces>13759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PSQM award action plan</dc:title>
  <dc:subject/>
  <dc:creator>Jane  Turner</dc:creator>
  <cp:keywords/>
  <dc:description/>
  <cp:lastModifiedBy>user</cp:lastModifiedBy>
  <cp:revision>21</cp:revision>
  <cp:lastPrinted>2017-08-30T14:55:00Z</cp:lastPrinted>
  <dcterms:created xsi:type="dcterms:W3CDTF">2020-10-21T17:50:00Z</dcterms:created>
  <dcterms:modified xsi:type="dcterms:W3CDTF">2021-02-01T12:08:00Z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0x010100A4C7BADC31B7E6499E751B21195F703C</vt:lpwstr>
  </property>
</Properties>
</file>