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184FF" w14:textId="4620A4A1" w:rsidR="008012E9" w:rsidRDefault="00AD4761" w:rsidP="00A56126">
      <w:pPr>
        <w:rPr>
          <w:rFonts w:ascii="Calibri" w:eastAsia="Times New Roman" w:hAnsi="Calibri" w:cs="Calibri"/>
          <w:b/>
          <w:sz w:val="24"/>
        </w:rPr>
      </w:pPr>
      <w:r>
        <w:rPr>
          <w:rFonts w:ascii="Calibri" w:eastAsia="Times New Roman" w:hAnsi="Calibri" w:cs="Calibri"/>
          <w:b/>
          <w:sz w:val="24"/>
        </w:rPr>
        <w:t>As you type the boxes will expand. Remember to save your document on your hard drive.</w:t>
      </w:r>
    </w:p>
    <w:p w14:paraId="5C2CD0B5" w14:textId="77777777" w:rsidR="00903403" w:rsidRDefault="00903403" w:rsidP="00A56126">
      <w:pPr>
        <w:rPr>
          <w:rFonts w:ascii="Calibri" w:eastAsia="Times New Roman" w:hAnsi="Calibri" w:cs="Calibri"/>
          <w:b/>
          <w:sz w:val="24"/>
        </w:rPr>
      </w:pPr>
    </w:p>
    <w:tbl>
      <w:tblPr>
        <w:tblStyle w:val="TableGrid"/>
        <w:tblW w:w="9493" w:type="dxa"/>
        <w:tblLook w:val="04A0" w:firstRow="1" w:lastRow="0" w:firstColumn="1" w:lastColumn="0" w:noHBand="0" w:noVBand="1"/>
      </w:tblPr>
      <w:tblGrid>
        <w:gridCol w:w="4264"/>
        <w:gridCol w:w="1761"/>
        <w:gridCol w:w="1340"/>
        <w:gridCol w:w="2128"/>
      </w:tblGrid>
      <w:tr w:rsidR="00750741" w:rsidRPr="00476D76" w14:paraId="6A7C5099" w14:textId="77777777" w:rsidTr="00CB3480">
        <w:trPr>
          <w:trHeight w:val="269"/>
        </w:trPr>
        <w:tc>
          <w:tcPr>
            <w:tcW w:w="9493" w:type="dxa"/>
            <w:gridSpan w:val="4"/>
            <w:shd w:val="clear" w:color="auto" w:fill="auto"/>
          </w:tcPr>
          <w:p w14:paraId="41B8D2D0" w14:textId="2CDD7694" w:rsidR="00750741" w:rsidRPr="00476D76" w:rsidRDefault="00750741" w:rsidP="002C7569">
            <w:pPr>
              <w:jc w:val="center"/>
              <w:rPr>
                <w:rFonts w:ascii="Calibri" w:hAnsi="Calibri" w:cs="Calibri"/>
                <w:b/>
              </w:rPr>
            </w:pPr>
            <w:r>
              <w:rPr>
                <w:rFonts w:ascii="Calibri" w:eastAsia="Times New Roman" w:hAnsi="Calibri" w:cs="Calibri"/>
                <w:b/>
                <w:sz w:val="24"/>
              </w:rPr>
              <w:br w:type="page"/>
            </w:r>
            <w:r w:rsidR="002C7569">
              <w:rPr>
                <w:rFonts w:ascii="Calibri" w:hAnsi="Calibri" w:cs="Calibri"/>
                <w:b/>
              </w:rPr>
              <w:t>TEACHING</w:t>
            </w:r>
            <w:r w:rsidR="00CB3480">
              <w:rPr>
                <w:rFonts w:ascii="Calibri" w:hAnsi="Calibri" w:cs="Calibri"/>
                <w:b/>
              </w:rPr>
              <w:t xml:space="preserve">: PSQM AWARD </w:t>
            </w:r>
          </w:p>
        </w:tc>
      </w:tr>
      <w:tr w:rsidR="00750741" w14:paraId="5D4D8DFE" w14:textId="77777777" w:rsidTr="00CB3480">
        <w:trPr>
          <w:trHeight w:val="254"/>
        </w:trPr>
        <w:tc>
          <w:tcPr>
            <w:tcW w:w="9493" w:type="dxa"/>
            <w:gridSpan w:val="4"/>
            <w:shd w:val="clear" w:color="auto" w:fill="auto"/>
          </w:tcPr>
          <w:p w14:paraId="3E2CF205" w14:textId="38EEFE14" w:rsidR="00750741" w:rsidRDefault="002C7569" w:rsidP="002C7569">
            <w:r w:rsidRPr="00DC2FBD">
              <w:rPr>
                <w:b/>
                <w:sz w:val="24"/>
                <w:szCs w:val="24"/>
              </w:rPr>
              <w:t>T1 There is engagement with professional development to improve science teaching and learning.</w:t>
            </w:r>
          </w:p>
        </w:tc>
      </w:tr>
      <w:tr w:rsidR="005F4058" w:rsidRPr="005E103E" w14:paraId="658293B6" w14:textId="77777777" w:rsidTr="00CB3480">
        <w:trPr>
          <w:trHeight w:val="269"/>
        </w:trPr>
        <w:tc>
          <w:tcPr>
            <w:tcW w:w="9493" w:type="dxa"/>
            <w:gridSpan w:val="4"/>
            <w:shd w:val="clear" w:color="auto" w:fill="2192C5"/>
          </w:tcPr>
          <w:p w14:paraId="603F6670" w14:textId="77777777" w:rsidR="002C7569" w:rsidRDefault="002C7569" w:rsidP="00F33E2C">
            <w:pPr>
              <w:numPr>
                <w:ilvl w:val="0"/>
                <w:numId w:val="2"/>
              </w:numPr>
              <w:rPr>
                <w:rFonts w:ascii="Calibri" w:hAnsi="Calibri" w:cs="Calibri"/>
                <w:sz w:val="24"/>
                <w:szCs w:val="28"/>
              </w:rPr>
            </w:pPr>
            <w:r w:rsidRPr="00BB40B5">
              <w:rPr>
                <w:rFonts w:ascii="Calibri" w:hAnsi="Calibri" w:cs="Calibri"/>
                <w:sz w:val="24"/>
                <w:szCs w:val="28"/>
              </w:rPr>
              <w:t xml:space="preserve">Staff engage with relevant internal or external professional development. </w:t>
            </w:r>
          </w:p>
          <w:p w14:paraId="5C520C55" w14:textId="7B49C966" w:rsidR="002C7569" w:rsidRPr="002C7569" w:rsidRDefault="002C7569" w:rsidP="00F33E2C">
            <w:pPr>
              <w:pStyle w:val="ListParagraph"/>
              <w:numPr>
                <w:ilvl w:val="0"/>
                <w:numId w:val="2"/>
              </w:numPr>
              <w:rPr>
                <w:rFonts w:ascii="Calibri" w:hAnsi="Calibri" w:cs="Arial"/>
                <w:sz w:val="24"/>
              </w:rPr>
            </w:pPr>
            <w:r w:rsidRPr="002C7569">
              <w:rPr>
                <w:rFonts w:ascii="Calibri" w:hAnsi="Calibri" w:cs="Calibri"/>
                <w:sz w:val="24"/>
                <w:szCs w:val="28"/>
              </w:rPr>
              <w:t>The subject leader provides professional support for colleagues in response to development needs.</w:t>
            </w:r>
          </w:p>
          <w:p w14:paraId="44896208" w14:textId="439628B2" w:rsidR="005F4058" w:rsidRPr="00B0599F" w:rsidRDefault="005F4058" w:rsidP="002C7569">
            <w:pPr>
              <w:pStyle w:val="BodyText2"/>
              <w:ind w:left="360"/>
              <w:rPr>
                <w:rFonts w:ascii="Calibri" w:hAnsi="Calibri" w:cs="Arial"/>
                <w:sz w:val="24"/>
              </w:rPr>
            </w:pPr>
          </w:p>
        </w:tc>
      </w:tr>
      <w:tr w:rsidR="00750741" w:rsidRPr="005E103E" w14:paraId="724687CE" w14:textId="77777777" w:rsidTr="00CB3480">
        <w:trPr>
          <w:trHeight w:val="269"/>
        </w:trPr>
        <w:tc>
          <w:tcPr>
            <w:tcW w:w="9493" w:type="dxa"/>
            <w:gridSpan w:val="4"/>
            <w:shd w:val="clear" w:color="auto" w:fill="auto"/>
          </w:tcPr>
          <w:p w14:paraId="34B72D02" w14:textId="77777777" w:rsidR="00750741" w:rsidRPr="005E103E" w:rsidRDefault="00750741" w:rsidP="00D80A3E">
            <w:pPr>
              <w:jc w:val="center"/>
              <w:rPr>
                <w:rFonts w:ascii="Calibri" w:hAnsi="Calibri" w:cs="Calibri"/>
                <w:b/>
              </w:rPr>
            </w:pPr>
            <w:r>
              <w:rPr>
                <w:rFonts w:ascii="Calibri" w:hAnsi="Calibri" w:cs="Calibri"/>
                <w:b/>
              </w:rPr>
              <w:t xml:space="preserve">NEEDS ANALYSIS </w:t>
            </w:r>
          </w:p>
        </w:tc>
      </w:tr>
      <w:tr w:rsidR="00750741" w14:paraId="008477BE" w14:textId="77777777" w:rsidTr="00CB3480">
        <w:trPr>
          <w:trHeight w:val="254"/>
        </w:trPr>
        <w:tc>
          <w:tcPr>
            <w:tcW w:w="4264" w:type="dxa"/>
            <w:shd w:val="clear" w:color="auto" w:fill="auto"/>
          </w:tcPr>
          <w:p w14:paraId="16D4E120" w14:textId="77777777" w:rsidR="00750741" w:rsidRPr="005E103E" w:rsidRDefault="00750741" w:rsidP="00D80A3E">
            <w:pPr>
              <w:rPr>
                <w:rFonts w:ascii="Calibri" w:hAnsi="Calibri" w:cs="Calibri"/>
              </w:rPr>
            </w:pPr>
            <w:r w:rsidRPr="00901E3F">
              <w:rPr>
                <w:rFonts w:ascii="Calibri" w:hAnsi="Calibri" w:cs="Calibri"/>
              </w:rPr>
              <w:t>Where are we starting from?</w:t>
            </w:r>
          </w:p>
        </w:tc>
        <w:tc>
          <w:tcPr>
            <w:tcW w:w="5229" w:type="dxa"/>
            <w:gridSpan w:val="3"/>
            <w:shd w:val="clear" w:color="auto" w:fill="auto"/>
          </w:tcPr>
          <w:p w14:paraId="7FCD42B1" w14:textId="77777777" w:rsidR="00750741" w:rsidRDefault="00750741"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750741" w14:paraId="3C6A57D0" w14:textId="77777777" w:rsidTr="00CB3480">
        <w:trPr>
          <w:trHeight w:val="728"/>
        </w:trPr>
        <w:tc>
          <w:tcPr>
            <w:tcW w:w="4264" w:type="dxa"/>
            <w:shd w:val="clear" w:color="auto" w:fill="auto"/>
          </w:tcPr>
          <w:p w14:paraId="294C298A" w14:textId="4B575688" w:rsidR="00CB010D" w:rsidRDefault="003B3F25" w:rsidP="00F33E2C">
            <w:pPr>
              <w:pStyle w:val="ListParagraph"/>
              <w:numPr>
                <w:ilvl w:val="0"/>
                <w:numId w:val="7"/>
              </w:numPr>
            </w:pPr>
            <w:r>
              <w:t xml:space="preserve">Staff had not had any specific science CPD over the last 2 years. </w:t>
            </w:r>
          </w:p>
          <w:p w14:paraId="709F714D" w14:textId="287EB88B" w:rsidR="003B3F25" w:rsidRDefault="003B3F25" w:rsidP="00F33E2C">
            <w:pPr>
              <w:pStyle w:val="ListParagraph"/>
              <w:numPr>
                <w:ilvl w:val="0"/>
                <w:numId w:val="7"/>
              </w:numPr>
            </w:pPr>
            <w:r>
              <w:t xml:space="preserve">NQT teaching in Year 5 who has never had any science CPD. </w:t>
            </w:r>
          </w:p>
          <w:p w14:paraId="207A8643" w14:textId="04BABB34" w:rsidR="003B3F25" w:rsidRDefault="003B3F25" w:rsidP="00F33E2C">
            <w:pPr>
              <w:pStyle w:val="ListParagraph"/>
              <w:numPr>
                <w:ilvl w:val="0"/>
                <w:numId w:val="7"/>
              </w:numPr>
            </w:pPr>
            <w:r>
              <w:t xml:space="preserve">Mix around of teachers in year groups this year – so teachers may not have covered the science they need to teach previously. </w:t>
            </w:r>
          </w:p>
          <w:p w14:paraId="69E25717" w14:textId="77777777" w:rsidR="00AD4761" w:rsidRDefault="00AD4761" w:rsidP="00D80A3E"/>
          <w:p w14:paraId="74F255D0" w14:textId="77777777" w:rsidR="00AD4761" w:rsidRDefault="00AD4761" w:rsidP="00D80A3E"/>
        </w:tc>
        <w:tc>
          <w:tcPr>
            <w:tcW w:w="5229" w:type="dxa"/>
            <w:gridSpan w:val="3"/>
            <w:shd w:val="clear" w:color="auto" w:fill="auto"/>
          </w:tcPr>
          <w:p w14:paraId="0EF92CB0" w14:textId="0850A335" w:rsidR="00750741" w:rsidRDefault="003B3F25" w:rsidP="00F33E2C">
            <w:pPr>
              <w:pStyle w:val="ListParagraph"/>
              <w:numPr>
                <w:ilvl w:val="0"/>
                <w:numId w:val="7"/>
              </w:numPr>
            </w:pPr>
            <w:r>
              <w:t xml:space="preserve">Discussions with staff members – Staff raised issues around confidence when teaching a new year groups science. </w:t>
            </w:r>
          </w:p>
          <w:p w14:paraId="675EEC42" w14:textId="77777777" w:rsidR="003B3F25" w:rsidRDefault="003B3F25" w:rsidP="00F33E2C">
            <w:pPr>
              <w:pStyle w:val="ListParagraph"/>
              <w:numPr>
                <w:ilvl w:val="0"/>
                <w:numId w:val="7"/>
              </w:numPr>
            </w:pPr>
            <w:r>
              <w:t xml:space="preserve">Year 1 teacher has been struggling to make her science engaging for the children. </w:t>
            </w:r>
          </w:p>
          <w:p w14:paraId="0BF47648" w14:textId="57E887FA" w:rsidR="003B3F25" w:rsidRDefault="003B3F25" w:rsidP="00F33E2C">
            <w:pPr>
              <w:pStyle w:val="ListParagraph"/>
              <w:numPr>
                <w:ilvl w:val="0"/>
                <w:numId w:val="7"/>
              </w:numPr>
            </w:pPr>
            <w:r>
              <w:t xml:space="preserve">NQT teacher discussed how she would like some support in teaching science </w:t>
            </w:r>
          </w:p>
        </w:tc>
      </w:tr>
      <w:tr w:rsidR="00750741" w14:paraId="5AD400A5" w14:textId="77777777" w:rsidTr="00CB3480">
        <w:trPr>
          <w:trHeight w:val="269"/>
        </w:trPr>
        <w:tc>
          <w:tcPr>
            <w:tcW w:w="9493" w:type="dxa"/>
            <w:gridSpan w:val="4"/>
            <w:shd w:val="clear" w:color="auto" w:fill="auto"/>
          </w:tcPr>
          <w:p w14:paraId="56B78E1E" w14:textId="77777777" w:rsidR="00750741" w:rsidRDefault="00750741" w:rsidP="00D80A3E">
            <w:pPr>
              <w:jc w:val="center"/>
            </w:pPr>
            <w:r w:rsidRPr="00F31A8B">
              <w:rPr>
                <w:rFonts w:ascii="Calibri" w:hAnsi="Calibri" w:cs="Calibri"/>
                <w:b/>
              </w:rPr>
              <w:t>ACTIONS NEEDED</w:t>
            </w:r>
          </w:p>
        </w:tc>
      </w:tr>
      <w:tr w:rsidR="00750741" w14:paraId="2AB15331" w14:textId="77777777" w:rsidTr="00CB3480">
        <w:trPr>
          <w:trHeight w:val="254"/>
        </w:trPr>
        <w:tc>
          <w:tcPr>
            <w:tcW w:w="6025" w:type="dxa"/>
            <w:gridSpan w:val="2"/>
            <w:shd w:val="clear" w:color="auto" w:fill="auto"/>
          </w:tcPr>
          <w:p w14:paraId="12299B6D" w14:textId="5E616E7C" w:rsidR="00750741" w:rsidRDefault="00020E22" w:rsidP="00D80A3E">
            <w:r>
              <w:rPr>
                <w:rFonts w:ascii="Calibri" w:hAnsi="Calibri" w:cs="Calibri"/>
              </w:rPr>
              <w:t>What do I</w:t>
            </w:r>
            <w:r w:rsidR="00750741" w:rsidRPr="00F31A8B">
              <w:rPr>
                <w:rFonts w:ascii="Calibri" w:hAnsi="Calibri" w:cs="Calibri"/>
              </w:rPr>
              <w:t xml:space="preserve"> need to do to achieve the indicator?</w:t>
            </w:r>
          </w:p>
        </w:tc>
        <w:tc>
          <w:tcPr>
            <w:tcW w:w="1340" w:type="dxa"/>
            <w:shd w:val="clear" w:color="auto" w:fill="auto"/>
          </w:tcPr>
          <w:p w14:paraId="613C6423" w14:textId="77777777" w:rsidR="00750741" w:rsidRDefault="00750741" w:rsidP="00D80A3E">
            <w:r>
              <w:t>Who?</w:t>
            </w:r>
          </w:p>
        </w:tc>
        <w:tc>
          <w:tcPr>
            <w:tcW w:w="2128" w:type="dxa"/>
            <w:shd w:val="clear" w:color="auto" w:fill="auto"/>
          </w:tcPr>
          <w:p w14:paraId="64DA6DC0" w14:textId="77777777" w:rsidR="00750741" w:rsidRDefault="00750741" w:rsidP="00D80A3E">
            <w:r>
              <w:t>When?</w:t>
            </w:r>
          </w:p>
        </w:tc>
      </w:tr>
      <w:tr w:rsidR="00750741" w14:paraId="535B5FF3" w14:textId="77777777" w:rsidTr="00CB3480">
        <w:trPr>
          <w:trHeight w:val="860"/>
        </w:trPr>
        <w:tc>
          <w:tcPr>
            <w:tcW w:w="6025" w:type="dxa"/>
            <w:gridSpan w:val="2"/>
            <w:shd w:val="clear" w:color="auto" w:fill="auto"/>
          </w:tcPr>
          <w:p w14:paraId="2B3403E5" w14:textId="0EB556B8" w:rsidR="00750741" w:rsidRDefault="00750741" w:rsidP="00AD4761">
            <w:pPr>
              <w:rPr>
                <w:rFonts w:ascii="Calibri" w:hAnsi="Calibri" w:cs="Calibri"/>
              </w:rPr>
            </w:pPr>
          </w:p>
          <w:p w14:paraId="5DCC7C9A" w14:textId="3F39CA81" w:rsidR="003B3F25" w:rsidRDefault="003B3F25" w:rsidP="00F33E2C">
            <w:pPr>
              <w:pStyle w:val="ListParagraph"/>
              <w:numPr>
                <w:ilvl w:val="0"/>
                <w:numId w:val="8"/>
              </w:numPr>
              <w:rPr>
                <w:rFonts w:ascii="Calibri" w:hAnsi="Calibri" w:cs="Calibri"/>
              </w:rPr>
            </w:pPr>
            <w:r>
              <w:rPr>
                <w:rFonts w:ascii="Calibri" w:hAnsi="Calibri" w:cs="Calibri"/>
              </w:rPr>
              <w:t>Subject leader to team teach and plan with NQT teacher.</w:t>
            </w:r>
          </w:p>
          <w:p w14:paraId="271A9E57" w14:textId="3F50C3E2" w:rsidR="00507A2C" w:rsidRDefault="00507A2C" w:rsidP="00F33E2C">
            <w:pPr>
              <w:pStyle w:val="ListParagraph"/>
              <w:numPr>
                <w:ilvl w:val="0"/>
                <w:numId w:val="8"/>
              </w:numPr>
              <w:rPr>
                <w:rFonts w:ascii="Calibri" w:hAnsi="Calibri" w:cs="Calibri"/>
              </w:rPr>
            </w:pPr>
            <w:r>
              <w:rPr>
                <w:rFonts w:ascii="Calibri" w:hAnsi="Calibri" w:cs="Calibri"/>
              </w:rPr>
              <w:t>Team teaching and planning between staff who have previously taught that year group.</w:t>
            </w:r>
          </w:p>
          <w:p w14:paraId="024E8BA1" w14:textId="74F246CD" w:rsidR="003B3F25" w:rsidRDefault="003B3F25" w:rsidP="00F33E2C">
            <w:pPr>
              <w:pStyle w:val="ListParagraph"/>
              <w:numPr>
                <w:ilvl w:val="0"/>
                <w:numId w:val="8"/>
              </w:numPr>
              <w:rPr>
                <w:rFonts w:ascii="Calibri" w:hAnsi="Calibri" w:cs="Calibri"/>
              </w:rPr>
            </w:pPr>
            <w:r>
              <w:rPr>
                <w:rFonts w:ascii="Calibri" w:hAnsi="Calibri" w:cs="Calibri"/>
              </w:rPr>
              <w:t xml:space="preserve">Staff members to complete training on the Reach Out programme. </w:t>
            </w:r>
          </w:p>
          <w:p w14:paraId="06EB6942" w14:textId="33970F98" w:rsidR="00AD4761" w:rsidRPr="003B3F25" w:rsidRDefault="003B3F25" w:rsidP="00F33E2C">
            <w:pPr>
              <w:pStyle w:val="ListParagraph"/>
              <w:numPr>
                <w:ilvl w:val="0"/>
                <w:numId w:val="8"/>
              </w:numPr>
              <w:rPr>
                <w:rFonts w:ascii="Calibri" w:hAnsi="Calibri" w:cs="Calibri"/>
              </w:rPr>
            </w:pPr>
            <w:r>
              <w:rPr>
                <w:rFonts w:ascii="Calibri" w:hAnsi="Calibri" w:cs="Calibri"/>
              </w:rPr>
              <w:t xml:space="preserve">Subject leader and other staff members to complete relevant training courses and feed back to all staff during staff meetings. </w:t>
            </w:r>
          </w:p>
          <w:p w14:paraId="4DEDCA47" w14:textId="77777777" w:rsidR="00AD4761" w:rsidRPr="00F31A8B" w:rsidRDefault="00AD4761" w:rsidP="00AD4761">
            <w:pPr>
              <w:rPr>
                <w:rFonts w:ascii="Calibri" w:hAnsi="Calibri" w:cs="Calibri"/>
              </w:rPr>
            </w:pPr>
          </w:p>
        </w:tc>
        <w:tc>
          <w:tcPr>
            <w:tcW w:w="1340" w:type="dxa"/>
            <w:shd w:val="clear" w:color="auto" w:fill="auto"/>
          </w:tcPr>
          <w:p w14:paraId="6B9B06E7" w14:textId="77777777" w:rsidR="00750741" w:rsidRDefault="00750741" w:rsidP="00D80A3E"/>
          <w:p w14:paraId="59835119" w14:textId="77777777" w:rsidR="00507A2C" w:rsidRDefault="00507A2C" w:rsidP="00D80A3E">
            <w:r>
              <w:t>SL/NQT</w:t>
            </w:r>
          </w:p>
          <w:p w14:paraId="0B1A31BC" w14:textId="77777777" w:rsidR="00507A2C" w:rsidRDefault="00507A2C" w:rsidP="00D80A3E">
            <w:r>
              <w:t xml:space="preserve">All staff </w:t>
            </w:r>
          </w:p>
          <w:p w14:paraId="286D677F" w14:textId="77777777" w:rsidR="00507A2C" w:rsidRDefault="00507A2C" w:rsidP="00D80A3E"/>
          <w:p w14:paraId="3675E8A0" w14:textId="70913C9A" w:rsidR="00507A2C" w:rsidRDefault="00507A2C" w:rsidP="00D80A3E">
            <w:r>
              <w:t>SL/All staff</w:t>
            </w:r>
          </w:p>
        </w:tc>
        <w:tc>
          <w:tcPr>
            <w:tcW w:w="2128" w:type="dxa"/>
            <w:shd w:val="clear" w:color="auto" w:fill="auto"/>
          </w:tcPr>
          <w:p w14:paraId="2D6F1DA6" w14:textId="77777777" w:rsidR="00750741" w:rsidRDefault="00750741" w:rsidP="00D80A3E"/>
          <w:p w14:paraId="6973B39E" w14:textId="77777777" w:rsidR="00507A2C" w:rsidRDefault="00507A2C" w:rsidP="00D80A3E">
            <w:r>
              <w:t xml:space="preserve">Spring </w:t>
            </w:r>
          </w:p>
          <w:p w14:paraId="717F25E1" w14:textId="77777777" w:rsidR="00507A2C" w:rsidRDefault="00507A2C" w:rsidP="00D80A3E">
            <w:r>
              <w:t>Spring</w:t>
            </w:r>
          </w:p>
          <w:p w14:paraId="7BE0CC43" w14:textId="77777777" w:rsidR="00507A2C" w:rsidRDefault="00507A2C" w:rsidP="00D80A3E"/>
          <w:p w14:paraId="646A0C01" w14:textId="099A7ACD" w:rsidR="00507A2C" w:rsidRDefault="00507A2C" w:rsidP="00D80A3E">
            <w:r>
              <w:t xml:space="preserve">On going </w:t>
            </w:r>
          </w:p>
        </w:tc>
      </w:tr>
      <w:tr w:rsidR="00750741" w:rsidRPr="00753D06" w14:paraId="6AC252D4" w14:textId="77777777" w:rsidTr="00CB3480">
        <w:trPr>
          <w:trHeight w:val="539"/>
        </w:trPr>
        <w:tc>
          <w:tcPr>
            <w:tcW w:w="9493" w:type="dxa"/>
            <w:gridSpan w:val="4"/>
            <w:shd w:val="clear" w:color="auto" w:fill="auto"/>
          </w:tcPr>
          <w:p w14:paraId="737CC218" w14:textId="77777777" w:rsidR="00750741" w:rsidRPr="00F31A8B" w:rsidRDefault="00750741" w:rsidP="00D80A3E">
            <w:pPr>
              <w:ind w:left="-108" w:right="-108"/>
              <w:jc w:val="center"/>
              <w:rPr>
                <w:rFonts w:ascii="Calibri" w:hAnsi="Calibri" w:cs="Calibri"/>
                <w:b/>
              </w:rPr>
            </w:pPr>
            <w:r>
              <w:rPr>
                <w:rFonts w:ascii="Calibri" w:hAnsi="Calibri" w:cs="Calibri"/>
                <w:b/>
              </w:rPr>
              <w:t xml:space="preserve">IMPACT ON TEACHING AND LEARNING </w:t>
            </w:r>
          </w:p>
          <w:p w14:paraId="142F043D" w14:textId="77777777" w:rsidR="00750741" w:rsidRPr="00753D06" w:rsidRDefault="00750741" w:rsidP="00D80A3E">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750741" w14:paraId="123DFC5C" w14:textId="77777777" w:rsidTr="00CB3480">
        <w:trPr>
          <w:trHeight w:val="852"/>
        </w:trPr>
        <w:tc>
          <w:tcPr>
            <w:tcW w:w="9493" w:type="dxa"/>
            <w:gridSpan w:val="4"/>
            <w:shd w:val="clear" w:color="auto" w:fill="auto"/>
          </w:tcPr>
          <w:p w14:paraId="37113AD0" w14:textId="77777777" w:rsidR="00750741" w:rsidRDefault="00750741" w:rsidP="00D80A3E">
            <w:pPr>
              <w:ind w:right="-108"/>
              <w:rPr>
                <w:rFonts w:ascii="Calibri" w:hAnsi="Calibri" w:cs="Calibri"/>
                <w:b/>
              </w:rPr>
            </w:pPr>
          </w:p>
          <w:p w14:paraId="28C2B74A" w14:textId="07786BC6" w:rsidR="00AD4761" w:rsidRDefault="00507A2C" w:rsidP="00F33E2C">
            <w:pPr>
              <w:pStyle w:val="ListParagraph"/>
              <w:numPr>
                <w:ilvl w:val="0"/>
                <w:numId w:val="9"/>
              </w:numPr>
              <w:ind w:right="-108"/>
              <w:rPr>
                <w:rFonts w:ascii="Calibri" w:hAnsi="Calibri" w:cs="Calibri"/>
                <w:b/>
              </w:rPr>
            </w:pPr>
            <w:r>
              <w:rPr>
                <w:rFonts w:ascii="Calibri" w:hAnsi="Calibri" w:cs="Calibri"/>
                <w:b/>
              </w:rPr>
              <w:t xml:space="preserve">Teachers will become more confident in teaching science to the new year groups. </w:t>
            </w:r>
          </w:p>
          <w:p w14:paraId="31CB4BE5" w14:textId="1B1B8EDD" w:rsidR="00507A2C" w:rsidRDefault="00507A2C" w:rsidP="00F33E2C">
            <w:pPr>
              <w:pStyle w:val="ListParagraph"/>
              <w:numPr>
                <w:ilvl w:val="0"/>
                <w:numId w:val="9"/>
              </w:numPr>
              <w:ind w:right="-108"/>
              <w:rPr>
                <w:rFonts w:ascii="Calibri" w:hAnsi="Calibri" w:cs="Calibri"/>
                <w:b/>
              </w:rPr>
            </w:pPr>
            <w:r>
              <w:rPr>
                <w:rFonts w:ascii="Calibri" w:hAnsi="Calibri" w:cs="Calibri"/>
                <w:b/>
              </w:rPr>
              <w:t>New strategies used within lessons.</w:t>
            </w:r>
          </w:p>
          <w:p w14:paraId="0B446F2F" w14:textId="42061934" w:rsidR="00507A2C" w:rsidRDefault="00507A2C" w:rsidP="00F33E2C">
            <w:pPr>
              <w:pStyle w:val="ListParagraph"/>
              <w:numPr>
                <w:ilvl w:val="0"/>
                <w:numId w:val="9"/>
              </w:numPr>
              <w:ind w:right="-108"/>
              <w:rPr>
                <w:rFonts w:ascii="Calibri" w:hAnsi="Calibri" w:cs="Calibri"/>
                <w:b/>
              </w:rPr>
            </w:pPr>
            <w:r>
              <w:rPr>
                <w:rFonts w:ascii="Calibri" w:hAnsi="Calibri" w:cs="Calibri"/>
                <w:b/>
              </w:rPr>
              <w:t>Engaging lessons throughout school with new ways of teaching knowledge and skills.</w:t>
            </w:r>
          </w:p>
          <w:p w14:paraId="7F01B023" w14:textId="37E1A507" w:rsidR="00507A2C" w:rsidRDefault="00507A2C" w:rsidP="00F33E2C">
            <w:pPr>
              <w:pStyle w:val="ListParagraph"/>
              <w:numPr>
                <w:ilvl w:val="0"/>
                <w:numId w:val="9"/>
              </w:numPr>
              <w:ind w:right="-108"/>
              <w:rPr>
                <w:rFonts w:ascii="Calibri" w:hAnsi="Calibri" w:cs="Calibri"/>
                <w:b/>
              </w:rPr>
            </w:pPr>
            <w:r>
              <w:rPr>
                <w:rFonts w:ascii="Calibri" w:hAnsi="Calibri" w:cs="Calibri"/>
                <w:b/>
              </w:rPr>
              <w:t>Staff will have regular CPD and will be able to access this when they feel is necessary.</w:t>
            </w:r>
          </w:p>
          <w:p w14:paraId="6684BFB4" w14:textId="73367CB1" w:rsidR="00507A2C" w:rsidRDefault="00507A2C" w:rsidP="00507A2C">
            <w:pPr>
              <w:ind w:right="-108"/>
              <w:rPr>
                <w:rFonts w:ascii="Calibri" w:hAnsi="Calibri" w:cs="Calibri"/>
                <w:b/>
              </w:rPr>
            </w:pPr>
          </w:p>
          <w:p w14:paraId="0C5A7A61" w14:textId="06159A42" w:rsidR="00507A2C" w:rsidRDefault="00507A2C" w:rsidP="00507A2C">
            <w:pPr>
              <w:ind w:right="-108"/>
              <w:rPr>
                <w:rFonts w:ascii="Calibri" w:hAnsi="Calibri" w:cs="Calibri"/>
                <w:b/>
              </w:rPr>
            </w:pPr>
          </w:p>
          <w:p w14:paraId="05CB803D" w14:textId="6B0368B8" w:rsidR="00507A2C" w:rsidRDefault="00507A2C" w:rsidP="00507A2C">
            <w:pPr>
              <w:ind w:right="-108"/>
              <w:rPr>
                <w:rFonts w:ascii="Calibri" w:hAnsi="Calibri" w:cs="Calibri"/>
                <w:b/>
              </w:rPr>
            </w:pPr>
          </w:p>
          <w:p w14:paraId="7CD53C66" w14:textId="77777777" w:rsidR="00507A2C" w:rsidRPr="00507A2C" w:rsidRDefault="00507A2C" w:rsidP="00507A2C">
            <w:pPr>
              <w:ind w:right="-108"/>
              <w:rPr>
                <w:rFonts w:ascii="Calibri" w:hAnsi="Calibri" w:cs="Calibri"/>
                <w:b/>
              </w:rPr>
            </w:pPr>
          </w:p>
          <w:p w14:paraId="50FE480E" w14:textId="77777777" w:rsidR="00AD4761" w:rsidRDefault="00AD4761" w:rsidP="00D80A3E">
            <w:pPr>
              <w:ind w:right="-108"/>
              <w:rPr>
                <w:rFonts w:ascii="Calibri" w:hAnsi="Calibri" w:cs="Calibri"/>
                <w:b/>
              </w:rPr>
            </w:pPr>
          </w:p>
          <w:p w14:paraId="3BF07179" w14:textId="77777777" w:rsidR="00CB010D" w:rsidRDefault="00CB010D" w:rsidP="00AD4761">
            <w:pPr>
              <w:ind w:right="-108"/>
              <w:rPr>
                <w:rFonts w:ascii="Calibri" w:hAnsi="Calibri" w:cs="Calibri"/>
                <w:b/>
              </w:rPr>
            </w:pPr>
          </w:p>
        </w:tc>
      </w:tr>
      <w:tr w:rsidR="00750741" w14:paraId="54EAC600" w14:textId="77777777" w:rsidTr="00CB3480">
        <w:trPr>
          <w:trHeight w:val="539"/>
        </w:trPr>
        <w:tc>
          <w:tcPr>
            <w:tcW w:w="9493" w:type="dxa"/>
            <w:gridSpan w:val="4"/>
            <w:shd w:val="clear" w:color="auto" w:fill="auto"/>
          </w:tcPr>
          <w:p w14:paraId="6F07213F" w14:textId="77777777" w:rsidR="00750741" w:rsidRDefault="00750741" w:rsidP="00D80A3E">
            <w:pPr>
              <w:ind w:left="-108" w:right="-108"/>
              <w:jc w:val="center"/>
              <w:rPr>
                <w:rFonts w:ascii="Calibri" w:hAnsi="Calibri" w:cs="Calibri"/>
              </w:rPr>
            </w:pPr>
            <w:r w:rsidRPr="00F31A8B">
              <w:rPr>
                <w:rFonts w:ascii="Calibri" w:hAnsi="Calibri" w:cs="Calibri"/>
                <w:b/>
              </w:rPr>
              <w:lastRenderedPageBreak/>
              <w:t>EVIDENCE</w:t>
            </w:r>
          </w:p>
          <w:p w14:paraId="7F936731" w14:textId="30503A39" w:rsidR="00750741" w:rsidRDefault="00750741" w:rsidP="00CB010D">
            <w:pPr>
              <w:ind w:left="-108" w:right="-108"/>
              <w:jc w:val="center"/>
              <w:rPr>
                <w:rFonts w:ascii="Calibri" w:hAnsi="Calibri" w:cs="Calibri"/>
                <w:b/>
              </w:rPr>
            </w:pPr>
            <w:r>
              <w:rPr>
                <w:rFonts w:ascii="Calibri" w:hAnsi="Calibri" w:cs="Calibri"/>
              </w:rPr>
              <w:t xml:space="preserve">Where </w:t>
            </w:r>
            <w:r w:rsidR="00CB010D">
              <w:rPr>
                <w:rFonts w:ascii="Calibri" w:hAnsi="Calibri" w:cs="Calibri"/>
              </w:rPr>
              <w:t xml:space="preserve">in the core documents will I </w:t>
            </w:r>
            <w:r>
              <w:rPr>
                <w:rFonts w:ascii="Calibri" w:hAnsi="Calibri" w:cs="Calibri"/>
              </w:rPr>
              <w:t>see evidence of the impact</w:t>
            </w:r>
            <w:r w:rsidRPr="00F31A8B">
              <w:rPr>
                <w:rFonts w:ascii="Calibri" w:hAnsi="Calibri" w:cs="Calibri"/>
              </w:rPr>
              <w:t>?</w:t>
            </w:r>
          </w:p>
        </w:tc>
      </w:tr>
      <w:tr w:rsidR="00750741" w:rsidRPr="00F31A8B" w14:paraId="5C6B3EC7" w14:textId="77777777" w:rsidTr="00CB3480">
        <w:trPr>
          <w:trHeight w:val="1063"/>
        </w:trPr>
        <w:tc>
          <w:tcPr>
            <w:tcW w:w="9493" w:type="dxa"/>
            <w:gridSpan w:val="4"/>
            <w:shd w:val="clear" w:color="auto" w:fill="auto"/>
          </w:tcPr>
          <w:p w14:paraId="3438D22C" w14:textId="77777777" w:rsidR="00750741" w:rsidRDefault="00750741" w:rsidP="00D80A3E">
            <w:pPr>
              <w:ind w:right="-108"/>
              <w:rPr>
                <w:rFonts w:ascii="Calibri" w:hAnsi="Calibri" w:cs="Calibri"/>
                <w:b/>
              </w:rPr>
            </w:pPr>
          </w:p>
          <w:p w14:paraId="02E3BDB3" w14:textId="08F50F40" w:rsidR="00AD4761" w:rsidRDefault="00507A2C" w:rsidP="00F33E2C">
            <w:pPr>
              <w:pStyle w:val="ListParagraph"/>
              <w:numPr>
                <w:ilvl w:val="0"/>
                <w:numId w:val="10"/>
              </w:numPr>
              <w:ind w:right="-108"/>
              <w:rPr>
                <w:rFonts w:ascii="Calibri" w:hAnsi="Calibri" w:cs="Calibri"/>
                <w:b/>
              </w:rPr>
            </w:pPr>
            <w:r>
              <w:rPr>
                <w:rFonts w:ascii="Calibri" w:hAnsi="Calibri" w:cs="Calibri"/>
                <w:b/>
              </w:rPr>
              <w:t xml:space="preserve">CPD/SL LOG </w:t>
            </w:r>
          </w:p>
          <w:p w14:paraId="3C56B496" w14:textId="3579E8D5" w:rsidR="00507A2C" w:rsidRDefault="00507A2C" w:rsidP="00F33E2C">
            <w:pPr>
              <w:pStyle w:val="ListParagraph"/>
              <w:numPr>
                <w:ilvl w:val="0"/>
                <w:numId w:val="10"/>
              </w:numPr>
              <w:ind w:right="-108"/>
              <w:rPr>
                <w:rFonts w:ascii="Calibri" w:hAnsi="Calibri" w:cs="Calibri"/>
                <w:b/>
              </w:rPr>
            </w:pPr>
            <w:r>
              <w:rPr>
                <w:rFonts w:ascii="Calibri" w:hAnsi="Calibri" w:cs="Calibri"/>
                <w:b/>
              </w:rPr>
              <w:t xml:space="preserve">Planning (portfolio) </w:t>
            </w:r>
          </w:p>
          <w:p w14:paraId="20E5FE9C" w14:textId="44D80776" w:rsidR="00507A2C" w:rsidRDefault="00507A2C" w:rsidP="00F33E2C">
            <w:pPr>
              <w:pStyle w:val="ListParagraph"/>
              <w:numPr>
                <w:ilvl w:val="0"/>
                <w:numId w:val="10"/>
              </w:numPr>
              <w:ind w:right="-108"/>
              <w:rPr>
                <w:rFonts w:ascii="Calibri" w:hAnsi="Calibri" w:cs="Calibri"/>
                <w:b/>
              </w:rPr>
            </w:pPr>
            <w:r>
              <w:rPr>
                <w:rFonts w:ascii="Calibri" w:hAnsi="Calibri" w:cs="Calibri"/>
                <w:b/>
              </w:rPr>
              <w:t>Children’s work (portfolio)</w:t>
            </w:r>
          </w:p>
          <w:p w14:paraId="75F13C17" w14:textId="7960571C" w:rsidR="00AD4761" w:rsidRPr="00D4478E" w:rsidRDefault="00507A2C" w:rsidP="00D80A3E">
            <w:pPr>
              <w:pStyle w:val="ListParagraph"/>
              <w:numPr>
                <w:ilvl w:val="0"/>
                <w:numId w:val="10"/>
              </w:numPr>
              <w:ind w:right="-108"/>
              <w:rPr>
                <w:rFonts w:ascii="Calibri" w:hAnsi="Calibri" w:cs="Calibri"/>
                <w:b/>
              </w:rPr>
            </w:pPr>
            <w:r>
              <w:rPr>
                <w:rFonts w:ascii="Calibri" w:hAnsi="Calibri" w:cs="Calibri"/>
                <w:b/>
              </w:rPr>
              <w:t>Emails shared between staff (portfolio)</w:t>
            </w:r>
          </w:p>
          <w:p w14:paraId="226A2070" w14:textId="77777777" w:rsidR="00AD4761" w:rsidRPr="00F31A8B" w:rsidRDefault="00AD4761" w:rsidP="00D80A3E">
            <w:pPr>
              <w:ind w:right="-108"/>
              <w:rPr>
                <w:rFonts w:ascii="Calibri" w:hAnsi="Calibri" w:cs="Calibri"/>
                <w:b/>
              </w:rPr>
            </w:pPr>
          </w:p>
        </w:tc>
      </w:tr>
      <w:tr w:rsidR="00750741" w:rsidRPr="00F31A8B" w14:paraId="1B228CBD" w14:textId="77777777" w:rsidTr="00CB3480">
        <w:trPr>
          <w:trHeight w:val="473"/>
        </w:trPr>
        <w:tc>
          <w:tcPr>
            <w:tcW w:w="9493" w:type="dxa"/>
            <w:gridSpan w:val="4"/>
            <w:shd w:val="clear" w:color="auto" w:fill="auto"/>
          </w:tcPr>
          <w:p w14:paraId="38E0B0EC" w14:textId="77777777" w:rsidR="00750741" w:rsidRDefault="00750741" w:rsidP="00750741">
            <w:pPr>
              <w:ind w:left="-108" w:right="-108"/>
              <w:jc w:val="center"/>
              <w:rPr>
                <w:rFonts w:ascii="Calibri" w:hAnsi="Calibri" w:cs="Calibri"/>
                <w:b/>
                <w:caps/>
              </w:rPr>
            </w:pPr>
            <w:r w:rsidRPr="005E103E">
              <w:rPr>
                <w:rFonts w:ascii="Calibri" w:hAnsi="Calibri" w:cs="Calibri"/>
                <w:b/>
                <w:caps/>
              </w:rPr>
              <w:t xml:space="preserve">Reflection on impact </w:t>
            </w:r>
          </w:p>
          <w:p w14:paraId="22B1D419" w14:textId="1D8B236C" w:rsidR="00750741" w:rsidRPr="008159B2" w:rsidRDefault="00750741" w:rsidP="00750741">
            <w:pPr>
              <w:ind w:left="-108" w:right="-108"/>
              <w:jc w:val="center"/>
              <w:rPr>
                <w:rFonts w:cs="Calibri"/>
              </w:rPr>
            </w:pPr>
            <w:r w:rsidRPr="008159B2">
              <w:rPr>
                <w:rFonts w:cs="Calibri"/>
              </w:rPr>
              <w:t>What is the impact on science teaching and learning of:</w:t>
            </w:r>
          </w:p>
        </w:tc>
      </w:tr>
      <w:tr w:rsidR="005F4058" w14:paraId="48B7F1B6" w14:textId="77777777" w:rsidTr="00CB3480">
        <w:trPr>
          <w:trHeight w:val="193"/>
        </w:trPr>
        <w:tc>
          <w:tcPr>
            <w:tcW w:w="9493" w:type="dxa"/>
            <w:gridSpan w:val="4"/>
            <w:shd w:val="clear" w:color="auto" w:fill="2192C5"/>
          </w:tcPr>
          <w:p w14:paraId="7FF5AFBD" w14:textId="78D32BFC" w:rsidR="002C7569" w:rsidRPr="00D83275" w:rsidRDefault="002C7569" w:rsidP="00F33E2C">
            <w:pPr>
              <w:pStyle w:val="ListParagraph"/>
              <w:numPr>
                <w:ilvl w:val="0"/>
                <w:numId w:val="6"/>
              </w:numPr>
              <w:rPr>
                <w:sz w:val="24"/>
              </w:rPr>
            </w:pPr>
            <w:r w:rsidRPr="00D83275">
              <w:rPr>
                <w:sz w:val="24"/>
              </w:rPr>
              <w:t xml:space="preserve">staff engagement with relevant internal or external professional development;  </w:t>
            </w:r>
          </w:p>
          <w:p w14:paraId="2FFAEF38" w14:textId="0F63DA7A" w:rsidR="005F4058" w:rsidRPr="005F4058" w:rsidRDefault="002C7569" w:rsidP="002C7569">
            <w:pPr>
              <w:pStyle w:val="ListParagraph"/>
              <w:numPr>
                <w:ilvl w:val="0"/>
                <w:numId w:val="1"/>
              </w:numPr>
              <w:rPr>
                <w:sz w:val="24"/>
                <w:szCs w:val="20"/>
              </w:rPr>
            </w:pPr>
            <w:r w:rsidRPr="00D83275">
              <w:rPr>
                <w:sz w:val="24"/>
              </w:rPr>
              <w:t>the subject leader’s provision of professional support for colleagues in response to development needs?</w:t>
            </w:r>
          </w:p>
        </w:tc>
      </w:tr>
      <w:tr w:rsidR="00CB010D" w14:paraId="0D5080C5" w14:textId="77777777" w:rsidTr="00CB3480">
        <w:trPr>
          <w:trHeight w:val="1330"/>
        </w:trPr>
        <w:tc>
          <w:tcPr>
            <w:tcW w:w="9493" w:type="dxa"/>
            <w:gridSpan w:val="4"/>
            <w:shd w:val="clear" w:color="auto" w:fill="auto"/>
          </w:tcPr>
          <w:p w14:paraId="2D687D71" w14:textId="36C483F9" w:rsidR="00CA2E55" w:rsidRPr="00903ACC" w:rsidRDefault="00CA2E55" w:rsidP="00903ACC">
            <w:pPr>
              <w:ind w:right="-108"/>
              <w:rPr>
                <w:rFonts w:asciiTheme="majorHAnsi" w:hAnsiTheme="majorHAnsi" w:cstheme="majorHAnsi"/>
                <w:bCs/>
                <w:caps/>
              </w:rPr>
            </w:pPr>
          </w:p>
          <w:p w14:paraId="58AB1288" w14:textId="614369AB" w:rsidR="00534E64" w:rsidRPr="003E362B" w:rsidRDefault="00534E64" w:rsidP="00903ACC">
            <w:pPr>
              <w:ind w:right="-108"/>
              <w:rPr>
                <w:rFonts w:ascii="Calibri" w:hAnsi="Calibri" w:cs="Calibri"/>
              </w:rPr>
            </w:pPr>
            <w:r w:rsidRPr="003E362B">
              <w:rPr>
                <w:rFonts w:ascii="Calibri" w:hAnsi="Calibri" w:cs="Calibri"/>
              </w:rPr>
              <w:t xml:space="preserve">From discussion with staff members, it was evident that no CPD specifically for science had </w:t>
            </w:r>
            <w:r w:rsidR="006869A8">
              <w:rPr>
                <w:rFonts w:ascii="Calibri" w:hAnsi="Calibri" w:cs="Calibri"/>
              </w:rPr>
              <w:t xml:space="preserve">not </w:t>
            </w:r>
            <w:r w:rsidRPr="003E362B">
              <w:rPr>
                <w:rFonts w:ascii="Calibri" w:hAnsi="Calibri" w:cs="Calibri"/>
              </w:rPr>
              <w:t xml:space="preserve">been completed within the last two years. Some teachers discussed that because of the change in year groups they did not feel confident with teaching </w:t>
            </w:r>
            <w:r w:rsidR="00607732" w:rsidRPr="003E362B">
              <w:rPr>
                <w:rFonts w:ascii="Calibri" w:hAnsi="Calibri" w:cs="Calibri"/>
              </w:rPr>
              <w:t xml:space="preserve">the new </w:t>
            </w:r>
            <w:r w:rsidRPr="003E362B">
              <w:rPr>
                <w:rFonts w:ascii="Calibri" w:hAnsi="Calibri" w:cs="Calibri"/>
              </w:rPr>
              <w:t>science</w:t>
            </w:r>
            <w:r w:rsidR="00607732" w:rsidRPr="003E362B">
              <w:rPr>
                <w:rFonts w:ascii="Calibri" w:hAnsi="Calibri" w:cs="Calibri"/>
              </w:rPr>
              <w:t xml:space="preserve"> knowledge</w:t>
            </w:r>
            <w:r w:rsidRPr="003E362B">
              <w:rPr>
                <w:rFonts w:ascii="Calibri" w:hAnsi="Calibri" w:cs="Calibri"/>
              </w:rPr>
              <w:t xml:space="preserve">. </w:t>
            </w:r>
            <w:r w:rsidR="00903ACC" w:rsidRPr="003E362B">
              <w:rPr>
                <w:rFonts w:ascii="Calibri" w:hAnsi="Calibri" w:cs="Calibri"/>
              </w:rPr>
              <w:t xml:space="preserve">With the support of the Reach Out CPD </w:t>
            </w:r>
            <w:r w:rsidRPr="003E362B">
              <w:rPr>
                <w:rFonts w:ascii="Calibri" w:hAnsi="Calibri" w:cs="Calibri"/>
              </w:rPr>
              <w:t>units</w:t>
            </w:r>
            <w:r w:rsidR="00607732" w:rsidRPr="003E362B">
              <w:rPr>
                <w:rFonts w:ascii="Calibri" w:hAnsi="Calibri" w:cs="Calibri"/>
              </w:rPr>
              <w:t xml:space="preserve"> (</w:t>
            </w:r>
            <w:r w:rsidR="003E362B" w:rsidRPr="003E362B">
              <w:rPr>
                <w:rFonts w:ascii="Calibri" w:hAnsi="Calibri" w:cs="Calibri"/>
              </w:rPr>
              <w:t xml:space="preserve">see </w:t>
            </w:r>
            <w:r w:rsidR="006B095D">
              <w:rPr>
                <w:rFonts w:ascii="Calibri" w:hAnsi="Calibri" w:cs="Calibri"/>
              </w:rPr>
              <w:t>SL/CDP log)</w:t>
            </w:r>
            <w:r w:rsidR="003E362B" w:rsidRPr="003E362B">
              <w:rPr>
                <w:rFonts w:ascii="Calibri" w:hAnsi="Calibri" w:cs="Calibri"/>
              </w:rPr>
              <w:t xml:space="preserve"> </w:t>
            </w:r>
            <w:r w:rsidR="00903ACC" w:rsidRPr="003E362B">
              <w:rPr>
                <w:rFonts w:ascii="Calibri" w:hAnsi="Calibri" w:cs="Calibri"/>
              </w:rPr>
              <w:t xml:space="preserve">staff members have been able to upskill their own science knowledge and therefore </w:t>
            </w:r>
            <w:r w:rsidR="006C1FC2" w:rsidRPr="003E362B">
              <w:rPr>
                <w:rFonts w:ascii="Calibri" w:hAnsi="Calibri" w:cs="Calibri"/>
              </w:rPr>
              <w:t>have been able to teach new ideas and strategies</w:t>
            </w:r>
            <w:r w:rsidR="00607732" w:rsidRPr="003E362B">
              <w:rPr>
                <w:rFonts w:ascii="Calibri" w:hAnsi="Calibri" w:cs="Calibri"/>
              </w:rPr>
              <w:t xml:space="preserve"> </w:t>
            </w:r>
            <w:r w:rsidR="006C1FC2" w:rsidRPr="003E362B">
              <w:rPr>
                <w:rFonts w:ascii="Calibri" w:hAnsi="Calibri" w:cs="Calibri"/>
              </w:rPr>
              <w:t xml:space="preserve">to the children. From </w:t>
            </w:r>
            <w:r w:rsidR="00447DEF" w:rsidRPr="003E362B">
              <w:rPr>
                <w:rFonts w:ascii="Calibri" w:hAnsi="Calibri" w:cs="Calibri"/>
              </w:rPr>
              <w:t>conversation</w:t>
            </w:r>
            <w:r w:rsidR="00447DEF">
              <w:rPr>
                <w:rFonts w:ascii="Calibri" w:hAnsi="Calibri" w:cs="Calibri"/>
              </w:rPr>
              <w:t>s</w:t>
            </w:r>
            <w:r w:rsidR="006C1FC2" w:rsidRPr="003E362B">
              <w:rPr>
                <w:rFonts w:ascii="Calibri" w:hAnsi="Calibri" w:cs="Calibri"/>
              </w:rPr>
              <w:t xml:space="preserve"> with staff members, </w:t>
            </w:r>
            <w:r w:rsidR="00447DEF">
              <w:rPr>
                <w:rFonts w:ascii="Calibri" w:hAnsi="Calibri" w:cs="Calibri"/>
              </w:rPr>
              <w:t xml:space="preserve">it showed that </w:t>
            </w:r>
            <w:r w:rsidR="006C1FC2" w:rsidRPr="003E362B">
              <w:rPr>
                <w:rFonts w:ascii="Calibri" w:hAnsi="Calibri" w:cs="Calibri"/>
              </w:rPr>
              <w:t xml:space="preserve">their confidence in science has grown </w:t>
            </w:r>
            <w:r w:rsidRPr="003E362B">
              <w:rPr>
                <w:rFonts w:ascii="Calibri" w:hAnsi="Calibri" w:cs="Calibri"/>
              </w:rPr>
              <w:t>and from</w:t>
            </w:r>
            <w:r w:rsidR="00447DEF">
              <w:rPr>
                <w:rFonts w:ascii="Calibri" w:hAnsi="Calibri" w:cs="Calibri"/>
              </w:rPr>
              <w:t xml:space="preserve"> the</w:t>
            </w:r>
            <w:r w:rsidRPr="003E362B">
              <w:rPr>
                <w:rFonts w:ascii="Calibri" w:hAnsi="Calibri" w:cs="Calibri"/>
              </w:rPr>
              <w:t xml:space="preserve"> evidence in</w:t>
            </w:r>
            <w:r w:rsidR="00447DEF">
              <w:rPr>
                <w:rFonts w:ascii="Calibri" w:hAnsi="Calibri" w:cs="Calibri"/>
              </w:rPr>
              <w:t xml:space="preserve"> books it</w:t>
            </w:r>
            <w:r w:rsidR="006C1FC2" w:rsidRPr="003E362B">
              <w:rPr>
                <w:rFonts w:ascii="Calibri" w:hAnsi="Calibri" w:cs="Calibri"/>
              </w:rPr>
              <w:t xml:space="preserve"> shows that new strategies are being used within science lessons to support assessment of science and the teaching of skills</w:t>
            </w:r>
            <w:r w:rsidR="003D1AAB">
              <w:rPr>
                <w:rFonts w:ascii="Calibri" w:hAnsi="Calibri" w:cs="Calibri"/>
              </w:rPr>
              <w:t xml:space="preserve"> (see slide 9</w:t>
            </w:r>
            <w:r w:rsidR="006B095D">
              <w:rPr>
                <w:rFonts w:ascii="Calibri" w:hAnsi="Calibri" w:cs="Calibri"/>
              </w:rPr>
              <w:t xml:space="preserve">) . </w:t>
            </w:r>
            <w:r w:rsidRPr="003E362B">
              <w:rPr>
                <w:rFonts w:ascii="Calibri" w:hAnsi="Calibri" w:cs="Calibri"/>
              </w:rPr>
              <w:t xml:space="preserve">Due to this </w:t>
            </w:r>
            <w:r w:rsidR="003D1AAB">
              <w:rPr>
                <w:rFonts w:ascii="Calibri" w:hAnsi="Calibri" w:cs="Calibri"/>
              </w:rPr>
              <w:t>beginning to show an</w:t>
            </w:r>
            <w:r w:rsidRPr="003E362B">
              <w:rPr>
                <w:rFonts w:ascii="Calibri" w:hAnsi="Calibri" w:cs="Calibri"/>
              </w:rPr>
              <w:t xml:space="preserve"> impact within school this year, teachers will now be asked to complete at least one CPD unit per year, so that they can continue to upskill and continue to grow in confidence. </w:t>
            </w:r>
          </w:p>
          <w:p w14:paraId="4029552B" w14:textId="77777777" w:rsidR="00534E64" w:rsidRPr="003E362B" w:rsidRDefault="00534E64" w:rsidP="00903ACC">
            <w:pPr>
              <w:ind w:right="-108"/>
              <w:rPr>
                <w:rFonts w:ascii="Calibri" w:hAnsi="Calibri" w:cs="Calibri"/>
              </w:rPr>
            </w:pPr>
          </w:p>
          <w:p w14:paraId="235512E1" w14:textId="778D9905" w:rsidR="003E362B" w:rsidRPr="003E362B" w:rsidRDefault="006C1FC2" w:rsidP="00AD4761">
            <w:pPr>
              <w:ind w:right="-108"/>
              <w:rPr>
                <w:rFonts w:ascii="Calibri" w:hAnsi="Calibri" w:cs="Calibri"/>
              </w:rPr>
            </w:pPr>
            <w:r w:rsidRPr="003E362B">
              <w:rPr>
                <w:rFonts w:ascii="Calibri" w:hAnsi="Calibri" w:cs="Calibri"/>
              </w:rPr>
              <w:t xml:space="preserve">The subject leader </w:t>
            </w:r>
            <w:r w:rsidR="00534E64" w:rsidRPr="003E362B">
              <w:rPr>
                <w:rFonts w:ascii="Calibri" w:hAnsi="Calibri" w:cs="Calibri"/>
              </w:rPr>
              <w:t>had planned to conduct team teaching over the year</w:t>
            </w:r>
            <w:r w:rsidR="000464D2" w:rsidRPr="003E362B">
              <w:rPr>
                <w:rFonts w:ascii="Calibri" w:hAnsi="Calibri" w:cs="Calibri"/>
              </w:rPr>
              <w:t xml:space="preserve"> with the intention that staff members share good practise and new ideas with each other, supporting</w:t>
            </w:r>
            <w:r w:rsidR="00534E64" w:rsidRPr="003E362B">
              <w:rPr>
                <w:rFonts w:ascii="Calibri" w:hAnsi="Calibri" w:cs="Calibri"/>
              </w:rPr>
              <w:t xml:space="preserve"> further development of teaching primary science. </w:t>
            </w:r>
            <w:r w:rsidR="00784D1C">
              <w:rPr>
                <w:rFonts w:ascii="Calibri" w:hAnsi="Calibri" w:cs="Calibri"/>
              </w:rPr>
              <w:t xml:space="preserve">However due to COVID19, </w:t>
            </w:r>
            <w:r w:rsidR="00534E64" w:rsidRPr="003E362B">
              <w:rPr>
                <w:rFonts w:ascii="Calibri" w:hAnsi="Calibri" w:cs="Calibri"/>
              </w:rPr>
              <w:t xml:space="preserve">team teaching </w:t>
            </w:r>
            <w:r w:rsidR="000464D2" w:rsidRPr="003E362B">
              <w:rPr>
                <w:rFonts w:ascii="Calibri" w:hAnsi="Calibri" w:cs="Calibri"/>
              </w:rPr>
              <w:t xml:space="preserve">was </w:t>
            </w:r>
            <w:r w:rsidR="00697663">
              <w:rPr>
                <w:rFonts w:ascii="Calibri" w:hAnsi="Calibri" w:cs="Calibri"/>
              </w:rPr>
              <w:t>un</w:t>
            </w:r>
            <w:r w:rsidR="000464D2" w:rsidRPr="003E362B">
              <w:rPr>
                <w:rFonts w:ascii="Calibri" w:hAnsi="Calibri" w:cs="Calibri"/>
              </w:rPr>
              <w:t xml:space="preserve">able to happen. Instead the subject leader has supported some staff by </w:t>
            </w:r>
            <w:r w:rsidRPr="003E362B">
              <w:rPr>
                <w:rFonts w:ascii="Calibri" w:hAnsi="Calibri" w:cs="Calibri"/>
              </w:rPr>
              <w:t>team planning</w:t>
            </w:r>
            <w:r w:rsidR="000464D2" w:rsidRPr="003E362B">
              <w:rPr>
                <w:rFonts w:ascii="Calibri" w:hAnsi="Calibri" w:cs="Calibri"/>
              </w:rPr>
              <w:t>. The impact of staff planning lessons with the subject leader was that teachers began to feel confident trying new strategies and ideas</w:t>
            </w:r>
            <w:r w:rsidR="00784D1C">
              <w:rPr>
                <w:rFonts w:ascii="Calibri" w:hAnsi="Calibri" w:cs="Calibri"/>
              </w:rPr>
              <w:t xml:space="preserve"> (see slide 9)</w:t>
            </w:r>
            <w:r w:rsidR="000464D2" w:rsidRPr="003E362B">
              <w:rPr>
                <w:rFonts w:ascii="Calibri" w:hAnsi="Calibri" w:cs="Calibri"/>
              </w:rPr>
              <w:t>, which also showed increasing confidence in the children during science lessons</w:t>
            </w:r>
            <w:r w:rsidR="00607732" w:rsidRPr="003E362B">
              <w:rPr>
                <w:rFonts w:ascii="Calibri" w:hAnsi="Calibri" w:cs="Calibri"/>
              </w:rPr>
              <w:t>, as children began to ask more questions and become more engaged in their own learning (</w:t>
            </w:r>
            <w:r w:rsidR="003E362B" w:rsidRPr="003E362B">
              <w:rPr>
                <w:rFonts w:ascii="Calibri" w:hAnsi="Calibri" w:cs="Calibri"/>
              </w:rPr>
              <w:t>see slide 5</w:t>
            </w:r>
            <w:r w:rsidR="00697663">
              <w:rPr>
                <w:rFonts w:ascii="Calibri" w:hAnsi="Calibri" w:cs="Calibri"/>
              </w:rPr>
              <w:t xml:space="preserve"> and 9</w:t>
            </w:r>
            <w:r w:rsidR="003E362B" w:rsidRPr="003E362B">
              <w:rPr>
                <w:rFonts w:ascii="Calibri" w:hAnsi="Calibri" w:cs="Calibri"/>
              </w:rPr>
              <w:t xml:space="preserve">). </w:t>
            </w:r>
          </w:p>
          <w:p w14:paraId="5919EE74" w14:textId="77777777" w:rsidR="003E362B" w:rsidRPr="003E362B" w:rsidRDefault="003E362B" w:rsidP="00AD4761">
            <w:pPr>
              <w:ind w:right="-108"/>
              <w:rPr>
                <w:rFonts w:ascii="Calibri" w:hAnsi="Calibri" w:cs="Calibri"/>
              </w:rPr>
            </w:pPr>
          </w:p>
          <w:p w14:paraId="532539D7" w14:textId="69DCA91F" w:rsidR="00CB010D" w:rsidRPr="00D4478E" w:rsidRDefault="000464D2" w:rsidP="00D4478E">
            <w:pPr>
              <w:ind w:right="-108"/>
              <w:rPr>
                <w:rFonts w:ascii="Calibri" w:hAnsi="Calibri" w:cs="Calibri"/>
              </w:rPr>
            </w:pPr>
            <w:r w:rsidRPr="003E362B">
              <w:rPr>
                <w:rFonts w:ascii="Calibri" w:hAnsi="Calibri" w:cs="Calibri"/>
              </w:rPr>
              <w:t xml:space="preserve">Teachers are beginning to allow children to take responsibility for their own learning, which is showing </w:t>
            </w:r>
            <w:r w:rsidR="00937AC4">
              <w:rPr>
                <w:rFonts w:ascii="Calibri" w:hAnsi="Calibri" w:cs="Calibri"/>
              </w:rPr>
              <w:t xml:space="preserve">by </w:t>
            </w:r>
            <w:r w:rsidRPr="003E362B">
              <w:rPr>
                <w:rFonts w:ascii="Calibri" w:hAnsi="Calibri" w:cs="Calibri"/>
              </w:rPr>
              <w:t>the amount of child led investigations being carried out in school</w:t>
            </w:r>
            <w:r w:rsidR="00607732" w:rsidRPr="003E362B">
              <w:rPr>
                <w:rFonts w:ascii="Calibri" w:hAnsi="Calibri" w:cs="Calibri"/>
              </w:rPr>
              <w:t xml:space="preserve"> (</w:t>
            </w:r>
            <w:r w:rsidR="003E362B" w:rsidRPr="003E362B">
              <w:rPr>
                <w:rFonts w:ascii="Calibri" w:hAnsi="Calibri" w:cs="Calibri"/>
              </w:rPr>
              <w:t xml:space="preserve">see slide 5) </w:t>
            </w:r>
            <w:r w:rsidRPr="003E362B">
              <w:rPr>
                <w:rFonts w:ascii="Calibri" w:hAnsi="Calibri" w:cs="Calibri"/>
              </w:rPr>
              <w:t>As a school, we will continue to develop this approach, and when possible, we will arrange team teaching in science lessons, so that good practise continues to b</w:t>
            </w:r>
            <w:r w:rsidR="00D4478E">
              <w:rPr>
                <w:rFonts w:ascii="Calibri" w:hAnsi="Calibri" w:cs="Calibri"/>
              </w:rPr>
              <w:t>e shared amongst staff members.</w:t>
            </w:r>
          </w:p>
          <w:p w14:paraId="5628D9E6" w14:textId="77777777" w:rsidR="00CB010D" w:rsidRDefault="00CB010D" w:rsidP="00D80A3E">
            <w:pPr>
              <w:ind w:left="-108" w:right="-108"/>
              <w:jc w:val="center"/>
              <w:rPr>
                <w:rFonts w:ascii="Calibri" w:hAnsi="Calibri" w:cs="Calibri"/>
                <w:b/>
                <w:caps/>
              </w:rPr>
            </w:pPr>
          </w:p>
          <w:p w14:paraId="6122C0EF" w14:textId="429B23D0" w:rsidR="00CB010D" w:rsidRPr="005E103E" w:rsidRDefault="00CB010D" w:rsidP="00AD4761">
            <w:pPr>
              <w:ind w:right="-108"/>
              <w:jc w:val="center"/>
              <w:rPr>
                <w:rFonts w:ascii="Calibri" w:hAnsi="Calibri" w:cs="Calibri"/>
                <w:b/>
                <w:caps/>
              </w:rPr>
            </w:pPr>
            <w:r>
              <w:rPr>
                <w:rFonts w:ascii="Calibri" w:hAnsi="Calibri" w:cs="Calibri"/>
                <w:b/>
                <w:caps/>
              </w:rPr>
              <w:t>Max 300 WORDS</w:t>
            </w:r>
          </w:p>
        </w:tc>
      </w:tr>
    </w:tbl>
    <w:p w14:paraId="100A423C" w14:textId="77777777" w:rsidR="00CB3480" w:rsidRDefault="00CB3480" w:rsidP="00CB3480">
      <w:pPr>
        <w:rPr>
          <w:rFonts w:ascii="Calibri" w:eastAsia="Times New Roman" w:hAnsi="Calibri" w:cs="Calibri"/>
          <w:b/>
          <w:sz w:val="24"/>
        </w:rPr>
      </w:pPr>
    </w:p>
    <w:p w14:paraId="1BA16871" w14:textId="20E2FB97" w:rsidR="00CB3480" w:rsidRDefault="00CB3480" w:rsidP="00CB3480">
      <w:pPr>
        <w:rPr>
          <w:rFonts w:ascii="Calibri" w:eastAsia="Times New Roman" w:hAnsi="Calibri" w:cs="Calibri"/>
          <w:b/>
          <w:sz w:val="24"/>
        </w:rPr>
      </w:pPr>
    </w:p>
    <w:p w14:paraId="3EDA87D4" w14:textId="77777777" w:rsidR="006B095D" w:rsidRDefault="006B095D" w:rsidP="00CB3480">
      <w:pPr>
        <w:rPr>
          <w:rFonts w:ascii="Calibri" w:eastAsia="Times New Roman" w:hAnsi="Calibri" w:cs="Calibri"/>
          <w:b/>
          <w:sz w:val="24"/>
        </w:rPr>
      </w:pPr>
    </w:p>
    <w:p w14:paraId="26ECAA7C" w14:textId="60550EDE" w:rsidR="00607732" w:rsidRDefault="00607732" w:rsidP="00CB3480">
      <w:pPr>
        <w:rPr>
          <w:rFonts w:ascii="Calibri" w:eastAsia="Times New Roman" w:hAnsi="Calibri" w:cs="Calibri"/>
          <w:b/>
          <w:sz w:val="24"/>
        </w:rPr>
      </w:pPr>
    </w:p>
    <w:p w14:paraId="3A2840DA" w14:textId="354CBBBF" w:rsidR="00607732" w:rsidRDefault="00607732" w:rsidP="00CB3480">
      <w:pPr>
        <w:rPr>
          <w:rFonts w:ascii="Calibri" w:eastAsia="Times New Roman" w:hAnsi="Calibri" w:cs="Calibri"/>
          <w:b/>
          <w:sz w:val="24"/>
        </w:rPr>
      </w:pPr>
    </w:p>
    <w:p w14:paraId="5BCB4BFA" w14:textId="77777777" w:rsidR="00607732" w:rsidRDefault="00607732" w:rsidP="00CB3480">
      <w:pPr>
        <w:rPr>
          <w:rFonts w:ascii="Calibri" w:eastAsia="Times New Roman" w:hAnsi="Calibri" w:cs="Calibri"/>
          <w:b/>
          <w:sz w:val="24"/>
        </w:rPr>
      </w:pPr>
    </w:p>
    <w:tbl>
      <w:tblPr>
        <w:tblStyle w:val="TableGrid"/>
        <w:tblW w:w="9493" w:type="dxa"/>
        <w:tblLayout w:type="fixed"/>
        <w:tblLook w:val="04A0" w:firstRow="1" w:lastRow="0" w:firstColumn="1" w:lastColumn="0" w:noHBand="0" w:noVBand="1"/>
      </w:tblPr>
      <w:tblGrid>
        <w:gridCol w:w="4944"/>
        <w:gridCol w:w="2088"/>
        <w:gridCol w:w="1527"/>
        <w:gridCol w:w="934"/>
      </w:tblGrid>
      <w:tr w:rsidR="00CB3480" w:rsidRPr="00476D76" w14:paraId="51AF6978" w14:textId="77777777" w:rsidTr="00CB3480">
        <w:trPr>
          <w:trHeight w:val="269"/>
        </w:trPr>
        <w:tc>
          <w:tcPr>
            <w:tcW w:w="9493" w:type="dxa"/>
            <w:gridSpan w:val="4"/>
            <w:shd w:val="clear" w:color="auto" w:fill="auto"/>
          </w:tcPr>
          <w:p w14:paraId="1A30801C" w14:textId="69E94DE4" w:rsidR="00CB3480" w:rsidRPr="00476D76" w:rsidRDefault="00CB3480" w:rsidP="009359FF">
            <w:pPr>
              <w:jc w:val="center"/>
              <w:rPr>
                <w:rFonts w:ascii="Calibri" w:hAnsi="Calibri" w:cs="Calibri"/>
                <w:b/>
              </w:rPr>
            </w:pPr>
            <w:r>
              <w:rPr>
                <w:rFonts w:ascii="Calibri" w:eastAsia="Times New Roman" w:hAnsi="Calibri" w:cs="Calibri"/>
                <w:b/>
                <w:sz w:val="24"/>
              </w:rPr>
              <w:lastRenderedPageBreak/>
              <w:br w:type="page"/>
            </w:r>
            <w:r>
              <w:rPr>
                <w:rFonts w:ascii="Calibri" w:hAnsi="Calibri" w:cs="Calibri"/>
                <w:b/>
              </w:rPr>
              <w:t xml:space="preserve"> </w:t>
            </w:r>
            <w:r w:rsidR="002C7569">
              <w:rPr>
                <w:rFonts w:ascii="Calibri" w:hAnsi="Calibri" w:cs="Calibri"/>
                <w:b/>
              </w:rPr>
              <w:t>TEACHING</w:t>
            </w:r>
            <w:r>
              <w:rPr>
                <w:rFonts w:ascii="Calibri" w:hAnsi="Calibri" w:cs="Calibri"/>
                <w:b/>
              </w:rPr>
              <w:t xml:space="preserve">: PSQM AWARD </w:t>
            </w:r>
          </w:p>
        </w:tc>
      </w:tr>
      <w:tr w:rsidR="00CB3480" w14:paraId="037802A3" w14:textId="77777777" w:rsidTr="00CB3480">
        <w:trPr>
          <w:trHeight w:val="411"/>
        </w:trPr>
        <w:tc>
          <w:tcPr>
            <w:tcW w:w="9493" w:type="dxa"/>
            <w:gridSpan w:val="4"/>
            <w:shd w:val="clear" w:color="auto" w:fill="auto"/>
          </w:tcPr>
          <w:p w14:paraId="516DFC61" w14:textId="1B066A08" w:rsidR="00CB3480" w:rsidRDefault="002C7569" w:rsidP="00740A76">
            <w:r w:rsidRPr="002D5FB9">
              <w:rPr>
                <w:b/>
              </w:rPr>
              <w:t>T2 There is a range of effective strategies for teaching and learning science which challenge and support the learning needs of all children.</w:t>
            </w:r>
          </w:p>
        </w:tc>
      </w:tr>
      <w:tr w:rsidR="00CB3480" w:rsidRPr="005E103E" w14:paraId="6A8942F9" w14:textId="77777777" w:rsidTr="00CB3480">
        <w:trPr>
          <w:trHeight w:val="269"/>
        </w:trPr>
        <w:tc>
          <w:tcPr>
            <w:tcW w:w="9493" w:type="dxa"/>
            <w:gridSpan w:val="4"/>
            <w:shd w:val="clear" w:color="auto" w:fill="2192C5"/>
          </w:tcPr>
          <w:p w14:paraId="30799E46" w14:textId="77777777" w:rsidR="002C7569" w:rsidRPr="00956FDB" w:rsidRDefault="002C7569" w:rsidP="00F33E2C">
            <w:pPr>
              <w:numPr>
                <w:ilvl w:val="0"/>
                <w:numId w:val="3"/>
              </w:numPr>
              <w:rPr>
                <w:rFonts w:ascii="Calibri" w:hAnsi="Calibri" w:cs="Calibri"/>
                <w:sz w:val="24"/>
                <w:szCs w:val="28"/>
              </w:rPr>
            </w:pPr>
            <w:r w:rsidRPr="00956FDB">
              <w:rPr>
                <w:rFonts w:ascii="Calibri" w:hAnsi="Calibri" w:cs="Calibri"/>
                <w:sz w:val="24"/>
                <w:szCs w:val="28"/>
              </w:rPr>
              <w:t>Teachers use a range of effective strategies for teaching science, which challenge and support the learning needs of all children.</w:t>
            </w:r>
          </w:p>
          <w:p w14:paraId="16558984" w14:textId="44B9A1B2" w:rsidR="00CB3480" w:rsidRPr="00B0599F" w:rsidRDefault="002C7569" w:rsidP="002C7569">
            <w:pPr>
              <w:pStyle w:val="BodyText2"/>
              <w:ind w:left="360"/>
              <w:rPr>
                <w:rFonts w:ascii="Calibri" w:hAnsi="Calibri" w:cs="Arial"/>
                <w:sz w:val="24"/>
              </w:rPr>
            </w:pPr>
            <w:r w:rsidRPr="00956FDB">
              <w:rPr>
                <w:rFonts w:ascii="Calibri" w:hAnsi="Calibri" w:cs="Calibri"/>
                <w:sz w:val="24"/>
                <w:szCs w:val="28"/>
              </w:rPr>
              <w:t>The subject leader introduces new strategies for teaching science in response to development needs.</w:t>
            </w:r>
          </w:p>
        </w:tc>
      </w:tr>
      <w:tr w:rsidR="00CB3480" w:rsidRPr="005E103E" w14:paraId="2D956986" w14:textId="77777777" w:rsidTr="00CB3480">
        <w:trPr>
          <w:trHeight w:val="269"/>
        </w:trPr>
        <w:tc>
          <w:tcPr>
            <w:tcW w:w="9493" w:type="dxa"/>
            <w:gridSpan w:val="4"/>
            <w:shd w:val="clear" w:color="auto" w:fill="auto"/>
          </w:tcPr>
          <w:p w14:paraId="2EDB493D" w14:textId="77777777" w:rsidR="00CB3480" w:rsidRPr="005E103E" w:rsidRDefault="00CB3480" w:rsidP="00740A76">
            <w:pPr>
              <w:jc w:val="center"/>
              <w:rPr>
                <w:rFonts w:ascii="Calibri" w:hAnsi="Calibri" w:cs="Calibri"/>
                <w:b/>
              </w:rPr>
            </w:pPr>
            <w:r>
              <w:rPr>
                <w:rFonts w:ascii="Calibri" w:hAnsi="Calibri" w:cs="Calibri"/>
                <w:b/>
              </w:rPr>
              <w:t xml:space="preserve">NEEDS ANALYSIS </w:t>
            </w:r>
          </w:p>
        </w:tc>
      </w:tr>
      <w:tr w:rsidR="00CB3480" w14:paraId="201645A9" w14:textId="77777777" w:rsidTr="00CB3480">
        <w:trPr>
          <w:trHeight w:val="254"/>
        </w:trPr>
        <w:tc>
          <w:tcPr>
            <w:tcW w:w="4944" w:type="dxa"/>
            <w:shd w:val="clear" w:color="auto" w:fill="auto"/>
          </w:tcPr>
          <w:p w14:paraId="57FE14A4" w14:textId="77777777" w:rsidR="00CB3480" w:rsidRPr="005E103E" w:rsidRDefault="00CB3480" w:rsidP="00740A76">
            <w:pPr>
              <w:rPr>
                <w:rFonts w:ascii="Calibri" w:hAnsi="Calibri" w:cs="Calibri"/>
              </w:rPr>
            </w:pPr>
            <w:r w:rsidRPr="00901E3F">
              <w:rPr>
                <w:rFonts w:ascii="Calibri" w:hAnsi="Calibri" w:cs="Calibri"/>
              </w:rPr>
              <w:t>Where are we starting from?</w:t>
            </w:r>
          </w:p>
        </w:tc>
        <w:tc>
          <w:tcPr>
            <w:tcW w:w="4549" w:type="dxa"/>
            <w:gridSpan w:val="3"/>
            <w:shd w:val="clear" w:color="auto" w:fill="auto"/>
          </w:tcPr>
          <w:p w14:paraId="496AC50C" w14:textId="77777777" w:rsidR="00CB3480" w:rsidRDefault="00CB3480" w:rsidP="00740A76">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CB3480" w14:paraId="6F38F429" w14:textId="77777777" w:rsidTr="00CB3480">
        <w:trPr>
          <w:trHeight w:val="728"/>
        </w:trPr>
        <w:tc>
          <w:tcPr>
            <w:tcW w:w="4944" w:type="dxa"/>
            <w:shd w:val="clear" w:color="auto" w:fill="auto"/>
          </w:tcPr>
          <w:p w14:paraId="117B383E" w14:textId="68C5C7E3" w:rsidR="00CB3480" w:rsidRDefault="00507A2C" w:rsidP="00F33E2C">
            <w:pPr>
              <w:pStyle w:val="ListParagraph"/>
              <w:numPr>
                <w:ilvl w:val="0"/>
                <w:numId w:val="3"/>
              </w:numPr>
            </w:pPr>
            <w:r>
              <w:t xml:space="preserve">We have developed an outdoor area for the whole school to use for science lessons, however it has not been used for some time or consistently. </w:t>
            </w:r>
          </w:p>
          <w:p w14:paraId="06924901" w14:textId="47619A4F" w:rsidR="00507A2C" w:rsidRDefault="00507A2C" w:rsidP="00F33E2C">
            <w:pPr>
              <w:pStyle w:val="ListParagraph"/>
              <w:numPr>
                <w:ilvl w:val="0"/>
                <w:numId w:val="3"/>
              </w:numPr>
            </w:pPr>
            <w:r>
              <w:t>Some classes use different strategies – some classes are using a lot of worksheets and the same strategies over again</w:t>
            </w:r>
          </w:p>
          <w:p w14:paraId="0669AFA8" w14:textId="5C7E78EB" w:rsidR="00507A2C" w:rsidRDefault="00507A2C" w:rsidP="00F33E2C">
            <w:pPr>
              <w:pStyle w:val="ListParagraph"/>
              <w:numPr>
                <w:ilvl w:val="0"/>
                <w:numId w:val="3"/>
              </w:numPr>
            </w:pPr>
            <w:r>
              <w:t xml:space="preserve">Science displays in all classrooms but not always supporting the teaching and learning for the children. </w:t>
            </w:r>
          </w:p>
          <w:p w14:paraId="314D9EBB" w14:textId="57CFA0C3" w:rsidR="00CB3480" w:rsidRDefault="00507A2C" w:rsidP="00F33E2C">
            <w:pPr>
              <w:pStyle w:val="ListParagraph"/>
              <w:numPr>
                <w:ilvl w:val="0"/>
                <w:numId w:val="3"/>
              </w:numPr>
            </w:pPr>
            <w:r>
              <w:t xml:space="preserve">Science is not taught using cross curricular links – it is taught as a standalone lesson. </w:t>
            </w:r>
          </w:p>
        </w:tc>
        <w:tc>
          <w:tcPr>
            <w:tcW w:w="4549" w:type="dxa"/>
            <w:gridSpan w:val="3"/>
            <w:shd w:val="clear" w:color="auto" w:fill="auto"/>
          </w:tcPr>
          <w:p w14:paraId="3DF5D6EC" w14:textId="77777777" w:rsidR="00CB3480" w:rsidRDefault="00507A2C" w:rsidP="00F33E2C">
            <w:pPr>
              <w:pStyle w:val="ListParagraph"/>
              <w:numPr>
                <w:ilvl w:val="0"/>
                <w:numId w:val="3"/>
              </w:numPr>
            </w:pPr>
            <w:r>
              <w:t xml:space="preserve">Evidence of work in children’s books </w:t>
            </w:r>
          </w:p>
          <w:p w14:paraId="45B977C7" w14:textId="77777777" w:rsidR="00507A2C" w:rsidRDefault="00507A2C" w:rsidP="00F33E2C">
            <w:pPr>
              <w:pStyle w:val="ListParagraph"/>
              <w:numPr>
                <w:ilvl w:val="0"/>
                <w:numId w:val="3"/>
              </w:numPr>
            </w:pPr>
            <w:r>
              <w:t xml:space="preserve">Pupil voice – not using the outdoor environment </w:t>
            </w:r>
          </w:p>
          <w:p w14:paraId="09CF428E" w14:textId="4361D704" w:rsidR="00507A2C" w:rsidRDefault="00507A2C" w:rsidP="00F33E2C">
            <w:pPr>
              <w:pStyle w:val="ListParagraph"/>
              <w:numPr>
                <w:ilvl w:val="0"/>
                <w:numId w:val="3"/>
              </w:numPr>
            </w:pPr>
            <w:r>
              <w:t>Learning walks – looking for science around school and around classrooms</w:t>
            </w:r>
          </w:p>
        </w:tc>
      </w:tr>
      <w:tr w:rsidR="00CB3480" w14:paraId="321CCFE6" w14:textId="77777777" w:rsidTr="00CB3480">
        <w:trPr>
          <w:trHeight w:val="269"/>
        </w:trPr>
        <w:tc>
          <w:tcPr>
            <w:tcW w:w="9493" w:type="dxa"/>
            <w:gridSpan w:val="4"/>
            <w:shd w:val="clear" w:color="auto" w:fill="auto"/>
          </w:tcPr>
          <w:p w14:paraId="76FBBA09" w14:textId="77777777" w:rsidR="00CB3480" w:rsidRDefault="00CB3480" w:rsidP="00740A76">
            <w:pPr>
              <w:jc w:val="center"/>
            </w:pPr>
            <w:r w:rsidRPr="00F31A8B">
              <w:rPr>
                <w:rFonts w:ascii="Calibri" w:hAnsi="Calibri" w:cs="Calibri"/>
                <w:b/>
              </w:rPr>
              <w:t>ACTIONS NEEDED</w:t>
            </w:r>
          </w:p>
        </w:tc>
      </w:tr>
      <w:tr w:rsidR="00CB3480" w14:paraId="2C64F3E6" w14:textId="77777777" w:rsidTr="00CB3480">
        <w:trPr>
          <w:trHeight w:val="254"/>
        </w:trPr>
        <w:tc>
          <w:tcPr>
            <w:tcW w:w="7032" w:type="dxa"/>
            <w:gridSpan w:val="2"/>
            <w:shd w:val="clear" w:color="auto" w:fill="auto"/>
          </w:tcPr>
          <w:p w14:paraId="1660824C" w14:textId="77777777" w:rsidR="00CB3480" w:rsidRDefault="00CB3480" w:rsidP="00740A76">
            <w:r w:rsidRPr="00F31A8B">
              <w:rPr>
                <w:rFonts w:ascii="Calibri" w:hAnsi="Calibri" w:cs="Calibri"/>
              </w:rPr>
              <w:t>What do I need to do to achieve the indicator?</w:t>
            </w:r>
          </w:p>
        </w:tc>
        <w:tc>
          <w:tcPr>
            <w:tcW w:w="1527" w:type="dxa"/>
            <w:shd w:val="clear" w:color="auto" w:fill="auto"/>
          </w:tcPr>
          <w:p w14:paraId="0F736BFD" w14:textId="77777777" w:rsidR="00CB3480" w:rsidRDefault="00CB3480" w:rsidP="00740A76">
            <w:r>
              <w:t>Who?</w:t>
            </w:r>
          </w:p>
        </w:tc>
        <w:tc>
          <w:tcPr>
            <w:tcW w:w="934" w:type="dxa"/>
            <w:shd w:val="clear" w:color="auto" w:fill="auto"/>
          </w:tcPr>
          <w:p w14:paraId="5A027C3C" w14:textId="77777777" w:rsidR="00CB3480" w:rsidRDefault="00CB3480" w:rsidP="00740A76">
            <w:r>
              <w:t>When?</w:t>
            </w:r>
          </w:p>
        </w:tc>
      </w:tr>
      <w:tr w:rsidR="00CB3480" w14:paraId="2D3FBB18" w14:textId="77777777" w:rsidTr="00CB3480">
        <w:trPr>
          <w:trHeight w:val="860"/>
        </w:trPr>
        <w:tc>
          <w:tcPr>
            <w:tcW w:w="7032" w:type="dxa"/>
            <w:gridSpan w:val="2"/>
            <w:shd w:val="clear" w:color="auto" w:fill="auto"/>
          </w:tcPr>
          <w:p w14:paraId="37ED79D3" w14:textId="60EC3953" w:rsidR="00CB3480" w:rsidRDefault="00507A2C" w:rsidP="00F33E2C">
            <w:pPr>
              <w:pStyle w:val="ListParagraph"/>
              <w:numPr>
                <w:ilvl w:val="0"/>
                <w:numId w:val="11"/>
              </w:numPr>
              <w:rPr>
                <w:rFonts w:ascii="Calibri" w:hAnsi="Calibri" w:cs="Calibri"/>
              </w:rPr>
            </w:pPr>
            <w:r>
              <w:rPr>
                <w:rFonts w:ascii="Calibri" w:hAnsi="Calibri" w:cs="Calibri"/>
              </w:rPr>
              <w:t xml:space="preserve">Staff to develop their science working walls so that they have effective use in their classrooms to support the teaching and learning of science – just like our maths and English displays. </w:t>
            </w:r>
          </w:p>
          <w:p w14:paraId="616014DE" w14:textId="5BAA46F1" w:rsidR="00507A2C" w:rsidRDefault="00D23C19" w:rsidP="00F33E2C">
            <w:pPr>
              <w:pStyle w:val="ListParagraph"/>
              <w:numPr>
                <w:ilvl w:val="0"/>
                <w:numId w:val="11"/>
              </w:numPr>
              <w:rPr>
                <w:rFonts w:ascii="Calibri" w:hAnsi="Calibri" w:cs="Calibri"/>
              </w:rPr>
            </w:pPr>
            <w:r>
              <w:rPr>
                <w:rFonts w:ascii="Calibri" w:hAnsi="Calibri" w:cs="Calibri"/>
              </w:rPr>
              <w:t xml:space="preserve">Subject leader to share new games and strategies to use in </w:t>
            </w:r>
            <w:r w:rsidR="003B6E21">
              <w:rPr>
                <w:rFonts w:ascii="Calibri" w:hAnsi="Calibri" w:cs="Calibri"/>
              </w:rPr>
              <w:t xml:space="preserve">lesson and in other areas of </w:t>
            </w:r>
            <w:r w:rsidR="00507A2C">
              <w:rPr>
                <w:rFonts w:ascii="Calibri" w:hAnsi="Calibri" w:cs="Calibri"/>
              </w:rPr>
              <w:t xml:space="preserve">the curriculum – use </w:t>
            </w:r>
            <w:r w:rsidR="0038018B">
              <w:rPr>
                <w:rFonts w:ascii="Calibri" w:hAnsi="Calibri" w:cs="Calibri"/>
              </w:rPr>
              <w:t>nonfiction</w:t>
            </w:r>
            <w:r w:rsidR="003B6E21">
              <w:rPr>
                <w:rFonts w:ascii="Calibri" w:hAnsi="Calibri" w:cs="Calibri"/>
              </w:rPr>
              <w:t xml:space="preserve"> science</w:t>
            </w:r>
            <w:r w:rsidR="00507A2C">
              <w:rPr>
                <w:rFonts w:ascii="Calibri" w:hAnsi="Calibri" w:cs="Calibri"/>
              </w:rPr>
              <w:t xml:space="preserve"> texts in guided reading, </w:t>
            </w:r>
            <w:r w:rsidR="0038018B">
              <w:rPr>
                <w:rFonts w:ascii="Calibri" w:hAnsi="Calibri" w:cs="Calibri"/>
              </w:rPr>
              <w:t>link to history</w:t>
            </w:r>
            <w:r w:rsidR="003B6E21">
              <w:rPr>
                <w:rFonts w:ascii="Calibri" w:hAnsi="Calibri" w:cs="Calibri"/>
              </w:rPr>
              <w:t xml:space="preserve">, science vocab games etc. </w:t>
            </w:r>
          </w:p>
          <w:p w14:paraId="06525F00" w14:textId="19788EA7" w:rsidR="0038018B" w:rsidRDefault="0038018B" w:rsidP="00F33E2C">
            <w:pPr>
              <w:pStyle w:val="ListParagraph"/>
              <w:numPr>
                <w:ilvl w:val="0"/>
                <w:numId w:val="11"/>
              </w:numPr>
              <w:rPr>
                <w:rFonts w:ascii="Calibri" w:hAnsi="Calibri" w:cs="Calibri"/>
              </w:rPr>
            </w:pPr>
            <w:r>
              <w:rPr>
                <w:rFonts w:ascii="Calibri" w:hAnsi="Calibri" w:cs="Calibri"/>
              </w:rPr>
              <w:t xml:space="preserve">Staff to think ahead when planning the yearly plan for science – when can they effectively use the outdoor area and make sure they plan to do so. </w:t>
            </w:r>
          </w:p>
          <w:p w14:paraId="41054A4D" w14:textId="1C384263" w:rsidR="0038018B" w:rsidRPr="0038018B" w:rsidRDefault="0038018B" w:rsidP="00F33E2C">
            <w:pPr>
              <w:pStyle w:val="ListParagraph"/>
              <w:numPr>
                <w:ilvl w:val="0"/>
                <w:numId w:val="11"/>
              </w:numPr>
              <w:rPr>
                <w:rFonts w:ascii="Calibri" w:hAnsi="Calibri" w:cs="Calibri"/>
              </w:rPr>
            </w:pPr>
            <w:r>
              <w:rPr>
                <w:rFonts w:ascii="Calibri" w:hAnsi="Calibri" w:cs="Calibri"/>
              </w:rPr>
              <w:t xml:space="preserve">Gardening club to take some responsibility to develop and look after the outdoor area for the school. </w:t>
            </w:r>
          </w:p>
          <w:p w14:paraId="568A48FD" w14:textId="121EFF75" w:rsidR="00507A2C" w:rsidRDefault="00507A2C" w:rsidP="00740A76">
            <w:pPr>
              <w:rPr>
                <w:rFonts w:ascii="Calibri" w:hAnsi="Calibri" w:cs="Calibri"/>
              </w:rPr>
            </w:pPr>
          </w:p>
          <w:p w14:paraId="150601C9" w14:textId="77777777" w:rsidR="00CB3480" w:rsidRDefault="00CB3480" w:rsidP="00740A76">
            <w:pPr>
              <w:rPr>
                <w:rFonts w:ascii="Calibri" w:hAnsi="Calibri" w:cs="Calibri"/>
              </w:rPr>
            </w:pPr>
          </w:p>
          <w:p w14:paraId="227F4AD9" w14:textId="77777777" w:rsidR="00CB3480" w:rsidRPr="00F31A8B" w:rsidRDefault="00CB3480" w:rsidP="00740A76">
            <w:pPr>
              <w:rPr>
                <w:rFonts w:ascii="Calibri" w:hAnsi="Calibri" w:cs="Calibri"/>
              </w:rPr>
            </w:pPr>
          </w:p>
        </w:tc>
        <w:tc>
          <w:tcPr>
            <w:tcW w:w="1527" w:type="dxa"/>
            <w:shd w:val="clear" w:color="auto" w:fill="auto"/>
          </w:tcPr>
          <w:p w14:paraId="7B9EFD98" w14:textId="77777777" w:rsidR="00CB3480" w:rsidRDefault="00507A2C" w:rsidP="00740A76">
            <w:r>
              <w:t xml:space="preserve">All staff </w:t>
            </w:r>
          </w:p>
          <w:p w14:paraId="7BED5DD6" w14:textId="77777777" w:rsidR="0038018B" w:rsidRDefault="0038018B" w:rsidP="00740A76"/>
          <w:p w14:paraId="1AACD5C3" w14:textId="77777777" w:rsidR="0038018B" w:rsidRDefault="0038018B" w:rsidP="00740A76"/>
          <w:p w14:paraId="0680DA62" w14:textId="77777777" w:rsidR="0038018B" w:rsidRDefault="0038018B" w:rsidP="00740A76">
            <w:r>
              <w:t>All staff</w:t>
            </w:r>
          </w:p>
          <w:p w14:paraId="68C61B6F" w14:textId="77777777" w:rsidR="0038018B" w:rsidRDefault="0038018B" w:rsidP="00740A76"/>
          <w:p w14:paraId="01604847" w14:textId="77777777" w:rsidR="0038018B" w:rsidRDefault="0038018B" w:rsidP="00740A76"/>
          <w:p w14:paraId="1F08943C" w14:textId="77777777" w:rsidR="0038018B" w:rsidRDefault="0038018B" w:rsidP="00740A76">
            <w:r>
              <w:t>All staff</w:t>
            </w:r>
          </w:p>
          <w:p w14:paraId="4AFF3BED" w14:textId="77777777" w:rsidR="0038018B" w:rsidRDefault="0038018B" w:rsidP="00740A76"/>
          <w:p w14:paraId="00D8159A" w14:textId="77777777" w:rsidR="0038018B" w:rsidRDefault="0038018B" w:rsidP="00740A76"/>
          <w:p w14:paraId="08671D9C" w14:textId="0B7402F1" w:rsidR="0038018B" w:rsidRDefault="0038018B" w:rsidP="00740A76">
            <w:r>
              <w:t>AMB/Children</w:t>
            </w:r>
          </w:p>
        </w:tc>
        <w:tc>
          <w:tcPr>
            <w:tcW w:w="934" w:type="dxa"/>
            <w:shd w:val="clear" w:color="auto" w:fill="auto"/>
          </w:tcPr>
          <w:p w14:paraId="5A7C72F1" w14:textId="77777777" w:rsidR="00CB3480" w:rsidRDefault="00507A2C" w:rsidP="00740A76">
            <w:r>
              <w:t>On-going</w:t>
            </w:r>
          </w:p>
          <w:p w14:paraId="3AA8886A" w14:textId="77777777" w:rsidR="0038018B" w:rsidRDefault="0038018B" w:rsidP="00740A76"/>
          <w:p w14:paraId="0F7AD3CC" w14:textId="77777777" w:rsidR="0038018B" w:rsidRDefault="0038018B" w:rsidP="00740A76">
            <w:r>
              <w:t>On going</w:t>
            </w:r>
          </w:p>
          <w:p w14:paraId="43FFA7A8" w14:textId="77777777" w:rsidR="0038018B" w:rsidRDefault="0038018B" w:rsidP="00740A76"/>
          <w:p w14:paraId="49D7F138" w14:textId="77777777" w:rsidR="0038018B" w:rsidRDefault="0038018B" w:rsidP="00740A76">
            <w:r>
              <w:t xml:space="preserve">Autumn </w:t>
            </w:r>
          </w:p>
          <w:p w14:paraId="50DD0BB5" w14:textId="77777777" w:rsidR="0038018B" w:rsidRDefault="0038018B" w:rsidP="00740A76"/>
          <w:p w14:paraId="76E794AD" w14:textId="6647234A" w:rsidR="0038018B" w:rsidRDefault="0038018B" w:rsidP="00740A76">
            <w:r>
              <w:t xml:space="preserve">On going </w:t>
            </w:r>
          </w:p>
        </w:tc>
      </w:tr>
      <w:tr w:rsidR="00CB3480" w:rsidRPr="00753D06" w14:paraId="2CAD3DEB" w14:textId="77777777" w:rsidTr="00CB3480">
        <w:trPr>
          <w:trHeight w:val="539"/>
        </w:trPr>
        <w:tc>
          <w:tcPr>
            <w:tcW w:w="9493" w:type="dxa"/>
            <w:gridSpan w:val="4"/>
            <w:shd w:val="clear" w:color="auto" w:fill="auto"/>
          </w:tcPr>
          <w:p w14:paraId="00F94025" w14:textId="77777777" w:rsidR="00CB3480" w:rsidRPr="00F31A8B" w:rsidRDefault="00CB3480" w:rsidP="00740A76">
            <w:pPr>
              <w:ind w:left="-108" w:right="-108"/>
              <w:jc w:val="center"/>
              <w:rPr>
                <w:rFonts w:ascii="Calibri" w:hAnsi="Calibri" w:cs="Calibri"/>
                <w:b/>
              </w:rPr>
            </w:pPr>
            <w:r>
              <w:rPr>
                <w:rFonts w:ascii="Calibri" w:hAnsi="Calibri" w:cs="Calibri"/>
                <w:b/>
              </w:rPr>
              <w:t xml:space="preserve">IMPACT ON TEACHING AND LEARNING </w:t>
            </w:r>
          </w:p>
          <w:p w14:paraId="751E764C" w14:textId="77777777" w:rsidR="00CB3480" w:rsidRPr="00753D06" w:rsidRDefault="00CB3480" w:rsidP="00740A76">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CB3480" w14:paraId="501371A0" w14:textId="77777777" w:rsidTr="00CB3480">
        <w:trPr>
          <w:trHeight w:val="852"/>
        </w:trPr>
        <w:tc>
          <w:tcPr>
            <w:tcW w:w="9493" w:type="dxa"/>
            <w:gridSpan w:val="4"/>
            <w:shd w:val="clear" w:color="auto" w:fill="auto"/>
          </w:tcPr>
          <w:p w14:paraId="0D2D2C94" w14:textId="1FA6BC37" w:rsidR="00CB3480" w:rsidRDefault="0038018B" w:rsidP="00F33E2C">
            <w:pPr>
              <w:pStyle w:val="ListParagraph"/>
              <w:numPr>
                <w:ilvl w:val="0"/>
                <w:numId w:val="12"/>
              </w:numPr>
              <w:ind w:right="-108"/>
              <w:rPr>
                <w:rFonts w:ascii="Calibri" w:hAnsi="Calibri" w:cs="Calibri"/>
                <w:b/>
              </w:rPr>
            </w:pPr>
            <w:r>
              <w:rPr>
                <w:rFonts w:ascii="Calibri" w:hAnsi="Calibri" w:cs="Calibri"/>
                <w:b/>
              </w:rPr>
              <w:t xml:space="preserve">Children will use working walls as a resource to support their learning and engagement in lessons. </w:t>
            </w:r>
          </w:p>
          <w:p w14:paraId="5A8F592E" w14:textId="28FC758A" w:rsidR="0038018B" w:rsidRDefault="0038018B" w:rsidP="00F33E2C">
            <w:pPr>
              <w:pStyle w:val="ListParagraph"/>
              <w:numPr>
                <w:ilvl w:val="0"/>
                <w:numId w:val="12"/>
              </w:numPr>
              <w:ind w:right="-108"/>
              <w:rPr>
                <w:rFonts w:ascii="Calibri" w:hAnsi="Calibri" w:cs="Calibri"/>
                <w:b/>
              </w:rPr>
            </w:pPr>
            <w:r>
              <w:rPr>
                <w:rFonts w:ascii="Calibri" w:hAnsi="Calibri" w:cs="Calibri"/>
                <w:b/>
              </w:rPr>
              <w:t xml:space="preserve">Staff will plan lessons which make effective use of the outdoor area throughout the year </w:t>
            </w:r>
          </w:p>
          <w:p w14:paraId="7835F470" w14:textId="28F26DCB" w:rsidR="0038018B" w:rsidRDefault="0038018B" w:rsidP="00F33E2C">
            <w:pPr>
              <w:pStyle w:val="ListParagraph"/>
              <w:numPr>
                <w:ilvl w:val="0"/>
                <w:numId w:val="12"/>
              </w:numPr>
              <w:ind w:right="-108"/>
              <w:rPr>
                <w:rFonts w:ascii="Calibri" w:hAnsi="Calibri" w:cs="Calibri"/>
                <w:b/>
              </w:rPr>
            </w:pPr>
            <w:r>
              <w:rPr>
                <w:rFonts w:ascii="Calibri" w:hAnsi="Calibri" w:cs="Calibri"/>
                <w:b/>
              </w:rPr>
              <w:t xml:space="preserve">Children’s science learning will be enriched by using the outdoor environment – therefore become more inquisitive and engaged </w:t>
            </w:r>
          </w:p>
          <w:p w14:paraId="66FC42E2" w14:textId="00722D9E" w:rsidR="0038018B" w:rsidRDefault="0038018B" w:rsidP="00F33E2C">
            <w:pPr>
              <w:pStyle w:val="ListParagraph"/>
              <w:numPr>
                <w:ilvl w:val="0"/>
                <w:numId w:val="12"/>
              </w:numPr>
              <w:ind w:right="-108"/>
              <w:rPr>
                <w:rFonts w:ascii="Calibri" w:hAnsi="Calibri" w:cs="Calibri"/>
                <w:b/>
              </w:rPr>
            </w:pPr>
            <w:r>
              <w:rPr>
                <w:rFonts w:ascii="Calibri" w:hAnsi="Calibri" w:cs="Calibri"/>
                <w:b/>
              </w:rPr>
              <w:t>Children will see a responsibility in their own school environment.</w:t>
            </w:r>
          </w:p>
          <w:p w14:paraId="374CB049" w14:textId="34B9258F" w:rsidR="0038018B" w:rsidRPr="0038018B" w:rsidRDefault="0038018B" w:rsidP="00F33E2C">
            <w:pPr>
              <w:pStyle w:val="ListParagraph"/>
              <w:numPr>
                <w:ilvl w:val="0"/>
                <w:numId w:val="12"/>
              </w:numPr>
              <w:ind w:right="-108"/>
              <w:rPr>
                <w:rFonts w:ascii="Calibri" w:hAnsi="Calibri" w:cs="Calibri"/>
                <w:b/>
              </w:rPr>
            </w:pPr>
            <w:r>
              <w:rPr>
                <w:rFonts w:ascii="Calibri" w:hAnsi="Calibri" w:cs="Calibri"/>
                <w:b/>
              </w:rPr>
              <w:t xml:space="preserve">Children will see links to science in all areas of the curriculum. </w:t>
            </w:r>
          </w:p>
          <w:p w14:paraId="1913D2D4" w14:textId="77777777" w:rsidR="00CB3480" w:rsidRDefault="00CB3480" w:rsidP="00740A76">
            <w:pPr>
              <w:ind w:right="-108"/>
              <w:rPr>
                <w:rFonts w:ascii="Calibri" w:hAnsi="Calibri" w:cs="Calibri"/>
                <w:b/>
              </w:rPr>
            </w:pPr>
          </w:p>
          <w:p w14:paraId="17CA89C1" w14:textId="77777777" w:rsidR="00CB3480" w:rsidRDefault="00CB3480" w:rsidP="00740A76">
            <w:pPr>
              <w:ind w:right="-108"/>
              <w:rPr>
                <w:rFonts w:ascii="Calibri" w:hAnsi="Calibri" w:cs="Calibri"/>
                <w:b/>
              </w:rPr>
            </w:pPr>
          </w:p>
        </w:tc>
      </w:tr>
      <w:tr w:rsidR="00CB3480" w14:paraId="4777ADD5" w14:textId="77777777" w:rsidTr="00CB3480">
        <w:trPr>
          <w:trHeight w:val="539"/>
        </w:trPr>
        <w:tc>
          <w:tcPr>
            <w:tcW w:w="9493" w:type="dxa"/>
            <w:gridSpan w:val="4"/>
            <w:shd w:val="clear" w:color="auto" w:fill="auto"/>
          </w:tcPr>
          <w:p w14:paraId="14FAF007" w14:textId="77777777" w:rsidR="00CB3480" w:rsidRDefault="00CB3480" w:rsidP="00740A76">
            <w:pPr>
              <w:ind w:left="-108" w:right="-108"/>
              <w:jc w:val="center"/>
              <w:rPr>
                <w:rFonts w:ascii="Calibri" w:hAnsi="Calibri" w:cs="Calibri"/>
              </w:rPr>
            </w:pPr>
            <w:r w:rsidRPr="00F31A8B">
              <w:rPr>
                <w:rFonts w:ascii="Calibri" w:hAnsi="Calibri" w:cs="Calibri"/>
                <w:b/>
              </w:rPr>
              <w:lastRenderedPageBreak/>
              <w:t>EVIDENCE</w:t>
            </w:r>
          </w:p>
          <w:p w14:paraId="79D6FB68" w14:textId="77777777" w:rsidR="00CB3480" w:rsidRDefault="00CB3480" w:rsidP="00740A76">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CB3480" w:rsidRPr="00F31A8B" w14:paraId="05014EF4" w14:textId="77777777" w:rsidTr="00CB3480">
        <w:trPr>
          <w:trHeight w:val="1063"/>
        </w:trPr>
        <w:tc>
          <w:tcPr>
            <w:tcW w:w="9493" w:type="dxa"/>
            <w:gridSpan w:val="4"/>
            <w:shd w:val="clear" w:color="auto" w:fill="auto"/>
          </w:tcPr>
          <w:p w14:paraId="55549154" w14:textId="706DC72C" w:rsidR="00CB3480" w:rsidRDefault="0038018B" w:rsidP="00F33E2C">
            <w:pPr>
              <w:pStyle w:val="ListParagraph"/>
              <w:numPr>
                <w:ilvl w:val="0"/>
                <w:numId w:val="13"/>
              </w:numPr>
              <w:ind w:right="-108"/>
              <w:rPr>
                <w:rFonts w:ascii="Calibri" w:hAnsi="Calibri" w:cs="Calibri"/>
                <w:b/>
              </w:rPr>
            </w:pPr>
            <w:r>
              <w:rPr>
                <w:rFonts w:ascii="Calibri" w:hAnsi="Calibri" w:cs="Calibri"/>
                <w:b/>
              </w:rPr>
              <w:t>Children’s work (portfolio)</w:t>
            </w:r>
          </w:p>
          <w:p w14:paraId="3E7ED2DA" w14:textId="3BD37B84" w:rsidR="0038018B" w:rsidRDefault="0038018B" w:rsidP="00F33E2C">
            <w:pPr>
              <w:pStyle w:val="ListParagraph"/>
              <w:numPr>
                <w:ilvl w:val="0"/>
                <w:numId w:val="13"/>
              </w:numPr>
              <w:ind w:right="-108"/>
              <w:rPr>
                <w:rFonts w:ascii="Calibri" w:hAnsi="Calibri" w:cs="Calibri"/>
                <w:b/>
              </w:rPr>
            </w:pPr>
            <w:r>
              <w:rPr>
                <w:rFonts w:ascii="Calibri" w:hAnsi="Calibri" w:cs="Calibri"/>
                <w:b/>
              </w:rPr>
              <w:t xml:space="preserve">Photos of the children (portfolio) </w:t>
            </w:r>
          </w:p>
          <w:p w14:paraId="3B3656A3" w14:textId="39BF6638" w:rsidR="0038018B" w:rsidRDefault="0038018B" w:rsidP="00F33E2C">
            <w:pPr>
              <w:pStyle w:val="ListParagraph"/>
              <w:numPr>
                <w:ilvl w:val="0"/>
                <w:numId w:val="13"/>
              </w:numPr>
              <w:ind w:right="-108"/>
              <w:rPr>
                <w:rFonts w:ascii="Calibri" w:hAnsi="Calibri" w:cs="Calibri"/>
                <w:b/>
              </w:rPr>
            </w:pPr>
            <w:r>
              <w:rPr>
                <w:rFonts w:ascii="Calibri" w:hAnsi="Calibri" w:cs="Calibri"/>
                <w:b/>
              </w:rPr>
              <w:t>Photos of working walls being used effectively (portfolio)</w:t>
            </w:r>
          </w:p>
          <w:p w14:paraId="7EC13EB1" w14:textId="743A642F" w:rsidR="0038018B" w:rsidRDefault="0038018B" w:rsidP="00F33E2C">
            <w:pPr>
              <w:pStyle w:val="ListParagraph"/>
              <w:numPr>
                <w:ilvl w:val="0"/>
                <w:numId w:val="13"/>
              </w:numPr>
              <w:ind w:right="-108"/>
              <w:rPr>
                <w:rFonts w:ascii="Calibri" w:hAnsi="Calibri" w:cs="Calibri"/>
                <w:b/>
              </w:rPr>
            </w:pPr>
            <w:r>
              <w:rPr>
                <w:rFonts w:ascii="Calibri" w:hAnsi="Calibri" w:cs="Calibri"/>
                <w:b/>
              </w:rPr>
              <w:t>Pupil voice (reflections)</w:t>
            </w:r>
          </w:p>
          <w:p w14:paraId="7F226617" w14:textId="4CFEC957" w:rsidR="0038018B" w:rsidRDefault="0038018B" w:rsidP="00F33E2C">
            <w:pPr>
              <w:pStyle w:val="ListParagraph"/>
              <w:numPr>
                <w:ilvl w:val="0"/>
                <w:numId w:val="13"/>
              </w:numPr>
              <w:ind w:right="-108"/>
              <w:rPr>
                <w:rFonts w:ascii="Calibri" w:hAnsi="Calibri" w:cs="Calibri"/>
                <w:b/>
              </w:rPr>
            </w:pPr>
            <w:r>
              <w:rPr>
                <w:rFonts w:ascii="Calibri" w:hAnsi="Calibri" w:cs="Calibri"/>
                <w:b/>
              </w:rPr>
              <w:t>Science yearly planner (portfolio)</w:t>
            </w:r>
          </w:p>
          <w:p w14:paraId="1E471835" w14:textId="03E19B7F" w:rsidR="00D23C19" w:rsidRDefault="00D23C19" w:rsidP="00D23C19">
            <w:pPr>
              <w:ind w:right="-108"/>
              <w:rPr>
                <w:rFonts w:ascii="Calibri" w:hAnsi="Calibri" w:cs="Calibri"/>
                <w:b/>
              </w:rPr>
            </w:pPr>
          </w:p>
          <w:p w14:paraId="6D522FD1" w14:textId="77777777" w:rsidR="00CB3480" w:rsidRPr="00F31A8B" w:rsidRDefault="00CB3480" w:rsidP="00D23C19">
            <w:pPr>
              <w:ind w:right="-108"/>
              <w:rPr>
                <w:rFonts w:ascii="Calibri" w:hAnsi="Calibri" w:cs="Calibri"/>
                <w:b/>
              </w:rPr>
            </w:pPr>
          </w:p>
        </w:tc>
      </w:tr>
      <w:tr w:rsidR="00CB3480" w:rsidRPr="00F31A8B" w14:paraId="0A72AB1F" w14:textId="77777777" w:rsidTr="00CB3480">
        <w:trPr>
          <w:trHeight w:val="473"/>
        </w:trPr>
        <w:tc>
          <w:tcPr>
            <w:tcW w:w="9493" w:type="dxa"/>
            <w:gridSpan w:val="4"/>
            <w:shd w:val="clear" w:color="auto" w:fill="auto"/>
          </w:tcPr>
          <w:p w14:paraId="1E3E9B05" w14:textId="77777777" w:rsidR="00CB3480" w:rsidRDefault="00CB3480" w:rsidP="00740A76">
            <w:pPr>
              <w:ind w:left="-108" w:right="-108"/>
              <w:jc w:val="center"/>
              <w:rPr>
                <w:rFonts w:ascii="Calibri" w:hAnsi="Calibri" w:cs="Calibri"/>
                <w:b/>
                <w:caps/>
              </w:rPr>
            </w:pPr>
            <w:r w:rsidRPr="005E103E">
              <w:rPr>
                <w:rFonts w:ascii="Calibri" w:hAnsi="Calibri" w:cs="Calibri"/>
                <w:b/>
                <w:caps/>
              </w:rPr>
              <w:t xml:space="preserve">Reflection on impact </w:t>
            </w:r>
          </w:p>
          <w:p w14:paraId="62CDC104" w14:textId="77777777" w:rsidR="00CB3480" w:rsidRPr="008159B2" w:rsidRDefault="00CB3480" w:rsidP="00740A76">
            <w:pPr>
              <w:ind w:left="-108" w:right="-108"/>
              <w:jc w:val="center"/>
              <w:rPr>
                <w:rFonts w:cs="Calibri"/>
              </w:rPr>
            </w:pPr>
            <w:r w:rsidRPr="008159B2">
              <w:rPr>
                <w:rFonts w:cs="Calibri"/>
              </w:rPr>
              <w:t>What is the impact on science teaching and learning of:</w:t>
            </w:r>
          </w:p>
        </w:tc>
      </w:tr>
      <w:tr w:rsidR="00CB3480" w14:paraId="76A778B4" w14:textId="77777777" w:rsidTr="00CB3480">
        <w:trPr>
          <w:trHeight w:val="193"/>
        </w:trPr>
        <w:tc>
          <w:tcPr>
            <w:tcW w:w="9493" w:type="dxa"/>
            <w:gridSpan w:val="4"/>
            <w:shd w:val="clear" w:color="auto" w:fill="2192C5"/>
          </w:tcPr>
          <w:p w14:paraId="2BBA2969" w14:textId="77777777" w:rsidR="002C7569" w:rsidRPr="00956FDB" w:rsidRDefault="002C7569" w:rsidP="002C7569">
            <w:pPr>
              <w:pStyle w:val="ListParagraph"/>
              <w:numPr>
                <w:ilvl w:val="0"/>
                <w:numId w:val="1"/>
              </w:numPr>
              <w:rPr>
                <w:sz w:val="24"/>
                <w:szCs w:val="24"/>
              </w:rPr>
            </w:pPr>
            <w:r w:rsidRPr="00956FDB">
              <w:rPr>
                <w:sz w:val="24"/>
                <w:szCs w:val="24"/>
              </w:rPr>
              <w:t>teachers using a range of effective strategies for teaching science which challenge and support the learning needs of all children;</w:t>
            </w:r>
          </w:p>
          <w:p w14:paraId="3BBA56FA" w14:textId="0DA3986C" w:rsidR="00CB3480" w:rsidRPr="005F4058" w:rsidRDefault="002C7569" w:rsidP="002C7569">
            <w:pPr>
              <w:pStyle w:val="ListParagraph"/>
              <w:numPr>
                <w:ilvl w:val="0"/>
                <w:numId w:val="1"/>
              </w:numPr>
              <w:rPr>
                <w:sz w:val="24"/>
                <w:szCs w:val="20"/>
              </w:rPr>
            </w:pPr>
            <w:r w:rsidRPr="00956FDB">
              <w:rPr>
                <w:sz w:val="24"/>
                <w:szCs w:val="24"/>
              </w:rPr>
              <w:t>the subject leader introducing new strategies for teaching science in response to development needs?</w:t>
            </w:r>
          </w:p>
        </w:tc>
      </w:tr>
      <w:tr w:rsidR="00443526" w14:paraId="34CCF2C0" w14:textId="77777777" w:rsidTr="00443526">
        <w:trPr>
          <w:trHeight w:val="193"/>
        </w:trPr>
        <w:tc>
          <w:tcPr>
            <w:tcW w:w="9493" w:type="dxa"/>
            <w:gridSpan w:val="4"/>
            <w:shd w:val="clear" w:color="auto" w:fill="auto"/>
          </w:tcPr>
          <w:p w14:paraId="1431A27C" w14:textId="1C0D0B39" w:rsidR="00443526" w:rsidRDefault="00443526" w:rsidP="001D5784">
            <w:pPr>
              <w:rPr>
                <w:sz w:val="24"/>
                <w:szCs w:val="24"/>
              </w:rPr>
            </w:pPr>
          </w:p>
          <w:p w14:paraId="3B744D38" w14:textId="45504C06" w:rsidR="001D5784" w:rsidRDefault="001D5784" w:rsidP="001D5784">
            <w:pPr>
              <w:rPr>
                <w:sz w:val="24"/>
                <w:szCs w:val="24"/>
              </w:rPr>
            </w:pPr>
            <w:r>
              <w:rPr>
                <w:sz w:val="24"/>
                <w:szCs w:val="24"/>
              </w:rPr>
              <w:t>When I looked at the development needs regarding science resources</w:t>
            </w:r>
            <w:r w:rsidR="00CD4C96">
              <w:rPr>
                <w:sz w:val="24"/>
                <w:szCs w:val="24"/>
              </w:rPr>
              <w:t xml:space="preserve">, it was evident that our outdoor area was not being used to support the learning of children in school. We have a large space outside which lends itself to supporting the learning of many different topics, especially plants and animals. Our intention was for teachers to plan when they would use the outdoors and how, at the beginning of the year on the Science Yearly Map. However due to COVID19, these plans could not be accomplished. </w:t>
            </w:r>
          </w:p>
          <w:p w14:paraId="3481494A" w14:textId="5EE55DD1" w:rsidR="00CD4C96" w:rsidRDefault="00CD4C96" w:rsidP="001D5784">
            <w:pPr>
              <w:rPr>
                <w:sz w:val="24"/>
                <w:szCs w:val="24"/>
              </w:rPr>
            </w:pPr>
          </w:p>
          <w:p w14:paraId="204D1523" w14:textId="4BB95C26" w:rsidR="00CD4C96" w:rsidRPr="001D5784" w:rsidRDefault="00CD4C96" w:rsidP="001D5784">
            <w:pPr>
              <w:rPr>
                <w:sz w:val="24"/>
                <w:szCs w:val="24"/>
              </w:rPr>
            </w:pPr>
            <w:r>
              <w:rPr>
                <w:sz w:val="24"/>
                <w:szCs w:val="24"/>
              </w:rPr>
              <w:t>During school closure, we used this opportunity to develop our outdoor area to make it an effective resource for when school was open (see slide 10</w:t>
            </w:r>
            <w:r w:rsidR="00937AC4">
              <w:rPr>
                <w:sz w:val="24"/>
                <w:szCs w:val="24"/>
              </w:rPr>
              <w:t xml:space="preserve"> and 15</w:t>
            </w:r>
            <w:r>
              <w:rPr>
                <w:sz w:val="24"/>
                <w:szCs w:val="24"/>
              </w:rPr>
              <w:t xml:space="preserve">). The impact of doing this was that the children had experiences during school closure, to explore the outdoor area, take part in mini beast hunts and develop skills such as observing over time. </w:t>
            </w:r>
            <w:r w:rsidR="00EF6064">
              <w:rPr>
                <w:sz w:val="24"/>
                <w:szCs w:val="24"/>
              </w:rPr>
              <w:t>It has also made an impact on our staff members, who previously did not have the confidence to explore the outdoors and use it as a resource in science. Now that the staff have been able to develop this area themselves, they now know how they can use it to support the learning for their children</w:t>
            </w:r>
            <w:r w:rsidR="00937AC4">
              <w:rPr>
                <w:sz w:val="24"/>
                <w:szCs w:val="24"/>
              </w:rPr>
              <w:t xml:space="preserve"> (see slide 15)</w:t>
            </w:r>
            <w:r w:rsidR="00EF6064">
              <w:rPr>
                <w:sz w:val="24"/>
                <w:szCs w:val="24"/>
              </w:rPr>
              <w:t xml:space="preserve">. We will continue to look at develop the outdoor environment and I will look at offering CPD to staff that is linked to science in the outdoors. </w:t>
            </w:r>
          </w:p>
          <w:p w14:paraId="15626FAB" w14:textId="1F876BDE" w:rsidR="00443526" w:rsidRDefault="00443526" w:rsidP="00EF6064">
            <w:pPr>
              <w:rPr>
                <w:sz w:val="24"/>
                <w:szCs w:val="24"/>
              </w:rPr>
            </w:pPr>
          </w:p>
          <w:p w14:paraId="31E83884" w14:textId="155C3E50" w:rsidR="00443526" w:rsidRPr="00093BC5" w:rsidRDefault="006263D7" w:rsidP="00937AC4">
            <w:pPr>
              <w:rPr>
                <w:sz w:val="24"/>
                <w:szCs w:val="24"/>
              </w:rPr>
            </w:pPr>
            <w:r>
              <w:rPr>
                <w:sz w:val="24"/>
                <w:szCs w:val="24"/>
              </w:rPr>
              <w:t>From learning walks and discussions with children, it was evident that classroom displays for science were not supporting the learning of science and the main use for them was to display children’s work and pictures linked to the current topic (see slide 10). I sent information out to staff via email, using the Primary Science Teaching Trust – Effective Classroom Displays. Staff were then given some time during working hours to develop their science displays using some of the strategies suggested. The impact of doing this was that the displays became more interactive and supportive to the learn</w:t>
            </w:r>
            <w:r w:rsidR="00093BC5">
              <w:rPr>
                <w:sz w:val="24"/>
                <w:szCs w:val="24"/>
              </w:rPr>
              <w:t>ing of the children in science (see slide 10). From learning walks continuous provisions in EYFS did not have any links to science enquiry, so the subject leader worked with the EYFS lead</w:t>
            </w:r>
            <w:r w:rsidR="00937AC4">
              <w:rPr>
                <w:sz w:val="24"/>
                <w:szCs w:val="24"/>
              </w:rPr>
              <w:t xml:space="preserve"> (see CPD/SL Log)</w:t>
            </w:r>
            <w:r w:rsidR="00093BC5">
              <w:rPr>
                <w:sz w:val="24"/>
                <w:szCs w:val="24"/>
              </w:rPr>
              <w:t xml:space="preserve"> and gave examples on how to create these spaces. The impact of this was that children from as early as age 4, were developing a curiosity relating to science activities. This will now become a regular area in the EYFS classroom and staff will continue to make sure their displays are used e</w:t>
            </w:r>
            <w:r w:rsidR="00937AC4">
              <w:rPr>
                <w:sz w:val="24"/>
                <w:szCs w:val="24"/>
              </w:rPr>
              <w:t xml:space="preserve">ffectively to support learning (see slide 10). </w:t>
            </w:r>
          </w:p>
        </w:tc>
      </w:tr>
    </w:tbl>
    <w:p w14:paraId="5C55D182" w14:textId="17D782D7" w:rsidR="00DE3AFE" w:rsidRPr="005F4058" w:rsidRDefault="00DE3AFE" w:rsidP="005F4058">
      <w:pPr>
        <w:rPr>
          <w:rFonts w:ascii="Calibri" w:eastAsia="Times New Roman" w:hAnsi="Calibri" w:cs="Calibri"/>
          <w:b/>
          <w:sz w:val="24"/>
        </w:rPr>
      </w:pPr>
    </w:p>
    <w:tbl>
      <w:tblPr>
        <w:tblStyle w:val="TableGrid"/>
        <w:tblW w:w="9493" w:type="dxa"/>
        <w:tblLook w:val="04A0" w:firstRow="1" w:lastRow="0" w:firstColumn="1" w:lastColumn="0" w:noHBand="0" w:noVBand="1"/>
      </w:tblPr>
      <w:tblGrid>
        <w:gridCol w:w="4530"/>
        <w:gridCol w:w="2128"/>
        <w:gridCol w:w="1417"/>
        <w:gridCol w:w="1418"/>
      </w:tblGrid>
      <w:tr w:rsidR="00D80A3E" w:rsidRPr="00476D76" w14:paraId="774E18AA" w14:textId="77777777" w:rsidTr="00CB3480">
        <w:trPr>
          <w:trHeight w:val="269"/>
        </w:trPr>
        <w:tc>
          <w:tcPr>
            <w:tcW w:w="9493" w:type="dxa"/>
            <w:gridSpan w:val="4"/>
            <w:shd w:val="clear" w:color="auto" w:fill="auto"/>
          </w:tcPr>
          <w:p w14:paraId="541651D4" w14:textId="7E69AE4D" w:rsidR="00D80A3E" w:rsidRPr="009359FF" w:rsidRDefault="009B1A3A" w:rsidP="00B0599F">
            <w:pPr>
              <w:jc w:val="center"/>
              <w:rPr>
                <w:rFonts w:ascii="Calibri" w:hAnsi="Calibri" w:cs="Calibri"/>
                <w:b/>
                <w:sz w:val="24"/>
                <w:szCs w:val="24"/>
              </w:rPr>
            </w:pPr>
            <w:r w:rsidRPr="009359FF">
              <w:rPr>
                <w:rFonts w:ascii="Calibri" w:hAnsi="Calibri" w:cs="Calibri"/>
                <w:b/>
                <w:sz w:val="24"/>
                <w:szCs w:val="24"/>
              </w:rPr>
              <w:t>TEACHING</w:t>
            </w:r>
            <w:r w:rsidR="00CB3480" w:rsidRPr="009359FF">
              <w:rPr>
                <w:rFonts w:ascii="Calibri" w:hAnsi="Calibri" w:cs="Calibri"/>
                <w:b/>
                <w:sz w:val="24"/>
                <w:szCs w:val="24"/>
              </w:rPr>
              <w:t>:  PSQM AWARD</w:t>
            </w:r>
          </w:p>
        </w:tc>
      </w:tr>
      <w:tr w:rsidR="00D80A3E" w14:paraId="694A4633" w14:textId="77777777" w:rsidTr="00CB3480">
        <w:trPr>
          <w:trHeight w:val="254"/>
        </w:trPr>
        <w:tc>
          <w:tcPr>
            <w:tcW w:w="9493" w:type="dxa"/>
            <w:gridSpan w:val="4"/>
            <w:shd w:val="clear" w:color="auto" w:fill="auto"/>
          </w:tcPr>
          <w:p w14:paraId="0A152C1F" w14:textId="49F5CA4E" w:rsidR="00D80A3E" w:rsidRDefault="002C7569" w:rsidP="009B1A3A">
            <w:r w:rsidRPr="002D5FB9">
              <w:rPr>
                <w:b/>
              </w:rPr>
              <w:t xml:space="preserve">T3 There is range of up-to-date, quality resources for teaching and learning science which are used regularly and safely </w:t>
            </w:r>
          </w:p>
        </w:tc>
      </w:tr>
      <w:tr w:rsidR="005F4058" w:rsidRPr="00CB010D" w14:paraId="45AAD941" w14:textId="77777777" w:rsidTr="00CB3480">
        <w:trPr>
          <w:trHeight w:val="269"/>
        </w:trPr>
        <w:tc>
          <w:tcPr>
            <w:tcW w:w="9493" w:type="dxa"/>
            <w:gridSpan w:val="4"/>
            <w:shd w:val="clear" w:color="auto" w:fill="2192C5"/>
          </w:tcPr>
          <w:p w14:paraId="1FD245F8" w14:textId="77777777" w:rsidR="009B1A3A" w:rsidRDefault="009B1A3A" w:rsidP="009B1A3A">
            <w:pPr>
              <w:pStyle w:val="PQM"/>
              <w:numPr>
                <w:ilvl w:val="0"/>
                <w:numId w:val="1"/>
              </w:numPr>
              <w:rPr>
                <w:rFonts w:ascii="Calibri" w:hAnsi="Calibri" w:cs="Calibri"/>
                <w:sz w:val="24"/>
                <w:szCs w:val="22"/>
              </w:rPr>
            </w:pPr>
            <w:r>
              <w:rPr>
                <w:rFonts w:ascii="Calibri" w:hAnsi="Calibri" w:cs="Calibri"/>
                <w:sz w:val="24"/>
                <w:szCs w:val="22"/>
              </w:rPr>
              <w:t>C</w:t>
            </w:r>
            <w:r w:rsidRPr="00666E3C">
              <w:rPr>
                <w:rFonts w:ascii="Calibri" w:hAnsi="Calibri" w:cs="Calibri"/>
                <w:sz w:val="24"/>
                <w:szCs w:val="22"/>
              </w:rPr>
              <w:t>hi</w:t>
            </w:r>
            <w:r>
              <w:rPr>
                <w:rFonts w:ascii="Calibri" w:hAnsi="Calibri" w:cs="Calibri"/>
                <w:sz w:val="24"/>
                <w:szCs w:val="22"/>
              </w:rPr>
              <w:t>ldren regularly and safely use</w:t>
            </w:r>
            <w:r w:rsidRPr="00666E3C">
              <w:rPr>
                <w:rFonts w:ascii="Calibri" w:hAnsi="Calibri" w:cs="Calibri"/>
                <w:sz w:val="24"/>
                <w:szCs w:val="22"/>
              </w:rPr>
              <w:t xml:space="preserve"> appropriate practical and digital resources, information te</w:t>
            </w:r>
            <w:r>
              <w:rPr>
                <w:rFonts w:ascii="Calibri" w:hAnsi="Calibri" w:cs="Calibri"/>
                <w:sz w:val="24"/>
                <w:szCs w:val="22"/>
              </w:rPr>
              <w:t>xts and the outdoor environment.</w:t>
            </w:r>
          </w:p>
          <w:p w14:paraId="2D919917" w14:textId="018E58E6" w:rsidR="005F4058" w:rsidRPr="00CB010D" w:rsidRDefault="009B1A3A" w:rsidP="009B1A3A">
            <w:pPr>
              <w:pStyle w:val="ListParagraph"/>
              <w:numPr>
                <w:ilvl w:val="0"/>
                <w:numId w:val="1"/>
              </w:numPr>
            </w:pPr>
            <w:r w:rsidRPr="00C94FF9">
              <w:rPr>
                <w:rFonts w:ascii="Calibri" w:hAnsi="Calibri" w:cs="Calibri"/>
                <w:sz w:val="24"/>
              </w:rPr>
              <w:t>Resources are audited annually, well-organised and accessible.</w:t>
            </w:r>
          </w:p>
        </w:tc>
      </w:tr>
      <w:tr w:rsidR="00D80A3E" w:rsidRPr="005E103E" w14:paraId="06676EBA" w14:textId="77777777" w:rsidTr="00CB3480">
        <w:trPr>
          <w:trHeight w:val="269"/>
        </w:trPr>
        <w:tc>
          <w:tcPr>
            <w:tcW w:w="9493" w:type="dxa"/>
            <w:gridSpan w:val="4"/>
            <w:shd w:val="clear" w:color="auto" w:fill="auto"/>
          </w:tcPr>
          <w:p w14:paraId="465D5A8B" w14:textId="77777777" w:rsidR="00D80A3E" w:rsidRPr="005E103E" w:rsidRDefault="00D80A3E" w:rsidP="00D80A3E">
            <w:pPr>
              <w:jc w:val="center"/>
              <w:rPr>
                <w:rFonts w:ascii="Calibri" w:hAnsi="Calibri" w:cs="Calibri"/>
                <w:b/>
              </w:rPr>
            </w:pPr>
            <w:r>
              <w:rPr>
                <w:rFonts w:ascii="Calibri" w:hAnsi="Calibri" w:cs="Calibri"/>
                <w:b/>
              </w:rPr>
              <w:t xml:space="preserve">NEEDS ANALYSIS </w:t>
            </w:r>
          </w:p>
        </w:tc>
      </w:tr>
      <w:tr w:rsidR="00D80A3E" w14:paraId="21937437" w14:textId="77777777" w:rsidTr="00CB3480">
        <w:trPr>
          <w:trHeight w:val="254"/>
        </w:trPr>
        <w:tc>
          <w:tcPr>
            <w:tcW w:w="4530" w:type="dxa"/>
            <w:shd w:val="clear" w:color="auto" w:fill="auto"/>
          </w:tcPr>
          <w:p w14:paraId="490F7C15" w14:textId="77777777" w:rsidR="00D80A3E" w:rsidRPr="005E103E" w:rsidRDefault="00D80A3E" w:rsidP="00D80A3E">
            <w:pPr>
              <w:rPr>
                <w:rFonts w:ascii="Calibri" w:hAnsi="Calibri" w:cs="Calibri"/>
              </w:rPr>
            </w:pPr>
            <w:r w:rsidRPr="00901E3F">
              <w:rPr>
                <w:rFonts w:ascii="Calibri" w:hAnsi="Calibri" w:cs="Calibri"/>
              </w:rPr>
              <w:t>Where are we starting from?</w:t>
            </w:r>
          </w:p>
        </w:tc>
        <w:tc>
          <w:tcPr>
            <w:tcW w:w="4963" w:type="dxa"/>
            <w:gridSpan w:val="3"/>
            <w:shd w:val="clear" w:color="auto" w:fill="auto"/>
          </w:tcPr>
          <w:p w14:paraId="72181967" w14:textId="77777777" w:rsidR="00D80A3E" w:rsidRDefault="00D80A3E"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D80A3E" w14:paraId="126FDB10" w14:textId="77777777" w:rsidTr="00CB3480">
        <w:trPr>
          <w:trHeight w:val="1092"/>
        </w:trPr>
        <w:tc>
          <w:tcPr>
            <w:tcW w:w="4530" w:type="dxa"/>
            <w:shd w:val="clear" w:color="auto" w:fill="auto"/>
          </w:tcPr>
          <w:p w14:paraId="3D6A65C3" w14:textId="06A084F3" w:rsidR="00D80A3E" w:rsidRDefault="0038018B" w:rsidP="00F33E2C">
            <w:pPr>
              <w:pStyle w:val="ListParagraph"/>
              <w:numPr>
                <w:ilvl w:val="0"/>
                <w:numId w:val="14"/>
              </w:numPr>
            </w:pPr>
            <w:r>
              <w:t xml:space="preserve">Science resources are stored in one area of school and are labelled/boxed up into themes such as “Animals” “Light”. </w:t>
            </w:r>
          </w:p>
          <w:p w14:paraId="57191B0B" w14:textId="6C265AFA" w:rsidR="0038018B" w:rsidRDefault="0038018B" w:rsidP="00F33E2C">
            <w:pPr>
              <w:pStyle w:val="ListParagraph"/>
              <w:numPr>
                <w:ilvl w:val="0"/>
                <w:numId w:val="14"/>
              </w:numPr>
            </w:pPr>
            <w:r>
              <w:t xml:space="preserve">Science resources are well stocked but not being used to maximise effectiveness. </w:t>
            </w:r>
          </w:p>
          <w:p w14:paraId="167D273A" w14:textId="1ACA4046" w:rsidR="0038018B" w:rsidRDefault="0038018B" w:rsidP="00F33E2C">
            <w:pPr>
              <w:pStyle w:val="ListParagraph"/>
              <w:numPr>
                <w:ilvl w:val="0"/>
                <w:numId w:val="14"/>
              </w:numPr>
            </w:pPr>
            <w:r>
              <w:t xml:space="preserve">SL audits resources and discusses with staff the yearly order. </w:t>
            </w:r>
          </w:p>
          <w:p w14:paraId="5C108DE7" w14:textId="56EC10CC" w:rsidR="00304790" w:rsidRDefault="00304790" w:rsidP="00F33E2C">
            <w:pPr>
              <w:pStyle w:val="ListParagraph"/>
              <w:numPr>
                <w:ilvl w:val="0"/>
                <w:numId w:val="14"/>
              </w:numPr>
            </w:pPr>
            <w:r>
              <w:t xml:space="preserve">We have developed an outdoor area for the whole school to use for science lessons, however it has not been used for some time or consistently. </w:t>
            </w:r>
          </w:p>
          <w:p w14:paraId="35CEADF3" w14:textId="77777777" w:rsidR="00CB3480" w:rsidRDefault="00CB3480" w:rsidP="00D80A3E"/>
          <w:p w14:paraId="54F42163" w14:textId="77777777" w:rsidR="00CB3480" w:rsidRDefault="00CB3480" w:rsidP="00D80A3E"/>
          <w:p w14:paraId="0885BEB3" w14:textId="77777777" w:rsidR="00CB3480" w:rsidRDefault="00CB3480" w:rsidP="00D80A3E"/>
        </w:tc>
        <w:tc>
          <w:tcPr>
            <w:tcW w:w="4963" w:type="dxa"/>
            <w:gridSpan w:val="3"/>
            <w:shd w:val="clear" w:color="auto" w:fill="auto"/>
          </w:tcPr>
          <w:p w14:paraId="0DF19233" w14:textId="214CE930" w:rsidR="00D80A3E" w:rsidRDefault="0038018B" w:rsidP="00F33E2C">
            <w:pPr>
              <w:pStyle w:val="ListParagraph"/>
              <w:numPr>
                <w:ilvl w:val="0"/>
                <w:numId w:val="14"/>
              </w:numPr>
            </w:pPr>
            <w:r>
              <w:t xml:space="preserve">Some evidence of resources being used when completing learning walks and book looks. </w:t>
            </w:r>
          </w:p>
          <w:p w14:paraId="1E9A9C0C" w14:textId="61D6EE27" w:rsidR="0038018B" w:rsidRDefault="0038018B" w:rsidP="00F33E2C">
            <w:pPr>
              <w:pStyle w:val="ListParagraph"/>
              <w:numPr>
                <w:ilvl w:val="0"/>
                <w:numId w:val="14"/>
              </w:numPr>
            </w:pPr>
            <w:r>
              <w:t xml:space="preserve">Some teachers are asking to make orders relating to the science resources. </w:t>
            </w:r>
          </w:p>
          <w:p w14:paraId="0D7B2876" w14:textId="11AD8278" w:rsidR="0038018B" w:rsidRDefault="0038018B" w:rsidP="00F33E2C">
            <w:pPr>
              <w:pStyle w:val="ListParagraph"/>
              <w:numPr>
                <w:ilvl w:val="0"/>
                <w:numId w:val="14"/>
              </w:numPr>
            </w:pPr>
            <w:r>
              <w:t xml:space="preserve">From talking to teachers, they are not all aware of the different resources we have in school to support teaching science. </w:t>
            </w:r>
          </w:p>
          <w:p w14:paraId="23C2DE86" w14:textId="77777777" w:rsidR="0038018B" w:rsidRDefault="0038018B" w:rsidP="0038018B">
            <w:pPr>
              <w:pStyle w:val="ListParagraph"/>
            </w:pPr>
          </w:p>
          <w:p w14:paraId="078278B6" w14:textId="77777777" w:rsidR="00D80A3E" w:rsidRDefault="00D80A3E" w:rsidP="00D80A3E"/>
          <w:p w14:paraId="335D8ADA" w14:textId="77777777" w:rsidR="00D80A3E" w:rsidRDefault="00D80A3E" w:rsidP="00D80A3E"/>
          <w:p w14:paraId="26A49188" w14:textId="77777777" w:rsidR="00D80A3E" w:rsidRDefault="00D80A3E" w:rsidP="00D80A3E"/>
        </w:tc>
      </w:tr>
      <w:tr w:rsidR="00D80A3E" w14:paraId="1FC09C96" w14:textId="77777777" w:rsidTr="00CB3480">
        <w:trPr>
          <w:trHeight w:val="269"/>
        </w:trPr>
        <w:tc>
          <w:tcPr>
            <w:tcW w:w="9493" w:type="dxa"/>
            <w:gridSpan w:val="4"/>
            <w:shd w:val="clear" w:color="auto" w:fill="auto"/>
          </w:tcPr>
          <w:p w14:paraId="6833A151" w14:textId="77777777" w:rsidR="00D80A3E" w:rsidRDefault="00D80A3E" w:rsidP="00D80A3E">
            <w:pPr>
              <w:jc w:val="center"/>
            </w:pPr>
            <w:r w:rsidRPr="00F31A8B">
              <w:rPr>
                <w:rFonts w:ascii="Calibri" w:hAnsi="Calibri" w:cs="Calibri"/>
                <w:b/>
              </w:rPr>
              <w:t>ACTIONS NEEDED</w:t>
            </w:r>
          </w:p>
        </w:tc>
      </w:tr>
      <w:tr w:rsidR="00D80A3E" w14:paraId="23EACB37" w14:textId="77777777" w:rsidTr="00CB3480">
        <w:trPr>
          <w:trHeight w:val="254"/>
        </w:trPr>
        <w:tc>
          <w:tcPr>
            <w:tcW w:w="6658" w:type="dxa"/>
            <w:gridSpan w:val="2"/>
            <w:shd w:val="clear" w:color="auto" w:fill="auto"/>
          </w:tcPr>
          <w:p w14:paraId="3B43D925" w14:textId="77777777" w:rsidR="00D80A3E" w:rsidRDefault="00D80A3E" w:rsidP="00D80A3E">
            <w:r w:rsidRPr="00F31A8B">
              <w:rPr>
                <w:rFonts w:ascii="Calibri" w:hAnsi="Calibri" w:cs="Calibri"/>
              </w:rPr>
              <w:t>What do I need to do to achieve the indicator?</w:t>
            </w:r>
          </w:p>
        </w:tc>
        <w:tc>
          <w:tcPr>
            <w:tcW w:w="1417" w:type="dxa"/>
            <w:shd w:val="clear" w:color="auto" w:fill="auto"/>
          </w:tcPr>
          <w:p w14:paraId="34EE3230" w14:textId="77777777" w:rsidR="00D80A3E" w:rsidRDefault="00D80A3E" w:rsidP="00D80A3E">
            <w:r>
              <w:t>Who?</w:t>
            </w:r>
          </w:p>
        </w:tc>
        <w:tc>
          <w:tcPr>
            <w:tcW w:w="1418" w:type="dxa"/>
            <w:shd w:val="clear" w:color="auto" w:fill="auto"/>
          </w:tcPr>
          <w:p w14:paraId="31083BCC" w14:textId="77777777" w:rsidR="00D80A3E" w:rsidRDefault="00D80A3E" w:rsidP="00D80A3E">
            <w:r>
              <w:t>When?</w:t>
            </w:r>
          </w:p>
        </w:tc>
      </w:tr>
      <w:tr w:rsidR="00D80A3E" w14:paraId="38A0D5E6" w14:textId="77777777" w:rsidTr="00CB3480">
        <w:trPr>
          <w:trHeight w:val="70"/>
        </w:trPr>
        <w:tc>
          <w:tcPr>
            <w:tcW w:w="6658" w:type="dxa"/>
            <w:gridSpan w:val="2"/>
            <w:shd w:val="clear" w:color="auto" w:fill="auto"/>
          </w:tcPr>
          <w:p w14:paraId="27706010" w14:textId="029B988E" w:rsidR="00D80A3E" w:rsidRPr="0038018B" w:rsidRDefault="00304790" w:rsidP="00F33E2C">
            <w:pPr>
              <w:pStyle w:val="ListParagraph"/>
              <w:numPr>
                <w:ilvl w:val="0"/>
                <w:numId w:val="15"/>
              </w:numPr>
              <w:rPr>
                <w:rFonts w:ascii="Calibri" w:hAnsi="Calibri" w:cs="Calibri"/>
              </w:rPr>
            </w:pPr>
            <w:r>
              <w:rPr>
                <w:rFonts w:ascii="Calibri" w:hAnsi="Calibri" w:cs="Calibri"/>
              </w:rPr>
              <w:t xml:space="preserve">SL to source out free resources and website links and share with teachers. </w:t>
            </w:r>
          </w:p>
          <w:p w14:paraId="7E582732" w14:textId="0501DFB4" w:rsidR="0038018B" w:rsidRDefault="00304790" w:rsidP="00F33E2C">
            <w:pPr>
              <w:pStyle w:val="ListParagraph"/>
              <w:numPr>
                <w:ilvl w:val="0"/>
                <w:numId w:val="15"/>
              </w:numPr>
              <w:rPr>
                <w:rFonts w:ascii="Calibri" w:hAnsi="Calibri" w:cs="Calibri"/>
              </w:rPr>
            </w:pPr>
            <w:r>
              <w:rPr>
                <w:rFonts w:ascii="Calibri" w:hAnsi="Calibri" w:cs="Calibri"/>
              </w:rPr>
              <w:t xml:space="preserve">Staff to use the outdoor environment as a resource for teaching science to children </w:t>
            </w:r>
          </w:p>
          <w:p w14:paraId="33EFC094" w14:textId="64B62131" w:rsidR="00304790" w:rsidRDefault="00304790" w:rsidP="00F33E2C">
            <w:pPr>
              <w:pStyle w:val="ListParagraph"/>
              <w:numPr>
                <w:ilvl w:val="0"/>
                <w:numId w:val="15"/>
              </w:numPr>
              <w:rPr>
                <w:rFonts w:ascii="Calibri" w:hAnsi="Calibri" w:cs="Calibri"/>
              </w:rPr>
            </w:pPr>
            <w:r>
              <w:rPr>
                <w:rFonts w:ascii="Calibri" w:hAnsi="Calibri" w:cs="Calibri"/>
              </w:rPr>
              <w:t xml:space="preserve">Subject leader to show staff how data loggers and ICT can be used in science lessons and staff to plan lessons which use these resources. </w:t>
            </w:r>
          </w:p>
          <w:p w14:paraId="5AF364F2" w14:textId="08179836" w:rsidR="00CB3480" w:rsidRPr="00030564" w:rsidRDefault="00304790" w:rsidP="00D80A3E">
            <w:pPr>
              <w:pStyle w:val="ListParagraph"/>
              <w:numPr>
                <w:ilvl w:val="0"/>
                <w:numId w:val="15"/>
              </w:numPr>
              <w:rPr>
                <w:rFonts w:ascii="Calibri" w:hAnsi="Calibri" w:cs="Calibri"/>
              </w:rPr>
            </w:pPr>
            <w:r>
              <w:rPr>
                <w:rFonts w:ascii="Calibri" w:hAnsi="Calibri" w:cs="Calibri"/>
              </w:rPr>
              <w:t xml:space="preserve">Staff to support the subject leader in auditing the science resources and sorting into year groups or/and key stage boxes which will be stored in classrooms for easier access, plus teachers will share the responsibility with subject leader to audit resources. </w:t>
            </w:r>
          </w:p>
          <w:p w14:paraId="1D221B3C" w14:textId="77777777" w:rsidR="00D80A3E" w:rsidRPr="00F31A8B" w:rsidRDefault="00D80A3E" w:rsidP="00D80A3E">
            <w:pPr>
              <w:rPr>
                <w:rFonts w:ascii="Calibri" w:hAnsi="Calibri" w:cs="Calibri"/>
              </w:rPr>
            </w:pPr>
          </w:p>
        </w:tc>
        <w:tc>
          <w:tcPr>
            <w:tcW w:w="1417" w:type="dxa"/>
            <w:shd w:val="clear" w:color="auto" w:fill="auto"/>
          </w:tcPr>
          <w:p w14:paraId="15D6B366" w14:textId="77777777" w:rsidR="00D80A3E" w:rsidRDefault="00304790" w:rsidP="00D80A3E">
            <w:r>
              <w:t>Subject leader</w:t>
            </w:r>
          </w:p>
          <w:p w14:paraId="18E3C25B" w14:textId="77777777" w:rsidR="00304790" w:rsidRDefault="00304790" w:rsidP="00D80A3E">
            <w:r>
              <w:t>All staff</w:t>
            </w:r>
          </w:p>
          <w:p w14:paraId="4C33418D" w14:textId="77777777" w:rsidR="00304790" w:rsidRDefault="00304790" w:rsidP="00D80A3E"/>
          <w:p w14:paraId="4A3C0057" w14:textId="77777777" w:rsidR="00304790" w:rsidRDefault="00304790" w:rsidP="00D80A3E">
            <w:r>
              <w:t xml:space="preserve">All staff </w:t>
            </w:r>
          </w:p>
          <w:p w14:paraId="638F38D7" w14:textId="77777777" w:rsidR="00304790" w:rsidRDefault="00304790" w:rsidP="00D80A3E"/>
          <w:p w14:paraId="5B31B6F7" w14:textId="77777777" w:rsidR="00304790" w:rsidRDefault="00304790" w:rsidP="00D80A3E"/>
          <w:p w14:paraId="7A572300" w14:textId="77777777" w:rsidR="00304790" w:rsidRDefault="00304790" w:rsidP="00D80A3E"/>
          <w:p w14:paraId="407B82F8" w14:textId="60CEB179" w:rsidR="00304790" w:rsidRDefault="00304790" w:rsidP="00D80A3E">
            <w:r>
              <w:t xml:space="preserve">All staff </w:t>
            </w:r>
          </w:p>
        </w:tc>
        <w:tc>
          <w:tcPr>
            <w:tcW w:w="1418" w:type="dxa"/>
            <w:shd w:val="clear" w:color="auto" w:fill="auto"/>
          </w:tcPr>
          <w:p w14:paraId="296E7003" w14:textId="77777777" w:rsidR="00D80A3E" w:rsidRDefault="00304790" w:rsidP="00D80A3E">
            <w:r>
              <w:t xml:space="preserve">Autumn </w:t>
            </w:r>
          </w:p>
          <w:p w14:paraId="08BBA7C0" w14:textId="77777777" w:rsidR="00304790" w:rsidRDefault="00304790" w:rsidP="00D80A3E"/>
          <w:p w14:paraId="332AE4E3" w14:textId="77777777" w:rsidR="00304790" w:rsidRDefault="00304790" w:rsidP="00D80A3E">
            <w:r>
              <w:t xml:space="preserve">On going </w:t>
            </w:r>
          </w:p>
          <w:p w14:paraId="61A71C6E" w14:textId="77777777" w:rsidR="00304790" w:rsidRDefault="00304790" w:rsidP="00D80A3E"/>
          <w:p w14:paraId="39D81DF2" w14:textId="77777777" w:rsidR="00304790" w:rsidRDefault="00304790" w:rsidP="00D80A3E">
            <w:r>
              <w:t>Spring</w:t>
            </w:r>
          </w:p>
          <w:p w14:paraId="5E816D26" w14:textId="77777777" w:rsidR="00304790" w:rsidRDefault="00304790" w:rsidP="00D80A3E"/>
          <w:p w14:paraId="49A6710E" w14:textId="77777777" w:rsidR="00304790" w:rsidRDefault="00304790" w:rsidP="00D80A3E"/>
          <w:p w14:paraId="2D77A3D2" w14:textId="77777777" w:rsidR="00304790" w:rsidRDefault="00304790" w:rsidP="00D80A3E"/>
          <w:p w14:paraId="5D5C4A72" w14:textId="05F51BBA" w:rsidR="00304790" w:rsidRDefault="00304790" w:rsidP="00D80A3E">
            <w:r>
              <w:t xml:space="preserve">Autumn </w:t>
            </w:r>
          </w:p>
        </w:tc>
      </w:tr>
      <w:tr w:rsidR="00D80A3E" w:rsidRPr="00753D06" w14:paraId="65DA8670" w14:textId="77777777" w:rsidTr="00CB3480">
        <w:trPr>
          <w:trHeight w:val="539"/>
        </w:trPr>
        <w:tc>
          <w:tcPr>
            <w:tcW w:w="9493" w:type="dxa"/>
            <w:gridSpan w:val="4"/>
            <w:shd w:val="clear" w:color="auto" w:fill="auto"/>
          </w:tcPr>
          <w:p w14:paraId="0D3AB445" w14:textId="77777777" w:rsidR="00D80A3E" w:rsidRPr="00F31A8B" w:rsidRDefault="00D80A3E" w:rsidP="00D80A3E">
            <w:pPr>
              <w:ind w:left="-108" w:right="-108"/>
              <w:jc w:val="center"/>
              <w:rPr>
                <w:rFonts w:ascii="Calibri" w:hAnsi="Calibri" w:cs="Calibri"/>
                <w:b/>
              </w:rPr>
            </w:pPr>
            <w:r>
              <w:rPr>
                <w:rFonts w:ascii="Calibri" w:hAnsi="Calibri" w:cs="Calibri"/>
                <w:b/>
              </w:rPr>
              <w:t xml:space="preserve">IMPACT ON TEACHING AND LEARNING </w:t>
            </w:r>
          </w:p>
          <w:p w14:paraId="20227B22" w14:textId="77777777" w:rsidR="00D80A3E" w:rsidRPr="00753D06" w:rsidRDefault="00D80A3E" w:rsidP="00D80A3E">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D80A3E" w14:paraId="3D9DBFE5" w14:textId="77777777" w:rsidTr="00CB3480">
        <w:trPr>
          <w:trHeight w:val="1068"/>
        </w:trPr>
        <w:tc>
          <w:tcPr>
            <w:tcW w:w="9493" w:type="dxa"/>
            <w:gridSpan w:val="4"/>
            <w:shd w:val="clear" w:color="auto" w:fill="auto"/>
          </w:tcPr>
          <w:p w14:paraId="1A0DF884" w14:textId="77777777" w:rsidR="00D80A3E" w:rsidRDefault="00304790" w:rsidP="00F33E2C">
            <w:pPr>
              <w:pStyle w:val="ListParagraph"/>
              <w:numPr>
                <w:ilvl w:val="0"/>
                <w:numId w:val="16"/>
              </w:numPr>
              <w:ind w:right="-108"/>
              <w:rPr>
                <w:rFonts w:ascii="Calibri" w:hAnsi="Calibri" w:cs="Calibri"/>
                <w:b/>
              </w:rPr>
            </w:pPr>
            <w:r>
              <w:rPr>
                <w:rFonts w:ascii="Calibri" w:hAnsi="Calibri" w:cs="Calibri"/>
                <w:b/>
              </w:rPr>
              <w:t>Staff will be aware of the resources we have in school to enrich science teaching and will use these more effectively</w:t>
            </w:r>
          </w:p>
          <w:p w14:paraId="57E71E25" w14:textId="77777777" w:rsidR="00304790" w:rsidRDefault="00304790" w:rsidP="00F33E2C">
            <w:pPr>
              <w:pStyle w:val="ListParagraph"/>
              <w:numPr>
                <w:ilvl w:val="0"/>
                <w:numId w:val="16"/>
              </w:numPr>
              <w:ind w:right="-108"/>
              <w:rPr>
                <w:rFonts w:ascii="Calibri" w:hAnsi="Calibri" w:cs="Calibri"/>
                <w:b/>
              </w:rPr>
            </w:pPr>
            <w:r>
              <w:rPr>
                <w:rFonts w:ascii="Calibri" w:hAnsi="Calibri" w:cs="Calibri"/>
                <w:b/>
              </w:rPr>
              <w:t xml:space="preserve">Data loggers will be used around school – not just in Year 4. </w:t>
            </w:r>
          </w:p>
          <w:p w14:paraId="23121758" w14:textId="77777777" w:rsidR="00304790" w:rsidRDefault="00304790" w:rsidP="00F33E2C">
            <w:pPr>
              <w:pStyle w:val="ListParagraph"/>
              <w:numPr>
                <w:ilvl w:val="0"/>
                <w:numId w:val="16"/>
              </w:numPr>
              <w:ind w:right="-108"/>
              <w:rPr>
                <w:rFonts w:ascii="Calibri" w:hAnsi="Calibri" w:cs="Calibri"/>
                <w:b/>
              </w:rPr>
            </w:pPr>
            <w:r>
              <w:rPr>
                <w:rFonts w:ascii="Calibri" w:hAnsi="Calibri" w:cs="Calibri"/>
                <w:b/>
              </w:rPr>
              <w:t xml:space="preserve">Staff will have access to free resources to support science teaching. </w:t>
            </w:r>
          </w:p>
          <w:p w14:paraId="3BD38B8F" w14:textId="7F560BDD" w:rsidR="00304790" w:rsidRPr="00304790" w:rsidRDefault="00304790" w:rsidP="00304790">
            <w:pPr>
              <w:pStyle w:val="ListParagraph"/>
              <w:ind w:right="-108"/>
              <w:rPr>
                <w:rFonts w:ascii="Calibri" w:hAnsi="Calibri" w:cs="Calibri"/>
                <w:b/>
              </w:rPr>
            </w:pPr>
          </w:p>
        </w:tc>
      </w:tr>
      <w:tr w:rsidR="00D80A3E" w14:paraId="6EA11AE3" w14:textId="77777777" w:rsidTr="00CB3480">
        <w:trPr>
          <w:trHeight w:val="539"/>
        </w:trPr>
        <w:tc>
          <w:tcPr>
            <w:tcW w:w="9493" w:type="dxa"/>
            <w:gridSpan w:val="4"/>
            <w:shd w:val="clear" w:color="auto" w:fill="auto"/>
          </w:tcPr>
          <w:p w14:paraId="67D790F3" w14:textId="77777777" w:rsidR="00D80A3E" w:rsidRDefault="00D80A3E" w:rsidP="00D80A3E">
            <w:pPr>
              <w:ind w:left="-108" w:right="-108"/>
              <w:jc w:val="center"/>
              <w:rPr>
                <w:rFonts w:ascii="Calibri" w:hAnsi="Calibri" w:cs="Calibri"/>
              </w:rPr>
            </w:pPr>
            <w:r w:rsidRPr="00F31A8B">
              <w:rPr>
                <w:rFonts w:ascii="Calibri" w:hAnsi="Calibri" w:cs="Calibri"/>
                <w:b/>
              </w:rPr>
              <w:lastRenderedPageBreak/>
              <w:t>EVIDENCE</w:t>
            </w:r>
          </w:p>
          <w:p w14:paraId="53E0B589" w14:textId="77777777" w:rsidR="00D80A3E" w:rsidRDefault="00D80A3E" w:rsidP="00D80A3E">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D80A3E" w:rsidRPr="00F31A8B" w14:paraId="10857384" w14:textId="77777777" w:rsidTr="00CB3480">
        <w:trPr>
          <w:trHeight w:val="1063"/>
        </w:trPr>
        <w:tc>
          <w:tcPr>
            <w:tcW w:w="9493" w:type="dxa"/>
            <w:gridSpan w:val="4"/>
            <w:shd w:val="clear" w:color="auto" w:fill="auto"/>
          </w:tcPr>
          <w:p w14:paraId="359179AA" w14:textId="27CA60E4" w:rsidR="00D80A3E" w:rsidRDefault="00304790" w:rsidP="00F33E2C">
            <w:pPr>
              <w:pStyle w:val="ListParagraph"/>
              <w:numPr>
                <w:ilvl w:val="0"/>
                <w:numId w:val="17"/>
              </w:numPr>
              <w:ind w:right="-108"/>
              <w:rPr>
                <w:rFonts w:ascii="Calibri" w:hAnsi="Calibri" w:cs="Calibri"/>
                <w:b/>
              </w:rPr>
            </w:pPr>
            <w:r>
              <w:rPr>
                <w:rFonts w:ascii="Calibri" w:hAnsi="Calibri" w:cs="Calibri"/>
                <w:b/>
              </w:rPr>
              <w:t>Photos of recourse being used (portfolio)</w:t>
            </w:r>
          </w:p>
          <w:p w14:paraId="19F3E2FB" w14:textId="14F4F21B" w:rsidR="00304790" w:rsidRDefault="00304790" w:rsidP="00F33E2C">
            <w:pPr>
              <w:pStyle w:val="ListParagraph"/>
              <w:numPr>
                <w:ilvl w:val="0"/>
                <w:numId w:val="17"/>
              </w:numPr>
              <w:ind w:right="-108"/>
              <w:rPr>
                <w:rFonts w:ascii="Calibri" w:hAnsi="Calibri" w:cs="Calibri"/>
                <w:b/>
              </w:rPr>
            </w:pPr>
            <w:r>
              <w:rPr>
                <w:rFonts w:ascii="Calibri" w:hAnsi="Calibri" w:cs="Calibri"/>
                <w:b/>
              </w:rPr>
              <w:t>Discussion with teachers and children (reflections)</w:t>
            </w:r>
          </w:p>
          <w:p w14:paraId="13F8BFFE" w14:textId="4FEC53F1" w:rsidR="00304790" w:rsidRDefault="00304790" w:rsidP="00F33E2C">
            <w:pPr>
              <w:pStyle w:val="ListParagraph"/>
              <w:numPr>
                <w:ilvl w:val="0"/>
                <w:numId w:val="17"/>
              </w:numPr>
              <w:ind w:right="-108"/>
              <w:rPr>
                <w:rFonts w:ascii="Calibri" w:hAnsi="Calibri" w:cs="Calibri"/>
                <w:b/>
              </w:rPr>
            </w:pPr>
            <w:r>
              <w:rPr>
                <w:rFonts w:ascii="Calibri" w:hAnsi="Calibri" w:cs="Calibri"/>
                <w:b/>
              </w:rPr>
              <w:t>Evidence of subject leader sending out free resources for staff (portfolio)</w:t>
            </w:r>
          </w:p>
          <w:p w14:paraId="385D2D4D" w14:textId="6867DE45" w:rsidR="00304790" w:rsidRPr="00304790" w:rsidRDefault="00304790" w:rsidP="00F33E2C">
            <w:pPr>
              <w:pStyle w:val="ListParagraph"/>
              <w:numPr>
                <w:ilvl w:val="0"/>
                <w:numId w:val="17"/>
              </w:numPr>
              <w:ind w:right="-108"/>
              <w:rPr>
                <w:rFonts w:ascii="Calibri" w:hAnsi="Calibri" w:cs="Calibri"/>
                <w:b/>
              </w:rPr>
            </w:pPr>
            <w:r>
              <w:rPr>
                <w:rFonts w:ascii="Calibri" w:hAnsi="Calibri" w:cs="Calibri"/>
                <w:b/>
              </w:rPr>
              <w:t>Evidence of the free resources support the teaching and learning of science (portfolio/reflections)</w:t>
            </w:r>
          </w:p>
          <w:p w14:paraId="05EDD809" w14:textId="339017A3" w:rsidR="00D80A3E" w:rsidRPr="00F31A8B" w:rsidRDefault="00D80A3E" w:rsidP="00D80A3E">
            <w:pPr>
              <w:ind w:right="-108"/>
              <w:rPr>
                <w:rFonts w:ascii="Calibri" w:hAnsi="Calibri" w:cs="Calibri"/>
                <w:b/>
              </w:rPr>
            </w:pPr>
          </w:p>
        </w:tc>
      </w:tr>
      <w:tr w:rsidR="00D80A3E" w:rsidRPr="00750741" w14:paraId="5F5AFCB1" w14:textId="77777777" w:rsidTr="00CB3480">
        <w:trPr>
          <w:trHeight w:val="473"/>
        </w:trPr>
        <w:tc>
          <w:tcPr>
            <w:tcW w:w="9493" w:type="dxa"/>
            <w:gridSpan w:val="4"/>
            <w:shd w:val="clear" w:color="auto" w:fill="auto"/>
          </w:tcPr>
          <w:p w14:paraId="6AAD42CD" w14:textId="77777777" w:rsidR="00D80A3E" w:rsidRDefault="00D80A3E" w:rsidP="00D80A3E">
            <w:pPr>
              <w:ind w:left="-108" w:right="-108"/>
              <w:jc w:val="center"/>
              <w:rPr>
                <w:rFonts w:ascii="Calibri" w:hAnsi="Calibri" w:cs="Calibri"/>
                <w:b/>
                <w:caps/>
              </w:rPr>
            </w:pPr>
            <w:r w:rsidRPr="005E103E">
              <w:rPr>
                <w:rFonts w:ascii="Calibri" w:hAnsi="Calibri" w:cs="Calibri"/>
                <w:b/>
                <w:caps/>
              </w:rPr>
              <w:t xml:space="preserve">Reflection on impact </w:t>
            </w:r>
          </w:p>
          <w:p w14:paraId="13E8A6FD" w14:textId="77777777" w:rsidR="00D80A3E" w:rsidRPr="008159B2" w:rsidRDefault="00D80A3E" w:rsidP="00D80A3E">
            <w:pPr>
              <w:ind w:left="-108" w:right="-108"/>
              <w:jc w:val="center"/>
              <w:rPr>
                <w:rFonts w:ascii="Calibri" w:hAnsi="Calibri" w:cs="Calibri"/>
              </w:rPr>
            </w:pPr>
            <w:r w:rsidRPr="008159B2">
              <w:rPr>
                <w:rFonts w:ascii="Calibri" w:hAnsi="Calibri" w:cs="Calibri"/>
              </w:rPr>
              <w:t>What is the impact on science teaching and learning of:</w:t>
            </w:r>
          </w:p>
        </w:tc>
      </w:tr>
      <w:tr w:rsidR="005F4058" w:rsidRPr="005E103E" w14:paraId="5B4E8B5F" w14:textId="77777777" w:rsidTr="00CB3480">
        <w:trPr>
          <w:trHeight w:val="353"/>
        </w:trPr>
        <w:tc>
          <w:tcPr>
            <w:tcW w:w="9493" w:type="dxa"/>
            <w:gridSpan w:val="4"/>
            <w:shd w:val="clear" w:color="auto" w:fill="2192C5"/>
          </w:tcPr>
          <w:p w14:paraId="21BE121C" w14:textId="4E97BC11" w:rsidR="009B1A3A" w:rsidRPr="00956FDB" w:rsidRDefault="009B1A3A" w:rsidP="00F33E2C">
            <w:pPr>
              <w:pStyle w:val="PQM"/>
              <w:numPr>
                <w:ilvl w:val="0"/>
                <w:numId w:val="5"/>
              </w:numPr>
              <w:rPr>
                <w:rFonts w:ascii="Calibri" w:hAnsi="Calibri" w:cs="Calibri"/>
                <w:sz w:val="24"/>
                <w:szCs w:val="22"/>
              </w:rPr>
            </w:pPr>
            <w:r w:rsidRPr="00956FDB">
              <w:rPr>
                <w:rFonts w:ascii="Calibri" w:hAnsi="Calibri" w:cs="Calibri"/>
                <w:sz w:val="24"/>
                <w:szCs w:val="22"/>
              </w:rPr>
              <w:t>resources that are audited annually, well-organised and accessible;</w:t>
            </w:r>
          </w:p>
          <w:p w14:paraId="012A6FF2" w14:textId="13C96E60" w:rsidR="005F4058" w:rsidRPr="00D94EC8" w:rsidRDefault="009B1A3A" w:rsidP="00F33E2C">
            <w:pPr>
              <w:pStyle w:val="ListParagraph"/>
              <w:numPr>
                <w:ilvl w:val="0"/>
                <w:numId w:val="4"/>
              </w:numPr>
              <w:rPr>
                <w:sz w:val="24"/>
              </w:rPr>
            </w:pPr>
            <w:r w:rsidRPr="00956FDB">
              <w:rPr>
                <w:rFonts w:ascii="Calibri" w:hAnsi="Calibri" w:cs="Calibri"/>
                <w:sz w:val="24"/>
              </w:rPr>
              <w:t>children regularly and safely using appropriate practical and digital resources, information texts and the outdoor environment?</w:t>
            </w:r>
          </w:p>
          <w:p w14:paraId="63660158" w14:textId="1D21FBD8" w:rsidR="005F4058" w:rsidRPr="00D94EC8" w:rsidRDefault="005F4058" w:rsidP="005F4058">
            <w:pPr>
              <w:pStyle w:val="ListParagraph"/>
              <w:ind w:left="360" w:right="-108"/>
              <w:rPr>
                <w:rFonts w:ascii="Calibri" w:hAnsi="Calibri" w:cs="Calibri"/>
                <w:caps/>
                <w:sz w:val="24"/>
              </w:rPr>
            </w:pPr>
          </w:p>
        </w:tc>
      </w:tr>
      <w:tr w:rsidR="007C4BA2" w:rsidRPr="005E103E" w14:paraId="11978A0A" w14:textId="77777777" w:rsidTr="007C4BA2">
        <w:trPr>
          <w:trHeight w:val="353"/>
        </w:trPr>
        <w:tc>
          <w:tcPr>
            <w:tcW w:w="9493" w:type="dxa"/>
            <w:gridSpan w:val="4"/>
            <w:shd w:val="clear" w:color="auto" w:fill="auto"/>
          </w:tcPr>
          <w:p w14:paraId="31E26242" w14:textId="77777777" w:rsidR="007C4BA2" w:rsidRDefault="007C4BA2" w:rsidP="007C4BA2">
            <w:pPr>
              <w:pStyle w:val="PQM"/>
              <w:rPr>
                <w:rFonts w:ascii="Calibri" w:hAnsi="Calibri" w:cs="Calibri"/>
                <w:sz w:val="24"/>
                <w:szCs w:val="22"/>
              </w:rPr>
            </w:pPr>
          </w:p>
          <w:p w14:paraId="68942A75" w14:textId="3B979A93" w:rsidR="007C4BA2" w:rsidRDefault="00030564" w:rsidP="007C4BA2">
            <w:pPr>
              <w:pStyle w:val="PQM"/>
              <w:rPr>
                <w:rFonts w:ascii="Calibri" w:hAnsi="Calibri" w:cs="Calibri"/>
                <w:sz w:val="24"/>
                <w:szCs w:val="22"/>
              </w:rPr>
            </w:pPr>
            <w:r>
              <w:rPr>
                <w:rFonts w:ascii="Calibri" w:hAnsi="Calibri" w:cs="Calibri"/>
                <w:sz w:val="24"/>
                <w:szCs w:val="22"/>
              </w:rPr>
              <w:t xml:space="preserve">From planning looks, it was evident that science activities were being repeated each year and that teachers were not planning new activities. From discussion with staff, this is because they are unsure where to find useful resources. As the subject leader, I have been proactive in exploring and sharing websites and resources with staff members. I have created a list of websites that are useful for staff to use and this is stored on the teacher shared drive for all to access. </w:t>
            </w:r>
            <w:r w:rsidR="0013554F">
              <w:rPr>
                <w:rFonts w:ascii="Calibri" w:hAnsi="Calibri" w:cs="Calibri"/>
                <w:sz w:val="24"/>
                <w:szCs w:val="22"/>
              </w:rPr>
              <w:t>From recent book looks and learning walks, it was clear that these were resources were being used (see slide 11)</w:t>
            </w:r>
            <w:r w:rsidR="00BC570C">
              <w:rPr>
                <w:rFonts w:ascii="Calibri" w:hAnsi="Calibri" w:cs="Calibri"/>
                <w:sz w:val="24"/>
                <w:szCs w:val="22"/>
              </w:rPr>
              <w:t xml:space="preserve">. The impact of using these new resources and activities was that staff became interested again in teacher certain areas, which impacted how the lesson was taught and how the children engaged with their own learning. This also impacted on promoting science capital as some of the new activities were linked to STEM, which allowed children to have new experiences in their science learning.  </w:t>
            </w:r>
          </w:p>
          <w:p w14:paraId="52A3D4FA" w14:textId="77777777" w:rsidR="007C4BA2" w:rsidRDefault="007C4BA2" w:rsidP="007C4BA2">
            <w:pPr>
              <w:pStyle w:val="PQM"/>
              <w:rPr>
                <w:rFonts w:ascii="Calibri" w:hAnsi="Calibri" w:cs="Calibri"/>
                <w:sz w:val="24"/>
                <w:szCs w:val="22"/>
              </w:rPr>
            </w:pPr>
          </w:p>
          <w:p w14:paraId="780AD6B3" w14:textId="3970952B" w:rsidR="007C4BA2" w:rsidRDefault="00053705" w:rsidP="007C4BA2">
            <w:pPr>
              <w:pStyle w:val="PQM"/>
              <w:rPr>
                <w:rFonts w:ascii="Calibri" w:hAnsi="Calibri" w:cs="Calibri"/>
                <w:sz w:val="24"/>
                <w:szCs w:val="22"/>
              </w:rPr>
            </w:pPr>
            <w:r>
              <w:rPr>
                <w:rFonts w:ascii="Calibri" w:hAnsi="Calibri" w:cs="Calibri"/>
                <w:sz w:val="24"/>
                <w:szCs w:val="22"/>
              </w:rPr>
              <w:t>When speaking to staff members it was evident that some</w:t>
            </w:r>
            <w:r w:rsidR="00937AC4">
              <w:rPr>
                <w:rFonts w:ascii="Calibri" w:hAnsi="Calibri" w:cs="Calibri"/>
                <w:sz w:val="24"/>
                <w:szCs w:val="22"/>
              </w:rPr>
              <w:t xml:space="preserve"> science</w:t>
            </w:r>
            <w:r>
              <w:rPr>
                <w:rFonts w:ascii="Calibri" w:hAnsi="Calibri" w:cs="Calibri"/>
                <w:sz w:val="24"/>
                <w:szCs w:val="22"/>
              </w:rPr>
              <w:t xml:space="preserve"> resources were well used, however staff seemed less confident when using resources such as data loggers and the outdoor environment. </w:t>
            </w:r>
            <w:r w:rsidR="00861EB8">
              <w:rPr>
                <w:rFonts w:ascii="Calibri" w:hAnsi="Calibri" w:cs="Calibri"/>
                <w:sz w:val="24"/>
                <w:szCs w:val="22"/>
              </w:rPr>
              <w:t>Our intention this year was to put in support for teachers using these resources and grow their confidence. By doing this, our intended impact was that the children would have quality experiences using resources and become more independent using them to explore and investigate. Unfortunately this has not happened this year due to COVID19 and us being unable to share resources around effectively. Our plans for next year is to audit resources as a whole staff team and discuss how best to use resour</w:t>
            </w:r>
            <w:r w:rsidR="00937AC4">
              <w:rPr>
                <w:rFonts w:ascii="Calibri" w:hAnsi="Calibri" w:cs="Calibri"/>
                <w:sz w:val="24"/>
                <w:szCs w:val="22"/>
              </w:rPr>
              <w:t xml:space="preserve">ces for future science learning, making data loggers a priority. </w:t>
            </w:r>
          </w:p>
          <w:p w14:paraId="4AD867C5" w14:textId="747147CC" w:rsidR="007C4BA2" w:rsidRDefault="007C4BA2" w:rsidP="007C4BA2">
            <w:pPr>
              <w:pStyle w:val="PQM"/>
              <w:rPr>
                <w:rFonts w:ascii="Calibri" w:hAnsi="Calibri" w:cs="Calibri"/>
                <w:sz w:val="24"/>
                <w:szCs w:val="22"/>
              </w:rPr>
            </w:pPr>
          </w:p>
          <w:p w14:paraId="76EA3245" w14:textId="113D3B52" w:rsidR="007C4BA2" w:rsidRPr="00956FDB" w:rsidRDefault="00861EB8" w:rsidP="007C4BA2">
            <w:pPr>
              <w:pStyle w:val="PQM"/>
              <w:rPr>
                <w:rFonts w:ascii="Calibri" w:hAnsi="Calibri" w:cs="Calibri"/>
                <w:sz w:val="24"/>
                <w:szCs w:val="22"/>
              </w:rPr>
            </w:pPr>
            <w:r>
              <w:rPr>
                <w:rFonts w:ascii="Calibri" w:hAnsi="Calibri" w:cs="Calibri"/>
                <w:sz w:val="24"/>
                <w:szCs w:val="22"/>
              </w:rPr>
              <w:t xml:space="preserve">Listening to the pupil voice, children were enjoying science, but not when they had to write about it (see slide 11). Due to this, I arranged each class to have a science floor book. In a staff meeting we shared good practise and the best way to use these (see SL/CPD log). When conducting science learning walks it was clear that these were being used effectively for children’s learning, but also for assessment for staff. The impact of using the floor books was that children did not feel as if they had to “write about science” after an experiment or activity, as a recent pupil voice highlighted that the children enjoyed using the floor books to demonstrate to others their findings (see slide 11). Floor books will continue to be part of our </w:t>
            </w:r>
            <w:r w:rsidR="00400D7C">
              <w:rPr>
                <w:rFonts w:ascii="Calibri" w:hAnsi="Calibri" w:cs="Calibri"/>
                <w:sz w:val="24"/>
                <w:szCs w:val="22"/>
              </w:rPr>
              <w:t>science</w:t>
            </w:r>
            <w:r>
              <w:rPr>
                <w:rFonts w:ascii="Calibri" w:hAnsi="Calibri" w:cs="Calibri"/>
                <w:sz w:val="24"/>
                <w:szCs w:val="22"/>
              </w:rPr>
              <w:t xml:space="preserve"> teaching and I shall </w:t>
            </w:r>
            <w:r w:rsidR="00400D7C">
              <w:rPr>
                <w:rFonts w:ascii="Calibri" w:hAnsi="Calibri" w:cs="Calibri"/>
                <w:sz w:val="24"/>
                <w:szCs w:val="22"/>
              </w:rPr>
              <w:t xml:space="preserve">encourage staff to show each other good practise in meetings. </w:t>
            </w:r>
          </w:p>
        </w:tc>
      </w:tr>
    </w:tbl>
    <w:p w14:paraId="2099841B" w14:textId="5A1BCB51" w:rsidR="00DE3AFE" w:rsidRPr="009B1A3A" w:rsidRDefault="00DE3AFE" w:rsidP="009B1A3A">
      <w:pPr>
        <w:tabs>
          <w:tab w:val="left" w:pos="3397"/>
        </w:tabs>
        <w:rPr>
          <w:rFonts w:ascii="Calibri" w:hAnsi="Calibri" w:cs="Calibri"/>
          <w:sz w:val="24"/>
          <w:szCs w:val="24"/>
        </w:rPr>
      </w:pPr>
      <w:bookmarkStart w:id="0" w:name="_GoBack"/>
      <w:bookmarkEnd w:id="0"/>
    </w:p>
    <w:sectPr w:rsidR="00DE3AFE" w:rsidRPr="009B1A3A" w:rsidSect="00903403">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27C3E" w14:textId="77777777" w:rsidR="00AC5839" w:rsidRDefault="00AC5839" w:rsidP="00650970">
      <w:pPr>
        <w:spacing w:after="0" w:line="240" w:lineRule="auto"/>
      </w:pPr>
      <w:r>
        <w:separator/>
      </w:r>
    </w:p>
  </w:endnote>
  <w:endnote w:type="continuationSeparator" w:id="0">
    <w:p w14:paraId="7FBC3472" w14:textId="77777777" w:rsidR="00AC5839" w:rsidRDefault="00AC5839" w:rsidP="0065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0A453" w14:textId="0DDBFBE6" w:rsidR="00DE3AFE" w:rsidRPr="009359FF" w:rsidRDefault="002F62E4" w:rsidP="009359FF">
    <w:pPr>
      <w:pStyle w:val="Footer"/>
    </w:pPr>
    <w:r>
      <w:rPr>
        <w:noProof/>
      </w:rPr>
      <w:fldChar w:fldCharType="begin"/>
    </w:r>
    <w:r>
      <w:rPr>
        <w:noProof/>
      </w:rPr>
      <w:instrText xml:space="preserve"> FILENAME \* MERGEFORMAT </w:instrText>
    </w:r>
    <w:r>
      <w:rPr>
        <w:noProof/>
      </w:rPr>
      <w:fldChar w:fldCharType="separate"/>
    </w:r>
    <w:r w:rsidR="00CE03FC">
      <w:rPr>
        <w:noProof/>
      </w:rPr>
      <w:t>teaching action plan</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80A4C" w14:textId="77777777" w:rsidR="00AC5839" w:rsidRDefault="00AC5839" w:rsidP="00650970">
      <w:pPr>
        <w:spacing w:after="0" w:line="240" w:lineRule="auto"/>
      </w:pPr>
      <w:r>
        <w:separator/>
      </w:r>
    </w:p>
  </w:footnote>
  <w:footnote w:type="continuationSeparator" w:id="0">
    <w:p w14:paraId="4E5334C6" w14:textId="77777777" w:rsidR="00AC5839" w:rsidRDefault="00AC5839" w:rsidP="00650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CD2D" w14:textId="4D447C54" w:rsidR="00903403" w:rsidRDefault="00903403" w:rsidP="00903403">
    <w:pPr>
      <w:pStyle w:val="Header"/>
      <w:tabs>
        <w:tab w:val="clear" w:pos="9026"/>
        <w:tab w:val="right" w:pos="9746"/>
      </w:tabs>
    </w:pPr>
    <w:r>
      <w:t>PSQM AW</w:t>
    </w:r>
    <w:r w:rsidR="00277839">
      <w:t>ARD ACTION TO REFL</w:t>
    </w:r>
    <w:r>
      <w:t>ECTION PLAN</w:t>
    </w:r>
    <w:r w:rsidR="00277839">
      <w:t xml:space="preserve">- </w:t>
    </w:r>
    <w:r w:rsidR="002C7569">
      <w:t>TEACHING</w:t>
    </w:r>
    <w:r>
      <w:tab/>
    </w:r>
    <w:r>
      <w:rPr>
        <w:noProof/>
        <w:lang w:eastAsia="en-GB"/>
      </w:rPr>
      <w:drawing>
        <wp:inline distT="0" distB="0" distL="0" distR="0" wp14:anchorId="4EB42837" wp14:editId="23826C02">
          <wp:extent cx="895350" cy="522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qm award logo 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3350" cy="526991"/>
                  </a:xfrm>
                  <a:prstGeom prst="rect">
                    <a:avLst/>
                  </a:prstGeom>
                </pic:spPr>
              </pic:pic>
            </a:graphicData>
          </a:graphic>
        </wp:inline>
      </w:drawing>
    </w:r>
  </w:p>
  <w:p w14:paraId="17C071E6" w14:textId="77777777" w:rsidR="00903403" w:rsidRDefault="009034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1542E"/>
    <w:multiLevelType w:val="hybridMultilevel"/>
    <w:tmpl w:val="B17EC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0860"/>
    <w:multiLevelType w:val="hybridMultilevel"/>
    <w:tmpl w:val="D10E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65D8A"/>
    <w:multiLevelType w:val="hybridMultilevel"/>
    <w:tmpl w:val="6CD82BC4"/>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3" w15:restartNumberingAfterBreak="0">
    <w:nsid w:val="08D46DF1"/>
    <w:multiLevelType w:val="hybridMultilevel"/>
    <w:tmpl w:val="0CDA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45BBD"/>
    <w:multiLevelType w:val="hybridMultilevel"/>
    <w:tmpl w:val="C19E5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A590A"/>
    <w:multiLevelType w:val="hybridMultilevel"/>
    <w:tmpl w:val="5000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546F2"/>
    <w:multiLevelType w:val="hybridMultilevel"/>
    <w:tmpl w:val="10EC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25F20"/>
    <w:multiLevelType w:val="hybridMultilevel"/>
    <w:tmpl w:val="431C0A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D035DB"/>
    <w:multiLevelType w:val="hybridMultilevel"/>
    <w:tmpl w:val="CE82FA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D1A4FAE"/>
    <w:multiLevelType w:val="hybridMultilevel"/>
    <w:tmpl w:val="1684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E23CF4"/>
    <w:multiLevelType w:val="hybridMultilevel"/>
    <w:tmpl w:val="307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063629"/>
    <w:multiLevelType w:val="hybridMultilevel"/>
    <w:tmpl w:val="C8AA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0C71A7D"/>
    <w:multiLevelType w:val="hybridMultilevel"/>
    <w:tmpl w:val="C7C8F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2175F9"/>
    <w:multiLevelType w:val="hybridMultilevel"/>
    <w:tmpl w:val="3E9E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BE0B9C"/>
    <w:multiLevelType w:val="hybridMultilevel"/>
    <w:tmpl w:val="0754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56BED"/>
    <w:multiLevelType w:val="hybridMultilevel"/>
    <w:tmpl w:val="ABECF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243866"/>
    <w:multiLevelType w:val="hybridMultilevel"/>
    <w:tmpl w:val="1558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9"/>
  </w:num>
  <w:num w:numId="4">
    <w:abstractNumId w:val="11"/>
  </w:num>
  <w:num w:numId="5">
    <w:abstractNumId w:val="12"/>
  </w:num>
  <w:num w:numId="6">
    <w:abstractNumId w:val="7"/>
  </w:num>
  <w:num w:numId="7">
    <w:abstractNumId w:val="16"/>
  </w:num>
  <w:num w:numId="8">
    <w:abstractNumId w:val="3"/>
  </w:num>
  <w:num w:numId="9">
    <w:abstractNumId w:val="1"/>
  </w:num>
  <w:num w:numId="10">
    <w:abstractNumId w:val="5"/>
  </w:num>
  <w:num w:numId="11">
    <w:abstractNumId w:val="14"/>
  </w:num>
  <w:num w:numId="12">
    <w:abstractNumId w:val="13"/>
  </w:num>
  <w:num w:numId="13">
    <w:abstractNumId w:val="10"/>
  </w:num>
  <w:num w:numId="14">
    <w:abstractNumId w:val="15"/>
  </w:num>
  <w:num w:numId="15">
    <w:abstractNumId w:val="4"/>
  </w:num>
  <w:num w:numId="16">
    <w:abstractNumId w:val="6"/>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21"/>
    <w:rsid w:val="0001513F"/>
    <w:rsid w:val="00020E22"/>
    <w:rsid w:val="00030564"/>
    <w:rsid w:val="00044110"/>
    <w:rsid w:val="000464D2"/>
    <w:rsid w:val="00053705"/>
    <w:rsid w:val="000561B3"/>
    <w:rsid w:val="000615F9"/>
    <w:rsid w:val="00082873"/>
    <w:rsid w:val="00085462"/>
    <w:rsid w:val="00085889"/>
    <w:rsid w:val="0008684B"/>
    <w:rsid w:val="00093BC5"/>
    <w:rsid w:val="000A1527"/>
    <w:rsid w:val="000B09A1"/>
    <w:rsid w:val="000B3B81"/>
    <w:rsid w:val="000C2CA9"/>
    <w:rsid w:val="000C73E5"/>
    <w:rsid w:val="000D3D78"/>
    <w:rsid w:val="000E5B14"/>
    <w:rsid w:val="000E6640"/>
    <w:rsid w:val="000F003F"/>
    <w:rsid w:val="000F4CF4"/>
    <w:rsid w:val="000F66CD"/>
    <w:rsid w:val="0010777E"/>
    <w:rsid w:val="00110656"/>
    <w:rsid w:val="0011331E"/>
    <w:rsid w:val="001205FD"/>
    <w:rsid w:val="001211BD"/>
    <w:rsid w:val="0013074B"/>
    <w:rsid w:val="00133E12"/>
    <w:rsid w:val="0013554F"/>
    <w:rsid w:val="00143513"/>
    <w:rsid w:val="00152A1B"/>
    <w:rsid w:val="00161DAD"/>
    <w:rsid w:val="00162C0B"/>
    <w:rsid w:val="0016554C"/>
    <w:rsid w:val="001669BD"/>
    <w:rsid w:val="00176B9B"/>
    <w:rsid w:val="00180C91"/>
    <w:rsid w:val="00181553"/>
    <w:rsid w:val="00191A8D"/>
    <w:rsid w:val="00196EB6"/>
    <w:rsid w:val="001C0A33"/>
    <w:rsid w:val="001C18D8"/>
    <w:rsid w:val="001D0A12"/>
    <w:rsid w:val="001D4BE5"/>
    <w:rsid w:val="001D5784"/>
    <w:rsid w:val="001E1DD5"/>
    <w:rsid w:val="001E3D78"/>
    <w:rsid w:val="001E7FE7"/>
    <w:rsid w:val="001F4D51"/>
    <w:rsid w:val="001F5F81"/>
    <w:rsid w:val="001F78C0"/>
    <w:rsid w:val="00201193"/>
    <w:rsid w:val="00216566"/>
    <w:rsid w:val="00222859"/>
    <w:rsid w:val="0022495D"/>
    <w:rsid w:val="00230664"/>
    <w:rsid w:val="00250239"/>
    <w:rsid w:val="00252D24"/>
    <w:rsid w:val="00277079"/>
    <w:rsid w:val="00277839"/>
    <w:rsid w:val="00280947"/>
    <w:rsid w:val="00285A51"/>
    <w:rsid w:val="00291157"/>
    <w:rsid w:val="002945D4"/>
    <w:rsid w:val="002A38E8"/>
    <w:rsid w:val="002A5091"/>
    <w:rsid w:val="002A6E75"/>
    <w:rsid w:val="002B23DE"/>
    <w:rsid w:val="002C15D6"/>
    <w:rsid w:val="002C7569"/>
    <w:rsid w:val="002D4AF6"/>
    <w:rsid w:val="002E20EC"/>
    <w:rsid w:val="002E2B32"/>
    <w:rsid w:val="002F62E4"/>
    <w:rsid w:val="002F6A8A"/>
    <w:rsid w:val="00304790"/>
    <w:rsid w:val="00304B38"/>
    <w:rsid w:val="003155E6"/>
    <w:rsid w:val="00335161"/>
    <w:rsid w:val="003441C3"/>
    <w:rsid w:val="003660A6"/>
    <w:rsid w:val="0037026F"/>
    <w:rsid w:val="00377248"/>
    <w:rsid w:val="0038018B"/>
    <w:rsid w:val="003846A4"/>
    <w:rsid w:val="00386AD3"/>
    <w:rsid w:val="00387B92"/>
    <w:rsid w:val="00391C42"/>
    <w:rsid w:val="00393683"/>
    <w:rsid w:val="003937CC"/>
    <w:rsid w:val="0039679A"/>
    <w:rsid w:val="003B3F25"/>
    <w:rsid w:val="003B6E21"/>
    <w:rsid w:val="003C11F2"/>
    <w:rsid w:val="003D1AAB"/>
    <w:rsid w:val="003E1C21"/>
    <w:rsid w:val="003E362B"/>
    <w:rsid w:val="00400D7C"/>
    <w:rsid w:val="00413CDE"/>
    <w:rsid w:val="00435CA9"/>
    <w:rsid w:val="00441190"/>
    <w:rsid w:val="00443526"/>
    <w:rsid w:val="00447DEF"/>
    <w:rsid w:val="004643BC"/>
    <w:rsid w:val="004707C9"/>
    <w:rsid w:val="004A5EE2"/>
    <w:rsid w:val="004B5035"/>
    <w:rsid w:val="004B64F3"/>
    <w:rsid w:val="004C2FB0"/>
    <w:rsid w:val="004E0196"/>
    <w:rsid w:val="004F69AD"/>
    <w:rsid w:val="005017C2"/>
    <w:rsid w:val="005064B7"/>
    <w:rsid w:val="00507A2C"/>
    <w:rsid w:val="005215B1"/>
    <w:rsid w:val="0052329A"/>
    <w:rsid w:val="005247C4"/>
    <w:rsid w:val="00530D5E"/>
    <w:rsid w:val="00534E64"/>
    <w:rsid w:val="0056781B"/>
    <w:rsid w:val="00572589"/>
    <w:rsid w:val="005932F1"/>
    <w:rsid w:val="00594872"/>
    <w:rsid w:val="005A11C1"/>
    <w:rsid w:val="005A2BDB"/>
    <w:rsid w:val="005C0986"/>
    <w:rsid w:val="005C3564"/>
    <w:rsid w:val="005D2DC7"/>
    <w:rsid w:val="005D3202"/>
    <w:rsid w:val="005D3303"/>
    <w:rsid w:val="005E3FD5"/>
    <w:rsid w:val="005E7586"/>
    <w:rsid w:val="005F4058"/>
    <w:rsid w:val="00601341"/>
    <w:rsid w:val="00607732"/>
    <w:rsid w:val="00613C98"/>
    <w:rsid w:val="00615A01"/>
    <w:rsid w:val="00615AE6"/>
    <w:rsid w:val="006167EE"/>
    <w:rsid w:val="00620280"/>
    <w:rsid w:val="00621492"/>
    <w:rsid w:val="00625C50"/>
    <w:rsid w:val="006263D7"/>
    <w:rsid w:val="00630918"/>
    <w:rsid w:val="00640703"/>
    <w:rsid w:val="00650970"/>
    <w:rsid w:val="00661C47"/>
    <w:rsid w:val="00662550"/>
    <w:rsid w:val="0066646C"/>
    <w:rsid w:val="006708C3"/>
    <w:rsid w:val="006869A8"/>
    <w:rsid w:val="00697663"/>
    <w:rsid w:val="006A1B16"/>
    <w:rsid w:val="006B095D"/>
    <w:rsid w:val="006B7683"/>
    <w:rsid w:val="006C1FC2"/>
    <w:rsid w:val="006C7BA1"/>
    <w:rsid w:val="006D781D"/>
    <w:rsid w:val="006E6911"/>
    <w:rsid w:val="006F6D74"/>
    <w:rsid w:val="00700E13"/>
    <w:rsid w:val="00706A5C"/>
    <w:rsid w:val="00714AC0"/>
    <w:rsid w:val="007178E9"/>
    <w:rsid w:val="00721A67"/>
    <w:rsid w:val="007247F2"/>
    <w:rsid w:val="007361F5"/>
    <w:rsid w:val="00741900"/>
    <w:rsid w:val="00744841"/>
    <w:rsid w:val="00750372"/>
    <w:rsid w:val="00750741"/>
    <w:rsid w:val="00762DAD"/>
    <w:rsid w:val="00764B8F"/>
    <w:rsid w:val="0076647D"/>
    <w:rsid w:val="00772AC6"/>
    <w:rsid w:val="00784D1C"/>
    <w:rsid w:val="00791236"/>
    <w:rsid w:val="00791489"/>
    <w:rsid w:val="007A039A"/>
    <w:rsid w:val="007A5E02"/>
    <w:rsid w:val="007C2786"/>
    <w:rsid w:val="007C4BA2"/>
    <w:rsid w:val="007E68D0"/>
    <w:rsid w:val="007F024C"/>
    <w:rsid w:val="007F4A24"/>
    <w:rsid w:val="008012E9"/>
    <w:rsid w:val="00806537"/>
    <w:rsid w:val="008112BC"/>
    <w:rsid w:val="0081211A"/>
    <w:rsid w:val="008159B2"/>
    <w:rsid w:val="00823297"/>
    <w:rsid w:val="008350F7"/>
    <w:rsid w:val="00841156"/>
    <w:rsid w:val="00841A5E"/>
    <w:rsid w:val="0084441C"/>
    <w:rsid w:val="00861EB8"/>
    <w:rsid w:val="00862F29"/>
    <w:rsid w:val="00876299"/>
    <w:rsid w:val="008861CA"/>
    <w:rsid w:val="00891983"/>
    <w:rsid w:val="008B06A5"/>
    <w:rsid w:val="008C3AB0"/>
    <w:rsid w:val="008D0BC5"/>
    <w:rsid w:val="008E1704"/>
    <w:rsid w:val="008E5E96"/>
    <w:rsid w:val="008E6248"/>
    <w:rsid w:val="008E7E95"/>
    <w:rsid w:val="00903403"/>
    <w:rsid w:val="00903ACC"/>
    <w:rsid w:val="00904E87"/>
    <w:rsid w:val="00914C81"/>
    <w:rsid w:val="00915286"/>
    <w:rsid w:val="00915538"/>
    <w:rsid w:val="00923D8C"/>
    <w:rsid w:val="009359FF"/>
    <w:rsid w:val="00937AC4"/>
    <w:rsid w:val="009469D0"/>
    <w:rsid w:val="00950D1F"/>
    <w:rsid w:val="00953667"/>
    <w:rsid w:val="00956FDB"/>
    <w:rsid w:val="009577ED"/>
    <w:rsid w:val="00960A85"/>
    <w:rsid w:val="00962D68"/>
    <w:rsid w:val="00964FC0"/>
    <w:rsid w:val="00967016"/>
    <w:rsid w:val="00972498"/>
    <w:rsid w:val="00990D64"/>
    <w:rsid w:val="0099602F"/>
    <w:rsid w:val="009A4112"/>
    <w:rsid w:val="009A470A"/>
    <w:rsid w:val="009A667F"/>
    <w:rsid w:val="009B1A3A"/>
    <w:rsid w:val="009B1E07"/>
    <w:rsid w:val="009C4FFD"/>
    <w:rsid w:val="009D1809"/>
    <w:rsid w:val="009D7392"/>
    <w:rsid w:val="009E1546"/>
    <w:rsid w:val="009E6CB4"/>
    <w:rsid w:val="009F1A81"/>
    <w:rsid w:val="009F6CFC"/>
    <w:rsid w:val="00A01B35"/>
    <w:rsid w:val="00A23A1E"/>
    <w:rsid w:val="00A27407"/>
    <w:rsid w:val="00A32610"/>
    <w:rsid w:val="00A34126"/>
    <w:rsid w:val="00A36AAC"/>
    <w:rsid w:val="00A42742"/>
    <w:rsid w:val="00A4717D"/>
    <w:rsid w:val="00A55DA1"/>
    <w:rsid w:val="00A56126"/>
    <w:rsid w:val="00A63AB8"/>
    <w:rsid w:val="00A66EDF"/>
    <w:rsid w:val="00A90F92"/>
    <w:rsid w:val="00A9529B"/>
    <w:rsid w:val="00A95E03"/>
    <w:rsid w:val="00AA0B3E"/>
    <w:rsid w:val="00AA2C56"/>
    <w:rsid w:val="00AC5839"/>
    <w:rsid w:val="00AD1251"/>
    <w:rsid w:val="00AD4761"/>
    <w:rsid w:val="00AE3228"/>
    <w:rsid w:val="00B0447C"/>
    <w:rsid w:val="00B0599F"/>
    <w:rsid w:val="00B15971"/>
    <w:rsid w:val="00B32BDA"/>
    <w:rsid w:val="00B40B46"/>
    <w:rsid w:val="00B51C80"/>
    <w:rsid w:val="00B552B4"/>
    <w:rsid w:val="00B61078"/>
    <w:rsid w:val="00B71392"/>
    <w:rsid w:val="00B71BD3"/>
    <w:rsid w:val="00B74070"/>
    <w:rsid w:val="00B866CD"/>
    <w:rsid w:val="00B87278"/>
    <w:rsid w:val="00B93918"/>
    <w:rsid w:val="00B9578A"/>
    <w:rsid w:val="00B96B94"/>
    <w:rsid w:val="00B96C38"/>
    <w:rsid w:val="00BA3D6F"/>
    <w:rsid w:val="00BB3E1F"/>
    <w:rsid w:val="00BB40B5"/>
    <w:rsid w:val="00BC1649"/>
    <w:rsid w:val="00BC401C"/>
    <w:rsid w:val="00BC570C"/>
    <w:rsid w:val="00BC7C77"/>
    <w:rsid w:val="00BE3A2F"/>
    <w:rsid w:val="00BE770B"/>
    <w:rsid w:val="00BF746A"/>
    <w:rsid w:val="00C0288F"/>
    <w:rsid w:val="00C147E0"/>
    <w:rsid w:val="00C17B9F"/>
    <w:rsid w:val="00C24200"/>
    <w:rsid w:val="00C51BEA"/>
    <w:rsid w:val="00C5439F"/>
    <w:rsid w:val="00C65EDC"/>
    <w:rsid w:val="00C86597"/>
    <w:rsid w:val="00C87F5A"/>
    <w:rsid w:val="00C92981"/>
    <w:rsid w:val="00C94FF9"/>
    <w:rsid w:val="00C96956"/>
    <w:rsid w:val="00CA2E55"/>
    <w:rsid w:val="00CA3E8B"/>
    <w:rsid w:val="00CA70FC"/>
    <w:rsid w:val="00CB010D"/>
    <w:rsid w:val="00CB3480"/>
    <w:rsid w:val="00CB3D8C"/>
    <w:rsid w:val="00CB3DD2"/>
    <w:rsid w:val="00CD49F8"/>
    <w:rsid w:val="00CD4C96"/>
    <w:rsid w:val="00CD703E"/>
    <w:rsid w:val="00CE03FC"/>
    <w:rsid w:val="00CE05CC"/>
    <w:rsid w:val="00CE619E"/>
    <w:rsid w:val="00CF12C7"/>
    <w:rsid w:val="00CF4642"/>
    <w:rsid w:val="00CF660E"/>
    <w:rsid w:val="00CF7B4D"/>
    <w:rsid w:val="00D01FDF"/>
    <w:rsid w:val="00D02715"/>
    <w:rsid w:val="00D06636"/>
    <w:rsid w:val="00D202B8"/>
    <w:rsid w:val="00D23C19"/>
    <w:rsid w:val="00D25F47"/>
    <w:rsid w:val="00D348E9"/>
    <w:rsid w:val="00D4478E"/>
    <w:rsid w:val="00D57612"/>
    <w:rsid w:val="00D6596E"/>
    <w:rsid w:val="00D67029"/>
    <w:rsid w:val="00D747D6"/>
    <w:rsid w:val="00D756E6"/>
    <w:rsid w:val="00D77E36"/>
    <w:rsid w:val="00D80A3E"/>
    <w:rsid w:val="00D8196D"/>
    <w:rsid w:val="00D83275"/>
    <w:rsid w:val="00D84380"/>
    <w:rsid w:val="00D94EC8"/>
    <w:rsid w:val="00D96721"/>
    <w:rsid w:val="00DA0A37"/>
    <w:rsid w:val="00DA2E94"/>
    <w:rsid w:val="00DB4ECF"/>
    <w:rsid w:val="00DC2FBD"/>
    <w:rsid w:val="00DC59E4"/>
    <w:rsid w:val="00DD35BD"/>
    <w:rsid w:val="00DE070A"/>
    <w:rsid w:val="00DE1FAD"/>
    <w:rsid w:val="00DE3AFE"/>
    <w:rsid w:val="00DF11DA"/>
    <w:rsid w:val="00DF7481"/>
    <w:rsid w:val="00E10B73"/>
    <w:rsid w:val="00E21524"/>
    <w:rsid w:val="00E21C06"/>
    <w:rsid w:val="00E22179"/>
    <w:rsid w:val="00E22319"/>
    <w:rsid w:val="00E30652"/>
    <w:rsid w:val="00E35A7A"/>
    <w:rsid w:val="00E41536"/>
    <w:rsid w:val="00E44C84"/>
    <w:rsid w:val="00E546F7"/>
    <w:rsid w:val="00E601A4"/>
    <w:rsid w:val="00E63A3E"/>
    <w:rsid w:val="00E707EC"/>
    <w:rsid w:val="00E711DC"/>
    <w:rsid w:val="00E91BD5"/>
    <w:rsid w:val="00E93356"/>
    <w:rsid w:val="00E93470"/>
    <w:rsid w:val="00E9466A"/>
    <w:rsid w:val="00EA2C1F"/>
    <w:rsid w:val="00EA7C46"/>
    <w:rsid w:val="00EC3120"/>
    <w:rsid w:val="00EC654E"/>
    <w:rsid w:val="00ED63C3"/>
    <w:rsid w:val="00EE13B9"/>
    <w:rsid w:val="00EE58D7"/>
    <w:rsid w:val="00EE6FC2"/>
    <w:rsid w:val="00EE78AA"/>
    <w:rsid w:val="00EF190C"/>
    <w:rsid w:val="00EF6064"/>
    <w:rsid w:val="00EF7F5B"/>
    <w:rsid w:val="00F05E1C"/>
    <w:rsid w:val="00F1154F"/>
    <w:rsid w:val="00F30837"/>
    <w:rsid w:val="00F33E2C"/>
    <w:rsid w:val="00F45E30"/>
    <w:rsid w:val="00F547F0"/>
    <w:rsid w:val="00F54C16"/>
    <w:rsid w:val="00F60D1D"/>
    <w:rsid w:val="00F62BBB"/>
    <w:rsid w:val="00F66D19"/>
    <w:rsid w:val="00F67632"/>
    <w:rsid w:val="00F7065C"/>
    <w:rsid w:val="00F726A3"/>
    <w:rsid w:val="00F76A49"/>
    <w:rsid w:val="00F930C5"/>
    <w:rsid w:val="00F9601D"/>
    <w:rsid w:val="00F9607D"/>
    <w:rsid w:val="00FA514E"/>
    <w:rsid w:val="00FB5BD9"/>
    <w:rsid w:val="00FD61BE"/>
    <w:rsid w:val="00FD6823"/>
    <w:rsid w:val="00FE7C75"/>
    <w:rsid w:val="00FF2905"/>
    <w:rsid w:val="00FF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31C145"/>
  <w15:chartTrackingRefBased/>
  <w15:docId w15:val="{4C9F3C21-4D6E-4E84-A17B-072976DD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95D"/>
  </w:style>
  <w:style w:type="paragraph" w:styleId="Heading1">
    <w:name w:val="heading 1"/>
    <w:basedOn w:val="Normal"/>
    <w:next w:val="Normal"/>
    <w:link w:val="Heading1Char"/>
    <w:uiPriority w:val="9"/>
    <w:qFormat/>
    <w:rsid w:val="00D96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6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23D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9391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F11D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72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967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7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E6CB4"/>
    <w:rPr>
      <w:rFonts w:asciiTheme="majorHAnsi" w:eastAsiaTheme="majorEastAsia" w:hAnsiTheme="majorHAnsi" w:cstheme="majorBidi"/>
      <w:color w:val="2E74B5" w:themeColor="accent1" w:themeShade="BF"/>
      <w:sz w:val="26"/>
      <w:szCs w:val="26"/>
    </w:rPr>
  </w:style>
  <w:style w:type="character" w:styleId="SubtleEmphasis">
    <w:name w:val="Subtle Emphasis"/>
    <w:basedOn w:val="DefaultParagraphFont"/>
    <w:uiPriority w:val="19"/>
    <w:qFormat/>
    <w:rsid w:val="00923D8C"/>
    <w:rPr>
      <w:i/>
      <w:iCs/>
      <w:color w:val="404040" w:themeColor="text1" w:themeTint="BF"/>
    </w:rPr>
  </w:style>
  <w:style w:type="character" w:customStyle="1" w:styleId="Heading3Char">
    <w:name w:val="Heading 3 Char"/>
    <w:basedOn w:val="DefaultParagraphFont"/>
    <w:link w:val="Heading3"/>
    <w:uiPriority w:val="9"/>
    <w:rsid w:val="00923D8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07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6EDF"/>
    <w:pPr>
      <w:ind w:left="720"/>
      <w:contextualSpacing/>
    </w:pPr>
  </w:style>
  <w:style w:type="character" w:styleId="CommentReference">
    <w:name w:val="annotation reference"/>
    <w:basedOn w:val="DefaultParagraphFont"/>
    <w:semiHidden/>
    <w:unhideWhenUsed/>
    <w:rsid w:val="00A66EDF"/>
    <w:rPr>
      <w:sz w:val="16"/>
      <w:szCs w:val="16"/>
    </w:rPr>
  </w:style>
  <w:style w:type="paragraph" w:styleId="CommentText">
    <w:name w:val="annotation text"/>
    <w:basedOn w:val="Normal"/>
    <w:link w:val="CommentTextChar"/>
    <w:uiPriority w:val="99"/>
    <w:semiHidden/>
    <w:unhideWhenUsed/>
    <w:rsid w:val="00A66EDF"/>
    <w:pPr>
      <w:spacing w:line="240" w:lineRule="auto"/>
    </w:pPr>
    <w:rPr>
      <w:sz w:val="20"/>
      <w:szCs w:val="20"/>
    </w:rPr>
  </w:style>
  <w:style w:type="character" w:customStyle="1" w:styleId="CommentTextChar">
    <w:name w:val="Comment Text Char"/>
    <w:basedOn w:val="DefaultParagraphFont"/>
    <w:link w:val="CommentText"/>
    <w:uiPriority w:val="99"/>
    <w:semiHidden/>
    <w:rsid w:val="00A66EDF"/>
    <w:rPr>
      <w:sz w:val="20"/>
      <w:szCs w:val="20"/>
    </w:rPr>
  </w:style>
  <w:style w:type="paragraph" w:styleId="BalloonText">
    <w:name w:val="Balloon Text"/>
    <w:basedOn w:val="Normal"/>
    <w:link w:val="BalloonTextChar"/>
    <w:uiPriority w:val="99"/>
    <w:semiHidden/>
    <w:unhideWhenUsed/>
    <w:rsid w:val="00A66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EDF"/>
    <w:rPr>
      <w:rFonts w:ascii="Segoe UI" w:hAnsi="Segoe UI" w:cs="Segoe UI"/>
      <w:sz w:val="18"/>
      <w:szCs w:val="18"/>
    </w:rPr>
  </w:style>
  <w:style w:type="character" w:styleId="Hyperlink">
    <w:name w:val="Hyperlink"/>
    <w:basedOn w:val="DefaultParagraphFont"/>
    <w:uiPriority w:val="99"/>
    <w:unhideWhenUsed/>
    <w:rsid w:val="00A01B35"/>
    <w:rPr>
      <w:color w:val="0563C1" w:themeColor="hyperlink"/>
      <w:u w:val="single"/>
    </w:rPr>
  </w:style>
  <w:style w:type="paragraph" w:styleId="TOCHeading">
    <w:name w:val="TOC Heading"/>
    <w:basedOn w:val="Heading1"/>
    <w:next w:val="Normal"/>
    <w:uiPriority w:val="39"/>
    <w:unhideWhenUsed/>
    <w:qFormat/>
    <w:rsid w:val="002A38E8"/>
    <w:pPr>
      <w:outlineLvl w:val="9"/>
    </w:pPr>
    <w:rPr>
      <w:lang w:val="en-US"/>
    </w:rPr>
  </w:style>
  <w:style w:type="paragraph" w:styleId="TOC1">
    <w:name w:val="toc 1"/>
    <w:basedOn w:val="Normal"/>
    <w:next w:val="Normal"/>
    <w:autoRedefine/>
    <w:uiPriority w:val="39"/>
    <w:unhideWhenUsed/>
    <w:rsid w:val="00C5439F"/>
    <w:pPr>
      <w:tabs>
        <w:tab w:val="right" w:leader="dot" w:pos="9736"/>
      </w:tabs>
      <w:spacing w:after="100"/>
    </w:pPr>
    <w:rPr>
      <w:noProof/>
    </w:rPr>
  </w:style>
  <w:style w:type="paragraph" w:styleId="TOC2">
    <w:name w:val="toc 2"/>
    <w:basedOn w:val="Normal"/>
    <w:next w:val="Normal"/>
    <w:autoRedefine/>
    <w:uiPriority w:val="39"/>
    <w:unhideWhenUsed/>
    <w:rsid w:val="002A38E8"/>
    <w:pPr>
      <w:spacing w:after="100"/>
      <w:ind w:left="220"/>
    </w:pPr>
  </w:style>
  <w:style w:type="paragraph" w:styleId="TOC3">
    <w:name w:val="toc 3"/>
    <w:basedOn w:val="Normal"/>
    <w:next w:val="Normal"/>
    <w:autoRedefine/>
    <w:uiPriority w:val="39"/>
    <w:unhideWhenUsed/>
    <w:rsid w:val="002A38E8"/>
    <w:pPr>
      <w:spacing w:after="100"/>
      <w:ind w:left="440"/>
    </w:pPr>
  </w:style>
  <w:style w:type="character" w:styleId="Strong">
    <w:name w:val="Strong"/>
    <w:basedOn w:val="DefaultParagraphFont"/>
    <w:uiPriority w:val="22"/>
    <w:qFormat/>
    <w:rsid w:val="00EE13B9"/>
    <w:rPr>
      <w:b/>
      <w:bCs/>
    </w:rPr>
  </w:style>
  <w:style w:type="paragraph" w:styleId="Header">
    <w:name w:val="header"/>
    <w:basedOn w:val="Normal"/>
    <w:link w:val="HeaderChar"/>
    <w:uiPriority w:val="99"/>
    <w:unhideWhenUsed/>
    <w:rsid w:val="00650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970"/>
  </w:style>
  <w:style w:type="paragraph" w:styleId="Footer">
    <w:name w:val="footer"/>
    <w:basedOn w:val="Normal"/>
    <w:link w:val="FooterChar"/>
    <w:uiPriority w:val="99"/>
    <w:unhideWhenUsed/>
    <w:rsid w:val="00650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970"/>
  </w:style>
  <w:style w:type="table" w:customStyle="1" w:styleId="TableGrid1">
    <w:name w:val="Table Grid1"/>
    <w:basedOn w:val="TableNormal"/>
    <w:next w:val="TableGrid"/>
    <w:uiPriority w:val="39"/>
    <w:rsid w:val="00F05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67016"/>
    <w:rPr>
      <w:b/>
      <w:bCs/>
    </w:rPr>
  </w:style>
  <w:style w:type="character" w:customStyle="1" w:styleId="CommentSubjectChar">
    <w:name w:val="Comment Subject Char"/>
    <w:basedOn w:val="CommentTextChar"/>
    <w:link w:val="CommentSubject"/>
    <w:uiPriority w:val="99"/>
    <w:semiHidden/>
    <w:rsid w:val="00967016"/>
    <w:rPr>
      <w:b/>
      <w:bCs/>
      <w:sz w:val="20"/>
      <w:szCs w:val="20"/>
    </w:rPr>
  </w:style>
  <w:style w:type="table" w:customStyle="1" w:styleId="TableGrid2">
    <w:name w:val="Table Grid2"/>
    <w:basedOn w:val="TableNormal"/>
    <w:next w:val="TableGrid"/>
    <w:uiPriority w:val="39"/>
    <w:rsid w:val="0043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9391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F11DA"/>
    <w:rPr>
      <w:rFonts w:asciiTheme="majorHAnsi" w:eastAsiaTheme="majorEastAsia" w:hAnsiTheme="majorHAnsi" w:cstheme="majorBidi"/>
      <w:color w:val="2E74B5" w:themeColor="accent1" w:themeShade="BF"/>
    </w:rPr>
  </w:style>
  <w:style w:type="table" w:customStyle="1" w:styleId="TableGrid3">
    <w:name w:val="Table Grid3"/>
    <w:basedOn w:val="TableNormal"/>
    <w:next w:val="TableGrid"/>
    <w:uiPriority w:val="39"/>
    <w:rsid w:val="00EF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2498"/>
    <w:rPr>
      <w:color w:val="954F72" w:themeColor="followedHyperlink"/>
      <w:u w:val="single"/>
    </w:rPr>
  </w:style>
  <w:style w:type="paragraph" w:styleId="Subtitle">
    <w:name w:val="Subtitle"/>
    <w:basedOn w:val="Normal"/>
    <w:next w:val="Normal"/>
    <w:link w:val="SubtitleChar"/>
    <w:uiPriority w:val="11"/>
    <w:qFormat/>
    <w:rsid w:val="00BC401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C401C"/>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C54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FF4060"/>
  </w:style>
  <w:style w:type="paragraph" w:customStyle="1" w:styleId="PQM">
    <w:name w:val="PQM"/>
    <w:basedOn w:val="Normal"/>
    <w:rsid w:val="00FF4060"/>
    <w:pPr>
      <w:spacing w:after="0" w:line="240" w:lineRule="auto"/>
    </w:pPr>
    <w:rPr>
      <w:rFonts w:ascii="Arial" w:eastAsia="Times New Roman" w:hAnsi="Arial" w:cs="Arial"/>
      <w:sz w:val="20"/>
      <w:szCs w:val="24"/>
    </w:rPr>
  </w:style>
  <w:style w:type="paragraph" w:styleId="BodyText2">
    <w:name w:val="Body Text 2"/>
    <w:basedOn w:val="Normal"/>
    <w:link w:val="BodyText2Char"/>
    <w:rsid w:val="00FF4060"/>
    <w:pPr>
      <w:spacing w:after="0" w:line="240" w:lineRule="auto"/>
    </w:pPr>
    <w:rPr>
      <w:rFonts w:ascii="Comic Sans MS" w:eastAsia="Times New Roman" w:hAnsi="Comic Sans MS" w:cs="Lucida Sans Unicode"/>
      <w:szCs w:val="24"/>
    </w:rPr>
  </w:style>
  <w:style w:type="character" w:customStyle="1" w:styleId="BodyText2Char">
    <w:name w:val="Body Text 2 Char"/>
    <w:basedOn w:val="DefaultParagraphFont"/>
    <w:link w:val="BodyText2"/>
    <w:rsid w:val="00FF4060"/>
    <w:rPr>
      <w:rFonts w:ascii="Comic Sans MS" w:eastAsia="Times New Roman" w:hAnsi="Comic Sans MS" w:cs="Lucida Sans Unicode"/>
      <w:szCs w:val="24"/>
    </w:rPr>
  </w:style>
  <w:style w:type="paragraph" w:styleId="NoSpacing">
    <w:name w:val="No Spacing"/>
    <w:uiPriority w:val="1"/>
    <w:qFormat/>
    <w:rsid w:val="00FF4060"/>
    <w:pPr>
      <w:spacing w:after="0" w:line="240" w:lineRule="auto"/>
    </w:pPr>
  </w:style>
  <w:style w:type="paragraph" w:customStyle="1" w:styleId="Default">
    <w:name w:val="Default"/>
    <w:rsid w:val="00615A01"/>
    <w:pPr>
      <w:autoSpaceDE w:val="0"/>
      <w:autoSpaceDN w:val="0"/>
      <w:adjustRightInd w:val="0"/>
      <w:spacing w:after="0" w:line="240" w:lineRule="auto"/>
    </w:pPr>
    <w:rPr>
      <w:rFonts w:ascii="Calibri" w:hAnsi="Calibri" w:cs="Calibri"/>
      <w:color w:val="000000"/>
      <w:sz w:val="24"/>
      <w:szCs w:val="24"/>
    </w:rPr>
  </w:style>
  <w:style w:type="table" w:customStyle="1" w:styleId="TableGrid6">
    <w:name w:val="Table Grid6"/>
    <w:basedOn w:val="TableNormal"/>
    <w:next w:val="TableGrid"/>
    <w:uiPriority w:val="39"/>
    <w:rsid w:val="00DA2E9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74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04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0206">
      <w:bodyDiv w:val="1"/>
      <w:marLeft w:val="0"/>
      <w:marRight w:val="0"/>
      <w:marTop w:val="0"/>
      <w:marBottom w:val="0"/>
      <w:divBdr>
        <w:top w:val="none" w:sz="0" w:space="0" w:color="auto"/>
        <w:left w:val="none" w:sz="0" w:space="0" w:color="auto"/>
        <w:bottom w:val="none" w:sz="0" w:space="0" w:color="auto"/>
        <w:right w:val="none" w:sz="0" w:space="0" w:color="auto"/>
      </w:divBdr>
    </w:div>
    <w:div w:id="1285624985">
      <w:bodyDiv w:val="1"/>
      <w:marLeft w:val="0"/>
      <w:marRight w:val="0"/>
      <w:marTop w:val="0"/>
      <w:marBottom w:val="0"/>
      <w:divBdr>
        <w:top w:val="none" w:sz="0" w:space="0" w:color="auto"/>
        <w:left w:val="none" w:sz="0" w:space="0" w:color="auto"/>
        <w:bottom w:val="none" w:sz="0" w:space="0" w:color="auto"/>
        <w:right w:val="none" w:sz="0" w:space="0" w:color="auto"/>
      </w:divBdr>
    </w:div>
    <w:div w:id="1319187830">
      <w:bodyDiv w:val="1"/>
      <w:marLeft w:val="0"/>
      <w:marRight w:val="0"/>
      <w:marTop w:val="0"/>
      <w:marBottom w:val="0"/>
      <w:divBdr>
        <w:top w:val="none" w:sz="0" w:space="0" w:color="auto"/>
        <w:left w:val="none" w:sz="0" w:space="0" w:color="auto"/>
        <w:bottom w:val="none" w:sz="0" w:space="0" w:color="auto"/>
        <w:right w:val="none" w:sz="0" w:space="0" w:color="auto"/>
      </w:divBdr>
    </w:div>
    <w:div w:id="1646397320">
      <w:bodyDiv w:val="1"/>
      <w:marLeft w:val="0"/>
      <w:marRight w:val="0"/>
      <w:marTop w:val="0"/>
      <w:marBottom w:val="0"/>
      <w:divBdr>
        <w:top w:val="none" w:sz="0" w:space="0" w:color="auto"/>
        <w:left w:val="none" w:sz="0" w:space="0" w:color="auto"/>
        <w:bottom w:val="none" w:sz="0" w:space="0" w:color="auto"/>
        <w:right w:val="none" w:sz="0" w:space="0" w:color="auto"/>
      </w:divBdr>
    </w:div>
    <w:div w:id="17199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Information for Primary Science Subject Leaders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4C7BADC31B7E6499E751B21195F703C" ma:contentTypeVersion="12" ma:contentTypeDescription="Create a new document." ma:contentTypeScope="" ma:versionID="82f3277ba556af8db748d63685bf8d9a">
  <xsd:schema xmlns:xsd="http://www.w3.org/2001/XMLSchema" xmlns:xs="http://www.w3.org/2001/XMLSchema" xmlns:p="http://schemas.microsoft.com/office/2006/metadata/properties" xmlns:ns2="bbeb26d9-9897-458c-a5d0-90fb97a911d9" xmlns:ns3="f3dea0e3-5550-48df-8c26-2ebd5c1a5b97" targetNamespace="http://schemas.microsoft.com/office/2006/metadata/properties" ma:root="true" ma:fieldsID="c28872983b6368577b12024a989ce525" ns2:_="" ns3:_="">
    <xsd:import namespace="bbeb26d9-9897-458c-a5d0-90fb97a911d9"/>
    <xsd:import namespace="f3dea0e3-5550-48df-8c26-2ebd5c1a5b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b26d9-9897-458c-a5d0-90fb97a91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dea0e3-5550-48df-8c26-2ebd5c1a5b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FD3997-B656-4251-A490-5BDB5E1067C8}">
  <ds:schemaRefs>
    <ds:schemaRef ds:uri="http://schemas.microsoft.com/sharepoint/v3/contenttype/forms"/>
  </ds:schemaRefs>
</ds:datastoreItem>
</file>

<file path=customXml/itemProps3.xml><?xml version="1.0" encoding="utf-8"?>
<ds:datastoreItem xmlns:ds="http://schemas.openxmlformats.org/officeDocument/2006/customXml" ds:itemID="{935F3322-30E3-4748-B231-D8D79F292D39}">
  <ds:schemaRefs>
    <ds:schemaRef ds:uri="http://purl.org/dc/dcmitype/"/>
    <ds:schemaRef ds:uri="http://purl.org/dc/terms/"/>
    <ds:schemaRef ds:uri="http://schemas.microsoft.com/office/2006/metadata/properties"/>
    <ds:schemaRef ds:uri="http://purl.org/dc/elements/1.1/"/>
    <ds:schemaRef ds:uri="http://schemas.microsoft.com/office/2006/documentManagement/types"/>
    <ds:schemaRef ds:uri="bbeb26d9-9897-458c-a5d0-90fb97a911d9"/>
    <ds:schemaRef ds:uri="http://schemas.openxmlformats.org/package/2006/metadata/core-properties"/>
    <ds:schemaRef ds:uri="http://schemas.microsoft.com/office/infopath/2007/PartnerControls"/>
    <ds:schemaRef ds:uri="f3dea0e3-5550-48df-8c26-2ebd5c1a5b97"/>
    <ds:schemaRef ds:uri="http://www.w3.org/XML/1998/namespace"/>
  </ds:schemaRefs>
</ds:datastoreItem>
</file>

<file path=customXml/itemProps4.xml><?xml version="1.0" encoding="utf-8"?>
<ds:datastoreItem xmlns:ds="http://schemas.openxmlformats.org/officeDocument/2006/customXml" ds:itemID="{4D468157-936B-473C-A806-32F0EF977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b26d9-9897-458c-a5d0-90fb97a911d9"/>
    <ds:schemaRef ds:uri="f3dea0e3-5550-48df-8c26-2ebd5c1a5b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927953-A661-4FE4-B5EC-C366442F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PSQM Award action plan</vt:lpstr>
    </vt:vector>
  </TitlesOfParts>
  <Company>University of Hertfordshire</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PSQM Award action plan</dc:title>
  <dc:subject/>
  <dc:creator>Jane  Turner</dc:creator>
  <cp:keywords/>
  <dc:description/>
  <cp:lastModifiedBy>user</cp:lastModifiedBy>
  <cp:revision>6</cp:revision>
  <cp:lastPrinted>2021-02-01T11:28:00Z</cp:lastPrinted>
  <dcterms:created xsi:type="dcterms:W3CDTF">2021-01-27T10:11:00Z</dcterms:created>
  <dcterms:modified xsi:type="dcterms:W3CDTF">2021-02-01T11:28:00Z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0x010100A4C7BADC31B7E6499E751B21195F703C</vt:lpwstr>
  </property>
</Properties>
</file>