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745"/>
        <w:tblW w:w="15350" w:type="dxa"/>
        <w:tblLook w:val="04A0" w:firstRow="1" w:lastRow="0" w:firstColumn="1" w:lastColumn="0" w:noHBand="0" w:noVBand="1"/>
      </w:tblPr>
      <w:tblGrid>
        <w:gridCol w:w="1136"/>
        <w:gridCol w:w="2427"/>
        <w:gridCol w:w="2570"/>
        <w:gridCol w:w="2284"/>
        <w:gridCol w:w="2284"/>
        <w:gridCol w:w="2454"/>
        <w:gridCol w:w="2195"/>
      </w:tblGrid>
      <w:tr w:rsidR="003E77D5" w:rsidRPr="003E77D5" w14:paraId="2C7D4842" w14:textId="77777777" w:rsidTr="000F08CD">
        <w:trPr>
          <w:trHeight w:val="226"/>
        </w:trPr>
        <w:tc>
          <w:tcPr>
            <w:tcW w:w="15350" w:type="dxa"/>
            <w:gridSpan w:val="7"/>
          </w:tcPr>
          <w:p w14:paraId="7A58673B" w14:textId="6A554196" w:rsidR="003E77D5" w:rsidRPr="00ED3F80" w:rsidRDefault="003E77D5" w:rsidP="000F08CD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</w:pPr>
            <w:r w:rsidRPr="003E77D5"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  <w:t xml:space="preserve">Year </w:t>
            </w:r>
            <w:r w:rsidR="00517073"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  <w:t>Three</w:t>
            </w:r>
            <w:r w:rsidRPr="003E77D5"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  <w:t xml:space="preserve"> – Curriculum on a page</w:t>
            </w:r>
          </w:p>
        </w:tc>
      </w:tr>
      <w:tr w:rsidR="003E77D5" w:rsidRPr="003E77D5" w14:paraId="43FA0931" w14:textId="77777777" w:rsidTr="000F08CD">
        <w:trPr>
          <w:trHeight w:val="217"/>
        </w:trPr>
        <w:tc>
          <w:tcPr>
            <w:tcW w:w="1136" w:type="dxa"/>
          </w:tcPr>
          <w:p w14:paraId="5D49CF56" w14:textId="77777777" w:rsidR="003E77D5" w:rsidRPr="00C841E1" w:rsidRDefault="003E77D5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427" w:type="dxa"/>
          </w:tcPr>
          <w:p w14:paraId="73A3FB64" w14:textId="67E59EB3" w:rsidR="003E77D5" w:rsidRPr="00C841E1" w:rsidRDefault="003E77D5" w:rsidP="000F08CD">
            <w:pPr>
              <w:jc w:val="center"/>
              <w:rPr>
                <w:rFonts w:ascii="Twinkl Cursive Looped" w:hAnsi="Twinkl Cursive Looped"/>
                <w:sz w:val="18"/>
                <w:szCs w:val="18"/>
                <w:u w:val="single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  <w:u w:val="single"/>
              </w:rPr>
              <w:t>Autumn 1</w:t>
            </w:r>
          </w:p>
        </w:tc>
        <w:tc>
          <w:tcPr>
            <w:tcW w:w="2570" w:type="dxa"/>
          </w:tcPr>
          <w:p w14:paraId="74F033C5" w14:textId="651E1577" w:rsidR="003E77D5" w:rsidRPr="00C841E1" w:rsidRDefault="003E77D5" w:rsidP="000F08CD">
            <w:pPr>
              <w:jc w:val="center"/>
              <w:rPr>
                <w:rFonts w:ascii="Twinkl Cursive Looped" w:hAnsi="Twinkl Cursive Looped"/>
                <w:sz w:val="18"/>
                <w:szCs w:val="18"/>
                <w:u w:val="single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  <w:u w:val="single"/>
              </w:rPr>
              <w:t>Autumn 2</w:t>
            </w:r>
          </w:p>
        </w:tc>
        <w:tc>
          <w:tcPr>
            <w:tcW w:w="2284" w:type="dxa"/>
          </w:tcPr>
          <w:p w14:paraId="3DFF03ED" w14:textId="3AEE91CE" w:rsidR="003E77D5" w:rsidRPr="00C841E1" w:rsidRDefault="003E77D5" w:rsidP="000F08CD">
            <w:pPr>
              <w:jc w:val="center"/>
              <w:rPr>
                <w:rFonts w:ascii="Twinkl Cursive Looped" w:hAnsi="Twinkl Cursive Looped"/>
                <w:sz w:val="18"/>
                <w:szCs w:val="18"/>
                <w:u w:val="single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  <w:u w:val="single"/>
              </w:rPr>
              <w:t>Spring 1</w:t>
            </w:r>
          </w:p>
        </w:tc>
        <w:tc>
          <w:tcPr>
            <w:tcW w:w="2284" w:type="dxa"/>
          </w:tcPr>
          <w:p w14:paraId="7B468292" w14:textId="7C69816F" w:rsidR="003E77D5" w:rsidRPr="00C841E1" w:rsidRDefault="003E77D5" w:rsidP="000F08CD">
            <w:pPr>
              <w:jc w:val="center"/>
              <w:rPr>
                <w:rFonts w:ascii="Twinkl Cursive Looped" w:hAnsi="Twinkl Cursive Looped"/>
                <w:sz w:val="18"/>
                <w:szCs w:val="18"/>
                <w:u w:val="single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  <w:u w:val="single"/>
              </w:rPr>
              <w:t>Spring 2</w:t>
            </w:r>
          </w:p>
        </w:tc>
        <w:tc>
          <w:tcPr>
            <w:tcW w:w="2454" w:type="dxa"/>
          </w:tcPr>
          <w:p w14:paraId="5B0C1552" w14:textId="5C7BBACE" w:rsidR="003E77D5" w:rsidRPr="00C841E1" w:rsidRDefault="003E77D5" w:rsidP="000F08CD">
            <w:pPr>
              <w:jc w:val="center"/>
              <w:rPr>
                <w:rFonts w:ascii="Twinkl Cursive Looped" w:hAnsi="Twinkl Cursive Looped"/>
                <w:sz w:val="18"/>
                <w:szCs w:val="18"/>
                <w:u w:val="single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  <w:u w:val="single"/>
              </w:rPr>
              <w:t>Summer 1</w:t>
            </w:r>
          </w:p>
        </w:tc>
        <w:tc>
          <w:tcPr>
            <w:tcW w:w="2195" w:type="dxa"/>
          </w:tcPr>
          <w:p w14:paraId="799AD569" w14:textId="33A28D2E" w:rsidR="003E77D5" w:rsidRPr="00C841E1" w:rsidRDefault="003E77D5" w:rsidP="000F08CD">
            <w:pPr>
              <w:jc w:val="center"/>
              <w:rPr>
                <w:rFonts w:ascii="Twinkl Cursive Looped" w:hAnsi="Twinkl Cursive Looped"/>
                <w:sz w:val="18"/>
                <w:szCs w:val="18"/>
                <w:u w:val="single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  <w:u w:val="single"/>
              </w:rPr>
              <w:t>Summer 2</w:t>
            </w:r>
          </w:p>
        </w:tc>
      </w:tr>
      <w:tr w:rsidR="003E77D5" w:rsidRPr="003E77D5" w14:paraId="3047DFCA" w14:textId="77777777" w:rsidTr="000F08CD">
        <w:trPr>
          <w:trHeight w:val="1473"/>
        </w:trPr>
        <w:tc>
          <w:tcPr>
            <w:tcW w:w="1136" w:type="dxa"/>
          </w:tcPr>
          <w:p w14:paraId="6A3F73F1" w14:textId="78196E9E" w:rsidR="003E77D5" w:rsidRPr="00C841E1" w:rsidRDefault="003E77D5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</w:rPr>
              <w:t xml:space="preserve">English </w:t>
            </w:r>
          </w:p>
        </w:tc>
        <w:tc>
          <w:tcPr>
            <w:tcW w:w="2427" w:type="dxa"/>
          </w:tcPr>
          <w:p w14:paraId="0087471D" w14:textId="4E0AD9B2" w:rsidR="003E77D5" w:rsidRPr="00C841E1" w:rsidRDefault="00170C52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 Seal surfer by Michael Foreman</w:t>
            </w:r>
          </w:p>
          <w:p w14:paraId="080290EA" w14:textId="77777777" w:rsidR="003E77D5" w:rsidRDefault="003E77D5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5D77A8E7" w14:textId="017212E7" w:rsidR="00170C52" w:rsidRPr="00C841E1" w:rsidRDefault="00170C52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Recount – Writing a letter </w:t>
            </w:r>
          </w:p>
          <w:p w14:paraId="1F4FC7E8" w14:textId="18C1303C" w:rsidR="003E77D5" w:rsidRPr="000F08CD" w:rsidRDefault="00170C52" w:rsidP="000F08CD">
            <w:pPr>
              <w:autoSpaceDE w:val="0"/>
              <w:autoSpaceDN w:val="0"/>
              <w:adjustRightInd w:val="0"/>
              <w:rPr>
                <w:rFonts w:ascii="Twinkl Cursive Looped" w:eastAsia="Times New Roman" w:hAnsi="Twinkl Cursive Looped" w:cs="Times New Roman"/>
                <w:sz w:val="18"/>
                <w:szCs w:val="18"/>
                <w:lang w:val="en"/>
              </w:rPr>
            </w:pPr>
            <w:r>
              <w:rPr>
                <w:rFonts w:ascii="Twinkl Cursive Looped" w:eastAsia="Times New Roman" w:hAnsi="Twinkl Cursive Looped" w:cs="Times New Roman"/>
                <w:sz w:val="18"/>
                <w:szCs w:val="18"/>
                <w:lang w:val="en"/>
              </w:rPr>
              <w:t xml:space="preserve"> </w:t>
            </w:r>
            <w:r w:rsidR="003E77D5" w:rsidRPr="00C841E1">
              <w:rPr>
                <w:rFonts w:ascii="Twinkl Cursive Looped" w:eastAsia="Times New Roman" w:hAnsi="Twinkl Cursive Looped" w:cs="Times New Roman"/>
                <w:sz w:val="18"/>
                <w:szCs w:val="18"/>
                <w:lang w:val="en"/>
              </w:rPr>
              <w:t xml:space="preserve"> </w:t>
            </w:r>
          </w:p>
        </w:tc>
        <w:tc>
          <w:tcPr>
            <w:tcW w:w="2570" w:type="dxa"/>
          </w:tcPr>
          <w:p w14:paraId="5DA386E9" w14:textId="42A1BCD7" w:rsidR="003E77D5" w:rsidRDefault="00170C52" w:rsidP="000F08CD">
            <w:pPr>
              <w:autoSpaceDE w:val="0"/>
              <w:autoSpaceDN w:val="0"/>
              <w:adjustRightInd w:val="0"/>
              <w:rPr>
                <w:rFonts w:ascii="Twinkl Cursive Looped" w:eastAsia="Times New Roman" w:hAnsi="Twinkl Cursive Looped" w:cs="Times New Roman"/>
                <w:sz w:val="18"/>
                <w:szCs w:val="18"/>
                <w:lang w:val="en"/>
              </w:rPr>
            </w:pPr>
            <w:r>
              <w:rPr>
                <w:rFonts w:ascii="Twinkl Cursive Looped" w:eastAsia="Times New Roman" w:hAnsi="Twinkl Cursive Looped" w:cs="Times New Roman"/>
                <w:sz w:val="18"/>
                <w:szCs w:val="18"/>
                <w:lang w:val="en"/>
              </w:rPr>
              <w:t xml:space="preserve"> </w:t>
            </w:r>
            <w:r w:rsidR="003E77D5" w:rsidRPr="00C841E1">
              <w:rPr>
                <w:rFonts w:ascii="Twinkl Cursive Looped" w:eastAsia="Times New Roman" w:hAnsi="Twinkl Cursive Looped" w:cs="Times New Roman"/>
                <w:sz w:val="18"/>
                <w:szCs w:val="18"/>
                <w:lang w:val="en"/>
              </w:rPr>
              <w:t xml:space="preserve"> </w:t>
            </w:r>
            <w:r>
              <w:rPr>
                <w:rFonts w:ascii="Twinkl Cursive Looped" w:eastAsia="Times New Roman" w:hAnsi="Twinkl Cursive Looped" w:cs="Times New Roman"/>
                <w:sz w:val="18"/>
                <w:szCs w:val="18"/>
                <w:lang w:val="en"/>
              </w:rPr>
              <w:t xml:space="preserve">Winters Child </w:t>
            </w:r>
            <w:proofErr w:type="spellStart"/>
            <w:r>
              <w:rPr>
                <w:rFonts w:ascii="Twinkl Cursive Looped" w:eastAsia="Times New Roman" w:hAnsi="Twinkl Cursive Looped" w:cs="Times New Roman"/>
                <w:sz w:val="18"/>
                <w:szCs w:val="18"/>
                <w:lang w:val="en"/>
              </w:rPr>
              <w:t>bu</w:t>
            </w:r>
            <w:proofErr w:type="spellEnd"/>
            <w:r>
              <w:rPr>
                <w:rFonts w:ascii="Twinkl Cursive Looped" w:eastAsia="Times New Roman" w:hAnsi="Twinkl Cursive Looped" w:cs="Times New Roman"/>
                <w:sz w:val="18"/>
                <w:szCs w:val="18"/>
                <w:lang w:val="en"/>
              </w:rPr>
              <w:t xml:space="preserve"> Angela </w:t>
            </w:r>
            <w:r w:rsidR="00580D29">
              <w:rPr>
                <w:rFonts w:ascii="Twinkl Cursive Looped" w:eastAsia="Times New Roman" w:hAnsi="Twinkl Cursive Looped" w:cs="Times New Roman"/>
                <w:sz w:val="18"/>
                <w:szCs w:val="18"/>
                <w:lang w:val="en"/>
              </w:rPr>
              <w:t>McAllister</w:t>
            </w:r>
            <w:r>
              <w:rPr>
                <w:rFonts w:ascii="Twinkl Cursive Looped" w:eastAsia="Times New Roman" w:hAnsi="Twinkl Cursive Looped" w:cs="Times New Roman"/>
                <w:sz w:val="18"/>
                <w:szCs w:val="18"/>
                <w:lang w:val="en"/>
              </w:rPr>
              <w:t xml:space="preserve"> </w:t>
            </w:r>
          </w:p>
          <w:p w14:paraId="791F0ADC" w14:textId="77777777" w:rsidR="00170C52" w:rsidRDefault="00170C52" w:rsidP="000F08CD">
            <w:pPr>
              <w:autoSpaceDE w:val="0"/>
              <w:autoSpaceDN w:val="0"/>
              <w:adjustRightInd w:val="0"/>
              <w:rPr>
                <w:rFonts w:ascii="Twinkl Cursive Looped" w:eastAsia="Times New Roman" w:hAnsi="Twinkl Cursive Looped" w:cs="Times New Roman"/>
                <w:sz w:val="18"/>
                <w:szCs w:val="18"/>
                <w:lang w:val="en"/>
              </w:rPr>
            </w:pPr>
          </w:p>
          <w:p w14:paraId="48D9271D" w14:textId="3E864FF6" w:rsidR="00170C52" w:rsidRDefault="00170C52" w:rsidP="000F08CD">
            <w:pPr>
              <w:autoSpaceDE w:val="0"/>
              <w:autoSpaceDN w:val="0"/>
              <w:adjustRightInd w:val="0"/>
              <w:rPr>
                <w:rFonts w:ascii="Twinkl Cursive Looped" w:eastAsia="Times New Roman" w:hAnsi="Twinkl Cursive Looped" w:cs="Times New Roman"/>
                <w:sz w:val="18"/>
                <w:szCs w:val="18"/>
                <w:lang w:val="en"/>
              </w:rPr>
            </w:pPr>
            <w:r>
              <w:rPr>
                <w:rFonts w:ascii="Twinkl Cursive Looped" w:eastAsia="Times New Roman" w:hAnsi="Twinkl Cursive Looped" w:cs="Times New Roman"/>
                <w:sz w:val="18"/>
                <w:szCs w:val="18"/>
                <w:lang w:val="en"/>
              </w:rPr>
              <w:t>Ice P</w:t>
            </w:r>
            <w:r w:rsidR="00A46DBF">
              <w:rPr>
                <w:rFonts w:ascii="Twinkl Cursive Looped" w:eastAsia="Times New Roman" w:hAnsi="Twinkl Cursive Looped" w:cs="Times New Roman"/>
                <w:sz w:val="18"/>
                <w:szCs w:val="18"/>
                <w:lang w:val="en"/>
              </w:rPr>
              <w:t>alac</w:t>
            </w:r>
            <w:r>
              <w:rPr>
                <w:rFonts w:ascii="Twinkl Cursive Looped" w:eastAsia="Times New Roman" w:hAnsi="Twinkl Cursive Looped" w:cs="Times New Roman"/>
                <w:sz w:val="18"/>
                <w:szCs w:val="18"/>
                <w:lang w:val="en"/>
              </w:rPr>
              <w:t>e by Robert Swindells</w:t>
            </w:r>
          </w:p>
          <w:p w14:paraId="1D6292CE" w14:textId="77777777" w:rsidR="00170C52" w:rsidRDefault="00170C52" w:rsidP="000F08CD">
            <w:pPr>
              <w:autoSpaceDE w:val="0"/>
              <w:autoSpaceDN w:val="0"/>
              <w:adjustRightInd w:val="0"/>
              <w:rPr>
                <w:rFonts w:ascii="Twinkl Cursive Looped" w:eastAsia="Times New Roman" w:hAnsi="Twinkl Cursive Looped" w:cs="Times New Roman"/>
                <w:sz w:val="18"/>
                <w:szCs w:val="18"/>
                <w:lang w:val="en"/>
              </w:rPr>
            </w:pPr>
          </w:p>
          <w:p w14:paraId="52B4E393" w14:textId="1A250294" w:rsidR="00170C52" w:rsidRPr="00C841E1" w:rsidRDefault="00170C52" w:rsidP="000F08CD">
            <w:pPr>
              <w:autoSpaceDE w:val="0"/>
              <w:autoSpaceDN w:val="0"/>
              <w:adjustRightInd w:val="0"/>
              <w:rPr>
                <w:rFonts w:ascii="Twinkl Cursive Looped" w:eastAsia="Times New Roman" w:hAnsi="Twinkl Cursive Looped" w:cs="Times New Roman"/>
                <w:sz w:val="18"/>
                <w:szCs w:val="18"/>
                <w:lang w:val="en"/>
              </w:rPr>
            </w:pPr>
            <w:r>
              <w:rPr>
                <w:rFonts w:ascii="Twinkl Cursive Looped" w:eastAsia="Times New Roman" w:hAnsi="Twinkl Cursive Looped" w:cs="Times New Roman"/>
                <w:sz w:val="18"/>
                <w:szCs w:val="18"/>
                <w:lang w:val="en"/>
              </w:rPr>
              <w:t xml:space="preserve">Fiction- Write a fantasy story based on a fable </w:t>
            </w:r>
          </w:p>
        </w:tc>
        <w:tc>
          <w:tcPr>
            <w:tcW w:w="2284" w:type="dxa"/>
          </w:tcPr>
          <w:p w14:paraId="12FBF657" w14:textId="314EDC7B" w:rsidR="003E77D5" w:rsidRPr="00C841E1" w:rsidRDefault="00170C52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</w:p>
          <w:p w14:paraId="7E56CCAC" w14:textId="77777777" w:rsidR="003E77D5" w:rsidRDefault="00170C52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Stone Age Boy by Satishi Kitamura</w:t>
            </w:r>
          </w:p>
          <w:p w14:paraId="324CA3BD" w14:textId="77777777" w:rsidR="00170C52" w:rsidRDefault="00170C52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008B6582" w14:textId="64F77E36" w:rsidR="00170C52" w:rsidRPr="00C841E1" w:rsidRDefault="00170C52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Fiction- write a historical narrative set in the stone age </w:t>
            </w:r>
          </w:p>
        </w:tc>
        <w:tc>
          <w:tcPr>
            <w:tcW w:w="2284" w:type="dxa"/>
          </w:tcPr>
          <w:p w14:paraId="7603D256" w14:textId="77777777" w:rsidR="00170C52" w:rsidRDefault="00170C52" w:rsidP="000F08CD">
            <w:pPr>
              <w:autoSpaceDE w:val="0"/>
              <w:autoSpaceDN w:val="0"/>
              <w:adjustRightInd w:val="0"/>
              <w:rPr>
                <w:rFonts w:ascii="Twinkl Cursive Looped" w:eastAsia="Times New Roman" w:hAnsi="Twinkl Cursive Looped" w:cs="Times New Roman"/>
                <w:sz w:val="18"/>
                <w:szCs w:val="18"/>
                <w:lang w:val="en"/>
              </w:rPr>
            </w:pPr>
            <w:r>
              <w:rPr>
                <w:rFonts w:ascii="Twinkl Cursive Looped" w:eastAsia="Times New Roman" w:hAnsi="Twinkl Cursive Looped" w:cs="Times New Roman"/>
                <w:sz w:val="18"/>
                <w:szCs w:val="18"/>
                <w:lang w:val="en"/>
              </w:rPr>
              <w:t xml:space="preserve"> </w:t>
            </w:r>
            <w:r w:rsidR="00ED3F80" w:rsidRPr="00C841E1">
              <w:rPr>
                <w:rFonts w:ascii="Twinkl Cursive Looped" w:eastAsia="Times New Roman" w:hAnsi="Twinkl Cursive Looped" w:cs="Times New Roman"/>
                <w:sz w:val="18"/>
                <w:szCs w:val="18"/>
                <w:lang w:val="en"/>
              </w:rPr>
              <w:t xml:space="preserve"> </w:t>
            </w:r>
            <w:r>
              <w:rPr>
                <w:rFonts w:ascii="Twinkl Cursive Looped" w:eastAsia="Times New Roman" w:hAnsi="Twinkl Cursive Looped" w:cs="Times New Roman"/>
                <w:sz w:val="18"/>
                <w:szCs w:val="18"/>
                <w:lang w:val="en"/>
              </w:rPr>
              <w:t xml:space="preserve">Big Blue Whale </w:t>
            </w:r>
            <w:proofErr w:type="gramStart"/>
            <w:r>
              <w:rPr>
                <w:rFonts w:ascii="Twinkl Cursive Looped" w:eastAsia="Times New Roman" w:hAnsi="Twinkl Cursive Looped" w:cs="Times New Roman"/>
                <w:sz w:val="18"/>
                <w:szCs w:val="18"/>
                <w:lang w:val="en"/>
              </w:rPr>
              <w:t>By</w:t>
            </w:r>
            <w:proofErr w:type="gramEnd"/>
            <w:r>
              <w:rPr>
                <w:rFonts w:ascii="Twinkl Cursive Looped" w:eastAsia="Times New Roman" w:hAnsi="Twinkl Cursive Looped" w:cs="Times New Roman"/>
                <w:sz w:val="18"/>
                <w:szCs w:val="18"/>
                <w:lang w:val="en"/>
              </w:rPr>
              <w:t xml:space="preserve"> Nicola Davies </w:t>
            </w:r>
          </w:p>
          <w:p w14:paraId="700590FD" w14:textId="77777777" w:rsidR="00170C52" w:rsidRDefault="00170C52" w:rsidP="000F08CD">
            <w:pPr>
              <w:autoSpaceDE w:val="0"/>
              <w:autoSpaceDN w:val="0"/>
              <w:adjustRightInd w:val="0"/>
              <w:rPr>
                <w:rFonts w:ascii="Twinkl Cursive Looped" w:eastAsia="Times New Roman" w:hAnsi="Twinkl Cursive Looped" w:cs="Times New Roman"/>
                <w:sz w:val="18"/>
                <w:szCs w:val="18"/>
                <w:lang w:val="en"/>
              </w:rPr>
            </w:pPr>
          </w:p>
          <w:p w14:paraId="0E36B0E9" w14:textId="18806207" w:rsidR="00170C52" w:rsidRDefault="00170C52" w:rsidP="000F08CD">
            <w:pPr>
              <w:autoSpaceDE w:val="0"/>
              <w:autoSpaceDN w:val="0"/>
              <w:adjustRightInd w:val="0"/>
              <w:rPr>
                <w:rFonts w:ascii="Twinkl Cursive Looped" w:eastAsia="Times New Roman" w:hAnsi="Twinkl Cursive Looped" w:cs="Times New Roman"/>
                <w:sz w:val="18"/>
                <w:szCs w:val="18"/>
                <w:lang w:val="en"/>
              </w:rPr>
            </w:pPr>
            <w:r>
              <w:rPr>
                <w:rFonts w:ascii="Twinkl Cursive Looped" w:eastAsia="Times New Roman" w:hAnsi="Twinkl Cursive Looped" w:cs="Times New Roman"/>
                <w:sz w:val="18"/>
                <w:szCs w:val="18"/>
                <w:lang w:val="en"/>
              </w:rPr>
              <w:t xml:space="preserve">The </w:t>
            </w:r>
            <w:r w:rsidR="00580D29">
              <w:rPr>
                <w:rFonts w:ascii="Twinkl Cursive Looped" w:eastAsia="Times New Roman" w:hAnsi="Twinkl Cursive Looped" w:cs="Times New Roman"/>
                <w:sz w:val="18"/>
                <w:szCs w:val="18"/>
                <w:lang w:val="en"/>
              </w:rPr>
              <w:t>Morning</w:t>
            </w:r>
            <w:r>
              <w:rPr>
                <w:rFonts w:ascii="Twinkl Cursive Looped" w:eastAsia="Times New Roman" w:hAnsi="Twinkl Cursive Looped" w:cs="Times New Roman"/>
                <w:sz w:val="18"/>
                <w:szCs w:val="18"/>
                <w:lang w:val="en"/>
              </w:rPr>
              <w:t xml:space="preserve"> I Met a Whale by Michael </w:t>
            </w:r>
            <w:r w:rsidR="00FC7AA4">
              <w:rPr>
                <w:rFonts w:ascii="Twinkl Cursive Looped" w:eastAsia="Times New Roman" w:hAnsi="Twinkl Cursive Looped" w:cs="Times New Roman"/>
                <w:sz w:val="18"/>
                <w:szCs w:val="18"/>
                <w:lang w:val="en"/>
              </w:rPr>
              <w:t>Morpurgo</w:t>
            </w:r>
          </w:p>
          <w:p w14:paraId="683E8F93" w14:textId="77777777" w:rsidR="00170C52" w:rsidRDefault="00170C52" w:rsidP="000F08CD">
            <w:pPr>
              <w:autoSpaceDE w:val="0"/>
              <w:autoSpaceDN w:val="0"/>
              <w:adjustRightInd w:val="0"/>
              <w:rPr>
                <w:rFonts w:ascii="Twinkl Cursive Looped" w:eastAsia="Times New Roman" w:hAnsi="Twinkl Cursive Looped" w:cs="Times New Roman"/>
                <w:sz w:val="18"/>
                <w:szCs w:val="18"/>
                <w:lang w:val="en"/>
              </w:rPr>
            </w:pPr>
          </w:p>
          <w:p w14:paraId="7EC1DD4D" w14:textId="1F4F956C" w:rsidR="00170C52" w:rsidRPr="00170C52" w:rsidRDefault="00580D29" w:rsidP="000F08CD">
            <w:pPr>
              <w:autoSpaceDE w:val="0"/>
              <w:autoSpaceDN w:val="0"/>
              <w:adjustRightInd w:val="0"/>
              <w:rPr>
                <w:rFonts w:ascii="Twinkl Cursive Looped" w:eastAsia="Times New Roman" w:hAnsi="Twinkl Cursive Looped" w:cs="Times New Roman"/>
                <w:sz w:val="18"/>
                <w:szCs w:val="18"/>
                <w:lang w:val="en"/>
              </w:rPr>
            </w:pPr>
            <w:r>
              <w:rPr>
                <w:rFonts w:ascii="Twinkl Cursive Looped" w:eastAsia="Times New Roman" w:hAnsi="Twinkl Cursive Looped" w:cs="Times New Roman"/>
                <w:sz w:val="18"/>
                <w:szCs w:val="18"/>
                <w:lang w:val="en"/>
              </w:rPr>
              <w:t>Persuasion</w:t>
            </w:r>
            <w:r w:rsidR="00170C52">
              <w:rPr>
                <w:rFonts w:ascii="Twinkl Cursive Looped" w:eastAsia="Times New Roman" w:hAnsi="Twinkl Cursive Looped" w:cs="Times New Roman"/>
                <w:sz w:val="18"/>
                <w:szCs w:val="18"/>
                <w:lang w:val="en"/>
              </w:rPr>
              <w:t>- write an informative article persuading for the protection of the blue whale.</w:t>
            </w:r>
          </w:p>
        </w:tc>
        <w:tc>
          <w:tcPr>
            <w:tcW w:w="2454" w:type="dxa"/>
          </w:tcPr>
          <w:p w14:paraId="5E3F2886" w14:textId="77777777" w:rsidR="003E77D5" w:rsidRDefault="00170C52" w:rsidP="000F08CD">
            <w:pPr>
              <w:rPr>
                <w:rFonts w:ascii="Twinkl Cursive Looped" w:eastAsia="Times New Roman" w:hAnsi="Twinkl Cursive Looped" w:cs="Times New Roman"/>
                <w:sz w:val="18"/>
                <w:szCs w:val="18"/>
              </w:rPr>
            </w:pPr>
            <w:r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 xml:space="preserve"> Journey by Aaron Becker</w:t>
            </w:r>
          </w:p>
          <w:p w14:paraId="565226E5" w14:textId="77777777" w:rsidR="00170C52" w:rsidRDefault="00170C52" w:rsidP="000F08CD">
            <w:pPr>
              <w:rPr>
                <w:rFonts w:ascii="Twinkl Cursive Looped" w:eastAsia="Times New Roman" w:hAnsi="Twinkl Cursive Looped" w:cs="Times New Roman"/>
                <w:sz w:val="18"/>
                <w:szCs w:val="18"/>
              </w:rPr>
            </w:pPr>
          </w:p>
          <w:p w14:paraId="4EA452A8" w14:textId="77777777" w:rsidR="00170C52" w:rsidRDefault="00170C52" w:rsidP="000F08CD">
            <w:pPr>
              <w:rPr>
                <w:rFonts w:ascii="Twinkl Cursive Looped" w:eastAsia="Times New Roman" w:hAnsi="Twinkl Cursive Looped" w:cs="Times New Roman"/>
                <w:sz w:val="18"/>
                <w:szCs w:val="18"/>
              </w:rPr>
            </w:pPr>
            <w:r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 xml:space="preserve">Tilly Mint Tales </w:t>
            </w:r>
            <w:proofErr w:type="gramStart"/>
            <w:r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>By</w:t>
            </w:r>
            <w:proofErr w:type="gramEnd"/>
            <w:r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 xml:space="preserve"> Berlie Doherty </w:t>
            </w:r>
          </w:p>
          <w:p w14:paraId="59377AC7" w14:textId="77777777" w:rsidR="00AA7191" w:rsidRDefault="00AA7191" w:rsidP="000F08CD">
            <w:pPr>
              <w:rPr>
                <w:rFonts w:ascii="Twinkl Cursive Looped" w:eastAsia="Times New Roman" w:hAnsi="Twinkl Cursive Looped" w:cs="Times New Roman"/>
                <w:sz w:val="18"/>
                <w:szCs w:val="18"/>
              </w:rPr>
            </w:pPr>
          </w:p>
          <w:p w14:paraId="6E53D233" w14:textId="53ECD34D" w:rsidR="00AA7191" w:rsidRPr="000F08CD" w:rsidRDefault="00AA7191" w:rsidP="000F08CD">
            <w:pPr>
              <w:rPr>
                <w:rFonts w:ascii="Twinkl Cursive Looped" w:eastAsia="Times New Roman" w:hAnsi="Twinkl Cursive Looped" w:cs="Times New Roman"/>
                <w:sz w:val="18"/>
                <w:szCs w:val="18"/>
                <w:lang w:val="en"/>
              </w:rPr>
            </w:pPr>
            <w:r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>Fiction- write an adventure story based on journey using language of Berlie Doherty.</w:t>
            </w:r>
          </w:p>
        </w:tc>
        <w:tc>
          <w:tcPr>
            <w:tcW w:w="2195" w:type="dxa"/>
          </w:tcPr>
          <w:p w14:paraId="3F0D55B9" w14:textId="77777777" w:rsidR="00ED3F80" w:rsidRDefault="00170C52" w:rsidP="000F08CD">
            <w:pPr>
              <w:autoSpaceDE w:val="0"/>
              <w:autoSpaceDN w:val="0"/>
              <w:adjustRightInd w:val="0"/>
              <w:rPr>
                <w:rFonts w:ascii="Twinkl Cursive Looped" w:eastAsia="Times New Roman" w:hAnsi="Twinkl Cursive Looped" w:cs="Times New Roman"/>
                <w:sz w:val="18"/>
                <w:szCs w:val="18"/>
                <w:lang w:val="en"/>
              </w:rPr>
            </w:pPr>
            <w:r>
              <w:rPr>
                <w:rFonts w:ascii="Twinkl Cursive Looped" w:eastAsia="Times New Roman" w:hAnsi="Twinkl Cursive Looped" w:cs="Times New Roman"/>
                <w:sz w:val="18"/>
                <w:szCs w:val="18"/>
                <w:lang w:val="en"/>
              </w:rPr>
              <w:t xml:space="preserve"> </w:t>
            </w:r>
            <w:r w:rsidR="00ED3F80" w:rsidRPr="00C841E1">
              <w:rPr>
                <w:rFonts w:ascii="Twinkl Cursive Looped" w:eastAsia="Times New Roman" w:hAnsi="Twinkl Cursive Looped" w:cs="Times New Roman"/>
                <w:sz w:val="18"/>
                <w:szCs w:val="18"/>
                <w:lang w:val="en"/>
              </w:rPr>
              <w:t xml:space="preserve"> </w:t>
            </w:r>
            <w:r>
              <w:rPr>
                <w:rFonts w:ascii="Twinkl Cursive Looped" w:eastAsia="Times New Roman" w:hAnsi="Twinkl Cursive Looped" w:cs="Times New Roman"/>
                <w:sz w:val="18"/>
                <w:szCs w:val="18"/>
                <w:lang w:val="en"/>
              </w:rPr>
              <w:t>A Stage Full of Shakespear Stories by Angela McAllister.</w:t>
            </w:r>
          </w:p>
          <w:p w14:paraId="3FFF82C0" w14:textId="77777777" w:rsidR="00AA7191" w:rsidRDefault="00AA7191" w:rsidP="000F08CD">
            <w:pPr>
              <w:autoSpaceDE w:val="0"/>
              <w:autoSpaceDN w:val="0"/>
              <w:adjustRightInd w:val="0"/>
              <w:rPr>
                <w:rFonts w:ascii="Twinkl Cursive Looped" w:eastAsia="Times New Roman" w:hAnsi="Twinkl Cursive Looped" w:cs="Times New Roman"/>
                <w:sz w:val="18"/>
                <w:szCs w:val="18"/>
                <w:lang w:val="en"/>
              </w:rPr>
            </w:pPr>
          </w:p>
          <w:p w14:paraId="20B3E43E" w14:textId="099E6F96" w:rsidR="00AA7191" w:rsidRPr="000F08CD" w:rsidRDefault="00AA7191" w:rsidP="000F08CD">
            <w:pPr>
              <w:autoSpaceDE w:val="0"/>
              <w:autoSpaceDN w:val="0"/>
              <w:adjustRightInd w:val="0"/>
              <w:rPr>
                <w:rFonts w:ascii="Twinkl Cursive Looped" w:eastAsia="Times New Roman" w:hAnsi="Twinkl Cursive Looped" w:cs="Times New Roman"/>
                <w:sz w:val="18"/>
                <w:szCs w:val="18"/>
                <w:lang w:val="en"/>
              </w:rPr>
            </w:pPr>
            <w:r>
              <w:rPr>
                <w:rFonts w:ascii="Twinkl Cursive Looped" w:eastAsia="Times New Roman" w:hAnsi="Twinkl Cursive Looped" w:cs="Times New Roman"/>
                <w:sz w:val="18"/>
                <w:szCs w:val="18"/>
                <w:lang w:val="en"/>
              </w:rPr>
              <w:t>Non-fiction- write a guide.</w:t>
            </w:r>
          </w:p>
        </w:tc>
      </w:tr>
      <w:tr w:rsidR="003E77D5" w:rsidRPr="003E77D5" w14:paraId="45B7D502" w14:textId="77777777" w:rsidTr="000F08CD">
        <w:trPr>
          <w:trHeight w:val="217"/>
        </w:trPr>
        <w:tc>
          <w:tcPr>
            <w:tcW w:w="1136" w:type="dxa"/>
          </w:tcPr>
          <w:p w14:paraId="506103E0" w14:textId="6027D838" w:rsidR="003E77D5" w:rsidRPr="00C841E1" w:rsidRDefault="003E77D5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</w:rPr>
              <w:t>Maths</w:t>
            </w:r>
          </w:p>
        </w:tc>
        <w:tc>
          <w:tcPr>
            <w:tcW w:w="2427" w:type="dxa"/>
          </w:tcPr>
          <w:p w14:paraId="04B9E076" w14:textId="77777777" w:rsidR="00C841E1" w:rsidRDefault="000220C9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r w:rsidR="00A60E1E">
              <w:rPr>
                <w:rFonts w:ascii="Twinkl Cursive Looped" w:hAnsi="Twinkl Cursive Looped"/>
                <w:sz w:val="18"/>
                <w:szCs w:val="18"/>
              </w:rPr>
              <w:t>Place Value</w:t>
            </w:r>
          </w:p>
          <w:p w14:paraId="0290E129" w14:textId="77777777" w:rsidR="00A60E1E" w:rsidRDefault="00A60E1E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Addition</w:t>
            </w:r>
          </w:p>
          <w:p w14:paraId="7EEF7F38" w14:textId="77777777" w:rsidR="00A60E1E" w:rsidRDefault="00A60E1E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Subtraction</w:t>
            </w:r>
          </w:p>
          <w:p w14:paraId="6B6C5946" w14:textId="77777777" w:rsidR="00A60E1E" w:rsidRDefault="00A60E1E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Length and perimeter</w:t>
            </w:r>
          </w:p>
          <w:p w14:paraId="68BC420B" w14:textId="77777777" w:rsidR="00A60E1E" w:rsidRDefault="00A60E1E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Statistics </w:t>
            </w:r>
          </w:p>
          <w:p w14:paraId="7DCE5880" w14:textId="77777777" w:rsidR="00A60E1E" w:rsidRDefault="00A60E1E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34DE8AC2" w14:textId="4F0FA53B" w:rsidR="00A60E1E" w:rsidRPr="00C841E1" w:rsidRDefault="00A60E1E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570" w:type="dxa"/>
          </w:tcPr>
          <w:p w14:paraId="53C563EA" w14:textId="772BFE85" w:rsidR="00C841E1" w:rsidRDefault="00A60E1E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Multiplication tables </w:t>
            </w:r>
          </w:p>
          <w:p w14:paraId="2F72FB20" w14:textId="77065D22" w:rsidR="00A60E1E" w:rsidRDefault="00A60E1E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Multiplication</w:t>
            </w:r>
          </w:p>
          <w:p w14:paraId="76B21BBF" w14:textId="7943E3D0" w:rsidR="00A60E1E" w:rsidRDefault="00A60E1E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Divion</w:t>
            </w:r>
          </w:p>
          <w:p w14:paraId="00B5F953" w14:textId="77777777" w:rsidR="00A60E1E" w:rsidRDefault="00A60E1E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Time </w:t>
            </w:r>
          </w:p>
          <w:p w14:paraId="587DFAE8" w14:textId="385B1044" w:rsidR="00A60E1E" w:rsidRPr="00C841E1" w:rsidRDefault="00A60E1E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3-D shape</w:t>
            </w:r>
          </w:p>
        </w:tc>
        <w:tc>
          <w:tcPr>
            <w:tcW w:w="2284" w:type="dxa"/>
          </w:tcPr>
          <w:p w14:paraId="36654F5F" w14:textId="1ACCB521" w:rsidR="00C841E1" w:rsidRDefault="00A60E1E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Place value, addition and subtraction</w:t>
            </w:r>
          </w:p>
          <w:p w14:paraId="047BF896" w14:textId="3F2228CF" w:rsidR="00A60E1E" w:rsidRDefault="00A60E1E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Multiplication</w:t>
            </w:r>
          </w:p>
          <w:p w14:paraId="1B18B0CD" w14:textId="3A8E1AED" w:rsidR="00A60E1E" w:rsidRDefault="00A60E1E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Fractions</w:t>
            </w:r>
          </w:p>
          <w:p w14:paraId="7896DCA4" w14:textId="70184199" w:rsidR="00A60E1E" w:rsidRDefault="00A60E1E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Division</w:t>
            </w:r>
          </w:p>
          <w:p w14:paraId="65C653C1" w14:textId="20729446" w:rsidR="00A60E1E" w:rsidRDefault="00A60E1E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Volume, capacity and mass</w:t>
            </w:r>
          </w:p>
          <w:p w14:paraId="740F8C97" w14:textId="77777777" w:rsidR="003E77D5" w:rsidRPr="00C841E1" w:rsidRDefault="003E77D5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84" w:type="dxa"/>
          </w:tcPr>
          <w:p w14:paraId="66F7D60F" w14:textId="3BB36E5A" w:rsidR="00EA58DA" w:rsidRDefault="00A60E1E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2-D shape</w:t>
            </w:r>
          </w:p>
          <w:p w14:paraId="48FBADB3" w14:textId="0EC388AC" w:rsidR="00A60E1E" w:rsidRDefault="00A60E1E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Addition, subtraction and statistics</w:t>
            </w:r>
          </w:p>
          <w:p w14:paraId="15895CC3" w14:textId="77777777" w:rsidR="00A60E1E" w:rsidRDefault="00A60E1E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Fractions</w:t>
            </w:r>
          </w:p>
          <w:p w14:paraId="2A3CF55D" w14:textId="77777777" w:rsidR="00A60E1E" w:rsidRDefault="00A60E1E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Position and direction</w:t>
            </w:r>
          </w:p>
          <w:p w14:paraId="139175CB" w14:textId="7B2D27FC" w:rsidR="00A60E1E" w:rsidRPr="00C841E1" w:rsidRDefault="00A60E1E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Time</w:t>
            </w:r>
          </w:p>
        </w:tc>
        <w:tc>
          <w:tcPr>
            <w:tcW w:w="2454" w:type="dxa"/>
          </w:tcPr>
          <w:p w14:paraId="345C2EAC" w14:textId="1BC14D01" w:rsidR="00A60E1E" w:rsidRDefault="000220C9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r w:rsidR="00A60E1E">
              <w:rPr>
                <w:rFonts w:ascii="Twinkl Cursive Looped" w:hAnsi="Twinkl Cursive Looped"/>
                <w:sz w:val="18"/>
                <w:szCs w:val="18"/>
              </w:rPr>
              <w:t>Addition and subtraction</w:t>
            </w:r>
          </w:p>
          <w:p w14:paraId="53E5D5DF" w14:textId="77777777" w:rsidR="00A60E1E" w:rsidRDefault="00A60E1E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Multiplication and Division</w:t>
            </w:r>
          </w:p>
          <w:p w14:paraId="284FA436" w14:textId="77777777" w:rsidR="00A60E1E" w:rsidRDefault="00A60E1E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2-D shape</w:t>
            </w:r>
          </w:p>
          <w:p w14:paraId="65A4CF30" w14:textId="4BE2C5CF" w:rsidR="00A60E1E" w:rsidRDefault="00A60E1E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Decimal Place Value</w:t>
            </w:r>
          </w:p>
          <w:p w14:paraId="4E60A6D1" w14:textId="683280D0" w:rsidR="00EA58DA" w:rsidRPr="00C841E1" w:rsidRDefault="00A60E1E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3-D shape</w:t>
            </w:r>
            <w:r w:rsidR="00EA58DA"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</w:p>
        </w:tc>
        <w:tc>
          <w:tcPr>
            <w:tcW w:w="2195" w:type="dxa"/>
          </w:tcPr>
          <w:p w14:paraId="74B7A637" w14:textId="4F270F80" w:rsidR="00EA58DA" w:rsidRDefault="00A60E1E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Place Value</w:t>
            </w:r>
          </w:p>
          <w:p w14:paraId="26BDBB21" w14:textId="77777777" w:rsidR="00A60E1E" w:rsidRDefault="00A60E1E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Calculation</w:t>
            </w:r>
          </w:p>
          <w:p w14:paraId="461783AE" w14:textId="77777777" w:rsidR="00A60E1E" w:rsidRDefault="00A60E1E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Fractions</w:t>
            </w:r>
          </w:p>
          <w:p w14:paraId="5BF01036" w14:textId="77777777" w:rsidR="00A60E1E" w:rsidRDefault="00A60E1E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Statistics</w:t>
            </w:r>
          </w:p>
          <w:p w14:paraId="6CEC70FF" w14:textId="7FE55452" w:rsidR="00A60E1E" w:rsidRPr="00C841E1" w:rsidRDefault="00A60E1E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Time</w:t>
            </w:r>
          </w:p>
        </w:tc>
      </w:tr>
      <w:tr w:rsidR="003E77D5" w:rsidRPr="003E77D5" w14:paraId="5FE962AE" w14:textId="77777777" w:rsidTr="00E36372">
        <w:trPr>
          <w:trHeight w:val="564"/>
        </w:trPr>
        <w:tc>
          <w:tcPr>
            <w:tcW w:w="1136" w:type="dxa"/>
          </w:tcPr>
          <w:p w14:paraId="387376A2" w14:textId="2ACC06B2" w:rsidR="003E77D5" w:rsidRPr="00C841E1" w:rsidRDefault="003E77D5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</w:rPr>
              <w:t>Science</w:t>
            </w:r>
          </w:p>
        </w:tc>
        <w:tc>
          <w:tcPr>
            <w:tcW w:w="2427" w:type="dxa"/>
          </w:tcPr>
          <w:p w14:paraId="409AF493" w14:textId="570B8F06" w:rsidR="003E77D5" w:rsidRPr="00C841E1" w:rsidRDefault="00ED3F80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</w:rPr>
              <w:t>Materials</w:t>
            </w:r>
          </w:p>
        </w:tc>
        <w:tc>
          <w:tcPr>
            <w:tcW w:w="2570" w:type="dxa"/>
          </w:tcPr>
          <w:p w14:paraId="13A58F6F" w14:textId="64D276E4" w:rsidR="00E36372" w:rsidRPr="00E36372" w:rsidRDefault="00AA7191" w:rsidP="000F08CD">
            <w:pPr>
              <w:rPr>
                <w:rFonts w:ascii="Twinkl Cursive Looped" w:hAnsi="Twinkl Cursive Looped"/>
                <w:i/>
                <w:iCs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Forces </w:t>
            </w:r>
          </w:p>
        </w:tc>
        <w:tc>
          <w:tcPr>
            <w:tcW w:w="2284" w:type="dxa"/>
          </w:tcPr>
          <w:p w14:paraId="517C5B9B" w14:textId="191C3D48" w:rsidR="003E77D5" w:rsidRPr="00C841E1" w:rsidRDefault="00AA7191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Plants</w:t>
            </w:r>
          </w:p>
        </w:tc>
        <w:tc>
          <w:tcPr>
            <w:tcW w:w="2284" w:type="dxa"/>
          </w:tcPr>
          <w:p w14:paraId="2AD331AF" w14:textId="3B58C1B0" w:rsidR="003E77D5" w:rsidRPr="00C841E1" w:rsidRDefault="00AA7191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 Light </w:t>
            </w:r>
          </w:p>
        </w:tc>
        <w:tc>
          <w:tcPr>
            <w:tcW w:w="2454" w:type="dxa"/>
          </w:tcPr>
          <w:p w14:paraId="0325E164" w14:textId="63FC97CD" w:rsidR="00E36372" w:rsidRPr="00E36372" w:rsidRDefault="00AA7191" w:rsidP="000F08CD">
            <w:pPr>
              <w:rPr>
                <w:rFonts w:ascii="Twinkl Cursive Looped" w:hAnsi="Twinkl Cursive Looped"/>
                <w:i/>
                <w:iCs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 Animals including humans</w:t>
            </w:r>
            <w:r w:rsidR="00E36372" w:rsidRPr="00E36372">
              <w:rPr>
                <w:rFonts w:ascii="Twinkl Cursive Looped" w:hAnsi="Twinkl Cursive Looped"/>
                <w:i/>
                <w:iCs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2195" w:type="dxa"/>
          </w:tcPr>
          <w:p w14:paraId="5F44727F" w14:textId="139BEDE0" w:rsidR="003E77D5" w:rsidRPr="00C841E1" w:rsidRDefault="00AA7191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Animals including humans</w:t>
            </w:r>
          </w:p>
        </w:tc>
      </w:tr>
      <w:tr w:rsidR="003E77D5" w:rsidRPr="003E77D5" w14:paraId="3216D7BA" w14:textId="77777777" w:rsidTr="000F08CD">
        <w:trPr>
          <w:trHeight w:val="571"/>
        </w:trPr>
        <w:tc>
          <w:tcPr>
            <w:tcW w:w="1136" w:type="dxa"/>
          </w:tcPr>
          <w:p w14:paraId="177B9750" w14:textId="3DE552F7" w:rsidR="003E77D5" w:rsidRPr="00C841E1" w:rsidRDefault="003E77D5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</w:rPr>
              <w:t>History</w:t>
            </w:r>
          </w:p>
        </w:tc>
        <w:tc>
          <w:tcPr>
            <w:tcW w:w="2427" w:type="dxa"/>
          </w:tcPr>
          <w:p w14:paraId="7B689354" w14:textId="0A1C816D" w:rsidR="003E77D5" w:rsidRPr="00C841E1" w:rsidRDefault="00AA7191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Stone age – Iron age</w:t>
            </w:r>
          </w:p>
        </w:tc>
        <w:tc>
          <w:tcPr>
            <w:tcW w:w="2570" w:type="dxa"/>
            <w:shd w:val="clear" w:color="auto" w:fill="E2EFD9" w:themeFill="accent6" w:themeFillTint="33"/>
          </w:tcPr>
          <w:p w14:paraId="75E8F15A" w14:textId="77777777" w:rsidR="003E77D5" w:rsidRPr="00C841E1" w:rsidRDefault="003E77D5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84" w:type="dxa"/>
          </w:tcPr>
          <w:p w14:paraId="04800302" w14:textId="51B32785" w:rsidR="003E77D5" w:rsidRPr="00C841E1" w:rsidRDefault="00AA7191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 Romans</w:t>
            </w:r>
          </w:p>
        </w:tc>
        <w:tc>
          <w:tcPr>
            <w:tcW w:w="2284" w:type="dxa"/>
            <w:shd w:val="clear" w:color="auto" w:fill="E2EFD9" w:themeFill="accent6" w:themeFillTint="33"/>
          </w:tcPr>
          <w:p w14:paraId="3E001A33" w14:textId="77777777" w:rsidR="003E77D5" w:rsidRPr="00C841E1" w:rsidRDefault="003E77D5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454" w:type="dxa"/>
          </w:tcPr>
          <w:p w14:paraId="24F9F264" w14:textId="0282F031" w:rsidR="003E77D5" w:rsidRPr="00C841E1" w:rsidRDefault="00AA7191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 Ancient </w:t>
            </w:r>
            <w:r w:rsidR="001C318E">
              <w:rPr>
                <w:rFonts w:ascii="Twinkl Cursive Looped" w:hAnsi="Twinkl Cursive Looped"/>
                <w:sz w:val="18"/>
                <w:szCs w:val="18"/>
              </w:rPr>
              <w:t>Maya</w:t>
            </w:r>
          </w:p>
        </w:tc>
        <w:tc>
          <w:tcPr>
            <w:tcW w:w="2195" w:type="dxa"/>
            <w:shd w:val="clear" w:color="auto" w:fill="E2EFD9" w:themeFill="accent6" w:themeFillTint="33"/>
          </w:tcPr>
          <w:p w14:paraId="23D4B455" w14:textId="77777777" w:rsidR="003E77D5" w:rsidRPr="00C841E1" w:rsidRDefault="003E77D5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</w:tr>
      <w:tr w:rsidR="003E77D5" w:rsidRPr="003E77D5" w14:paraId="528A7E8E" w14:textId="77777777" w:rsidTr="000F08CD">
        <w:trPr>
          <w:trHeight w:val="444"/>
        </w:trPr>
        <w:tc>
          <w:tcPr>
            <w:tcW w:w="1136" w:type="dxa"/>
          </w:tcPr>
          <w:p w14:paraId="315ED2E9" w14:textId="59871A3A" w:rsidR="003E77D5" w:rsidRPr="00C841E1" w:rsidRDefault="003E77D5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</w:rPr>
              <w:t xml:space="preserve">Geography </w:t>
            </w:r>
          </w:p>
        </w:tc>
        <w:tc>
          <w:tcPr>
            <w:tcW w:w="2427" w:type="dxa"/>
            <w:shd w:val="clear" w:color="auto" w:fill="E2EFD9" w:themeFill="accent6" w:themeFillTint="33"/>
          </w:tcPr>
          <w:p w14:paraId="1DCE1468" w14:textId="77777777" w:rsidR="003E77D5" w:rsidRPr="00C841E1" w:rsidRDefault="003E77D5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570" w:type="dxa"/>
          </w:tcPr>
          <w:p w14:paraId="05F19281" w14:textId="1BAE82D9" w:rsidR="003E77D5" w:rsidRPr="00C841E1" w:rsidRDefault="00AA7191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r w:rsidR="00ED3F80" w:rsidRPr="00C841E1"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r>
              <w:rPr>
                <w:rFonts w:ascii="Twinkl Cursive Looped" w:hAnsi="Twinkl Cursive Looped"/>
                <w:sz w:val="18"/>
                <w:szCs w:val="18"/>
              </w:rPr>
              <w:t>Counties in the Uk</w:t>
            </w:r>
          </w:p>
        </w:tc>
        <w:tc>
          <w:tcPr>
            <w:tcW w:w="2284" w:type="dxa"/>
            <w:shd w:val="clear" w:color="auto" w:fill="E2EFD9" w:themeFill="accent6" w:themeFillTint="33"/>
          </w:tcPr>
          <w:p w14:paraId="1F8E2599" w14:textId="77777777" w:rsidR="003E77D5" w:rsidRPr="00C841E1" w:rsidRDefault="003E77D5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84" w:type="dxa"/>
          </w:tcPr>
          <w:p w14:paraId="2B45240B" w14:textId="1AA68D7F" w:rsidR="003E77D5" w:rsidRPr="00C841E1" w:rsidRDefault="00AA7191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 Local study- Lancashire </w:t>
            </w:r>
          </w:p>
        </w:tc>
        <w:tc>
          <w:tcPr>
            <w:tcW w:w="2454" w:type="dxa"/>
            <w:shd w:val="clear" w:color="auto" w:fill="E2EFD9" w:themeFill="accent6" w:themeFillTint="33"/>
          </w:tcPr>
          <w:p w14:paraId="16847C16" w14:textId="77777777" w:rsidR="003E77D5" w:rsidRPr="00C841E1" w:rsidRDefault="003E77D5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195" w:type="dxa"/>
          </w:tcPr>
          <w:p w14:paraId="73991368" w14:textId="4CD8F22A" w:rsidR="003E77D5" w:rsidRPr="00C841E1" w:rsidRDefault="00AA7191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 European study- Italy </w:t>
            </w:r>
          </w:p>
        </w:tc>
      </w:tr>
      <w:tr w:rsidR="003E77D5" w:rsidRPr="003E77D5" w14:paraId="27D2D8AA" w14:textId="77777777" w:rsidTr="000F08CD">
        <w:trPr>
          <w:trHeight w:val="444"/>
        </w:trPr>
        <w:tc>
          <w:tcPr>
            <w:tcW w:w="1136" w:type="dxa"/>
          </w:tcPr>
          <w:p w14:paraId="2625FE81" w14:textId="741CAA3B" w:rsidR="003E77D5" w:rsidRPr="00C841E1" w:rsidRDefault="003E77D5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</w:rPr>
              <w:t xml:space="preserve">Computing </w:t>
            </w:r>
          </w:p>
        </w:tc>
        <w:tc>
          <w:tcPr>
            <w:tcW w:w="2427" w:type="dxa"/>
          </w:tcPr>
          <w:p w14:paraId="1AA16A71" w14:textId="69E60893" w:rsidR="003E77D5" w:rsidRPr="00C841E1" w:rsidRDefault="00AA7191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r w:rsidR="00F20EA5">
              <w:rPr>
                <w:rFonts w:ascii="Twinkl Cursive Looped" w:hAnsi="Twinkl Cursive Looped"/>
                <w:sz w:val="18"/>
                <w:szCs w:val="18"/>
              </w:rPr>
              <w:t xml:space="preserve">Computing systems and networks - </w:t>
            </w:r>
            <w:r w:rsidR="00032F04"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r w:rsidR="00F20EA5">
              <w:rPr>
                <w:rFonts w:ascii="Twinkl Cursive Looped" w:hAnsi="Twinkl Cursive Looped"/>
                <w:sz w:val="18"/>
                <w:szCs w:val="18"/>
              </w:rPr>
              <w:t>Connecting Computers</w:t>
            </w:r>
          </w:p>
        </w:tc>
        <w:tc>
          <w:tcPr>
            <w:tcW w:w="2570" w:type="dxa"/>
          </w:tcPr>
          <w:p w14:paraId="3D7D20C8" w14:textId="45458B5E" w:rsidR="003E77D5" w:rsidRPr="00C841E1" w:rsidRDefault="00F20EA5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Creating media- Stop frame animation</w:t>
            </w:r>
            <w:r w:rsidR="00ED3F80" w:rsidRPr="00C841E1"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</w:p>
        </w:tc>
        <w:tc>
          <w:tcPr>
            <w:tcW w:w="2284" w:type="dxa"/>
          </w:tcPr>
          <w:p w14:paraId="045F672F" w14:textId="62405A92" w:rsidR="003E77D5" w:rsidRPr="00C841E1" w:rsidRDefault="00AA7191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r w:rsidR="00A60E1E">
              <w:rPr>
                <w:rFonts w:ascii="Twinkl Cursive Looped" w:hAnsi="Twinkl Cursive Looped"/>
                <w:sz w:val="18"/>
                <w:szCs w:val="18"/>
              </w:rPr>
              <w:t>Introduction</w:t>
            </w:r>
            <w:r w:rsidR="00F20EA5">
              <w:rPr>
                <w:rFonts w:ascii="Twinkl Cursive Looped" w:hAnsi="Twinkl Cursive Looped"/>
                <w:sz w:val="18"/>
                <w:szCs w:val="18"/>
              </w:rPr>
              <w:t xml:space="preserve"> to scratch – Programming A – Sequencing sounds </w:t>
            </w:r>
          </w:p>
        </w:tc>
        <w:tc>
          <w:tcPr>
            <w:tcW w:w="2284" w:type="dxa"/>
          </w:tcPr>
          <w:p w14:paraId="5B063756" w14:textId="1765859E" w:rsidR="003E77D5" w:rsidRPr="00C841E1" w:rsidRDefault="00AA7191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r w:rsidR="00F20EA5">
              <w:rPr>
                <w:rFonts w:ascii="Twinkl Cursive Looped" w:hAnsi="Twinkl Cursive Looped"/>
                <w:sz w:val="18"/>
                <w:szCs w:val="18"/>
              </w:rPr>
              <w:t>Data and information- Branching databases</w:t>
            </w:r>
          </w:p>
        </w:tc>
        <w:tc>
          <w:tcPr>
            <w:tcW w:w="2454" w:type="dxa"/>
          </w:tcPr>
          <w:p w14:paraId="1885C01A" w14:textId="3215FC23" w:rsidR="003E77D5" w:rsidRPr="00C841E1" w:rsidRDefault="00AA7191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r w:rsidR="00A60E1E">
              <w:rPr>
                <w:rFonts w:ascii="Twinkl Cursive Looped" w:hAnsi="Twinkl Cursive Looped"/>
                <w:sz w:val="18"/>
                <w:szCs w:val="18"/>
              </w:rPr>
              <w:t xml:space="preserve">Creating media – desktop </w:t>
            </w:r>
            <w:r w:rsidR="008723F6">
              <w:rPr>
                <w:rFonts w:ascii="Twinkl Cursive Looped" w:hAnsi="Twinkl Cursive Looped"/>
                <w:sz w:val="18"/>
                <w:szCs w:val="18"/>
              </w:rPr>
              <w:t>publishing</w:t>
            </w:r>
          </w:p>
        </w:tc>
        <w:tc>
          <w:tcPr>
            <w:tcW w:w="2195" w:type="dxa"/>
          </w:tcPr>
          <w:p w14:paraId="5E276176" w14:textId="21645A22" w:rsidR="003E77D5" w:rsidRPr="00C841E1" w:rsidRDefault="00AA7191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r w:rsidR="00ED3F80" w:rsidRPr="00C841E1"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r w:rsidR="00A60E1E">
              <w:rPr>
                <w:rFonts w:ascii="Twinkl Cursive Looped" w:hAnsi="Twinkl Cursive Looped"/>
                <w:sz w:val="18"/>
                <w:szCs w:val="18"/>
              </w:rPr>
              <w:t>Programming B- Events and actions in programs</w:t>
            </w:r>
          </w:p>
        </w:tc>
      </w:tr>
      <w:tr w:rsidR="003E77D5" w:rsidRPr="003E77D5" w14:paraId="556616FA" w14:textId="77777777" w:rsidTr="000F08CD">
        <w:trPr>
          <w:trHeight w:val="444"/>
        </w:trPr>
        <w:tc>
          <w:tcPr>
            <w:tcW w:w="1136" w:type="dxa"/>
          </w:tcPr>
          <w:p w14:paraId="793C2E40" w14:textId="410C3D38" w:rsidR="003E77D5" w:rsidRPr="00C841E1" w:rsidRDefault="003E77D5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</w:rPr>
              <w:t>Art</w:t>
            </w:r>
          </w:p>
        </w:tc>
        <w:tc>
          <w:tcPr>
            <w:tcW w:w="2427" w:type="dxa"/>
          </w:tcPr>
          <w:p w14:paraId="14C755FF" w14:textId="5613D322" w:rsidR="00E36372" w:rsidRPr="00E36372" w:rsidRDefault="00032F04" w:rsidP="000F08CD">
            <w:pPr>
              <w:rPr>
                <w:rFonts w:ascii="Twinkl Cursive Looped" w:hAnsi="Twinkl Cursive Looped"/>
                <w:i/>
                <w:iCs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Gestural drawing with charcoal drawing , sketchbooks </w:t>
            </w:r>
            <w:r w:rsidR="00AA7191"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r w:rsidR="00E36372" w:rsidRPr="00E36372">
              <w:rPr>
                <w:rFonts w:ascii="Twinkl Cursive Looped" w:hAnsi="Twinkl Cursive Looped"/>
                <w:i/>
                <w:iCs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2570" w:type="dxa"/>
            <w:shd w:val="clear" w:color="auto" w:fill="E2EFD9" w:themeFill="accent6" w:themeFillTint="33"/>
          </w:tcPr>
          <w:p w14:paraId="3E3ADE25" w14:textId="77777777" w:rsidR="003E77D5" w:rsidRPr="00C841E1" w:rsidRDefault="003E77D5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84" w:type="dxa"/>
          </w:tcPr>
          <w:p w14:paraId="7369085B" w14:textId="7AB682C7" w:rsidR="003E77D5" w:rsidRPr="00C841E1" w:rsidRDefault="00AA7191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r w:rsidR="00032F04">
              <w:rPr>
                <w:rFonts w:ascii="Twinkl Cursive Looped" w:hAnsi="Twinkl Cursive Looped"/>
                <w:sz w:val="18"/>
                <w:szCs w:val="18"/>
              </w:rPr>
              <w:t xml:space="preserve">Working with shape and colour </w:t>
            </w:r>
          </w:p>
        </w:tc>
        <w:tc>
          <w:tcPr>
            <w:tcW w:w="2284" w:type="dxa"/>
            <w:shd w:val="clear" w:color="auto" w:fill="E2EFD9" w:themeFill="accent6" w:themeFillTint="33"/>
          </w:tcPr>
          <w:p w14:paraId="1F727FE0" w14:textId="77777777" w:rsidR="003E77D5" w:rsidRPr="00C841E1" w:rsidRDefault="003E77D5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454" w:type="dxa"/>
          </w:tcPr>
          <w:p w14:paraId="06A06EBF" w14:textId="7380AAA8" w:rsidR="003E77D5" w:rsidRPr="00C841E1" w:rsidRDefault="00AA7191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r w:rsidR="00ED3F80" w:rsidRPr="00C841E1"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r w:rsidR="00032F04">
              <w:rPr>
                <w:rFonts w:ascii="Twinkl Cursive Looped" w:hAnsi="Twinkl Cursive Looped"/>
                <w:sz w:val="18"/>
                <w:szCs w:val="18"/>
              </w:rPr>
              <w:t>Telling stories through drawing and making.</w:t>
            </w:r>
          </w:p>
        </w:tc>
        <w:tc>
          <w:tcPr>
            <w:tcW w:w="2195" w:type="dxa"/>
            <w:shd w:val="clear" w:color="auto" w:fill="E2EFD9" w:themeFill="accent6" w:themeFillTint="33"/>
          </w:tcPr>
          <w:p w14:paraId="53C55BF8" w14:textId="77777777" w:rsidR="003E77D5" w:rsidRPr="00C841E1" w:rsidRDefault="003E77D5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</w:tr>
      <w:tr w:rsidR="003E77D5" w:rsidRPr="003E77D5" w14:paraId="7AE30E4B" w14:textId="77777777" w:rsidTr="000F08CD">
        <w:trPr>
          <w:trHeight w:val="226"/>
        </w:trPr>
        <w:tc>
          <w:tcPr>
            <w:tcW w:w="1136" w:type="dxa"/>
          </w:tcPr>
          <w:p w14:paraId="2BFFD059" w14:textId="35C71D37" w:rsidR="003E77D5" w:rsidRPr="00C841E1" w:rsidRDefault="003E77D5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</w:rPr>
              <w:t>DT</w:t>
            </w:r>
          </w:p>
        </w:tc>
        <w:tc>
          <w:tcPr>
            <w:tcW w:w="2427" w:type="dxa"/>
            <w:shd w:val="clear" w:color="auto" w:fill="E2EFD9" w:themeFill="accent6" w:themeFillTint="33"/>
          </w:tcPr>
          <w:p w14:paraId="0FE8A1FA" w14:textId="77777777" w:rsidR="003E77D5" w:rsidRPr="00C841E1" w:rsidRDefault="003E77D5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570" w:type="dxa"/>
          </w:tcPr>
          <w:p w14:paraId="6A9ABDC6" w14:textId="65CB4E28" w:rsidR="003E77D5" w:rsidRPr="00C841E1" w:rsidRDefault="00CF081B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Structures (</w:t>
            </w:r>
            <w:r w:rsidR="001D6AC1">
              <w:rPr>
                <w:rFonts w:ascii="Twinkl Cursive Looped" w:hAnsi="Twinkl Cursive Looped"/>
                <w:sz w:val="18"/>
                <w:szCs w:val="18"/>
              </w:rPr>
              <w:t>Castles</w:t>
            </w:r>
            <w:r>
              <w:rPr>
                <w:rFonts w:ascii="Twinkl Cursive Looped" w:hAnsi="Twinkl Cursive Looped"/>
                <w:sz w:val="18"/>
                <w:szCs w:val="18"/>
              </w:rPr>
              <w:t>)</w:t>
            </w:r>
          </w:p>
        </w:tc>
        <w:tc>
          <w:tcPr>
            <w:tcW w:w="2284" w:type="dxa"/>
            <w:shd w:val="clear" w:color="auto" w:fill="E2EFD9" w:themeFill="accent6" w:themeFillTint="33"/>
          </w:tcPr>
          <w:p w14:paraId="4D6F397C" w14:textId="77777777" w:rsidR="003E77D5" w:rsidRPr="00C841E1" w:rsidRDefault="003E77D5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84" w:type="dxa"/>
          </w:tcPr>
          <w:p w14:paraId="3EFD1ABF" w14:textId="60599648" w:rsidR="003E77D5" w:rsidRPr="00C841E1" w:rsidRDefault="00CF081B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Mechanical systems </w:t>
            </w:r>
          </w:p>
        </w:tc>
        <w:tc>
          <w:tcPr>
            <w:tcW w:w="2454" w:type="dxa"/>
            <w:shd w:val="clear" w:color="auto" w:fill="E2EFD9" w:themeFill="accent6" w:themeFillTint="33"/>
          </w:tcPr>
          <w:p w14:paraId="0EF7DCEB" w14:textId="77777777" w:rsidR="003E77D5" w:rsidRPr="00C841E1" w:rsidRDefault="003E77D5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195" w:type="dxa"/>
          </w:tcPr>
          <w:p w14:paraId="55E2DA71" w14:textId="4E4ADFD7" w:rsidR="003E77D5" w:rsidRPr="00C841E1" w:rsidRDefault="000220C9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Food- Eating seasonally</w:t>
            </w:r>
          </w:p>
        </w:tc>
      </w:tr>
      <w:tr w:rsidR="003E77D5" w:rsidRPr="003E77D5" w14:paraId="6B7028E8" w14:textId="77777777" w:rsidTr="000F08CD">
        <w:trPr>
          <w:trHeight w:val="408"/>
        </w:trPr>
        <w:tc>
          <w:tcPr>
            <w:tcW w:w="1136" w:type="dxa"/>
          </w:tcPr>
          <w:p w14:paraId="4965ED11" w14:textId="6EF5F5DB" w:rsidR="003E77D5" w:rsidRPr="00C841E1" w:rsidRDefault="003E77D5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</w:rPr>
              <w:t>RE</w:t>
            </w:r>
          </w:p>
        </w:tc>
        <w:tc>
          <w:tcPr>
            <w:tcW w:w="2427" w:type="dxa"/>
          </w:tcPr>
          <w:p w14:paraId="11021285" w14:textId="77777777" w:rsidR="00ED3F80" w:rsidRPr="00C841E1" w:rsidRDefault="00ED3F80" w:rsidP="000F08CD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</w:rPr>
              <w:t>Christianity (God)</w:t>
            </w:r>
          </w:p>
          <w:p w14:paraId="66448B14" w14:textId="6C93E266" w:rsidR="003E77D5" w:rsidRPr="00C841E1" w:rsidRDefault="003E77D5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570" w:type="dxa"/>
          </w:tcPr>
          <w:p w14:paraId="6E98594D" w14:textId="331CEB6F" w:rsidR="003E77D5" w:rsidRPr="00C841E1" w:rsidRDefault="00CF081B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Islam (Mohammed)</w:t>
            </w:r>
          </w:p>
        </w:tc>
        <w:tc>
          <w:tcPr>
            <w:tcW w:w="2284" w:type="dxa"/>
          </w:tcPr>
          <w:p w14:paraId="7907F297" w14:textId="332102A9" w:rsidR="00ED3F80" w:rsidRPr="00C841E1" w:rsidRDefault="00CF081B" w:rsidP="000F08CD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 Christianity (Jesus</w:t>
            </w:r>
          </w:p>
          <w:p w14:paraId="65A6D369" w14:textId="7D592EBC" w:rsidR="003E77D5" w:rsidRPr="00C841E1" w:rsidRDefault="003E77D5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84" w:type="dxa"/>
          </w:tcPr>
          <w:p w14:paraId="4C094779" w14:textId="7C31B224" w:rsidR="003E77D5" w:rsidRPr="00C841E1" w:rsidRDefault="00CF081B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Christianity (Holy Spirit)</w:t>
            </w:r>
          </w:p>
        </w:tc>
        <w:tc>
          <w:tcPr>
            <w:tcW w:w="2454" w:type="dxa"/>
          </w:tcPr>
          <w:p w14:paraId="0EA273E8" w14:textId="78A84DA5" w:rsidR="00ED3F80" w:rsidRPr="00C841E1" w:rsidRDefault="00CF081B" w:rsidP="000F08CD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 Sikhism (Gurus)</w:t>
            </w:r>
          </w:p>
          <w:p w14:paraId="1B07CF1E" w14:textId="1EE1D80C" w:rsidR="003E77D5" w:rsidRPr="00C841E1" w:rsidRDefault="003E77D5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195" w:type="dxa"/>
          </w:tcPr>
          <w:p w14:paraId="15A1636E" w14:textId="003C9A08" w:rsidR="003E77D5" w:rsidRPr="00C841E1" w:rsidRDefault="00CF081B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Hinduism</w:t>
            </w:r>
          </w:p>
        </w:tc>
      </w:tr>
      <w:tr w:rsidR="003E77D5" w:rsidRPr="003E77D5" w14:paraId="7A63C1DB" w14:textId="77777777" w:rsidTr="000F08CD">
        <w:trPr>
          <w:trHeight w:val="380"/>
        </w:trPr>
        <w:tc>
          <w:tcPr>
            <w:tcW w:w="1136" w:type="dxa"/>
          </w:tcPr>
          <w:p w14:paraId="772AD947" w14:textId="72A84DC9" w:rsidR="003E77D5" w:rsidRPr="00C841E1" w:rsidRDefault="003E77D5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</w:rPr>
              <w:lastRenderedPageBreak/>
              <w:t>PSHE</w:t>
            </w:r>
          </w:p>
        </w:tc>
        <w:tc>
          <w:tcPr>
            <w:tcW w:w="2427" w:type="dxa"/>
          </w:tcPr>
          <w:p w14:paraId="41DE740D" w14:textId="679E563E" w:rsidR="003E77D5" w:rsidRPr="00C841E1" w:rsidRDefault="00ED3F80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</w:rPr>
              <w:t>Relationships</w:t>
            </w:r>
          </w:p>
        </w:tc>
        <w:tc>
          <w:tcPr>
            <w:tcW w:w="2570" w:type="dxa"/>
          </w:tcPr>
          <w:p w14:paraId="0E16E8EC" w14:textId="48FD3377" w:rsidR="003E77D5" w:rsidRPr="00C841E1" w:rsidRDefault="00C841E1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</w:rPr>
              <w:t>Relationships</w:t>
            </w:r>
          </w:p>
        </w:tc>
        <w:tc>
          <w:tcPr>
            <w:tcW w:w="2284" w:type="dxa"/>
          </w:tcPr>
          <w:p w14:paraId="1FF2632E" w14:textId="196E5413" w:rsidR="003E77D5" w:rsidRPr="00C841E1" w:rsidRDefault="00C841E1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</w:rPr>
              <w:t>Living in the wider world</w:t>
            </w:r>
          </w:p>
        </w:tc>
        <w:tc>
          <w:tcPr>
            <w:tcW w:w="2284" w:type="dxa"/>
          </w:tcPr>
          <w:p w14:paraId="31DB070C" w14:textId="77777777" w:rsidR="003E77D5" w:rsidRDefault="00C841E1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</w:rPr>
              <w:t>Living in the wider world</w:t>
            </w:r>
          </w:p>
          <w:p w14:paraId="30D38D17" w14:textId="488BD6D9" w:rsidR="00E36372" w:rsidRPr="00E36372" w:rsidRDefault="00E36372" w:rsidP="000F08CD">
            <w:pPr>
              <w:rPr>
                <w:rFonts w:ascii="Twinkl Cursive Looped" w:hAnsi="Twinkl Cursive Looped"/>
                <w:i/>
                <w:iCs/>
                <w:sz w:val="18"/>
                <w:szCs w:val="18"/>
              </w:rPr>
            </w:pPr>
            <w:r w:rsidRPr="00E36372">
              <w:rPr>
                <w:rFonts w:ascii="Twinkl Cursive Looped" w:hAnsi="Twinkl Cursive Looped"/>
                <w:i/>
                <w:iCs/>
                <w:color w:val="FF0000"/>
                <w:sz w:val="18"/>
                <w:szCs w:val="18"/>
              </w:rPr>
              <w:t>Careers link - money</w:t>
            </w:r>
          </w:p>
        </w:tc>
        <w:tc>
          <w:tcPr>
            <w:tcW w:w="2454" w:type="dxa"/>
          </w:tcPr>
          <w:p w14:paraId="3ED879BB" w14:textId="7FF4F02C" w:rsidR="003E77D5" w:rsidRPr="00C841E1" w:rsidRDefault="00C841E1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C841E1">
              <w:rPr>
                <w:rFonts w:ascii="Twinkl Cursive Looped" w:eastAsia="Comic Sans MS" w:hAnsi="Twinkl Cursive Looped" w:cs="Comic Sans MS"/>
                <w:sz w:val="18"/>
                <w:szCs w:val="18"/>
              </w:rPr>
              <w:t>Health and well being</w:t>
            </w:r>
          </w:p>
        </w:tc>
        <w:tc>
          <w:tcPr>
            <w:tcW w:w="2195" w:type="dxa"/>
          </w:tcPr>
          <w:p w14:paraId="11C2D4A0" w14:textId="72AEB321" w:rsidR="003E77D5" w:rsidRPr="00C841E1" w:rsidRDefault="00C841E1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C841E1">
              <w:rPr>
                <w:rFonts w:ascii="Twinkl Cursive Looped" w:eastAsia="Comic Sans MS" w:hAnsi="Twinkl Cursive Looped" w:cs="Comic Sans MS"/>
                <w:sz w:val="18"/>
                <w:szCs w:val="18"/>
              </w:rPr>
              <w:t>Health and well being</w:t>
            </w:r>
          </w:p>
        </w:tc>
      </w:tr>
      <w:tr w:rsidR="003E77D5" w:rsidRPr="003E77D5" w14:paraId="5EB9357C" w14:textId="77777777" w:rsidTr="000F08CD">
        <w:trPr>
          <w:trHeight w:val="371"/>
        </w:trPr>
        <w:tc>
          <w:tcPr>
            <w:tcW w:w="1136" w:type="dxa"/>
          </w:tcPr>
          <w:p w14:paraId="744A0E39" w14:textId="48901115" w:rsidR="003E77D5" w:rsidRPr="00C841E1" w:rsidRDefault="003E77D5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</w:rPr>
              <w:t>PE</w:t>
            </w:r>
          </w:p>
        </w:tc>
        <w:tc>
          <w:tcPr>
            <w:tcW w:w="2427" w:type="dxa"/>
          </w:tcPr>
          <w:p w14:paraId="5810931F" w14:textId="298B2B51" w:rsidR="003E77D5" w:rsidRPr="00C841E1" w:rsidRDefault="00FC7AA4" w:rsidP="000F08CD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Dance/ Invasion Games (</w:t>
            </w:r>
            <w:r w:rsidR="00580D29">
              <w:rPr>
                <w:rFonts w:ascii="Twinkl Cursive Looped" w:hAnsi="Twinkl Cursive Looped"/>
                <w:sz w:val="18"/>
                <w:szCs w:val="18"/>
              </w:rPr>
              <w:t>Handball</w:t>
            </w:r>
            <w:r>
              <w:rPr>
                <w:rFonts w:ascii="Twinkl Cursive Looped" w:hAnsi="Twinkl Cursive Looped"/>
                <w:sz w:val="18"/>
                <w:szCs w:val="18"/>
              </w:rPr>
              <w:t>)</w:t>
            </w:r>
          </w:p>
        </w:tc>
        <w:tc>
          <w:tcPr>
            <w:tcW w:w="2570" w:type="dxa"/>
          </w:tcPr>
          <w:p w14:paraId="74B3B424" w14:textId="0CC2E819" w:rsidR="00FC7AA4" w:rsidRDefault="00FC7AA4" w:rsidP="000F08CD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Invasion Games </w:t>
            </w:r>
            <w:r w:rsidR="001D6AC1">
              <w:rPr>
                <w:rFonts w:ascii="Twinkl Cursive Looped" w:hAnsi="Twinkl Cursive Looped"/>
                <w:sz w:val="18"/>
                <w:szCs w:val="18"/>
              </w:rPr>
              <w:t xml:space="preserve">/ Dance </w:t>
            </w:r>
          </w:p>
          <w:p w14:paraId="0EE8F431" w14:textId="409DF438" w:rsidR="003E77D5" w:rsidRPr="00C841E1" w:rsidRDefault="00FC7AA4" w:rsidP="000F08CD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(Netball)</w:t>
            </w:r>
            <w:r w:rsidR="000220C9"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</w:p>
        </w:tc>
        <w:tc>
          <w:tcPr>
            <w:tcW w:w="2284" w:type="dxa"/>
          </w:tcPr>
          <w:p w14:paraId="19ECACCE" w14:textId="5682A7F8" w:rsidR="003E77D5" w:rsidRPr="00C841E1" w:rsidRDefault="001D6AC1" w:rsidP="000F08CD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Gymnastics/Rounders</w:t>
            </w:r>
          </w:p>
        </w:tc>
        <w:tc>
          <w:tcPr>
            <w:tcW w:w="2284" w:type="dxa"/>
          </w:tcPr>
          <w:p w14:paraId="27AE2CBC" w14:textId="70EBDDE1" w:rsidR="003E77D5" w:rsidRPr="00C841E1" w:rsidRDefault="001D6AC1" w:rsidP="000F08CD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 Rugby/Gymnastics</w:t>
            </w:r>
          </w:p>
        </w:tc>
        <w:tc>
          <w:tcPr>
            <w:tcW w:w="2454" w:type="dxa"/>
          </w:tcPr>
          <w:p w14:paraId="5FF6F03A" w14:textId="295075F8" w:rsidR="003E77D5" w:rsidRPr="00C841E1" w:rsidRDefault="001D6AC1" w:rsidP="000F08CD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Athletics/ Tag and Target </w:t>
            </w:r>
            <w:r w:rsidR="000220C9"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</w:p>
        </w:tc>
        <w:tc>
          <w:tcPr>
            <w:tcW w:w="2195" w:type="dxa"/>
          </w:tcPr>
          <w:p w14:paraId="1F6AC94C" w14:textId="5CEE382D" w:rsidR="003E77D5" w:rsidRPr="00C841E1" w:rsidRDefault="000220C9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r w:rsidR="00C841E1" w:rsidRPr="00C841E1">
              <w:rPr>
                <w:rFonts w:ascii="Twinkl Cursive Looped" w:hAnsi="Twinkl Cursive Looped"/>
                <w:sz w:val="18"/>
                <w:szCs w:val="18"/>
              </w:rPr>
              <w:t xml:space="preserve">  </w:t>
            </w:r>
            <w:r w:rsidR="001D6AC1">
              <w:rPr>
                <w:rFonts w:ascii="Twinkl Cursive Looped" w:hAnsi="Twinkl Cursive Looped"/>
                <w:sz w:val="18"/>
                <w:szCs w:val="18"/>
              </w:rPr>
              <w:t>Athletics</w:t>
            </w:r>
          </w:p>
        </w:tc>
      </w:tr>
      <w:tr w:rsidR="003E77D5" w:rsidRPr="003E77D5" w14:paraId="3A579CF7" w14:textId="77777777" w:rsidTr="000F08CD">
        <w:trPr>
          <w:trHeight w:val="598"/>
        </w:trPr>
        <w:tc>
          <w:tcPr>
            <w:tcW w:w="1136" w:type="dxa"/>
          </w:tcPr>
          <w:p w14:paraId="1FFEEF63" w14:textId="53B49201" w:rsidR="003E77D5" w:rsidRPr="00C841E1" w:rsidRDefault="003E77D5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</w:rPr>
              <w:t xml:space="preserve">Music </w:t>
            </w:r>
          </w:p>
        </w:tc>
        <w:tc>
          <w:tcPr>
            <w:tcW w:w="2427" w:type="dxa"/>
          </w:tcPr>
          <w:p w14:paraId="460F96E1" w14:textId="77777777" w:rsidR="003E77D5" w:rsidRDefault="006C7532" w:rsidP="00E36372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 Writing Music Down</w:t>
            </w:r>
          </w:p>
          <w:p w14:paraId="12325B52" w14:textId="2136BF25" w:rsidR="006C7532" w:rsidRPr="00C841E1" w:rsidRDefault="006C7532" w:rsidP="00E36372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  </w:t>
            </w:r>
          </w:p>
        </w:tc>
        <w:tc>
          <w:tcPr>
            <w:tcW w:w="2570" w:type="dxa"/>
          </w:tcPr>
          <w:p w14:paraId="30E60EAA" w14:textId="1B6E7B56" w:rsidR="006C7532" w:rsidRPr="00C841E1" w:rsidRDefault="006C7532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Playing in a band </w:t>
            </w:r>
          </w:p>
        </w:tc>
        <w:tc>
          <w:tcPr>
            <w:tcW w:w="2284" w:type="dxa"/>
          </w:tcPr>
          <w:p w14:paraId="04CD5A3E" w14:textId="407ABD8D" w:rsidR="003E77D5" w:rsidRPr="00C841E1" w:rsidRDefault="006C7532" w:rsidP="000F08CD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 Three Little Birds </w:t>
            </w:r>
            <w:r w:rsidR="00C841E1" w:rsidRPr="00C841E1"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</w:p>
        </w:tc>
        <w:tc>
          <w:tcPr>
            <w:tcW w:w="2284" w:type="dxa"/>
          </w:tcPr>
          <w:p w14:paraId="550B9EC4" w14:textId="58413BFA" w:rsidR="003E77D5" w:rsidRPr="00C841E1" w:rsidRDefault="006C7532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 More Musical Styles</w:t>
            </w:r>
          </w:p>
        </w:tc>
        <w:tc>
          <w:tcPr>
            <w:tcW w:w="2454" w:type="dxa"/>
          </w:tcPr>
          <w:p w14:paraId="39D69F6B" w14:textId="1F64F981" w:rsidR="003E77D5" w:rsidRPr="00C841E1" w:rsidRDefault="006C7532" w:rsidP="00E36372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 Enjoying Improvisation</w:t>
            </w:r>
          </w:p>
        </w:tc>
        <w:tc>
          <w:tcPr>
            <w:tcW w:w="2195" w:type="dxa"/>
          </w:tcPr>
          <w:p w14:paraId="79AE9A05" w14:textId="2CA1DD30" w:rsidR="003E77D5" w:rsidRPr="00C841E1" w:rsidRDefault="006C7532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 Reflect, Rewind and Replay</w:t>
            </w:r>
          </w:p>
        </w:tc>
      </w:tr>
      <w:tr w:rsidR="001D6AC1" w:rsidRPr="003E77D5" w14:paraId="18A66F23" w14:textId="77777777" w:rsidTr="000F08CD">
        <w:trPr>
          <w:trHeight w:val="598"/>
        </w:trPr>
        <w:tc>
          <w:tcPr>
            <w:tcW w:w="1136" w:type="dxa"/>
          </w:tcPr>
          <w:p w14:paraId="3CBD1C6A" w14:textId="59ECFE3C" w:rsidR="001D6AC1" w:rsidRPr="00C841E1" w:rsidRDefault="001D6AC1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proofErr w:type="spellStart"/>
            <w:r>
              <w:rPr>
                <w:rFonts w:ascii="Twinkl Cursive Looped" w:hAnsi="Twinkl Cursive Looped"/>
                <w:sz w:val="18"/>
                <w:szCs w:val="18"/>
              </w:rPr>
              <w:t>Mfl</w:t>
            </w:r>
            <w:proofErr w:type="spellEnd"/>
          </w:p>
        </w:tc>
        <w:tc>
          <w:tcPr>
            <w:tcW w:w="2427" w:type="dxa"/>
          </w:tcPr>
          <w:p w14:paraId="7FDBB6FC" w14:textId="77777777" w:rsidR="001D6AC1" w:rsidRDefault="001D6AC1" w:rsidP="00E36372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Les Couleurs et Les Monbres</w:t>
            </w:r>
          </w:p>
          <w:p w14:paraId="3DF7EB1F" w14:textId="5E0D883A" w:rsidR="001D6AC1" w:rsidRPr="00C841E1" w:rsidRDefault="001D6AC1" w:rsidP="00E36372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(colours and Numbers)</w:t>
            </w:r>
          </w:p>
        </w:tc>
        <w:tc>
          <w:tcPr>
            <w:tcW w:w="2570" w:type="dxa"/>
          </w:tcPr>
          <w:p w14:paraId="7A8EB21D" w14:textId="77777777" w:rsidR="001D6AC1" w:rsidRDefault="001D6AC1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proofErr w:type="spellStart"/>
            <w:r>
              <w:rPr>
                <w:rFonts w:ascii="Twinkl Cursive Looped" w:hAnsi="Twinkl Cursive Looped"/>
                <w:sz w:val="18"/>
                <w:szCs w:val="18"/>
              </w:rPr>
              <w:t>J’Apprends</w:t>
            </w:r>
            <w:proofErr w:type="spellEnd"/>
            <w:r>
              <w:rPr>
                <w:rFonts w:ascii="Twinkl Cursive Looped" w:hAnsi="Twinkl Cursive Looped"/>
                <w:sz w:val="18"/>
                <w:szCs w:val="18"/>
              </w:rPr>
              <w:t xml:space="preserve"> Le </w:t>
            </w:r>
            <w:proofErr w:type="spellStart"/>
            <w:r>
              <w:rPr>
                <w:rFonts w:ascii="Twinkl Cursive Looped" w:hAnsi="Twinkl Cursive Looped"/>
                <w:sz w:val="18"/>
                <w:szCs w:val="18"/>
              </w:rPr>
              <w:t>Francais</w:t>
            </w:r>
            <w:proofErr w:type="spellEnd"/>
          </w:p>
          <w:p w14:paraId="6B03CB37" w14:textId="256F4059" w:rsidR="001D6AC1" w:rsidRPr="00C841E1" w:rsidRDefault="001D6AC1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(I’m Learning French)</w:t>
            </w:r>
          </w:p>
        </w:tc>
        <w:tc>
          <w:tcPr>
            <w:tcW w:w="2284" w:type="dxa"/>
          </w:tcPr>
          <w:p w14:paraId="0B97FDB6" w14:textId="31F3051C" w:rsidR="001D6AC1" w:rsidRPr="00C841E1" w:rsidRDefault="001D6AC1" w:rsidP="000F08CD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Les Fruits </w:t>
            </w:r>
            <w:proofErr w:type="spellStart"/>
            <w:r>
              <w:rPr>
                <w:rFonts w:ascii="Twinkl Cursive Looped" w:hAnsi="Twinkl Cursive Looped"/>
                <w:sz w:val="18"/>
                <w:szCs w:val="18"/>
              </w:rPr>
              <w:t>ou</w:t>
            </w:r>
            <w:proofErr w:type="spellEnd"/>
            <w:r>
              <w:rPr>
                <w:rFonts w:ascii="Twinkl Cursive Looped" w:hAnsi="Twinkl Cursive Looped"/>
                <w:sz w:val="18"/>
                <w:szCs w:val="18"/>
              </w:rPr>
              <w:t xml:space="preserve"> Les Legumes (Fruit or vegetables)</w:t>
            </w:r>
          </w:p>
        </w:tc>
        <w:tc>
          <w:tcPr>
            <w:tcW w:w="2284" w:type="dxa"/>
          </w:tcPr>
          <w:p w14:paraId="5B0802BA" w14:textId="77777777" w:rsidR="001D6AC1" w:rsidRDefault="001D6AC1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Je </w:t>
            </w:r>
            <w:proofErr w:type="spellStart"/>
            <w:r>
              <w:rPr>
                <w:rFonts w:ascii="Twinkl Cursive Looped" w:hAnsi="Twinkl Cursive Looped"/>
                <w:sz w:val="18"/>
                <w:szCs w:val="18"/>
              </w:rPr>
              <w:t>Peux</w:t>
            </w:r>
            <w:proofErr w:type="spellEnd"/>
          </w:p>
          <w:p w14:paraId="60ECE4FD" w14:textId="4449BB09" w:rsidR="001D6AC1" w:rsidRPr="00C841E1" w:rsidRDefault="001D6AC1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(I can)</w:t>
            </w:r>
          </w:p>
        </w:tc>
        <w:tc>
          <w:tcPr>
            <w:tcW w:w="2454" w:type="dxa"/>
          </w:tcPr>
          <w:p w14:paraId="7B19AEC0" w14:textId="12F7B888" w:rsidR="001D6AC1" w:rsidRPr="00C841E1" w:rsidRDefault="001D6AC1" w:rsidP="00E36372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Les </w:t>
            </w:r>
            <w:proofErr w:type="spellStart"/>
            <w:r>
              <w:rPr>
                <w:rFonts w:ascii="Twinkl Cursive Looped" w:hAnsi="Twinkl Cursive Looped"/>
                <w:sz w:val="18"/>
                <w:szCs w:val="18"/>
              </w:rPr>
              <w:t>Glaces</w:t>
            </w:r>
            <w:proofErr w:type="spellEnd"/>
            <w:r>
              <w:rPr>
                <w:rFonts w:ascii="Twinkl Cursive Looped" w:hAnsi="Twinkl Cursive Looped"/>
                <w:sz w:val="18"/>
                <w:szCs w:val="18"/>
              </w:rPr>
              <w:t xml:space="preserve"> (ice-cream)</w:t>
            </w:r>
          </w:p>
        </w:tc>
        <w:tc>
          <w:tcPr>
            <w:tcW w:w="2195" w:type="dxa"/>
          </w:tcPr>
          <w:p w14:paraId="3E466870" w14:textId="77777777" w:rsidR="001D6AC1" w:rsidRDefault="001D6AC1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proofErr w:type="spellStart"/>
            <w:r>
              <w:rPr>
                <w:rFonts w:ascii="Twinkl Cursive Looped" w:hAnsi="Twinkl Cursive Looped"/>
                <w:sz w:val="18"/>
                <w:szCs w:val="18"/>
              </w:rPr>
              <w:t>Comptines</w:t>
            </w:r>
            <w:proofErr w:type="spellEnd"/>
            <w:r>
              <w:rPr>
                <w:rFonts w:ascii="Twinkl Cursive Looped" w:hAnsi="Twinkl Cursive Looped"/>
                <w:sz w:val="18"/>
                <w:szCs w:val="18"/>
              </w:rPr>
              <w:t xml:space="preserve"> et Chansons</w:t>
            </w:r>
          </w:p>
          <w:p w14:paraId="2351EAB9" w14:textId="61EF53ED" w:rsidR="001D6AC1" w:rsidRPr="00C841E1" w:rsidRDefault="001D6AC1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(Nursery Rhymes)</w:t>
            </w:r>
          </w:p>
        </w:tc>
      </w:tr>
      <w:tr w:rsidR="00C841E1" w:rsidRPr="003E77D5" w14:paraId="4AC0DD7F" w14:textId="77777777" w:rsidTr="000F08CD">
        <w:trPr>
          <w:trHeight w:val="444"/>
        </w:trPr>
        <w:tc>
          <w:tcPr>
            <w:tcW w:w="15350" w:type="dxa"/>
            <w:gridSpan w:val="7"/>
          </w:tcPr>
          <w:p w14:paraId="56CC7949" w14:textId="77777777" w:rsidR="00C841E1" w:rsidRPr="000F08CD" w:rsidRDefault="00C841E1" w:rsidP="000F08CD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0F08CD">
              <w:rPr>
                <w:rFonts w:ascii="Twinkl Cursive Looped" w:hAnsi="Twinkl Cursive Looped"/>
                <w:sz w:val="16"/>
                <w:szCs w:val="16"/>
              </w:rPr>
              <w:t xml:space="preserve">Internet safety is embedded throughout PSHE and Computing </w:t>
            </w:r>
          </w:p>
          <w:p w14:paraId="602A1DAA" w14:textId="77777777" w:rsidR="00C841E1" w:rsidRPr="003E77D5" w:rsidRDefault="00C841E1" w:rsidP="000F08CD">
            <w:pPr>
              <w:rPr>
                <w:rFonts w:ascii="Twinkl Cursive Looped" w:hAnsi="Twinkl Cursive Looped"/>
                <w:sz w:val="24"/>
                <w:szCs w:val="24"/>
              </w:rPr>
            </w:pPr>
          </w:p>
        </w:tc>
      </w:tr>
    </w:tbl>
    <w:p w14:paraId="01A350F3" w14:textId="6338EA4B" w:rsidR="00C33D95" w:rsidRDefault="00C33D95">
      <w:pPr>
        <w:rPr>
          <w:rFonts w:ascii="Twinkl Cursive Looped" w:hAnsi="Twinkl Cursive Looped"/>
          <w:sz w:val="24"/>
          <w:szCs w:val="24"/>
        </w:rPr>
      </w:pPr>
    </w:p>
    <w:sectPr w:rsidR="00C33D95" w:rsidSect="003E77D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7D5"/>
    <w:rsid w:val="000220C9"/>
    <w:rsid w:val="00032F04"/>
    <w:rsid w:val="000F08CD"/>
    <w:rsid w:val="00170C52"/>
    <w:rsid w:val="001C318E"/>
    <w:rsid w:val="001D6AC1"/>
    <w:rsid w:val="002239BB"/>
    <w:rsid w:val="00274B7A"/>
    <w:rsid w:val="00292BCC"/>
    <w:rsid w:val="003E77D5"/>
    <w:rsid w:val="00517073"/>
    <w:rsid w:val="00580D29"/>
    <w:rsid w:val="006C7532"/>
    <w:rsid w:val="008723F6"/>
    <w:rsid w:val="00A46DBF"/>
    <w:rsid w:val="00A60E1E"/>
    <w:rsid w:val="00AA1646"/>
    <w:rsid w:val="00AA7191"/>
    <w:rsid w:val="00C33D95"/>
    <w:rsid w:val="00C841E1"/>
    <w:rsid w:val="00CF081B"/>
    <w:rsid w:val="00E36372"/>
    <w:rsid w:val="00E73C12"/>
    <w:rsid w:val="00EA58DA"/>
    <w:rsid w:val="00ED3F80"/>
    <w:rsid w:val="00F20EA5"/>
    <w:rsid w:val="00FC7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8B0E74"/>
  <w15:chartTrackingRefBased/>
  <w15:docId w15:val="{BCB32B39-C461-431B-B442-4673748A8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3E77D5"/>
    <w:pPr>
      <w:keepNext/>
      <w:autoSpaceDE w:val="0"/>
      <w:autoSpaceDN w:val="0"/>
      <w:adjustRightInd w:val="0"/>
      <w:spacing w:after="0" w:line="240" w:lineRule="auto"/>
      <w:outlineLvl w:val="0"/>
    </w:pPr>
    <w:rPr>
      <w:rFonts w:ascii="Calibri" w:eastAsia="Times New Roman" w:hAnsi="Calibri" w:cs="Times New Roman"/>
      <w:color w:val="00B050"/>
      <w:sz w:val="20"/>
      <w:szCs w:val="20"/>
      <w:u w:val="single"/>
      <w:lang w:val="e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E77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3E77D5"/>
    <w:rPr>
      <w:rFonts w:ascii="Calibri" w:eastAsia="Times New Roman" w:hAnsi="Calibri" w:cs="Times New Roman"/>
      <w:color w:val="00B050"/>
      <w:sz w:val="20"/>
      <w:szCs w:val="20"/>
      <w:u w:val="single"/>
      <w:lang w:val="e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223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0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72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3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7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9E18D2252F6048B2DE3061D00E5B9A" ma:contentTypeVersion="16" ma:contentTypeDescription="Create a new document." ma:contentTypeScope="" ma:versionID="458e3bc6c65f678b8509e3f0e770fe7d">
  <xsd:schema xmlns:xsd="http://www.w3.org/2001/XMLSchema" xmlns:xs="http://www.w3.org/2001/XMLSchema" xmlns:p="http://schemas.microsoft.com/office/2006/metadata/properties" xmlns:ns2="ecb2cf84-6029-4acf-9dbd-6a7eff6c5799" xmlns:ns3="fe7d9c45-4f31-48a1-aaaf-9b14d98a2c27" targetNamespace="http://schemas.microsoft.com/office/2006/metadata/properties" ma:root="true" ma:fieldsID="e769022710217b1f688cd10200cb6729" ns2:_="" ns3:_="">
    <xsd:import namespace="ecb2cf84-6029-4acf-9dbd-6a7eff6c5799"/>
    <xsd:import namespace="fe7d9c45-4f31-48a1-aaaf-9b14d98a2c27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b2cf84-6029-4acf-9dbd-6a7eff6c5799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ccbd9717-c2b9-4ae2-98da-3543a04a304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7d9c45-4f31-48a1-aaaf-9b14d98a2c27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c5c209f-e234-49d0-adbd-8fe4ce5eff4e}" ma:internalName="TaxCatchAll" ma:showField="CatchAllData" ma:web="fe7d9c45-4f31-48a1-aaaf-9b14d98a2c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e7d9c45-4f31-48a1-aaaf-9b14d98a2c27" xsi:nil="true"/>
    <lcf76f155ced4ddcb4097134ff3c332f xmlns="ecb2cf84-6029-4acf-9dbd-6a7eff6c579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C322479-B5F4-4C16-998F-FA30B2AD9E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b2cf84-6029-4acf-9dbd-6a7eff6c5799"/>
    <ds:schemaRef ds:uri="fe7d9c45-4f31-48a1-aaaf-9b14d98a2c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4BD7967-E52E-4A2B-AA2E-F7041E20D4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D283FE-72E6-464A-98C9-FCA911EF425A}">
  <ds:schemaRefs>
    <ds:schemaRef ds:uri="http://schemas.microsoft.com/office/2006/metadata/properties"/>
    <ds:schemaRef ds:uri="http://schemas.microsoft.com/office/infopath/2007/PartnerControls"/>
    <ds:schemaRef ds:uri="fe7d9c45-4f31-48a1-aaaf-9b14d98a2c27"/>
    <ds:schemaRef ds:uri="ecb2cf84-6029-4acf-9dbd-6a7eff6c579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425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Dalton</dc:creator>
  <cp:keywords/>
  <dc:description/>
  <cp:lastModifiedBy>Katrina Dodds</cp:lastModifiedBy>
  <cp:revision>2</cp:revision>
  <cp:lastPrinted>2025-02-06T09:50:00Z</cp:lastPrinted>
  <dcterms:created xsi:type="dcterms:W3CDTF">2025-07-21T10:05:00Z</dcterms:created>
  <dcterms:modified xsi:type="dcterms:W3CDTF">2025-07-21T10:05:00Z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0x010100539E18D2252F6048B2DE3061D00E5B9A</vt:lpwstr>
  </property>
</Properties>
</file>