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45"/>
        <w:tblW w:w="15350" w:type="dxa"/>
        <w:tblLook w:val="04A0" w:firstRow="1" w:lastRow="0" w:firstColumn="1" w:lastColumn="0" w:noHBand="0" w:noVBand="1"/>
      </w:tblPr>
      <w:tblGrid>
        <w:gridCol w:w="1136"/>
        <w:gridCol w:w="2427"/>
        <w:gridCol w:w="2570"/>
        <w:gridCol w:w="2284"/>
        <w:gridCol w:w="2284"/>
        <w:gridCol w:w="2454"/>
        <w:gridCol w:w="2195"/>
      </w:tblGrid>
      <w:tr w:rsidRPr="003E77D5" w:rsidR="003E77D5" w:rsidTr="076BAB50" w14:paraId="2C7D4842" w14:textId="77777777">
        <w:trPr>
          <w:trHeight w:val="226"/>
        </w:trPr>
        <w:tc>
          <w:tcPr>
            <w:tcW w:w="15350" w:type="dxa"/>
            <w:gridSpan w:val="7"/>
            <w:tcMar/>
          </w:tcPr>
          <w:p w:rsidRPr="00ED3F80" w:rsidR="003E77D5" w:rsidP="000F08CD" w:rsidRDefault="003E77D5" w14:paraId="7A58673B" w14:textId="1020CE4B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E77D5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 xml:space="preserve">Year </w:t>
            </w:r>
            <w:r w:rsidR="00DD6317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Four</w:t>
            </w:r>
            <w:r w:rsidRPr="003E77D5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 xml:space="preserve"> – Curriculum on a page</w:t>
            </w:r>
          </w:p>
        </w:tc>
      </w:tr>
      <w:tr w:rsidRPr="003E77D5" w:rsidR="003E77D5" w:rsidTr="076BAB50" w14:paraId="43FA0931" w14:textId="77777777">
        <w:trPr>
          <w:trHeight w:val="217"/>
        </w:trPr>
        <w:tc>
          <w:tcPr>
            <w:tcW w:w="1136" w:type="dxa"/>
            <w:tcMar/>
          </w:tcPr>
          <w:p w:rsidRPr="00C841E1" w:rsidR="003E77D5" w:rsidP="000F08CD" w:rsidRDefault="003E77D5" w14:paraId="5D49CF56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27" w:type="dxa"/>
            <w:tcMar/>
          </w:tcPr>
          <w:p w:rsidRPr="00C841E1" w:rsidR="003E77D5" w:rsidP="000F08CD" w:rsidRDefault="003E77D5" w14:paraId="73A3FB64" w14:textId="67E59EB3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Autumn 1</w:t>
            </w:r>
          </w:p>
        </w:tc>
        <w:tc>
          <w:tcPr>
            <w:tcW w:w="2570" w:type="dxa"/>
            <w:tcMar/>
          </w:tcPr>
          <w:p w:rsidRPr="00C841E1" w:rsidR="003E77D5" w:rsidP="000F08CD" w:rsidRDefault="003E77D5" w14:paraId="74F033C5" w14:textId="651E1577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2284" w:type="dxa"/>
            <w:tcMar/>
          </w:tcPr>
          <w:p w:rsidRPr="00C841E1" w:rsidR="003E77D5" w:rsidP="000F08CD" w:rsidRDefault="003E77D5" w14:paraId="3DFF03ED" w14:textId="3AEE91CE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Spring 1</w:t>
            </w:r>
          </w:p>
        </w:tc>
        <w:tc>
          <w:tcPr>
            <w:tcW w:w="2284" w:type="dxa"/>
            <w:tcMar/>
          </w:tcPr>
          <w:p w:rsidRPr="00C841E1" w:rsidR="003E77D5" w:rsidP="000F08CD" w:rsidRDefault="003E77D5" w14:paraId="7B468292" w14:textId="7C69816F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Spring 2</w:t>
            </w:r>
          </w:p>
        </w:tc>
        <w:tc>
          <w:tcPr>
            <w:tcW w:w="2454" w:type="dxa"/>
            <w:tcMar/>
          </w:tcPr>
          <w:p w:rsidRPr="00C841E1" w:rsidR="003E77D5" w:rsidP="000F08CD" w:rsidRDefault="003E77D5" w14:paraId="5B0C1552" w14:textId="5C7BBACE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2195" w:type="dxa"/>
            <w:tcMar/>
          </w:tcPr>
          <w:p w:rsidRPr="00C841E1" w:rsidR="003E77D5" w:rsidP="000F08CD" w:rsidRDefault="003E77D5" w14:paraId="799AD569" w14:textId="33A28D2E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Summer 2</w:t>
            </w:r>
          </w:p>
        </w:tc>
      </w:tr>
      <w:tr w:rsidRPr="003E77D5" w:rsidR="003E77D5" w:rsidTr="076BAB50" w14:paraId="3047DFCA" w14:textId="77777777">
        <w:trPr>
          <w:trHeight w:val="1473"/>
        </w:trPr>
        <w:tc>
          <w:tcPr>
            <w:tcW w:w="1136" w:type="dxa"/>
            <w:tcMar/>
          </w:tcPr>
          <w:p w:rsidRPr="00C841E1" w:rsidR="003E77D5" w:rsidP="000F08CD" w:rsidRDefault="003E77D5" w14:paraId="6A3F73F1" w14:textId="78196E9E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English </w:t>
            </w:r>
          </w:p>
        </w:tc>
        <w:tc>
          <w:tcPr>
            <w:tcW w:w="2427" w:type="dxa"/>
            <w:tcMar/>
          </w:tcPr>
          <w:p w:rsidR="003E77D5" w:rsidP="001F3E36" w:rsidRDefault="001F3E36" w14:paraId="6A631553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Bridging Unit – The Loch Ness Monster</w:t>
            </w:r>
            <w:r w:rsidR="008015E0">
              <w:rPr>
                <w:rFonts w:ascii="Twinkl Cursive Looped" w:hAnsi="Twinkl Cursive Looped"/>
                <w:sz w:val="18"/>
                <w:szCs w:val="18"/>
              </w:rPr>
              <w:t xml:space="preserve"> – Magazine Article.</w:t>
            </w:r>
          </w:p>
          <w:p w:rsidR="00B2489B" w:rsidP="001F3E36" w:rsidRDefault="00B2489B" w14:paraId="103F6486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B2489B" w:rsidP="001F3E36" w:rsidRDefault="00B2489B" w14:paraId="4F486CC9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Treasure of The Loch Ness Monster – Fiction.</w:t>
            </w:r>
          </w:p>
          <w:p w:rsidR="007C4510" w:rsidP="001F3E36" w:rsidRDefault="007C4510" w14:paraId="297CE7B4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Pr="001F3E36" w:rsidR="007C4510" w:rsidP="001F3E36" w:rsidRDefault="007C4510" w14:paraId="1F4FC7E8" w14:textId="0F4CFCB4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Poetry based on Monsters</w:t>
            </w:r>
          </w:p>
        </w:tc>
        <w:tc>
          <w:tcPr>
            <w:tcW w:w="2570" w:type="dxa"/>
            <w:tcMar/>
          </w:tcPr>
          <w:p w:rsidR="003E77D5" w:rsidP="000F08CD" w:rsidRDefault="003E77D5" w14:paraId="01881E8D" w14:textId="77777777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  <w:r w:rsidRPr="00C841E1"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  <w:t xml:space="preserve"> </w:t>
            </w:r>
            <w:r w:rsidR="0035017D"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  <w:t>Macavity -Narrative Poetry</w:t>
            </w:r>
          </w:p>
          <w:p w:rsidR="0035017D" w:rsidP="000F08CD" w:rsidRDefault="0035017D" w14:paraId="2112245A" w14:textId="77777777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  <w:p w:rsidRPr="00C841E1" w:rsidR="00C31608" w:rsidP="000F08CD" w:rsidRDefault="00C31608" w14:paraId="52B4E393" w14:textId="06D512C1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  <w:t>Non-Chronological reports on Spain.</w:t>
            </w:r>
          </w:p>
        </w:tc>
        <w:tc>
          <w:tcPr>
            <w:tcW w:w="2284" w:type="dxa"/>
            <w:tcMar/>
          </w:tcPr>
          <w:p w:rsidR="003E77D5" w:rsidP="000F08CD" w:rsidRDefault="00E132C4" w14:paraId="12FBF657" w14:textId="210B448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Novel as a Theme- Charlie and the Chocolate Factory.</w:t>
            </w:r>
          </w:p>
          <w:p w:rsidR="008752C0" w:rsidP="000F08CD" w:rsidRDefault="008752C0" w14:paraId="72D89B6D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Pr="00C841E1" w:rsidR="008752C0" w:rsidP="000F08CD" w:rsidRDefault="00800EFF" w14:paraId="0C08F19A" w14:textId="23688929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Persuasive writing – adverts.</w:t>
            </w:r>
          </w:p>
          <w:p w:rsidRPr="00C841E1" w:rsidR="003E77D5" w:rsidP="000F08CD" w:rsidRDefault="003E77D5" w14:paraId="008B6582" w14:textId="5841481A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  <w:tcMar/>
          </w:tcPr>
          <w:p w:rsidR="00ED3F80" w:rsidP="000F08CD" w:rsidRDefault="00BC489B" w14:paraId="370B78F5" w14:textId="486B8453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  <w:t>Stories with a Dilemma.</w:t>
            </w:r>
          </w:p>
          <w:p w:rsidR="00991AE5" w:rsidP="076BAB50" w:rsidRDefault="00991AE5" w14:paraId="1BA16E35" w14:textId="7696A7AF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</w:pPr>
            <w:r w:rsidRPr="076BAB50" w:rsidR="00991AE5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>Al</w:t>
            </w:r>
            <w:r w:rsidRPr="076BAB50" w:rsidR="00E002FE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>lia’s Dilemma</w:t>
            </w:r>
            <w:r w:rsidRPr="076BAB50" w:rsidR="00BE5F58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 xml:space="preserve">, </w:t>
            </w:r>
            <w:r w:rsidRPr="076BAB50" w:rsidR="00E002FE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 xml:space="preserve">The Balaclava </w:t>
            </w:r>
            <w:r w:rsidRPr="076BAB50" w:rsidR="00E002FE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>Boys</w:t>
            </w:r>
            <w:r w:rsidRPr="076BAB50" w:rsidR="009A04D4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 xml:space="preserve"> and</w:t>
            </w:r>
            <w:r w:rsidRPr="076BAB50" w:rsidR="00E002FE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 xml:space="preserve"> the Suitcase Kid.</w:t>
            </w:r>
          </w:p>
          <w:p w:rsidR="009A04D4" w:rsidP="000F08CD" w:rsidRDefault="009A04D4" w14:paraId="2383977F" w14:textId="77777777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  <w:p w:rsidR="009A04D4" w:rsidP="000F08CD" w:rsidRDefault="009A04D4" w14:paraId="5E4DCA4A" w14:textId="00F30ACF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  <w:t>Poems with Dilemmas.</w:t>
            </w:r>
          </w:p>
          <w:p w:rsidR="00BE5F58" w:rsidP="000F08CD" w:rsidRDefault="00BE5F58" w14:paraId="39FB9209" w14:textId="77777777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  <w:p w:rsidR="00BE5F58" w:rsidP="000F08CD" w:rsidRDefault="00BE5F58" w14:paraId="3BD8B8CC" w14:textId="3C539A08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  <w:r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 xml:space="preserve">Careers link – </w:t>
            </w:r>
            <w:r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>Library</w:t>
            </w:r>
          </w:p>
          <w:p w:rsidRPr="00BC489B" w:rsidR="003E77D5" w:rsidP="000F08CD" w:rsidRDefault="003E77D5" w14:paraId="7EC1DD4D" w14:textId="11FB3324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</w:tc>
        <w:tc>
          <w:tcPr>
            <w:tcW w:w="2454" w:type="dxa"/>
            <w:tcMar/>
          </w:tcPr>
          <w:p w:rsidR="003E77D5" w:rsidP="000F08CD" w:rsidRDefault="00560513" w14:paraId="55D7ADBE" w14:textId="77777777">
            <w:pPr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  <w:t>Story as a Theme – The Mousehole Cat.</w:t>
            </w:r>
          </w:p>
          <w:p w:rsidR="008A2344" w:rsidP="000F08CD" w:rsidRDefault="008A2344" w14:paraId="4FF688C0" w14:textId="77777777">
            <w:pPr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  <w:p w:rsidRPr="000F08CD" w:rsidR="008A2344" w:rsidP="076BAB50" w:rsidRDefault="008A2344" w14:paraId="6E53D233" w14:textId="049E91BA">
            <w:pPr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</w:pPr>
            <w:r w:rsidRPr="076BAB50" w:rsidR="008A2344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 xml:space="preserve">Poems with </w:t>
            </w:r>
            <w:r w:rsidRPr="076BAB50" w:rsidR="008A2344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>a Structure</w:t>
            </w:r>
            <w:r w:rsidRPr="076BAB50" w:rsidR="008A2344">
              <w:rPr>
                <w:rFonts w:ascii="Twinkl Cursive Looped" w:hAnsi="Twinkl Cursive Looped" w:eastAsia="Times New Roman" w:cs="Times New Roman"/>
                <w:sz w:val="18"/>
                <w:szCs w:val="18"/>
                <w:lang w:val="en-US"/>
              </w:rPr>
              <w:t xml:space="preserve"> – Kennings and Haiku poems.</w:t>
            </w:r>
          </w:p>
        </w:tc>
        <w:tc>
          <w:tcPr>
            <w:tcW w:w="2195" w:type="dxa"/>
            <w:tcMar/>
          </w:tcPr>
          <w:p w:rsidR="00ED3F80" w:rsidP="000F08CD" w:rsidRDefault="00B97806" w14:paraId="0367F0F1" w14:textId="509591E1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  <w:t>Fairy Tales – Puss in Boots.</w:t>
            </w:r>
          </w:p>
          <w:p w:rsidR="00EF42EC" w:rsidP="000F08CD" w:rsidRDefault="00EF42EC" w14:paraId="0A88FFCC" w14:textId="77777777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  <w:p w:rsidR="00EF42EC" w:rsidP="000F08CD" w:rsidRDefault="00EF42EC" w14:paraId="1262435B" w14:textId="72974C7A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  <w:t>Debates</w:t>
            </w:r>
          </w:p>
          <w:p w:rsidR="00B97806" w:rsidP="000F08CD" w:rsidRDefault="00B97806" w14:paraId="467F74E2" w14:textId="77777777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  <w:p w:rsidR="00B97806" w:rsidP="000F08CD" w:rsidRDefault="00B97806" w14:paraId="6A682E71" w14:textId="77777777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  <w:p w:rsidR="00B97806" w:rsidP="000F08CD" w:rsidRDefault="00B97806" w14:paraId="34FFAB2E" w14:textId="77777777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  <w:p w:rsidRPr="000F08CD" w:rsidR="00B97806" w:rsidP="000F08CD" w:rsidRDefault="00B97806" w14:paraId="20B3E43E" w14:textId="45930A51">
            <w:pPr>
              <w:autoSpaceDE w:val="0"/>
              <w:autoSpaceDN w:val="0"/>
              <w:adjustRightInd w:val="0"/>
              <w:rPr>
                <w:rFonts w:ascii="Twinkl Cursive Looped" w:hAnsi="Twinkl Cursive Looped" w:eastAsia="Times New Roman" w:cs="Times New Roman"/>
                <w:sz w:val="18"/>
                <w:szCs w:val="18"/>
                <w:lang w:val="en"/>
              </w:rPr>
            </w:pPr>
          </w:p>
        </w:tc>
      </w:tr>
      <w:tr w:rsidRPr="003E77D5" w:rsidR="003E77D5" w:rsidTr="076BAB50" w14:paraId="45B7D502" w14:textId="77777777">
        <w:trPr>
          <w:trHeight w:val="217"/>
        </w:trPr>
        <w:tc>
          <w:tcPr>
            <w:tcW w:w="1136" w:type="dxa"/>
            <w:tcMar/>
          </w:tcPr>
          <w:p w:rsidRPr="00C841E1" w:rsidR="003E77D5" w:rsidP="000F08CD" w:rsidRDefault="003E77D5" w14:paraId="506103E0" w14:textId="6027D83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Maths</w:t>
            </w:r>
          </w:p>
        </w:tc>
        <w:tc>
          <w:tcPr>
            <w:tcW w:w="2427" w:type="dxa"/>
            <w:tcMar/>
          </w:tcPr>
          <w:p w:rsidR="003E77D5" w:rsidP="000F08CD" w:rsidRDefault="00C841E1" w14:paraId="4329DEF6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Number and place value</w:t>
            </w:r>
          </w:p>
          <w:p w:rsidR="00C841E1" w:rsidP="000F08CD" w:rsidRDefault="00C841E1" w14:paraId="1CDE3C7F" w14:textId="1AE8822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Measurement – Length and </w:t>
            </w:r>
            <w:r w:rsidR="00B36417">
              <w:rPr>
                <w:rFonts w:ascii="Twinkl Cursive Looped" w:hAnsi="Twinkl Cursive Looped"/>
                <w:sz w:val="18"/>
                <w:szCs w:val="18"/>
              </w:rPr>
              <w:t>Perimeter</w:t>
            </w:r>
          </w:p>
          <w:p w:rsidR="00923484" w:rsidP="000F08CD" w:rsidRDefault="00923484" w14:paraId="0AD7D14F" w14:textId="36642D20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Statistics</w:t>
            </w:r>
          </w:p>
          <w:p w:rsidRPr="00C841E1" w:rsidR="00C841E1" w:rsidP="000F08CD" w:rsidRDefault="00C841E1" w14:paraId="34DE8AC2" w14:textId="3720BF7F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Addition and subtraction</w:t>
            </w:r>
          </w:p>
        </w:tc>
        <w:tc>
          <w:tcPr>
            <w:tcW w:w="2570" w:type="dxa"/>
            <w:tcMar/>
          </w:tcPr>
          <w:p w:rsidR="003E77D5" w:rsidP="000F08CD" w:rsidRDefault="00C841E1" w14:paraId="4658E9B9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C841E1" w:rsidP="000F08CD" w:rsidRDefault="00C841E1" w14:paraId="587C69F4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</w:p>
          <w:p w:rsidR="00C841E1" w:rsidP="000F08CD" w:rsidRDefault="009E44E0" w14:paraId="1C2AA196" w14:textId="61FFD0D6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:rsidRPr="00C841E1" w:rsidR="00C841E1" w:rsidP="000F08CD" w:rsidRDefault="002D4598" w14:paraId="587DFAE8" w14:textId="4418A60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3-D Shapes</w:t>
            </w:r>
          </w:p>
        </w:tc>
        <w:tc>
          <w:tcPr>
            <w:tcW w:w="2284" w:type="dxa"/>
            <w:tcMar/>
          </w:tcPr>
          <w:p w:rsidR="00C841E1" w:rsidP="000F08CD" w:rsidRDefault="00C841E1" w14:paraId="5C1EC33F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Number and place value</w:t>
            </w:r>
          </w:p>
          <w:p w:rsidR="00C841E1" w:rsidP="000F08CD" w:rsidRDefault="00A23BF8" w14:paraId="3F8A9AAB" w14:textId="2FC3A766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Addition and subtraction</w:t>
            </w:r>
          </w:p>
          <w:p w:rsidR="00C841E1" w:rsidP="000F08CD" w:rsidRDefault="00C841E1" w14:paraId="36654F5F" w14:textId="2FC807CF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Multiplication and division </w:t>
            </w:r>
          </w:p>
          <w:p w:rsidRPr="00C841E1" w:rsidR="003E77D5" w:rsidP="000F08CD" w:rsidRDefault="00A23BF8" w14:paraId="740F8C97" w14:textId="3688785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</w:tc>
        <w:tc>
          <w:tcPr>
            <w:tcW w:w="2284" w:type="dxa"/>
            <w:tcMar/>
          </w:tcPr>
          <w:p w:rsidR="00EA58DA" w:rsidP="000F08CD" w:rsidRDefault="00EA58DA" w14:paraId="69354A5C" w14:textId="0E70D1EC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Addition and subtraction</w:t>
            </w:r>
          </w:p>
          <w:p w:rsidR="00EA58DA" w:rsidP="000F08CD" w:rsidRDefault="00EA58DA" w14:paraId="266854B8" w14:textId="4A298399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2</w:t>
            </w:r>
            <w:r w:rsidR="004F2A04">
              <w:rPr>
                <w:rFonts w:ascii="Twinkl Cursive Looped" w:hAnsi="Twinkl Cursive Looped"/>
                <w:sz w:val="18"/>
                <w:szCs w:val="18"/>
              </w:rPr>
              <w:t>-D Shapes</w:t>
            </w:r>
          </w:p>
          <w:p w:rsidR="00EA58DA" w:rsidP="000F08CD" w:rsidRDefault="008C0B95" w14:paraId="2527850A" w14:textId="1C322F8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</w:t>
            </w:r>
            <w:r w:rsidR="00EA58DA">
              <w:rPr>
                <w:rFonts w:ascii="Twinkl Cursive Looped" w:hAnsi="Twinkl Cursive Looped"/>
                <w:sz w:val="18"/>
                <w:szCs w:val="18"/>
              </w:rPr>
              <w:t>osition and direction</w:t>
            </w:r>
          </w:p>
          <w:p w:rsidR="00EA58DA" w:rsidP="000F08CD" w:rsidRDefault="005B7483" w14:paraId="35593784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Area</w:t>
            </w:r>
          </w:p>
          <w:p w:rsidRPr="00C841E1" w:rsidR="005B7483" w:rsidP="000F08CD" w:rsidRDefault="005B7483" w14:paraId="139175CB" w14:textId="68E5E951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Statistics</w:t>
            </w:r>
          </w:p>
        </w:tc>
        <w:tc>
          <w:tcPr>
            <w:tcW w:w="2454" w:type="dxa"/>
            <w:tcMar/>
          </w:tcPr>
          <w:p w:rsidR="003E77D5" w:rsidP="000F08CD" w:rsidRDefault="00EA58DA" w14:paraId="19533CA5" w14:textId="55C1C54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Number and place value </w:t>
            </w:r>
          </w:p>
          <w:p w:rsidR="00EA58DA" w:rsidP="000F08CD" w:rsidRDefault="00EA58DA" w14:paraId="216999F3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Addition and subtraction</w:t>
            </w:r>
          </w:p>
          <w:p w:rsidR="003A0C83" w:rsidP="003A0C83" w:rsidRDefault="003A0C83" w14:paraId="1A56E53E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Multiplication and division </w:t>
            </w:r>
          </w:p>
          <w:p w:rsidR="003A0C83" w:rsidP="003A0C83" w:rsidRDefault="003A0C83" w14:paraId="27BEA39B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Area</w:t>
            </w:r>
          </w:p>
          <w:p w:rsidRPr="00C841E1" w:rsidR="00EA58DA" w:rsidP="000F08CD" w:rsidRDefault="00EA58DA" w14:paraId="4E60A6D1" w14:textId="50952D34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  <w:tcMar/>
          </w:tcPr>
          <w:p w:rsidR="003E77D5" w:rsidP="000F08CD" w:rsidRDefault="00ED428A" w14:paraId="36D755EA" w14:textId="614E5C30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2D &amp; 3D </w:t>
            </w:r>
            <w:r w:rsidR="00EA58DA">
              <w:rPr>
                <w:rFonts w:ascii="Twinkl Cursive Looped" w:hAnsi="Twinkl Cursive Looped"/>
                <w:sz w:val="18"/>
                <w:szCs w:val="18"/>
              </w:rPr>
              <w:t>shape</w:t>
            </w:r>
            <w:r>
              <w:rPr>
                <w:rFonts w:ascii="Twinkl Cursive Looped" w:hAnsi="Twinkl Cursive Looped"/>
                <w:sz w:val="18"/>
                <w:szCs w:val="18"/>
              </w:rPr>
              <w:t>s</w:t>
            </w:r>
          </w:p>
          <w:p w:rsidR="00EA58DA" w:rsidP="000F08CD" w:rsidRDefault="00ED428A" w14:paraId="323B354B" w14:textId="685C639C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="00EA58DA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:rsidR="00EA58DA" w:rsidP="000F08CD" w:rsidRDefault="00EA58DA" w14:paraId="220C536F" w14:textId="54D1821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Statistics </w:t>
            </w:r>
          </w:p>
          <w:p w:rsidRPr="00C841E1" w:rsidR="00EA58DA" w:rsidP="000F08CD" w:rsidRDefault="00CD0E26" w14:paraId="6CEC70FF" w14:textId="0CB92806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Place Value</w:t>
            </w:r>
          </w:p>
        </w:tc>
      </w:tr>
      <w:tr w:rsidRPr="003E77D5" w:rsidR="003E77D5" w:rsidTr="076BAB50" w14:paraId="5FE962AE" w14:textId="77777777">
        <w:trPr>
          <w:trHeight w:val="564"/>
        </w:trPr>
        <w:tc>
          <w:tcPr>
            <w:tcW w:w="1136" w:type="dxa"/>
            <w:tcMar/>
          </w:tcPr>
          <w:p w:rsidRPr="00C841E1" w:rsidR="003E77D5" w:rsidP="000F08CD" w:rsidRDefault="003E77D5" w14:paraId="387376A2" w14:textId="2ACC06B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Science</w:t>
            </w:r>
          </w:p>
        </w:tc>
        <w:tc>
          <w:tcPr>
            <w:tcW w:w="2427" w:type="dxa"/>
            <w:tcMar/>
          </w:tcPr>
          <w:p w:rsidRPr="00C841E1" w:rsidR="003E77D5" w:rsidP="000F08CD" w:rsidRDefault="008A2E46" w14:paraId="409AF493" w14:textId="68718F8B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Sound</w:t>
            </w:r>
          </w:p>
        </w:tc>
        <w:tc>
          <w:tcPr>
            <w:tcW w:w="2570" w:type="dxa"/>
            <w:tcMar/>
          </w:tcPr>
          <w:p w:rsidR="003E77D5" w:rsidP="000F08CD" w:rsidRDefault="00E128B5" w14:paraId="67B62C83" w14:textId="563E1314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Electricity</w:t>
            </w:r>
          </w:p>
          <w:p w:rsidRPr="00E36372" w:rsidR="00E36372" w:rsidP="000F08CD" w:rsidRDefault="00E36372" w14:paraId="13A58F6F" w14:textId="7C31093D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 xml:space="preserve">Careers link – </w:t>
            </w:r>
            <w:r w:rsidR="00E05C5F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>Electrician</w:t>
            </w:r>
          </w:p>
        </w:tc>
        <w:tc>
          <w:tcPr>
            <w:tcW w:w="2284" w:type="dxa"/>
            <w:tcMar/>
          </w:tcPr>
          <w:p w:rsidRPr="00C841E1" w:rsidR="003E77D5" w:rsidP="000F08CD" w:rsidRDefault="00ED3F80" w14:paraId="517C5B9B" w14:textId="380A4B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Animals </w:t>
            </w:r>
            <w:r w:rsidR="001523EB">
              <w:rPr>
                <w:rFonts w:ascii="Twinkl Cursive Looped" w:hAnsi="Twinkl Cursive Looped"/>
                <w:sz w:val="18"/>
                <w:szCs w:val="18"/>
              </w:rPr>
              <w:t>– Teeth &amp; Digestion</w:t>
            </w:r>
          </w:p>
        </w:tc>
        <w:tc>
          <w:tcPr>
            <w:tcW w:w="2284" w:type="dxa"/>
            <w:tcMar/>
          </w:tcPr>
          <w:p w:rsidR="003E77D5" w:rsidP="000F08CD" w:rsidRDefault="0030646B" w14:paraId="2AF602E1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Environment – Living things</w:t>
            </w:r>
            <w:r w:rsidR="00AF3D01">
              <w:rPr>
                <w:rFonts w:ascii="Twinkl Cursive Looped" w:hAnsi="Twinkl Cursive Looped"/>
                <w:sz w:val="18"/>
                <w:szCs w:val="18"/>
              </w:rPr>
              <w:t xml:space="preserve"> &amp; Habitats. </w:t>
            </w:r>
            <w:r w:rsidRPr="00C841E1" w:rsidR="00ED3F8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:rsidRPr="00C841E1" w:rsidR="00AF3D01" w:rsidP="000F08CD" w:rsidRDefault="00AF3D01" w14:paraId="2AD331AF" w14:textId="3AD92C2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>Careers link – animals</w:t>
            </w:r>
          </w:p>
        </w:tc>
        <w:tc>
          <w:tcPr>
            <w:tcW w:w="2454" w:type="dxa"/>
            <w:tcMar/>
          </w:tcPr>
          <w:p w:rsidRPr="00AF3D01" w:rsidR="00E36372" w:rsidP="000F08CD" w:rsidRDefault="00122E3F" w14:paraId="0325E164" w14:textId="23EA835C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States of Matter</w:t>
            </w:r>
          </w:p>
        </w:tc>
        <w:tc>
          <w:tcPr>
            <w:tcW w:w="2195" w:type="dxa"/>
            <w:tcMar/>
          </w:tcPr>
          <w:p w:rsidRPr="00C841E1" w:rsidR="003E77D5" w:rsidP="000F08CD" w:rsidRDefault="00122E3F" w14:paraId="5F44727F" w14:textId="4D524ACC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States of  Matter – The Water Cycle</w:t>
            </w:r>
            <w:r w:rsidR="001857A6"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</w:tc>
      </w:tr>
      <w:tr w:rsidRPr="003E77D5" w:rsidR="003E77D5" w:rsidTr="076BAB50" w14:paraId="3216D7BA" w14:textId="77777777">
        <w:trPr>
          <w:trHeight w:val="571"/>
        </w:trPr>
        <w:tc>
          <w:tcPr>
            <w:tcW w:w="1136" w:type="dxa"/>
            <w:tcMar/>
          </w:tcPr>
          <w:p w:rsidRPr="00C841E1" w:rsidR="003E77D5" w:rsidP="000F08CD" w:rsidRDefault="003E77D5" w14:paraId="177B9750" w14:textId="3DE552F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History</w:t>
            </w:r>
          </w:p>
        </w:tc>
        <w:tc>
          <w:tcPr>
            <w:tcW w:w="2427" w:type="dxa"/>
            <w:tcMar/>
          </w:tcPr>
          <w:p w:rsidR="007F2581" w:rsidP="000F08CD" w:rsidRDefault="007F2581" w14:paraId="7C16B590" w14:textId="26C619D3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Invaders &amp; Settlers</w:t>
            </w:r>
          </w:p>
          <w:p w:rsidR="003E77D5" w:rsidP="000F08CD" w:rsidRDefault="007F2581" w14:paraId="22FA2C18" w14:textId="06015496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</w:t>
            </w:r>
            <w:r w:rsidR="001857A6">
              <w:rPr>
                <w:rFonts w:ascii="Twinkl Cursive Looped" w:hAnsi="Twinkl Cursive Looped"/>
                <w:sz w:val="18"/>
                <w:szCs w:val="18"/>
              </w:rPr>
              <w:t xml:space="preserve">Scots, Anglo Saxons, </w:t>
            </w:r>
            <w:r w:rsidR="00F14420">
              <w:rPr>
                <w:rFonts w:ascii="Twinkl Cursive Looped" w:hAnsi="Twinkl Cursive Looped"/>
                <w:sz w:val="18"/>
                <w:szCs w:val="18"/>
              </w:rPr>
              <w:t>Vikings</w:t>
            </w:r>
            <w:r>
              <w:rPr>
                <w:rFonts w:ascii="Twinkl Cursive Looped" w:hAnsi="Twinkl Cursive Looped"/>
                <w:sz w:val="18"/>
                <w:szCs w:val="18"/>
              </w:rPr>
              <w:t>)</w:t>
            </w:r>
          </w:p>
          <w:p w:rsidRPr="00C841E1" w:rsidR="00F14420" w:rsidP="000F08CD" w:rsidRDefault="00F14420" w14:paraId="7B689354" w14:textId="53397DB5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75E8F15A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  <w:tcMar/>
          </w:tcPr>
          <w:p w:rsidRPr="00C841E1" w:rsidR="003E77D5" w:rsidP="000F08CD" w:rsidRDefault="004A46E2" w14:paraId="04800302" w14:textId="112A552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Tudors</w:t>
            </w:r>
          </w:p>
        </w:tc>
        <w:tc>
          <w:tcPr>
            <w:tcW w:w="2284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3E001A33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54" w:type="dxa"/>
            <w:tcMar/>
          </w:tcPr>
          <w:p w:rsidRPr="00C841E1" w:rsidR="003E77D5" w:rsidP="000F08CD" w:rsidRDefault="004A46E2" w14:paraId="24F9F264" w14:textId="73F3207C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Ancient Egypt</w:t>
            </w:r>
          </w:p>
        </w:tc>
        <w:tc>
          <w:tcPr>
            <w:tcW w:w="2195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23D4B455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Pr="003E77D5" w:rsidR="003E77D5" w:rsidTr="076BAB50" w14:paraId="528A7E8E" w14:textId="77777777">
        <w:trPr>
          <w:trHeight w:val="444"/>
        </w:trPr>
        <w:tc>
          <w:tcPr>
            <w:tcW w:w="1136" w:type="dxa"/>
            <w:tcMar/>
          </w:tcPr>
          <w:p w:rsidRPr="00C841E1" w:rsidR="003E77D5" w:rsidP="000F08CD" w:rsidRDefault="003E77D5" w14:paraId="315ED2E9" w14:textId="59871A3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Geography </w:t>
            </w:r>
          </w:p>
        </w:tc>
        <w:tc>
          <w:tcPr>
            <w:tcW w:w="2427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1DCE1468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  <w:tcMar/>
          </w:tcPr>
          <w:p w:rsidRPr="00C841E1" w:rsidR="003E77D5" w:rsidP="000F08CD" w:rsidRDefault="00F401DB" w14:paraId="05F19281" w14:textId="36805C32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Passport To Spain</w:t>
            </w:r>
          </w:p>
        </w:tc>
        <w:tc>
          <w:tcPr>
            <w:tcW w:w="2284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1F8E2599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  <w:tcMar/>
          </w:tcPr>
          <w:p w:rsidRPr="00C841E1" w:rsidR="003E77D5" w:rsidP="000F08CD" w:rsidRDefault="00D77488" w14:paraId="2B45240B" w14:textId="42996C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Environmental Study – Recycling</w:t>
            </w:r>
          </w:p>
        </w:tc>
        <w:tc>
          <w:tcPr>
            <w:tcW w:w="2454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16847C16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  <w:tcMar/>
          </w:tcPr>
          <w:p w:rsidRPr="00C841E1" w:rsidR="003E77D5" w:rsidP="000F08CD" w:rsidRDefault="003A42BB" w14:paraId="73991368" w14:textId="050D0221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Rivers – Ribble and Nile</w:t>
            </w:r>
          </w:p>
        </w:tc>
      </w:tr>
      <w:tr w:rsidRPr="003E77D5" w:rsidR="003E77D5" w:rsidTr="076BAB50" w14:paraId="27D2D8AA" w14:textId="77777777">
        <w:trPr>
          <w:trHeight w:val="444"/>
        </w:trPr>
        <w:tc>
          <w:tcPr>
            <w:tcW w:w="1136" w:type="dxa"/>
            <w:tcMar/>
          </w:tcPr>
          <w:p w:rsidRPr="00C841E1" w:rsidR="003E77D5" w:rsidP="000F08CD" w:rsidRDefault="003E77D5" w14:paraId="2625FE81" w14:textId="741CAA3B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Computing </w:t>
            </w:r>
          </w:p>
        </w:tc>
        <w:tc>
          <w:tcPr>
            <w:tcW w:w="2427" w:type="dxa"/>
            <w:tcMar/>
          </w:tcPr>
          <w:p w:rsidR="003E77D5" w:rsidP="000F08CD" w:rsidRDefault="003A42BB" w14:paraId="7EE0C7E2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Internet</w:t>
            </w:r>
          </w:p>
          <w:p w:rsidRPr="00C841E1" w:rsidR="00053813" w:rsidP="000F08CD" w:rsidRDefault="00053813" w14:paraId="1AA16A71" w14:textId="6983C31B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  <w:tcMar/>
          </w:tcPr>
          <w:p w:rsidRPr="00C841E1" w:rsidR="003E77D5" w:rsidP="000F08CD" w:rsidRDefault="007B7BB2" w14:paraId="3D7D20C8" w14:textId="40223782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Creating Media</w:t>
            </w:r>
          </w:p>
        </w:tc>
        <w:tc>
          <w:tcPr>
            <w:tcW w:w="2284" w:type="dxa"/>
            <w:tcMar/>
          </w:tcPr>
          <w:p w:rsidRPr="00C841E1" w:rsidR="003E77D5" w:rsidP="000F08CD" w:rsidRDefault="00AB60F9" w14:paraId="045F672F" w14:textId="68BBF29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Programming – Repetition in Shapes.</w:t>
            </w:r>
          </w:p>
        </w:tc>
        <w:tc>
          <w:tcPr>
            <w:tcW w:w="2284" w:type="dxa"/>
            <w:tcMar/>
          </w:tcPr>
          <w:p w:rsidRPr="00C841E1" w:rsidR="003E77D5" w:rsidP="000F08CD" w:rsidRDefault="004446EC" w14:paraId="5B063756" w14:textId="18433EAF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Data Logging</w:t>
            </w:r>
          </w:p>
        </w:tc>
        <w:tc>
          <w:tcPr>
            <w:tcW w:w="2454" w:type="dxa"/>
            <w:tcMar/>
          </w:tcPr>
          <w:p w:rsidRPr="00C841E1" w:rsidR="003E77D5" w:rsidP="000F08CD" w:rsidRDefault="00EF31B8" w14:paraId="1885C01A" w14:textId="09F6C9EF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Photo Editing Animation</w:t>
            </w:r>
            <w:r w:rsidRPr="00C841E1" w:rsidR="00ED3F8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195" w:type="dxa"/>
            <w:tcMar/>
          </w:tcPr>
          <w:p w:rsidRPr="00C841E1" w:rsidR="003E77D5" w:rsidP="000F08CD" w:rsidRDefault="001A79B6" w14:paraId="5E276176" w14:textId="22D732D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Programming – Repetition in Games</w:t>
            </w:r>
          </w:p>
        </w:tc>
      </w:tr>
      <w:tr w:rsidRPr="003E77D5" w:rsidR="003E77D5" w:rsidTr="076BAB50" w14:paraId="556616FA" w14:textId="77777777">
        <w:trPr>
          <w:trHeight w:val="444"/>
        </w:trPr>
        <w:tc>
          <w:tcPr>
            <w:tcW w:w="1136" w:type="dxa"/>
            <w:tcMar/>
          </w:tcPr>
          <w:p w:rsidRPr="00C841E1" w:rsidR="003E77D5" w:rsidP="000F08CD" w:rsidRDefault="003E77D5" w14:paraId="793C2E40" w14:textId="410C3D3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Art</w:t>
            </w:r>
          </w:p>
        </w:tc>
        <w:tc>
          <w:tcPr>
            <w:tcW w:w="2427" w:type="dxa"/>
            <w:tcMar/>
          </w:tcPr>
          <w:p w:rsidR="003E77D5" w:rsidP="000F08CD" w:rsidRDefault="0075579B" w14:paraId="22A6CCBF" w14:textId="4F683401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Storytelling Through Drawing</w:t>
            </w:r>
          </w:p>
          <w:p w:rsidRPr="00E36372" w:rsidR="00E36372" w:rsidP="000F08CD" w:rsidRDefault="00E36372" w14:paraId="14C755FF" w14:textId="5DD2C747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 xml:space="preserve">Careers link – Artist </w:t>
            </w:r>
          </w:p>
        </w:tc>
        <w:tc>
          <w:tcPr>
            <w:tcW w:w="2570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3E3ADE25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  <w:tcMar/>
          </w:tcPr>
          <w:p w:rsidRPr="00C841E1" w:rsidR="003E77D5" w:rsidP="000F08CD" w:rsidRDefault="00AE195A" w14:paraId="7369085B" w14:textId="144E7FCB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Exploring Still Life</w:t>
            </w:r>
          </w:p>
        </w:tc>
        <w:tc>
          <w:tcPr>
            <w:tcW w:w="2284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1F727FE0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54" w:type="dxa"/>
            <w:tcMar/>
          </w:tcPr>
          <w:p w:rsidRPr="00C841E1" w:rsidR="003E77D5" w:rsidP="000F08CD" w:rsidRDefault="004A051E" w14:paraId="06A06EBF" w14:textId="0643E760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Festival Feasts</w:t>
            </w:r>
          </w:p>
        </w:tc>
        <w:tc>
          <w:tcPr>
            <w:tcW w:w="2195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53C55BF8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Pr="003E77D5" w:rsidR="003E77D5" w:rsidTr="076BAB50" w14:paraId="7AE30E4B" w14:textId="77777777">
        <w:trPr>
          <w:trHeight w:val="226"/>
        </w:trPr>
        <w:tc>
          <w:tcPr>
            <w:tcW w:w="1136" w:type="dxa"/>
            <w:tcMar/>
          </w:tcPr>
          <w:p w:rsidRPr="00C841E1" w:rsidR="003E77D5" w:rsidP="000F08CD" w:rsidRDefault="003E77D5" w14:paraId="2BFFD059" w14:textId="35C71D3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DT</w:t>
            </w:r>
          </w:p>
        </w:tc>
        <w:tc>
          <w:tcPr>
            <w:tcW w:w="2427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0FE8A1FA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  <w:tcMar/>
          </w:tcPr>
          <w:p w:rsidRPr="00C841E1" w:rsidR="003E77D5" w:rsidP="000F08CD" w:rsidRDefault="00CB0BEC" w14:paraId="6A9ABDC6" w14:textId="2C0D7E6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Electronic Systems</w:t>
            </w:r>
          </w:p>
        </w:tc>
        <w:tc>
          <w:tcPr>
            <w:tcW w:w="2284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4D6F397C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  <w:tcMar/>
          </w:tcPr>
          <w:p w:rsidRPr="00C841E1" w:rsidR="003E77D5" w:rsidP="000F08CD" w:rsidRDefault="007A2628" w14:paraId="3EFD1ABF" w14:textId="16DC553C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Textiles</w:t>
            </w:r>
          </w:p>
        </w:tc>
        <w:tc>
          <w:tcPr>
            <w:tcW w:w="2454" w:type="dxa"/>
            <w:shd w:val="clear" w:color="auto" w:fill="E2EFD9" w:themeFill="accent6" w:themeFillTint="33"/>
            <w:tcMar/>
          </w:tcPr>
          <w:p w:rsidRPr="00C841E1" w:rsidR="003E77D5" w:rsidP="000F08CD" w:rsidRDefault="003E77D5" w14:paraId="0EF7DCEB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  <w:tcMar/>
          </w:tcPr>
          <w:p w:rsidRPr="00C841E1" w:rsidR="003E77D5" w:rsidP="000F08CD" w:rsidRDefault="007A2628" w14:paraId="55E2DA71" w14:textId="2EE9C37F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Structures</w:t>
            </w:r>
          </w:p>
        </w:tc>
      </w:tr>
      <w:tr w:rsidRPr="003E77D5" w:rsidR="003E77D5" w:rsidTr="076BAB50" w14:paraId="6B7028E8" w14:textId="77777777">
        <w:trPr>
          <w:trHeight w:val="408"/>
        </w:trPr>
        <w:tc>
          <w:tcPr>
            <w:tcW w:w="1136" w:type="dxa"/>
            <w:tcMar/>
          </w:tcPr>
          <w:p w:rsidRPr="00C841E1" w:rsidR="003E77D5" w:rsidP="000F08CD" w:rsidRDefault="003E77D5" w14:paraId="4965ED11" w14:textId="6EF5F5DB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RE</w:t>
            </w:r>
          </w:p>
        </w:tc>
        <w:tc>
          <w:tcPr>
            <w:tcW w:w="2427" w:type="dxa"/>
            <w:tcMar/>
          </w:tcPr>
          <w:p w:rsidRPr="00C841E1" w:rsidR="003E77D5" w:rsidP="001E6227" w:rsidRDefault="001E6227" w14:paraId="66448B14" w14:textId="4D543BBF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Hinduism</w:t>
            </w:r>
          </w:p>
        </w:tc>
        <w:tc>
          <w:tcPr>
            <w:tcW w:w="2570" w:type="dxa"/>
            <w:tcMar/>
          </w:tcPr>
          <w:p w:rsidRPr="00C841E1" w:rsidR="001E6227" w:rsidP="001E6227" w:rsidRDefault="001E6227" w14:paraId="38D4A46C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Christianity (God)</w:t>
            </w:r>
          </w:p>
          <w:p w:rsidRPr="00C841E1" w:rsidR="003E77D5" w:rsidP="000F08CD" w:rsidRDefault="003E77D5" w14:paraId="6E98594D" w14:textId="6C88843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  <w:tcMar/>
          </w:tcPr>
          <w:p w:rsidRPr="00C841E1" w:rsidR="00ED3F80" w:rsidP="00AD1243" w:rsidRDefault="00AD1243" w14:paraId="7907F297" w14:textId="7199065C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Sikhism</w:t>
            </w:r>
          </w:p>
          <w:p w:rsidRPr="00C841E1" w:rsidR="003E77D5" w:rsidP="000F08CD" w:rsidRDefault="003E77D5" w14:paraId="65A6D369" w14:textId="7D592EBC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  <w:tcMar/>
          </w:tcPr>
          <w:p w:rsidRPr="00C841E1" w:rsidR="003E77D5" w:rsidP="000F08CD" w:rsidRDefault="00AD1243" w14:paraId="4C094779" w14:textId="6500B886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Christianity (Jesus)</w:t>
            </w:r>
          </w:p>
        </w:tc>
        <w:tc>
          <w:tcPr>
            <w:tcW w:w="2454" w:type="dxa"/>
            <w:tcMar/>
          </w:tcPr>
          <w:p w:rsidRPr="00C841E1" w:rsidR="003E77D5" w:rsidP="00117B64" w:rsidRDefault="00117B64" w14:paraId="1B07CF1E" w14:textId="29092ABA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Islam</w:t>
            </w:r>
          </w:p>
        </w:tc>
        <w:tc>
          <w:tcPr>
            <w:tcW w:w="2195" w:type="dxa"/>
            <w:tcMar/>
          </w:tcPr>
          <w:p w:rsidRPr="00C841E1" w:rsidR="00117B64" w:rsidP="00117B64" w:rsidRDefault="00117B64" w14:paraId="4E8A7858" w14:textId="7777777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Christianity (church)</w:t>
            </w:r>
          </w:p>
          <w:p w:rsidRPr="00C841E1" w:rsidR="003E77D5" w:rsidP="000F08CD" w:rsidRDefault="003E77D5" w14:paraId="15A1636E" w14:textId="2A55EA0A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Pr="003E77D5" w:rsidR="003E77D5" w:rsidTr="076BAB50" w14:paraId="7A63C1DB" w14:textId="77777777">
        <w:trPr>
          <w:trHeight w:val="380"/>
        </w:trPr>
        <w:tc>
          <w:tcPr>
            <w:tcW w:w="1136" w:type="dxa"/>
            <w:tcMar/>
          </w:tcPr>
          <w:p w:rsidRPr="00C841E1" w:rsidR="003E77D5" w:rsidP="000F08CD" w:rsidRDefault="003E77D5" w14:paraId="772AD947" w14:textId="72A84DC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PSHE</w:t>
            </w:r>
          </w:p>
        </w:tc>
        <w:tc>
          <w:tcPr>
            <w:tcW w:w="2427" w:type="dxa"/>
            <w:tcMar/>
          </w:tcPr>
          <w:p w:rsidRPr="00C841E1" w:rsidR="003E77D5" w:rsidP="000F08CD" w:rsidRDefault="00ED3F80" w14:paraId="41DE740D" w14:textId="679E563E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Relationships</w:t>
            </w:r>
          </w:p>
        </w:tc>
        <w:tc>
          <w:tcPr>
            <w:tcW w:w="2570" w:type="dxa"/>
            <w:tcMar/>
          </w:tcPr>
          <w:p w:rsidRPr="00C841E1" w:rsidR="003E77D5" w:rsidP="000F08CD" w:rsidRDefault="00C841E1" w14:paraId="0E16E8EC" w14:textId="48FD337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Relationships</w:t>
            </w:r>
          </w:p>
        </w:tc>
        <w:tc>
          <w:tcPr>
            <w:tcW w:w="2284" w:type="dxa"/>
            <w:tcMar/>
          </w:tcPr>
          <w:p w:rsidRPr="00C841E1" w:rsidR="003E77D5" w:rsidP="000F08CD" w:rsidRDefault="00C841E1" w14:paraId="1FF2632E" w14:textId="196E5413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Living in the wider world</w:t>
            </w:r>
          </w:p>
        </w:tc>
        <w:tc>
          <w:tcPr>
            <w:tcW w:w="2284" w:type="dxa"/>
            <w:tcMar/>
          </w:tcPr>
          <w:p w:rsidR="003E77D5" w:rsidP="000F08CD" w:rsidRDefault="00C841E1" w14:paraId="31DB070C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Living in the wider world</w:t>
            </w:r>
          </w:p>
          <w:p w:rsidRPr="00E36372" w:rsidR="00E36372" w:rsidP="000F08CD" w:rsidRDefault="00E36372" w14:paraId="30D38D17" w14:textId="488BD6D9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>Careers link - money</w:t>
            </w:r>
          </w:p>
        </w:tc>
        <w:tc>
          <w:tcPr>
            <w:tcW w:w="2454" w:type="dxa"/>
            <w:tcMar/>
          </w:tcPr>
          <w:p w:rsidRPr="00C841E1" w:rsidR="003E77D5" w:rsidP="000F08CD" w:rsidRDefault="00C841E1" w14:paraId="3ED879BB" w14:textId="7FF4F02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 w:eastAsia="Comic Sans MS" w:cs="Comic Sans MS"/>
                <w:sz w:val="18"/>
                <w:szCs w:val="18"/>
              </w:rPr>
              <w:t>Health and well being</w:t>
            </w:r>
          </w:p>
        </w:tc>
        <w:tc>
          <w:tcPr>
            <w:tcW w:w="2195" w:type="dxa"/>
            <w:tcMar/>
          </w:tcPr>
          <w:p w:rsidRPr="00C841E1" w:rsidR="003E77D5" w:rsidP="000F08CD" w:rsidRDefault="00C841E1" w14:paraId="11C2D4A0" w14:textId="72AEB321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 w:eastAsia="Comic Sans MS" w:cs="Comic Sans MS"/>
                <w:sz w:val="18"/>
                <w:szCs w:val="18"/>
              </w:rPr>
              <w:t>Health and well being</w:t>
            </w:r>
          </w:p>
        </w:tc>
      </w:tr>
      <w:tr w:rsidRPr="003E77D5" w:rsidR="003E77D5" w:rsidTr="076BAB50" w14:paraId="5EB9357C" w14:textId="77777777">
        <w:trPr>
          <w:trHeight w:val="371"/>
        </w:trPr>
        <w:tc>
          <w:tcPr>
            <w:tcW w:w="1136" w:type="dxa"/>
            <w:tcMar/>
          </w:tcPr>
          <w:p w:rsidRPr="00C841E1" w:rsidR="003E77D5" w:rsidP="000F08CD" w:rsidRDefault="003E77D5" w14:paraId="744A0E39" w14:textId="4890111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PE</w:t>
            </w:r>
          </w:p>
        </w:tc>
        <w:tc>
          <w:tcPr>
            <w:tcW w:w="2427" w:type="dxa"/>
            <w:tcMar/>
          </w:tcPr>
          <w:p w:rsidRPr="00C841E1" w:rsidR="003E77D5" w:rsidP="000F08CD" w:rsidRDefault="00C841E1" w14:paraId="5810931F" w14:textId="61FF26B0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Gymnastics</w:t>
            </w:r>
            <w:r w:rsidR="00097153">
              <w:rPr>
                <w:rFonts w:ascii="Twinkl Cursive Looped" w:hAnsi="Twinkl Cursive Looped"/>
                <w:sz w:val="18"/>
                <w:szCs w:val="18"/>
              </w:rPr>
              <w:t xml:space="preserve"> and Dance</w:t>
            </w:r>
            <w:r w:rsidR="00720D0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570" w:type="dxa"/>
            <w:tcMar/>
          </w:tcPr>
          <w:p w:rsidRPr="00C841E1" w:rsidR="003E77D5" w:rsidP="000F08CD" w:rsidRDefault="00C841E1" w14:paraId="0EE8F431" w14:textId="4199011C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Gymnastics</w:t>
            </w:r>
            <w:r w:rsidR="00720D00">
              <w:rPr>
                <w:rFonts w:ascii="Twinkl Cursive Looped" w:hAnsi="Twinkl Cursive Looped"/>
                <w:sz w:val="18"/>
                <w:szCs w:val="18"/>
              </w:rPr>
              <w:t xml:space="preserve"> a</w:t>
            </w:r>
            <w:r w:rsidR="00752F73">
              <w:rPr>
                <w:rFonts w:ascii="Twinkl Cursive Looped" w:hAnsi="Twinkl Cursive Looped"/>
                <w:sz w:val="18"/>
                <w:szCs w:val="18"/>
              </w:rPr>
              <w:t>nd Invasion Games</w:t>
            </w:r>
          </w:p>
        </w:tc>
        <w:tc>
          <w:tcPr>
            <w:tcW w:w="2284" w:type="dxa"/>
            <w:tcMar/>
          </w:tcPr>
          <w:p w:rsidRPr="00C841E1" w:rsidR="003E77D5" w:rsidP="00525575" w:rsidRDefault="00525575" w14:paraId="19ECACCE" w14:textId="614002F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Invasion Games - Netball</w:t>
            </w:r>
          </w:p>
        </w:tc>
        <w:tc>
          <w:tcPr>
            <w:tcW w:w="2284" w:type="dxa"/>
            <w:tcMar/>
          </w:tcPr>
          <w:p w:rsidRPr="00C841E1" w:rsidR="00D30700" w:rsidP="00525575" w:rsidRDefault="00D30700" w14:paraId="27AE2CBC" w14:textId="17ACD0AF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Handball and</w:t>
            </w:r>
            <w:r w:rsidR="00402947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>
              <w:rPr>
                <w:rFonts w:ascii="Twinkl Cursive Looped" w:hAnsi="Twinkl Cursive Looped"/>
                <w:sz w:val="18"/>
                <w:szCs w:val="18"/>
              </w:rPr>
              <w:t>Dance</w:t>
            </w:r>
          </w:p>
        </w:tc>
        <w:tc>
          <w:tcPr>
            <w:tcW w:w="2454" w:type="dxa"/>
            <w:tcMar/>
          </w:tcPr>
          <w:p w:rsidRPr="00C841E1" w:rsidR="003E77D5" w:rsidP="000F08CD" w:rsidRDefault="00E150DF" w14:paraId="5FF6F03A" w14:textId="2C5F33A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Striking and fielding - Rounders</w:t>
            </w:r>
          </w:p>
        </w:tc>
        <w:tc>
          <w:tcPr>
            <w:tcW w:w="2195" w:type="dxa"/>
            <w:tcMar/>
          </w:tcPr>
          <w:p w:rsidRPr="00C841E1" w:rsidR="003E77D5" w:rsidP="00E150DF" w:rsidRDefault="00E150DF" w14:paraId="1F6AC94C" w14:textId="6475C0A2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Athletics</w:t>
            </w:r>
            <w:r w:rsidR="00402947">
              <w:rPr>
                <w:rFonts w:ascii="Twinkl Cursive Looped" w:hAnsi="Twinkl Cursive Looped"/>
                <w:sz w:val="18"/>
                <w:szCs w:val="18"/>
              </w:rPr>
              <w:t>/OOA</w:t>
            </w:r>
          </w:p>
        </w:tc>
      </w:tr>
      <w:tr w:rsidRPr="003E77D5" w:rsidR="003E77D5" w:rsidTr="076BAB50" w14:paraId="3A579CF7" w14:textId="77777777">
        <w:trPr>
          <w:trHeight w:val="598"/>
        </w:trPr>
        <w:tc>
          <w:tcPr>
            <w:tcW w:w="1136" w:type="dxa"/>
            <w:tcMar/>
          </w:tcPr>
          <w:p w:rsidRPr="00C841E1" w:rsidR="003E77D5" w:rsidP="000F08CD" w:rsidRDefault="003E77D5" w14:paraId="1FFEEF63" w14:textId="53B49201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Music </w:t>
            </w:r>
          </w:p>
        </w:tc>
        <w:tc>
          <w:tcPr>
            <w:tcW w:w="2427" w:type="dxa"/>
            <w:tcMar/>
          </w:tcPr>
          <w:p w:rsidRPr="00C841E1" w:rsidR="003E77D5" w:rsidP="00E36372" w:rsidRDefault="00D34B4B" w14:paraId="12325B52" w14:textId="71F4636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Mamma Mia</w:t>
            </w:r>
            <w:r w:rsidR="00F67A7C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874B7B">
              <w:rPr>
                <w:rFonts w:ascii="Twinkl Cursive Looped" w:hAnsi="Twinkl Cursive Looped"/>
                <w:sz w:val="18"/>
                <w:szCs w:val="18"/>
              </w:rPr>
              <w:t>- Charanga</w:t>
            </w:r>
          </w:p>
        </w:tc>
        <w:tc>
          <w:tcPr>
            <w:tcW w:w="2570" w:type="dxa"/>
            <w:tcMar/>
          </w:tcPr>
          <w:p w:rsidRPr="00C841E1" w:rsidR="003E77D5" w:rsidP="000F08CD" w:rsidRDefault="00874B7B" w14:paraId="30E60EAA" w14:textId="1D115E74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Christmas Production</w:t>
            </w:r>
          </w:p>
        </w:tc>
        <w:tc>
          <w:tcPr>
            <w:tcW w:w="2284" w:type="dxa"/>
            <w:tcMar/>
          </w:tcPr>
          <w:p w:rsidRPr="00C841E1" w:rsidR="003E77D5" w:rsidP="000F08CD" w:rsidRDefault="00F67A7C" w14:paraId="04CD5A3E" w14:textId="6EA95A26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Lean On Me - Charanga</w:t>
            </w:r>
          </w:p>
        </w:tc>
        <w:tc>
          <w:tcPr>
            <w:tcW w:w="2284" w:type="dxa"/>
            <w:tcMar/>
          </w:tcPr>
          <w:p w:rsidRPr="00C841E1" w:rsidR="003E77D5" w:rsidP="000F08CD" w:rsidRDefault="00A06AE1" w14:paraId="550B9EC4" w14:textId="2476ED9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Blackbird - Glo</w:t>
            </w:r>
            <w:r w:rsidR="00604080">
              <w:rPr>
                <w:rFonts w:ascii="Twinkl Cursive Looped" w:hAnsi="Twinkl Cursive Looped"/>
                <w:sz w:val="18"/>
                <w:szCs w:val="18"/>
              </w:rPr>
              <w:t>ckenspiel</w:t>
            </w:r>
          </w:p>
        </w:tc>
        <w:tc>
          <w:tcPr>
            <w:tcW w:w="2454" w:type="dxa"/>
            <w:tcMar/>
          </w:tcPr>
          <w:p w:rsidRPr="00C841E1" w:rsidR="003E77D5" w:rsidP="00E36372" w:rsidRDefault="00DE1303" w14:paraId="39D69F6B" w14:textId="3E1B522C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Feelings through Music</w:t>
            </w:r>
          </w:p>
        </w:tc>
        <w:tc>
          <w:tcPr>
            <w:tcW w:w="2195" w:type="dxa"/>
            <w:tcMar/>
          </w:tcPr>
          <w:p w:rsidRPr="00C841E1" w:rsidR="003E77D5" w:rsidP="000F08CD" w:rsidRDefault="00DE1303" w14:paraId="79AE9A05" w14:textId="76CABB4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Show Must Go On -</w:t>
            </w:r>
            <w:r w:rsidR="00727719">
              <w:rPr>
                <w:rFonts w:ascii="Twinkl Cursive Looped" w:hAnsi="Twinkl Cursive Looped"/>
                <w:sz w:val="18"/>
                <w:szCs w:val="18"/>
              </w:rPr>
              <w:t xml:space="preserve"> Charanga</w:t>
            </w:r>
          </w:p>
        </w:tc>
      </w:tr>
      <w:tr w:rsidRPr="003E77D5" w:rsidR="00C841E1" w:rsidTr="076BAB50" w14:paraId="4AC0DD7F" w14:textId="77777777">
        <w:trPr>
          <w:trHeight w:val="444"/>
        </w:trPr>
        <w:tc>
          <w:tcPr>
            <w:tcW w:w="15350" w:type="dxa"/>
            <w:gridSpan w:val="7"/>
            <w:tcMar/>
          </w:tcPr>
          <w:p w:rsidRPr="000F08CD" w:rsidR="00C841E1" w:rsidP="000F08CD" w:rsidRDefault="00C841E1" w14:paraId="56CC7949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F08CD">
              <w:rPr>
                <w:rFonts w:ascii="Twinkl Cursive Looped" w:hAnsi="Twinkl Cursive Looped"/>
                <w:sz w:val="16"/>
                <w:szCs w:val="16"/>
              </w:rPr>
              <w:t xml:space="preserve">Internet safety is embedded throughout PSHE and Computing </w:t>
            </w:r>
          </w:p>
          <w:p w:rsidRPr="003E77D5" w:rsidR="00C841E1" w:rsidP="000F08CD" w:rsidRDefault="00C841E1" w14:paraId="602A1DAA" w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:rsidR="00C33D95" w:rsidRDefault="00C33D95" w14:paraId="01A350F3" w14:textId="6338EA4B">
      <w:pPr>
        <w:rPr>
          <w:rFonts w:ascii="Twinkl Cursive Looped" w:hAnsi="Twinkl Cursive Looped"/>
          <w:sz w:val="24"/>
          <w:szCs w:val="24"/>
        </w:rPr>
      </w:pPr>
    </w:p>
    <w:sectPr w:rsidR="00C33D95" w:rsidSect="003E77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7D5"/>
    <w:rsid w:val="00053813"/>
    <w:rsid w:val="000727A7"/>
    <w:rsid w:val="00097153"/>
    <w:rsid w:val="000F08CD"/>
    <w:rsid w:val="00117B64"/>
    <w:rsid w:val="00122E3F"/>
    <w:rsid w:val="001523EB"/>
    <w:rsid w:val="001857A6"/>
    <w:rsid w:val="001A79B6"/>
    <w:rsid w:val="001E6227"/>
    <w:rsid w:val="001F3E36"/>
    <w:rsid w:val="00225F48"/>
    <w:rsid w:val="002D4598"/>
    <w:rsid w:val="0030646B"/>
    <w:rsid w:val="0035017D"/>
    <w:rsid w:val="00390D06"/>
    <w:rsid w:val="003A0C83"/>
    <w:rsid w:val="003A42BB"/>
    <w:rsid w:val="003E77D5"/>
    <w:rsid w:val="00402947"/>
    <w:rsid w:val="004446EC"/>
    <w:rsid w:val="004A051E"/>
    <w:rsid w:val="004A46E2"/>
    <w:rsid w:val="004F2A04"/>
    <w:rsid w:val="00525575"/>
    <w:rsid w:val="00560513"/>
    <w:rsid w:val="005B7483"/>
    <w:rsid w:val="00604080"/>
    <w:rsid w:val="00720D00"/>
    <w:rsid w:val="00727719"/>
    <w:rsid w:val="00752F73"/>
    <w:rsid w:val="0075579B"/>
    <w:rsid w:val="00771B0B"/>
    <w:rsid w:val="007A2628"/>
    <w:rsid w:val="007B7BB2"/>
    <w:rsid w:val="007C4510"/>
    <w:rsid w:val="007F2581"/>
    <w:rsid w:val="00800EFF"/>
    <w:rsid w:val="008015E0"/>
    <w:rsid w:val="00874B7B"/>
    <w:rsid w:val="008752C0"/>
    <w:rsid w:val="008A2344"/>
    <w:rsid w:val="008A2E46"/>
    <w:rsid w:val="008C0B95"/>
    <w:rsid w:val="00923484"/>
    <w:rsid w:val="00991AE5"/>
    <w:rsid w:val="009A04D4"/>
    <w:rsid w:val="009E44E0"/>
    <w:rsid w:val="00A06AE1"/>
    <w:rsid w:val="00A23BF8"/>
    <w:rsid w:val="00AB60F9"/>
    <w:rsid w:val="00AD1243"/>
    <w:rsid w:val="00AE195A"/>
    <w:rsid w:val="00AF3D01"/>
    <w:rsid w:val="00B2489B"/>
    <w:rsid w:val="00B30C18"/>
    <w:rsid w:val="00B36417"/>
    <w:rsid w:val="00B97806"/>
    <w:rsid w:val="00BC489B"/>
    <w:rsid w:val="00BD1E85"/>
    <w:rsid w:val="00BE5F58"/>
    <w:rsid w:val="00C31608"/>
    <w:rsid w:val="00C33D95"/>
    <w:rsid w:val="00C841E1"/>
    <w:rsid w:val="00CA2C0F"/>
    <w:rsid w:val="00CA5921"/>
    <w:rsid w:val="00CB0BEC"/>
    <w:rsid w:val="00CD0E26"/>
    <w:rsid w:val="00D30700"/>
    <w:rsid w:val="00D34B4B"/>
    <w:rsid w:val="00D77488"/>
    <w:rsid w:val="00DC49EC"/>
    <w:rsid w:val="00DD6317"/>
    <w:rsid w:val="00DE1303"/>
    <w:rsid w:val="00E002FE"/>
    <w:rsid w:val="00E05C5F"/>
    <w:rsid w:val="00E128B5"/>
    <w:rsid w:val="00E132C4"/>
    <w:rsid w:val="00E150DF"/>
    <w:rsid w:val="00E36372"/>
    <w:rsid w:val="00EA58DA"/>
    <w:rsid w:val="00ED3F80"/>
    <w:rsid w:val="00ED428A"/>
    <w:rsid w:val="00EF31B8"/>
    <w:rsid w:val="00EF42EC"/>
    <w:rsid w:val="00F14420"/>
    <w:rsid w:val="00F401DB"/>
    <w:rsid w:val="00F67A7C"/>
    <w:rsid w:val="076BA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B0E74"/>
  <w15:chartTrackingRefBased/>
  <w15:docId w15:val="{BCB32B39-C461-431B-B442-4673748A8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E77D5"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Calibri" w:hAnsi="Calibri" w:eastAsia="Times New Roman" w:cs="Times New Roman"/>
      <w:color w:val="00B050"/>
      <w:sz w:val="20"/>
      <w:szCs w:val="20"/>
      <w:u w:val="single"/>
      <w:lang w:val="e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5F48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77D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rsid w:val="003E77D5"/>
    <w:rPr>
      <w:rFonts w:ascii="Calibri" w:hAnsi="Calibri" w:eastAsia="Times New Roman" w:cs="Times New Roman"/>
      <w:color w:val="00B050"/>
      <w:sz w:val="20"/>
      <w:szCs w:val="20"/>
      <w:u w:val="single"/>
      <w:lang w:val="en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25F48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458e3bc6c65f678b8509e3f0e770fe7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769022710217b1f688cd10200cb6729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EC7A14-845E-4EEF-B619-22BEBA07A7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957DAD-399B-47D7-9853-8755DD10FB32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3.xml><?xml version="1.0" encoding="utf-8"?>
<ds:datastoreItem xmlns:ds="http://schemas.openxmlformats.org/officeDocument/2006/customXml" ds:itemID="{E2B10153-D2FB-4F1B-BAEF-CC6BE5DA129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Dalton</dc:creator>
  <keywords/>
  <dc:description/>
  <lastModifiedBy>Katrina Dodds</lastModifiedBy>
  <revision>7</revision>
  <lastPrinted>2025-02-06T09:50:00.0000000Z</lastPrinted>
  <dcterms:created xsi:type="dcterms:W3CDTF">2025-07-15T15:51:00.0000000Z</dcterms:created>
  <dcterms:modified xsi:type="dcterms:W3CDTF">2025-07-16T17:09:54.0189160Z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MediaServiceImageTags">
    <vt:lpwstr/>
  </property>
</Properties>
</file>