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368" w:type="dxa"/>
        <w:tblLook w:val="04A0" w:firstRow="1" w:lastRow="0" w:firstColumn="1" w:lastColumn="0" w:noHBand="0" w:noVBand="1"/>
      </w:tblPr>
      <w:tblGrid>
        <w:gridCol w:w="1696"/>
        <w:gridCol w:w="4678"/>
        <w:gridCol w:w="4394"/>
        <w:gridCol w:w="3600"/>
      </w:tblGrid>
      <w:tr w:rsidR="00907A0B" w14:paraId="500A940E" w14:textId="77777777" w:rsidTr="00135118">
        <w:trPr>
          <w:trHeight w:val="510"/>
        </w:trPr>
        <w:tc>
          <w:tcPr>
            <w:tcW w:w="14368" w:type="dxa"/>
            <w:gridSpan w:val="4"/>
          </w:tcPr>
          <w:p w14:paraId="3CC0EB2B" w14:textId="6ABE8F23" w:rsidR="00907A0B" w:rsidRPr="0047294B" w:rsidRDefault="00604299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 xml:space="preserve">Year </w:t>
            </w:r>
            <w:r w:rsidR="000E48CF">
              <w:rPr>
                <w:rFonts w:ascii="Comic Sans MS" w:hAnsi="Comic Sans MS"/>
                <w:sz w:val="18"/>
                <w:szCs w:val="18"/>
              </w:rPr>
              <w:t>5</w:t>
            </w:r>
            <w:r w:rsidR="00907A0B" w:rsidRPr="0047294B">
              <w:rPr>
                <w:rFonts w:ascii="Comic Sans MS" w:hAnsi="Comic Sans MS"/>
                <w:sz w:val="18"/>
                <w:szCs w:val="18"/>
              </w:rPr>
              <w:t>: Yearly NC Coverage – Curriculum map</w:t>
            </w:r>
          </w:p>
        </w:tc>
      </w:tr>
      <w:tr w:rsidR="00907A0B" w:rsidRPr="00BC4CE2" w14:paraId="5D192328" w14:textId="77777777" w:rsidTr="0047294B">
        <w:trPr>
          <w:trHeight w:val="466"/>
        </w:trPr>
        <w:tc>
          <w:tcPr>
            <w:tcW w:w="1696" w:type="dxa"/>
          </w:tcPr>
          <w:p w14:paraId="40DEC935" w14:textId="77777777" w:rsidR="00907A0B" w:rsidRPr="00BC4CE2" w:rsidRDefault="00907A0B" w:rsidP="00907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4CE2">
              <w:rPr>
                <w:rFonts w:ascii="Comic Sans MS" w:hAnsi="Comic Sans MS"/>
                <w:sz w:val="20"/>
                <w:szCs w:val="20"/>
              </w:rPr>
              <w:t>Subject area</w:t>
            </w:r>
          </w:p>
        </w:tc>
        <w:tc>
          <w:tcPr>
            <w:tcW w:w="4678" w:type="dxa"/>
            <w:shd w:val="clear" w:color="auto" w:fill="BDD6EE" w:themeFill="accent1" w:themeFillTint="66"/>
          </w:tcPr>
          <w:p w14:paraId="68AF1347" w14:textId="60A2DF88" w:rsidR="00907A0B" w:rsidRPr="0047294B" w:rsidRDefault="00907A0B" w:rsidP="0047294B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47294B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Autumn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14:paraId="1F8367B5" w14:textId="77777777" w:rsidR="00907A0B" w:rsidRPr="0047294B" w:rsidRDefault="00907A0B" w:rsidP="00907A0B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47294B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Spring</w:t>
            </w:r>
          </w:p>
          <w:p w14:paraId="0F2E4739" w14:textId="77777777" w:rsidR="00907A0B" w:rsidRPr="0047294B" w:rsidRDefault="00907A0B" w:rsidP="00907A0B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</w:p>
        </w:tc>
        <w:tc>
          <w:tcPr>
            <w:tcW w:w="3600" w:type="dxa"/>
            <w:shd w:val="clear" w:color="auto" w:fill="C5E0B3" w:themeFill="accent6" w:themeFillTint="66"/>
          </w:tcPr>
          <w:p w14:paraId="7D6F1F95" w14:textId="77777777" w:rsidR="00907A0B" w:rsidRPr="0047294B" w:rsidRDefault="00907A0B" w:rsidP="00907A0B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  <w:r w:rsidRPr="0047294B"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  <w:t>Summer</w:t>
            </w:r>
          </w:p>
          <w:p w14:paraId="2B1B9B14" w14:textId="77777777" w:rsidR="002C64BC" w:rsidRPr="0047294B" w:rsidRDefault="002C64BC" w:rsidP="00907A0B">
            <w:pPr>
              <w:jc w:val="center"/>
              <w:rPr>
                <w:rFonts w:ascii="Comic Sans MS" w:hAnsi="Comic Sans MS"/>
                <w:b/>
                <w:bCs/>
                <w:sz w:val="18"/>
                <w:szCs w:val="18"/>
                <w:u w:val="single"/>
              </w:rPr>
            </w:pPr>
          </w:p>
        </w:tc>
      </w:tr>
      <w:tr w:rsidR="00907A0B" w:rsidRPr="00BC4CE2" w14:paraId="2326669F" w14:textId="77777777" w:rsidTr="0047294B">
        <w:trPr>
          <w:trHeight w:val="510"/>
        </w:trPr>
        <w:tc>
          <w:tcPr>
            <w:tcW w:w="1696" w:type="dxa"/>
          </w:tcPr>
          <w:p w14:paraId="062EAC4B" w14:textId="23F8A4E7" w:rsidR="002C64BC" w:rsidRPr="00BC4CE2" w:rsidRDefault="00907A0B" w:rsidP="00E133A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4CE2">
              <w:rPr>
                <w:rFonts w:ascii="Comic Sans MS" w:hAnsi="Comic Sans MS"/>
                <w:sz w:val="20"/>
                <w:szCs w:val="20"/>
              </w:rPr>
              <w:t>Science</w:t>
            </w:r>
          </w:p>
        </w:tc>
        <w:tc>
          <w:tcPr>
            <w:tcW w:w="4678" w:type="dxa"/>
            <w:shd w:val="clear" w:color="auto" w:fill="BDD6EE" w:themeFill="accent1" w:themeFillTint="66"/>
          </w:tcPr>
          <w:p w14:paraId="1649E0E2" w14:textId="77777777" w:rsidR="00FA7AB6" w:rsidRDefault="00FA7AB6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Properties of Materials</w:t>
            </w:r>
          </w:p>
          <w:p w14:paraId="24696364" w14:textId="46951106" w:rsidR="00604299" w:rsidRPr="0047294B" w:rsidRDefault="00FA7AB6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Changes of Materials</w:t>
            </w:r>
            <w:r w:rsidR="00604299" w:rsidRPr="0047294B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14:paraId="15C3B3CA" w14:textId="77777777" w:rsidR="002C64BC" w:rsidRDefault="00BC2A3E" w:rsidP="0060429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Forces</w:t>
            </w:r>
          </w:p>
          <w:p w14:paraId="528B58B0" w14:textId="77E30569" w:rsidR="00BC2A3E" w:rsidRPr="0047294B" w:rsidRDefault="00BC2A3E" w:rsidP="0060429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Animals Including Humans</w:t>
            </w:r>
          </w:p>
        </w:tc>
        <w:tc>
          <w:tcPr>
            <w:tcW w:w="3600" w:type="dxa"/>
            <w:shd w:val="clear" w:color="auto" w:fill="C5E0B3" w:themeFill="accent6" w:themeFillTint="66"/>
          </w:tcPr>
          <w:p w14:paraId="692A6A31" w14:textId="77777777" w:rsidR="002C64BC" w:rsidRDefault="00604299" w:rsidP="0060429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>Living things and habitats</w:t>
            </w:r>
          </w:p>
          <w:p w14:paraId="46D637C5" w14:textId="225EEDCA" w:rsidR="001F719A" w:rsidRPr="0047294B" w:rsidRDefault="001F719A" w:rsidP="0060429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Earth and Space</w:t>
            </w:r>
          </w:p>
        </w:tc>
      </w:tr>
      <w:tr w:rsidR="00907A0B" w:rsidRPr="00BC4CE2" w14:paraId="688DFF56" w14:textId="77777777" w:rsidTr="0047294B">
        <w:trPr>
          <w:trHeight w:val="467"/>
        </w:trPr>
        <w:tc>
          <w:tcPr>
            <w:tcW w:w="1696" w:type="dxa"/>
          </w:tcPr>
          <w:p w14:paraId="133BA460" w14:textId="77777777" w:rsidR="00907A0B" w:rsidRPr="00BC4CE2" w:rsidRDefault="00907A0B" w:rsidP="00907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4CE2">
              <w:rPr>
                <w:rFonts w:ascii="Comic Sans MS" w:hAnsi="Comic Sans MS"/>
                <w:sz w:val="20"/>
                <w:szCs w:val="20"/>
              </w:rPr>
              <w:t>History</w:t>
            </w:r>
          </w:p>
        </w:tc>
        <w:tc>
          <w:tcPr>
            <w:tcW w:w="4678" w:type="dxa"/>
            <w:shd w:val="clear" w:color="auto" w:fill="BDD6EE" w:themeFill="accent1" w:themeFillTint="66"/>
          </w:tcPr>
          <w:p w14:paraId="79DD50AE" w14:textId="6A9F7C97" w:rsidR="00604299" w:rsidRPr="0047294B" w:rsidRDefault="001F719A" w:rsidP="0047294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Stuarts</w:t>
            </w:r>
            <w:r w:rsidR="00604299" w:rsidRPr="0047294B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14:paraId="3A6D16D3" w14:textId="457E4402" w:rsidR="00907A0B" w:rsidRPr="0047294B" w:rsidRDefault="001F719A" w:rsidP="002C64BC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The Pendle Wiches</w:t>
            </w:r>
            <w:r w:rsidR="007F27E0" w:rsidRPr="0047294B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3600" w:type="dxa"/>
            <w:shd w:val="clear" w:color="auto" w:fill="C5E0B3" w:themeFill="accent6" w:themeFillTint="66"/>
          </w:tcPr>
          <w:p w14:paraId="061180FC" w14:textId="631B8B44" w:rsidR="00907A0B" w:rsidRPr="0047294B" w:rsidRDefault="001F719A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Ancient Greeks</w:t>
            </w:r>
          </w:p>
        </w:tc>
      </w:tr>
      <w:tr w:rsidR="00907A0B" w:rsidRPr="00BC4CE2" w14:paraId="3A9FF00C" w14:textId="77777777" w:rsidTr="0047294B">
        <w:trPr>
          <w:trHeight w:val="481"/>
        </w:trPr>
        <w:tc>
          <w:tcPr>
            <w:tcW w:w="1696" w:type="dxa"/>
          </w:tcPr>
          <w:p w14:paraId="2A89847F" w14:textId="77777777" w:rsidR="00907A0B" w:rsidRPr="00BC4CE2" w:rsidRDefault="00907A0B" w:rsidP="00907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4CE2">
              <w:rPr>
                <w:rFonts w:ascii="Comic Sans MS" w:hAnsi="Comic Sans MS"/>
                <w:sz w:val="20"/>
                <w:szCs w:val="20"/>
              </w:rPr>
              <w:t>PSHE</w:t>
            </w:r>
          </w:p>
        </w:tc>
        <w:tc>
          <w:tcPr>
            <w:tcW w:w="4678" w:type="dxa"/>
            <w:shd w:val="clear" w:color="auto" w:fill="BDD6EE" w:themeFill="accent1" w:themeFillTint="66"/>
          </w:tcPr>
          <w:p w14:paraId="78ACD872" w14:textId="49D310CD" w:rsidR="00C71DC6" w:rsidRPr="0047294B" w:rsidRDefault="00BF413D" w:rsidP="00E133AD">
            <w:pPr>
              <w:jc w:val="center"/>
              <w:rPr>
                <w:rFonts w:ascii="Comic Sans MS" w:eastAsia="Comic Sans MS" w:hAnsi="Comic Sans MS" w:cs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>Relationship</w:t>
            </w:r>
            <w:r w:rsidR="00E133AD" w:rsidRPr="0047294B">
              <w:rPr>
                <w:rFonts w:ascii="Comic Sans MS" w:hAnsi="Comic Sans MS"/>
                <w:sz w:val="18"/>
                <w:szCs w:val="18"/>
              </w:rPr>
              <w:t>s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14:paraId="19F8853A" w14:textId="77777777" w:rsidR="00C71DC6" w:rsidRPr="0047294B" w:rsidRDefault="005F1E47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>Living in the wider world</w:t>
            </w:r>
          </w:p>
        </w:tc>
        <w:tc>
          <w:tcPr>
            <w:tcW w:w="3600" w:type="dxa"/>
            <w:shd w:val="clear" w:color="auto" w:fill="C5E0B3" w:themeFill="accent6" w:themeFillTint="66"/>
          </w:tcPr>
          <w:p w14:paraId="6E1BC6A1" w14:textId="41385CD8" w:rsidR="00C71DC6" w:rsidRPr="0047294B" w:rsidRDefault="00C71DC6" w:rsidP="00E133A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="00BF413D" w:rsidRPr="0047294B">
              <w:rPr>
                <w:rFonts w:ascii="Comic Sans MS" w:eastAsia="Comic Sans MS" w:hAnsi="Comic Sans MS" w:cs="Comic Sans MS"/>
                <w:sz w:val="18"/>
                <w:szCs w:val="18"/>
              </w:rPr>
              <w:t>Health and well being</w:t>
            </w:r>
          </w:p>
        </w:tc>
      </w:tr>
      <w:tr w:rsidR="00907A0B" w:rsidRPr="00BC4CE2" w14:paraId="439A5A47" w14:textId="77777777" w:rsidTr="0047294B">
        <w:trPr>
          <w:trHeight w:val="539"/>
        </w:trPr>
        <w:tc>
          <w:tcPr>
            <w:tcW w:w="1696" w:type="dxa"/>
          </w:tcPr>
          <w:p w14:paraId="24C8C305" w14:textId="77777777" w:rsidR="00907A0B" w:rsidRPr="00BC4CE2" w:rsidRDefault="00907A0B" w:rsidP="00907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4CE2">
              <w:rPr>
                <w:rFonts w:ascii="Comic Sans MS" w:hAnsi="Comic Sans MS"/>
                <w:sz w:val="20"/>
                <w:szCs w:val="20"/>
              </w:rPr>
              <w:t>PE</w:t>
            </w:r>
          </w:p>
        </w:tc>
        <w:tc>
          <w:tcPr>
            <w:tcW w:w="4678" w:type="dxa"/>
            <w:shd w:val="clear" w:color="auto" w:fill="BDD6EE" w:themeFill="accent1" w:themeFillTint="66"/>
          </w:tcPr>
          <w:p w14:paraId="47A42E76" w14:textId="60DC049B" w:rsidR="00275FF0" w:rsidRDefault="00F84DCF" w:rsidP="00177DB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Gymnastics</w:t>
            </w:r>
          </w:p>
          <w:p w14:paraId="4A9C62AF" w14:textId="6A2C8F37" w:rsidR="00F84DCF" w:rsidRDefault="00F84DCF" w:rsidP="00177DB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Swimming</w:t>
            </w:r>
          </w:p>
          <w:p w14:paraId="0AB17F38" w14:textId="4A316973" w:rsidR="00F84DCF" w:rsidRDefault="00F84DCF" w:rsidP="00177DB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Football</w:t>
            </w:r>
          </w:p>
          <w:p w14:paraId="192A0EB1" w14:textId="772330B1" w:rsidR="00BF413D" w:rsidRPr="0047294B" w:rsidRDefault="00F84DCF" w:rsidP="00F84DCF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Dance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14:paraId="28BDD667" w14:textId="77777777" w:rsidR="00BF413D" w:rsidRDefault="00AB7474" w:rsidP="00177DB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Dance</w:t>
            </w:r>
          </w:p>
          <w:p w14:paraId="2BB8A40B" w14:textId="77777777" w:rsidR="00AB7474" w:rsidRDefault="00AB7474" w:rsidP="00177DB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Cricket</w:t>
            </w:r>
          </w:p>
          <w:p w14:paraId="3CB8FAF4" w14:textId="77777777" w:rsidR="00AB7474" w:rsidRDefault="00AB7474" w:rsidP="00177DB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Rugby</w:t>
            </w:r>
          </w:p>
          <w:p w14:paraId="49383BD6" w14:textId="76BC8F8A" w:rsidR="00AB7474" w:rsidRPr="0047294B" w:rsidRDefault="00AB7474" w:rsidP="00177DB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Basketball</w:t>
            </w:r>
          </w:p>
        </w:tc>
        <w:tc>
          <w:tcPr>
            <w:tcW w:w="3600" w:type="dxa"/>
            <w:shd w:val="clear" w:color="auto" w:fill="C5E0B3" w:themeFill="accent6" w:themeFillTint="66"/>
          </w:tcPr>
          <w:p w14:paraId="62720C4F" w14:textId="77777777" w:rsidR="004B6DA4" w:rsidRDefault="004B6DA4" w:rsidP="00E133A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Rounders</w:t>
            </w:r>
          </w:p>
          <w:p w14:paraId="2F3F2295" w14:textId="6830E16B" w:rsidR="004B6DA4" w:rsidRDefault="00EC26E8" w:rsidP="00E133A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Tennis</w:t>
            </w:r>
          </w:p>
          <w:p w14:paraId="54C3699C" w14:textId="77777777" w:rsidR="0067193E" w:rsidRDefault="0067193E" w:rsidP="00E133A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Athletics</w:t>
            </w:r>
          </w:p>
          <w:p w14:paraId="29768A0A" w14:textId="6C4B9B67" w:rsidR="00BF413D" w:rsidRPr="0047294B" w:rsidRDefault="0067193E" w:rsidP="00E133A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Orienteering</w:t>
            </w:r>
            <w:r w:rsidR="00275FF0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</w:tr>
      <w:tr w:rsidR="00907A0B" w:rsidRPr="00BC4CE2" w14:paraId="42555879" w14:textId="77777777" w:rsidTr="0047294B">
        <w:trPr>
          <w:trHeight w:val="481"/>
        </w:trPr>
        <w:tc>
          <w:tcPr>
            <w:tcW w:w="1696" w:type="dxa"/>
          </w:tcPr>
          <w:p w14:paraId="13863BEC" w14:textId="77777777" w:rsidR="00907A0B" w:rsidRPr="00BC4CE2" w:rsidRDefault="00907A0B" w:rsidP="00907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4CE2">
              <w:rPr>
                <w:rFonts w:ascii="Comic Sans MS" w:hAnsi="Comic Sans MS"/>
                <w:sz w:val="20"/>
                <w:szCs w:val="20"/>
              </w:rPr>
              <w:t>Music</w:t>
            </w:r>
          </w:p>
        </w:tc>
        <w:tc>
          <w:tcPr>
            <w:tcW w:w="4678" w:type="dxa"/>
            <w:shd w:val="clear" w:color="auto" w:fill="BDD6EE" w:themeFill="accent1" w:themeFillTint="66"/>
          </w:tcPr>
          <w:p w14:paraId="50C965DB" w14:textId="77777777" w:rsidR="00652242" w:rsidRDefault="00932270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Dancing in the Street</w:t>
            </w:r>
          </w:p>
          <w:p w14:paraId="1FB59651" w14:textId="7939E70B" w:rsidR="00932270" w:rsidRPr="0047294B" w:rsidRDefault="00932270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Pan</w:t>
            </w:r>
            <w:r w:rsidR="0022476E">
              <w:rPr>
                <w:rFonts w:ascii="Comic Sans MS" w:hAnsi="Comic Sans MS"/>
                <w:sz w:val="18"/>
                <w:szCs w:val="18"/>
              </w:rPr>
              <w:t xml:space="preserve">tomime Pandemonium 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14:paraId="1CB5DF12" w14:textId="77777777" w:rsidR="00652242" w:rsidRDefault="00ED6AD7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Melody and Harmony in Music</w:t>
            </w:r>
          </w:p>
          <w:p w14:paraId="14546324" w14:textId="060367BD" w:rsidR="00ED6AD7" w:rsidRPr="0047294B" w:rsidRDefault="00ED6AD7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Make you feel my love</w:t>
            </w:r>
          </w:p>
        </w:tc>
        <w:tc>
          <w:tcPr>
            <w:tcW w:w="3600" w:type="dxa"/>
            <w:shd w:val="clear" w:color="auto" w:fill="C5E0B3" w:themeFill="accent6" w:themeFillTint="66"/>
          </w:tcPr>
          <w:p w14:paraId="3A4DE94C" w14:textId="77777777" w:rsidR="00204757" w:rsidRDefault="00204757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Composing and Chords</w:t>
            </w:r>
          </w:p>
          <w:p w14:paraId="046C1B06" w14:textId="09B6D8EB" w:rsidR="00652242" w:rsidRPr="0047294B" w:rsidRDefault="00204757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Dancing in the street</w:t>
            </w:r>
            <w:r w:rsidR="00652242" w:rsidRPr="0047294B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</w:tr>
      <w:tr w:rsidR="00907A0B" w:rsidRPr="00BC4CE2" w14:paraId="70F89F49" w14:textId="77777777" w:rsidTr="0047294B">
        <w:trPr>
          <w:trHeight w:val="510"/>
        </w:trPr>
        <w:tc>
          <w:tcPr>
            <w:tcW w:w="1696" w:type="dxa"/>
          </w:tcPr>
          <w:p w14:paraId="5F2FE2A3" w14:textId="77777777" w:rsidR="00907A0B" w:rsidRPr="00BC4CE2" w:rsidRDefault="00907A0B" w:rsidP="00907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4CE2">
              <w:rPr>
                <w:rFonts w:ascii="Comic Sans MS" w:hAnsi="Comic Sans MS"/>
                <w:sz w:val="20"/>
                <w:szCs w:val="20"/>
              </w:rPr>
              <w:t>Art</w:t>
            </w:r>
          </w:p>
        </w:tc>
        <w:tc>
          <w:tcPr>
            <w:tcW w:w="4678" w:type="dxa"/>
            <w:shd w:val="clear" w:color="auto" w:fill="BDD6EE" w:themeFill="accent1" w:themeFillTint="66"/>
          </w:tcPr>
          <w:p w14:paraId="35AFDB16" w14:textId="4B81C3B9" w:rsidR="00E133AD" w:rsidRPr="0047294B" w:rsidRDefault="00517855" w:rsidP="00E133A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Set Design</w:t>
            </w:r>
            <w:r w:rsidR="00E133AD" w:rsidRPr="0047294B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14:paraId="3674A027" w14:textId="0572A24D" w:rsidR="00E133AD" w:rsidRPr="0047294B" w:rsidRDefault="00517855" w:rsidP="00E133A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Mixed </w:t>
            </w:r>
            <w:r w:rsidR="00F163F5">
              <w:rPr>
                <w:rFonts w:ascii="Comic Sans MS" w:hAnsi="Comic Sans MS"/>
                <w:sz w:val="18"/>
                <w:szCs w:val="18"/>
              </w:rPr>
              <w:t>Media</w:t>
            </w:r>
            <w:r>
              <w:rPr>
                <w:rFonts w:ascii="Comic Sans MS" w:hAnsi="Comic Sans MS"/>
                <w:sz w:val="18"/>
                <w:szCs w:val="18"/>
              </w:rPr>
              <w:t>: land and cityscapes</w:t>
            </w:r>
          </w:p>
        </w:tc>
        <w:tc>
          <w:tcPr>
            <w:tcW w:w="3600" w:type="dxa"/>
            <w:shd w:val="clear" w:color="auto" w:fill="C5E0B3" w:themeFill="accent6" w:themeFillTint="66"/>
          </w:tcPr>
          <w:p w14:paraId="3330C4BF" w14:textId="09C4233B" w:rsidR="00E133AD" w:rsidRPr="0047294B" w:rsidRDefault="00F163F5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Typography</w:t>
            </w:r>
            <w:r w:rsidR="00E133AD" w:rsidRPr="0047294B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</w:tr>
      <w:tr w:rsidR="00907A0B" w:rsidRPr="00BC4CE2" w14:paraId="6FEA4F2D" w14:textId="77777777" w:rsidTr="0047294B">
        <w:trPr>
          <w:trHeight w:val="510"/>
        </w:trPr>
        <w:tc>
          <w:tcPr>
            <w:tcW w:w="1696" w:type="dxa"/>
          </w:tcPr>
          <w:p w14:paraId="0D03B3CD" w14:textId="77777777" w:rsidR="00907A0B" w:rsidRPr="00BC4CE2" w:rsidRDefault="00907A0B" w:rsidP="00907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4CE2">
              <w:rPr>
                <w:rFonts w:ascii="Comic Sans MS" w:hAnsi="Comic Sans MS"/>
                <w:sz w:val="20"/>
                <w:szCs w:val="20"/>
              </w:rPr>
              <w:t>DT</w:t>
            </w:r>
          </w:p>
        </w:tc>
        <w:tc>
          <w:tcPr>
            <w:tcW w:w="4678" w:type="dxa"/>
            <w:shd w:val="clear" w:color="auto" w:fill="BDD6EE" w:themeFill="accent1" w:themeFillTint="66"/>
          </w:tcPr>
          <w:p w14:paraId="621571BF" w14:textId="52443F38" w:rsidR="00907A0B" w:rsidRPr="0047294B" w:rsidRDefault="0047294B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>Structures</w:t>
            </w:r>
            <w:r w:rsidR="00267D5E">
              <w:rPr>
                <w:rFonts w:ascii="Comic Sans MS" w:hAnsi="Comic Sans MS"/>
                <w:sz w:val="18"/>
                <w:szCs w:val="18"/>
              </w:rPr>
              <w:t>: Play grounnds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14:paraId="6BB9A804" w14:textId="473E4BEE" w:rsidR="00907A0B" w:rsidRPr="0047294B" w:rsidRDefault="00267D5E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Mechanisms: pop up books</w:t>
            </w:r>
          </w:p>
        </w:tc>
        <w:tc>
          <w:tcPr>
            <w:tcW w:w="3600" w:type="dxa"/>
            <w:shd w:val="clear" w:color="auto" w:fill="C5E0B3" w:themeFill="accent6" w:themeFillTint="66"/>
          </w:tcPr>
          <w:p w14:paraId="4C6F966A" w14:textId="2D5D6BCF" w:rsidR="00907A0B" w:rsidRPr="0047294B" w:rsidRDefault="00267D5E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Electrical Systems</w:t>
            </w:r>
          </w:p>
        </w:tc>
      </w:tr>
      <w:tr w:rsidR="00907A0B" w:rsidRPr="00BC4CE2" w14:paraId="4DE0B5E0" w14:textId="77777777" w:rsidTr="0047294B">
        <w:trPr>
          <w:trHeight w:val="481"/>
        </w:trPr>
        <w:tc>
          <w:tcPr>
            <w:tcW w:w="1696" w:type="dxa"/>
          </w:tcPr>
          <w:p w14:paraId="0AEC560E" w14:textId="77777777" w:rsidR="00907A0B" w:rsidRPr="00BC4CE2" w:rsidRDefault="00907A0B" w:rsidP="00907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4CE2">
              <w:rPr>
                <w:rFonts w:ascii="Comic Sans MS" w:hAnsi="Comic Sans MS"/>
                <w:sz w:val="20"/>
                <w:szCs w:val="20"/>
              </w:rPr>
              <w:t>Geography</w:t>
            </w:r>
          </w:p>
        </w:tc>
        <w:tc>
          <w:tcPr>
            <w:tcW w:w="4678" w:type="dxa"/>
            <w:shd w:val="clear" w:color="auto" w:fill="BDD6EE" w:themeFill="accent1" w:themeFillTint="66"/>
          </w:tcPr>
          <w:p w14:paraId="5B8FFFB5" w14:textId="1F96B462" w:rsidR="00604299" w:rsidRPr="00267D5E" w:rsidRDefault="00267D5E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67D5E">
              <w:rPr>
                <w:rFonts w:ascii="Comic Sans MS" w:hAnsi="Comic Sans MS"/>
                <w:sz w:val="18"/>
                <w:szCs w:val="18"/>
              </w:rPr>
              <w:t>Volcanoes and Earth Quakes</w:t>
            </w:r>
            <w:r w:rsidR="00604299" w:rsidRPr="00267D5E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14:paraId="3E51A0F0" w14:textId="49513710" w:rsidR="00907A0B" w:rsidRPr="00267D5E" w:rsidRDefault="00267D5E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67D5E">
              <w:rPr>
                <w:rFonts w:ascii="Comic Sans MS" w:hAnsi="Comic Sans MS"/>
                <w:sz w:val="18"/>
                <w:szCs w:val="18"/>
              </w:rPr>
              <w:t>Iceland</w:t>
            </w:r>
          </w:p>
        </w:tc>
        <w:tc>
          <w:tcPr>
            <w:tcW w:w="3600" w:type="dxa"/>
            <w:shd w:val="clear" w:color="auto" w:fill="C5E0B3" w:themeFill="accent6" w:themeFillTint="66"/>
          </w:tcPr>
          <w:p w14:paraId="5C97FD63" w14:textId="4F492207" w:rsidR="00907A0B" w:rsidRPr="00267D5E" w:rsidRDefault="00267D5E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267D5E">
              <w:rPr>
                <w:rFonts w:ascii="Comic Sans MS" w:hAnsi="Comic Sans MS"/>
                <w:sz w:val="18"/>
                <w:szCs w:val="18"/>
              </w:rPr>
              <w:t>The Rainforest</w:t>
            </w:r>
          </w:p>
        </w:tc>
      </w:tr>
      <w:tr w:rsidR="00907A0B" w:rsidRPr="00BC4CE2" w14:paraId="5935B1A1" w14:textId="77777777" w:rsidTr="0047294B">
        <w:trPr>
          <w:trHeight w:val="510"/>
        </w:trPr>
        <w:tc>
          <w:tcPr>
            <w:tcW w:w="1696" w:type="dxa"/>
          </w:tcPr>
          <w:p w14:paraId="40AE3654" w14:textId="77777777" w:rsidR="00907A0B" w:rsidRPr="00BC4CE2" w:rsidRDefault="00907A0B" w:rsidP="00907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4CE2">
              <w:rPr>
                <w:rFonts w:ascii="Comic Sans MS" w:hAnsi="Comic Sans MS"/>
                <w:sz w:val="20"/>
                <w:szCs w:val="20"/>
              </w:rPr>
              <w:t>RE</w:t>
            </w:r>
          </w:p>
        </w:tc>
        <w:tc>
          <w:tcPr>
            <w:tcW w:w="4678" w:type="dxa"/>
            <w:shd w:val="clear" w:color="auto" w:fill="BDD6EE" w:themeFill="accent1" w:themeFillTint="66"/>
          </w:tcPr>
          <w:p w14:paraId="76671A31" w14:textId="77777777" w:rsidR="00907A0B" w:rsidRDefault="00D52535" w:rsidP="005F1E4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>Christianity (God)</w:t>
            </w:r>
          </w:p>
          <w:p w14:paraId="6C64B64B" w14:textId="18103FA3" w:rsidR="005F1E47" w:rsidRPr="0047294B" w:rsidRDefault="00ED0BE5" w:rsidP="00ED0BE5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Islam</w:t>
            </w:r>
          </w:p>
        </w:tc>
        <w:tc>
          <w:tcPr>
            <w:tcW w:w="4394" w:type="dxa"/>
            <w:shd w:val="clear" w:color="auto" w:fill="FFF2CC" w:themeFill="accent4" w:themeFillTint="33"/>
          </w:tcPr>
          <w:p w14:paraId="6EB25C0C" w14:textId="77777777" w:rsidR="005F1E47" w:rsidRPr="0047294B" w:rsidRDefault="005F1E47" w:rsidP="005F1E4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 xml:space="preserve">Hinduism </w:t>
            </w:r>
          </w:p>
          <w:p w14:paraId="4B821B7D" w14:textId="5D4D2876" w:rsidR="00907A0B" w:rsidRPr="0047294B" w:rsidRDefault="00ED0BE5" w:rsidP="005F1E4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>Christianity (Jesus)</w:t>
            </w:r>
          </w:p>
        </w:tc>
        <w:tc>
          <w:tcPr>
            <w:tcW w:w="3600" w:type="dxa"/>
            <w:shd w:val="clear" w:color="auto" w:fill="C5E0B3" w:themeFill="accent6" w:themeFillTint="66"/>
          </w:tcPr>
          <w:p w14:paraId="5965703D" w14:textId="77777777" w:rsidR="00907A0B" w:rsidRPr="0047294B" w:rsidRDefault="005F1E47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>Christianity (church)</w:t>
            </w:r>
          </w:p>
          <w:p w14:paraId="238FA83B" w14:textId="77777777" w:rsidR="005F1E47" w:rsidRPr="0047294B" w:rsidRDefault="005F1E47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294B">
              <w:rPr>
                <w:rFonts w:ascii="Comic Sans MS" w:hAnsi="Comic Sans MS"/>
                <w:sz w:val="18"/>
                <w:szCs w:val="18"/>
              </w:rPr>
              <w:t xml:space="preserve">Judaism </w:t>
            </w:r>
          </w:p>
        </w:tc>
      </w:tr>
      <w:tr w:rsidR="00177DB1" w:rsidRPr="00BC4CE2" w14:paraId="2AB3F0D9" w14:textId="77777777" w:rsidTr="00800580">
        <w:trPr>
          <w:trHeight w:val="558"/>
        </w:trPr>
        <w:tc>
          <w:tcPr>
            <w:tcW w:w="1696" w:type="dxa"/>
          </w:tcPr>
          <w:p w14:paraId="7BEC514A" w14:textId="167A6ADC" w:rsidR="00177DB1" w:rsidRPr="00BC4CE2" w:rsidRDefault="00177DB1" w:rsidP="001A4E9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4CE2">
              <w:rPr>
                <w:rFonts w:ascii="Comic Sans MS" w:hAnsi="Comic Sans MS"/>
                <w:sz w:val="20"/>
                <w:szCs w:val="20"/>
              </w:rPr>
              <w:t>Computing</w:t>
            </w:r>
          </w:p>
        </w:tc>
        <w:tc>
          <w:tcPr>
            <w:tcW w:w="4678" w:type="dxa"/>
            <w:shd w:val="clear" w:color="auto" w:fill="BDD6EE" w:themeFill="accent1" w:themeFillTint="66"/>
          </w:tcPr>
          <w:p w14:paraId="33F781FD" w14:textId="3C5FC303" w:rsidR="00177DB1" w:rsidRDefault="007B6044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Computing systems and networks</w:t>
            </w:r>
          </w:p>
          <w:p w14:paraId="7EA53C71" w14:textId="0B6E53F5" w:rsidR="007B6044" w:rsidRPr="0047294B" w:rsidRDefault="007B6044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Creating Media</w:t>
            </w:r>
            <w:r w:rsidR="000315FA">
              <w:rPr>
                <w:rFonts w:ascii="Comic Sans MS" w:hAnsi="Comic Sans MS"/>
                <w:sz w:val="18"/>
                <w:szCs w:val="18"/>
              </w:rPr>
              <w:t>: Video Production</w:t>
            </w:r>
          </w:p>
          <w:p w14:paraId="3143A43F" w14:textId="1289CFA4" w:rsidR="00177DB1" w:rsidRPr="0047294B" w:rsidRDefault="00177DB1" w:rsidP="00177DB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394" w:type="dxa"/>
            <w:shd w:val="clear" w:color="auto" w:fill="FFF2CC" w:themeFill="accent4" w:themeFillTint="33"/>
          </w:tcPr>
          <w:p w14:paraId="2F11F9E1" w14:textId="2354C4C0" w:rsidR="008813B9" w:rsidRDefault="000315FA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Creating Media: vector graphics</w:t>
            </w:r>
          </w:p>
          <w:p w14:paraId="3415A56D" w14:textId="183EE8D1" w:rsidR="000315FA" w:rsidRDefault="00800580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Data Information: Flat-file Databases</w:t>
            </w:r>
          </w:p>
          <w:p w14:paraId="36E6EB5D" w14:textId="5343C2AA" w:rsidR="0047294B" w:rsidRPr="0047294B" w:rsidRDefault="0047294B" w:rsidP="008813B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3600" w:type="dxa"/>
            <w:shd w:val="clear" w:color="auto" w:fill="C5E0B3" w:themeFill="accent6" w:themeFillTint="66"/>
          </w:tcPr>
          <w:p w14:paraId="1B86C42B" w14:textId="683184D1" w:rsidR="00177DB1" w:rsidRDefault="00406ADB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Programming A</w:t>
            </w:r>
            <w:r w:rsidR="003D7452">
              <w:rPr>
                <w:rFonts w:ascii="Comic Sans MS" w:hAnsi="Comic Sans MS"/>
                <w:sz w:val="18"/>
                <w:szCs w:val="18"/>
              </w:rPr>
              <w:t>: Physical Computing</w:t>
            </w:r>
          </w:p>
          <w:p w14:paraId="555EA384" w14:textId="1BD3FCC5" w:rsidR="00406ADB" w:rsidRPr="0047294B" w:rsidRDefault="00406ADB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Programming B: Selection in Quizzes</w:t>
            </w:r>
          </w:p>
        </w:tc>
      </w:tr>
      <w:tr w:rsidR="00177DB1" w:rsidRPr="00BC4CE2" w14:paraId="454DAF3C" w14:textId="77777777" w:rsidTr="00800580">
        <w:trPr>
          <w:trHeight w:val="558"/>
        </w:trPr>
        <w:tc>
          <w:tcPr>
            <w:tcW w:w="1696" w:type="dxa"/>
          </w:tcPr>
          <w:p w14:paraId="4BF81C33" w14:textId="4A36521D" w:rsidR="00177DB1" w:rsidRPr="00BC4CE2" w:rsidRDefault="00A145FC" w:rsidP="002C64B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French</w:t>
            </w:r>
          </w:p>
        </w:tc>
        <w:tc>
          <w:tcPr>
            <w:tcW w:w="4678" w:type="dxa"/>
            <w:shd w:val="clear" w:color="auto" w:fill="BDD6EE" w:themeFill="accent1" w:themeFillTint="66"/>
          </w:tcPr>
          <w:p w14:paraId="3CF77123" w14:textId="61D31DC0" w:rsidR="008813B9" w:rsidRDefault="008D15F1" w:rsidP="008813B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What is the date?</w:t>
            </w:r>
          </w:p>
          <w:p w14:paraId="75E73070" w14:textId="3DF89AEF" w:rsidR="008D15F1" w:rsidRPr="0047294B" w:rsidRDefault="008D15F1" w:rsidP="008813B9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Weather</w:t>
            </w:r>
          </w:p>
          <w:p w14:paraId="085EAA4C" w14:textId="161F2633" w:rsidR="00177DB1" w:rsidRPr="0047294B" w:rsidRDefault="00177DB1" w:rsidP="00177DB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4394" w:type="dxa"/>
            <w:shd w:val="clear" w:color="auto" w:fill="FFF2CC" w:themeFill="accent4" w:themeFillTint="33"/>
          </w:tcPr>
          <w:p w14:paraId="4B23B44C" w14:textId="77777777" w:rsidR="008D15F1" w:rsidRDefault="008D15F1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Do you have a pet?</w:t>
            </w:r>
          </w:p>
          <w:p w14:paraId="32B7C9F3" w14:textId="013EB11E" w:rsidR="00177DB1" w:rsidRPr="0047294B" w:rsidRDefault="008D15F1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Clothes</w:t>
            </w:r>
            <w:r w:rsidR="0047294B" w:rsidRPr="0047294B">
              <w:rPr>
                <w:rFonts w:ascii="Comic Sans MS" w:hAnsi="Comic Sans MS"/>
                <w:sz w:val="18"/>
                <w:szCs w:val="18"/>
              </w:rPr>
              <w:t xml:space="preserve"> </w:t>
            </w:r>
          </w:p>
        </w:tc>
        <w:tc>
          <w:tcPr>
            <w:tcW w:w="3600" w:type="dxa"/>
            <w:shd w:val="clear" w:color="auto" w:fill="C5E0B3" w:themeFill="accent6" w:themeFillTint="66"/>
          </w:tcPr>
          <w:p w14:paraId="66F13127" w14:textId="77777777" w:rsidR="00177DB1" w:rsidRDefault="00DF63FF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Habitats</w:t>
            </w:r>
          </w:p>
          <w:p w14:paraId="4FCB4CCA" w14:textId="17BBF699" w:rsidR="00DF63FF" w:rsidRPr="0047294B" w:rsidRDefault="00DF63FF" w:rsidP="00907A0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Planets</w:t>
            </w:r>
          </w:p>
        </w:tc>
      </w:tr>
      <w:tr w:rsidR="00D52535" w:rsidRPr="00BC4CE2" w14:paraId="20D76A2A" w14:textId="77777777" w:rsidTr="008F3516">
        <w:trPr>
          <w:trHeight w:val="481"/>
        </w:trPr>
        <w:tc>
          <w:tcPr>
            <w:tcW w:w="14368" w:type="dxa"/>
            <w:gridSpan w:val="4"/>
          </w:tcPr>
          <w:p w14:paraId="542B6BE7" w14:textId="77777777" w:rsidR="00D52535" w:rsidRPr="00BC4CE2" w:rsidRDefault="00D52535" w:rsidP="00907A0B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BC4CE2">
              <w:rPr>
                <w:rFonts w:ascii="Comic Sans MS" w:hAnsi="Comic Sans MS"/>
                <w:sz w:val="20"/>
                <w:szCs w:val="20"/>
              </w:rPr>
              <w:t xml:space="preserve">Key vocabulary for Geography and fieldwork to be ongoing throughout each topic. </w:t>
            </w:r>
          </w:p>
        </w:tc>
      </w:tr>
    </w:tbl>
    <w:p w14:paraId="0310A0A8" w14:textId="77777777" w:rsidR="00652242" w:rsidRPr="00BC4CE2" w:rsidRDefault="00652242">
      <w:pPr>
        <w:rPr>
          <w:sz w:val="20"/>
          <w:szCs w:val="20"/>
        </w:rPr>
      </w:pPr>
    </w:p>
    <w:sectPr w:rsidR="00652242" w:rsidRPr="00BC4CE2" w:rsidSect="00907A0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7A0B"/>
    <w:rsid w:val="000315FA"/>
    <w:rsid w:val="000E48CF"/>
    <w:rsid w:val="00177DB1"/>
    <w:rsid w:val="001A4E9D"/>
    <w:rsid w:val="001C4C34"/>
    <w:rsid w:val="001F719A"/>
    <w:rsid w:val="00204757"/>
    <w:rsid w:val="0022476E"/>
    <w:rsid w:val="00267D5E"/>
    <w:rsid w:val="00275FF0"/>
    <w:rsid w:val="002C64BC"/>
    <w:rsid w:val="003D7452"/>
    <w:rsid w:val="00406ADB"/>
    <w:rsid w:val="004349E9"/>
    <w:rsid w:val="0047294B"/>
    <w:rsid w:val="004B6DA4"/>
    <w:rsid w:val="00517855"/>
    <w:rsid w:val="005F1E47"/>
    <w:rsid w:val="00604299"/>
    <w:rsid w:val="006153A7"/>
    <w:rsid w:val="00652242"/>
    <w:rsid w:val="0067193E"/>
    <w:rsid w:val="007B6044"/>
    <w:rsid w:val="007F27E0"/>
    <w:rsid w:val="00800580"/>
    <w:rsid w:val="008813B9"/>
    <w:rsid w:val="008D15F1"/>
    <w:rsid w:val="00907A0B"/>
    <w:rsid w:val="00932270"/>
    <w:rsid w:val="00953AE6"/>
    <w:rsid w:val="00A145FC"/>
    <w:rsid w:val="00A511C7"/>
    <w:rsid w:val="00AB7474"/>
    <w:rsid w:val="00AC31EA"/>
    <w:rsid w:val="00AC3B3D"/>
    <w:rsid w:val="00B03D33"/>
    <w:rsid w:val="00B402AB"/>
    <w:rsid w:val="00BC2A3E"/>
    <w:rsid w:val="00BC4CE2"/>
    <w:rsid w:val="00BF413D"/>
    <w:rsid w:val="00C71DC6"/>
    <w:rsid w:val="00D52535"/>
    <w:rsid w:val="00DF63FF"/>
    <w:rsid w:val="00E133AD"/>
    <w:rsid w:val="00E63485"/>
    <w:rsid w:val="00EC26E8"/>
    <w:rsid w:val="00ED0BE5"/>
    <w:rsid w:val="00ED6AD7"/>
    <w:rsid w:val="00F163F5"/>
    <w:rsid w:val="00F25C3E"/>
    <w:rsid w:val="00F84DCF"/>
    <w:rsid w:val="00FA7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4A1E9"/>
  <w15:chartTrackingRefBased/>
  <w15:docId w15:val="{6B9CBC53-7AF6-4048-8629-DD2A28481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7A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71D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1D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4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e7d9c45-4f31-48a1-aaaf-9b14d98a2c27" xsi:nil="true"/>
    <lcf76f155ced4ddcb4097134ff3c332f xmlns="ecb2cf84-6029-4acf-9dbd-6a7eff6c579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39E18D2252F6048B2DE3061D00E5B9A" ma:contentTypeVersion="16" ma:contentTypeDescription="Create a new document." ma:contentTypeScope="" ma:versionID="458e3bc6c65f678b8509e3f0e770fe7d">
  <xsd:schema xmlns:xsd="http://www.w3.org/2001/XMLSchema" xmlns:xs="http://www.w3.org/2001/XMLSchema" xmlns:p="http://schemas.microsoft.com/office/2006/metadata/properties" xmlns:ns2="ecb2cf84-6029-4acf-9dbd-6a7eff6c5799" xmlns:ns3="fe7d9c45-4f31-48a1-aaaf-9b14d98a2c27" targetNamespace="http://schemas.microsoft.com/office/2006/metadata/properties" ma:root="true" ma:fieldsID="e769022710217b1f688cd10200cb6729" ns2:_="" ns3:_="">
    <xsd:import namespace="ecb2cf84-6029-4acf-9dbd-6a7eff6c5799"/>
    <xsd:import namespace="fe7d9c45-4f31-48a1-aaaf-9b14d98a2c27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b2cf84-6029-4acf-9dbd-6a7eff6c5799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ccbd9717-c2b9-4ae2-98da-3543a04a304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7d9c45-4f31-48a1-aaaf-9b14d98a2c27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2c5c209f-e234-49d0-adbd-8fe4ce5eff4e}" ma:internalName="TaxCatchAll" ma:showField="CatchAllData" ma:web="fe7d9c45-4f31-48a1-aaaf-9b14d98a2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930FD7-A26A-4C11-84F6-AAD1E29B700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EAC5369-20D7-4676-8DA8-7D58ADF2710B}">
  <ds:schemaRefs>
    <ds:schemaRef ds:uri="http://schemas.microsoft.com/office/2006/metadata/properties"/>
    <ds:schemaRef ds:uri="http://schemas.microsoft.com/office/infopath/2007/PartnerControls"/>
    <ds:schemaRef ds:uri="fe7d9c45-4f31-48a1-aaaf-9b14d98a2c27"/>
    <ds:schemaRef ds:uri="ecb2cf84-6029-4acf-9dbd-6a7eff6c5799"/>
  </ds:schemaRefs>
</ds:datastoreItem>
</file>

<file path=customXml/itemProps3.xml><?xml version="1.0" encoding="utf-8"?>
<ds:datastoreItem xmlns:ds="http://schemas.openxmlformats.org/officeDocument/2006/customXml" ds:itemID="{3C48E47B-4EA2-481D-B4CA-5536654C174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b2cf84-6029-4acf-9dbd-6a7eff6c5799"/>
    <ds:schemaRef ds:uri="fe7d9c45-4f31-48a1-aaaf-9b14d98a2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Dalton</dc:creator>
  <cp:keywords/>
  <dc:description/>
  <cp:lastModifiedBy>Ruth Goulding</cp:lastModifiedBy>
  <cp:revision>28</cp:revision>
  <cp:lastPrinted>2024-07-11T09:53:00Z</cp:lastPrinted>
  <dcterms:created xsi:type="dcterms:W3CDTF">2025-09-28T13:37:00Z</dcterms:created>
  <dcterms:modified xsi:type="dcterms:W3CDTF">2025-09-28T14:00:00Z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0x010100539E18D2252F6048B2DE3061D00E5B9A</vt:lpwstr>
  </property>
</Properties>
</file>