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BBA8A" w14:textId="4D22D7F2" w:rsidR="000467CB" w:rsidRDefault="000467CB" w:rsidP="000467CB">
      <w:pPr>
        <w:spacing w:before="120" w:after="120" w:line="336" w:lineRule="auto"/>
        <w:jc w:val="center"/>
        <w:rPr>
          <w:rFonts w:ascii="Corbel Light" w:eastAsia="Magnolia Script" w:hAnsi="Corbel Light" w:cs="Magnolia Script"/>
          <w:b/>
          <w:color w:val="000000"/>
          <w:sz w:val="72"/>
          <w:szCs w:val="72"/>
        </w:rPr>
      </w:pPr>
      <w:r>
        <w:rPr>
          <w:noProof/>
          <w:lang w:eastAsia="en-GB"/>
        </w:rPr>
        <mc:AlternateContent>
          <mc:Choice Requires="wpg">
            <w:drawing>
              <wp:anchor distT="0" distB="0" distL="114300" distR="114300" simplePos="0" relativeHeight="251659264" behindDoc="1" locked="0" layoutInCell="1" allowOverlap="1" wp14:anchorId="4CC34F4E" wp14:editId="7B0A9E82">
                <wp:simplePos x="0" y="0"/>
                <wp:positionH relativeFrom="margin">
                  <wp:align>center</wp:align>
                </wp:positionH>
                <wp:positionV relativeFrom="paragraph">
                  <wp:posOffset>87011</wp:posOffset>
                </wp:positionV>
                <wp:extent cx="4105275" cy="3174365"/>
                <wp:effectExtent l="0" t="0" r="9525" b="6985"/>
                <wp:wrapTight wrapText="bothSides">
                  <wp:wrapPolygon edited="0">
                    <wp:start x="8820" y="0"/>
                    <wp:lineTo x="7016" y="519"/>
                    <wp:lineTo x="4611" y="1685"/>
                    <wp:lineTo x="3809" y="2593"/>
                    <wp:lineTo x="3809" y="2981"/>
                    <wp:lineTo x="4611" y="4148"/>
                    <wp:lineTo x="3608" y="4537"/>
                    <wp:lineTo x="1103" y="6092"/>
                    <wp:lineTo x="501" y="7907"/>
                    <wp:lineTo x="0" y="9852"/>
                    <wp:lineTo x="0" y="13611"/>
                    <wp:lineTo x="100" y="15425"/>
                    <wp:lineTo x="601" y="16592"/>
                    <wp:lineTo x="1002" y="16592"/>
                    <wp:lineTo x="902" y="18277"/>
                    <wp:lineTo x="3007" y="18666"/>
                    <wp:lineTo x="10825" y="18666"/>
                    <wp:lineTo x="3809" y="19185"/>
                    <wp:lineTo x="3408" y="19314"/>
                    <wp:lineTo x="3408" y="21388"/>
                    <wp:lineTo x="3709" y="21518"/>
                    <wp:lineTo x="6916" y="21518"/>
                    <wp:lineTo x="15636" y="21518"/>
                    <wp:lineTo x="16839" y="21518"/>
                    <wp:lineTo x="17140" y="21259"/>
                    <wp:lineTo x="17039" y="20740"/>
                    <wp:lineTo x="18142" y="20740"/>
                    <wp:lineTo x="17841" y="19185"/>
                    <wp:lineTo x="10825" y="18666"/>
                    <wp:lineTo x="20046" y="18407"/>
                    <wp:lineTo x="20948" y="17111"/>
                    <wp:lineTo x="20447" y="16592"/>
                    <wp:lineTo x="21550" y="16462"/>
                    <wp:lineTo x="21550" y="9074"/>
                    <wp:lineTo x="21249" y="8685"/>
                    <wp:lineTo x="20748" y="6611"/>
                    <wp:lineTo x="19044" y="6222"/>
                    <wp:lineTo x="19645" y="4926"/>
                    <wp:lineTo x="19345" y="4537"/>
                    <wp:lineTo x="17541" y="4148"/>
                    <wp:lineTo x="16739" y="3111"/>
                    <wp:lineTo x="16037" y="1167"/>
                    <wp:lineTo x="14032" y="130"/>
                    <wp:lineTo x="11627" y="0"/>
                    <wp:lineTo x="8820"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2B380F8" id="Group 735" o:spid="_x0000_s1026" style="position:absolute;margin-left:0;margin-top:6.85pt;width:323.25pt;height:249.95pt;z-index:-251657216;mso-position-horizontal:center;mso-position-horizontal-relative:margin"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SQJvwAANW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anchorx="margin"/>
              </v:group>
            </w:pict>
          </mc:Fallback>
        </mc:AlternateContent>
      </w:r>
    </w:p>
    <w:p w14:paraId="69AB7D89"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45BA393E"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1B81489"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F0BB585"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0F28D083" w14:textId="07571FD4" w:rsidR="000467CB" w:rsidRDefault="00C03301" w:rsidP="000467CB">
      <w:pPr>
        <w:spacing w:before="120" w:after="120" w:line="336" w:lineRule="auto"/>
        <w:jc w:val="center"/>
        <w:rPr>
          <w:rFonts w:ascii="Corbel Light" w:eastAsia="Magnolia Script" w:hAnsi="Corbel Light" w:cs="Magnolia Script"/>
          <w:b/>
          <w:color w:val="000000"/>
          <w:sz w:val="72"/>
          <w:szCs w:val="72"/>
        </w:rPr>
      </w:pPr>
      <w:r>
        <w:rPr>
          <w:rFonts w:ascii="Corbel Light" w:eastAsia="Magnolia Script" w:hAnsi="Corbel Light" w:cs="Magnolia Script"/>
          <w:b/>
          <w:color w:val="000000"/>
          <w:sz w:val="72"/>
          <w:szCs w:val="72"/>
        </w:rPr>
        <w:t>Artificial Intelligence (AI)</w:t>
      </w:r>
      <w:r w:rsidR="000467CB" w:rsidRPr="007B4AA2">
        <w:rPr>
          <w:rFonts w:ascii="Corbel Light" w:eastAsia="Magnolia Script" w:hAnsi="Corbel Light" w:cs="Magnolia Script"/>
          <w:b/>
          <w:color w:val="000000"/>
          <w:sz w:val="72"/>
          <w:szCs w:val="72"/>
        </w:rPr>
        <w:t xml:space="preserve"> Policy</w:t>
      </w:r>
    </w:p>
    <w:p w14:paraId="2BD3D854" w14:textId="77777777" w:rsidR="000467CB" w:rsidRDefault="000467CB" w:rsidP="000467CB">
      <w:pPr>
        <w:spacing w:before="120" w:after="120" w:line="336" w:lineRule="auto"/>
        <w:jc w:val="center"/>
        <w:rPr>
          <w:rFonts w:ascii="Corbel Light" w:eastAsia="Magnolia Script" w:hAnsi="Corbel Light" w:cs="Magnolia Script"/>
          <w:b/>
          <w:color w:val="000000"/>
          <w:sz w:val="72"/>
          <w:szCs w:val="72"/>
        </w:rPr>
      </w:pPr>
    </w:p>
    <w:p w14:paraId="791EE4D4" w14:textId="1E9E9790" w:rsidR="000467CB" w:rsidRDefault="000467CB" w:rsidP="000467CB">
      <w:pPr>
        <w:spacing w:before="120" w:after="120" w:line="336" w:lineRule="auto"/>
        <w:rPr>
          <w:rFonts w:ascii="Corbel Light" w:eastAsia="Magnolia Script" w:hAnsi="Corbel Light" w:cs="Magnolia Script"/>
          <w:b/>
          <w:color w:val="000000"/>
          <w:sz w:val="56"/>
          <w:szCs w:val="56"/>
        </w:rPr>
      </w:pPr>
      <w:r>
        <w:rPr>
          <w:rFonts w:ascii="Corbel Light" w:eastAsia="Magnolia Script" w:hAnsi="Corbel Light" w:cs="Magnolia Script"/>
          <w:b/>
          <w:color w:val="000000"/>
          <w:sz w:val="56"/>
          <w:szCs w:val="56"/>
        </w:rPr>
        <w:t>Policy date: Sept 2</w:t>
      </w:r>
      <w:r w:rsidR="00AB3705">
        <w:rPr>
          <w:rFonts w:ascii="Corbel Light" w:eastAsia="Magnolia Script" w:hAnsi="Corbel Light" w:cs="Magnolia Script"/>
          <w:b/>
          <w:color w:val="000000"/>
          <w:sz w:val="56"/>
          <w:szCs w:val="56"/>
        </w:rPr>
        <w:t>5</w:t>
      </w:r>
    </w:p>
    <w:p w14:paraId="5AC664F4" w14:textId="77777777" w:rsidR="004C25CB" w:rsidRDefault="004C25CB">
      <w:pPr>
        <w:rPr>
          <w:rFonts w:ascii="Calibri" w:hAnsi="Calibri" w:cs="Calibri"/>
        </w:rPr>
      </w:pPr>
    </w:p>
    <w:p w14:paraId="5D667E9B" w14:textId="77777777" w:rsidR="000467CB" w:rsidRDefault="000467CB">
      <w:pPr>
        <w:rPr>
          <w:rFonts w:ascii="Calibri" w:hAnsi="Calibri" w:cs="Calibri"/>
        </w:rPr>
      </w:pPr>
    </w:p>
    <w:p w14:paraId="58452BB4" w14:textId="77777777" w:rsidR="000467CB" w:rsidRDefault="000467CB">
      <w:pPr>
        <w:rPr>
          <w:rFonts w:ascii="Calibri" w:hAnsi="Calibri" w:cs="Calibri"/>
        </w:rPr>
      </w:pPr>
    </w:p>
    <w:p w14:paraId="57995FD6" w14:textId="77777777" w:rsidR="000467CB" w:rsidRDefault="000467CB">
      <w:pPr>
        <w:rPr>
          <w:rFonts w:ascii="Calibri" w:hAnsi="Calibri" w:cs="Calibri"/>
        </w:rPr>
      </w:pPr>
    </w:p>
    <w:p w14:paraId="41BAE669" w14:textId="77777777" w:rsidR="000467CB" w:rsidRDefault="000467CB">
      <w:pPr>
        <w:rPr>
          <w:rFonts w:ascii="Calibri" w:hAnsi="Calibri" w:cs="Calibri"/>
        </w:rPr>
      </w:pPr>
    </w:p>
    <w:p w14:paraId="648728FC" w14:textId="77777777" w:rsidR="000467CB" w:rsidRDefault="000467CB">
      <w:pPr>
        <w:rPr>
          <w:rFonts w:ascii="Calibri" w:hAnsi="Calibri" w:cs="Calibri"/>
        </w:rPr>
      </w:pPr>
    </w:p>
    <w:p w14:paraId="385CDDF7" w14:textId="346CC5AF" w:rsidR="000467CB" w:rsidRDefault="000467CB">
      <w:pPr>
        <w:rPr>
          <w:rFonts w:ascii="Calibri" w:hAnsi="Calibri" w:cs="Calibri"/>
        </w:rPr>
      </w:pPr>
    </w:p>
    <w:p w14:paraId="0D67C7C0" w14:textId="6166CA85" w:rsidR="00C03301" w:rsidRPr="003A4BB4" w:rsidRDefault="00C03301" w:rsidP="003A4BB4">
      <w:pPr>
        <w:spacing w:after="0"/>
        <w:rPr>
          <w:rFonts w:ascii="Calibri" w:hAnsi="Calibri" w:cs="Calibri"/>
          <w:b/>
          <w:u w:val="single"/>
        </w:rPr>
      </w:pPr>
      <w:r w:rsidRPr="003A4BB4">
        <w:rPr>
          <w:rFonts w:ascii="Calibri" w:hAnsi="Calibri" w:cs="Calibri"/>
          <w:b/>
          <w:u w:val="single"/>
        </w:rPr>
        <w:lastRenderedPageBreak/>
        <w:t xml:space="preserve">Aims </w:t>
      </w:r>
    </w:p>
    <w:p w14:paraId="57D5C50B" w14:textId="77777777" w:rsidR="00C03301" w:rsidRPr="003A4BB4" w:rsidRDefault="00C03301" w:rsidP="003A4BB4">
      <w:pPr>
        <w:spacing w:after="0"/>
        <w:rPr>
          <w:rFonts w:ascii="Calibri" w:hAnsi="Calibri" w:cs="Calibri"/>
        </w:rPr>
      </w:pPr>
      <w:r w:rsidRPr="003A4BB4">
        <w:rPr>
          <w:rFonts w:ascii="Calibri" w:hAnsi="Calibri" w:cs="Calibri"/>
        </w:rPr>
        <w:t>This policy sets out the school’s expectations, standards and safeguards regarding the use of Artificial Intelligence (AI) tools by staff, pupils, and other stakeholders. It ensures that AI is used responsibly, safely, and ethically in a way that aligns with our safeguarding duties and supports high-qu</w:t>
      </w:r>
      <w:r w:rsidRPr="003A4BB4">
        <w:rPr>
          <w:rFonts w:ascii="Calibri" w:hAnsi="Calibri" w:cs="Calibri"/>
        </w:rPr>
        <w:t>ality teaching and learning.</w:t>
      </w:r>
    </w:p>
    <w:p w14:paraId="1F5FE697" w14:textId="77777777" w:rsidR="00C03301" w:rsidRPr="003A4BB4" w:rsidRDefault="00C03301" w:rsidP="003A4BB4">
      <w:pPr>
        <w:spacing w:after="0"/>
        <w:rPr>
          <w:rFonts w:ascii="Calibri" w:hAnsi="Calibri" w:cs="Calibri"/>
        </w:rPr>
      </w:pPr>
    </w:p>
    <w:p w14:paraId="5AF56F04" w14:textId="6D7E3FBB" w:rsidR="00C03301" w:rsidRPr="003A4BB4" w:rsidRDefault="00C03301" w:rsidP="003A4BB4">
      <w:pPr>
        <w:spacing w:after="0"/>
        <w:rPr>
          <w:rFonts w:ascii="Calibri" w:hAnsi="Calibri" w:cs="Calibri"/>
          <w:b/>
          <w:u w:val="single"/>
        </w:rPr>
      </w:pPr>
      <w:r w:rsidRPr="003A4BB4">
        <w:rPr>
          <w:rFonts w:ascii="Calibri" w:hAnsi="Calibri" w:cs="Calibri"/>
          <w:b/>
          <w:u w:val="single"/>
        </w:rPr>
        <w:t xml:space="preserve">Scope </w:t>
      </w:r>
    </w:p>
    <w:p w14:paraId="6A284323" w14:textId="77777777" w:rsidR="00C03301" w:rsidRPr="003A4BB4" w:rsidRDefault="00C03301" w:rsidP="003A4BB4">
      <w:pPr>
        <w:spacing w:after="0"/>
        <w:rPr>
          <w:rFonts w:ascii="Calibri" w:hAnsi="Calibri" w:cs="Calibri"/>
        </w:rPr>
      </w:pPr>
      <w:r w:rsidRPr="003A4BB4">
        <w:rPr>
          <w:rFonts w:ascii="Calibri" w:hAnsi="Calibri" w:cs="Calibri"/>
        </w:rPr>
        <w:t xml:space="preserve">This policy applies to all members of the school community who access or interact with AI technologies on school systems, devices, or networks, including: </w:t>
      </w:r>
    </w:p>
    <w:p w14:paraId="311063FB"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Teaching and support staff </w:t>
      </w:r>
    </w:p>
    <w:p w14:paraId="76A86659"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Pupils </w:t>
      </w:r>
    </w:p>
    <w:p w14:paraId="72983D8D"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Governors </w:t>
      </w:r>
    </w:p>
    <w:p w14:paraId="46521111" w14:textId="557E36DE"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Visitors, contr</w:t>
      </w:r>
      <w:r w:rsidRPr="003A4BB4">
        <w:rPr>
          <w:rFonts w:ascii="Calibri" w:hAnsi="Calibri" w:cs="Calibri"/>
        </w:rPr>
        <w:t>actors and external partners</w:t>
      </w:r>
    </w:p>
    <w:p w14:paraId="660BCB2C" w14:textId="77777777" w:rsidR="00C03301" w:rsidRPr="003A4BB4" w:rsidRDefault="00C03301" w:rsidP="003A4BB4">
      <w:pPr>
        <w:spacing w:after="0"/>
        <w:rPr>
          <w:rFonts w:ascii="Calibri" w:hAnsi="Calibri" w:cs="Calibri"/>
        </w:rPr>
      </w:pPr>
    </w:p>
    <w:p w14:paraId="3663BF81" w14:textId="77777777" w:rsidR="00C03301" w:rsidRPr="003A4BB4" w:rsidRDefault="00C03301" w:rsidP="003A4BB4">
      <w:pPr>
        <w:spacing w:after="0"/>
        <w:rPr>
          <w:rFonts w:ascii="Calibri" w:hAnsi="Calibri" w:cs="Calibri"/>
          <w:b/>
          <w:u w:val="single"/>
        </w:rPr>
      </w:pPr>
      <w:r w:rsidRPr="003A4BB4">
        <w:rPr>
          <w:rFonts w:ascii="Calibri" w:hAnsi="Calibri" w:cs="Calibri"/>
          <w:b/>
          <w:u w:val="single"/>
        </w:rPr>
        <w:t xml:space="preserve">Definition of AI </w:t>
      </w:r>
    </w:p>
    <w:p w14:paraId="42073FF1" w14:textId="77777777" w:rsidR="00C03301" w:rsidRPr="003A4BB4" w:rsidRDefault="00C03301" w:rsidP="003A4BB4">
      <w:pPr>
        <w:spacing w:after="0"/>
        <w:rPr>
          <w:rFonts w:ascii="Calibri" w:hAnsi="Calibri" w:cs="Calibri"/>
        </w:rPr>
      </w:pPr>
      <w:r w:rsidRPr="003A4BB4">
        <w:rPr>
          <w:rFonts w:ascii="Calibri" w:hAnsi="Calibri" w:cs="Calibri"/>
        </w:rPr>
        <w:t xml:space="preserve">Artificial Intelligence (AI) refers to systems and tools that perform tasks typically requiring human intelligence, including: </w:t>
      </w:r>
    </w:p>
    <w:p w14:paraId="743E6EED"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Generative tools such as </w:t>
      </w:r>
      <w:proofErr w:type="spellStart"/>
      <w:r w:rsidRPr="003A4BB4">
        <w:rPr>
          <w:rFonts w:ascii="Calibri" w:hAnsi="Calibri" w:cs="Calibri"/>
        </w:rPr>
        <w:t>ChatGPT</w:t>
      </w:r>
      <w:proofErr w:type="spellEnd"/>
      <w:r w:rsidRPr="003A4BB4">
        <w:rPr>
          <w:rFonts w:ascii="Calibri" w:hAnsi="Calibri" w:cs="Calibri"/>
        </w:rPr>
        <w:t xml:space="preserve">, Google Gemini, and Microsoft </w:t>
      </w:r>
      <w:proofErr w:type="spellStart"/>
      <w:r w:rsidRPr="003A4BB4">
        <w:rPr>
          <w:rFonts w:ascii="Calibri" w:hAnsi="Calibri" w:cs="Calibri"/>
        </w:rPr>
        <w:t>Copilot</w:t>
      </w:r>
      <w:proofErr w:type="spellEnd"/>
      <w:r w:rsidRPr="003A4BB4">
        <w:rPr>
          <w:rFonts w:ascii="Calibri" w:hAnsi="Calibri" w:cs="Calibri"/>
        </w:rPr>
        <w:t xml:space="preserve"> </w:t>
      </w:r>
    </w:p>
    <w:p w14:paraId="1C70FA65"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Machine learning algorithms </w:t>
      </w:r>
    </w:p>
    <w:p w14:paraId="5D3C7D1F"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Automated decision-making tools </w:t>
      </w:r>
    </w:p>
    <w:p w14:paraId="154BDC9E" w14:textId="3542C2EB"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w:t>
      </w:r>
      <w:proofErr w:type="spellStart"/>
      <w:r w:rsidRPr="003A4BB4">
        <w:rPr>
          <w:rFonts w:ascii="Calibri" w:hAnsi="Calibri" w:cs="Calibri"/>
        </w:rPr>
        <w:t>Deepfake</w:t>
      </w:r>
      <w:proofErr w:type="spellEnd"/>
      <w:r w:rsidRPr="003A4BB4">
        <w:rPr>
          <w:rFonts w:ascii="Calibri" w:hAnsi="Calibri" w:cs="Calibri"/>
        </w:rPr>
        <w:t xml:space="preserve"> generation and image</w:t>
      </w:r>
      <w:r w:rsidRPr="003A4BB4">
        <w:rPr>
          <w:rFonts w:ascii="Calibri" w:hAnsi="Calibri" w:cs="Calibri"/>
        </w:rPr>
        <w:t>/audio manipulation software</w:t>
      </w:r>
    </w:p>
    <w:p w14:paraId="2CB8F4D4" w14:textId="77777777" w:rsidR="00C03301" w:rsidRPr="003A4BB4" w:rsidRDefault="00C03301" w:rsidP="003A4BB4">
      <w:pPr>
        <w:spacing w:after="0"/>
        <w:rPr>
          <w:rFonts w:ascii="Calibri" w:hAnsi="Calibri" w:cs="Calibri"/>
        </w:rPr>
      </w:pPr>
    </w:p>
    <w:p w14:paraId="528633D0" w14:textId="7A87625F" w:rsidR="00C03301" w:rsidRPr="003A4BB4" w:rsidRDefault="00C03301" w:rsidP="003A4BB4">
      <w:pPr>
        <w:spacing w:after="0"/>
        <w:rPr>
          <w:rFonts w:ascii="Calibri" w:hAnsi="Calibri" w:cs="Calibri"/>
          <w:b/>
          <w:u w:val="single"/>
        </w:rPr>
      </w:pPr>
      <w:r w:rsidRPr="003A4BB4">
        <w:rPr>
          <w:rFonts w:ascii="Calibri" w:hAnsi="Calibri" w:cs="Calibri"/>
          <w:b/>
          <w:u w:val="single"/>
        </w:rPr>
        <w:t>Sa</w:t>
      </w:r>
      <w:r w:rsidRPr="003A4BB4">
        <w:rPr>
          <w:rFonts w:ascii="Calibri" w:hAnsi="Calibri" w:cs="Calibri"/>
          <w:b/>
          <w:u w:val="single"/>
        </w:rPr>
        <w:t>feguarding and Child Protection</w:t>
      </w:r>
    </w:p>
    <w:p w14:paraId="543D1D4F" w14:textId="77777777" w:rsidR="00C03301" w:rsidRPr="003A4BB4" w:rsidRDefault="00C03301" w:rsidP="003A4BB4">
      <w:pPr>
        <w:spacing w:after="0"/>
        <w:rPr>
          <w:rFonts w:ascii="Calibri" w:hAnsi="Calibri" w:cs="Calibri"/>
        </w:rPr>
      </w:pPr>
      <w:r w:rsidRPr="003A4BB4">
        <w:rPr>
          <w:rFonts w:ascii="Calibri" w:hAnsi="Calibri" w:cs="Calibri"/>
        </w:rPr>
        <w:t xml:space="preserve">The use of AI tools falls under the scope of the school's safeguarding and child protection responsibilities. </w:t>
      </w:r>
    </w:p>
    <w:p w14:paraId="2A522179" w14:textId="77777777" w:rsidR="00C03301" w:rsidRPr="003A4BB4" w:rsidRDefault="00C03301" w:rsidP="003A4BB4">
      <w:pPr>
        <w:spacing w:after="0"/>
        <w:rPr>
          <w:rFonts w:ascii="Calibri" w:hAnsi="Calibri" w:cs="Calibri"/>
        </w:rPr>
      </w:pPr>
      <w:r w:rsidRPr="003A4BB4">
        <w:rPr>
          <w:rFonts w:ascii="Calibri" w:hAnsi="Calibri" w:cs="Calibri"/>
        </w:rPr>
        <w:t xml:space="preserve">In line with Keeping Children Safe in Education (KCSIE 2025): </w:t>
      </w:r>
    </w:p>
    <w:p w14:paraId="0837566D"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Our filtering and monitoring systems also apply to AI usage (including AI related searches, prompts and outputs). </w:t>
      </w:r>
    </w:p>
    <w:p w14:paraId="024AD88F" w14:textId="2BDAE95D"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AI must not be used to access, create, or disseminate: </w:t>
      </w:r>
    </w:p>
    <w:p w14:paraId="3E3D156B" w14:textId="77777777" w:rsidR="00C03301" w:rsidRPr="003A4BB4" w:rsidRDefault="00C03301" w:rsidP="003A4BB4">
      <w:pPr>
        <w:spacing w:after="0"/>
        <w:rPr>
          <w:rFonts w:ascii="Calibri" w:hAnsi="Calibri" w:cs="Calibri"/>
        </w:rPr>
      </w:pPr>
      <w:r w:rsidRPr="003A4BB4">
        <w:rPr>
          <w:rFonts w:ascii="Calibri" w:hAnsi="Calibri" w:cs="Calibri"/>
        </w:rPr>
        <w:t xml:space="preserve">o Misinformation or disinformation </w:t>
      </w:r>
    </w:p>
    <w:p w14:paraId="5F0D19C2" w14:textId="77777777" w:rsidR="00C03301" w:rsidRPr="003A4BB4" w:rsidRDefault="00C03301" w:rsidP="003A4BB4">
      <w:pPr>
        <w:spacing w:after="0"/>
        <w:rPr>
          <w:rFonts w:ascii="Calibri" w:hAnsi="Calibri" w:cs="Calibri"/>
        </w:rPr>
      </w:pPr>
      <w:r w:rsidRPr="003A4BB4">
        <w:rPr>
          <w:rFonts w:ascii="Calibri" w:hAnsi="Calibri" w:cs="Calibri"/>
        </w:rPr>
        <w:t xml:space="preserve">o Inappropriate, harmful or illegal content </w:t>
      </w:r>
    </w:p>
    <w:p w14:paraId="444D5FA5" w14:textId="77777777" w:rsidR="00C03301" w:rsidRPr="003A4BB4" w:rsidRDefault="00C03301" w:rsidP="003A4BB4">
      <w:pPr>
        <w:spacing w:after="0"/>
        <w:rPr>
          <w:rFonts w:ascii="Calibri" w:hAnsi="Calibri" w:cs="Calibri"/>
        </w:rPr>
      </w:pPr>
      <w:r w:rsidRPr="003A4BB4">
        <w:rPr>
          <w:rFonts w:ascii="Calibri" w:hAnsi="Calibri" w:cs="Calibri"/>
        </w:rPr>
        <w:t xml:space="preserve">o Content that promotes radicalisation, self-harm, hate speech, harassment, or abuse </w:t>
      </w:r>
    </w:p>
    <w:p w14:paraId="65085BF9" w14:textId="77777777" w:rsidR="00C03301" w:rsidRPr="003A4BB4" w:rsidRDefault="00C03301" w:rsidP="003A4BB4">
      <w:pPr>
        <w:spacing w:after="0"/>
        <w:rPr>
          <w:rFonts w:ascii="Calibri" w:hAnsi="Calibri" w:cs="Calibri"/>
        </w:rPr>
      </w:pPr>
      <w:r w:rsidRPr="003A4BB4">
        <w:rPr>
          <w:rFonts w:ascii="Calibri" w:hAnsi="Calibri" w:cs="Calibri"/>
        </w:rPr>
        <w:t xml:space="preserve">Staff must report any safeguarding concerns related to AI usage (e.g. bullying via AI, </w:t>
      </w:r>
      <w:proofErr w:type="spellStart"/>
      <w:r w:rsidRPr="003A4BB4">
        <w:rPr>
          <w:rFonts w:ascii="Calibri" w:hAnsi="Calibri" w:cs="Calibri"/>
        </w:rPr>
        <w:t>deepfake</w:t>
      </w:r>
      <w:proofErr w:type="spellEnd"/>
      <w:r w:rsidRPr="003A4BB4">
        <w:rPr>
          <w:rFonts w:ascii="Calibri" w:hAnsi="Calibri" w:cs="Calibri"/>
        </w:rPr>
        <w:t xml:space="preserve"> use, AI-generated abuse) to the Designated Safeguar</w:t>
      </w:r>
      <w:r w:rsidRPr="003A4BB4">
        <w:rPr>
          <w:rFonts w:ascii="Calibri" w:hAnsi="Calibri" w:cs="Calibri"/>
        </w:rPr>
        <w:t>ding Lead (DSL) immediately.</w:t>
      </w:r>
    </w:p>
    <w:p w14:paraId="479F52F4" w14:textId="77777777" w:rsidR="00C03301" w:rsidRPr="003A4BB4" w:rsidRDefault="00C03301" w:rsidP="003A4BB4">
      <w:pPr>
        <w:spacing w:after="0"/>
        <w:rPr>
          <w:rFonts w:ascii="Calibri" w:hAnsi="Calibri" w:cs="Calibri"/>
        </w:rPr>
      </w:pPr>
    </w:p>
    <w:p w14:paraId="5AEBEA4E" w14:textId="77777777" w:rsidR="00C03301" w:rsidRPr="003A4BB4" w:rsidRDefault="00C03301" w:rsidP="003A4BB4">
      <w:pPr>
        <w:spacing w:after="0"/>
        <w:rPr>
          <w:rFonts w:ascii="Calibri" w:hAnsi="Calibri" w:cs="Calibri"/>
          <w:b/>
          <w:u w:val="single"/>
        </w:rPr>
      </w:pPr>
      <w:r w:rsidRPr="003A4BB4">
        <w:rPr>
          <w:rFonts w:ascii="Calibri" w:hAnsi="Calibri" w:cs="Calibri"/>
          <w:b/>
          <w:u w:val="single"/>
        </w:rPr>
        <w:t xml:space="preserve">Acceptable Use Guidelines </w:t>
      </w:r>
    </w:p>
    <w:p w14:paraId="3C0EF0AD" w14:textId="77777777" w:rsidR="00C03301" w:rsidRPr="003A4BB4" w:rsidRDefault="00C03301" w:rsidP="003A4BB4">
      <w:pPr>
        <w:spacing w:after="0"/>
        <w:rPr>
          <w:rFonts w:ascii="Calibri" w:hAnsi="Calibri" w:cs="Calibri"/>
        </w:rPr>
      </w:pPr>
      <w:r w:rsidRPr="003A4BB4">
        <w:rPr>
          <w:rFonts w:ascii="Calibri" w:hAnsi="Calibri" w:cs="Calibri"/>
        </w:rPr>
        <w:t xml:space="preserve">AI tools may be used in school for educational purposes where approved by the </w:t>
      </w:r>
      <w:proofErr w:type="spellStart"/>
      <w:r w:rsidRPr="003A4BB4">
        <w:rPr>
          <w:rFonts w:ascii="Calibri" w:hAnsi="Calibri" w:cs="Calibri"/>
        </w:rPr>
        <w:t>Headteacher</w:t>
      </w:r>
      <w:proofErr w:type="spellEnd"/>
      <w:r w:rsidRPr="003A4BB4">
        <w:rPr>
          <w:rFonts w:ascii="Calibri" w:hAnsi="Calibri" w:cs="Calibri"/>
        </w:rPr>
        <w:t xml:space="preserve"> or DSL. The following rules apply: </w:t>
      </w:r>
    </w:p>
    <w:p w14:paraId="77B6D92D" w14:textId="77777777" w:rsidR="00C03301" w:rsidRPr="003A4BB4" w:rsidRDefault="00C03301" w:rsidP="003A4BB4">
      <w:pPr>
        <w:spacing w:after="0"/>
        <w:rPr>
          <w:rFonts w:ascii="Calibri" w:hAnsi="Calibri" w:cs="Calibri"/>
          <w:b/>
        </w:rPr>
      </w:pPr>
      <w:r w:rsidRPr="003A4BB4">
        <w:rPr>
          <w:rFonts w:ascii="Calibri" w:hAnsi="Calibri" w:cs="Calibri"/>
          <w:b/>
        </w:rPr>
        <w:t xml:space="preserve">Staff must: </w:t>
      </w:r>
    </w:p>
    <w:p w14:paraId="42EB5E1C" w14:textId="77777777" w:rsidR="00C03301" w:rsidRPr="003A4BB4" w:rsidRDefault="00C03301" w:rsidP="003A4BB4">
      <w:pPr>
        <w:spacing w:after="0"/>
        <w:rPr>
          <w:rFonts w:ascii="Calibri" w:hAnsi="Calibri" w:cs="Calibri"/>
        </w:rPr>
      </w:pPr>
      <w:r w:rsidRPr="003A4BB4">
        <w:rPr>
          <w:rFonts w:ascii="Segoe UI Symbol" w:hAnsi="Segoe UI Symbol" w:cs="Segoe UI Symbol"/>
        </w:rPr>
        <w:lastRenderedPageBreak/>
        <w:t>➢</w:t>
      </w:r>
      <w:r w:rsidRPr="003A4BB4">
        <w:rPr>
          <w:rFonts w:ascii="Calibri" w:hAnsi="Calibri" w:cs="Calibri"/>
        </w:rPr>
        <w:t xml:space="preserve"> Conduct a risk assessment before introducing a new AI tool into the classroom or school systems. </w:t>
      </w:r>
    </w:p>
    <w:p w14:paraId="66F7A8C1"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Monitor pupil use of AI to ensure compliance with safeguarding and data protection standards. </w:t>
      </w:r>
    </w:p>
    <w:p w14:paraId="376C94E7"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Ensure that AI outputs are age-appropriate, factually accurate and do not replace professional judgement. </w:t>
      </w:r>
    </w:p>
    <w:p w14:paraId="2111ED97"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Avoid inputting sensitive or personal data into AI systems unless specifically authorised. </w:t>
      </w:r>
    </w:p>
    <w:p w14:paraId="3D926F1C" w14:textId="77777777" w:rsidR="00C03301" w:rsidRPr="003A4BB4" w:rsidRDefault="00C03301" w:rsidP="003A4BB4">
      <w:pPr>
        <w:spacing w:after="0"/>
        <w:rPr>
          <w:rFonts w:ascii="Calibri" w:hAnsi="Calibri" w:cs="Calibri"/>
          <w:b/>
        </w:rPr>
      </w:pPr>
      <w:r w:rsidRPr="003A4BB4">
        <w:rPr>
          <w:rFonts w:ascii="Calibri" w:hAnsi="Calibri" w:cs="Calibri"/>
          <w:b/>
        </w:rPr>
        <w:t xml:space="preserve">Pupils must: </w:t>
      </w:r>
    </w:p>
    <w:p w14:paraId="3B23FC95"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Only access AI tools under staff supervision and for educational tasks. </w:t>
      </w:r>
    </w:p>
    <w:p w14:paraId="3594FE04"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Never use AI to generate offensive, discriminatory, or misleading content. </w:t>
      </w:r>
    </w:p>
    <w:p w14:paraId="2864B7FF"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Report any disturbing, confusing, or unsafe output </w:t>
      </w:r>
      <w:r w:rsidRPr="003A4BB4">
        <w:rPr>
          <w:rFonts w:ascii="Calibri" w:hAnsi="Calibri" w:cs="Calibri"/>
        </w:rPr>
        <w:t>to a trusted adult immediately.</w:t>
      </w:r>
    </w:p>
    <w:p w14:paraId="18520F87"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Understand that misuse of AI may re</w:t>
      </w:r>
      <w:r w:rsidRPr="003A4BB4">
        <w:rPr>
          <w:rFonts w:ascii="Calibri" w:hAnsi="Calibri" w:cs="Calibri"/>
        </w:rPr>
        <w:t>sult in disciplinary action.</w:t>
      </w:r>
    </w:p>
    <w:p w14:paraId="39EE85D7" w14:textId="77777777" w:rsidR="00C03301" w:rsidRPr="003A4BB4" w:rsidRDefault="00C03301" w:rsidP="003A4BB4">
      <w:pPr>
        <w:spacing w:after="0"/>
        <w:rPr>
          <w:rFonts w:ascii="Calibri" w:hAnsi="Calibri" w:cs="Calibri"/>
        </w:rPr>
      </w:pPr>
    </w:p>
    <w:p w14:paraId="792C1F7D" w14:textId="77777777" w:rsidR="00C03301" w:rsidRPr="003A4BB4" w:rsidRDefault="00C03301" w:rsidP="003A4BB4">
      <w:pPr>
        <w:spacing w:after="0"/>
        <w:rPr>
          <w:rFonts w:ascii="Calibri" w:hAnsi="Calibri" w:cs="Calibri"/>
          <w:b/>
          <w:u w:val="single"/>
        </w:rPr>
      </w:pPr>
      <w:r w:rsidRPr="003A4BB4">
        <w:rPr>
          <w:rFonts w:ascii="Calibri" w:hAnsi="Calibri" w:cs="Calibri"/>
          <w:b/>
          <w:u w:val="single"/>
        </w:rPr>
        <w:t xml:space="preserve">Curriculum and Education </w:t>
      </w:r>
    </w:p>
    <w:p w14:paraId="041CB18A" w14:textId="77777777" w:rsidR="00C03301" w:rsidRPr="003A4BB4" w:rsidRDefault="00C03301" w:rsidP="003A4BB4">
      <w:pPr>
        <w:spacing w:after="0"/>
        <w:rPr>
          <w:rFonts w:ascii="Calibri" w:hAnsi="Calibri" w:cs="Calibri"/>
        </w:rPr>
      </w:pPr>
      <w:r w:rsidRPr="003A4BB4">
        <w:rPr>
          <w:rFonts w:ascii="Calibri" w:hAnsi="Calibri" w:cs="Calibri"/>
        </w:rPr>
        <w:t xml:space="preserve">Pupils will be taught about the ethical use of AI as part of the computing and digital literacy curriculum. This will include: </w:t>
      </w:r>
    </w:p>
    <w:p w14:paraId="6484F555"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Understanding how AI works and its limitations </w:t>
      </w:r>
    </w:p>
    <w:p w14:paraId="211F9275"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Recognising AI-generated content (e.g. </w:t>
      </w:r>
      <w:proofErr w:type="spellStart"/>
      <w:r w:rsidRPr="003A4BB4">
        <w:rPr>
          <w:rFonts w:ascii="Calibri" w:hAnsi="Calibri" w:cs="Calibri"/>
        </w:rPr>
        <w:t>deepfakes</w:t>
      </w:r>
      <w:proofErr w:type="spellEnd"/>
      <w:r w:rsidRPr="003A4BB4">
        <w:rPr>
          <w:rFonts w:ascii="Calibri" w:hAnsi="Calibri" w:cs="Calibri"/>
        </w:rPr>
        <w:t xml:space="preserve">) </w:t>
      </w:r>
    </w:p>
    <w:p w14:paraId="314F96AD"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Critical thinking to challenge misinformation and bias in AI outputs </w:t>
      </w:r>
    </w:p>
    <w:p w14:paraId="3ADA2F28"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Awareness of the l</w:t>
      </w:r>
      <w:r w:rsidRPr="003A4BB4">
        <w:rPr>
          <w:rFonts w:ascii="Calibri" w:hAnsi="Calibri" w:cs="Calibri"/>
        </w:rPr>
        <w:t>aw, privacy, and data rights</w:t>
      </w:r>
    </w:p>
    <w:p w14:paraId="1844AA57" w14:textId="77777777" w:rsidR="00C03301" w:rsidRPr="003A4BB4" w:rsidRDefault="00C03301" w:rsidP="003A4BB4">
      <w:pPr>
        <w:spacing w:after="0"/>
        <w:rPr>
          <w:rFonts w:ascii="Calibri" w:hAnsi="Calibri" w:cs="Calibri"/>
        </w:rPr>
      </w:pPr>
    </w:p>
    <w:p w14:paraId="5E7AF0EA" w14:textId="77777777" w:rsidR="00C03301" w:rsidRPr="003A4BB4" w:rsidRDefault="00C03301" w:rsidP="003A4BB4">
      <w:pPr>
        <w:spacing w:after="0"/>
        <w:rPr>
          <w:rFonts w:ascii="Calibri" w:hAnsi="Calibri" w:cs="Calibri"/>
          <w:b/>
          <w:u w:val="single"/>
        </w:rPr>
      </w:pPr>
      <w:r w:rsidRPr="003A4BB4">
        <w:rPr>
          <w:rFonts w:ascii="Calibri" w:hAnsi="Calibri" w:cs="Calibri"/>
          <w:b/>
          <w:u w:val="single"/>
        </w:rPr>
        <w:t xml:space="preserve">Staff Training </w:t>
      </w:r>
    </w:p>
    <w:p w14:paraId="1D8E5FE6" w14:textId="77777777" w:rsidR="00C03301" w:rsidRPr="003A4BB4" w:rsidRDefault="00C03301" w:rsidP="003A4BB4">
      <w:pPr>
        <w:spacing w:after="0"/>
        <w:rPr>
          <w:rFonts w:ascii="Calibri" w:hAnsi="Calibri" w:cs="Calibri"/>
        </w:rPr>
      </w:pPr>
      <w:r w:rsidRPr="003A4BB4">
        <w:rPr>
          <w:rFonts w:ascii="Calibri" w:hAnsi="Calibri" w:cs="Calibri"/>
        </w:rPr>
        <w:t xml:space="preserve">All staff will receive regular training to understand: </w:t>
      </w:r>
    </w:p>
    <w:p w14:paraId="2EF9A982"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The benefits and risks of using AI in education </w:t>
      </w:r>
    </w:p>
    <w:p w14:paraId="0C22FC44"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How to respond to AI-related safeguarding issues </w:t>
      </w:r>
    </w:p>
    <w:p w14:paraId="397B1278"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Safe and ethical classroom applications of AI tools </w:t>
      </w:r>
    </w:p>
    <w:p w14:paraId="138D77B4"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The importance of human o</w:t>
      </w:r>
      <w:r w:rsidRPr="003A4BB4">
        <w:rPr>
          <w:rFonts w:ascii="Calibri" w:hAnsi="Calibri" w:cs="Calibri"/>
        </w:rPr>
        <w:t>versight and decision-making</w:t>
      </w:r>
    </w:p>
    <w:p w14:paraId="71F88B34" w14:textId="77777777" w:rsidR="00C03301" w:rsidRPr="003A4BB4" w:rsidRDefault="00C03301" w:rsidP="003A4BB4">
      <w:pPr>
        <w:spacing w:after="0"/>
        <w:rPr>
          <w:rFonts w:ascii="Calibri" w:hAnsi="Calibri" w:cs="Calibri"/>
        </w:rPr>
      </w:pPr>
    </w:p>
    <w:p w14:paraId="09BD5688" w14:textId="77777777" w:rsidR="00C03301" w:rsidRPr="003A4BB4" w:rsidRDefault="00C03301" w:rsidP="003A4BB4">
      <w:pPr>
        <w:spacing w:after="0"/>
        <w:rPr>
          <w:rFonts w:ascii="Calibri" w:hAnsi="Calibri" w:cs="Calibri"/>
          <w:b/>
          <w:u w:val="single"/>
        </w:rPr>
      </w:pPr>
      <w:r w:rsidRPr="003A4BB4">
        <w:rPr>
          <w:rFonts w:ascii="Calibri" w:hAnsi="Calibri" w:cs="Calibri"/>
          <w:b/>
          <w:u w:val="single"/>
        </w:rPr>
        <w:t>Data Protection and Privacy</w:t>
      </w:r>
    </w:p>
    <w:p w14:paraId="7A623677" w14:textId="77777777" w:rsidR="00C03301" w:rsidRPr="003A4BB4" w:rsidRDefault="00C03301" w:rsidP="003A4BB4">
      <w:pPr>
        <w:spacing w:after="0"/>
        <w:rPr>
          <w:rFonts w:ascii="Calibri" w:hAnsi="Calibri" w:cs="Calibri"/>
        </w:rPr>
      </w:pPr>
      <w:r w:rsidRPr="003A4BB4">
        <w:rPr>
          <w:rFonts w:ascii="Calibri" w:hAnsi="Calibri" w:cs="Calibri"/>
        </w:rPr>
        <w:t xml:space="preserve">Staff must not enter confidential, personal, or identifying pupil or staff data into AI systems unless data sharing has been risk-assessed and approved by the Data Protection Officer (DPO). AI use must comply with: </w:t>
      </w:r>
    </w:p>
    <w:p w14:paraId="69F7F184" w14:textId="77777777" w:rsidR="00C03301"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UK GDPR and Data Protection Act 2018 </w:t>
      </w:r>
    </w:p>
    <w:p w14:paraId="1C93B35E"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The school’s Data Protectio</w:t>
      </w:r>
      <w:r w:rsidR="003A4BB4" w:rsidRPr="003A4BB4">
        <w:rPr>
          <w:rFonts w:ascii="Calibri" w:hAnsi="Calibri" w:cs="Calibri"/>
        </w:rPr>
        <w:t>n and Online Safety Policies</w:t>
      </w:r>
    </w:p>
    <w:p w14:paraId="75A93DBC" w14:textId="77777777" w:rsidR="003A4BB4" w:rsidRPr="003A4BB4" w:rsidRDefault="003A4BB4" w:rsidP="003A4BB4">
      <w:pPr>
        <w:spacing w:after="0"/>
        <w:rPr>
          <w:rFonts w:ascii="Calibri" w:hAnsi="Calibri" w:cs="Calibri"/>
        </w:rPr>
      </w:pPr>
    </w:p>
    <w:p w14:paraId="6A399BD5" w14:textId="77777777" w:rsidR="003A4BB4" w:rsidRPr="003A4BB4" w:rsidRDefault="00C03301" w:rsidP="003A4BB4">
      <w:pPr>
        <w:spacing w:after="0"/>
        <w:rPr>
          <w:rFonts w:ascii="Calibri" w:hAnsi="Calibri" w:cs="Calibri"/>
          <w:b/>
          <w:u w:val="single"/>
        </w:rPr>
      </w:pPr>
      <w:r w:rsidRPr="003A4BB4">
        <w:rPr>
          <w:rFonts w:ascii="Calibri" w:hAnsi="Calibri" w:cs="Calibri"/>
          <w:b/>
          <w:u w:val="single"/>
        </w:rPr>
        <w:t xml:space="preserve">Monitoring and Review </w:t>
      </w:r>
    </w:p>
    <w:p w14:paraId="35686130" w14:textId="77777777" w:rsidR="003A4BB4" w:rsidRPr="003A4BB4" w:rsidRDefault="00C03301" w:rsidP="003A4BB4">
      <w:pPr>
        <w:spacing w:after="0"/>
        <w:rPr>
          <w:rFonts w:ascii="Calibri" w:hAnsi="Calibri" w:cs="Calibri"/>
        </w:rPr>
      </w:pPr>
      <w:r w:rsidRPr="003A4BB4">
        <w:rPr>
          <w:rFonts w:ascii="Calibri" w:hAnsi="Calibri" w:cs="Calibri"/>
        </w:rPr>
        <w:t xml:space="preserve">The senior leadership team will: </w:t>
      </w:r>
    </w:p>
    <w:p w14:paraId="44E987A0"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Monitor use of AI tools through filtering and monitoring systems </w:t>
      </w:r>
      <w:r w:rsidRPr="003A4BB4">
        <w:rPr>
          <w:rFonts w:ascii="Segoe UI Symbol" w:hAnsi="Segoe UI Symbol" w:cs="Segoe UI Symbol"/>
        </w:rPr>
        <w:t>➢</w:t>
      </w:r>
      <w:r w:rsidRPr="003A4BB4">
        <w:rPr>
          <w:rFonts w:ascii="Calibri" w:hAnsi="Calibri" w:cs="Calibri"/>
        </w:rPr>
        <w:t xml:space="preserve"> Log any safeguarding concerns arising from AI </w:t>
      </w:r>
    </w:p>
    <w:p w14:paraId="2082F880" w14:textId="77777777" w:rsidR="003A4BB4" w:rsidRPr="003A4BB4" w:rsidRDefault="00C03301" w:rsidP="003A4BB4">
      <w:pPr>
        <w:spacing w:after="0"/>
        <w:rPr>
          <w:rFonts w:ascii="Calibri" w:hAnsi="Calibri" w:cs="Calibri"/>
        </w:rPr>
      </w:pPr>
      <w:r w:rsidRPr="003A4BB4">
        <w:rPr>
          <w:rFonts w:ascii="Segoe UI Symbol" w:hAnsi="Segoe UI Symbol" w:cs="Segoe UI Symbol"/>
        </w:rPr>
        <w:lastRenderedPageBreak/>
        <w:t>➢</w:t>
      </w:r>
      <w:r w:rsidRPr="003A4BB4">
        <w:rPr>
          <w:rFonts w:ascii="Calibri" w:hAnsi="Calibri" w:cs="Calibri"/>
        </w:rPr>
        <w:t xml:space="preserve"> Review this policy annually or sooner if significant changes in t</w:t>
      </w:r>
      <w:r w:rsidR="003A4BB4" w:rsidRPr="003A4BB4">
        <w:rPr>
          <w:rFonts w:ascii="Calibri" w:hAnsi="Calibri" w:cs="Calibri"/>
        </w:rPr>
        <w:t>echnology or guidance arise</w:t>
      </w:r>
    </w:p>
    <w:p w14:paraId="74279A50" w14:textId="77777777" w:rsidR="003A4BB4" w:rsidRPr="003A4BB4" w:rsidRDefault="003A4BB4" w:rsidP="003A4BB4">
      <w:pPr>
        <w:spacing w:after="0"/>
        <w:rPr>
          <w:rFonts w:ascii="Calibri" w:hAnsi="Calibri" w:cs="Calibri"/>
        </w:rPr>
      </w:pPr>
    </w:p>
    <w:p w14:paraId="3EF779E5" w14:textId="77777777" w:rsidR="003A4BB4" w:rsidRPr="003A4BB4" w:rsidRDefault="003A4BB4" w:rsidP="003A4BB4">
      <w:pPr>
        <w:spacing w:after="0"/>
        <w:rPr>
          <w:rFonts w:ascii="Calibri" w:hAnsi="Calibri" w:cs="Calibri"/>
          <w:b/>
          <w:u w:val="single"/>
        </w:rPr>
      </w:pPr>
      <w:r w:rsidRPr="003A4BB4">
        <w:rPr>
          <w:rFonts w:ascii="Calibri" w:hAnsi="Calibri" w:cs="Calibri"/>
          <w:b/>
          <w:u w:val="single"/>
        </w:rPr>
        <w:t>Linked Policies</w:t>
      </w:r>
    </w:p>
    <w:p w14:paraId="6430675D" w14:textId="77777777" w:rsidR="003A4BB4" w:rsidRPr="003A4BB4" w:rsidRDefault="00C03301" w:rsidP="003A4BB4">
      <w:pPr>
        <w:spacing w:after="0"/>
        <w:rPr>
          <w:rFonts w:ascii="Calibri" w:hAnsi="Calibri" w:cs="Calibri"/>
        </w:rPr>
      </w:pPr>
      <w:r w:rsidRPr="003A4BB4">
        <w:rPr>
          <w:rFonts w:ascii="Calibri" w:hAnsi="Calibri" w:cs="Calibri"/>
        </w:rPr>
        <w:t xml:space="preserve">This policy should be read alongside: </w:t>
      </w:r>
    </w:p>
    <w:p w14:paraId="31D7D537"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Safeguarding and Child Protection Policy </w:t>
      </w:r>
    </w:p>
    <w:p w14:paraId="75172E93"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Online Safety Policy </w:t>
      </w:r>
    </w:p>
    <w:p w14:paraId="085891C0"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Behaviour and Anti-Bullying Policy </w:t>
      </w:r>
    </w:p>
    <w:p w14:paraId="4270DCB2"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Data Protection Policy </w:t>
      </w:r>
    </w:p>
    <w:p w14:paraId="7959DA29" w14:textId="77777777" w:rsidR="003A4BB4" w:rsidRPr="003A4BB4"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Staff Code of Conduct </w:t>
      </w:r>
    </w:p>
    <w:p w14:paraId="4BE890DB" w14:textId="07C3CC7F" w:rsidR="00C03301" w:rsidRDefault="00C03301" w:rsidP="003A4BB4">
      <w:pPr>
        <w:spacing w:after="0"/>
        <w:rPr>
          <w:rFonts w:ascii="Calibri" w:hAnsi="Calibri" w:cs="Calibri"/>
        </w:rPr>
      </w:pPr>
      <w:r w:rsidRPr="003A4BB4">
        <w:rPr>
          <w:rFonts w:ascii="Segoe UI Symbol" w:hAnsi="Segoe UI Symbol" w:cs="Segoe UI Symbol"/>
        </w:rPr>
        <w:t>➢</w:t>
      </w:r>
      <w:r w:rsidRPr="003A4BB4">
        <w:rPr>
          <w:rFonts w:ascii="Calibri" w:hAnsi="Calibri" w:cs="Calibri"/>
        </w:rPr>
        <w:t xml:space="preserve"> Acceptable Use Agreements (Staff and Pupils)</w:t>
      </w:r>
    </w:p>
    <w:p w14:paraId="7D88CD6B" w14:textId="043D854D" w:rsidR="00ED1C1D" w:rsidRDefault="00ED1C1D" w:rsidP="003A4BB4">
      <w:pPr>
        <w:spacing w:after="0"/>
        <w:rPr>
          <w:rFonts w:ascii="Calibri" w:hAnsi="Calibri" w:cs="Calibri"/>
        </w:rPr>
      </w:pPr>
    </w:p>
    <w:p w14:paraId="042E3DD6" w14:textId="77777777" w:rsidR="00ED1C1D" w:rsidRPr="007A6911" w:rsidRDefault="00ED1C1D" w:rsidP="00ED1C1D">
      <w:pPr>
        <w:rPr>
          <w:rFonts w:ascii="Calibri" w:hAnsi="Calibri" w:cs="Calibri"/>
        </w:rPr>
      </w:pPr>
      <w:r w:rsidRPr="007A6911">
        <w:rPr>
          <w:rFonts w:ascii="Calibri" w:hAnsi="Calibri" w:cs="Calibri"/>
        </w:rPr>
        <w:t xml:space="preserve">Signed: </w:t>
      </w:r>
      <w:r w:rsidRPr="007A6911">
        <w:rPr>
          <w:rFonts w:ascii="Calibri" w:hAnsi="Calibri" w:cs="Calibri"/>
          <w:i/>
          <w:iCs/>
        </w:rPr>
        <w:t>J Moss</w:t>
      </w:r>
      <w:r w:rsidRPr="007A6911">
        <w:rPr>
          <w:rFonts w:ascii="Calibri" w:hAnsi="Calibri" w:cs="Calibri"/>
        </w:rPr>
        <w:t xml:space="preserve"> (Computing Subject leader)</w:t>
      </w:r>
      <w:r w:rsidRPr="007A6911">
        <w:rPr>
          <w:rFonts w:ascii="Calibri" w:hAnsi="Calibri" w:cs="Calibri"/>
        </w:rPr>
        <w:tab/>
      </w:r>
      <w:r w:rsidRPr="007A6911">
        <w:rPr>
          <w:rFonts w:ascii="Calibri" w:hAnsi="Calibri" w:cs="Calibri"/>
        </w:rPr>
        <w:tab/>
        <w:t xml:space="preserve">                </w:t>
      </w:r>
      <w:r w:rsidRPr="007A6911">
        <w:rPr>
          <w:rFonts w:ascii="Calibri" w:hAnsi="Calibri" w:cs="Calibri"/>
        </w:rPr>
        <w:tab/>
        <w:t>September 202</w:t>
      </w:r>
      <w:r>
        <w:rPr>
          <w:rFonts w:ascii="Calibri" w:hAnsi="Calibri" w:cs="Calibri"/>
        </w:rPr>
        <w:t>5</w:t>
      </w:r>
    </w:p>
    <w:p w14:paraId="7D06EA78" w14:textId="77777777" w:rsidR="00ED1C1D" w:rsidRPr="007A6911" w:rsidRDefault="00ED1C1D" w:rsidP="00ED1C1D">
      <w:pPr>
        <w:rPr>
          <w:rFonts w:ascii="Calibri" w:hAnsi="Calibri" w:cs="Calibri"/>
        </w:rPr>
      </w:pPr>
      <w:r w:rsidRPr="007A6911">
        <w:rPr>
          <w:rFonts w:ascii="Calibri" w:hAnsi="Calibri" w:cs="Calibri"/>
        </w:rPr>
        <w:t>Review: September 202</w:t>
      </w:r>
      <w:r>
        <w:rPr>
          <w:rFonts w:ascii="Calibri" w:hAnsi="Calibri" w:cs="Calibri"/>
        </w:rPr>
        <w:t>6</w:t>
      </w:r>
    </w:p>
    <w:p w14:paraId="472F7F2A" w14:textId="77777777" w:rsidR="00ED1C1D" w:rsidRPr="003A4BB4" w:rsidRDefault="00ED1C1D" w:rsidP="003A4BB4">
      <w:pPr>
        <w:spacing w:after="0"/>
        <w:rPr>
          <w:rFonts w:ascii="Calibri" w:hAnsi="Calibri" w:cs="Calibri"/>
        </w:rPr>
      </w:pPr>
      <w:bookmarkStart w:id="0" w:name="_GoBack"/>
      <w:bookmarkEnd w:id="0"/>
    </w:p>
    <w:sectPr w:rsidR="00ED1C1D" w:rsidRPr="003A4B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Magnolia Script">
    <w:altName w:val="Bell MT"/>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366C3"/>
    <w:multiLevelType w:val="hybridMultilevel"/>
    <w:tmpl w:val="B9267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3D8"/>
    <w:rsid w:val="00042658"/>
    <w:rsid w:val="000455A8"/>
    <w:rsid w:val="000467CB"/>
    <w:rsid w:val="0012533C"/>
    <w:rsid w:val="00251360"/>
    <w:rsid w:val="003A4BB4"/>
    <w:rsid w:val="00443B72"/>
    <w:rsid w:val="004C25CB"/>
    <w:rsid w:val="007A6911"/>
    <w:rsid w:val="0091372E"/>
    <w:rsid w:val="009F13F3"/>
    <w:rsid w:val="00A876E6"/>
    <w:rsid w:val="00AA1179"/>
    <w:rsid w:val="00AB3705"/>
    <w:rsid w:val="00AD5D9D"/>
    <w:rsid w:val="00C03301"/>
    <w:rsid w:val="00C46050"/>
    <w:rsid w:val="00C773D8"/>
    <w:rsid w:val="00ED1C1D"/>
    <w:rsid w:val="00F51F62"/>
    <w:rsid w:val="00FD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CBAFD"/>
  <w15:chartTrackingRefBased/>
  <w15:docId w15:val="{64A1219B-3EE7-462B-868A-5AA0866F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7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3D8"/>
    <w:rPr>
      <w:rFonts w:eastAsiaTheme="majorEastAsia" w:cstheme="majorBidi"/>
      <w:color w:val="272727" w:themeColor="text1" w:themeTint="D8"/>
    </w:rPr>
  </w:style>
  <w:style w:type="paragraph" w:styleId="Title">
    <w:name w:val="Title"/>
    <w:basedOn w:val="Normal"/>
    <w:next w:val="Normal"/>
    <w:link w:val="TitleChar"/>
    <w:uiPriority w:val="10"/>
    <w:qFormat/>
    <w:rsid w:val="00C77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3D8"/>
    <w:pPr>
      <w:spacing w:before="160"/>
      <w:jc w:val="center"/>
    </w:pPr>
    <w:rPr>
      <w:i/>
      <w:iCs/>
      <w:color w:val="404040" w:themeColor="text1" w:themeTint="BF"/>
    </w:rPr>
  </w:style>
  <w:style w:type="character" w:customStyle="1" w:styleId="QuoteChar">
    <w:name w:val="Quote Char"/>
    <w:basedOn w:val="DefaultParagraphFont"/>
    <w:link w:val="Quote"/>
    <w:uiPriority w:val="29"/>
    <w:rsid w:val="00C773D8"/>
    <w:rPr>
      <w:i/>
      <w:iCs/>
      <w:color w:val="404040" w:themeColor="text1" w:themeTint="BF"/>
    </w:rPr>
  </w:style>
  <w:style w:type="paragraph" w:styleId="ListParagraph">
    <w:name w:val="List Paragraph"/>
    <w:basedOn w:val="Normal"/>
    <w:uiPriority w:val="34"/>
    <w:qFormat/>
    <w:rsid w:val="00C773D8"/>
    <w:pPr>
      <w:ind w:left="720"/>
      <w:contextualSpacing/>
    </w:pPr>
  </w:style>
  <w:style w:type="character" w:styleId="IntenseEmphasis">
    <w:name w:val="Intense Emphasis"/>
    <w:basedOn w:val="DefaultParagraphFont"/>
    <w:uiPriority w:val="21"/>
    <w:qFormat/>
    <w:rsid w:val="00C773D8"/>
    <w:rPr>
      <w:i/>
      <w:iCs/>
      <w:color w:val="0F4761" w:themeColor="accent1" w:themeShade="BF"/>
    </w:rPr>
  </w:style>
  <w:style w:type="paragraph" w:styleId="IntenseQuote">
    <w:name w:val="Intense Quote"/>
    <w:basedOn w:val="Normal"/>
    <w:next w:val="Normal"/>
    <w:link w:val="IntenseQuoteChar"/>
    <w:uiPriority w:val="30"/>
    <w:qFormat/>
    <w:rsid w:val="00C77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3D8"/>
    <w:rPr>
      <w:i/>
      <w:iCs/>
      <w:color w:val="0F4761" w:themeColor="accent1" w:themeShade="BF"/>
    </w:rPr>
  </w:style>
  <w:style w:type="character" w:styleId="IntenseReference">
    <w:name w:val="Intense Reference"/>
    <w:basedOn w:val="DefaultParagraphFont"/>
    <w:uiPriority w:val="32"/>
    <w:qFormat/>
    <w:rsid w:val="00C773D8"/>
    <w:rPr>
      <w:b/>
      <w:bCs/>
      <w:smallCaps/>
      <w:color w:val="0F4761" w:themeColor="accent1" w:themeShade="BF"/>
      <w:spacing w:val="5"/>
    </w:rPr>
  </w:style>
  <w:style w:type="paragraph" w:styleId="BodyText2">
    <w:name w:val="Body Text 2"/>
    <w:basedOn w:val="Normal"/>
    <w:link w:val="BodyText2Char"/>
    <w:uiPriority w:val="99"/>
    <w:rsid w:val="00AD5D9D"/>
    <w:pPr>
      <w:spacing w:after="0" w:line="240" w:lineRule="auto"/>
    </w:pPr>
    <w:rPr>
      <w:rFonts w:ascii="Times New Roman" w:eastAsia="Times New Roman" w:hAnsi="Times New Roman" w:cs="Times New Roman"/>
      <w:kern w:val="0"/>
      <w:sz w:val="20"/>
      <w14:ligatures w14:val="none"/>
    </w:rPr>
  </w:style>
  <w:style w:type="character" w:customStyle="1" w:styleId="BodyText2Char">
    <w:name w:val="Body Text 2 Char"/>
    <w:basedOn w:val="DefaultParagraphFont"/>
    <w:link w:val="BodyText2"/>
    <w:uiPriority w:val="99"/>
    <w:rsid w:val="00AD5D9D"/>
    <w:rPr>
      <w:rFonts w:ascii="Times New Roman" w:eastAsia="Times New Roman" w:hAnsi="Times New Roman"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5" ma:contentTypeDescription="Create a new document." ma:contentTypeScope="" ma:versionID="dce93ba704d81e716f422a5cc66de611">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3c5180388d80937bf0e090a91ba6676"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1A680A-38FD-43EA-A925-9E5E70AE7A5D}">
  <ds:schemaRefs>
    <ds:schemaRef ds:uri="http://schemas.microsoft.com/sharepoint/v3/contenttype/forms"/>
  </ds:schemaRefs>
</ds:datastoreItem>
</file>

<file path=customXml/itemProps2.xml><?xml version="1.0" encoding="utf-8"?>
<ds:datastoreItem xmlns:ds="http://schemas.openxmlformats.org/officeDocument/2006/customXml" ds:itemID="{B9BF0027-0E7D-4DC9-BA98-F386EA52B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Moss</dc:creator>
  <cp:keywords/>
  <dc:description/>
  <cp:lastModifiedBy> </cp:lastModifiedBy>
  <cp:revision>3</cp:revision>
  <dcterms:created xsi:type="dcterms:W3CDTF">2025-10-26T12:16:00Z</dcterms:created>
  <dcterms:modified xsi:type="dcterms:W3CDTF">2025-10-26T12:16:00Z</dcterms:modified>
</cp:coreProperties>
</file>