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4612F" w14:textId="5406EFC4" w:rsidR="006108A1" w:rsidRPr="00FF5E13" w:rsidRDefault="00D67C58" w:rsidP="00E52309">
      <w:pPr>
        <w:jc w:val="center"/>
        <w:rPr>
          <w:rFonts w:ascii="Twinkl Cursive Looped" w:hAnsi="Twinkl Cursive Looped"/>
          <w:b/>
          <w:sz w:val="18"/>
          <w:szCs w:val="18"/>
          <w:u w:val="single"/>
        </w:rPr>
      </w:pPr>
      <w:r>
        <w:rPr>
          <w:rFonts w:ascii="Twinkl Cursive Looped" w:hAnsi="Twinkl Cursive Looped"/>
          <w:b/>
          <w:sz w:val="18"/>
          <w:szCs w:val="18"/>
          <w:u w:val="single"/>
        </w:rPr>
        <w:t>PSHE</w:t>
      </w:r>
      <w:r w:rsidR="00FD44BE" w:rsidRPr="00FF5E13">
        <w:rPr>
          <w:rFonts w:ascii="Twinkl Cursive Looped" w:hAnsi="Twinkl Cursive Looped"/>
          <w:b/>
          <w:sz w:val="18"/>
          <w:szCs w:val="18"/>
          <w:u w:val="single"/>
        </w:rPr>
        <w:t xml:space="preserve"> </w:t>
      </w:r>
      <w:r w:rsidR="007A230F" w:rsidRPr="00FF5E13">
        <w:rPr>
          <w:rFonts w:ascii="Twinkl Cursive Looped" w:hAnsi="Twinkl Cursive Looped"/>
          <w:b/>
          <w:sz w:val="18"/>
          <w:szCs w:val="18"/>
          <w:u w:val="single"/>
        </w:rPr>
        <w:t>coverage across school</w:t>
      </w:r>
      <w:r w:rsidR="00E11764" w:rsidRPr="00FF5E13">
        <w:rPr>
          <w:rFonts w:ascii="Twinkl Cursive Looped" w:hAnsi="Twinkl Cursive Looped"/>
          <w:b/>
          <w:sz w:val="18"/>
          <w:szCs w:val="18"/>
          <w:u w:val="single"/>
        </w:rPr>
        <w:t xml:space="preserve"> </w:t>
      </w:r>
    </w:p>
    <w:p w14:paraId="09712A02" w14:textId="4A3EF841" w:rsidR="007A230F" w:rsidRPr="00FF5E13" w:rsidRDefault="007A230F" w:rsidP="00A95DC8">
      <w:pPr>
        <w:jc w:val="both"/>
        <w:rPr>
          <w:rFonts w:ascii="Twinkl Cursive Looped" w:hAnsi="Twinkl Cursive Looped"/>
          <w:sz w:val="18"/>
          <w:szCs w:val="18"/>
        </w:rPr>
      </w:pPr>
      <w:r w:rsidRPr="00FF5E13">
        <w:rPr>
          <w:rFonts w:ascii="Twinkl Cursive Looped" w:hAnsi="Twinkl Cursive Looped"/>
          <w:sz w:val="18"/>
          <w:szCs w:val="18"/>
        </w:rPr>
        <w:t>We have used the</w:t>
      </w:r>
      <w:r w:rsidR="00D67C58">
        <w:rPr>
          <w:rFonts w:ascii="Twinkl Cursive Looped" w:hAnsi="Twinkl Cursive Looped"/>
          <w:sz w:val="18"/>
          <w:szCs w:val="18"/>
        </w:rPr>
        <w:t xml:space="preserve"> PSHE Association planning</w:t>
      </w:r>
      <w:r w:rsidRPr="00FF5E13">
        <w:rPr>
          <w:rFonts w:ascii="Twinkl Cursive Looped" w:hAnsi="Twinkl Cursive Looped"/>
          <w:sz w:val="18"/>
          <w:szCs w:val="18"/>
        </w:rPr>
        <w:t xml:space="preserve"> to pick out the coverage and planned them alongside the </w:t>
      </w:r>
      <w:r w:rsidR="00D67C58">
        <w:rPr>
          <w:rFonts w:ascii="Twinkl Cursive Looped" w:hAnsi="Twinkl Cursive Looped"/>
          <w:sz w:val="18"/>
          <w:szCs w:val="18"/>
        </w:rPr>
        <w:t>SCARF</w:t>
      </w:r>
      <w:r w:rsidR="00175CF6">
        <w:rPr>
          <w:rFonts w:ascii="Twinkl Cursive Looped" w:hAnsi="Twinkl Cursive Looped"/>
          <w:sz w:val="18"/>
          <w:szCs w:val="18"/>
        </w:rPr>
        <w:t xml:space="preserve"> guidance</w:t>
      </w:r>
      <w:r w:rsidRPr="00FF5E13">
        <w:rPr>
          <w:rFonts w:ascii="Twinkl Cursive Looped" w:hAnsi="Twinkl Cursive Looped"/>
          <w:sz w:val="18"/>
          <w:szCs w:val="18"/>
        </w:rPr>
        <w:t xml:space="preserve">. </w:t>
      </w:r>
    </w:p>
    <w:tbl>
      <w:tblPr>
        <w:tblStyle w:val="TableGrid"/>
        <w:tblW w:w="16399" w:type="dxa"/>
        <w:jc w:val="center"/>
        <w:tblLook w:val="04A0" w:firstRow="1" w:lastRow="0" w:firstColumn="1" w:lastColumn="0" w:noHBand="0" w:noVBand="1"/>
      </w:tblPr>
      <w:tblGrid>
        <w:gridCol w:w="5387"/>
        <w:gridCol w:w="5393"/>
        <w:gridCol w:w="1135"/>
        <w:gridCol w:w="4484"/>
      </w:tblGrid>
      <w:tr w:rsidR="003915E8" w:rsidRPr="00FF5E13" w14:paraId="32306C89" w14:textId="77777777" w:rsidTr="00776592">
        <w:trPr>
          <w:trHeight w:val="648"/>
          <w:jc w:val="center"/>
        </w:trPr>
        <w:tc>
          <w:tcPr>
            <w:tcW w:w="5387" w:type="dxa"/>
          </w:tcPr>
          <w:p w14:paraId="2AFC9BCB" w14:textId="77777777" w:rsidR="003915E8" w:rsidRPr="00FF5E13" w:rsidRDefault="003915E8" w:rsidP="00A95DC8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  <w:t>Autumn</w:t>
            </w:r>
          </w:p>
        </w:tc>
        <w:tc>
          <w:tcPr>
            <w:tcW w:w="6528" w:type="dxa"/>
            <w:gridSpan w:val="2"/>
          </w:tcPr>
          <w:p w14:paraId="37F18B12" w14:textId="77777777" w:rsidR="003915E8" w:rsidRPr="00FF5E13" w:rsidRDefault="003915E8" w:rsidP="00A95DC8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  <w:t>Spring</w:t>
            </w:r>
          </w:p>
        </w:tc>
        <w:tc>
          <w:tcPr>
            <w:tcW w:w="4484" w:type="dxa"/>
          </w:tcPr>
          <w:p w14:paraId="48710097" w14:textId="77777777" w:rsidR="003915E8" w:rsidRPr="00FF5E13" w:rsidRDefault="003915E8" w:rsidP="00A95DC8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color w:val="538135" w:themeColor="accent6" w:themeShade="BF"/>
                <w:sz w:val="18"/>
                <w:szCs w:val="18"/>
                <w:u w:val="single"/>
              </w:rPr>
              <w:t>Summer</w:t>
            </w:r>
          </w:p>
        </w:tc>
      </w:tr>
      <w:tr w:rsidR="003915E8" w:rsidRPr="00FF5E13" w14:paraId="71D6E817" w14:textId="77777777" w:rsidTr="00776592">
        <w:trPr>
          <w:trHeight w:val="664"/>
          <w:jc w:val="center"/>
        </w:trPr>
        <w:tc>
          <w:tcPr>
            <w:tcW w:w="16399" w:type="dxa"/>
            <w:gridSpan w:val="4"/>
          </w:tcPr>
          <w:p w14:paraId="2B9AEF31" w14:textId="39FB01EF" w:rsidR="003915E8" w:rsidRPr="00FF5E13" w:rsidRDefault="003915E8" w:rsidP="00A95DC8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color w:val="538135" w:themeColor="accent6" w:themeShade="BF"/>
                <w:sz w:val="28"/>
                <w:szCs w:val="28"/>
                <w:u w:val="single"/>
              </w:rPr>
              <w:t>EYFS</w:t>
            </w:r>
          </w:p>
        </w:tc>
      </w:tr>
      <w:tr w:rsidR="003915E8" w:rsidRPr="00FF5E13" w14:paraId="4B5B93F0" w14:textId="77777777" w:rsidTr="00776592">
        <w:trPr>
          <w:trHeight w:val="654"/>
          <w:jc w:val="center"/>
        </w:trPr>
        <w:tc>
          <w:tcPr>
            <w:tcW w:w="5387" w:type="dxa"/>
            <w:shd w:val="clear" w:color="auto" w:fill="92D050"/>
          </w:tcPr>
          <w:p w14:paraId="0FD3E318" w14:textId="3DAB8928" w:rsidR="003915E8" w:rsidRPr="00FF5E13" w:rsidRDefault="00175CF6" w:rsidP="00A95DC8">
            <w:p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</w:tc>
        <w:tc>
          <w:tcPr>
            <w:tcW w:w="6528" w:type="dxa"/>
            <w:gridSpan w:val="2"/>
            <w:shd w:val="clear" w:color="auto" w:fill="92D050"/>
          </w:tcPr>
          <w:p w14:paraId="4EBBB64E" w14:textId="46122478" w:rsidR="003915E8" w:rsidRPr="00FF5E13" w:rsidRDefault="00175CF6" w:rsidP="00A95DC8">
            <w:p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="003915E8"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124DBD15" w14:textId="40E25F1E" w:rsidR="003915E8" w:rsidRPr="00FF5E13" w:rsidRDefault="00175CF6" w:rsidP="00A95DC8">
            <w:pPr>
              <w:pStyle w:val="ListParagraph"/>
              <w:ind w:left="-105" w:right="-36"/>
              <w:jc w:val="center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3915E8" w:rsidRPr="00FF5E13" w14:paraId="47014BB1" w14:textId="77777777" w:rsidTr="00776592">
        <w:trPr>
          <w:trHeight w:val="2574"/>
          <w:jc w:val="center"/>
        </w:trPr>
        <w:tc>
          <w:tcPr>
            <w:tcW w:w="5387" w:type="dxa"/>
            <w:tcBorders>
              <w:bottom w:val="single" w:sz="4" w:space="0" w:color="auto"/>
            </w:tcBorders>
          </w:tcPr>
          <w:p w14:paraId="30A38B73" w14:textId="77777777" w:rsidR="001A40FF" w:rsidRPr="00272CEC" w:rsidRDefault="001A40FF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See themselves as a valuable individual.</w:t>
            </w:r>
          </w:p>
          <w:p w14:paraId="0D29948B" w14:textId="77777777" w:rsidR="001A40FF" w:rsidRPr="00272CEC" w:rsidRDefault="001A40FF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Build constructive &amp; respectful relationships</w:t>
            </w:r>
          </w:p>
          <w:p w14:paraId="0F346334" w14:textId="77777777" w:rsidR="001A40FF" w:rsidRPr="00272CEC" w:rsidRDefault="001A40FF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Express their feelings and the feelings of others</w:t>
            </w:r>
          </w:p>
          <w:p w14:paraId="67CE7909" w14:textId="77777777" w:rsidR="001A40FF" w:rsidRPr="00272CEC" w:rsidRDefault="001A40FF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Show resilience and perseverance in the face of challenge.</w:t>
            </w:r>
          </w:p>
          <w:p w14:paraId="5C3C0AE5" w14:textId="77777777" w:rsidR="00B53744" w:rsidRPr="00272CEC" w:rsidRDefault="00B53744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Identify and moderate their own feelings socially and emotionally. </w:t>
            </w:r>
          </w:p>
          <w:p w14:paraId="067ACA90" w14:textId="77777777" w:rsidR="00B53744" w:rsidRPr="00272CEC" w:rsidRDefault="00B53744" w:rsidP="00F44616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Be tolerant of others and think about the perspective of others.</w:t>
            </w:r>
          </w:p>
          <w:p w14:paraId="1C3266EF" w14:textId="622732A8" w:rsidR="003915E8" w:rsidRPr="00272CEC" w:rsidRDefault="003915E8" w:rsidP="00031AD0">
            <w:p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</w:p>
        </w:tc>
        <w:tc>
          <w:tcPr>
            <w:tcW w:w="6528" w:type="dxa"/>
            <w:gridSpan w:val="2"/>
            <w:tcBorders>
              <w:bottom w:val="single" w:sz="4" w:space="0" w:color="auto"/>
            </w:tcBorders>
          </w:tcPr>
          <w:p w14:paraId="50081593" w14:textId="77777777" w:rsidR="0035048D" w:rsidRPr="00272CEC" w:rsidRDefault="002014F0" w:rsidP="00F44616">
            <w:pPr>
              <w:numPr>
                <w:ilvl w:val="0"/>
                <w:numId w:val="16"/>
              </w:numPr>
              <w:suppressAutoHyphens/>
              <w:autoSpaceDN w:val="0"/>
              <w:contextualSpacing/>
              <w:jc w:val="both"/>
              <w:textAlignment w:val="baseline"/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Visit from</w:t>
            </w:r>
            <w:r w:rsidR="00E80DFC" w:rsidRPr="00272CEC">
              <w:rPr>
                <w:rFonts w:ascii="Twinkl Cursive Looped" w:hAnsi="Twinkl Cursive Looped"/>
                <w:sz w:val="18"/>
                <w:szCs w:val="18"/>
              </w:rPr>
              <w:t xml:space="preserve"> members of society such as paramedic, </w:t>
            </w:r>
            <w:r w:rsidR="008950BD" w:rsidRPr="00272CEC">
              <w:rPr>
                <w:rFonts w:ascii="Twinkl Cursive Looped" w:hAnsi="Twinkl Cursive Looped"/>
                <w:sz w:val="18"/>
                <w:szCs w:val="18"/>
              </w:rPr>
              <w:t xml:space="preserve">dentist, nurses and police </w:t>
            </w:r>
          </w:p>
          <w:p w14:paraId="2EC0E0DA" w14:textId="4FF04807" w:rsidR="000C4933" w:rsidRPr="00272CEC" w:rsidRDefault="000C4933" w:rsidP="00F44616">
            <w:pPr>
              <w:numPr>
                <w:ilvl w:val="0"/>
                <w:numId w:val="16"/>
              </w:numPr>
              <w:suppressAutoHyphens/>
              <w:autoSpaceDN w:val="0"/>
              <w:contextualSpacing/>
              <w:jc w:val="both"/>
              <w:textAlignment w:val="baseline"/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Manage their own needs – personal hygiene.</w:t>
            </w:r>
          </w:p>
          <w:p w14:paraId="387ED85F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Know and talk about the different factors that support their overall health and wellbeing: </w:t>
            </w:r>
          </w:p>
          <w:p w14:paraId="753F91CB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Regular physical activity </w:t>
            </w:r>
          </w:p>
          <w:p w14:paraId="22C91E6C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Healthy eating </w:t>
            </w:r>
          </w:p>
          <w:p w14:paraId="18A0CA83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Toothbrushing </w:t>
            </w:r>
          </w:p>
          <w:p w14:paraId="6B85BCAF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Sensible amounts of ‘screen time’  </w:t>
            </w:r>
          </w:p>
          <w:p w14:paraId="04A46F27" w14:textId="77777777" w:rsidR="000C4933" w:rsidRPr="00272CEC" w:rsidRDefault="000C4933" w:rsidP="00F44616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Having a good sleep routine </w:t>
            </w:r>
          </w:p>
          <w:p w14:paraId="54A38D0E" w14:textId="0A18AEEB" w:rsidR="000C4933" w:rsidRPr="00DE1C36" w:rsidRDefault="000C4933" w:rsidP="0035048D">
            <w:pPr>
              <w:pStyle w:val="ListParagraph"/>
              <w:numPr>
                <w:ilvl w:val="0"/>
                <w:numId w:val="16"/>
              </w:numPr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Being a safe pedestrian</w:t>
            </w:r>
            <w:r w:rsidRPr="00272CEC">
              <w:rPr>
                <w:rFonts w:ascii="Twinkl Cursive Looped" w:hAnsi="Twinkl Cursive Looped" w:cs="Arial"/>
                <w:sz w:val="18"/>
                <w:szCs w:val="18"/>
              </w:rPr>
              <w:t>.</w:t>
            </w:r>
          </w:p>
        </w:tc>
        <w:tc>
          <w:tcPr>
            <w:tcW w:w="4484" w:type="dxa"/>
            <w:tcBorders>
              <w:bottom w:val="single" w:sz="4" w:space="0" w:color="auto"/>
            </w:tcBorders>
          </w:tcPr>
          <w:p w14:paraId="0F921A0F" w14:textId="77777777" w:rsidR="0035048D" w:rsidRPr="00272CEC" w:rsidRDefault="0035048D" w:rsidP="00F44616">
            <w:pPr>
              <w:numPr>
                <w:ilvl w:val="0"/>
                <w:numId w:val="16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 xml:space="preserve">Listening to a broad selection of stories, non-fiction, rhymes and poems will foster their understanding of our culturally, socially, technologically and ecologically diverse world. </w:t>
            </w:r>
          </w:p>
          <w:p w14:paraId="72FE7242" w14:textId="4B29D9DB" w:rsidR="0035048D" w:rsidRPr="00272CEC" w:rsidRDefault="0035048D" w:rsidP="00F44616">
            <w:pPr>
              <w:numPr>
                <w:ilvl w:val="0"/>
                <w:numId w:val="16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discussing their family and life experiences.</w:t>
            </w:r>
          </w:p>
          <w:p w14:paraId="10203202" w14:textId="70D83D4E" w:rsidR="0035048D" w:rsidRPr="00272CEC" w:rsidRDefault="0035048D" w:rsidP="00F44616">
            <w:pPr>
              <w:numPr>
                <w:ilvl w:val="0"/>
                <w:numId w:val="16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 w:rsidRPr="00272CEC">
              <w:rPr>
                <w:rFonts w:ascii="Twinkl Cursive Looped" w:hAnsi="Twinkl Cursive Looped" w:cs="Arial"/>
                <w:sz w:val="18"/>
                <w:szCs w:val="18"/>
              </w:rPr>
              <w:t>Learning self-regulation techniques and understanding our emotions</w:t>
            </w:r>
          </w:p>
          <w:p w14:paraId="1943542F" w14:textId="0322F34B" w:rsidR="0035048D" w:rsidRPr="00272CEC" w:rsidRDefault="0035048D" w:rsidP="00097732">
            <w:p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3915E8" w:rsidRPr="00FF5E13" w14:paraId="01948C62" w14:textId="77777777" w:rsidTr="00776592">
        <w:trPr>
          <w:trHeight w:val="1027"/>
          <w:jc w:val="center"/>
        </w:trPr>
        <w:tc>
          <w:tcPr>
            <w:tcW w:w="16399" w:type="dxa"/>
            <w:gridSpan w:val="4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1882A51B" w14:textId="508385A8" w:rsidR="003915E8" w:rsidRPr="00272CEC" w:rsidRDefault="003915E8" w:rsidP="0033582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272CEC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Key Vocabulary</w:t>
            </w:r>
          </w:p>
          <w:p w14:paraId="2182787D" w14:textId="77777777" w:rsidR="006F1A30" w:rsidRPr="00272CEC" w:rsidRDefault="006F1A30" w:rsidP="00F4461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Feelings – happy, sad, angry, upset, hurt, worried, scared.</w:t>
            </w:r>
          </w:p>
          <w:p w14:paraId="6CC72201" w14:textId="77777777" w:rsidR="006F1A30" w:rsidRPr="00272CEC" w:rsidRDefault="006F1A30" w:rsidP="00F4461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Rules, behaviour, listen, share, friend, turn</w:t>
            </w:r>
          </w:p>
          <w:p w14:paraId="376A3C35" w14:textId="47DC5390" w:rsidR="00034C7E" w:rsidRPr="00034C7E" w:rsidRDefault="006F1A30" w:rsidP="00034C7E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sz w:val="18"/>
                <w:szCs w:val="18"/>
              </w:rPr>
              <w:t>Healthy, unhealthy</w:t>
            </w:r>
            <w:r w:rsidR="00013DEE" w:rsidRPr="00272CEC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 xml:space="preserve">       </w:t>
            </w:r>
          </w:p>
        </w:tc>
      </w:tr>
      <w:tr w:rsidR="00E3492B" w:rsidRPr="00FF5E13" w14:paraId="3ED2B5BB" w14:textId="77777777" w:rsidTr="00776592">
        <w:trPr>
          <w:trHeight w:val="63"/>
          <w:jc w:val="center"/>
        </w:trPr>
        <w:tc>
          <w:tcPr>
            <w:tcW w:w="163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1CFAEA" w14:textId="3FDEE5FB" w:rsidR="005D6B00" w:rsidRPr="00272CEC" w:rsidRDefault="00E3492B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272CEC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 xml:space="preserve">Suggested tasks and </w:t>
            </w:r>
            <w:r w:rsidR="005D6B00" w:rsidRPr="00272CEC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video clips</w:t>
            </w:r>
          </w:p>
        </w:tc>
      </w:tr>
      <w:tr w:rsidR="00DE1C36" w:rsidRPr="00FF5E13" w14:paraId="5547CE4B" w14:textId="77777777" w:rsidTr="00776592">
        <w:trPr>
          <w:trHeight w:val="983"/>
          <w:jc w:val="center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CC7E0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 xml:space="preserve">Listening and talking partners used during whole class teaches. </w:t>
            </w:r>
          </w:p>
          <w:p w14:paraId="3F0B3147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Teach playground games during free flow</w:t>
            </w:r>
          </w:p>
          <w:p w14:paraId="2B6E3D42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Model good listening and turn taking.</w:t>
            </w:r>
          </w:p>
          <w:p w14:paraId="3F30E1A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Join in with a variety of simple songs.</w:t>
            </w:r>
          </w:p>
          <w:p w14:paraId="514D5A8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 xml:space="preserve">Discuss and share family celebrations such as birthdays / Christmas. </w:t>
            </w:r>
          </w:p>
          <w:p w14:paraId="1F96898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Key worker time 3x a week</w:t>
            </w:r>
          </w:p>
          <w:p w14:paraId="6D2667B0" w14:textId="77777777" w:rsidR="00DE1C36" w:rsidRPr="00272CEC" w:rsidRDefault="00DE1C36" w:rsidP="00DE1C36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  <w:p w14:paraId="7564C9DD" w14:textId="77777777" w:rsidR="00DE1C36" w:rsidRPr="00272CEC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36A11819" w14:textId="77777777" w:rsidR="00DE1C36" w:rsidRPr="00272CEC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0C2E9958" w14:textId="77777777" w:rsidR="00DE1C36" w:rsidRPr="00272CEC" w:rsidRDefault="00DE1C36" w:rsidP="00034C7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  <w:tc>
          <w:tcPr>
            <w:tcW w:w="5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72C240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Key Worker Time (3x per week)</w:t>
            </w:r>
          </w:p>
          <w:p w14:paraId="2492EDA3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 xml:space="preserve">Listening and talking partners used during whole class teaches. </w:t>
            </w:r>
          </w:p>
          <w:p w14:paraId="33B35EA2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proofErr w:type="spellStart"/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Cbeebies</w:t>
            </w:r>
            <w:proofErr w:type="spellEnd"/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 xml:space="preserve"> – </w:t>
            </w:r>
            <w:proofErr w:type="spellStart"/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Teddles</w:t>
            </w:r>
            <w:proofErr w:type="spellEnd"/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 xml:space="preserve"> – Brush your teeth / wash your hands. – visit from Clare Dentist, spring 2, free toothpaste, toothbrushes, dental health advise given to parents via ClassDojo. </w:t>
            </w:r>
          </w:p>
          <w:p w14:paraId="03422D38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Join in with a variety of simple songs.</w:t>
            </w:r>
          </w:p>
          <w:p w14:paraId="1CCD71F2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Teach playground games during free flow</w:t>
            </w:r>
          </w:p>
          <w:p w14:paraId="10991807" w14:textId="77777777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sz w:val="18"/>
                <w:szCs w:val="18"/>
              </w:rPr>
              <w:t>Model good listening and turn taking.</w:t>
            </w:r>
          </w:p>
          <w:p w14:paraId="72BD6DF4" w14:textId="79100896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color w:val="FF0000"/>
                <w:sz w:val="18"/>
                <w:szCs w:val="18"/>
              </w:rPr>
            </w:pPr>
            <w:r w:rsidRPr="00DE1C36">
              <w:rPr>
                <w:rFonts w:ascii="Twinkl Cursive Looped" w:hAnsi="Twinkl Cursive Looped"/>
                <w:bCs/>
                <w:color w:val="FF0000"/>
                <w:sz w:val="18"/>
                <w:szCs w:val="18"/>
              </w:rPr>
              <w:t>People Who Help us topic – visits from, local police officers, doctors, nurses, the dentist, refuge collectors, fire fighters and more, focusing on our community and addressing stereotypes.</w:t>
            </w:r>
          </w:p>
        </w:tc>
        <w:tc>
          <w:tcPr>
            <w:tcW w:w="56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2F8F8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Share stories daily and talk about what has happened and why / moral / what does that mean for us?</w:t>
            </w:r>
          </w:p>
          <w:p w14:paraId="60A1CDD0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Worry monsters.</w:t>
            </w:r>
          </w:p>
          <w:p w14:paraId="3A619601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Class rules and routines</w:t>
            </w:r>
          </w:p>
          <w:p w14:paraId="4CC47E5A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Role play – being friends</w:t>
            </w:r>
          </w:p>
          <w:p w14:paraId="2930224E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Random acts of kindness</w:t>
            </w:r>
          </w:p>
          <w:p w14:paraId="36A0DB7C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Sports day – taking part, working as a team.</w:t>
            </w:r>
          </w:p>
          <w:p w14:paraId="5410F30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proofErr w:type="spellStart"/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SuperTeds</w:t>
            </w:r>
            <w:proofErr w:type="spellEnd"/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 xml:space="preserve"> Teach playground games during free flow</w:t>
            </w:r>
          </w:p>
          <w:p w14:paraId="2947F1E4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Model good listening and turn taking.</w:t>
            </w:r>
          </w:p>
          <w:p w14:paraId="481780F5" w14:textId="77777777" w:rsidR="00DE1C36" w:rsidRPr="00272CEC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>Key Worker Time (3x per week)</w:t>
            </w:r>
          </w:p>
          <w:p w14:paraId="65219B18" w14:textId="090E6EE4" w:rsidR="00DE1C36" w:rsidRPr="00DE1C36" w:rsidRDefault="00DE1C36" w:rsidP="00DE1C36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72CEC">
              <w:rPr>
                <w:rFonts w:ascii="Twinkl Cursive Looped" w:hAnsi="Twinkl Cursive Looped"/>
                <w:bCs/>
                <w:sz w:val="18"/>
                <w:szCs w:val="18"/>
              </w:rPr>
              <w:t xml:space="preserve">Listening and talking partners used during whole class teaches. </w:t>
            </w:r>
          </w:p>
        </w:tc>
      </w:tr>
      <w:tr w:rsidR="003915E8" w:rsidRPr="00FF5E13" w14:paraId="796B994E" w14:textId="77777777" w:rsidTr="00776592">
        <w:trPr>
          <w:trHeight w:val="690"/>
          <w:jc w:val="center"/>
        </w:trPr>
        <w:tc>
          <w:tcPr>
            <w:tcW w:w="16399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703D768" w14:textId="1C37A786" w:rsidR="003915E8" w:rsidRPr="00FF5E13" w:rsidRDefault="003915E8" w:rsidP="0033582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  <w:t>Year One</w:t>
            </w:r>
          </w:p>
        </w:tc>
      </w:tr>
      <w:tr w:rsidR="00E21D6D" w:rsidRPr="00FF5E13" w14:paraId="20B250EA" w14:textId="77777777" w:rsidTr="00776592">
        <w:trPr>
          <w:trHeight w:val="440"/>
          <w:jc w:val="center"/>
        </w:trPr>
        <w:tc>
          <w:tcPr>
            <w:tcW w:w="5387" w:type="dxa"/>
            <w:shd w:val="clear" w:color="auto" w:fill="92D050"/>
          </w:tcPr>
          <w:p w14:paraId="62F0AD09" w14:textId="2D8F3C4F" w:rsidR="00E21D6D" w:rsidRPr="00FF5E13" w:rsidRDefault="00E21D6D" w:rsidP="00E21D6D">
            <w:pPr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u w:val="single"/>
                <w:lang w:val="en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</w:tc>
        <w:tc>
          <w:tcPr>
            <w:tcW w:w="6528" w:type="dxa"/>
            <w:gridSpan w:val="2"/>
            <w:shd w:val="clear" w:color="auto" w:fill="92D050"/>
          </w:tcPr>
          <w:p w14:paraId="462B1C85" w14:textId="6B096263" w:rsidR="00E21D6D" w:rsidRPr="00FF5E13" w:rsidRDefault="00E21D6D" w:rsidP="00E21D6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7EF1E385" w14:textId="621058F0" w:rsidR="00E21D6D" w:rsidRPr="00FF5E13" w:rsidRDefault="00E21D6D" w:rsidP="00E21D6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E21D6D" w:rsidRPr="00FF5E13" w14:paraId="4C40AEF1" w14:textId="77777777" w:rsidTr="00776592">
        <w:trPr>
          <w:trHeight w:val="704"/>
          <w:jc w:val="center"/>
        </w:trPr>
        <w:tc>
          <w:tcPr>
            <w:tcW w:w="5387" w:type="dxa"/>
          </w:tcPr>
          <w:p w14:paraId="08451558" w14:textId="77777777" w:rsidR="00E21D6D" w:rsidRDefault="00D3022B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D3022B">
              <w:rPr>
                <w:rFonts w:ascii="Twinkl Cursive Looped" w:hAnsi="Twinkl Cursive Looped"/>
                <w:sz w:val="18"/>
                <w:szCs w:val="18"/>
              </w:rPr>
              <w:t>Roles of different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D3022B">
              <w:rPr>
                <w:rFonts w:ascii="Twinkl Cursive Looped" w:hAnsi="Twinkl Cursive Looped"/>
                <w:sz w:val="18"/>
                <w:szCs w:val="18"/>
              </w:rPr>
              <w:t>people; families;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D3022B">
              <w:rPr>
                <w:rFonts w:ascii="Twinkl Cursive Looped" w:hAnsi="Twinkl Cursive Looped"/>
                <w:sz w:val="18"/>
                <w:szCs w:val="18"/>
              </w:rPr>
              <w:t>feeling cared for</w:t>
            </w:r>
          </w:p>
          <w:p w14:paraId="51C6CF70" w14:textId="74DA5A90" w:rsidR="00F254CB" w:rsidRDefault="00F254CB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254CB">
              <w:rPr>
                <w:rFonts w:ascii="Twinkl Cursive Looped" w:hAnsi="Twinkl Cursive Looped"/>
                <w:sz w:val="18"/>
                <w:szCs w:val="18"/>
              </w:rPr>
              <w:t>Recognising privacy; staying safe; seeking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F254CB">
              <w:rPr>
                <w:rFonts w:ascii="Twinkl Cursive Looped" w:hAnsi="Twinkl Cursive Looped"/>
                <w:sz w:val="18"/>
                <w:szCs w:val="18"/>
              </w:rPr>
              <w:t>permission</w:t>
            </w:r>
          </w:p>
          <w:p w14:paraId="29C1251D" w14:textId="6C74DD21" w:rsidR="00C560EE" w:rsidRPr="00C560EE" w:rsidRDefault="00C560EE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C560EE">
              <w:rPr>
                <w:rFonts w:ascii="Twinkl Cursive Looped" w:hAnsi="Twinkl Cursive Looped"/>
                <w:sz w:val="18"/>
                <w:szCs w:val="18"/>
              </w:rPr>
              <w:t>How behaviour affects others; being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560EE">
              <w:rPr>
                <w:rFonts w:ascii="Twinkl Cursive Looped" w:hAnsi="Twinkl Cursive Looped"/>
                <w:sz w:val="18"/>
                <w:szCs w:val="18"/>
              </w:rPr>
              <w:t>polite and respectful</w:t>
            </w:r>
          </w:p>
          <w:p w14:paraId="31ECEEBD" w14:textId="77777777" w:rsidR="00F254CB" w:rsidRPr="00F254CB" w:rsidRDefault="00F254CB" w:rsidP="00C560EE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727FE6F6" w14:textId="77777777" w:rsidR="00F254CB" w:rsidRDefault="00F254CB" w:rsidP="00F254C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4E02EBE9" w14:textId="77777777" w:rsidR="00F254CB" w:rsidRDefault="00F254CB" w:rsidP="00F254C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4E9A8662" w14:textId="77777777" w:rsidR="00F254CB" w:rsidRDefault="00F254CB" w:rsidP="00F254C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012A91A6" w14:textId="61211E76" w:rsidR="00F254CB" w:rsidRPr="00F254CB" w:rsidRDefault="00F254CB" w:rsidP="00F254C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528" w:type="dxa"/>
            <w:gridSpan w:val="2"/>
          </w:tcPr>
          <w:p w14:paraId="60DFE93C" w14:textId="48961B0C" w:rsidR="00121E1C" w:rsidRPr="00121E1C" w:rsidRDefault="00121E1C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121E1C">
              <w:rPr>
                <w:rFonts w:ascii="Twinkl Cursive Looped" w:hAnsi="Twinkl Cursive Looped"/>
                <w:sz w:val="18"/>
                <w:szCs w:val="18"/>
              </w:rPr>
              <w:lastRenderedPageBreak/>
              <w:t>What rules are; caring for others’ needs; looking after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121E1C">
              <w:rPr>
                <w:rFonts w:ascii="Twinkl Cursive Looped" w:hAnsi="Twinkl Cursive Looped"/>
                <w:sz w:val="18"/>
                <w:szCs w:val="18"/>
              </w:rPr>
              <w:t>the environment</w:t>
            </w:r>
          </w:p>
          <w:p w14:paraId="0E2DF031" w14:textId="77777777" w:rsidR="00B706F2" w:rsidRDefault="00A9491E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A9491E">
              <w:rPr>
                <w:rFonts w:ascii="Twinkl Cursive Looped" w:hAnsi="Twinkl Cursive Looped"/>
                <w:sz w:val="18"/>
                <w:szCs w:val="18"/>
              </w:rPr>
              <w:t>Using the internet and digital devices; communicating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A9491E">
              <w:rPr>
                <w:rFonts w:ascii="Twinkl Cursive Looped" w:hAnsi="Twinkl Cursive Looped"/>
                <w:sz w:val="18"/>
                <w:szCs w:val="18"/>
              </w:rPr>
              <w:t>online</w:t>
            </w:r>
          </w:p>
          <w:p w14:paraId="13354B2D" w14:textId="4FA7A22F" w:rsidR="0053794C" w:rsidRPr="00B706F2" w:rsidRDefault="00B706F2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B706F2">
              <w:rPr>
                <w:rFonts w:ascii="Twinkl Cursive Looped" w:hAnsi="Twinkl Cursive Looped"/>
                <w:sz w:val="18"/>
                <w:szCs w:val="18"/>
              </w:rPr>
              <w:t>Strengths and interests; jobs in the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B706F2">
              <w:rPr>
                <w:rFonts w:ascii="Twinkl Cursive Looped" w:hAnsi="Twinkl Cursive Looped"/>
                <w:sz w:val="18"/>
                <w:szCs w:val="18"/>
              </w:rPr>
              <w:t>community</w:t>
            </w:r>
          </w:p>
          <w:p w14:paraId="4F238BF1" w14:textId="48866A29" w:rsidR="00E21D6D" w:rsidRPr="00FF5E13" w:rsidRDefault="00E21D6D" w:rsidP="007508F8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4484" w:type="dxa"/>
          </w:tcPr>
          <w:p w14:paraId="55A00AD4" w14:textId="77777777" w:rsidR="00E21D6D" w:rsidRDefault="001A09E8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1A09E8">
              <w:rPr>
                <w:rFonts w:ascii="Twinkl Cursive Looped" w:hAnsi="Twinkl Cursive Looped"/>
                <w:sz w:val="18"/>
                <w:szCs w:val="18"/>
              </w:rPr>
              <w:lastRenderedPageBreak/>
              <w:t>Keeping healthy; food and exercise,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1A09E8">
              <w:rPr>
                <w:rFonts w:ascii="Twinkl Cursive Looped" w:hAnsi="Twinkl Cursive Looped"/>
                <w:sz w:val="18"/>
                <w:szCs w:val="18"/>
              </w:rPr>
              <w:t>hygiene routines;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1A09E8">
              <w:rPr>
                <w:rFonts w:ascii="Twinkl Cursive Looped" w:hAnsi="Twinkl Cursive Looped"/>
                <w:sz w:val="18"/>
                <w:szCs w:val="18"/>
              </w:rPr>
              <w:t>sun safety</w:t>
            </w:r>
          </w:p>
          <w:p w14:paraId="08A03D07" w14:textId="77777777" w:rsidR="003423C5" w:rsidRDefault="003423C5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423C5">
              <w:rPr>
                <w:rFonts w:ascii="Twinkl Cursive Looped" w:hAnsi="Twinkl Cursive Looped"/>
                <w:sz w:val="18"/>
                <w:szCs w:val="18"/>
              </w:rPr>
              <w:lastRenderedPageBreak/>
              <w:t>Recognising what makes them unique and special; feelings;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3423C5">
              <w:rPr>
                <w:rFonts w:ascii="Twinkl Cursive Looped" w:hAnsi="Twinkl Cursive Looped"/>
                <w:sz w:val="18"/>
                <w:szCs w:val="18"/>
              </w:rPr>
              <w:t>managing when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3423C5">
              <w:rPr>
                <w:rFonts w:ascii="Twinkl Cursive Looped" w:hAnsi="Twinkl Cursive Looped"/>
                <w:sz w:val="18"/>
                <w:szCs w:val="18"/>
              </w:rPr>
              <w:t>things go wrong</w:t>
            </w:r>
          </w:p>
          <w:p w14:paraId="583033D1" w14:textId="012C2365" w:rsidR="00B21CF0" w:rsidRPr="00FF5E13" w:rsidRDefault="00B21CF0" w:rsidP="00F4461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1331D4">
              <w:rPr>
                <w:rFonts w:ascii="Twinkl Cursive Looped" w:hAnsi="Twinkl Cursive Looped"/>
                <w:sz w:val="18"/>
                <w:szCs w:val="18"/>
              </w:rPr>
              <w:t>How rules and age</w:t>
            </w:r>
            <w:r w:rsidR="001331D4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1331D4">
              <w:rPr>
                <w:rFonts w:ascii="Twinkl Cursive Looped" w:hAnsi="Twinkl Cursive Looped"/>
                <w:sz w:val="18"/>
                <w:szCs w:val="18"/>
              </w:rPr>
              <w:t>restrictions help us;</w:t>
            </w:r>
            <w:r w:rsidR="001331D4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B21CF0">
              <w:rPr>
                <w:rFonts w:ascii="Twinkl Cursive Looped" w:hAnsi="Twinkl Cursive Looped"/>
                <w:sz w:val="18"/>
                <w:szCs w:val="18"/>
              </w:rPr>
              <w:t>keeping safe online</w:t>
            </w:r>
          </w:p>
        </w:tc>
      </w:tr>
      <w:tr w:rsidR="00E21D6D" w:rsidRPr="00FF5E13" w14:paraId="318834E5" w14:textId="77777777" w:rsidTr="00776592">
        <w:trPr>
          <w:trHeight w:val="696"/>
          <w:jc w:val="center"/>
        </w:trPr>
        <w:tc>
          <w:tcPr>
            <w:tcW w:w="16399" w:type="dxa"/>
            <w:gridSpan w:val="4"/>
            <w:shd w:val="clear" w:color="auto" w:fill="C5E0B3" w:themeFill="accent6" w:themeFillTint="66"/>
          </w:tcPr>
          <w:p w14:paraId="34D08457" w14:textId="3BB7E806" w:rsidR="00E21D6D" w:rsidRDefault="00E21D6D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lastRenderedPageBreak/>
              <w:t>Key Vocabulary</w:t>
            </w:r>
          </w:p>
          <w:p w14:paraId="75CD7528" w14:textId="6467968F" w:rsidR="00983D24" w:rsidRPr="00726C10" w:rsidRDefault="00680D99" w:rsidP="00680D99">
            <w:pPr>
              <w:spacing w:before="240"/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726C10">
              <w:rPr>
                <w:rFonts w:ascii="Twinkl Cursive Looped" w:hAnsi="Twinkl Cursive Looped"/>
                <w:sz w:val="18"/>
                <w:szCs w:val="18"/>
                <w:u w:val="single"/>
              </w:rPr>
              <w:t>Relationships</w:t>
            </w:r>
            <w:r w:rsidRPr="00726C10">
              <w:rPr>
                <w:rFonts w:ascii="Twinkl Cursive Looped" w:hAnsi="Twinkl Cursive Looped"/>
                <w:sz w:val="18"/>
                <w:szCs w:val="18"/>
              </w:rPr>
              <w:t xml:space="preserve"> - </w:t>
            </w:r>
            <w:r w:rsidR="00983D24" w:rsidRPr="00726C10">
              <w:rPr>
                <w:rFonts w:ascii="Twinkl Cursive Looped" w:hAnsi="Twinkl Cursive Looped"/>
                <w:sz w:val="18"/>
                <w:szCs w:val="18"/>
              </w:rPr>
              <w:t>behaviour, bullying, care, choices, community, compliment, discussion, fair, family, friends, group, helpful, joking, kind, learner, mindset, needed, negative, polite, positive, safe, secure, special, support, team, teasing, thoughtful, unkind</w:t>
            </w:r>
            <w:r w:rsidR="00491E59" w:rsidRPr="00726C10">
              <w:rPr>
                <w:rFonts w:ascii="Twinkl Cursive Looped" w:hAnsi="Twinkl Cursive Looped"/>
                <w:sz w:val="18"/>
                <w:szCs w:val="18"/>
              </w:rPr>
              <w:t>, respect, permission</w:t>
            </w:r>
          </w:p>
          <w:p w14:paraId="48D68A0D" w14:textId="0100E51E" w:rsidR="00680D99" w:rsidRPr="00726C10" w:rsidRDefault="00680D99" w:rsidP="00570BBA">
            <w:pPr>
              <w:spacing w:before="240"/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726C10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u w:val="single"/>
                <w:lang w:val="en"/>
              </w:rPr>
              <w:t>Living in the Wider World</w:t>
            </w:r>
            <w:r w:rsidR="00E84D04" w:rsidRPr="00726C10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 -</w:t>
            </w:r>
            <w:r w:rsidR="00871543" w:rsidRPr="00726C10">
              <w:rPr>
                <w:rFonts w:ascii="Twinkl Cursive Looped" w:hAnsi="Twinkl Cursive Looped"/>
                <w:sz w:val="18"/>
                <w:szCs w:val="18"/>
              </w:rPr>
              <w:t xml:space="preserve"> choice, coins, community, important, job, money, need, piggy bank, possessions, price, purse, save, shopping, spend, value, wages, wallet, want, work</w:t>
            </w:r>
            <w:r w:rsidR="003944D1" w:rsidRPr="00726C10">
              <w:rPr>
                <w:rFonts w:ascii="Twinkl Cursive Looped" w:hAnsi="Twinkl Cursive Looped"/>
                <w:sz w:val="18"/>
                <w:szCs w:val="18"/>
              </w:rPr>
              <w:t>, people, planet, problem, protect, environment</w:t>
            </w:r>
            <w:r w:rsidR="00173307" w:rsidRPr="00726C10">
              <w:rPr>
                <w:rFonts w:ascii="Twinkl Cursive Looped" w:hAnsi="Twinkl Cursive Looped"/>
                <w:sz w:val="18"/>
                <w:szCs w:val="18"/>
              </w:rPr>
              <w:t xml:space="preserve">, internet, online safety, rules, </w:t>
            </w:r>
            <w:r w:rsidR="00570BBA" w:rsidRPr="00726C10">
              <w:rPr>
                <w:rFonts w:ascii="Twinkl Cursive Looped" w:hAnsi="Twinkl Cursive Looped"/>
                <w:sz w:val="18"/>
                <w:szCs w:val="18"/>
              </w:rPr>
              <w:t>access, activity, address, apps, comfortable, communicate, connected, device, download</w:t>
            </w:r>
          </w:p>
          <w:p w14:paraId="3E71DF16" w14:textId="76FA24EE" w:rsidR="00E21D6D" w:rsidRPr="00DE1C36" w:rsidRDefault="00A85D1D" w:rsidP="00DE1C36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u w:val="single"/>
                <w:lang w:val="en-US"/>
              </w:rPr>
              <w:t>Health &amp; Well Being</w:t>
            </w:r>
            <w:r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6844D2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–</w:t>
            </w:r>
            <w:r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6844D2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healthy, food, exercise,</w:t>
            </w:r>
            <w:r w:rsidR="00726C10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 sleep,</w:t>
            </w:r>
            <w:r w:rsidR="006844D2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 hygiene, routine</w:t>
            </w:r>
            <w:r w:rsidR="001331D4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gramStart"/>
            <w:r w:rsidR="001331D4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safety,  feelings</w:t>
            </w:r>
            <w:proofErr w:type="gramEnd"/>
            <w:r w:rsidR="001331D4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, unique, specia</w:t>
            </w:r>
            <w:r w:rsidR="00726C10" w:rsidRPr="05E62146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l, upset, rules, age, safe, online safety</w:t>
            </w:r>
          </w:p>
        </w:tc>
      </w:tr>
      <w:tr w:rsidR="00E21D6D" w:rsidRPr="00FF5E13" w14:paraId="31216125" w14:textId="77777777" w:rsidTr="00776592">
        <w:trPr>
          <w:trHeight w:val="194"/>
          <w:jc w:val="center"/>
        </w:trPr>
        <w:tc>
          <w:tcPr>
            <w:tcW w:w="16399" w:type="dxa"/>
            <w:gridSpan w:val="4"/>
            <w:shd w:val="clear" w:color="auto" w:fill="auto"/>
          </w:tcPr>
          <w:p w14:paraId="7E056C87" w14:textId="278908A8" w:rsidR="00DE1C36" w:rsidRPr="00DE1C36" w:rsidRDefault="00E21D6D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Suggested tasks and clip</w:t>
            </w:r>
            <w:r w:rsidR="00DE1C36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s</w:t>
            </w:r>
          </w:p>
        </w:tc>
      </w:tr>
      <w:tr w:rsidR="00DE1C36" w:rsidRPr="00FF5E13" w14:paraId="36D9301D" w14:textId="77777777" w:rsidTr="00776592">
        <w:trPr>
          <w:trHeight w:val="2972"/>
          <w:jc w:val="center"/>
        </w:trPr>
        <w:tc>
          <w:tcPr>
            <w:tcW w:w="5387" w:type="dxa"/>
            <w:shd w:val="clear" w:color="auto" w:fill="auto"/>
          </w:tcPr>
          <w:p w14:paraId="0128DE36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BD7B0E">
              <w:rPr>
                <w:rFonts w:ascii="Twinkl Cursive Looped" w:hAnsi="Twinkl Cursive Looped"/>
                <w:sz w:val="18"/>
                <w:szCs w:val="18"/>
              </w:rPr>
              <w:t xml:space="preserve">Who are in our families, looking at different families book – The Big Father’s Day </w:t>
            </w:r>
            <w:proofErr w:type="gramStart"/>
            <w:r w:rsidRPr="00BD7B0E">
              <w:rPr>
                <w:rFonts w:ascii="Twinkl Cursive Looped" w:hAnsi="Twinkl Cursive Looped"/>
                <w:sz w:val="18"/>
                <w:szCs w:val="18"/>
              </w:rPr>
              <w:t>BBQ</w:t>
            </w:r>
            <w:proofErr w:type="gramEnd"/>
          </w:p>
          <w:p w14:paraId="17E16BDA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Drawing &amp; recognising different families</w:t>
            </w:r>
          </w:p>
          <w:p w14:paraId="3DF34072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How we feel when people are unkind/kind, thoughts and feelings bubble</w:t>
            </w:r>
          </w:p>
          <w:p w14:paraId="37FC27E0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>T</w:t>
            </w:r>
            <w:r w:rsidRPr="00A21479">
              <w:rPr>
                <w:rFonts w:ascii="Twinkl Cursive Looped" w:hAnsi="Twinkl Cursive Looped"/>
                <w:sz w:val="18"/>
                <w:szCs w:val="18"/>
                <w:lang w:bidi="en-GB"/>
              </w:rPr>
              <w:t>he importance of telling someone — and how to te</w:t>
            </w: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>l</w:t>
            </w:r>
            <w:r w:rsidRPr="00A21479">
              <w:rPr>
                <w:rFonts w:ascii="Twinkl Cursive Looped" w:hAnsi="Twinkl Cursive Looped"/>
                <w:sz w:val="18"/>
                <w:szCs w:val="18"/>
                <w:lang w:bidi="en-GB"/>
              </w:rPr>
              <w:t>l them — if they are worried about something in their family</w:t>
            </w: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>.</w:t>
            </w:r>
          </w:p>
          <w:p w14:paraId="5F927F0F" w14:textId="77777777" w:rsidR="00DE1C36" w:rsidRPr="00A123C2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>T</w:t>
            </w:r>
            <w:r w:rsidRPr="00A123C2">
              <w:rPr>
                <w:rFonts w:ascii="Twinkl Cursive Looped" w:hAnsi="Twinkl Cursive Looped"/>
                <w:sz w:val="18"/>
                <w:szCs w:val="18"/>
                <w:lang w:bidi="en-GB"/>
              </w:rPr>
              <w:t>o identify different types of touch and how they make people feel (</w:t>
            </w:r>
            <w:proofErr w:type="gramStart"/>
            <w:r w:rsidRPr="00A123C2">
              <w:rPr>
                <w:rFonts w:ascii="Twinkl Cursive Looped" w:hAnsi="Twinkl Cursive Looped"/>
                <w:sz w:val="18"/>
                <w:szCs w:val="18"/>
                <w:lang w:bidi="en-GB"/>
              </w:rPr>
              <w:t>e.g.</w:t>
            </w:r>
            <w:proofErr w:type="gramEnd"/>
            <w:r w:rsidRPr="00A123C2"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 hugs, tickling, kisses and punches)</w:t>
            </w: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 &amp; </w:t>
            </w:r>
            <w:r w:rsidRPr="00A123C2">
              <w:rPr>
                <w:rFonts w:ascii="Twinkl Cursive Looped" w:hAnsi="Twinkl Cursive Looped"/>
                <w:sz w:val="18"/>
                <w:szCs w:val="18"/>
                <w:lang w:bidi="en-GB"/>
              </w:rPr>
              <w:t>how to respond if being touched makes them feel uncomfortable or unsafe</w:t>
            </w:r>
          </w:p>
          <w:p w14:paraId="1221559E" w14:textId="77777777" w:rsidR="00DE1C36" w:rsidRPr="00BD7B0E" w:rsidRDefault="00DE1C36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3DE48D8" w14:textId="77777777" w:rsidR="00DE1C36" w:rsidRPr="00BD7B0E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9" w:history="1">
              <w:r w:rsidR="00DE1C36" w:rsidRPr="00BD7B0E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Who are our special people?</w:t>
              </w:r>
            </w:hyperlink>
          </w:p>
          <w:p w14:paraId="219D5406" w14:textId="77777777" w:rsidR="00DE1C36" w:rsidRPr="00BD7B0E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0" w:history="1">
              <w:r w:rsidR="00DE1C36" w:rsidRPr="00BD7B0E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Our special people balloons</w:t>
              </w:r>
            </w:hyperlink>
          </w:p>
          <w:p w14:paraId="2BAD1D95" w14:textId="77777777" w:rsidR="00DE1C36" w:rsidRPr="00BD7B0E" w:rsidRDefault="00E6702D" w:rsidP="00DE1C36">
            <w:pP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hyperlink r:id="rId11" w:history="1">
              <w:r w:rsidR="00DE1C36" w:rsidRPr="00BD7B0E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Feelings and bodies</w:t>
              </w:r>
            </w:hyperlink>
          </w:p>
          <w:p w14:paraId="2B54A7D6" w14:textId="77777777" w:rsidR="00DE1C36" w:rsidRPr="00BD7B0E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0DE3931E" w14:textId="77777777" w:rsidR="00DE1C36" w:rsidRPr="00FF5E13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  <w:tc>
          <w:tcPr>
            <w:tcW w:w="5393" w:type="dxa"/>
            <w:shd w:val="clear" w:color="auto" w:fill="auto"/>
          </w:tcPr>
          <w:p w14:paraId="6D37B26B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AC05E6"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examples of rules in different situations, </w:t>
            </w:r>
            <w:proofErr w:type="gramStart"/>
            <w:r w:rsidRPr="00AC05E6">
              <w:rPr>
                <w:rFonts w:ascii="Twinkl Cursive Looped" w:hAnsi="Twinkl Cursive Looped"/>
                <w:sz w:val="18"/>
                <w:szCs w:val="18"/>
                <w:lang w:bidi="en-GB"/>
              </w:rPr>
              <w:t>e.g.</w:t>
            </w:r>
            <w:proofErr w:type="gramEnd"/>
            <w:r w:rsidRPr="00AC05E6"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 class rules, rules at home, rules</w:t>
            </w:r>
            <w:r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 </w:t>
            </w:r>
            <w:r w:rsidRPr="00AC05E6">
              <w:rPr>
                <w:rFonts w:ascii="Twinkl Cursive Looped" w:hAnsi="Twinkl Cursive Looped"/>
                <w:sz w:val="18"/>
                <w:szCs w:val="18"/>
                <w:lang w:bidi="en-GB"/>
              </w:rPr>
              <w:t>outside</w:t>
            </w:r>
          </w:p>
          <w:p w14:paraId="0CC4AD15" w14:textId="77777777" w:rsidR="00DE1C36" w:rsidRPr="0074498D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74498D">
              <w:rPr>
                <w:rFonts w:ascii="Twinkl Cursive Looped" w:hAnsi="Twinkl Cursive Looped"/>
                <w:sz w:val="18"/>
                <w:szCs w:val="18"/>
                <w:lang w:bidi="en-GB"/>
              </w:rPr>
              <w:t>how we care for people, animals and other living things in different ways</w:t>
            </w:r>
          </w:p>
          <w:p w14:paraId="7030BBFE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74498D"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how they can look after the environment, </w:t>
            </w:r>
            <w:proofErr w:type="gramStart"/>
            <w:r w:rsidRPr="0074498D">
              <w:rPr>
                <w:rFonts w:ascii="Twinkl Cursive Looped" w:hAnsi="Twinkl Cursive Looped"/>
                <w:sz w:val="18"/>
                <w:szCs w:val="18"/>
                <w:lang w:bidi="en-GB"/>
              </w:rPr>
              <w:t>e.g.</w:t>
            </w:r>
            <w:proofErr w:type="gramEnd"/>
            <w:r w:rsidRPr="0074498D">
              <w:rPr>
                <w:rFonts w:ascii="Twinkl Cursive Looped" w:hAnsi="Twinkl Cursive Looped"/>
                <w:sz w:val="18"/>
                <w:szCs w:val="18"/>
                <w:lang w:bidi="en-GB"/>
              </w:rPr>
              <w:t xml:space="preserve"> recycling</w:t>
            </w:r>
          </w:p>
          <w:p w14:paraId="18A8F66A" w14:textId="77777777" w:rsidR="00DE1C36" w:rsidRDefault="00E6702D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hyperlink r:id="rId12" w:history="1">
              <w:r w:rsidR="00DE1C36" w:rsidRPr="005171F2">
                <w:rPr>
                  <w:rStyle w:val="Hyperlink"/>
                  <w:rFonts w:ascii="Twinkl Cursive Looped" w:hAnsi="Twinkl Cursive Looped"/>
                  <w:sz w:val="18"/>
                  <w:szCs w:val="18"/>
                  <w:lang w:bidi="en-GB"/>
                </w:rPr>
                <w:t>Looking after the environment | KS1 Citizenship | Primary - BBC Bitesize</w:t>
              </w:r>
            </w:hyperlink>
          </w:p>
          <w:p w14:paraId="2501ECCB" w14:textId="77777777" w:rsidR="00DE1C36" w:rsidRPr="00833FAD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833FAD">
              <w:rPr>
                <w:rFonts w:ascii="Twinkl Cursive Looped" w:hAnsi="Twinkl Cursive Looped"/>
                <w:sz w:val="18"/>
                <w:szCs w:val="18"/>
                <w:lang w:bidi="en-GB"/>
              </w:rPr>
              <w:t>how and why people use the internet</w:t>
            </w:r>
          </w:p>
          <w:p w14:paraId="55E5E8A2" w14:textId="77777777" w:rsidR="00DE1C36" w:rsidRPr="00833FAD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833FAD">
              <w:rPr>
                <w:rFonts w:ascii="Twinkl Cursive Looped" w:hAnsi="Twinkl Cursive Looped"/>
                <w:sz w:val="18"/>
                <w:szCs w:val="18"/>
                <w:lang w:bidi="en-GB"/>
              </w:rPr>
              <w:t>the benefits of using the internet and digital devices</w:t>
            </w:r>
          </w:p>
          <w:p w14:paraId="701A743A" w14:textId="77777777" w:rsidR="00DE1C36" w:rsidRDefault="00DE1C36" w:rsidP="00DE1C36">
            <w:pPr>
              <w:rPr>
                <w:rFonts w:ascii="Twinkl Cursive Looped" w:hAnsi="Twinkl Cursive Looped"/>
                <w:sz w:val="18"/>
                <w:szCs w:val="18"/>
                <w:lang w:bidi="en-GB"/>
              </w:rPr>
            </w:pPr>
            <w:r w:rsidRPr="00833FAD">
              <w:rPr>
                <w:rFonts w:ascii="Twinkl Cursive Looped" w:hAnsi="Twinkl Cursive Looped"/>
                <w:sz w:val="18"/>
                <w:szCs w:val="18"/>
                <w:lang w:bidi="en-GB"/>
              </w:rPr>
              <w:t>how people find things out and communicate safely with others online</w:t>
            </w:r>
          </w:p>
          <w:p w14:paraId="41E9CC0F" w14:textId="77777777" w:rsidR="00DE1C36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3" w:history="1">
              <w:r w:rsidR="00DE1C36" w:rsidRPr="00C15E91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How to be safe online? - BBC Bitesize</w:t>
              </w:r>
            </w:hyperlink>
          </w:p>
          <w:p w14:paraId="41462002" w14:textId="77777777" w:rsidR="00DE1C36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4" w:history="1">
              <w:r w:rsidR="00DE1C36" w:rsidRPr="00B14CED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Bing Videos</w:t>
              </w:r>
            </w:hyperlink>
            <w:r w:rsidR="00DE1C36">
              <w:rPr>
                <w:rFonts w:ascii="Twinkl Cursive Looped" w:hAnsi="Twinkl Cursive Looped"/>
                <w:sz w:val="18"/>
                <w:szCs w:val="18"/>
              </w:rPr>
              <w:t xml:space="preserve"> – Internet Safety Story</w:t>
            </w:r>
          </w:p>
          <w:p w14:paraId="3A46CE49" w14:textId="77777777" w:rsidR="00DE1C36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5" w:history="1">
              <w:r w:rsidR="00DE1C36" w:rsidRPr="00BD7B0E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Around and about the school</w:t>
              </w:r>
            </w:hyperlink>
            <w:r w:rsidR="00DE1C36" w:rsidRPr="00BD7B0E">
              <w:rPr>
                <w:rFonts w:ascii="Twinkl Cursive Looped" w:hAnsi="Twinkl Cursive Looped"/>
                <w:sz w:val="18"/>
                <w:szCs w:val="18"/>
              </w:rPr>
              <w:t xml:space="preserve"> – rules and environment</w:t>
            </w:r>
          </w:p>
          <w:p w14:paraId="49648D07" w14:textId="77777777" w:rsidR="00DE1C36" w:rsidRPr="00A51B5B" w:rsidRDefault="00DE1C36" w:rsidP="00DE1C36">
            <w:pPr>
              <w:rPr>
                <w:rFonts w:ascii="Twinkl Cursive Looped" w:eastAsia="Times New Roman" w:hAnsi="Twinkl Cursive Looped" w:cs="Times New Roman"/>
                <w:b/>
                <w:bCs/>
                <w:color w:val="FF0000"/>
                <w:sz w:val="18"/>
                <w:szCs w:val="18"/>
                <w:u w:val="single"/>
                <w:lang w:val="en"/>
              </w:rPr>
            </w:pPr>
            <w:r w:rsidRPr="00A51B5B">
              <w:rPr>
                <w:rFonts w:ascii="Twinkl Cursive Looped" w:eastAsia="Times New Roman" w:hAnsi="Twinkl Cursive Looped" w:cs="Times New Roman"/>
                <w:b/>
                <w:bCs/>
                <w:color w:val="FF0000"/>
                <w:sz w:val="18"/>
                <w:szCs w:val="18"/>
                <w:u w:val="single"/>
                <w:lang w:val="en"/>
              </w:rPr>
              <w:t>Careers – Jobs in the Community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FF0000"/>
                <w:sz w:val="18"/>
                <w:szCs w:val="18"/>
                <w:u w:val="single"/>
                <w:lang w:val="en"/>
              </w:rPr>
              <w:t xml:space="preserve"> – parent volunteers</w:t>
            </w:r>
          </w:p>
          <w:p w14:paraId="6E8F9D6B" w14:textId="77777777" w:rsidR="00DE1C36" w:rsidRPr="00FF5E13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  <w:tc>
          <w:tcPr>
            <w:tcW w:w="5619" w:type="dxa"/>
            <w:gridSpan w:val="2"/>
            <w:shd w:val="clear" w:color="auto" w:fill="auto"/>
          </w:tcPr>
          <w:p w14:paraId="1764CF15" w14:textId="77777777" w:rsidR="00DE1C36" w:rsidRPr="00CF0C1D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</w:pPr>
            <w:r w:rsidRPr="00CF0C1D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  <w:t>what it means to be healthy and why it is important</w:t>
            </w:r>
          </w:p>
          <w:p w14:paraId="116922A9" w14:textId="77777777" w:rsidR="00DE1C36" w:rsidRPr="00CF0C1D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 w:bidi="en-GB"/>
              </w:rPr>
            </w:pPr>
            <w:r w:rsidRPr="0458DCFF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 w:bidi="en-GB"/>
              </w:rPr>
              <w:t>ways to take care of themselves on a daily basis</w:t>
            </w:r>
          </w:p>
          <w:p w14:paraId="0963728F" w14:textId="77777777" w:rsidR="00DE1C36" w:rsidRPr="00CF0C1D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 w:bidi="en-GB"/>
              </w:rPr>
            </w:pPr>
            <w:r w:rsidRPr="0458DCFF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 w:bidi="en-GB"/>
              </w:rPr>
              <w:t xml:space="preserve">about basic hygiene routines, </w:t>
            </w:r>
            <w:proofErr w:type="gramStart"/>
            <w:r w:rsidRPr="0458DCFF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 w:bidi="en-GB"/>
              </w:rPr>
              <w:t>e.g.</w:t>
            </w:r>
            <w:proofErr w:type="gramEnd"/>
            <w:r w:rsidRPr="0458DCFF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 w:bidi="en-GB"/>
              </w:rPr>
              <w:t xml:space="preserve"> hand washing cleaning teeth</w:t>
            </w:r>
          </w:p>
          <w:p w14:paraId="472E7E2A" w14:textId="77777777" w:rsidR="00DE1C36" w:rsidRPr="00CF0C1D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</w:pPr>
            <w:r w:rsidRPr="00CF0C1D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  <w:t>about healthy and unhealthy foods, including sugar intake</w:t>
            </w:r>
          </w:p>
          <w:p w14:paraId="5DAADD29" w14:textId="77777777" w:rsidR="00DE1C36" w:rsidRPr="00CF0C1D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</w:pPr>
            <w:r w:rsidRPr="00CF0C1D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  <w:t>about physical activity and how it keeps people healthy</w:t>
            </w:r>
          </w:p>
          <w:p w14:paraId="7EF347CE" w14:textId="77777777" w:rsidR="00DE1C36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 w:bidi="en-GB"/>
              </w:rPr>
            </w:pPr>
            <w:r w:rsidRPr="0458DCFF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 w:bidi="en-GB"/>
              </w:rPr>
              <w:t>about different types of play, including balancing indoor, outdoor and screen-based play</w:t>
            </w:r>
          </w:p>
          <w:p w14:paraId="5616A8D7" w14:textId="77777777" w:rsidR="00DE1C36" w:rsidRPr="00DA51EC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r w:rsidRPr="00DA51E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to recognise what makes them special and unique including their likes, dislikes and what they are good at</w:t>
            </w:r>
          </w:p>
          <w:p w14:paraId="3E581573" w14:textId="77777777" w:rsidR="00DE1C36" w:rsidRPr="00DA51EC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r w:rsidRPr="00DA51E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how to manage and whom to tell when finding things difficult, or when things go</w:t>
            </w: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 xml:space="preserve"> </w:t>
            </w:r>
            <w:r w:rsidRPr="00DA51E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wrong</w:t>
            </w:r>
          </w:p>
          <w:p w14:paraId="543BB258" w14:textId="77777777" w:rsidR="00DE1C36" w:rsidRPr="00DA51EC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r w:rsidRPr="00DA51E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how they are the same and different to others</w:t>
            </w:r>
          </w:p>
          <w:p w14:paraId="1135C472" w14:textId="77777777" w:rsidR="00DE1C36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r w:rsidRPr="00DA51E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about different kinds of feelings</w:t>
            </w:r>
          </w:p>
          <w:p w14:paraId="56BE0129" w14:textId="77777777" w:rsidR="00DE1C36" w:rsidRDefault="00DE1C36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  <w:t>rules in the school, home &amp; community</w:t>
            </w:r>
          </w:p>
          <w:p w14:paraId="523F6121" w14:textId="77777777" w:rsidR="00DE1C36" w:rsidRPr="00DA51EC" w:rsidRDefault="00E6702D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bidi="en-GB"/>
              </w:rPr>
            </w:pPr>
            <w:hyperlink r:id="rId16" w:history="1">
              <w:r w:rsidR="00DE1C36" w:rsidRPr="00F74B39">
                <w:rPr>
                  <w:rStyle w:val="Hyperlink"/>
                  <w:rFonts w:ascii="Twinkl Cursive Looped" w:eastAsia="Times New Roman" w:hAnsi="Twinkl Cursive Looped" w:cs="Times New Roman"/>
                  <w:sz w:val="18"/>
                  <w:szCs w:val="18"/>
                  <w:lang w:bidi="en-GB"/>
                </w:rPr>
                <w:t>Eat well</w:t>
              </w:r>
            </w:hyperlink>
          </w:p>
          <w:p w14:paraId="647E03A8" w14:textId="77777777" w:rsidR="00DE1C36" w:rsidRPr="00F74B39" w:rsidRDefault="00E6702D" w:rsidP="00DE1C36">
            <w:pPr>
              <w:rPr>
                <w:rFonts w:ascii="Twinkl Cursive Looped" w:hAnsi="Twinkl Cursive Looped"/>
                <w:sz w:val="18"/>
                <w:szCs w:val="18"/>
              </w:rPr>
            </w:pPr>
            <w:hyperlink r:id="rId17" w:history="1">
              <w:r w:rsidR="00DE1C36" w:rsidRPr="00F74B39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Healthy me</w:t>
              </w:r>
            </w:hyperlink>
          </w:p>
          <w:p w14:paraId="515F279C" w14:textId="77777777" w:rsidR="00DE1C36" w:rsidRDefault="00E6702D" w:rsidP="00DE1C3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 w:bidi="en-GB"/>
              </w:rPr>
            </w:pPr>
            <w:hyperlink r:id="rId18" w:history="1">
              <w:r w:rsidR="00DE1C36" w:rsidRPr="00462519">
                <w:rPr>
                  <w:rStyle w:val="Hyperlink"/>
                  <w:rFonts w:ascii="Twinkl Cursive Looped" w:eastAsia="Times New Roman" w:hAnsi="Twinkl Cursive Looped" w:cs="Times New Roman"/>
                  <w:sz w:val="18"/>
                  <w:szCs w:val="18"/>
                  <w:lang w:bidi="en-GB"/>
                </w:rPr>
                <w:t>KS1 Science: Keeping my body healthy - BBC Teach</w:t>
              </w:r>
            </w:hyperlink>
          </w:p>
          <w:p w14:paraId="17F8B54C" w14:textId="77777777" w:rsidR="00DE1C36" w:rsidRDefault="00DE1C36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04017490" w14:textId="77777777" w:rsidR="00615A43" w:rsidRDefault="00615A43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4DFFD7F0" w14:textId="77777777" w:rsidR="00615A43" w:rsidRDefault="00615A43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442E116C" w14:textId="77777777" w:rsidR="00615A43" w:rsidRDefault="00615A43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7BDE5D43" w14:textId="77777777" w:rsidR="00615A43" w:rsidRDefault="00615A43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254A84E6" w14:textId="365F2A16" w:rsidR="00615A43" w:rsidRPr="00FF5E13" w:rsidRDefault="00615A43" w:rsidP="00DE1C3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</w:tr>
      <w:tr w:rsidR="00E21D6D" w:rsidRPr="00FF5E13" w14:paraId="0FEFE12A" w14:textId="77777777" w:rsidTr="00776592">
        <w:trPr>
          <w:trHeight w:val="696"/>
          <w:jc w:val="center"/>
        </w:trPr>
        <w:tc>
          <w:tcPr>
            <w:tcW w:w="16399" w:type="dxa"/>
            <w:gridSpan w:val="4"/>
            <w:shd w:val="clear" w:color="auto" w:fill="auto"/>
          </w:tcPr>
          <w:p w14:paraId="2B5250BB" w14:textId="1FF80BB5" w:rsidR="00E21D6D" w:rsidRPr="00FF5E13" w:rsidRDefault="00E21D6D" w:rsidP="00E21D6D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  <w:t xml:space="preserve">Year Two </w:t>
            </w:r>
          </w:p>
        </w:tc>
      </w:tr>
      <w:tr w:rsidR="003A5536" w:rsidRPr="00FF5E13" w14:paraId="147C4223" w14:textId="77777777" w:rsidTr="00776592">
        <w:trPr>
          <w:trHeight w:val="558"/>
          <w:jc w:val="center"/>
        </w:trPr>
        <w:tc>
          <w:tcPr>
            <w:tcW w:w="5387" w:type="dxa"/>
            <w:shd w:val="clear" w:color="auto" w:fill="92D050"/>
          </w:tcPr>
          <w:p w14:paraId="3A157582" w14:textId="1374B1AF" w:rsidR="003A5536" w:rsidRPr="00FF5E13" w:rsidRDefault="003A5536" w:rsidP="003A553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</w:tc>
        <w:tc>
          <w:tcPr>
            <w:tcW w:w="6528" w:type="dxa"/>
            <w:gridSpan w:val="2"/>
            <w:shd w:val="clear" w:color="auto" w:fill="92D050"/>
          </w:tcPr>
          <w:p w14:paraId="6449E067" w14:textId="7ED15060" w:rsidR="003A5536" w:rsidRPr="00FF5E13" w:rsidRDefault="003A5536" w:rsidP="003A553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0132CA01" w14:textId="3F056FDB" w:rsidR="003A5536" w:rsidRPr="00FF5E13" w:rsidRDefault="003A5536" w:rsidP="003A553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3A5536" w:rsidRPr="00FF5E13" w14:paraId="1A6CCF7D" w14:textId="77777777" w:rsidTr="00776592">
        <w:trPr>
          <w:trHeight w:val="1972"/>
          <w:jc w:val="center"/>
        </w:trPr>
        <w:tc>
          <w:tcPr>
            <w:tcW w:w="5387" w:type="dxa"/>
          </w:tcPr>
          <w:p w14:paraId="16B96397" w14:textId="77777777" w:rsidR="003A5536" w:rsidRDefault="002A73D3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2A73D3">
              <w:rPr>
                <w:rFonts w:ascii="Twinkl Cursive Looped" w:hAnsi="Twinkl Cursive Looped"/>
                <w:color w:val="000000"/>
                <w:sz w:val="18"/>
                <w:szCs w:val="18"/>
              </w:rPr>
              <w:lastRenderedPageBreak/>
              <w:t>Making friends;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2A73D3">
              <w:rPr>
                <w:rFonts w:ascii="Twinkl Cursive Looped" w:hAnsi="Twinkl Cursive Looped"/>
                <w:color w:val="000000"/>
                <w:sz w:val="18"/>
                <w:szCs w:val="18"/>
              </w:rPr>
              <w:t>feeling lonely and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2A73D3">
              <w:rPr>
                <w:rFonts w:ascii="Twinkl Cursive Looped" w:hAnsi="Twinkl Cursive Looped"/>
                <w:color w:val="000000"/>
                <w:sz w:val="18"/>
                <w:szCs w:val="18"/>
              </w:rPr>
              <w:t>getting help</w:t>
            </w:r>
          </w:p>
          <w:p w14:paraId="3D989DB1" w14:textId="77777777" w:rsidR="002A73D3" w:rsidRDefault="009B2AD6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9B2AD6">
              <w:rPr>
                <w:rFonts w:ascii="Twinkl Cursive Looped" w:hAnsi="Twinkl Cursive Looped"/>
                <w:color w:val="000000"/>
                <w:sz w:val="18"/>
                <w:szCs w:val="18"/>
              </w:rPr>
              <w:t>Managing secrets; resisting pressure and getting help;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9B2AD6">
              <w:rPr>
                <w:rFonts w:ascii="Twinkl Cursive Looped" w:hAnsi="Twinkl Cursive Looped"/>
                <w:color w:val="000000"/>
                <w:sz w:val="18"/>
                <w:szCs w:val="18"/>
              </w:rPr>
              <w:t>recognising hurtful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9B2AD6">
              <w:rPr>
                <w:rFonts w:ascii="Twinkl Cursive Looped" w:hAnsi="Twinkl Cursive Looped"/>
                <w:color w:val="000000"/>
                <w:sz w:val="18"/>
                <w:szCs w:val="18"/>
              </w:rPr>
              <w:t>behaviour</w:t>
            </w:r>
          </w:p>
          <w:p w14:paraId="3038233F" w14:textId="49F41A1D" w:rsidR="009B2AD6" w:rsidRPr="00FF5E13" w:rsidRDefault="00C94B5F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C94B5F">
              <w:rPr>
                <w:rFonts w:ascii="Twinkl Cursive Looped" w:hAnsi="Twinkl Cursive Looped"/>
                <w:color w:val="000000"/>
                <w:sz w:val="18"/>
                <w:szCs w:val="18"/>
              </w:rPr>
              <w:t>Recognising things in common and differences; playing and working cooperatively; sharing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C94B5F">
              <w:rPr>
                <w:rFonts w:ascii="Twinkl Cursive Looped" w:hAnsi="Twinkl Cursive Looped"/>
                <w:color w:val="000000"/>
                <w:sz w:val="18"/>
                <w:szCs w:val="18"/>
              </w:rPr>
              <w:t>opinions</w:t>
            </w:r>
          </w:p>
        </w:tc>
        <w:tc>
          <w:tcPr>
            <w:tcW w:w="6528" w:type="dxa"/>
            <w:gridSpan w:val="2"/>
          </w:tcPr>
          <w:p w14:paraId="7D5C1AA7" w14:textId="77777777" w:rsidR="003A5536" w:rsidRDefault="00886002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886002">
              <w:rPr>
                <w:rFonts w:ascii="Twinkl Cursive Looped" w:hAnsi="Twinkl Cursive Looped"/>
                <w:color w:val="000000"/>
                <w:sz w:val="18"/>
                <w:szCs w:val="18"/>
              </w:rPr>
              <w:t>Belonging to a group; roles and responsibilities; being the same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886002">
              <w:rPr>
                <w:rFonts w:ascii="Twinkl Cursive Looped" w:hAnsi="Twinkl Cursive Looped"/>
                <w:color w:val="000000"/>
                <w:sz w:val="18"/>
                <w:szCs w:val="18"/>
              </w:rPr>
              <w:t>and different in the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886002">
              <w:rPr>
                <w:rFonts w:ascii="Twinkl Cursive Looped" w:hAnsi="Twinkl Cursive Looped"/>
                <w:color w:val="000000"/>
                <w:sz w:val="18"/>
                <w:szCs w:val="18"/>
              </w:rPr>
              <w:t>community</w:t>
            </w:r>
          </w:p>
          <w:p w14:paraId="13E98894" w14:textId="77777777" w:rsidR="00886002" w:rsidRDefault="0004113A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04113A">
              <w:rPr>
                <w:rFonts w:ascii="Twinkl Cursive Looped" w:hAnsi="Twinkl Cursive Looped"/>
                <w:color w:val="000000"/>
                <w:sz w:val="18"/>
                <w:szCs w:val="18"/>
              </w:rPr>
              <w:t>The internet in everyday life; online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04113A">
              <w:rPr>
                <w:rFonts w:ascii="Twinkl Cursive Looped" w:hAnsi="Twinkl Cursive Looped"/>
                <w:color w:val="000000"/>
                <w:sz w:val="18"/>
                <w:szCs w:val="18"/>
              </w:rPr>
              <w:t>content and information</w:t>
            </w:r>
          </w:p>
          <w:p w14:paraId="31749178" w14:textId="3AA05A28" w:rsidR="0004113A" w:rsidRPr="00FF5E13" w:rsidRDefault="00EC4F83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EC4F83">
              <w:rPr>
                <w:rFonts w:ascii="Twinkl Cursive Looped" w:hAnsi="Twinkl Cursive Looped"/>
                <w:color w:val="000000"/>
                <w:sz w:val="18"/>
                <w:szCs w:val="18"/>
              </w:rPr>
              <w:t>What money is;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EC4F83">
              <w:rPr>
                <w:rFonts w:ascii="Twinkl Cursive Looped" w:hAnsi="Twinkl Cursive Looped"/>
                <w:color w:val="000000"/>
                <w:sz w:val="18"/>
                <w:szCs w:val="18"/>
              </w:rPr>
              <w:t>needs and wants;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EC4F83">
              <w:rPr>
                <w:rFonts w:ascii="Twinkl Cursive Looped" w:hAnsi="Twinkl Cursive Looped"/>
                <w:color w:val="000000"/>
                <w:sz w:val="18"/>
                <w:szCs w:val="18"/>
              </w:rPr>
              <w:t>looking after money</w:t>
            </w:r>
          </w:p>
        </w:tc>
        <w:tc>
          <w:tcPr>
            <w:tcW w:w="4484" w:type="dxa"/>
          </w:tcPr>
          <w:p w14:paraId="5E33585C" w14:textId="77777777" w:rsidR="003A5536" w:rsidRDefault="004D59F8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4D59F8">
              <w:rPr>
                <w:rFonts w:ascii="Twinkl Cursive Looped" w:hAnsi="Twinkl Cursive Looped"/>
                <w:color w:val="000000"/>
                <w:sz w:val="18"/>
                <w:szCs w:val="18"/>
              </w:rPr>
              <w:t>Why sleep is important; medicines and keeping healthy; keeping teeth healthy; managing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4D59F8">
              <w:rPr>
                <w:rFonts w:ascii="Twinkl Cursive Looped" w:hAnsi="Twinkl Cursive Looped"/>
                <w:color w:val="000000"/>
                <w:sz w:val="18"/>
                <w:szCs w:val="18"/>
              </w:rPr>
              <w:t>feelings and asking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4D59F8">
              <w:rPr>
                <w:rFonts w:ascii="Twinkl Cursive Looped" w:hAnsi="Twinkl Cursive Looped"/>
                <w:color w:val="000000"/>
                <w:sz w:val="18"/>
                <w:szCs w:val="18"/>
              </w:rPr>
              <w:t>for help</w:t>
            </w:r>
          </w:p>
          <w:p w14:paraId="2E6D38DC" w14:textId="77777777" w:rsidR="004D59F8" w:rsidRDefault="001E02EE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1E02EE">
              <w:rPr>
                <w:rFonts w:ascii="Twinkl Cursive Looped" w:hAnsi="Twinkl Cursive Looped"/>
                <w:color w:val="000000"/>
                <w:sz w:val="18"/>
                <w:szCs w:val="18"/>
              </w:rPr>
              <w:t>Growing older;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1E02EE">
              <w:rPr>
                <w:rFonts w:ascii="Twinkl Cursive Looped" w:hAnsi="Twinkl Cursive Looped"/>
                <w:color w:val="000000"/>
                <w:sz w:val="18"/>
                <w:szCs w:val="18"/>
              </w:rPr>
              <w:t>naming body parts;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1E02EE">
              <w:rPr>
                <w:rFonts w:ascii="Twinkl Cursive Looped" w:hAnsi="Twinkl Cursive Looped"/>
                <w:color w:val="000000"/>
                <w:sz w:val="18"/>
                <w:szCs w:val="18"/>
              </w:rPr>
              <w:t>moving class or year</w:t>
            </w:r>
          </w:p>
          <w:p w14:paraId="18CA0D4C" w14:textId="2710B291" w:rsidR="00BD0873" w:rsidRPr="00FF5E13" w:rsidRDefault="00BD0873" w:rsidP="00F44616">
            <w:pPr>
              <w:pStyle w:val="NormalWeb"/>
              <w:numPr>
                <w:ilvl w:val="0"/>
                <w:numId w:val="13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BD0873">
              <w:rPr>
                <w:rFonts w:ascii="Twinkl Cursive Looped" w:hAnsi="Twinkl Cursive Looped"/>
                <w:color w:val="000000"/>
                <w:sz w:val="18"/>
                <w:szCs w:val="18"/>
              </w:rPr>
              <w:t>Safety in different environments; risk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BD0873">
              <w:rPr>
                <w:rFonts w:ascii="Twinkl Cursive Looped" w:hAnsi="Twinkl Cursive Looped"/>
                <w:color w:val="000000"/>
                <w:sz w:val="18"/>
                <w:szCs w:val="18"/>
              </w:rPr>
              <w:t>and safety at home;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BD0873">
              <w:rPr>
                <w:rFonts w:ascii="Twinkl Cursive Looped" w:hAnsi="Twinkl Cursive Looped"/>
                <w:color w:val="000000"/>
                <w:sz w:val="18"/>
                <w:szCs w:val="18"/>
              </w:rPr>
              <w:t>emergencies</w:t>
            </w:r>
          </w:p>
        </w:tc>
      </w:tr>
      <w:tr w:rsidR="00615A43" w:rsidRPr="00FF5E13" w14:paraId="76B0BD42" w14:textId="77777777" w:rsidTr="00776592">
        <w:trPr>
          <w:trHeight w:val="268"/>
          <w:jc w:val="center"/>
        </w:trPr>
        <w:tc>
          <w:tcPr>
            <w:tcW w:w="16399" w:type="dxa"/>
            <w:gridSpan w:val="4"/>
            <w:shd w:val="clear" w:color="auto" w:fill="C5E0B3" w:themeFill="accent6" w:themeFillTint="66"/>
          </w:tcPr>
          <w:p w14:paraId="4D3B4AC8" w14:textId="372FE145" w:rsidR="00615A43" w:rsidRPr="00615A43" w:rsidRDefault="00615A43" w:rsidP="00615A43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Key Vocabulary</w:t>
            </w:r>
          </w:p>
        </w:tc>
      </w:tr>
      <w:tr w:rsidR="003A5536" w:rsidRPr="00FF5E13" w14:paraId="7EAAAA1E" w14:textId="77777777" w:rsidTr="00776592">
        <w:trPr>
          <w:trHeight w:val="1887"/>
          <w:jc w:val="center"/>
        </w:trPr>
        <w:tc>
          <w:tcPr>
            <w:tcW w:w="5387" w:type="dxa"/>
            <w:shd w:val="clear" w:color="auto" w:fill="C5E0B3" w:themeFill="accent6" w:themeFillTint="66"/>
          </w:tcPr>
          <w:p w14:paraId="4FC041AC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Friends</w:t>
            </w:r>
          </w:p>
          <w:p w14:paraId="1DA43EF9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 xml:space="preserve">Relationships </w:t>
            </w:r>
          </w:p>
          <w:p w14:paraId="4110A7FB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Qualities</w:t>
            </w:r>
          </w:p>
          <w:p w14:paraId="370913A3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Secrets</w:t>
            </w:r>
          </w:p>
          <w:p w14:paraId="72432AAE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 xml:space="preserve"> Bullying</w:t>
            </w:r>
          </w:p>
          <w:p w14:paraId="15C94695" w14:textId="77777777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Comfortable</w:t>
            </w:r>
          </w:p>
          <w:p w14:paraId="604E0C06" w14:textId="77777777" w:rsidR="009479BA" w:rsidRDefault="00EE24F8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Uncomfortable</w:t>
            </w:r>
          </w:p>
          <w:p w14:paraId="2B3EF293" w14:textId="09781F1B" w:rsidR="00EE24F8" w:rsidRDefault="00EE24F8" w:rsidP="00EE24F8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Surprises</w:t>
            </w:r>
          </w:p>
        </w:tc>
        <w:tc>
          <w:tcPr>
            <w:tcW w:w="6528" w:type="dxa"/>
            <w:gridSpan w:val="2"/>
            <w:shd w:val="clear" w:color="auto" w:fill="C5E0B3" w:themeFill="accent6" w:themeFillTint="66"/>
          </w:tcPr>
          <w:p w14:paraId="254D1044" w14:textId="77777777" w:rsidR="009F05E4" w:rsidRDefault="009F05E4" w:rsidP="009F05E4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Rights</w:t>
            </w:r>
          </w:p>
          <w:p w14:paraId="1875CF3B" w14:textId="77777777" w:rsidR="009F05E4" w:rsidRDefault="009F05E4" w:rsidP="009F05E4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Responsibilities</w:t>
            </w:r>
          </w:p>
          <w:p w14:paraId="7A9BCBB1" w14:textId="77777777" w:rsidR="009F05E4" w:rsidRDefault="009F05E4" w:rsidP="009F05E4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Earnings</w:t>
            </w:r>
          </w:p>
          <w:p w14:paraId="2941F798" w14:textId="77777777" w:rsidR="00615A43" w:rsidRDefault="009F05E4" w:rsidP="00615A43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Saving</w:t>
            </w:r>
          </w:p>
          <w:p w14:paraId="573EEA13" w14:textId="617D9174" w:rsidR="00F735DF" w:rsidRPr="00615A43" w:rsidRDefault="009F05E4" w:rsidP="00615A43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Jobs</w:t>
            </w:r>
          </w:p>
        </w:tc>
        <w:tc>
          <w:tcPr>
            <w:tcW w:w="4484" w:type="dxa"/>
            <w:shd w:val="clear" w:color="auto" w:fill="C5E0B3" w:themeFill="accent6" w:themeFillTint="66"/>
          </w:tcPr>
          <w:p w14:paraId="183089F4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Routine</w:t>
            </w:r>
          </w:p>
          <w:p w14:paraId="19290BAB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Healthy</w:t>
            </w:r>
          </w:p>
          <w:p w14:paraId="56B1512C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Teeth</w:t>
            </w:r>
          </w:p>
          <w:p w14:paraId="6B83EBB5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Feelings</w:t>
            </w:r>
          </w:p>
          <w:p w14:paraId="3EF68015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Mental health</w:t>
            </w:r>
          </w:p>
          <w:p w14:paraId="119C6CE4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Goals</w:t>
            </w:r>
          </w:p>
          <w:p w14:paraId="390A1057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Bereavement</w:t>
            </w:r>
          </w:p>
          <w:p w14:paraId="5221A535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 xml:space="preserve">Grief </w:t>
            </w:r>
          </w:p>
          <w:p w14:paraId="6FCBC6A8" w14:textId="77777777" w:rsidR="009479BA" w:rsidRDefault="009479BA" w:rsidP="009479BA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 xml:space="preserve">Risks </w:t>
            </w:r>
          </w:p>
          <w:p w14:paraId="639C4FB4" w14:textId="3AB89897" w:rsidR="003A5536" w:rsidRPr="00FF5E13" w:rsidRDefault="009479BA" w:rsidP="00615A43">
            <w:pPr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 xml:space="preserve">Emergencies </w:t>
            </w:r>
          </w:p>
        </w:tc>
      </w:tr>
      <w:tr w:rsidR="00615A43" w:rsidRPr="00FF5E13" w14:paraId="5CF3CDEE" w14:textId="77777777" w:rsidTr="00776592">
        <w:trPr>
          <w:trHeight w:val="227"/>
          <w:jc w:val="center"/>
        </w:trPr>
        <w:tc>
          <w:tcPr>
            <w:tcW w:w="16399" w:type="dxa"/>
            <w:gridSpan w:val="4"/>
            <w:shd w:val="clear" w:color="auto" w:fill="auto"/>
          </w:tcPr>
          <w:p w14:paraId="7AFD27FB" w14:textId="1787107E" w:rsidR="00615A43" w:rsidRPr="00615A43" w:rsidRDefault="00615A43" w:rsidP="00615A43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Suggested tasks and clip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s</w:t>
            </w:r>
          </w:p>
        </w:tc>
      </w:tr>
      <w:tr w:rsidR="003A5536" w:rsidRPr="00FF5E13" w14:paraId="1CC8026F" w14:textId="58FDF1FD" w:rsidTr="00776592">
        <w:trPr>
          <w:trHeight w:val="1757"/>
          <w:jc w:val="center"/>
        </w:trPr>
        <w:tc>
          <w:tcPr>
            <w:tcW w:w="5387" w:type="dxa"/>
            <w:shd w:val="clear" w:color="auto" w:fill="auto"/>
          </w:tcPr>
          <w:p w14:paraId="465BBB3E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Circle time to discuss qualities of a friend</w:t>
            </w:r>
          </w:p>
          <w:p w14:paraId="482B0F04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Right labels around the word friend to say what makes a good friend</w:t>
            </w:r>
          </w:p>
          <w:p w14:paraId="36EBEFF5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Sing a friendship song</w:t>
            </w:r>
          </w:p>
          <w:p w14:paraId="14616C3D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Look at scenarios to say if they are being a good friend or not and why</w:t>
            </w:r>
          </w:p>
          <w:p w14:paraId="788218A7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Recognise</w:t>
            </w:r>
            <w:proofErr w:type="spellEnd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 things they have in common with their friends and write about things they have in common and also things that make them different</w:t>
            </w:r>
          </w:p>
          <w:p w14:paraId="31F8BD39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Write about the different groups of friends they have at school/home and talk about ways to make new friends</w:t>
            </w:r>
          </w:p>
          <w:p w14:paraId="2E80059B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Use the scarf sheet to solve problems between friends</w:t>
            </w:r>
          </w:p>
          <w:p w14:paraId="0063D33E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Discuss things that may make us feel lonely and then using the Helping hand sheet (scarf) fill in ways to help people when they feel lonely</w:t>
            </w:r>
          </w:p>
          <w:p w14:paraId="10ABB363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Role play ways to help people if they are lonely</w:t>
            </w:r>
          </w:p>
          <w:p w14:paraId="260DA9D8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Discuss the meaning of secrets and surprises</w:t>
            </w:r>
          </w:p>
          <w:p w14:paraId="7539933F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Read a story together and talk about why some things shouldn’t be kept secret</w:t>
            </w:r>
          </w:p>
          <w:p w14:paraId="3CD2CAC1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Complete the keep and speak sheet for secrets</w:t>
            </w:r>
          </w:p>
          <w:p w14:paraId="7DB9131E" w14:textId="77777777" w:rsidR="004968FE" w:rsidRPr="00FA12DB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Discuss what bullying in and the e between falling out and bullying – do the sheet for types of bullying (scarf)</w:t>
            </w:r>
          </w:p>
          <w:p w14:paraId="401F7144" w14:textId="77777777" w:rsidR="004968FE" w:rsidRDefault="004968FE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Discuss the word cooperatively</w:t>
            </w:r>
          </w:p>
          <w:p w14:paraId="5108E47F" w14:textId="2D96B598" w:rsidR="005615B2" w:rsidRPr="00161A7E" w:rsidRDefault="00CE64E2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FF0000"/>
                <w:sz w:val="16"/>
                <w:szCs w:val="16"/>
                <w:lang w:val="en-US"/>
              </w:rPr>
            </w:pPr>
            <w:r w:rsidRPr="1340E67F">
              <w:rPr>
                <w:rFonts w:ascii="Twinkl Cursive Looped" w:eastAsia="Times New Roman" w:hAnsi="Twinkl Cursive Looped" w:cs="Times New Roman"/>
                <w:color w:val="FF0000"/>
                <w:sz w:val="16"/>
                <w:szCs w:val="16"/>
                <w:lang w:val="en-US"/>
              </w:rPr>
              <w:t xml:space="preserve">Careers link </w:t>
            </w:r>
            <w:r w:rsidR="00161A7E" w:rsidRPr="1340E67F">
              <w:rPr>
                <w:rFonts w:ascii="Twinkl Cursive Looped" w:eastAsia="Times New Roman" w:hAnsi="Twinkl Cursive Looped" w:cs="Times New Roman"/>
                <w:color w:val="FF0000"/>
                <w:sz w:val="16"/>
                <w:szCs w:val="16"/>
                <w:lang w:val="en-US"/>
              </w:rPr>
              <w:t>healthy eating. Watch the clips from primary platform in relation to chefs.</w:t>
            </w:r>
          </w:p>
          <w:p w14:paraId="114911DA" w14:textId="77777777" w:rsidR="004968FE" w:rsidRPr="00FA12DB" w:rsidRDefault="00E6702D" w:rsidP="00615A43">
            <w:pPr>
              <w:pStyle w:val="TableParagraph"/>
              <w:spacing w:before="0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hyperlink r:id="rId19" w:history="1">
              <w:r w:rsidR="004968FE" w:rsidRPr="00FA12D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https://kidsintheknow.ca/pdfs/KIK_Grade1_KeepAndSpeakSecrets_en.pdf</w:t>
              </w:r>
            </w:hyperlink>
          </w:p>
          <w:p w14:paraId="3B3E8AFF" w14:textId="77777777" w:rsidR="004968FE" w:rsidRPr="00FA12DB" w:rsidRDefault="00E6702D" w:rsidP="00615A43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20" w:history="1">
              <w:proofErr w:type="spellStart"/>
              <w:r w:rsidR="004968FE" w:rsidRPr="00FA12DB">
                <w:rPr>
                  <w:rFonts w:ascii="Twinkl Cursive Looped" w:hAnsi="Twinkl Cursive Looped"/>
                  <w:color w:val="0000FF"/>
                  <w:sz w:val="16"/>
                  <w:szCs w:val="16"/>
                  <w:u w:val="single"/>
                </w:rPr>
                <w:t>Makoons</w:t>
              </w:r>
              <w:proofErr w:type="spellEnd"/>
              <w:r w:rsidR="004968FE" w:rsidRPr="00FA12DB">
                <w:rPr>
                  <w:rFonts w:ascii="Twinkl Cursive Looped" w:hAnsi="Twinkl Cursive Looped"/>
                  <w:color w:val="0000FF"/>
                  <w:sz w:val="16"/>
                  <w:szCs w:val="16"/>
                  <w:u w:val="single"/>
                </w:rPr>
                <w:t>' Keep and Speak Secrets</w:t>
              </w:r>
            </w:hyperlink>
          </w:p>
          <w:p w14:paraId="69673851" w14:textId="77777777" w:rsidR="004968FE" w:rsidRPr="00FA12DB" w:rsidRDefault="00E6702D" w:rsidP="00615A43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21" w:history="1">
              <w:r w:rsidR="004968FE" w:rsidRPr="00FA12DB">
                <w:rPr>
                  <w:rFonts w:ascii="Twinkl Cursive Looped" w:hAnsi="Twinkl Cursive Looped"/>
                  <w:color w:val="0000FF"/>
                  <w:sz w:val="16"/>
                  <w:szCs w:val="16"/>
                  <w:u w:val="single"/>
                </w:rPr>
                <w:t>Some Secrets Should Never Be Kept read by Debra Byrne</w:t>
              </w:r>
            </w:hyperlink>
          </w:p>
          <w:p w14:paraId="37E879E8" w14:textId="77777777" w:rsidR="004968FE" w:rsidRPr="00FA12DB" w:rsidRDefault="00E6702D" w:rsidP="00615A43">
            <w:pP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6"/>
                <w:szCs w:val="16"/>
                <w:u w:val="single"/>
                <w:lang w:val="en"/>
              </w:rPr>
            </w:pPr>
            <w:hyperlink r:id="rId22" w:history="1">
              <w:r w:rsidR="004968FE" w:rsidRPr="00FA12D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https://www.bbc.co.uk/bitesize/clips/zqypyrd</w:t>
              </w:r>
            </w:hyperlink>
            <w:r w:rsidR="004968FE" w:rsidRPr="00FA12DB">
              <w:rPr>
                <w:rStyle w:val="Hyperlink"/>
                <w:rFonts w:ascii="Twinkl Cursive Looped" w:hAnsi="Twinkl Cursive Looped"/>
                <w:sz w:val="16"/>
                <w:szCs w:val="16"/>
              </w:rPr>
              <w:t xml:space="preserve"> - what is bullying</w:t>
            </w:r>
          </w:p>
          <w:p w14:paraId="355BC602" w14:textId="2464172A" w:rsidR="0051532B" w:rsidRPr="00FF5E13" w:rsidRDefault="00E6702D" w:rsidP="00615A43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hyperlink r:id="rId23" w:history="1">
              <w:r w:rsidR="004968FE" w:rsidRPr="00FA12DB">
                <w:rPr>
                  <w:rStyle w:val="Hyperlink"/>
                  <w:rFonts w:ascii="Twinkl Cursive Looped" w:hAnsi="Twinkl Cursive Looped"/>
                  <w:b/>
                  <w:bCs/>
                  <w:sz w:val="16"/>
                  <w:szCs w:val="16"/>
                </w:rPr>
                <w:t>https://www.teachingideas.co.uk/developing-confidence/favourites-bingo</w:t>
              </w:r>
            </w:hyperlink>
          </w:p>
        </w:tc>
        <w:tc>
          <w:tcPr>
            <w:tcW w:w="6528" w:type="dxa"/>
            <w:gridSpan w:val="2"/>
            <w:shd w:val="clear" w:color="auto" w:fill="auto"/>
          </w:tcPr>
          <w:p w14:paraId="20700935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discuss different groups they belong to </w:t>
            </w:r>
            <w:proofErr w:type="gramStart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in  and</w:t>
            </w:r>
            <w:proofErr w:type="gramEnd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 children to write down which ones they belong to and what they do in the group</w:t>
            </w:r>
          </w:p>
          <w:p w14:paraId="051DF460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Children to </w:t>
            </w:r>
            <w:proofErr w:type="spellStart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organise</w:t>
            </w:r>
            <w:proofErr w:type="spellEnd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 things that are rights and which ones are responsibilities</w:t>
            </w:r>
          </w:p>
          <w:p w14:paraId="6934AA3D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Write about ways we can make people feel included</w:t>
            </w:r>
          </w:p>
          <w:p w14:paraId="2473DC2D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</w:pPr>
            <w:r w:rsidRPr="00FA12DB"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"/>
              </w:rPr>
              <w:t>Look at some scenarios linked to money and decide which things they need and which things they want</w:t>
            </w:r>
          </w:p>
          <w:p w14:paraId="0BD2610C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Organise</w:t>
            </w:r>
            <w:proofErr w:type="spellEnd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 xml:space="preserve"> things into groups about how they will pay for things – cash, card </w:t>
            </w:r>
            <w:proofErr w:type="spellStart"/>
            <w:r w:rsidRPr="6CD3D120">
              <w:rPr>
                <w:rFonts w:ascii="Twinkl Cursive Looped" w:eastAsia="Times New Roman" w:hAnsi="Twinkl Cursive Looped" w:cs="Times New Roman"/>
                <w:color w:val="000000" w:themeColor="text1"/>
                <w:sz w:val="16"/>
                <w:szCs w:val="16"/>
                <w:lang w:val="en-US"/>
              </w:rPr>
              <w:t>etc</w:t>
            </w:r>
            <w:proofErr w:type="spellEnd"/>
          </w:p>
          <w:p w14:paraId="20E1D3C4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  <w:proofErr w:type="spellStart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>Chn</w:t>
            </w:r>
            <w:proofErr w:type="spellEnd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 xml:space="preserve"> to complete where money comes from sheet.</w:t>
            </w:r>
          </w:p>
          <w:p w14:paraId="1285C7D8" w14:textId="77777777" w:rsidR="004B1FDF" w:rsidRPr="00FA12DB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  <w:proofErr w:type="spellStart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>Chn</w:t>
            </w:r>
            <w:proofErr w:type="spellEnd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 xml:space="preserve"> to draw their job and what they would buy with their earnings.</w:t>
            </w:r>
          </w:p>
          <w:p w14:paraId="31506171" w14:textId="77777777" w:rsidR="004B1FDF" w:rsidRDefault="004B1FDF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 xml:space="preserve">Complete </w:t>
            </w:r>
            <w:proofErr w:type="spellStart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>venn</w:t>
            </w:r>
            <w:proofErr w:type="spellEnd"/>
            <w:r w:rsidRPr="00FA12DB">
              <w:rPr>
                <w:rFonts w:ascii="Twinkl Cursive Looped" w:eastAsia="Times New Roman" w:hAnsi="Twinkl Cursive Looped" w:cs="Calibri"/>
                <w:sz w:val="16"/>
                <w:szCs w:val="16"/>
              </w:rPr>
              <w:t xml:space="preserve"> diagram for wants and needs</w:t>
            </w:r>
          </w:p>
          <w:p w14:paraId="5B1685A8" w14:textId="7712EF92" w:rsidR="001160F0" w:rsidRPr="00A51B5B" w:rsidRDefault="001160F0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Times New Roman" w:hAnsi="Twinkl Cursive Looped" w:cs="Calibri"/>
                <w:color w:val="FF0000"/>
                <w:sz w:val="16"/>
                <w:szCs w:val="16"/>
              </w:rPr>
            </w:pPr>
            <w:r w:rsidRPr="00A51B5B">
              <w:rPr>
                <w:rFonts w:ascii="Twinkl Cursive Looped" w:eastAsia="Times New Roman" w:hAnsi="Twinkl Cursive Looped" w:cs="Calibri"/>
                <w:color w:val="FF0000"/>
                <w:sz w:val="16"/>
                <w:szCs w:val="16"/>
              </w:rPr>
              <w:t xml:space="preserve">Careers </w:t>
            </w:r>
            <w:r w:rsidR="00CE64E2">
              <w:rPr>
                <w:rFonts w:ascii="Twinkl Cursive Looped" w:eastAsia="Times New Roman" w:hAnsi="Twinkl Cursive Looped" w:cs="Calibri"/>
                <w:color w:val="FF0000"/>
                <w:sz w:val="16"/>
                <w:szCs w:val="16"/>
              </w:rPr>
              <w:t>link</w:t>
            </w:r>
            <w:r w:rsidRPr="00A51B5B">
              <w:rPr>
                <w:rFonts w:ascii="Twinkl Cursive Looped" w:eastAsia="Times New Roman" w:hAnsi="Twinkl Cursive Looped" w:cs="Calibri"/>
                <w:color w:val="FF0000"/>
                <w:sz w:val="16"/>
                <w:szCs w:val="16"/>
              </w:rPr>
              <w:t xml:space="preserve">– Money Accountant </w:t>
            </w:r>
            <w:r w:rsidR="00263253" w:rsidRPr="00A51B5B">
              <w:rPr>
                <w:rFonts w:ascii="Twinkl Cursive Looped" w:eastAsia="Times New Roman" w:hAnsi="Twinkl Cursive Looped" w:cs="Calibri"/>
                <w:color w:val="FF0000"/>
                <w:sz w:val="16"/>
                <w:szCs w:val="16"/>
              </w:rPr>
              <w:t>visitor</w:t>
            </w:r>
          </w:p>
          <w:p w14:paraId="73B6F9D3" w14:textId="77777777" w:rsidR="004B1FDF" w:rsidRPr="00FA12DB" w:rsidRDefault="004B1FDF" w:rsidP="00615A43">
            <w:p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</w:p>
          <w:p w14:paraId="4D9B0252" w14:textId="77777777" w:rsidR="004B1FDF" w:rsidRPr="00FA12DB" w:rsidRDefault="004B1FDF" w:rsidP="00615A43">
            <w:p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</w:p>
          <w:p w14:paraId="4EB4E891" w14:textId="77777777" w:rsidR="004B1FDF" w:rsidRPr="00FA12DB" w:rsidRDefault="004B1FDF" w:rsidP="00615A43">
            <w:p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</w:p>
          <w:p w14:paraId="0D4AE848" w14:textId="77777777" w:rsidR="004B1FDF" w:rsidRPr="00FA12DB" w:rsidRDefault="004B1FDF" w:rsidP="00615A43">
            <w:p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</w:p>
          <w:p w14:paraId="0DBDD153" w14:textId="77777777" w:rsidR="004B1FDF" w:rsidRPr="00FA12DB" w:rsidRDefault="00E6702D" w:rsidP="00615A43">
            <w:pPr>
              <w:rPr>
                <w:rFonts w:ascii="Twinkl Cursive Looped" w:eastAsia="Times New Roman" w:hAnsi="Twinkl Cursive Looped" w:cs="Calibri"/>
                <w:sz w:val="16"/>
                <w:szCs w:val="16"/>
              </w:rPr>
            </w:pPr>
            <w:hyperlink r:id="rId24" w:history="1">
              <w:r w:rsidR="004B1FDF" w:rsidRPr="00FA12DB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https://www.valuesmoneyandme.co.uk/teachers/i-want-it-ks2</w:t>
              </w:r>
            </w:hyperlink>
          </w:p>
          <w:p w14:paraId="165D2C0D" w14:textId="77777777" w:rsidR="009479BA" w:rsidRPr="00FF5E13" w:rsidRDefault="009479BA" w:rsidP="00615A43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  <w:tc>
          <w:tcPr>
            <w:tcW w:w="4484" w:type="dxa"/>
            <w:shd w:val="clear" w:color="auto" w:fill="auto"/>
          </w:tcPr>
          <w:p w14:paraId="2430EA4B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Complete the ‘My body needs’ for what we need to be healthy – exercise, sleep, cleaning teeth</w:t>
            </w:r>
          </w:p>
          <w:p w14:paraId="0398FF2A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eastAsia="Lato Light" w:hAnsi="Twinkl Cursive Looped" w:cs="Lato Light"/>
                <w:sz w:val="16"/>
                <w:szCs w:val="16"/>
                <w:lang w:eastAsia="en-GB" w:bidi="en-GB"/>
              </w:rPr>
              <w:t>Children to have a piece of paper that they can write on to say things they do to calm down or change their mood.</w:t>
            </w:r>
          </w:p>
          <w:p w14:paraId="1F819F6A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Make a list of immunisations and vaccinations they have</w:t>
            </w:r>
          </w:p>
          <w:p w14:paraId="4ACD5EFA" w14:textId="77777777" w:rsidR="00720BB9" w:rsidRPr="00FA12DB" w:rsidRDefault="00720BB9" w:rsidP="00615A43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="Twinkl Cursive Looped" w:eastAsia="Lato Light" w:hAnsi="Twinkl Cursive Looped" w:cs="Lato Light"/>
                <w:sz w:val="16"/>
                <w:szCs w:val="16"/>
                <w:lang w:eastAsia="en-GB" w:bidi="en-GB"/>
              </w:rPr>
            </w:pPr>
            <w:r w:rsidRPr="00FA12DB">
              <w:rPr>
                <w:rFonts w:ascii="Twinkl Cursive Looped" w:eastAsia="Lato Light" w:hAnsi="Twinkl Cursive Looped" w:cs="Lato Light"/>
                <w:sz w:val="16"/>
                <w:szCs w:val="16"/>
                <w:lang w:eastAsia="en-GB" w:bidi="en-GB"/>
              </w:rPr>
              <w:t>Give children a range of foods that they need to sort into groups for how it affects our teeth.</w:t>
            </w:r>
          </w:p>
          <w:p w14:paraId="43C182DF" w14:textId="77777777" w:rsidR="00720BB9" w:rsidRPr="00FA12DB" w:rsidRDefault="00720BB9" w:rsidP="00615A43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="Twinkl Cursive Looped" w:eastAsia="Lato Light" w:hAnsi="Twinkl Cursive Looped" w:cs="Lato Light"/>
                <w:sz w:val="16"/>
                <w:szCs w:val="16"/>
                <w:lang w:eastAsia="en-GB" w:bidi="en-GB"/>
              </w:rPr>
            </w:pPr>
            <w:r w:rsidRPr="00FA12DB">
              <w:rPr>
                <w:rFonts w:ascii="Twinkl Cursive Looped" w:eastAsia="Lato Light" w:hAnsi="Twinkl Cursive Looped" w:cs="Lato Light"/>
                <w:sz w:val="16"/>
                <w:szCs w:val="16"/>
                <w:lang w:eastAsia="en-GB" w:bidi="en-GB"/>
              </w:rPr>
              <w:t>Show the children the words ‘change’ loss and bereavement. What do they think they mean? Talk to their partners about what they mean. Feedback what they think they mean – make a list of post its for the big book.</w:t>
            </w:r>
          </w:p>
          <w:p w14:paraId="71C68DFC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Complete the My Body, your body sheet (scarf)</w:t>
            </w:r>
          </w:p>
          <w:p w14:paraId="6941E8BE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Using a template do the life cycle of a human</w:t>
            </w:r>
          </w:p>
          <w:p w14:paraId="208AA5F4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Children to write about their own goals – short term and long term</w:t>
            </w:r>
          </w:p>
          <w:p w14:paraId="020D4ED2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Write about how to stay safe at home, school and know what to do in an emergency</w:t>
            </w:r>
          </w:p>
          <w:p w14:paraId="53958536" w14:textId="77777777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hAnsi="Twinkl Cursive Looped"/>
                <w:sz w:val="16"/>
                <w:szCs w:val="16"/>
              </w:rPr>
              <w:t>Write down risks and ways to deal with risks</w:t>
            </w:r>
          </w:p>
          <w:p w14:paraId="2A2447EE" w14:textId="77777777" w:rsidR="00720BB9" w:rsidRPr="00FA12DB" w:rsidRDefault="00E6702D" w:rsidP="00615A43">
            <w:pPr>
              <w:tabs>
                <w:tab w:val="left" w:pos="5784"/>
              </w:tabs>
              <w:rPr>
                <w:rFonts w:ascii="Twinkl Cursive Looped" w:hAnsi="Twinkl Cursive Looped"/>
                <w:sz w:val="16"/>
                <w:szCs w:val="16"/>
              </w:rPr>
            </w:pPr>
            <w:hyperlink r:id="rId25" w:history="1">
              <w:r w:rsidR="00720BB9" w:rsidRPr="00FA12D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https://www.bbc.co.uk/bitesize/topics/zgssgk7/articles/j</w:t>
              </w:r>
            </w:hyperlink>
          </w:p>
          <w:p w14:paraId="4CE841BD" w14:textId="77777777" w:rsidR="00720BB9" w:rsidRPr="00FA12DB" w:rsidRDefault="00720BB9" w:rsidP="00615A43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052EC60E" w14:textId="77777777" w:rsidR="00720BB9" w:rsidRPr="00FA12DB" w:rsidRDefault="00E6702D" w:rsidP="00615A43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26" w:history="1">
              <w:r w:rsidR="00720BB9" w:rsidRPr="00FA12D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https://www.twinkl.co.uk/resource/t3-p-98-sleep-a-vital-part-of-a-healthy-lifestyle-powerpoint</w:t>
              </w:r>
            </w:hyperlink>
          </w:p>
          <w:p w14:paraId="0F6FB263" w14:textId="63C4DCA4" w:rsidR="00720BB9" w:rsidRPr="00FA12DB" w:rsidRDefault="00720BB9" w:rsidP="00615A43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A12DB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6"/>
                <w:szCs w:val="16"/>
                <w:u w:val="single"/>
                <w:lang w:val="en"/>
              </w:rPr>
              <w:t>ttps://www.colgate.co.uk/BrightSmiles</w:t>
            </w:r>
            <w:r w:rsidR="00742830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6"/>
                <w:szCs w:val="16"/>
                <w:u w:val="single"/>
                <w:lang w:val="en"/>
              </w:rPr>
              <w:t xml:space="preserve"> </w:t>
            </w:r>
          </w:p>
        </w:tc>
      </w:tr>
      <w:tr w:rsidR="003A5536" w:rsidRPr="00FF5E13" w14:paraId="074C4404" w14:textId="77777777" w:rsidTr="00776592">
        <w:trPr>
          <w:trHeight w:val="973"/>
          <w:jc w:val="center"/>
        </w:trPr>
        <w:tc>
          <w:tcPr>
            <w:tcW w:w="16399" w:type="dxa"/>
            <w:gridSpan w:val="4"/>
            <w:shd w:val="clear" w:color="auto" w:fill="auto"/>
          </w:tcPr>
          <w:p w14:paraId="321268D3" w14:textId="4B5EAFCF" w:rsidR="003A5536" w:rsidRPr="00FF5E13" w:rsidRDefault="003A5536" w:rsidP="003A5536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8"/>
                <w:szCs w:val="28"/>
                <w:u w:val="single"/>
                <w:lang w:val="en"/>
              </w:rPr>
              <w:lastRenderedPageBreak/>
              <w:t>Year Three</w:t>
            </w:r>
          </w:p>
        </w:tc>
      </w:tr>
      <w:tr w:rsidR="003E1C16" w:rsidRPr="00FF5E13" w14:paraId="29B39FE7" w14:textId="77777777" w:rsidTr="00776592">
        <w:trPr>
          <w:trHeight w:val="574"/>
          <w:jc w:val="center"/>
        </w:trPr>
        <w:tc>
          <w:tcPr>
            <w:tcW w:w="5387" w:type="dxa"/>
            <w:shd w:val="clear" w:color="auto" w:fill="92D050"/>
          </w:tcPr>
          <w:p w14:paraId="3283DA52" w14:textId="77777777" w:rsidR="003E1C16" w:rsidRDefault="003E1C16" w:rsidP="003E1C16">
            <w:pPr>
              <w:jc w:val="center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  <w:p w14:paraId="3675C154" w14:textId="3F942CB4" w:rsidR="003E1C16" w:rsidRPr="00FF5E13" w:rsidRDefault="003E1C16" w:rsidP="003E1C1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6528" w:type="dxa"/>
            <w:gridSpan w:val="2"/>
            <w:shd w:val="clear" w:color="auto" w:fill="92D050"/>
          </w:tcPr>
          <w:p w14:paraId="5E868988" w14:textId="1FDD3E45" w:rsidR="003E1C16" w:rsidRPr="00FF5E13" w:rsidRDefault="003E1C16" w:rsidP="003E1C1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6A571453" w14:textId="05AAAE38" w:rsidR="003E1C16" w:rsidRPr="00FF5E13" w:rsidRDefault="003E1C16" w:rsidP="003E1C16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3E1C16" w:rsidRPr="00FF5E13" w14:paraId="15F519B5" w14:textId="77777777" w:rsidTr="00776592">
        <w:trPr>
          <w:trHeight w:val="831"/>
          <w:jc w:val="center"/>
        </w:trPr>
        <w:tc>
          <w:tcPr>
            <w:tcW w:w="5387" w:type="dxa"/>
          </w:tcPr>
          <w:p w14:paraId="4E36C9A8" w14:textId="77777777" w:rsidR="003E1C16" w:rsidRDefault="005C0177" w:rsidP="00F4461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C0177">
              <w:rPr>
                <w:rFonts w:ascii="Twinkl Cursive Looped" w:hAnsi="Twinkl Cursive Looped"/>
                <w:sz w:val="18"/>
                <w:szCs w:val="18"/>
              </w:rPr>
              <w:t>What makes a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C0177">
              <w:rPr>
                <w:rFonts w:ascii="Twinkl Cursive Looped" w:hAnsi="Twinkl Cursive Looped"/>
                <w:sz w:val="18"/>
                <w:szCs w:val="18"/>
              </w:rPr>
              <w:t>family; features of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C0177">
              <w:rPr>
                <w:rFonts w:ascii="Twinkl Cursive Looped" w:hAnsi="Twinkl Cursive Looped"/>
                <w:sz w:val="18"/>
                <w:szCs w:val="18"/>
              </w:rPr>
              <w:t>family life</w:t>
            </w:r>
          </w:p>
          <w:p w14:paraId="17E24A21" w14:textId="77777777" w:rsidR="005C0177" w:rsidRDefault="007E2179" w:rsidP="00F4461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7E2179">
              <w:rPr>
                <w:rFonts w:ascii="Twinkl Cursive Looped" w:hAnsi="Twinkl Cursive Looped"/>
                <w:sz w:val="18"/>
                <w:szCs w:val="18"/>
              </w:rPr>
              <w:t>Personal boundaries; safely responding to others; the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7E2179">
              <w:rPr>
                <w:rFonts w:ascii="Twinkl Cursive Looped" w:hAnsi="Twinkl Cursive Looped"/>
                <w:sz w:val="18"/>
                <w:szCs w:val="18"/>
              </w:rPr>
              <w:t>impact of hurtful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7E2179">
              <w:rPr>
                <w:rFonts w:ascii="Twinkl Cursive Looped" w:hAnsi="Twinkl Cursive Looped"/>
                <w:sz w:val="18"/>
                <w:szCs w:val="18"/>
              </w:rPr>
              <w:t>behaviour</w:t>
            </w:r>
          </w:p>
          <w:p w14:paraId="00190159" w14:textId="217B31B3" w:rsidR="004E74C5" w:rsidRPr="004E74C5" w:rsidRDefault="004E74C5" w:rsidP="00F4461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4E74C5">
              <w:rPr>
                <w:rFonts w:ascii="Twinkl Cursive Looped" w:hAnsi="Twinkl Cursive Looped"/>
                <w:sz w:val="18"/>
                <w:szCs w:val="18"/>
              </w:rPr>
              <w:t>Recognising respectful behaviour; the importance of self-respect; courtesy and being polite</w:t>
            </w:r>
          </w:p>
          <w:p w14:paraId="48A437E3" w14:textId="77777777" w:rsidR="004E74C5" w:rsidRDefault="004E74C5" w:rsidP="004E74C5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28F57E55" w14:textId="26A6C2C3" w:rsidR="004E74C5" w:rsidRPr="004E74C5" w:rsidRDefault="004E74C5" w:rsidP="004E74C5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528" w:type="dxa"/>
            <w:gridSpan w:val="2"/>
          </w:tcPr>
          <w:p w14:paraId="389958C8" w14:textId="77777777" w:rsidR="003E1C16" w:rsidRDefault="00400B3D" w:rsidP="00F4461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400B3D">
              <w:rPr>
                <w:rFonts w:ascii="Twinkl Cursive Looped" w:hAnsi="Twinkl Cursive Looped"/>
                <w:sz w:val="18"/>
                <w:szCs w:val="18"/>
              </w:rPr>
              <w:t>The value of rules and laws; rights,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400B3D">
              <w:rPr>
                <w:rFonts w:ascii="Twinkl Cursive Looped" w:hAnsi="Twinkl Cursive Looped"/>
                <w:sz w:val="18"/>
                <w:szCs w:val="18"/>
              </w:rPr>
              <w:t>freedoms and responsibilities</w:t>
            </w:r>
          </w:p>
          <w:p w14:paraId="049BB1B7" w14:textId="77777777" w:rsidR="00400B3D" w:rsidRDefault="0055143D" w:rsidP="00F4461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5143D">
              <w:rPr>
                <w:rFonts w:ascii="Twinkl Cursive Looped" w:hAnsi="Twinkl Cursive Looped"/>
                <w:sz w:val="18"/>
                <w:szCs w:val="18"/>
              </w:rPr>
              <w:t>How the internet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5143D">
              <w:rPr>
                <w:rFonts w:ascii="Twinkl Cursive Looped" w:hAnsi="Twinkl Cursive Looped"/>
                <w:sz w:val="18"/>
                <w:szCs w:val="18"/>
              </w:rPr>
              <w:t>is used; assessing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5143D">
              <w:rPr>
                <w:rFonts w:ascii="Twinkl Cursive Looped" w:hAnsi="Twinkl Cursive Looped"/>
                <w:sz w:val="18"/>
                <w:szCs w:val="18"/>
              </w:rPr>
              <w:t>information online</w:t>
            </w:r>
          </w:p>
          <w:p w14:paraId="60B1601B" w14:textId="397DA3AC" w:rsidR="0055143D" w:rsidRPr="00FF5E13" w:rsidRDefault="00CC45C8" w:rsidP="00F4461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CC45C8">
              <w:rPr>
                <w:rFonts w:ascii="Twinkl Cursive Looped" w:hAnsi="Twinkl Cursive Looped"/>
                <w:sz w:val="18"/>
                <w:szCs w:val="18"/>
              </w:rPr>
              <w:t>Different jobs and skills; job stereotypes; setting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C45C8">
              <w:rPr>
                <w:rFonts w:ascii="Twinkl Cursive Looped" w:hAnsi="Twinkl Cursive Looped"/>
                <w:sz w:val="18"/>
                <w:szCs w:val="18"/>
              </w:rPr>
              <w:t>personal goals</w:t>
            </w:r>
          </w:p>
        </w:tc>
        <w:tc>
          <w:tcPr>
            <w:tcW w:w="4484" w:type="dxa"/>
          </w:tcPr>
          <w:p w14:paraId="3141266E" w14:textId="6484A3FB" w:rsidR="008053A6" w:rsidRPr="008053A6" w:rsidRDefault="008053A6" w:rsidP="00F44616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8053A6">
              <w:rPr>
                <w:rFonts w:ascii="Twinkl Cursive Looped" w:hAnsi="Twinkl Cursive Looped"/>
                <w:sz w:val="18"/>
                <w:szCs w:val="18"/>
              </w:rPr>
              <w:t>Health choices and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8053A6">
              <w:rPr>
                <w:rFonts w:ascii="Twinkl Cursive Looped" w:hAnsi="Twinkl Cursive Looped"/>
                <w:sz w:val="18"/>
                <w:szCs w:val="18"/>
              </w:rPr>
              <w:t>habits; what affects</w:t>
            </w:r>
          </w:p>
          <w:p w14:paraId="3C56CABC" w14:textId="77777777" w:rsidR="003E1C16" w:rsidRDefault="008053A6" w:rsidP="008053A6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8053A6">
              <w:rPr>
                <w:rFonts w:ascii="Twinkl Cursive Looped" w:hAnsi="Twinkl Cursive Looped"/>
                <w:sz w:val="18"/>
                <w:szCs w:val="18"/>
              </w:rPr>
              <w:t>feelings; expressing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8053A6">
              <w:rPr>
                <w:rFonts w:ascii="Twinkl Cursive Looped" w:hAnsi="Twinkl Cursive Looped"/>
                <w:sz w:val="18"/>
                <w:szCs w:val="18"/>
              </w:rPr>
              <w:t>feelings</w:t>
            </w:r>
          </w:p>
          <w:p w14:paraId="61C42CA1" w14:textId="02A61C92" w:rsidR="003310A2" w:rsidRDefault="003310A2" w:rsidP="00F44616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310A2">
              <w:rPr>
                <w:rFonts w:ascii="Twinkl Cursive Looped" w:hAnsi="Twinkl Cursive Looped"/>
                <w:sz w:val="18"/>
                <w:szCs w:val="18"/>
              </w:rPr>
              <w:t>Personal strengths and achievements; managing and reframing setbacks</w:t>
            </w:r>
          </w:p>
          <w:p w14:paraId="33C059A1" w14:textId="1785B45E" w:rsidR="003310A2" w:rsidRPr="009910A8" w:rsidRDefault="009910A8" w:rsidP="00F44616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9910A8">
              <w:rPr>
                <w:rFonts w:ascii="Twinkl Cursive Looped" w:hAnsi="Twinkl Cursive Looped"/>
                <w:sz w:val="18"/>
                <w:szCs w:val="18"/>
              </w:rPr>
              <w:t>Risks and hazards; safety in the local environment and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9910A8">
              <w:rPr>
                <w:rFonts w:ascii="Twinkl Cursive Looped" w:hAnsi="Twinkl Cursive Looped"/>
                <w:sz w:val="18"/>
                <w:szCs w:val="18"/>
              </w:rPr>
              <w:t>unfamiliar places</w:t>
            </w:r>
          </w:p>
          <w:p w14:paraId="2AE45DF4" w14:textId="303A0176" w:rsidR="008053A6" w:rsidRPr="008053A6" w:rsidRDefault="008053A6" w:rsidP="008053A6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615A43" w:rsidRPr="00FF5E13" w14:paraId="40E723A3" w14:textId="77777777" w:rsidTr="00776592">
        <w:trPr>
          <w:trHeight w:val="292"/>
          <w:jc w:val="center"/>
        </w:trPr>
        <w:tc>
          <w:tcPr>
            <w:tcW w:w="16399" w:type="dxa"/>
            <w:gridSpan w:val="4"/>
            <w:shd w:val="clear" w:color="auto" w:fill="A8D08D" w:themeFill="accent6" w:themeFillTint="99"/>
          </w:tcPr>
          <w:p w14:paraId="13F53461" w14:textId="1F2B4A80" w:rsidR="00615A43" w:rsidRPr="00615A43" w:rsidRDefault="00615A43" w:rsidP="00615A43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615A4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Vocabulary.</w:t>
            </w:r>
          </w:p>
        </w:tc>
      </w:tr>
      <w:tr w:rsidR="009961AB" w:rsidRPr="00FF5E13" w14:paraId="4B25C1E8" w14:textId="77777777" w:rsidTr="00776592">
        <w:trPr>
          <w:trHeight w:val="831"/>
          <w:jc w:val="center"/>
        </w:trPr>
        <w:tc>
          <w:tcPr>
            <w:tcW w:w="5387" w:type="dxa"/>
            <w:shd w:val="clear" w:color="auto" w:fill="A8D08D" w:themeFill="accent6" w:themeFillTint="99"/>
          </w:tcPr>
          <w:p w14:paraId="1E41333F" w14:textId="1EAA15AD" w:rsidR="009961AB" w:rsidRPr="00615A43" w:rsidRDefault="009961AB" w:rsidP="00615A43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615A43">
              <w:rPr>
                <w:rFonts w:ascii="Twinkl Cursive Looped" w:hAnsi="Twinkl Cursive Looped"/>
                <w:sz w:val="18"/>
                <w:szCs w:val="18"/>
              </w:rPr>
              <w:t>Relationships                                                               - Rules                                                                                                   - Balanced Diet</w:t>
            </w:r>
          </w:p>
          <w:p w14:paraId="2AA3B27A" w14:textId="48E8B929" w:rsidR="009961AB" w:rsidRPr="009B7042" w:rsidRDefault="009961AB" w:rsidP="2A948FE6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Trust                                                                             - Laws                                                                                                    - Feelings</w:t>
            </w:r>
          </w:p>
          <w:p w14:paraId="268ECCA4" w14:textId="1217C828" w:rsidR="009961AB" w:rsidRPr="009B7042" w:rsidRDefault="009961AB" w:rsidP="2A948FE6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Appropriate                                                                  - Responsibilities                                                                                 - Achievements</w:t>
            </w:r>
          </w:p>
          <w:p w14:paraId="50252408" w14:textId="77777777" w:rsidR="009961AB" w:rsidRPr="009B7042" w:rsidRDefault="009961AB" w:rsidP="2A948FE6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Respect                                                                        - Rights                                                                                                  - Expression</w:t>
            </w:r>
          </w:p>
        </w:tc>
        <w:tc>
          <w:tcPr>
            <w:tcW w:w="6528" w:type="dxa"/>
            <w:gridSpan w:val="2"/>
            <w:shd w:val="clear" w:color="auto" w:fill="A8D08D" w:themeFill="accent6" w:themeFillTint="99"/>
          </w:tcPr>
          <w:p w14:paraId="727F4738" w14:textId="4AE38F11" w:rsidR="009961AB" w:rsidRPr="00615A43" w:rsidRDefault="009961AB" w:rsidP="00615A4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615A43">
              <w:rPr>
                <w:rFonts w:ascii="Twinkl Cursive Looped" w:hAnsi="Twinkl Cursive Looped"/>
                <w:sz w:val="18"/>
                <w:szCs w:val="18"/>
              </w:rPr>
              <w:t xml:space="preserve">Mutual Respect (British </w:t>
            </w:r>
            <w:proofErr w:type="gramStart"/>
            <w:r w:rsidRPr="00615A43">
              <w:rPr>
                <w:rFonts w:ascii="Twinkl Cursive Looped" w:hAnsi="Twinkl Cursive Looped"/>
                <w:sz w:val="18"/>
                <w:szCs w:val="18"/>
              </w:rPr>
              <w:t xml:space="preserve">Values)   </w:t>
            </w:r>
            <w:proofErr w:type="gramEnd"/>
            <w:r w:rsidRPr="00615A43">
              <w:rPr>
                <w:rFonts w:ascii="Twinkl Cursive Looped" w:hAnsi="Twinkl Cursive Looped"/>
                <w:sz w:val="18"/>
                <w:szCs w:val="18"/>
              </w:rPr>
              <w:t xml:space="preserve">                             - Careers                                                                                                - Personalities </w:t>
            </w:r>
          </w:p>
          <w:p w14:paraId="6AAB54C9" w14:textId="53CB67DF" w:rsidR="009961AB" w:rsidRPr="009B7042" w:rsidRDefault="009961AB" w:rsidP="009B7042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Sharing                                                                        - Dedication                                                                                            - Resilience</w:t>
            </w:r>
          </w:p>
          <w:p w14:paraId="6DB49000" w14:textId="26751A83" w:rsidR="009961AB" w:rsidRPr="009B7042" w:rsidRDefault="009961AB" w:rsidP="009B7042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Privacy                                                                         - Skills                                                                                                     - Managing Behaviours</w:t>
            </w:r>
          </w:p>
          <w:p w14:paraId="336EC8BC" w14:textId="4C4618FC" w:rsidR="009961AB" w:rsidRPr="009B7042" w:rsidRDefault="009961AB" w:rsidP="009B7042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  <w:lang w:val="pt-BR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  <w:lang w:val="pt-BR"/>
              </w:rPr>
              <w:t>Consequences                                                            - Qualities                                                                                               - Hazards</w:t>
            </w:r>
          </w:p>
          <w:p w14:paraId="08CFF07F" w14:textId="328C2B65" w:rsidR="009961AB" w:rsidRPr="009B7042" w:rsidRDefault="009961AB" w:rsidP="009B7042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>Differences                                                                  - Prejudice                                                                                              - Good Risks</w:t>
            </w:r>
          </w:p>
          <w:p w14:paraId="0689D138" w14:textId="77777777" w:rsidR="009961AB" w:rsidRPr="009B7042" w:rsidRDefault="009961AB" w:rsidP="009B7042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9B7042">
              <w:rPr>
                <w:rFonts w:ascii="Twinkl Cursive Looped" w:hAnsi="Twinkl Cursive Looped"/>
                <w:sz w:val="18"/>
                <w:szCs w:val="18"/>
              </w:rPr>
              <w:t xml:space="preserve">Cultures                                                                       - Cyber bullying                                                                                     - Risks </w:t>
            </w:r>
          </w:p>
        </w:tc>
        <w:tc>
          <w:tcPr>
            <w:tcW w:w="4484" w:type="dxa"/>
            <w:shd w:val="clear" w:color="auto" w:fill="A8D08D" w:themeFill="accent6" w:themeFillTint="99"/>
          </w:tcPr>
          <w:p w14:paraId="2C54C567" w14:textId="65B74687" w:rsidR="009961AB" w:rsidRPr="00615A43" w:rsidRDefault="009961AB" w:rsidP="00615A43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615A43">
              <w:rPr>
                <w:rFonts w:ascii="Twinkl Cursive Looped" w:hAnsi="Twinkl Cursive Looped"/>
                <w:sz w:val="18"/>
                <w:szCs w:val="18"/>
              </w:rPr>
              <w:t>Information                                                                                          - Safety Awareness                                                                                 - Media                                                                                                    -  Health                                                                          - Information                                                                                           - Cleanliness                                                                      - Misinformation                                                                           - Stereotypes                                                                                             - Aspirations</w:t>
            </w:r>
          </w:p>
        </w:tc>
      </w:tr>
      <w:tr w:rsidR="009B2015" w:rsidRPr="00FF5E13" w14:paraId="2553E24C" w14:textId="77777777" w:rsidTr="00776592">
        <w:trPr>
          <w:trHeight w:val="227"/>
          <w:jc w:val="center"/>
        </w:trPr>
        <w:tc>
          <w:tcPr>
            <w:tcW w:w="16399" w:type="dxa"/>
            <w:gridSpan w:val="4"/>
          </w:tcPr>
          <w:p w14:paraId="4733B281" w14:textId="01D231A9" w:rsidR="009B2015" w:rsidRPr="009B2015" w:rsidRDefault="009B2015" w:rsidP="009B2015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</w:tc>
      </w:tr>
      <w:tr w:rsidR="00481BE9" w:rsidRPr="00FF5E13" w14:paraId="780649DF" w14:textId="77777777" w:rsidTr="00776592">
        <w:trPr>
          <w:trHeight w:val="831"/>
          <w:jc w:val="center"/>
        </w:trPr>
        <w:tc>
          <w:tcPr>
            <w:tcW w:w="5387" w:type="dxa"/>
          </w:tcPr>
          <w:p w14:paraId="74C093BD" w14:textId="5486FCC9" w:rsidR="000E1583" w:rsidRPr="009B2015" w:rsidRDefault="000E1583" w:rsidP="009B2015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Displaying pictures of different types of families and discussing</w:t>
            </w:r>
          </w:p>
          <w:p w14:paraId="1AF09FCA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Drawing picture of what own children’s family look like and emphasising that all families are valid, different and important</w:t>
            </w:r>
          </w:p>
          <w:p w14:paraId="1C2ED20A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Children to identify five trusted adults</w:t>
            </w:r>
          </w:p>
          <w:p w14:paraId="4B3C9250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Discussion on trust and relationships</w:t>
            </w:r>
          </w:p>
          <w:p w14:paraId="6DC5E83E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Discussing and showing understanding of what appropriate means</w:t>
            </w:r>
          </w:p>
          <w:p w14:paraId="5C6B82EA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Drawing examples of appropriate meaning</w:t>
            </w:r>
          </w:p>
          <w:p w14:paraId="238A3688" w14:textId="53164715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>Discussing consequences to actions both good and bad</w:t>
            </w:r>
          </w:p>
          <w:p w14:paraId="085ACBFD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 xml:space="preserve">Showing pictures of people from different cultures </w:t>
            </w:r>
          </w:p>
          <w:p w14:paraId="1E504E74" w14:textId="77777777" w:rsidR="000E1583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2A948FE6">
              <w:rPr>
                <w:rFonts w:ascii="Twinkl Cursive Looped" w:hAnsi="Twinkl Cursive Looped"/>
                <w:sz w:val="18"/>
                <w:szCs w:val="18"/>
              </w:rPr>
              <w:t xml:space="preserve">What is my culture? Linking to families, where does my family come from? What is important to us (religion, </w:t>
            </w:r>
            <w:proofErr w:type="spellStart"/>
            <w:r w:rsidRPr="2A948FE6">
              <w:rPr>
                <w:rFonts w:ascii="Twinkl Cursive Looped" w:hAnsi="Twinkl Cursive Looped"/>
                <w:sz w:val="18"/>
                <w:szCs w:val="18"/>
              </w:rPr>
              <w:t>familty</w:t>
            </w:r>
            <w:proofErr w:type="spellEnd"/>
            <w:r w:rsidRPr="2A948FE6">
              <w:rPr>
                <w:rFonts w:ascii="Twinkl Cursive Looped" w:hAnsi="Twinkl Cursive Looped"/>
                <w:sz w:val="18"/>
                <w:szCs w:val="18"/>
              </w:rPr>
              <w:t xml:space="preserve"> events, </w:t>
            </w:r>
          </w:p>
          <w:p w14:paraId="09DE6BB2" w14:textId="3366543E" w:rsidR="000E1583" w:rsidRPr="00C76664" w:rsidRDefault="000E1583" w:rsidP="009B201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42B9B749">
              <w:rPr>
                <w:rFonts w:ascii="Twinkl Cursive Looped" w:hAnsi="Twinkl Cursive Looped"/>
                <w:color w:val="FF0000"/>
                <w:sz w:val="18"/>
                <w:szCs w:val="18"/>
              </w:rPr>
              <w:t>Careers link Showing respect to others in the wider community – looking at people in career roles who help the community such as the Police force, Doctors and Nurses</w:t>
            </w:r>
            <w:r w:rsidR="66FF7933" w:rsidRPr="42B9B749">
              <w:rPr>
                <w:rFonts w:ascii="Twinkl Cursive Looped" w:hAnsi="Twinkl Cursive Looped"/>
                <w:color w:val="FF0000"/>
                <w:sz w:val="18"/>
                <w:szCs w:val="18"/>
              </w:rPr>
              <w:t xml:space="preserve"> (Gender Stereotypes)</w:t>
            </w:r>
          </w:p>
          <w:p w14:paraId="1E5A4460" w14:textId="2A4DC452" w:rsidR="00481BE9" w:rsidRDefault="00481BE9" w:rsidP="009B2015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528" w:type="dxa"/>
            <w:gridSpan w:val="2"/>
          </w:tcPr>
          <w:p w14:paraId="7E6A4DEF" w14:textId="05AAAE02" w:rsidR="1CB40029" w:rsidRPr="009B2015" w:rsidRDefault="1CB40029" w:rsidP="009B2015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Discuss and compare the differences of Rules and Laws</w:t>
            </w:r>
          </w:p>
          <w:p w14:paraId="038D7721" w14:textId="1C0C240D" w:rsidR="1CB40029" w:rsidRPr="009B2015" w:rsidRDefault="1CB40029" w:rsidP="009B2015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Write and draw examples of Rules and Laws</w:t>
            </w:r>
          </w:p>
          <w:p w14:paraId="5E337808" w14:textId="4F74226E" w:rsidR="42B9B749" w:rsidRPr="009B2015" w:rsidRDefault="42B9B749" w:rsidP="009B2015">
            <w:pPr>
              <w:pStyle w:val="ListParagraph"/>
              <w:rPr>
                <w:rFonts w:ascii="Twinkl Cursive Looped" w:hAnsi="Twinkl Cursive Looped"/>
                <w:sz w:val="18"/>
                <w:szCs w:val="18"/>
              </w:rPr>
            </w:pPr>
          </w:p>
          <w:p w14:paraId="4E085B9E" w14:textId="6C5EC528" w:rsidR="00481BE9" w:rsidRPr="009B2015" w:rsidRDefault="00E6702D" w:rsidP="009B2015">
            <w:pPr>
              <w:pStyle w:val="ListParagraph"/>
              <w:ind w:left="301"/>
              <w:jc w:val="center"/>
              <w:rPr>
                <w:sz w:val="18"/>
                <w:szCs w:val="18"/>
              </w:rPr>
            </w:pPr>
            <w:hyperlink r:id="rId27">
              <w:r w:rsidR="3CB78C20" w:rsidRPr="009B201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https://www.youtube.com/watch?v=5dtuZkposkk&amp;ab_channel=LearnBright</w:t>
              </w:r>
            </w:hyperlink>
          </w:p>
          <w:p w14:paraId="0D5B122B" w14:textId="0F121000" w:rsidR="00481BE9" w:rsidRPr="009B2015" w:rsidRDefault="00481BE9" w:rsidP="009B2015">
            <w:pPr>
              <w:pStyle w:val="ListParagraph"/>
              <w:ind w:left="301"/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  <w:p w14:paraId="75FE7C04" w14:textId="37DCE36F" w:rsidR="00481BE9" w:rsidRPr="009B2015" w:rsidRDefault="3CB78C20" w:rsidP="009B2015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Discuss where these appear in British Values</w:t>
            </w:r>
          </w:p>
          <w:p w14:paraId="29A76E8B" w14:textId="1C79D952" w:rsidR="00481BE9" w:rsidRPr="009B2015" w:rsidRDefault="3CB78C20" w:rsidP="009B2015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Discuss where laws are made and who oversees them</w:t>
            </w:r>
          </w:p>
          <w:p w14:paraId="6FD5E49C" w14:textId="724FE3BA" w:rsidR="00481BE9" w:rsidRPr="009B2015" w:rsidRDefault="00E6702D" w:rsidP="009B2015">
            <w:pPr>
              <w:pStyle w:val="ListParagraph"/>
              <w:ind w:left="661"/>
              <w:rPr>
                <w:sz w:val="18"/>
                <w:szCs w:val="18"/>
              </w:rPr>
            </w:pPr>
            <w:hyperlink r:id="rId28">
              <w:r w:rsidR="3CB78C20" w:rsidRPr="009B201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https://www.bbc.co.uk/teach/school-radio/articles/zc2bsk7</w:t>
              </w:r>
            </w:hyperlink>
          </w:p>
          <w:p w14:paraId="5FBD56C8" w14:textId="32002BFB" w:rsidR="00481BE9" w:rsidRPr="009B2015" w:rsidRDefault="00481BE9" w:rsidP="009B2015">
            <w:pPr>
              <w:pStyle w:val="ListParagraph"/>
              <w:ind w:left="661"/>
              <w:rPr>
                <w:rFonts w:ascii="Twinkl Cursive Looped" w:hAnsi="Twinkl Cursive Looped"/>
                <w:sz w:val="18"/>
                <w:szCs w:val="18"/>
              </w:rPr>
            </w:pPr>
          </w:p>
          <w:p w14:paraId="37916AD8" w14:textId="1CF769FF" w:rsidR="00481BE9" w:rsidRPr="009B2015" w:rsidRDefault="3CB78C20" w:rsidP="009B201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Look at human rights (</w:t>
            </w:r>
            <w:proofErr w:type="spellStart"/>
            <w:r w:rsidRPr="009B2015">
              <w:rPr>
                <w:rFonts w:ascii="Twinkl Cursive Looped" w:hAnsi="Twinkl Cursive Looped"/>
                <w:sz w:val="18"/>
                <w:szCs w:val="18"/>
              </w:rPr>
              <w:t>Childrens</w:t>
            </w:r>
            <w:proofErr w:type="spell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rights as seen in the UNCRC) </w:t>
            </w:r>
          </w:p>
          <w:p w14:paraId="06DDF830" w14:textId="6F6F729A" w:rsidR="00481BE9" w:rsidRPr="009B2015" w:rsidRDefault="3CB78C20" w:rsidP="009B201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Discuss the responsibilities that go along with rights </w:t>
            </w:r>
          </w:p>
          <w:p w14:paraId="3AA90086" w14:textId="5E27B648" w:rsidR="00481BE9" w:rsidRPr="009B2015" w:rsidRDefault="3CB78C20" w:rsidP="009B201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Draw pictures for rights and responsibilities</w:t>
            </w:r>
          </w:p>
          <w:p w14:paraId="7356BC48" w14:textId="2286B71E" w:rsidR="00481BE9" w:rsidRPr="009B2015" w:rsidRDefault="3CB78C20" w:rsidP="009B201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Make a spider diagram showing the positives of using the internet</w:t>
            </w:r>
          </w:p>
          <w:p w14:paraId="13BAB233" w14:textId="5AFA3D87" w:rsidR="00481BE9" w:rsidRPr="009B2015" w:rsidRDefault="3CB78C20" w:rsidP="009B201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Go through scenarios of cyber bullying or responsible use of the internet </w:t>
            </w:r>
          </w:p>
          <w:p w14:paraId="7C6B8B0F" w14:textId="7C934413" w:rsidR="00481BE9" w:rsidRPr="009B2015" w:rsidRDefault="00E6702D" w:rsidP="009B2015">
            <w:pPr>
              <w:pStyle w:val="ListParagraph"/>
              <w:ind w:left="661"/>
              <w:rPr>
                <w:sz w:val="18"/>
                <w:szCs w:val="18"/>
              </w:rPr>
            </w:pPr>
            <w:hyperlink r:id="rId29">
              <w:r w:rsidR="494BE40E" w:rsidRPr="009B201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https://www.twinkl.co.uk/resource/safer-internet-day-discussion-scenario-cards-au-t-1637122726</w:t>
              </w:r>
            </w:hyperlink>
          </w:p>
          <w:p w14:paraId="5FF5357F" w14:textId="7950E33B" w:rsidR="00481BE9" w:rsidRPr="009B2015" w:rsidRDefault="494BE40E" w:rsidP="009B201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proofErr w:type="gramStart"/>
            <w:r w:rsidRPr="009B2015">
              <w:rPr>
                <w:rFonts w:ascii="Twinkl Cursive Looped" w:hAnsi="Twinkl Cursive Looped"/>
                <w:sz w:val="18"/>
                <w:szCs w:val="18"/>
              </w:rPr>
              <w:t>Children  to</w:t>
            </w:r>
            <w:proofErr w:type="gram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draw four different drawings based on what  they think a person looks like working (fire fighter, Nurse, Hairdresser, footballer etc)</w:t>
            </w:r>
          </w:p>
          <w:p w14:paraId="7B106F3E" w14:textId="240BB9CD" w:rsidR="00481BE9" w:rsidRPr="009B2015" w:rsidRDefault="494BE40E" w:rsidP="009B201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Discuss </w:t>
            </w:r>
            <w:proofErr w:type="spellStart"/>
            <w:r w:rsidRPr="009B2015">
              <w:rPr>
                <w:rFonts w:ascii="Twinkl Cursive Looped" w:hAnsi="Twinkl Cursive Looped"/>
                <w:sz w:val="18"/>
                <w:szCs w:val="18"/>
              </w:rPr>
              <w:t>gneder</w:t>
            </w:r>
            <w:proofErr w:type="spell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9B2015">
              <w:rPr>
                <w:rFonts w:ascii="Twinkl Cursive Looped" w:hAnsi="Twinkl Cursive Looped"/>
                <w:sz w:val="18"/>
                <w:szCs w:val="18"/>
              </w:rPr>
              <w:t>sterotypes</w:t>
            </w:r>
            <w:proofErr w:type="spell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10273AD2" w14:textId="2ED749AB" w:rsidR="00481BE9" w:rsidRPr="009B2015" w:rsidRDefault="494BE40E" w:rsidP="009B201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Children to express what they want to do </w:t>
            </w:r>
            <w:proofErr w:type="gramStart"/>
            <w:r w:rsidRPr="009B2015">
              <w:rPr>
                <w:rFonts w:ascii="Twinkl Cursive Looped" w:hAnsi="Twinkl Cursive Looped"/>
                <w:sz w:val="18"/>
                <w:szCs w:val="18"/>
              </w:rPr>
              <w:t>when  they</w:t>
            </w:r>
            <w:proofErr w:type="gram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grow up and </w:t>
            </w:r>
            <w:proofErr w:type="spellStart"/>
            <w:r w:rsidRPr="009B2015">
              <w:rPr>
                <w:rFonts w:ascii="Twinkl Cursive Looped" w:hAnsi="Twinkl Cursive Looped"/>
                <w:sz w:val="18"/>
                <w:szCs w:val="18"/>
              </w:rPr>
              <w:t>reserach</w:t>
            </w:r>
            <w:proofErr w:type="spellEnd"/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 how to become it (application knowledge)</w:t>
            </w:r>
          </w:p>
        </w:tc>
        <w:tc>
          <w:tcPr>
            <w:tcW w:w="4484" w:type="dxa"/>
          </w:tcPr>
          <w:p w14:paraId="4C8AB981" w14:textId="50FFD030" w:rsidR="00481BE9" w:rsidRPr="009B2015" w:rsidRDefault="112455D6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Recall knowledge of having a balanced diet </w:t>
            </w:r>
          </w:p>
          <w:p w14:paraId="555D2964" w14:textId="7262A59D" w:rsidR="00481BE9" w:rsidRPr="009B2015" w:rsidRDefault="112455D6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Make food plates with examples of balanced diet</w:t>
            </w:r>
          </w:p>
          <w:p w14:paraId="0A6736FE" w14:textId="5AFFDC28" w:rsidR="00481BE9" w:rsidRPr="009B2015" w:rsidRDefault="112455D6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Cross curricular links – exercise circuit – why exercise is important for a healthy diet</w:t>
            </w:r>
          </w:p>
          <w:p w14:paraId="6135C5C1" w14:textId="1D7DEDCD" w:rsidR="00481BE9" w:rsidRPr="009B2015" w:rsidRDefault="112455D6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Look at f</w:t>
            </w:r>
            <w:r w:rsidR="6498E9FA" w:rsidRPr="009B2015">
              <w:rPr>
                <w:rFonts w:ascii="Twinkl Cursive Looped" w:hAnsi="Twinkl Cursive Looped"/>
                <w:sz w:val="18"/>
                <w:szCs w:val="18"/>
              </w:rPr>
              <w:t xml:space="preserve">ilm clips of Pixar film Inside Out to show what emotions can look like </w:t>
            </w:r>
          </w:p>
          <w:p w14:paraId="5111FB98" w14:textId="11D188B4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Children to draw what and write what it looks like to look happy/sad/angry/calm etc.</w:t>
            </w:r>
          </w:p>
          <w:p w14:paraId="2BAFF571" w14:textId="579AAC61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Discuss different strategies for being able to change our own mood</w:t>
            </w:r>
          </w:p>
          <w:p w14:paraId="30A22CAE" w14:textId="2FB7C36F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Children to note down five positives about their own personality</w:t>
            </w:r>
          </w:p>
          <w:p w14:paraId="6C0FED23" w14:textId="53989C0D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Circle and note down hazards seen in pictures of hazards around school</w:t>
            </w:r>
          </w:p>
          <w:p w14:paraId="042EED7A" w14:textId="1B413D5B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 xml:space="preserve">Explain the different hazards seen in different pictures of hazards and risks around a house </w:t>
            </w:r>
          </w:p>
          <w:p w14:paraId="4CD73B2F" w14:textId="6A988394" w:rsidR="00481BE9" w:rsidRPr="009B2015" w:rsidRDefault="6498E9FA" w:rsidP="009B201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9B2015">
              <w:rPr>
                <w:rFonts w:ascii="Twinkl Cursive Looped" w:hAnsi="Twinkl Cursive Looped"/>
                <w:sz w:val="18"/>
                <w:szCs w:val="18"/>
              </w:rPr>
              <w:t>Write down the risks next to pictures of hazards and risks found outside in the community.</w:t>
            </w:r>
          </w:p>
        </w:tc>
      </w:tr>
      <w:tr w:rsidR="003E1C16" w:rsidRPr="00FF5E13" w14:paraId="278C2145" w14:textId="77777777" w:rsidTr="00776592">
        <w:trPr>
          <w:trHeight w:val="550"/>
          <w:jc w:val="center"/>
        </w:trPr>
        <w:tc>
          <w:tcPr>
            <w:tcW w:w="16399" w:type="dxa"/>
            <w:gridSpan w:val="4"/>
            <w:shd w:val="clear" w:color="auto" w:fill="auto"/>
          </w:tcPr>
          <w:p w14:paraId="2A9815E1" w14:textId="5D46E295" w:rsidR="003E1C16" w:rsidRPr="00FF5E13" w:rsidRDefault="003E1C16" w:rsidP="009B201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  <w:lastRenderedPageBreak/>
              <w:t>Year Four</w:t>
            </w:r>
          </w:p>
        </w:tc>
      </w:tr>
      <w:tr w:rsidR="0032405C" w:rsidRPr="00FF5E13" w14:paraId="7A76DD87" w14:textId="77777777" w:rsidTr="00776592">
        <w:trPr>
          <w:trHeight w:val="550"/>
          <w:jc w:val="center"/>
        </w:trPr>
        <w:tc>
          <w:tcPr>
            <w:tcW w:w="5387" w:type="dxa"/>
            <w:shd w:val="clear" w:color="auto" w:fill="92D050"/>
          </w:tcPr>
          <w:p w14:paraId="4E332ED8" w14:textId="77777777" w:rsidR="0032405C" w:rsidRDefault="0032405C" w:rsidP="0032405C">
            <w:pPr>
              <w:jc w:val="center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  <w:p w14:paraId="18048F54" w14:textId="1866EF6A" w:rsidR="0032405C" w:rsidRPr="00FF5E13" w:rsidRDefault="0032405C" w:rsidP="0032405C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6528" w:type="dxa"/>
            <w:gridSpan w:val="2"/>
            <w:shd w:val="clear" w:color="auto" w:fill="92D050"/>
          </w:tcPr>
          <w:p w14:paraId="6CEA1A54" w14:textId="1C990683" w:rsidR="0032405C" w:rsidRPr="00FF5E13" w:rsidRDefault="0032405C" w:rsidP="0032405C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6C00EC51" w14:textId="359B949A" w:rsidR="0032405C" w:rsidRPr="00FF5E13" w:rsidRDefault="0032405C" w:rsidP="0032405C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32405C" w:rsidRPr="00FF5E13" w14:paraId="3694FC48" w14:textId="77777777" w:rsidTr="00776592">
        <w:trPr>
          <w:trHeight w:val="1462"/>
          <w:jc w:val="center"/>
        </w:trPr>
        <w:tc>
          <w:tcPr>
            <w:tcW w:w="5387" w:type="dxa"/>
          </w:tcPr>
          <w:p w14:paraId="060653BD" w14:textId="77777777" w:rsidR="0032405C" w:rsidRDefault="00221846" w:rsidP="00F4461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221846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Positive friendships,</w:t>
            </w: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21846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including online</w:t>
            </w:r>
          </w:p>
          <w:p w14:paraId="7493A8E5" w14:textId="77777777" w:rsidR="00221846" w:rsidRDefault="00DB1668" w:rsidP="00F4461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DB1668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Responding to hurtful </w:t>
            </w:r>
            <w:proofErr w:type="spellStart"/>
            <w:r w:rsidRPr="00DB1668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behaviour</w:t>
            </w:r>
            <w:proofErr w:type="spellEnd"/>
            <w:r w:rsidRPr="00DB1668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; managing confidentiality; </w:t>
            </w:r>
            <w:proofErr w:type="spellStart"/>
            <w:r w:rsidRPr="00DB1668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recognising</w:t>
            </w:r>
            <w:proofErr w:type="spellEnd"/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DB1668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risks online</w:t>
            </w:r>
          </w:p>
          <w:p w14:paraId="08D8E5D5" w14:textId="6E05193F" w:rsidR="005B757F" w:rsidRPr="009B2015" w:rsidRDefault="005B757F" w:rsidP="005B757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5B757F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Respecting differences and similarities; discussing difference sensitively</w:t>
            </w:r>
          </w:p>
        </w:tc>
        <w:tc>
          <w:tcPr>
            <w:tcW w:w="6528" w:type="dxa"/>
            <w:gridSpan w:val="2"/>
          </w:tcPr>
          <w:p w14:paraId="0B80B560" w14:textId="77777777" w:rsidR="0032405C" w:rsidRDefault="009866BB" w:rsidP="00F44616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9866BB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What makes a</w:t>
            </w: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9866BB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community; shared</w:t>
            </w: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9866BB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responsibilities</w:t>
            </w:r>
          </w:p>
          <w:p w14:paraId="10398196" w14:textId="77777777" w:rsidR="00925CD4" w:rsidRDefault="00925CD4" w:rsidP="00F44616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925CD4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How data is shared</w:t>
            </w: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925CD4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and used</w:t>
            </w:r>
          </w:p>
          <w:p w14:paraId="5581CBCC" w14:textId="019A82BF" w:rsidR="0071716C" w:rsidRPr="0071716C" w:rsidRDefault="0071716C" w:rsidP="00F44616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71716C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Making decisions about money; using</w:t>
            </w: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71716C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and keeping money</w:t>
            </w:r>
          </w:p>
          <w:p w14:paraId="19718B6B" w14:textId="6F7441F3" w:rsidR="00925CD4" w:rsidRPr="00FF5E13" w:rsidRDefault="0071716C" w:rsidP="0071716C">
            <w:pPr>
              <w:autoSpaceDE w:val="0"/>
              <w:autoSpaceDN w:val="0"/>
              <w:adjustRightInd w:val="0"/>
              <w:ind w:left="72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 w:rsidRPr="0071716C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safe</w:t>
            </w:r>
          </w:p>
        </w:tc>
        <w:tc>
          <w:tcPr>
            <w:tcW w:w="4484" w:type="dxa"/>
          </w:tcPr>
          <w:p w14:paraId="2C3C78C1" w14:textId="77777777" w:rsidR="0032405C" w:rsidRDefault="00CE654D" w:rsidP="00F44616">
            <w:pPr>
              <w:numPr>
                <w:ilvl w:val="0"/>
                <w:numId w:val="10"/>
              </w:numPr>
              <w:jc w:val="bot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CE654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Maintaining a balanced lifestyle; oral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Pr="00CE654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hygiene and dental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Pr="00CE654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care</w:t>
            </w:r>
          </w:p>
          <w:p w14:paraId="3EBEBE3D" w14:textId="4D07805B" w:rsidR="00CE654D" w:rsidRPr="00FF5E13" w:rsidRDefault="00114A7B" w:rsidP="00F44616">
            <w:pPr>
              <w:numPr>
                <w:ilvl w:val="0"/>
                <w:numId w:val="10"/>
              </w:numPr>
              <w:jc w:val="bot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114A7B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Physical and emotional changes in puberty; external genitalia; personal hygiene routines;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Pr="00114A7B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support with puberty</w:t>
            </w:r>
          </w:p>
        </w:tc>
      </w:tr>
      <w:tr w:rsidR="0032405C" w:rsidRPr="00FF5E13" w14:paraId="1CDDF64A" w14:textId="77777777" w:rsidTr="00776592">
        <w:trPr>
          <w:trHeight w:val="557"/>
          <w:jc w:val="center"/>
        </w:trPr>
        <w:tc>
          <w:tcPr>
            <w:tcW w:w="16399" w:type="dxa"/>
            <w:gridSpan w:val="4"/>
            <w:shd w:val="clear" w:color="auto" w:fill="A8D08D" w:themeFill="accent6" w:themeFillTint="99"/>
          </w:tcPr>
          <w:p w14:paraId="0250BDE8" w14:textId="77777777" w:rsidR="0032405C" w:rsidRDefault="0032405C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5F4BCAE6" w14:textId="51DDAFF6" w:rsidR="00FC6C6C" w:rsidRPr="00FC6C6C" w:rsidRDefault="00FC6C6C" w:rsidP="00FC6C6C">
            <w:pP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Healthy/Unhealthy relationship</w:t>
            </w:r>
            <w:r w:rsidR="00253964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, </w:t>
            </w:r>
            <w:r w:rsidR="00474E6B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qualities, </w:t>
            </w:r>
            <w:r w:rsidR="00253964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compassio</w:t>
            </w:r>
            <w:r w:rsidR="00E62C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n</w:t>
            </w:r>
            <w:r w:rsidR="00253964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,</w:t>
            </w:r>
            <w:r w:rsidR="00474E6B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</w:t>
            </w:r>
            <w:r w:rsidR="0078108D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respect, </w:t>
            </w:r>
            <w:r w:rsidR="00E62C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cyber</w:t>
            </w:r>
            <w:r w:rsidR="00DA4E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bullying,</w:t>
            </w:r>
            <w:r w:rsidR="00253964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</w:t>
            </w:r>
            <w:r w:rsidR="00DA4E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digital footprint, </w:t>
            </w:r>
            <w:r w:rsidR="007B20A6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devices, </w:t>
            </w:r>
            <w:r w:rsidR="007E302A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budget,</w:t>
            </w:r>
            <w:r w:rsidR="00DA4E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budgeting, </w:t>
            </w:r>
            <w:r w:rsidR="006F7F3C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puberty, insecure</w:t>
            </w:r>
            <w:r w:rsidR="00672AD6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, </w:t>
            </w:r>
            <w:r w:rsidR="007E302A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hygiene, prescription, medicine, emotions, </w:t>
            </w:r>
            <w:r w:rsidR="00FC35E5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harmful substances</w:t>
            </w:r>
            <w:r w:rsidR="003F10EA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.</w:t>
            </w:r>
          </w:p>
          <w:p w14:paraId="50A674DC" w14:textId="64AAA99E" w:rsidR="0032405C" w:rsidRPr="00FF5E13" w:rsidRDefault="0032405C" w:rsidP="009B2015">
            <w:pP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9B2015" w:rsidRPr="00FF5E13" w14:paraId="02D5F43A" w14:textId="77777777" w:rsidTr="00776592">
        <w:trPr>
          <w:trHeight w:val="235"/>
          <w:jc w:val="center"/>
        </w:trPr>
        <w:tc>
          <w:tcPr>
            <w:tcW w:w="16399" w:type="dxa"/>
            <w:gridSpan w:val="4"/>
          </w:tcPr>
          <w:p w14:paraId="2D251651" w14:textId="0E1FBBD7" w:rsidR="009B2015" w:rsidRPr="009B2015" w:rsidRDefault="009B2015" w:rsidP="009B2015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Suggested tasks and clip</w:t>
            </w: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s</w:t>
            </w:r>
          </w:p>
        </w:tc>
      </w:tr>
      <w:tr w:rsidR="00BC0BC7" w:rsidRPr="00FF5E13" w14:paraId="2C9E927F" w14:textId="77777777" w:rsidTr="00776592">
        <w:trPr>
          <w:trHeight w:val="557"/>
          <w:jc w:val="center"/>
        </w:trPr>
        <w:tc>
          <w:tcPr>
            <w:tcW w:w="5387" w:type="dxa"/>
          </w:tcPr>
          <w:p w14:paraId="17FE215F" w14:textId="77777777" w:rsidR="00337145" w:rsidRPr="00742830" w:rsidRDefault="00337145" w:rsidP="00F44616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742830">
              <w:rPr>
                <w:rFonts w:ascii="Twinkl Cursive Looped" w:hAnsi="Twinkl Cursive Looped"/>
                <w:sz w:val="18"/>
                <w:szCs w:val="18"/>
              </w:rPr>
              <w:t>Discussion about what makes a good friend. Look at a clip from Toy story and listen to the song ‘</w:t>
            </w:r>
            <w:r w:rsidRPr="00742830">
              <w:rPr>
                <w:rFonts w:ascii="Twinkl Cursive Looped" w:hAnsi="Twinkl Cursive Looped"/>
                <w:b/>
                <w:bCs/>
                <w:sz w:val="18"/>
                <w:szCs w:val="18"/>
              </w:rPr>
              <w:t>you’ve got a friend in me.’</w:t>
            </w:r>
          </w:p>
          <w:p w14:paraId="0B52EAE5" w14:textId="77777777" w:rsidR="00337145" w:rsidRPr="00D841C7" w:rsidRDefault="00337145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D841C7">
              <w:rPr>
                <w:rFonts w:ascii="Twinkl Cursive Looped" w:hAnsi="Twinkl Cursive Looped"/>
                <w:sz w:val="18"/>
                <w:szCs w:val="18"/>
              </w:rPr>
              <w:t xml:space="preserve">Read the story </w:t>
            </w:r>
            <w:r w:rsidRPr="00D841C7">
              <w:rPr>
                <w:rFonts w:ascii="Twinkl Cursive Looped" w:hAnsi="Twinkl Cursive Looped"/>
                <w:b/>
                <w:bCs/>
                <w:i/>
                <w:iCs/>
                <w:sz w:val="18"/>
                <w:szCs w:val="18"/>
              </w:rPr>
              <w:t>The Lion King, the Mosquito and the Mouse.</w:t>
            </w:r>
          </w:p>
          <w:p w14:paraId="0709FB35" w14:textId="77777777" w:rsidR="00337145" w:rsidRPr="00D841C7" w:rsidRDefault="00337145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00D841C7">
              <w:rPr>
                <w:rFonts w:ascii="Twinkl Cursive Looped" w:hAnsi="Twinkl Cursive Looped"/>
                <w:sz w:val="18"/>
                <w:szCs w:val="18"/>
              </w:rPr>
              <w:t>Circle time activities for healthy/unhealthy relationships.</w:t>
            </w:r>
          </w:p>
          <w:p w14:paraId="24F6D395" w14:textId="77777777" w:rsidR="00337145" w:rsidRPr="00D841C7" w:rsidRDefault="00337145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00D841C7">
              <w:rPr>
                <w:rFonts w:ascii="Twinkl Cursive Looped" w:hAnsi="Twinkl Cursive Looped"/>
                <w:sz w:val="18"/>
                <w:szCs w:val="18"/>
              </w:rPr>
              <w:t>Sort scenario cards for online relationships.</w:t>
            </w:r>
          </w:p>
          <w:p w14:paraId="2C1FBEDE" w14:textId="77777777" w:rsidR="00337145" w:rsidRPr="00D841C7" w:rsidRDefault="00337145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00D841C7">
              <w:rPr>
                <w:rFonts w:ascii="Twinkl Cursive Looped" w:hAnsi="Twinkl Cursive Looped"/>
                <w:sz w:val="18"/>
                <w:szCs w:val="18"/>
              </w:rPr>
              <w:t>Watch a video on online bullying.</w:t>
            </w:r>
          </w:p>
          <w:p w14:paraId="58EA05EA" w14:textId="77777777" w:rsidR="00337145" w:rsidRPr="00DF6098" w:rsidRDefault="00337145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color w:val="FF0000"/>
                <w:sz w:val="18"/>
                <w:szCs w:val="18"/>
              </w:rPr>
            </w:pPr>
            <w:r w:rsidRPr="00D841C7">
              <w:rPr>
                <w:rFonts w:ascii="Twinkl Cursive Looped" w:hAnsi="Twinkl Cursive Looped"/>
                <w:color w:val="FF0000"/>
                <w:sz w:val="18"/>
                <w:szCs w:val="18"/>
              </w:rPr>
              <w:t>Careers link - Community topic- visit</w:t>
            </w:r>
            <w:r w:rsidRPr="00DF6098">
              <w:rPr>
                <w:rFonts w:ascii="Twinkl Cursive Looped" w:hAnsi="Twinkl Cursive Looped"/>
                <w:color w:val="FF0000"/>
                <w:sz w:val="18"/>
                <w:szCs w:val="18"/>
              </w:rPr>
              <w:t xml:space="preserve"> to Library to find out about the role of the librarian.</w:t>
            </w:r>
          </w:p>
          <w:p w14:paraId="059597A2" w14:textId="77777777" w:rsidR="00BC0BC7" w:rsidRDefault="00BC0BC7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528" w:type="dxa"/>
            <w:gridSpan w:val="2"/>
          </w:tcPr>
          <w:p w14:paraId="14076EF6" w14:textId="77777777" w:rsidR="00D841C7" w:rsidRPr="009C60F1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009C60F1">
              <w:rPr>
                <w:rFonts w:ascii="Twinkl Cursive Looped" w:hAnsi="Twinkl Cursive Looped"/>
                <w:sz w:val="18"/>
                <w:szCs w:val="18"/>
              </w:rPr>
              <w:t>Look at different places in our community.</w:t>
            </w:r>
          </w:p>
          <w:p w14:paraId="7C3888DD" w14:textId="77777777" w:rsid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 w:rsidRPr="009C60F1">
              <w:rPr>
                <w:rFonts w:ascii="Twinkl Cursive Looped" w:hAnsi="Twinkl Cursive Looped"/>
                <w:sz w:val="18"/>
                <w:szCs w:val="18"/>
              </w:rPr>
              <w:t>Research local charities.</w:t>
            </w:r>
          </w:p>
          <w:p w14:paraId="1FE77AA7" w14:textId="77777777" w:rsidR="00D841C7" w:rsidRP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Investigate our digital footprint </w:t>
            </w:r>
            <w:hyperlink r:id="rId30" w:history="1">
              <w:r w:rsidRPr="00D841C7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www.outofyourhands.com/onlinesafety/your-digital-footprint/#</w:t>
              </w:r>
            </w:hyperlink>
          </w:p>
          <w:p w14:paraId="0E590F98" w14:textId="77777777" w:rsid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Research and investigate online adverts.</w:t>
            </w:r>
          </w:p>
          <w:p w14:paraId="09B7F32B" w14:textId="77777777" w:rsid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Role-play different jobs that people do.</w:t>
            </w:r>
          </w:p>
          <w:p w14:paraId="70F86DE4" w14:textId="77777777" w:rsid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Read and calculate a variety of budgets.</w:t>
            </w:r>
          </w:p>
          <w:p w14:paraId="059CC9A7" w14:textId="77777777" w:rsidR="00D841C7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Investigate ethical spending.</w:t>
            </w:r>
          </w:p>
          <w:p w14:paraId="6AF0CF07" w14:textId="77777777" w:rsidR="00D841C7" w:rsidRPr="009C60F1" w:rsidRDefault="00D841C7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Create posters/adverts.</w:t>
            </w:r>
          </w:p>
          <w:p w14:paraId="151507B3" w14:textId="77777777" w:rsidR="00337145" w:rsidRDefault="00337145" w:rsidP="00BC0BC7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412AA872" w14:textId="77777777" w:rsidR="00BC0BC7" w:rsidRDefault="00BC0BC7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64726741" w14:textId="77777777" w:rsidR="00BC0BC7" w:rsidRDefault="00BC0BC7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01F02FDC" w14:textId="77777777" w:rsidR="00BC0BC7" w:rsidRDefault="00BC0BC7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484" w:type="dxa"/>
          </w:tcPr>
          <w:p w14:paraId="16BE69DC" w14:textId="77777777" w:rsidR="006A1F0D" w:rsidRPr="00742830" w:rsidRDefault="006A1F0D" w:rsidP="00F44616">
            <w:pPr>
              <w:pStyle w:val="ListParagraph"/>
              <w:numPr>
                <w:ilvl w:val="0"/>
                <w:numId w:val="21"/>
              </w:numP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742830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Discussion about a balanced, healthy lifestyle</w:t>
            </w:r>
            <w:r w:rsidRPr="0074283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.</w:t>
            </w:r>
          </w:p>
          <w:p w14:paraId="21EFD6B2" w14:textId="77777777" w:rsid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9673B1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Play ‘knockout’ card game to identify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signs of </w:t>
            </w:r>
            <w:r w:rsidRPr="009673B1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illnesses</w:t>
            </w: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.</w:t>
            </w:r>
          </w:p>
          <w:p w14:paraId="090C1FDE" w14:textId="77777777" w:rsid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3F0AC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Write a set of instructions for cleaning teeth.</w:t>
            </w:r>
          </w:p>
          <w:p w14:paraId="312F39C7" w14:textId="77777777" w:rsid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Complete worksheet on body changes.</w:t>
            </w:r>
          </w:p>
          <w:p w14:paraId="7BC84E9F" w14:textId="77777777" w:rsidR="006A1F0D" w:rsidRP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6A1F0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Meditation and relaxation exercises.</w:t>
            </w:r>
          </w:p>
          <w:p w14:paraId="4E7D26F7" w14:textId="77777777" w:rsidR="006A1F0D" w:rsidRP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6A1F0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Create a personal hygiene routine timetable.</w:t>
            </w:r>
          </w:p>
          <w:p w14:paraId="324CBFA7" w14:textId="77777777" w:rsidR="006A1F0D" w:rsidRPr="006A1F0D" w:rsidRDefault="006A1F0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6A1F0D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BBC Bitesize game on medicines.</w:t>
            </w:r>
          </w:p>
          <w:p w14:paraId="45612F0D" w14:textId="77777777" w:rsidR="006A1F0D" w:rsidRPr="006A1F0D" w:rsidRDefault="00E6702D" w:rsidP="00F4461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hyperlink r:id="rId31" w:history="1">
              <w:r w:rsidR="006A1F0D" w:rsidRPr="006A1F0D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What are medicines and drugs? - BBC Bitesize</w:t>
              </w:r>
            </w:hyperlink>
            <w:r w:rsidR="006A1F0D" w:rsidRPr="006A1F0D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2F2B5668" w14:textId="4F139A58" w:rsidR="00BC0BC7" w:rsidRPr="00FF5E13" w:rsidRDefault="00BC0BC7" w:rsidP="0032405C">
            <w:pP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32405C" w:rsidRPr="00FF5E13" w14:paraId="369714FB" w14:textId="77777777" w:rsidTr="00776592">
        <w:trPr>
          <w:trHeight w:val="557"/>
          <w:jc w:val="center"/>
        </w:trPr>
        <w:tc>
          <w:tcPr>
            <w:tcW w:w="16399" w:type="dxa"/>
            <w:gridSpan w:val="4"/>
          </w:tcPr>
          <w:p w14:paraId="71D5EAA1" w14:textId="42BDC3DB" w:rsidR="0032405C" w:rsidRPr="00FF5E13" w:rsidRDefault="0032405C" w:rsidP="0032405C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28"/>
                <w:szCs w:val="28"/>
              </w:rPr>
            </w:pPr>
            <w:r w:rsidRPr="00FF5E13">
              <w:rPr>
                <w:rFonts w:ascii="Twinkl Cursive Looped" w:eastAsia="Times New Roman" w:hAnsi="Twinkl Cursive Looped" w:cs="Times New Roman"/>
                <w:b/>
                <w:bCs/>
                <w:sz w:val="28"/>
                <w:szCs w:val="28"/>
              </w:rPr>
              <w:t>Year Five</w:t>
            </w:r>
          </w:p>
        </w:tc>
      </w:tr>
      <w:tr w:rsidR="00114A7B" w:rsidRPr="00FF5E13" w14:paraId="6B1BBDA4" w14:textId="77777777" w:rsidTr="00776592">
        <w:trPr>
          <w:trHeight w:val="561"/>
          <w:jc w:val="center"/>
        </w:trPr>
        <w:tc>
          <w:tcPr>
            <w:tcW w:w="5387" w:type="dxa"/>
            <w:shd w:val="clear" w:color="auto" w:fill="92D050"/>
          </w:tcPr>
          <w:p w14:paraId="7E0E20E3" w14:textId="77777777" w:rsidR="00114A7B" w:rsidRDefault="00114A7B" w:rsidP="00114A7B">
            <w:pPr>
              <w:jc w:val="center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  <w:p w14:paraId="52741622" w14:textId="57CE9819" w:rsidR="00114A7B" w:rsidRPr="00FF5E13" w:rsidRDefault="00114A7B" w:rsidP="00114A7B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6528" w:type="dxa"/>
            <w:gridSpan w:val="2"/>
            <w:shd w:val="clear" w:color="auto" w:fill="92D050"/>
          </w:tcPr>
          <w:p w14:paraId="4A820AB7" w14:textId="7F109800" w:rsidR="00114A7B" w:rsidRPr="00FF5E13" w:rsidRDefault="00114A7B" w:rsidP="00114A7B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79E1EBB0" w14:textId="3AA43BCD" w:rsidR="00114A7B" w:rsidRPr="00FF5E13" w:rsidRDefault="00114A7B" w:rsidP="00114A7B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tr w:rsidR="00114A7B" w:rsidRPr="00FF5E13" w14:paraId="06D73E58" w14:textId="77777777" w:rsidTr="00776592">
        <w:trPr>
          <w:trHeight w:val="2110"/>
          <w:jc w:val="center"/>
        </w:trPr>
        <w:tc>
          <w:tcPr>
            <w:tcW w:w="5387" w:type="dxa"/>
          </w:tcPr>
          <w:p w14:paraId="3D6CBF89" w14:textId="77777777" w:rsidR="00114A7B" w:rsidRDefault="0026457B" w:rsidP="00F4461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6457B">
              <w:rPr>
                <w:rFonts w:ascii="Twinkl Cursive Looped" w:hAnsi="Twinkl Cursive Looped"/>
                <w:sz w:val="18"/>
                <w:szCs w:val="18"/>
              </w:rPr>
              <w:t>Managing friendships and peer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26457B">
              <w:rPr>
                <w:rFonts w:ascii="Twinkl Cursive Looped" w:hAnsi="Twinkl Cursive Looped"/>
                <w:sz w:val="18"/>
                <w:szCs w:val="18"/>
              </w:rPr>
              <w:t>influence</w:t>
            </w:r>
          </w:p>
          <w:p w14:paraId="3C65D54E" w14:textId="77777777" w:rsidR="0026457B" w:rsidRDefault="00594AFC" w:rsidP="00F4461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94AFC">
              <w:rPr>
                <w:rFonts w:ascii="Twinkl Cursive Looped" w:hAnsi="Twinkl Cursive Looped"/>
                <w:sz w:val="18"/>
                <w:szCs w:val="18"/>
              </w:rPr>
              <w:t>Physical contact and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94AFC">
              <w:rPr>
                <w:rFonts w:ascii="Twinkl Cursive Looped" w:hAnsi="Twinkl Cursive Looped"/>
                <w:sz w:val="18"/>
                <w:szCs w:val="18"/>
              </w:rPr>
              <w:t>feeling safe</w:t>
            </w:r>
          </w:p>
          <w:p w14:paraId="0EE23983" w14:textId="59BBDA6A" w:rsidR="00594AFC" w:rsidRPr="00FF5E13" w:rsidRDefault="00372AD0" w:rsidP="00F4461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72AD0">
              <w:rPr>
                <w:rFonts w:ascii="Twinkl Cursive Looped" w:hAnsi="Twinkl Cursive Looped"/>
                <w:sz w:val="18"/>
                <w:szCs w:val="18"/>
              </w:rPr>
              <w:t>Responding respectfully to a wide range of people; recognising prejudice and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372AD0">
              <w:rPr>
                <w:rFonts w:ascii="Twinkl Cursive Looped" w:hAnsi="Twinkl Cursive Looped"/>
                <w:sz w:val="18"/>
                <w:szCs w:val="18"/>
              </w:rPr>
              <w:t>discrimination</w:t>
            </w:r>
          </w:p>
        </w:tc>
        <w:tc>
          <w:tcPr>
            <w:tcW w:w="6528" w:type="dxa"/>
            <w:gridSpan w:val="2"/>
          </w:tcPr>
          <w:p w14:paraId="3215F879" w14:textId="77777777" w:rsidR="00114A7B" w:rsidRDefault="00705A66" w:rsidP="00F44616">
            <w:pPr>
              <w:pStyle w:val="NormalWeb"/>
              <w:numPr>
                <w:ilvl w:val="0"/>
                <w:numId w:val="1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705A66">
              <w:rPr>
                <w:rFonts w:ascii="Twinkl Cursive Looped" w:hAnsi="Twinkl Cursive Looped"/>
                <w:sz w:val="18"/>
                <w:szCs w:val="18"/>
              </w:rPr>
              <w:t>Protecting the environment; compassion towards others</w:t>
            </w:r>
          </w:p>
          <w:p w14:paraId="085402D3" w14:textId="77777777" w:rsidR="00705A66" w:rsidRDefault="0045790E" w:rsidP="00F44616">
            <w:pPr>
              <w:pStyle w:val="NormalWeb"/>
              <w:numPr>
                <w:ilvl w:val="0"/>
                <w:numId w:val="1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45790E">
              <w:rPr>
                <w:rFonts w:ascii="Twinkl Cursive Looped" w:hAnsi="Twinkl Cursive Looped"/>
                <w:sz w:val="18"/>
                <w:szCs w:val="18"/>
              </w:rPr>
              <w:t>How information online is targeted; different media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45790E">
              <w:rPr>
                <w:rFonts w:ascii="Twinkl Cursive Looped" w:hAnsi="Twinkl Cursive Looped"/>
                <w:sz w:val="18"/>
                <w:szCs w:val="18"/>
              </w:rPr>
              <w:t>types, their role and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45790E">
              <w:rPr>
                <w:rFonts w:ascii="Twinkl Cursive Looped" w:hAnsi="Twinkl Cursive Looped"/>
                <w:sz w:val="18"/>
                <w:szCs w:val="18"/>
              </w:rPr>
              <w:t>impact</w:t>
            </w:r>
          </w:p>
          <w:p w14:paraId="461E93FB" w14:textId="3EC53B20" w:rsidR="0045790E" w:rsidRPr="002D124A" w:rsidRDefault="002D124A" w:rsidP="00F44616">
            <w:pPr>
              <w:pStyle w:val="NormalWeb"/>
              <w:numPr>
                <w:ilvl w:val="0"/>
                <w:numId w:val="1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D124A">
              <w:rPr>
                <w:rFonts w:ascii="Twinkl Cursive Looped" w:hAnsi="Twinkl Cursive Looped"/>
                <w:sz w:val="18"/>
                <w:szCs w:val="18"/>
              </w:rPr>
              <w:t>Identifying job interests and aspirations;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w</w:t>
            </w:r>
            <w:r w:rsidRPr="002D124A">
              <w:rPr>
                <w:rFonts w:ascii="Twinkl Cursive Looped" w:hAnsi="Twinkl Cursive Looped"/>
                <w:sz w:val="18"/>
                <w:szCs w:val="18"/>
              </w:rPr>
              <w:t>hat influences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2D124A">
              <w:rPr>
                <w:rFonts w:ascii="Twinkl Cursive Looped" w:hAnsi="Twinkl Cursive Looped"/>
                <w:sz w:val="18"/>
                <w:szCs w:val="18"/>
              </w:rPr>
              <w:t>career choices; workplace stereotypes</w:t>
            </w:r>
          </w:p>
        </w:tc>
        <w:tc>
          <w:tcPr>
            <w:tcW w:w="4484" w:type="dxa"/>
          </w:tcPr>
          <w:p w14:paraId="7A8F8977" w14:textId="77777777" w:rsidR="00114A7B" w:rsidRDefault="0058530A" w:rsidP="00F44616">
            <w:pPr>
              <w:pStyle w:val="NormalWeb"/>
              <w:numPr>
                <w:ilvl w:val="0"/>
                <w:numId w:val="14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58530A">
              <w:rPr>
                <w:rFonts w:ascii="Twinkl Cursive Looped" w:hAnsi="Twinkl Cursive Looped"/>
                <w:color w:val="000000"/>
                <w:sz w:val="18"/>
                <w:szCs w:val="18"/>
              </w:rPr>
              <w:t>Healthy sleep habits; sun safety; medicines, vaccinations, immunisations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58530A">
              <w:rPr>
                <w:rFonts w:ascii="Twinkl Cursive Looped" w:hAnsi="Twinkl Cursive Looped"/>
                <w:color w:val="000000"/>
                <w:sz w:val="18"/>
                <w:szCs w:val="18"/>
              </w:rPr>
              <w:t>and allergies</w:t>
            </w:r>
          </w:p>
          <w:p w14:paraId="308E9FC1" w14:textId="77777777" w:rsidR="0058530A" w:rsidRDefault="006B3A94" w:rsidP="00F44616">
            <w:pPr>
              <w:pStyle w:val="NormalWeb"/>
              <w:numPr>
                <w:ilvl w:val="0"/>
                <w:numId w:val="14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6B3A94">
              <w:rPr>
                <w:rFonts w:ascii="Twinkl Cursive Looped" w:hAnsi="Twinkl Cursive Looped"/>
                <w:color w:val="000000"/>
                <w:sz w:val="18"/>
                <w:szCs w:val="18"/>
              </w:rPr>
              <w:t>Personal identity; recognising individuality and different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6B3A94">
              <w:rPr>
                <w:rFonts w:ascii="Twinkl Cursive Looped" w:hAnsi="Twinkl Cursive Looped"/>
                <w:color w:val="000000"/>
                <w:sz w:val="18"/>
                <w:szCs w:val="18"/>
              </w:rPr>
              <w:t>qualities; mental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6B3A94">
              <w:rPr>
                <w:rFonts w:ascii="Twinkl Cursive Looped" w:hAnsi="Twinkl Cursive Looped"/>
                <w:color w:val="000000"/>
                <w:sz w:val="18"/>
                <w:szCs w:val="18"/>
              </w:rPr>
              <w:t>wellbeing</w:t>
            </w:r>
          </w:p>
          <w:p w14:paraId="1B1B7153" w14:textId="19D531B6" w:rsidR="006B3A94" w:rsidRPr="005E7DE8" w:rsidRDefault="005E7DE8" w:rsidP="00F44616">
            <w:pPr>
              <w:pStyle w:val="NormalWeb"/>
              <w:numPr>
                <w:ilvl w:val="0"/>
                <w:numId w:val="14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5E7DE8">
              <w:rPr>
                <w:rFonts w:ascii="Twinkl Cursive Looped" w:hAnsi="Twinkl Cursive Looped"/>
                <w:color w:val="000000"/>
                <w:sz w:val="18"/>
                <w:szCs w:val="18"/>
              </w:rPr>
              <w:t>Keeping safe in different situations, including responding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5E7DE8">
              <w:rPr>
                <w:rFonts w:ascii="Twinkl Cursive Looped" w:hAnsi="Twinkl Cursive Looped"/>
                <w:color w:val="000000"/>
                <w:sz w:val="18"/>
                <w:szCs w:val="18"/>
              </w:rPr>
              <w:t>in emergencies, first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5E7DE8">
              <w:rPr>
                <w:rFonts w:ascii="Twinkl Cursive Looped" w:hAnsi="Twinkl Cursive Looped"/>
                <w:color w:val="000000"/>
                <w:sz w:val="18"/>
                <w:szCs w:val="18"/>
              </w:rPr>
              <w:t>aid and FGM</w:t>
            </w:r>
            <w:r w:rsidR="00BE5C0B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(class dependent)</w:t>
            </w:r>
          </w:p>
        </w:tc>
      </w:tr>
      <w:tr w:rsidR="00114A7B" w:rsidRPr="00FF5E13" w14:paraId="7999D325" w14:textId="77777777" w:rsidTr="00776592">
        <w:trPr>
          <w:trHeight w:val="1696"/>
          <w:jc w:val="center"/>
        </w:trPr>
        <w:tc>
          <w:tcPr>
            <w:tcW w:w="16399" w:type="dxa"/>
            <w:gridSpan w:val="4"/>
            <w:shd w:val="clear" w:color="auto" w:fill="A8D08D" w:themeFill="accent6" w:themeFillTint="99"/>
          </w:tcPr>
          <w:p w14:paraId="01AB5DB3" w14:textId="77777777" w:rsidR="00114A7B" w:rsidRDefault="00114A7B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Key vocabulary</w:t>
            </w:r>
          </w:p>
          <w:p w14:paraId="0BD72214" w14:textId="77777777" w:rsidR="007B574B" w:rsidRDefault="007B574B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4CB25101" w14:textId="6F29001C" w:rsidR="007B574B" w:rsidRDefault="005417F3" w:rsidP="007B574B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Relationships: </w:t>
            </w:r>
            <w:r w:rsidR="007B574B" w:rsidRPr="005417F3">
              <w:rPr>
                <w:rFonts w:ascii="Twinkl Cursive Looped" w:hAnsi="Twinkl Cursive Looped"/>
                <w:sz w:val="18"/>
                <w:szCs w:val="18"/>
              </w:rPr>
              <w:t xml:space="preserve">Conflict, resolution, </w:t>
            </w:r>
            <w:r w:rsidR="00F40FBA" w:rsidRPr="005417F3">
              <w:rPr>
                <w:rFonts w:ascii="Twinkl Cursive Looped" w:hAnsi="Twinkl Cursive Looped"/>
                <w:sz w:val="18"/>
                <w:szCs w:val="18"/>
              </w:rPr>
              <w:t xml:space="preserve">reconcile, negotiate, compromise, dispute, </w:t>
            </w:r>
            <w:r w:rsidR="001433B0" w:rsidRPr="005417F3">
              <w:rPr>
                <w:rFonts w:ascii="Twinkl Cursive Looped" w:hAnsi="Twinkl Cursive Looped"/>
                <w:sz w:val="18"/>
                <w:szCs w:val="18"/>
              </w:rPr>
              <w:t xml:space="preserve">peer influence, peer pressure, approval, bystander, </w:t>
            </w:r>
            <w:r w:rsidR="00DE59C8" w:rsidRPr="005417F3">
              <w:rPr>
                <w:rFonts w:ascii="Twinkl Cursive Looped" w:hAnsi="Twinkl Cursive Looped"/>
                <w:sz w:val="18"/>
                <w:szCs w:val="18"/>
              </w:rPr>
              <w:t xml:space="preserve">healthy relationship, </w:t>
            </w:r>
            <w:r w:rsidR="003D1135" w:rsidRPr="005417F3">
              <w:rPr>
                <w:rFonts w:ascii="Twinkl Cursive Looped" w:hAnsi="Twinkl Cursive Looped"/>
                <w:sz w:val="18"/>
                <w:szCs w:val="18"/>
              </w:rPr>
              <w:t xml:space="preserve">discrimination, equal rights, </w:t>
            </w:r>
            <w:r w:rsidR="00CA417A" w:rsidRPr="005417F3">
              <w:rPr>
                <w:rFonts w:ascii="Twinkl Cursive Looped" w:hAnsi="Twinkl Cursive Looped"/>
                <w:sz w:val="18"/>
                <w:szCs w:val="18"/>
              </w:rPr>
              <w:t xml:space="preserve">disability, racism, sexism, </w:t>
            </w:r>
            <w:r w:rsidRPr="005417F3">
              <w:rPr>
                <w:rFonts w:ascii="Twinkl Cursive Looped" w:hAnsi="Twinkl Cursive Looped"/>
                <w:sz w:val="18"/>
                <w:szCs w:val="18"/>
              </w:rPr>
              <w:t>society,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0872EF" w:rsidRPr="000872EF">
              <w:rPr>
                <w:rFonts w:ascii="Twinkl Cursive Looped" w:hAnsi="Twinkl Cursive Looped"/>
                <w:sz w:val="18"/>
                <w:szCs w:val="18"/>
              </w:rPr>
              <w:t>inclusion, challenge</w:t>
            </w:r>
            <w:r w:rsidR="00C715FA">
              <w:rPr>
                <w:rFonts w:ascii="Twinkl Cursive Looped" w:hAnsi="Twinkl Cursive Looped"/>
                <w:sz w:val="18"/>
                <w:szCs w:val="18"/>
              </w:rPr>
              <w:t xml:space="preserve">, physical, verbal, </w:t>
            </w:r>
            <w:r w:rsidR="000A2FB7">
              <w:rPr>
                <w:rFonts w:ascii="Twinkl Cursive Looped" w:hAnsi="Twinkl Cursive Looped"/>
                <w:sz w:val="18"/>
                <w:szCs w:val="18"/>
              </w:rPr>
              <w:t>permission</w:t>
            </w:r>
            <w:r w:rsidR="00B46B05">
              <w:rPr>
                <w:rFonts w:ascii="Twinkl Cursive Looped" w:hAnsi="Twinkl Cursive Looped"/>
                <w:sz w:val="18"/>
                <w:szCs w:val="18"/>
              </w:rPr>
              <w:t>, consent</w:t>
            </w:r>
            <w:r w:rsidR="00C5077A">
              <w:rPr>
                <w:rFonts w:ascii="Twinkl Cursive Looped" w:hAnsi="Twinkl Cursive Looped"/>
                <w:sz w:val="18"/>
                <w:szCs w:val="18"/>
              </w:rPr>
              <w:t>, contact,</w:t>
            </w:r>
          </w:p>
          <w:p w14:paraId="03946010" w14:textId="77777777" w:rsidR="000A2FB7" w:rsidRDefault="000A2FB7" w:rsidP="007B574B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A48FF20" w14:textId="77777777" w:rsidR="000872EF" w:rsidRDefault="000872EF" w:rsidP="007B574B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Living in the wider world:</w:t>
            </w:r>
            <w:r>
              <w:rPr>
                <w:rFonts w:ascii="Twinkl Cursive Looped" w:hAnsi="Twinkl Cursive Looped"/>
                <w:sz w:val="18"/>
                <w:szCs w:val="18"/>
                <w:u w:val="single"/>
              </w:rPr>
              <w:t xml:space="preserve"> </w:t>
            </w:r>
            <w:r w:rsidR="00D22819" w:rsidRPr="00ED3E29">
              <w:rPr>
                <w:rFonts w:ascii="Twinkl Cursive Looped" w:hAnsi="Twinkl Cursive Looped"/>
                <w:sz w:val="18"/>
                <w:szCs w:val="18"/>
              </w:rPr>
              <w:t xml:space="preserve">budget, allocate, </w:t>
            </w:r>
            <w:r w:rsidR="00D67E16" w:rsidRPr="00ED3E29">
              <w:rPr>
                <w:rFonts w:ascii="Twinkl Cursive Looped" w:hAnsi="Twinkl Cursive Looped"/>
                <w:sz w:val="18"/>
                <w:szCs w:val="18"/>
              </w:rPr>
              <w:t xml:space="preserve">environment, compassion, responsible, </w:t>
            </w:r>
            <w:r w:rsidR="005B7437" w:rsidRPr="00ED3E29">
              <w:rPr>
                <w:rFonts w:ascii="Twinkl Cursive Looped" w:hAnsi="Twinkl Cursive Looped"/>
                <w:sz w:val="18"/>
                <w:szCs w:val="18"/>
              </w:rPr>
              <w:t xml:space="preserve">protect, pledge, </w:t>
            </w:r>
            <w:r w:rsidR="007C2C66" w:rsidRPr="00ED3E29">
              <w:rPr>
                <w:rFonts w:ascii="Twinkl Cursive Looped" w:hAnsi="Twinkl Cursive Looped"/>
                <w:sz w:val="18"/>
                <w:szCs w:val="18"/>
              </w:rPr>
              <w:t xml:space="preserve">local, global, </w:t>
            </w:r>
            <w:r w:rsidR="00FC5D20" w:rsidRPr="00ED3E29">
              <w:rPr>
                <w:rFonts w:ascii="Twinkl Cursive Looped" w:hAnsi="Twinkl Cursive Looped"/>
                <w:sz w:val="18"/>
                <w:szCs w:val="18"/>
              </w:rPr>
              <w:t xml:space="preserve">climate, </w:t>
            </w:r>
            <w:r w:rsidR="00F90E95" w:rsidRPr="00ED3E29">
              <w:rPr>
                <w:rFonts w:ascii="Twinkl Cursive Looped" w:hAnsi="Twinkl Cursive Looped"/>
                <w:sz w:val="18"/>
                <w:szCs w:val="18"/>
              </w:rPr>
              <w:t>pollution, ozone</w:t>
            </w:r>
            <w:r w:rsidR="00E77D98" w:rsidRPr="00ED3E29">
              <w:rPr>
                <w:rFonts w:ascii="Twinkl Cursive Looped" w:hAnsi="Twinkl Cursive Looped"/>
                <w:sz w:val="18"/>
                <w:szCs w:val="18"/>
              </w:rPr>
              <w:t xml:space="preserve">, bias, stereotypes, </w:t>
            </w:r>
            <w:r w:rsidR="00AA11D8" w:rsidRPr="00ED3E29">
              <w:rPr>
                <w:rFonts w:ascii="Twinkl Cursive Looped" w:hAnsi="Twinkl Cursive Looped"/>
                <w:sz w:val="18"/>
                <w:szCs w:val="18"/>
              </w:rPr>
              <w:t>career, professional, education</w:t>
            </w:r>
            <w:r w:rsidR="003E7C5A" w:rsidRPr="00ED3E29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A6114A" w:rsidRPr="00ED3E29">
              <w:rPr>
                <w:rFonts w:ascii="Twinkl Cursive Looped" w:hAnsi="Twinkl Cursive Looped"/>
                <w:sz w:val="18"/>
                <w:szCs w:val="18"/>
              </w:rPr>
              <w:t>qualities, aspiration, ambition</w:t>
            </w:r>
            <w:r w:rsidR="006E1933" w:rsidRPr="00ED3E29">
              <w:rPr>
                <w:rFonts w:ascii="Twinkl Cursive Looped" w:hAnsi="Twinkl Cursive Looped"/>
                <w:sz w:val="18"/>
                <w:szCs w:val="18"/>
              </w:rPr>
              <w:t xml:space="preserve">, influence, </w:t>
            </w:r>
            <w:r w:rsidR="00ED3E29" w:rsidRPr="00ED3E29">
              <w:rPr>
                <w:rFonts w:ascii="Twinkl Cursive Looped" w:hAnsi="Twinkl Cursive Looped"/>
                <w:sz w:val="18"/>
                <w:szCs w:val="18"/>
              </w:rPr>
              <w:t>diversity</w:t>
            </w:r>
            <w:r w:rsidR="00DB1D0E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14:paraId="1E2B7D69" w14:textId="77777777" w:rsidR="00DB1D0E" w:rsidRDefault="00DB1D0E" w:rsidP="007B574B">
            <w:pPr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  <w:p w14:paraId="296C707B" w14:textId="77777777" w:rsidR="00DB1D0E" w:rsidRDefault="00DB1D0E" w:rsidP="007B574B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Health and wellbeing:</w:t>
            </w:r>
            <w:r w:rsidR="00B21493">
              <w:rPr>
                <w:rFonts w:ascii="Twinkl Cursive Looped" w:hAnsi="Twinkl Cursive Looped"/>
                <w:sz w:val="18"/>
                <w:szCs w:val="18"/>
                <w:u w:val="single"/>
              </w:rPr>
              <w:t xml:space="preserve"> </w:t>
            </w:r>
            <w:r w:rsidR="00B21493" w:rsidRPr="00E6702D">
              <w:rPr>
                <w:rFonts w:ascii="Twinkl Cursive Looped" w:hAnsi="Twinkl Cursive Looped"/>
                <w:sz w:val="18"/>
                <w:szCs w:val="18"/>
              </w:rPr>
              <w:t xml:space="preserve">medicine, vaccinations, immunisations, allergy, </w:t>
            </w:r>
            <w:r w:rsidR="00200FBE" w:rsidRPr="00E6702D">
              <w:rPr>
                <w:rFonts w:ascii="Twinkl Cursive Looped" w:hAnsi="Twinkl Cursive Looped"/>
                <w:sz w:val="18"/>
                <w:szCs w:val="18"/>
              </w:rPr>
              <w:t xml:space="preserve">benefit, </w:t>
            </w:r>
            <w:r w:rsidR="00785B7D" w:rsidRPr="00E6702D">
              <w:rPr>
                <w:rFonts w:ascii="Twinkl Cursive Looped" w:hAnsi="Twinkl Cursive Looped"/>
                <w:sz w:val="18"/>
                <w:szCs w:val="18"/>
              </w:rPr>
              <w:t xml:space="preserve">sun exposure, </w:t>
            </w:r>
            <w:r w:rsidR="00E5422E" w:rsidRPr="00E6702D">
              <w:rPr>
                <w:rFonts w:ascii="Twinkl Cursive Looped" w:hAnsi="Twinkl Cursive Looped"/>
                <w:sz w:val="18"/>
                <w:szCs w:val="18"/>
              </w:rPr>
              <w:t xml:space="preserve">UV light, </w:t>
            </w:r>
            <w:r w:rsidR="00EB1DBC" w:rsidRPr="00E6702D">
              <w:rPr>
                <w:rFonts w:ascii="Twinkl Cursive Looped" w:hAnsi="Twinkl Cursive Looped"/>
                <w:sz w:val="18"/>
                <w:szCs w:val="18"/>
              </w:rPr>
              <w:t xml:space="preserve">risk, challenge, </w:t>
            </w:r>
            <w:r w:rsidR="009C0708" w:rsidRPr="00E6702D">
              <w:rPr>
                <w:rFonts w:ascii="Twinkl Cursive Looped" w:hAnsi="Twinkl Cursive Looped"/>
                <w:sz w:val="18"/>
                <w:szCs w:val="18"/>
              </w:rPr>
              <w:t>germ, infection, virus, bacteria, micro</w:t>
            </w:r>
            <w:r w:rsidR="006D42B1" w:rsidRPr="00E6702D">
              <w:rPr>
                <w:rFonts w:ascii="Twinkl Cursive Looped" w:hAnsi="Twinkl Cursive Looped"/>
                <w:sz w:val="18"/>
                <w:szCs w:val="18"/>
              </w:rPr>
              <w:t>scopic, routine</w:t>
            </w:r>
            <w:r w:rsidR="008F66B2" w:rsidRPr="00E6702D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EC2655" w:rsidRPr="00E6702D">
              <w:rPr>
                <w:rFonts w:ascii="Twinkl Cursive Looped" w:hAnsi="Twinkl Cursive Looped"/>
                <w:sz w:val="18"/>
                <w:szCs w:val="18"/>
              </w:rPr>
              <w:t xml:space="preserve">prescribed, illegal, addictive, </w:t>
            </w:r>
            <w:r w:rsidR="00162E75" w:rsidRPr="00E6702D">
              <w:rPr>
                <w:rFonts w:ascii="Twinkl Cursive Looped" w:hAnsi="Twinkl Cursive Looped"/>
                <w:sz w:val="18"/>
                <w:szCs w:val="18"/>
              </w:rPr>
              <w:t>immune</w:t>
            </w:r>
          </w:p>
          <w:p w14:paraId="4CA88F9A" w14:textId="4696FCC8" w:rsidR="00E6702D" w:rsidRPr="00FF5E13" w:rsidRDefault="00E6702D" w:rsidP="007B574B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</w:tr>
      <w:tr w:rsidR="00114A7B" w:rsidRPr="00FF5E13" w14:paraId="3B42BE6C" w14:textId="77777777" w:rsidTr="00776592">
        <w:trPr>
          <w:trHeight w:val="227"/>
          <w:jc w:val="center"/>
        </w:trPr>
        <w:tc>
          <w:tcPr>
            <w:tcW w:w="16399" w:type="dxa"/>
            <w:gridSpan w:val="4"/>
          </w:tcPr>
          <w:p w14:paraId="08FF0A81" w14:textId="61C17C2D" w:rsidR="00114A7B" w:rsidRPr="00FF5E13" w:rsidRDefault="00114A7B" w:rsidP="009B2015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FF5E13">
              <w:rPr>
                <w:rFonts w:ascii="Twinkl Cursive Looped" w:hAnsi="Twinkl Cursive Looped"/>
                <w:b/>
                <w:bCs/>
                <w:sz w:val="18"/>
                <w:szCs w:val="18"/>
              </w:rPr>
              <w:t>Suggested tasks and clips</w:t>
            </w:r>
          </w:p>
        </w:tc>
      </w:tr>
      <w:tr w:rsidR="009B2015" w:rsidRPr="00FF5E13" w14:paraId="47F4B24C" w14:textId="77777777" w:rsidTr="00776592">
        <w:trPr>
          <w:trHeight w:val="2967"/>
          <w:jc w:val="center"/>
        </w:trPr>
        <w:tc>
          <w:tcPr>
            <w:tcW w:w="5387" w:type="dxa"/>
          </w:tcPr>
          <w:p w14:paraId="52BDC43D" w14:textId="77777777" w:rsidR="009B2015" w:rsidRPr="00CD6BD3" w:rsidRDefault="00222668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look at a variety of conflict situations and children to discuss the best </w:t>
            </w:r>
            <w:r w:rsidR="007B574B" w:rsidRPr="00CD6BD3">
              <w:rPr>
                <w:rFonts w:ascii="Twinkl Cursive Looped" w:hAnsi="Twinkl Cursive Looped"/>
                <w:sz w:val="18"/>
                <w:szCs w:val="18"/>
              </w:rPr>
              <w:t>strategies to resolve them</w:t>
            </w:r>
          </w:p>
          <w:p w14:paraId="62042AE3" w14:textId="77777777" w:rsidR="00C57560" w:rsidRPr="00CD6BD3" w:rsidRDefault="00930239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>watch a scenario that focuses on peer pressure then children complete thought and speech bubbles as the different characters in the scenario</w:t>
            </w:r>
          </w:p>
          <w:p w14:paraId="3C7DC238" w14:textId="77777777" w:rsidR="0092444D" w:rsidRPr="00CD6BD3" w:rsidRDefault="0092444D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being assertive task cards. children verbally practice being assertive using body language, actions, voice and facial expression. </w:t>
            </w:r>
          </w:p>
          <w:p w14:paraId="6D783731" w14:textId="77777777" w:rsidR="00DA12A5" w:rsidRPr="00CD6BD3" w:rsidRDefault="00DA12A5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discuss what makes a good/bad friend then create a recipe </w:t>
            </w:r>
            <w:r w:rsidR="00F22DA3" w:rsidRPr="00CD6BD3">
              <w:rPr>
                <w:rFonts w:ascii="Twinkl Cursive Looped" w:hAnsi="Twinkl Cursive Looped"/>
                <w:sz w:val="18"/>
                <w:szCs w:val="18"/>
              </w:rPr>
              <w:t xml:space="preserve">and instructions </w:t>
            </w: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for a friendship cake. </w:t>
            </w:r>
          </w:p>
          <w:p w14:paraId="2C17F2CC" w14:textId="77777777" w:rsidR="00F22DA3" w:rsidRPr="00CD6BD3" w:rsidRDefault="005D19C9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Show children some examples of famous people and ask them to </w:t>
            </w:r>
            <w:r w:rsidR="00CD40BD" w:rsidRPr="00CD6BD3">
              <w:rPr>
                <w:rFonts w:ascii="Twinkl Cursive Looped" w:hAnsi="Twinkl Cursive Looped"/>
                <w:sz w:val="18"/>
                <w:szCs w:val="18"/>
              </w:rPr>
              <w:t>guess why they may have been discriminated. discuss all then write a short</w:t>
            </w:r>
            <w:r w:rsidR="003D1135" w:rsidRPr="00CD6BD3">
              <w:rPr>
                <w:rFonts w:ascii="Twinkl Cursive Looped" w:hAnsi="Twinkl Cursive Looped"/>
                <w:sz w:val="18"/>
                <w:szCs w:val="18"/>
              </w:rPr>
              <w:t xml:space="preserve"> summary of what discrimination is and then why people should be treated equally. </w:t>
            </w:r>
          </w:p>
          <w:p w14:paraId="077BD535" w14:textId="77777777" w:rsidR="00800EF4" w:rsidRPr="00CD6BD3" w:rsidRDefault="00800EF4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>read and discuss a summary of the equal rights act</w:t>
            </w:r>
            <w:r w:rsidR="00025C7D" w:rsidRPr="00CD6BD3">
              <w:rPr>
                <w:rFonts w:ascii="Twinkl Cursive Looped" w:hAnsi="Twinkl Cursive Looped"/>
                <w:sz w:val="18"/>
                <w:szCs w:val="18"/>
              </w:rPr>
              <w:t xml:space="preserve"> 2010. children to then write an anonymous comment about someone in the class that is positive</w:t>
            </w:r>
            <w:r w:rsidR="00CA5CD3" w:rsidRPr="00CD6BD3">
              <w:rPr>
                <w:rFonts w:ascii="Twinkl Cursive Looped" w:hAnsi="Twinkl Cursive Looped"/>
                <w:sz w:val="18"/>
                <w:szCs w:val="18"/>
              </w:rPr>
              <w:t>. share the comments.</w:t>
            </w:r>
          </w:p>
          <w:p w14:paraId="5FD34CD3" w14:textId="77777777" w:rsidR="00CD6BD3" w:rsidRDefault="00CD6BD3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Shared read the Rosa Parks story and discuss. children to think of how she felt, what she may </w:t>
            </w:r>
            <w:proofErr w:type="gramStart"/>
            <w:r w:rsidRPr="00CD6BD3">
              <w:rPr>
                <w:rFonts w:ascii="Twinkl Cursive Looped" w:hAnsi="Twinkl Cursive Looped"/>
                <w:sz w:val="18"/>
                <w:szCs w:val="18"/>
              </w:rPr>
              <w:t>of</w:t>
            </w:r>
            <w:proofErr w:type="gramEnd"/>
            <w:r w:rsidRPr="00CD6BD3">
              <w:rPr>
                <w:rFonts w:ascii="Twinkl Cursive Looped" w:hAnsi="Twinkl Cursive Looped"/>
                <w:sz w:val="18"/>
                <w:szCs w:val="18"/>
              </w:rPr>
              <w:t xml:space="preserve"> thought and said at the time.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</w:t>
            </w:r>
          </w:p>
          <w:p w14:paraId="5BC4093A" w14:textId="77777777" w:rsidR="00880DEE" w:rsidRDefault="00877F5A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880DEE">
              <w:rPr>
                <w:rFonts w:ascii="Twinkl Cursive Looped" w:hAnsi="Twinkl Cursive Looped"/>
                <w:sz w:val="18"/>
                <w:szCs w:val="18"/>
              </w:rPr>
              <w:t xml:space="preserve">Using the traffic light signals to think about </w:t>
            </w:r>
            <w:r w:rsidR="00880DEE" w:rsidRPr="00880DEE">
              <w:rPr>
                <w:rFonts w:ascii="Twinkl Cursive Looped" w:hAnsi="Twinkl Cursive Looped"/>
                <w:sz w:val="18"/>
                <w:szCs w:val="18"/>
              </w:rPr>
              <w:t>safe, unsafe and unwanted touch.</w:t>
            </w:r>
          </w:p>
          <w:p w14:paraId="415BE09B" w14:textId="77777777" w:rsidR="00877F5A" w:rsidRDefault="00B46B05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Discuss consent using the FRIES acronym (</w:t>
            </w:r>
            <w:r w:rsidR="00735942">
              <w:rPr>
                <w:rFonts w:ascii="Twinkl Cursive Looped" w:hAnsi="Twinkl Cursive Looped"/>
                <w:sz w:val="18"/>
                <w:szCs w:val="18"/>
              </w:rPr>
              <w:t>Freely given, reversible, informed</w:t>
            </w:r>
            <w:r w:rsidR="00735942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6D736B">
              <w:rPr>
                <w:rFonts w:ascii="Twinkl Cursive Looped" w:hAnsi="Twinkl Cursive Looped"/>
                <w:sz w:val="18"/>
                <w:szCs w:val="18"/>
              </w:rPr>
              <w:t>enthusiastic, specific)</w:t>
            </w:r>
            <w:r w:rsidR="00BB3E10">
              <w:rPr>
                <w:rFonts w:ascii="Twinkl Cursive Looped" w:hAnsi="Twinkl Cursive Looped"/>
                <w:sz w:val="18"/>
                <w:szCs w:val="18"/>
              </w:rPr>
              <w:t xml:space="preserve"> in groups write the top 10 rules for physical contact. </w:t>
            </w:r>
          </w:p>
          <w:p w14:paraId="715C7333" w14:textId="77777777" w:rsidR="00831116" w:rsidRDefault="00C5077A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verbal responses to unwanted physical contact. </w:t>
            </w:r>
          </w:p>
          <w:p w14:paraId="7A93AFDA" w14:textId="2B230CAD" w:rsidR="006603FC" w:rsidRPr="00880DEE" w:rsidRDefault="006603FC" w:rsidP="00222668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Is it ok to keep a secret activity using </w:t>
            </w:r>
            <w:proofErr w:type="gramStart"/>
            <w:r>
              <w:rPr>
                <w:rFonts w:ascii="Twinkl Cursive Looped" w:hAnsi="Twinkl Cursive Looped"/>
                <w:sz w:val="18"/>
                <w:szCs w:val="18"/>
              </w:rPr>
              <w:t>scenarios</w:t>
            </w:r>
            <w:r w:rsidR="00F95475">
              <w:rPr>
                <w:rFonts w:ascii="Twinkl Cursive Looped" w:hAnsi="Twinkl Cursive Looped"/>
                <w:sz w:val="18"/>
                <w:szCs w:val="18"/>
              </w:rPr>
              <w:t>.</w:t>
            </w:r>
            <w:proofErr w:type="gramEnd"/>
            <w:r w:rsidR="00F95475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5393" w:type="dxa"/>
          </w:tcPr>
          <w:p w14:paraId="4979F8A9" w14:textId="77777777" w:rsidR="009B2015" w:rsidRPr="00B7083D" w:rsidRDefault="009B2015" w:rsidP="009B2015">
            <w:pPr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 xml:space="preserve">Careers link - </w:t>
            </w:r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 xml:space="preserve">4 employer workshop sessions facilitated by </w:t>
            </w:r>
            <w:proofErr w:type="spellStart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>Ductu</w:t>
            </w:r>
            <w:proofErr w:type="spellEnd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 xml:space="preserve">.  WRKSPACE, South </w:t>
            </w:r>
            <w:proofErr w:type="spellStart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>Ribble</w:t>
            </w:r>
            <w:proofErr w:type="spellEnd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 xml:space="preserve"> Museum, </w:t>
            </w:r>
            <w:proofErr w:type="spellStart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>BitRez</w:t>
            </w:r>
            <w:proofErr w:type="spellEnd"/>
            <w:r w:rsidRPr="00B7083D">
              <w:rPr>
                <w:rFonts w:ascii="Twinkl Cursive Looped" w:hAnsi="Twinkl Cursive Looped"/>
                <w:b/>
                <w:bCs/>
                <w:color w:val="FF0000"/>
                <w:sz w:val="18"/>
                <w:szCs w:val="18"/>
              </w:rPr>
              <w:t xml:space="preserve"> Chemicals and Smithy Court.</w:t>
            </w:r>
          </w:p>
          <w:p w14:paraId="542BC21D" w14:textId="14FDA09A" w:rsidR="008A4DAD" w:rsidRPr="00ED3E29" w:rsidRDefault="00D22819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Understanding how budgets are allocated using the budgeting activity in groups. </w:t>
            </w:r>
          </w:p>
          <w:p w14:paraId="42552CEE" w14:textId="35ECF3BC" w:rsidR="00D22819" w:rsidRPr="00ED3E29" w:rsidRDefault="00DB1C46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children to brain storm what types of </w:t>
            </w:r>
            <w:proofErr w:type="gramStart"/>
            <w:r w:rsidRPr="00ED3E29">
              <w:rPr>
                <w:rFonts w:ascii="Twinkl Cursive Looped" w:hAnsi="Twinkl Cursive Looped"/>
                <w:sz w:val="18"/>
                <w:szCs w:val="18"/>
              </w:rPr>
              <w:t>thing</w:t>
            </w:r>
            <w:proofErr w:type="gramEnd"/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 damage the environment then write a pledge to protect the environment. </w:t>
            </w:r>
          </w:p>
          <w:p w14:paraId="5A5F8861" w14:textId="5E81169C" w:rsidR="00E57295" w:rsidRPr="00ED3E29" w:rsidRDefault="00E57295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Children </w:t>
            </w:r>
            <w:r w:rsidR="00D854EC" w:rsidRPr="00ED3E29">
              <w:rPr>
                <w:rFonts w:ascii="Twinkl Cursive Looped" w:hAnsi="Twinkl Cursive Looped"/>
                <w:sz w:val="18"/>
                <w:szCs w:val="18"/>
              </w:rPr>
              <w:t>do discuss reasons why it is important to protect the environment</w:t>
            </w:r>
            <w:r w:rsidR="00444B6B" w:rsidRPr="00ED3E29">
              <w:rPr>
                <w:rFonts w:ascii="Twinkl Cursive Looped" w:hAnsi="Twinkl Cursive Looped"/>
                <w:sz w:val="18"/>
                <w:szCs w:val="18"/>
              </w:rPr>
              <w:t xml:space="preserve"> and write their ideas down thinking about local, global, current and future. </w:t>
            </w:r>
          </w:p>
          <w:p w14:paraId="4657BEE7" w14:textId="6C9B1084" w:rsidR="00444B6B" w:rsidRPr="00ED3E29" w:rsidRDefault="004500EF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>look at online content and decide if it is bias</w:t>
            </w:r>
            <w:r w:rsidR="00330665" w:rsidRPr="00ED3E29">
              <w:rPr>
                <w:rFonts w:ascii="Twinkl Cursive Looped" w:hAnsi="Twinkl Cursive Looped"/>
                <w:sz w:val="18"/>
                <w:szCs w:val="18"/>
              </w:rPr>
              <w:t xml:space="preserve">. underline fact and opinion in the examples. </w:t>
            </w:r>
          </w:p>
          <w:p w14:paraId="0246DEC9" w14:textId="03003AB2" w:rsidR="00330665" w:rsidRPr="00ED3E29" w:rsidRDefault="00E77D98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Show children the grid of images and ask them to write down the job which they think each person does. share ideas and discuss how appearance can cause </w:t>
            </w:r>
            <w:r w:rsidR="00432507" w:rsidRPr="00ED3E29">
              <w:rPr>
                <w:rFonts w:ascii="Twinkl Cursive Looped" w:hAnsi="Twinkl Cursive Looped"/>
                <w:sz w:val="18"/>
                <w:szCs w:val="18"/>
              </w:rPr>
              <w:t xml:space="preserve">stereotyping. </w:t>
            </w:r>
            <w:r w:rsidR="00EA3646" w:rsidRPr="00ED3E29">
              <w:rPr>
                <w:rFonts w:ascii="Twinkl Cursive Looped" w:hAnsi="Twinkl Cursive Looped"/>
                <w:sz w:val="18"/>
                <w:szCs w:val="18"/>
              </w:rPr>
              <w:t xml:space="preserve">answer question </w:t>
            </w:r>
            <w:r w:rsidR="000B5141" w:rsidRPr="00ED3E29">
              <w:rPr>
                <w:rFonts w:ascii="Twinkl Cursive Looped" w:hAnsi="Twinkl Cursive Looped"/>
                <w:sz w:val="18"/>
                <w:szCs w:val="18"/>
              </w:rPr>
              <w:t>“</w:t>
            </w:r>
            <w:r w:rsidR="00EA3646" w:rsidRPr="00ED3E29">
              <w:rPr>
                <w:rFonts w:ascii="Twinkl Cursive Looped" w:hAnsi="Twinkl Cursive Looped"/>
                <w:sz w:val="18"/>
                <w:szCs w:val="18"/>
              </w:rPr>
              <w:t>Why are stereotypes harmful?”</w:t>
            </w:r>
          </w:p>
          <w:p w14:paraId="7F5D5475" w14:textId="6F5D1BD9" w:rsidR="00EA3646" w:rsidRPr="00ED3E29" w:rsidRDefault="000B5141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Identifying reliable and unreliable search results using online examples. </w:t>
            </w:r>
          </w:p>
          <w:p w14:paraId="1B550FA1" w14:textId="6956ADB8" w:rsidR="000B5141" w:rsidRPr="00ED3E29" w:rsidRDefault="00A5729B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>Identify jobs they would like to do in the future thinking about skills</w:t>
            </w:r>
            <w:r w:rsidR="00AA11D8" w:rsidRPr="00ED3E29">
              <w:rPr>
                <w:rFonts w:ascii="Twinkl Cursive Looped" w:hAnsi="Twinkl Cursive Looped"/>
                <w:sz w:val="18"/>
                <w:szCs w:val="18"/>
              </w:rPr>
              <w:t>, personality and interests.</w:t>
            </w:r>
          </w:p>
          <w:p w14:paraId="27FDF116" w14:textId="5516189B" w:rsidR="002919D1" w:rsidRPr="00ED3E29" w:rsidRDefault="002919D1" w:rsidP="00D22819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D3E29">
              <w:rPr>
                <w:rFonts w:ascii="Twinkl Cursive Looped" w:hAnsi="Twinkl Cursive Looped"/>
                <w:sz w:val="18"/>
                <w:szCs w:val="18"/>
              </w:rPr>
              <w:t xml:space="preserve">Think about ambition when considering future </w:t>
            </w:r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 xml:space="preserve">career. How will they achieve </w:t>
            </w:r>
            <w:proofErr w:type="gramStart"/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>it</w:t>
            </w:r>
            <w:r w:rsidR="00DA7563" w:rsidRPr="00ED3E29">
              <w:rPr>
                <w:rFonts w:ascii="Twinkl Cursive Looped" w:hAnsi="Twinkl Cursive Looped"/>
                <w:sz w:val="18"/>
                <w:szCs w:val="18"/>
              </w:rPr>
              <w:t>?</w:t>
            </w:r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>,</w:t>
            </w:r>
            <w:proofErr w:type="gramEnd"/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 xml:space="preserve"> what skills</w:t>
            </w:r>
            <w:r w:rsidR="00DA7563" w:rsidRPr="00ED3E29">
              <w:rPr>
                <w:rFonts w:ascii="Twinkl Cursive Looped" w:hAnsi="Twinkl Cursive Looped"/>
                <w:sz w:val="18"/>
                <w:szCs w:val="18"/>
              </w:rPr>
              <w:t>?</w:t>
            </w:r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>, qualifications will they need</w:t>
            </w:r>
            <w:r w:rsidR="00DA7563" w:rsidRPr="00ED3E29">
              <w:rPr>
                <w:rFonts w:ascii="Twinkl Cursive Looped" w:hAnsi="Twinkl Cursive Looped"/>
                <w:sz w:val="18"/>
                <w:szCs w:val="18"/>
              </w:rPr>
              <w:t>?</w:t>
            </w:r>
            <w:r w:rsidR="00DD22E1" w:rsidRPr="00ED3E29">
              <w:rPr>
                <w:rFonts w:ascii="Twinkl Cursive Looped" w:hAnsi="Twinkl Cursive Looped"/>
                <w:sz w:val="18"/>
                <w:szCs w:val="18"/>
              </w:rPr>
              <w:t>, how long will it take</w:t>
            </w:r>
            <w:r w:rsidR="00DA7563" w:rsidRPr="00ED3E29">
              <w:rPr>
                <w:rFonts w:ascii="Twinkl Cursive Looped" w:hAnsi="Twinkl Cursive Looped"/>
                <w:sz w:val="18"/>
                <w:szCs w:val="18"/>
              </w:rPr>
              <w:t>?</w:t>
            </w:r>
          </w:p>
          <w:p w14:paraId="1FD77680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4D0F3026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380C042F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4148DED1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3B26C1AF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4F92C0A1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0A2F1111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1F8E1FB9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4FE14105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75FC2FD7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12E32EF3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27F1AA46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068B5FF1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23522E60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332FE4AE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63105247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74FFBC35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783F6F7A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29681B6E" w14:textId="77777777" w:rsidR="00D9183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0ECE4046" w14:textId="34A49801" w:rsidR="00D91833" w:rsidRPr="00FF5E13" w:rsidRDefault="00D91833" w:rsidP="008A4DA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</w:tc>
        <w:tc>
          <w:tcPr>
            <w:tcW w:w="5619" w:type="dxa"/>
            <w:gridSpan w:val="2"/>
          </w:tcPr>
          <w:p w14:paraId="55C0C1FA" w14:textId="211DE125" w:rsidR="009B2015" w:rsidRPr="00E6702D" w:rsidRDefault="002E4177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lastRenderedPageBreak/>
              <w:t>look at a variety of photo cards and sort into order of least to most risky. discuss as a class</w:t>
            </w:r>
            <w:r w:rsidR="00E24456" w:rsidRPr="00E6702D">
              <w:rPr>
                <w:rFonts w:ascii="Twinkl Cursive Looped" w:hAnsi="Twinkl Cursive Looped"/>
                <w:sz w:val="18"/>
                <w:szCs w:val="18"/>
              </w:rPr>
              <w:t xml:space="preserve"> answer LO when is a situation risky and when do the benefits outweigh the risks</w:t>
            </w:r>
            <w:r w:rsidR="00200FBE" w:rsidRPr="00E6702D">
              <w:rPr>
                <w:rFonts w:ascii="Twinkl Cursive Looped" w:hAnsi="Twinkl Cursive Looped"/>
                <w:sz w:val="18"/>
                <w:szCs w:val="18"/>
              </w:rPr>
              <w:t>?</w:t>
            </w:r>
          </w:p>
          <w:p w14:paraId="196E204E" w14:textId="727080DE" w:rsidR="00200FBE" w:rsidRPr="00E6702D" w:rsidRDefault="00005B04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 xml:space="preserve">Discuss benefits of a sunny day. </w:t>
            </w:r>
            <w:r w:rsidR="00785B7D" w:rsidRPr="00E6702D">
              <w:rPr>
                <w:rFonts w:ascii="Twinkl Cursive Looped" w:hAnsi="Twinkl Cursive Looped"/>
                <w:sz w:val="18"/>
                <w:szCs w:val="18"/>
              </w:rPr>
              <w:t xml:space="preserve">Show children the difference between </w:t>
            </w:r>
            <w:r w:rsidR="00F56159" w:rsidRPr="00E6702D">
              <w:rPr>
                <w:rFonts w:ascii="Twinkl Cursive Looped" w:hAnsi="Twinkl Cursive Looped"/>
                <w:sz w:val="18"/>
                <w:szCs w:val="18"/>
              </w:rPr>
              <w:t xml:space="preserve">skin with and without sun cream using UV light. children to create a poster advising ways to keep safe in the sun. </w:t>
            </w:r>
          </w:p>
          <w:p w14:paraId="1CE24CEC" w14:textId="2DA3C464" w:rsidR="00F56159" w:rsidRPr="00E6702D" w:rsidRDefault="00605FFD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>comparing risk to challenge looking at a scenario</w:t>
            </w:r>
            <w:r w:rsidR="00EB1DBC" w:rsidRPr="00E6702D">
              <w:rPr>
                <w:rFonts w:ascii="Twinkl Cursive Looped" w:hAnsi="Twinkl Cursive Looped"/>
                <w:sz w:val="18"/>
                <w:szCs w:val="18"/>
              </w:rPr>
              <w:t xml:space="preserve">. write a letter to the character advising them on the situation. </w:t>
            </w:r>
          </w:p>
          <w:p w14:paraId="0B6B9144" w14:textId="64313002" w:rsidR="00EB1DBC" w:rsidRPr="00E6702D" w:rsidRDefault="00D466A4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 xml:space="preserve">Identify the physical and mental issues that come from not getting enough sleep. </w:t>
            </w:r>
            <w:r w:rsidR="00B74E74" w:rsidRPr="00E6702D">
              <w:rPr>
                <w:rFonts w:ascii="Twinkl Cursive Looped" w:hAnsi="Twinkl Cursive Looped"/>
                <w:sz w:val="18"/>
                <w:szCs w:val="18"/>
              </w:rPr>
              <w:t>Analyse their own sleep routine then</w:t>
            </w:r>
            <w:r w:rsidR="000E12DF" w:rsidRPr="00E6702D">
              <w:rPr>
                <w:rFonts w:ascii="Twinkl Cursive Looped" w:hAnsi="Twinkl Cursive Looped"/>
                <w:sz w:val="18"/>
                <w:szCs w:val="18"/>
              </w:rPr>
              <w:t xml:space="preserve"> think of ways to change it to create a better routine. end with a sleep quiz. </w:t>
            </w:r>
          </w:p>
          <w:p w14:paraId="3139A0B5" w14:textId="7AA130CF" w:rsidR="000E12DF" w:rsidRPr="00E6702D" w:rsidRDefault="004D58D6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>show children the information about bacteria and viruses</w:t>
            </w:r>
            <w:r w:rsidR="005D4EDD" w:rsidRPr="00E6702D">
              <w:rPr>
                <w:rFonts w:ascii="Twinkl Cursive Looped" w:hAnsi="Twinkl Cursive Looped"/>
                <w:sz w:val="18"/>
                <w:szCs w:val="18"/>
              </w:rPr>
              <w:t>. think about ways to protect ourselves and brainstorm on the board. children create a poster in groups</w:t>
            </w:r>
            <w:r w:rsidR="009C0708" w:rsidRPr="00E6702D">
              <w:rPr>
                <w:rFonts w:ascii="Twinkl Cursive Looped" w:hAnsi="Twinkl Cursive Looped"/>
                <w:sz w:val="18"/>
                <w:szCs w:val="18"/>
              </w:rPr>
              <w:t xml:space="preserve"> advising how to keep themselves and the environment free from germs</w:t>
            </w:r>
            <w:r w:rsidR="008F66B2" w:rsidRPr="00E6702D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14:paraId="18C045A8" w14:textId="156EE22E" w:rsidR="008F66B2" w:rsidRPr="00E6702D" w:rsidRDefault="008F66B2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 xml:space="preserve">children complete the medicines do and don’t guide table. </w:t>
            </w:r>
          </w:p>
          <w:p w14:paraId="7B0A4776" w14:textId="345BF371" w:rsidR="00B25905" w:rsidRPr="00E6702D" w:rsidRDefault="002A3208" w:rsidP="002E4177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E6702D">
              <w:rPr>
                <w:rFonts w:ascii="Twinkl Cursive Looped" w:hAnsi="Twinkl Cursive Looped"/>
                <w:sz w:val="18"/>
                <w:szCs w:val="18"/>
              </w:rPr>
              <w:t xml:space="preserve">first discuss what an emergency is and when and how to contact the emergency services. </w:t>
            </w:r>
            <w:r w:rsidR="00E6702D" w:rsidRPr="00E6702D">
              <w:rPr>
                <w:rFonts w:ascii="Twinkl Cursive Looped" w:hAnsi="Twinkl Cursive Looped"/>
                <w:sz w:val="18"/>
                <w:szCs w:val="18"/>
              </w:rPr>
              <w:t xml:space="preserve">discuss some common injuries and practice physical and verbal responses. </w:t>
            </w:r>
          </w:p>
          <w:p w14:paraId="1691D907" w14:textId="77777777" w:rsidR="008A4DAD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451C9FCF" w14:textId="77777777" w:rsidR="008A4DAD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0344A7B0" w14:textId="77777777" w:rsidR="008A4DAD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1E3BBB38" w14:textId="77777777" w:rsidR="008A4DAD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70C99A37" w14:textId="77777777" w:rsidR="008A4DAD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262A831D" w14:textId="748A180D" w:rsidR="008A4DAD" w:rsidRPr="00FF5E13" w:rsidRDefault="008A4DAD" w:rsidP="00114A7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</w:tc>
      </w:tr>
      <w:tr w:rsidR="00114A7B" w:rsidRPr="00FF5E13" w14:paraId="01636283" w14:textId="77777777" w:rsidTr="00776592">
        <w:trPr>
          <w:trHeight w:val="409"/>
          <w:jc w:val="center"/>
        </w:trPr>
        <w:tc>
          <w:tcPr>
            <w:tcW w:w="16399" w:type="dxa"/>
            <w:gridSpan w:val="4"/>
          </w:tcPr>
          <w:p w14:paraId="5B69B576" w14:textId="177F4B36" w:rsidR="00114A7B" w:rsidRPr="00FF5E13" w:rsidRDefault="00114A7B" w:rsidP="00114A7B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28"/>
                <w:szCs w:val="28"/>
                <w:u w:val="single"/>
              </w:rPr>
              <w:t>Year Six</w:t>
            </w:r>
          </w:p>
        </w:tc>
      </w:tr>
      <w:tr w:rsidR="00267014" w:rsidRPr="00FF5E13" w14:paraId="69D209EF" w14:textId="77777777" w:rsidTr="00776592">
        <w:trPr>
          <w:trHeight w:val="582"/>
          <w:jc w:val="center"/>
        </w:trPr>
        <w:tc>
          <w:tcPr>
            <w:tcW w:w="5387" w:type="dxa"/>
            <w:shd w:val="clear" w:color="auto" w:fill="92D050"/>
          </w:tcPr>
          <w:p w14:paraId="05C806FF" w14:textId="77777777" w:rsidR="00267014" w:rsidRDefault="00267014" w:rsidP="00267014">
            <w:pPr>
              <w:jc w:val="center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bookmarkStart w:id="0" w:name="_Hlk197958172"/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Relationships</w:t>
            </w:r>
          </w:p>
          <w:p w14:paraId="55254A46" w14:textId="3942865A" w:rsidR="00267014" w:rsidRPr="00FF5E13" w:rsidRDefault="00267014" w:rsidP="00267014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528" w:type="dxa"/>
            <w:gridSpan w:val="2"/>
            <w:shd w:val="clear" w:color="auto" w:fill="92D050"/>
          </w:tcPr>
          <w:p w14:paraId="129F4BDB" w14:textId="65C107C7" w:rsidR="00267014" w:rsidRPr="00FF5E13" w:rsidRDefault="00267014" w:rsidP="0085799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 xml:space="preserve">Living in the </w:t>
            </w:r>
            <w:r w:rsidRPr="00FF5E13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Wider World</w:t>
            </w:r>
          </w:p>
        </w:tc>
        <w:tc>
          <w:tcPr>
            <w:tcW w:w="4484" w:type="dxa"/>
            <w:shd w:val="clear" w:color="auto" w:fill="92D050"/>
          </w:tcPr>
          <w:p w14:paraId="042DBDAB" w14:textId="39543E67" w:rsidR="00267014" w:rsidRPr="00FF5E13" w:rsidRDefault="00267014" w:rsidP="00267014">
            <w:pPr>
              <w:jc w:val="center"/>
              <w:rPr>
                <w:rFonts w:ascii="Twinkl Cursive Looped" w:eastAsia="Calibri" w:hAnsi="Twinkl Cursive Looped" w:cs="Times New Roman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Health and Well Being</w:t>
            </w:r>
          </w:p>
        </w:tc>
      </w:tr>
      <w:bookmarkEnd w:id="0"/>
      <w:tr w:rsidR="00267014" w:rsidRPr="00FF5E13" w14:paraId="089EE2B7" w14:textId="77777777" w:rsidTr="00776592">
        <w:trPr>
          <w:trHeight w:val="1965"/>
          <w:jc w:val="center"/>
        </w:trPr>
        <w:tc>
          <w:tcPr>
            <w:tcW w:w="5387" w:type="dxa"/>
          </w:tcPr>
          <w:p w14:paraId="0CF0732A" w14:textId="102510C9" w:rsidR="00267014" w:rsidRDefault="000F35FC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0F35FC">
              <w:rPr>
                <w:rFonts w:ascii="Twinkl Cursive Looped" w:hAnsi="Twinkl Cursive Looped"/>
                <w:color w:val="000000"/>
                <w:sz w:val="18"/>
                <w:szCs w:val="18"/>
              </w:rPr>
              <w:t>Attraction to others; romantic relationships; civil partnership and marriage</w:t>
            </w:r>
          </w:p>
          <w:p w14:paraId="4EE35263" w14:textId="3F898144" w:rsidR="000F35FC" w:rsidRDefault="009A6837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9A6837">
              <w:rPr>
                <w:rFonts w:ascii="Twinkl Cursive Looped" w:hAnsi="Twinkl Cursive Looped"/>
                <w:color w:val="000000"/>
                <w:sz w:val="18"/>
                <w:szCs w:val="18"/>
              </w:rPr>
              <w:t>Recognising and managing pressure; consent in different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9A6837">
              <w:rPr>
                <w:rFonts w:ascii="Twinkl Cursive Looped" w:hAnsi="Twinkl Cursive Looped"/>
                <w:color w:val="000000"/>
                <w:sz w:val="18"/>
                <w:szCs w:val="18"/>
              </w:rPr>
              <w:t>situations</w:t>
            </w:r>
          </w:p>
          <w:p w14:paraId="321503AF" w14:textId="0E65A314" w:rsidR="00267014" w:rsidRPr="001D1CBD" w:rsidRDefault="00BF6340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BF6340">
              <w:rPr>
                <w:rFonts w:ascii="Twinkl Cursive Looped" w:hAnsi="Twinkl Cursive Looped"/>
                <w:color w:val="000000"/>
                <w:sz w:val="18"/>
                <w:szCs w:val="18"/>
              </w:rPr>
              <w:t>Expressing opinions and respecting other points of view, including discussing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BF6340">
              <w:rPr>
                <w:rFonts w:ascii="Twinkl Cursive Looped" w:hAnsi="Twinkl Cursive Looped"/>
                <w:color w:val="000000"/>
                <w:sz w:val="18"/>
                <w:szCs w:val="18"/>
              </w:rPr>
              <w:t>topical issues</w:t>
            </w:r>
          </w:p>
        </w:tc>
        <w:tc>
          <w:tcPr>
            <w:tcW w:w="6528" w:type="dxa"/>
            <w:gridSpan w:val="2"/>
            <w:shd w:val="clear" w:color="auto" w:fill="FFFFFF" w:themeFill="background1"/>
          </w:tcPr>
          <w:p w14:paraId="1DD75F79" w14:textId="77777777" w:rsidR="00267014" w:rsidRDefault="006A0154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6A0154">
              <w:rPr>
                <w:rFonts w:ascii="Twinkl Cursive Looped" w:hAnsi="Twinkl Cursive Looped"/>
                <w:sz w:val="18"/>
                <w:szCs w:val="18"/>
              </w:rPr>
              <w:t>Valuing diversity; challenging discrimination and stereotypes</w:t>
            </w:r>
          </w:p>
          <w:p w14:paraId="13257219" w14:textId="77777777" w:rsidR="006A0154" w:rsidRDefault="00336A28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336A28">
              <w:rPr>
                <w:rFonts w:ascii="Twinkl Cursive Looped" w:hAnsi="Twinkl Cursive Looped"/>
                <w:sz w:val="18"/>
                <w:szCs w:val="18"/>
              </w:rPr>
              <w:t>Evaluating media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336A28">
              <w:rPr>
                <w:rFonts w:ascii="Twinkl Cursive Looped" w:hAnsi="Twinkl Cursive Looped"/>
                <w:sz w:val="18"/>
                <w:szCs w:val="18"/>
              </w:rPr>
              <w:t>sources; sharing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336A28">
              <w:rPr>
                <w:rFonts w:ascii="Twinkl Cursive Looped" w:hAnsi="Twinkl Cursive Looped"/>
                <w:sz w:val="18"/>
                <w:szCs w:val="18"/>
              </w:rPr>
              <w:t>things online</w:t>
            </w:r>
          </w:p>
          <w:p w14:paraId="6B3B2AEF" w14:textId="428D4D1E" w:rsidR="00336A28" w:rsidRPr="00BF6340" w:rsidRDefault="00456603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56603">
              <w:rPr>
                <w:rFonts w:ascii="Twinkl Cursive Looped" w:hAnsi="Twinkl Cursive Looped"/>
                <w:sz w:val="18"/>
                <w:szCs w:val="18"/>
              </w:rPr>
              <w:t>Influences and attitudes to money;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456603">
              <w:rPr>
                <w:rFonts w:ascii="Twinkl Cursive Looped" w:hAnsi="Twinkl Cursive Looped"/>
                <w:sz w:val="18"/>
                <w:szCs w:val="18"/>
              </w:rPr>
              <w:t>money and financial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456603">
              <w:rPr>
                <w:rFonts w:ascii="Twinkl Cursive Looped" w:hAnsi="Twinkl Cursive Looped"/>
                <w:sz w:val="18"/>
                <w:szCs w:val="18"/>
              </w:rPr>
              <w:t>risks</w:t>
            </w:r>
          </w:p>
        </w:tc>
        <w:tc>
          <w:tcPr>
            <w:tcW w:w="4484" w:type="dxa"/>
          </w:tcPr>
          <w:p w14:paraId="4DD007EF" w14:textId="77777777" w:rsidR="00267014" w:rsidRDefault="00647BE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647BEA">
              <w:rPr>
                <w:rFonts w:ascii="Twinkl Cursive Looped" w:hAnsi="Twinkl Cursive Looped"/>
                <w:color w:val="000000"/>
                <w:sz w:val="18"/>
                <w:szCs w:val="18"/>
              </w:rPr>
              <w:t>What affects mental health and ways to take care of it; managing change, loss and bereavement; managing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647BEA">
              <w:rPr>
                <w:rFonts w:ascii="Twinkl Cursive Looped" w:hAnsi="Twinkl Cursive Looped"/>
                <w:color w:val="000000"/>
                <w:sz w:val="18"/>
                <w:szCs w:val="18"/>
              </w:rPr>
              <w:t>time online</w:t>
            </w:r>
          </w:p>
          <w:p w14:paraId="678D7071" w14:textId="77777777" w:rsidR="00647BEA" w:rsidRDefault="00371876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371876">
              <w:rPr>
                <w:rFonts w:ascii="Twinkl Cursive Looped" w:hAnsi="Twinkl Cursive Looped"/>
                <w:color w:val="000000"/>
                <w:sz w:val="18"/>
                <w:szCs w:val="18"/>
              </w:rPr>
              <w:t>Human reproduction and birth; increasing independence; managing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371876">
              <w:rPr>
                <w:rFonts w:ascii="Twinkl Cursive Looped" w:hAnsi="Twinkl Cursive Looped"/>
                <w:color w:val="000000"/>
                <w:sz w:val="18"/>
                <w:szCs w:val="18"/>
              </w:rPr>
              <w:t>transition</w:t>
            </w:r>
          </w:p>
          <w:p w14:paraId="2BEEF0F6" w14:textId="2B0D3985" w:rsidR="00371876" w:rsidRPr="009A3D5A" w:rsidRDefault="009A3D5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9A3D5A">
              <w:rPr>
                <w:rFonts w:ascii="Twinkl Cursive Looped" w:hAnsi="Twinkl Cursive Looped"/>
                <w:color w:val="000000"/>
                <w:sz w:val="18"/>
                <w:szCs w:val="18"/>
              </w:rPr>
              <w:t>Keeping personal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9A3D5A">
              <w:rPr>
                <w:rFonts w:ascii="Twinkl Cursive Looped" w:hAnsi="Twinkl Cursive Looped"/>
                <w:color w:val="000000"/>
                <w:sz w:val="18"/>
                <w:szCs w:val="18"/>
              </w:rPr>
              <w:t>information safe;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</w:t>
            </w:r>
            <w:r w:rsidRPr="009A3D5A">
              <w:rPr>
                <w:rFonts w:ascii="Twinkl Cursive Looped" w:hAnsi="Twinkl Cursive Looped"/>
                <w:color w:val="000000"/>
                <w:sz w:val="18"/>
                <w:szCs w:val="18"/>
              </w:rPr>
              <w:t>regulations and choices; drug use and the law; drug use and the media</w:t>
            </w:r>
          </w:p>
        </w:tc>
      </w:tr>
      <w:tr w:rsidR="00510C34" w:rsidRPr="00FF5E13" w14:paraId="7A0BB634" w14:textId="77777777" w:rsidTr="00776592">
        <w:trPr>
          <w:trHeight w:val="70"/>
          <w:jc w:val="center"/>
        </w:trPr>
        <w:tc>
          <w:tcPr>
            <w:tcW w:w="16399" w:type="dxa"/>
            <w:gridSpan w:val="4"/>
          </w:tcPr>
          <w:p w14:paraId="08C1489F" w14:textId="06F4ED1E" w:rsidR="00510C34" w:rsidRPr="00510C34" w:rsidRDefault="00510C34" w:rsidP="00510C34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</w:t>
            </w:r>
          </w:p>
        </w:tc>
      </w:tr>
      <w:tr w:rsidR="00510C34" w:rsidRPr="00FF5E13" w14:paraId="5395158E" w14:textId="77777777" w:rsidTr="00776592">
        <w:trPr>
          <w:trHeight w:val="70"/>
          <w:jc w:val="center"/>
        </w:trPr>
        <w:tc>
          <w:tcPr>
            <w:tcW w:w="5387" w:type="dxa"/>
            <w:shd w:val="clear" w:color="auto" w:fill="A8D08D" w:themeFill="accent6" w:themeFillTint="99"/>
          </w:tcPr>
          <w:p w14:paraId="4BA1BA08" w14:textId="77777777" w:rsidR="00510C34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Attraction </w:t>
            </w:r>
          </w:p>
          <w:p w14:paraId="079F5D39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Relationships </w:t>
            </w:r>
          </w:p>
          <w:p w14:paraId="4572EDA6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Gender </w:t>
            </w:r>
          </w:p>
          <w:p w14:paraId="0B436F13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Faith </w:t>
            </w:r>
          </w:p>
          <w:p w14:paraId="526600BC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Ethnicity </w:t>
            </w:r>
          </w:p>
          <w:p w14:paraId="098ADF51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Healthy </w:t>
            </w:r>
          </w:p>
          <w:p w14:paraId="572C6B29" w14:textId="5E5E7935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Unhealthy </w:t>
            </w:r>
          </w:p>
          <w:p w14:paraId="0EF9679D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Sexual orientation </w:t>
            </w:r>
          </w:p>
          <w:p w14:paraId="080F535D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Civil partnership </w:t>
            </w:r>
          </w:p>
          <w:p w14:paraId="3320DE6A" w14:textId="77777777" w:rsidR="00FF1085" w:rsidRDefault="00FF1085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Marriage </w:t>
            </w:r>
          </w:p>
          <w:p w14:paraId="674B7421" w14:textId="77777777" w:rsidR="00FF1085" w:rsidRDefault="00AC4FBD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>P</w:t>
            </w:r>
            <w:r w:rsidR="00FF1085">
              <w:rPr>
                <w:rFonts w:ascii="Twinkl Cursive Looped" w:hAnsi="Twinkl Cursive Looped"/>
                <w:color w:val="000000"/>
                <w:sz w:val="18"/>
                <w:szCs w:val="18"/>
              </w:rPr>
              <w:t>ee</w:t>
            </w: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r pressure </w:t>
            </w:r>
          </w:p>
          <w:p w14:paraId="776C8969" w14:textId="77777777" w:rsidR="00AC4FBD" w:rsidRDefault="00AC4FBD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>Permission</w:t>
            </w:r>
          </w:p>
          <w:p w14:paraId="68600C8D" w14:textId="77777777" w:rsidR="00AC4FBD" w:rsidRDefault="00AC4FBD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Consent </w:t>
            </w:r>
          </w:p>
          <w:p w14:paraId="2F48AD4B" w14:textId="6EDEE4A7" w:rsidR="00AC4FBD" w:rsidRPr="000F35FC" w:rsidRDefault="00AC4FBD" w:rsidP="00F44616">
            <w:pPr>
              <w:pStyle w:val="NormalWeb"/>
              <w:numPr>
                <w:ilvl w:val="0"/>
                <w:numId w:val="1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Role model </w:t>
            </w:r>
          </w:p>
        </w:tc>
        <w:tc>
          <w:tcPr>
            <w:tcW w:w="6528" w:type="dxa"/>
            <w:gridSpan w:val="2"/>
            <w:shd w:val="clear" w:color="auto" w:fill="A8D08D" w:themeFill="accent6" w:themeFillTint="99"/>
          </w:tcPr>
          <w:p w14:paraId="5029DAFC" w14:textId="77777777" w:rsidR="00AC4FBD" w:rsidRDefault="00AC4FBD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Prejudice</w:t>
            </w:r>
          </w:p>
          <w:p w14:paraId="1B39A1DE" w14:textId="77777777" w:rsidR="00625CFB" w:rsidRDefault="00AC4FBD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Discrimination </w:t>
            </w:r>
          </w:p>
          <w:p w14:paraId="1C053CDC" w14:textId="69478041" w:rsidR="00625CFB" w:rsidRDefault="00625CFB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Stereotypes </w:t>
            </w:r>
          </w:p>
          <w:p w14:paraId="2CBD3B96" w14:textId="77777777" w:rsidR="00625CFB" w:rsidRDefault="00625CFB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Safe internet use </w:t>
            </w:r>
          </w:p>
          <w:p w14:paraId="3F118134" w14:textId="77777777" w:rsidR="00625CFB" w:rsidRDefault="00625CFB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Age restrictions </w:t>
            </w:r>
          </w:p>
          <w:p w14:paraId="268D208C" w14:textId="77777777" w:rsidR="00625CFB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Inappropriate </w:t>
            </w:r>
          </w:p>
          <w:p w14:paraId="41AE2627" w14:textId="36526FC9" w:rsidR="00276A8A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Debt</w:t>
            </w:r>
          </w:p>
          <w:p w14:paraId="571A96E7" w14:textId="77777777" w:rsidR="00276A8A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Fraud</w:t>
            </w:r>
          </w:p>
          <w:p w14:paraId="2C23E898" w14:textId="77777777" w:rsidR="00276A8A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Gambling </w:t>
            </w:r>
          </w:p>
          <w:p w14:paraId="1C5F64EC" w14:textId="6DE758FE" w:rsidR="00276A8A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Scams</w:t>
            </w:r>
          </w:p>
          <w:p w14:paraId="122CD257" w14:textId="70AE68A2" w:rsidR="00276A8A" w:rsidRPr="00625CFB" w:rsidRDefault="00276A8A" w:rsidP="00F44616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Financial risk  </w:t>
            </w:r>
          </w:p>
        </w:tc>
        <w:tc>
          <w:tcPr>
            <w:tcW w:w="4484" w:type="dxa"/>
            <w:shd w:val="clear" w:color="auto" w:fill="A8D08D" w:themeFill="accent6" w:themeFillTint="99"/>
          </w:tcPr>
          <w:p w14:paraId="6DE43981" w14:textId="77777777" w:rsidR="00510C34" w:rsidRDefault="00276A8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Mental health </w:t>
            </w:r>
          </w:p>
          <w:p w14:paraId="773C337A" w14:textId="77777777" w:rsidR="00276A8A" w:rsidRDefault="00276A8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Physical health </w:t>
            </w:r>
          </w:p>
          <w:p w14:paraId="1D698FAD" w14:textId="77777777" w:rsidR="00276A8A" w:rsidRDefault="00276A8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Feelings </w:t>
            </w:r>
          </w:p>
          <w:p w14:paraId="09BD76F4" w14:textId="77777777" w:rsidR="00276A8A" w:rsidRDefault="00276A8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Greif </w:t>
            </w:r>
          </w:p>
          <w:p w14:paraId="3C73C837" w14:textId="77777777" w:rsidR="00276A8A" w:rsidRDefault="003C3CA4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Habits </w:t>
            </w:r>
          </w:p>
          <w:p w14:paraId="2D9206D0" w14:textId="77777777" w:rsidR="003C3CA4" w:rsidRDefault="003C3CA4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Growing </w:t>
            </w:r>
          </w:p>
          <w:p w14:paraId="63C41490" w14:textId="77777777" w:rsidR="003C3CA4" w:rsidRDefault="003C3CA4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Transition </w:t>
            </w:r>
          </w:p>
          <w:p w14:paraId="30A47798" w14:textId="4A69DF0B" w:rsidR="003C3CA4" w:rsidRDefault="003C3CA4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>Contraception</w:t>
            </w:r>
          </w:p>
          <w:p w14:paraId="0D250561" w14:textId="40AD1E40" w:rsidR="00C61E3A" w:rsidRDefault="00C61E3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Sexual intercourse </w:t>
            </w:r>
          </w:p>
          <w:p w14:paraId="3E8EB05B" w14:textId="0FA55DC9" w:rsidR="00C61E3A" w:rsidRDefault="00C61E3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Puberty </w:t>
            </w:r>
          </w:p>
          <w:p w14:paraId="42AAA3DB" w14:textId="77777777" w:rsidR="003C3CA4" w:rsidRDefault="00C61E3A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Personal information </w:t>
            </w:r>
          </w:p>
          <w:p w14:paraId="5DB24CEE" w14:textId="77777777" w:rsidR="00C61E3A" w:rsidRDefault="00622259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Age restrictions </w:t>
            </w:r>
          </w:p>
          <w:p w14:paraId="5C8E2101" w14:textId="36FC3D3F" w:rsidR="00622259" w:rsidRPr="00622259" w:rsidRDefault="00622259" w:rsidP="00F44616">
            <w:pPr>
              <w:pStyle w:val="NormalWeb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Drugs </w:t>
            </w:r>
          </w:p>
        </w:tc>
      </w:tr>
      <w:tr w:rsidR="00510C34" w:rsidRPr="00FF5E13" w14:paraId="683286AE" w14:textId="77777777" w:rsidTr="00776592">
        <w:trPr>
          <w:trHeight w:val="70"/>
          <w:jc w:val="center"/>
        </w:trPr>
        <w:tc>
          <w:tcPr>
            <w:tcW w:w="16399" w:type="dxa"/>
            <w:gridSpan w:val="4"/>
          </w:tcPr>
          <w:p w14:paraId="2075F486" w14:textId="58B764EC" w:rsidR="00510C34" w:rsidRPr="00510C34" w:rsidRDefault="00510C34" w:rsidP="00510C34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FF5E1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</w:tc>
      </w:tr>
      <w:tr w:rsidR="00B91050" w:rsidRPr="00FF5E13" w14:paraId="43C43AB5" w14:textId="77777777" w:rsidTr="00776592">
        <w:trPr>
          <w:trHeight w:val="70"/>
          <w:jc w:val="center"/>
        </w:trPr>
        <w:tc>
          <w:tcPr>
            <w:tcW w:w="5387" w:type="dxa"/>
          </w:tcPr>
          <w:p w14:paraId="1969102B" w14:textId="41283B2A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Explaining why might we be attracted to someone? </w:t>
            </w:r>
          </w:p>
          <w:p w14:paraId="02FEB5B3" w14:textId="70481C0D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Match up how someone might show commitment to one another </w:t>
            </w:r>
          </w:p>
          <w:p w14:paraId="532B9693" w14:textId="7667F124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Giving advice to someone based on forced marriage </w:t>
            </w:r>
          </w:p>
          <w:p w14:paraId="2C7646B3" w14:textId="2B21F050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Match up sexual orientations</w:t>
            </w:r>
          </w:p>
          <w:p w14:paraId="71F95A0D" w14:textId="2105B2FA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lastRenderedPageBreak/>
              <w:t xml:space="preserve">Mind maps on how and why people react to the differences in gender identity </w:t>
            </w:r>
          </w:p>
          <w:p w14:paraId="1585610A" w14:textId="512803C6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Outline the qualities of a healthy relationship</w:t>
            </w:r>
          </w:p>
          <w:p w14:paraId="4CD8D6C0" w14:textId="0777C84A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Identifying the positives and negatives of relationships </w:t>
            </w:r>
          </w:p>
          <w:p w14:paraId="426A4144" w14:textId="16A682D6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Provide examples of what would show a healthy and unhealthy friendship</w:t>
            </w:r>
          </w:p>
          <w:p w14:paraId="6CA43947" w14:textId="4BAE40FF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Use scenario cards to identify what </w:t>
            </w:r>
            <w:proofErr w:type="spellStart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chn</w:t>
            </w:r>
            <w:proofErr w:type="spellEnd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 would do in certain situations </w:t>
            </w:r>
          </w:p>
          <w:p w14:paraId="64247295" w14:textId="60A08EFD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Respond to what is understood about peer pressure and how you would know if you were being pressured </w:t>
            </w:r>
          </w:p>
          <w:p w14:paraId="6DEFE70E" w14:textId="1A678DCF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Responding to case studies regarding dares and online challenge and how </w:t>
            </w:r>
            <w:proofErr w:type="spellStart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chn</w:t>
            </w:r>
            <w:proofErr w:type="spellEnd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 perceive them </w:t>
            </w:r>
          </w:p>
          <w:p w14:paraId="02D3807B" w14:textId="06F4A65C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Complete online safety trusted adults for things we don’t agree with and that might concern us.</w:t>
            </w:r>
          </w:p>
          <w:p w14:paraId="5D766F32" w14:textId="6D4B454C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Sort consent cards into easy and difficult decisions </w:t>
            </w:r>
          </w:p>
          <w:p w14:paraId="6CC19862" w14:textId="325D2EE3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Mind maps on values and behaviours of role models </w:t>
            </w:r>
          </w:p>
          <w:p w14:paraId="33FD8B27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Conflict scenarios of how to resolve situations </w:t>
            </w:r>
          </w:p>
          <w:p w14:paraId="4938AEA9" w14:textId="77777777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2" w:history="1">
              <w:r w:rsidR="00B91050" w:rsidRPr="003738F9">
                <w:rPr>
                  <w:rStyle w:val="Hyperlink"/>
                  <w:rFonts w:ascii="Twinkl Cursive Looped" w:hAnsi="Twinkl Cursive Looped" w:cs="Open Sans"/>
                  <w:sz w:val="18"/>
                  <w:szCs w:val="18"/>
                </w:rPr>
                <w:t>https://www.childline.org.uk/get-involved/real-life-stories/forced-marriage-dinas-story/</w:t>
              </w:r>
            </w:hyperlink>
          </w:p>
          <w:p w14:paraId="7E6F63D9" w14:textId="0BC2E14B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3" w:history="1">
              <w:r w:rsidR="00B91050" w:rsidRPr="003738F9">
                <w:rPr>
                  <w:rStyle w:val="Hyperlink"/>
                  <w:rFonts w:ascii="Twinkl Cursive Looped" w:hAnsi="Twinkl Cursive Looped" w:cs="Calibri"/>
                  <w:sz w:val="18"/>
                  <w:szCs w:val="18"/>
                </w:rPr>
                <w:t>https://www.childnet.com/resources/pshe-toolkit/crossing-the-line/peer-pressure/back-me-up/</w:t>
              </w:r>
            </w:hyperlink>
          </w:p>
        </w:tc>
        <w:tc>
          <w:tcPr>
            <w:tcW w:w="6528" w:type="dxa"/>
            <w:gridSpan w:val="2"/>
            <w:shd w:val="clear" w:color="auto" w:fill="FFFFFF" w:themeFill="background1"/>
          </w:tcPr>
          <w:p w14:paraId="3602A284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lastRenderedPageBreak/>
              <w:t xml:space="preserve">Read and discuss case studies and ask the </w:t>
            </w:r>
            <w:proofErr w:type="spellStart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chn</w:t>
            </w:r>
            <w:proofErr w:type="spellEnd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 if any of the character have prejudiced views. Is the case study an example of discrimination? If so what type.</w:t>
            </w:r>
          </w:p>
          <w:p w14:paraId="2C28542E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Use statements of discrimination and inclusion and complete sentences with starters.</w:t>
            </w:r>
          </w:p>
          <w:p w14:paraId="6B9EAF17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proofErr w:type="spellStart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lastRenderedPageBreak/>
              <w:t>Chn</w:t>
            </w:r>
            <w:proofErr w:type="spellEnd"/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 to use scenarios to describe who they believe it too be (stereotypes) </w:t>
            </w:r>
          </w:p>
          <w:p w14:paraId="581E04C1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Answer questions based on digital wellbeing and how it can be positive and negative and how to look after out mental health</w:t>
            </w:r>
          </w:p>
          <w:p w14:paraId="3E4E32C8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Use edited and unedited photos to identify differences and how we can tell fake from real </w:t>
            </w:r>
          </w:p>
          <w:p w14:paraId="38F49B7F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Use fortune tellers to make choices </w:t>
            </w:r>
          </w:p>
          <w:p w14:paraId="09B1A1C9" w14:textId="7B417D90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Identifying appropriate and inappropriate examples of sharing online and why they might not be safe </w:t>
            </w:r>
          </w:p>
          <w:p w14:paraId="26080264" w14:textId="06A6AC0E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>Create posters on financial risks</w:t>
            </w:r>
          </w:p>
          <w:p w14:paraId="6DA004CE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Create list of things we think are important when trying to be a critical consumer </w:t>
            </w:r>
          </w:p>
          <w:p w14:paraId="697C156E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Ranking best values for money </w:t>
            </w:r>
          </w:p>
          <w:p w14:paraId="7A86BB3C" w14:textId="33BAE1D6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Give reasons why money can impact someone’s emotional, health and wellbeing </w:t>
            </w:r>
          </w:p>
          <w:p w14:paraId="76C3C9D5" w14:textId="77777777" w:rsidR="00B91050" w:rsidRPr="003738F9" w:rsidRDefault="00B91050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r w:rsidRPr="003738F9">
              <w:rPr>
                <w:rFonts w:ascii="Twinkl Cursive Looped" w:hAnsi="Twinkl Cursive Looped" w:cs="Calibri"/>
                <w:sz w:val="18"/>
                <w:szCs w:val="18"/>
              </w:rPr>
              <w:t xml:space="preserve">Rate risks in money and explain how money can be a risk, how it can be kept safe and how to minimise risks to money </w:t>
            </w:r>
          </w:p>
          <w:p w14:paraId="02F9CFB8" w14:textId="77777777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4" w:history="1">
              <w:r w:rsidR="00B91050" w:rsidRPr="003738F9">
                <w:rPr>
                  <w:rStyle w:val="Hyperlink"/>
                  <w:rFonts w:ascii="Twinkl Cursive Looped" w:hAnsi="Twinkl Cursive Looped" w:cs="Open Sans"/>
                  <w:sz w:val="18"/>
                  <w:szCs w:val="18"/>
                </w:rPr>
                <w:t>https://www.youtube.com/watch?v=6uXgJA-VfjI</w:t>
              </w:r>
            </w:hyperlink>
          </w:p>
          <w:p w14:paraId="7F9FDEA7" w14:textId="77777777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5" w:history="1">
              <w:r w:rsidR="00B91050" w:rsidRPr="003738F9">
                <w:rPr>
                  <w:rStyle w:val="Hyperlink"/>
                  <w:rFonts w:ascii="Twinkl Cursive Looped" w:hAnsi="Twinkl Cursive Looped" w:cs="Open Sans"/>
                  <w:sz w:val="18"/>
                  <w:szCs w:val="18"/>
                </w:rPr>
                <w:t>https://plprimarystars.com/inclusion</w:t>
              </w:r>
            </w:hyperlink>
            <w:r w:rsidR="00B91050" w:rsidRPr="003738F9">
              <w:rPr>
                <w:rFonts w:ascii="Twinkl Cursive Looped" w:hAnsi="Twinkl Cursive Looped" w:cs="Open Sans"/>
                <w:sz w:val="18"/>
                <w:szCs w:val="18"/>
              </w:rPr>
              <w:t xml:space="preserve"> </w:t>
            </w:r>
          </w:p>
          <w:p w14:paraId="2C8A4580" w14:textId="77777777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6" w:history="1">
              <w:r w:rsidR="00B91050" w:rsidRPr="003738F9">
                <w:rPr>
                  <w:rStyle w:val="Hyperlink"/>
                  <w:rFonts w:ascii="Twinkl Cursive Looped" w:hAnsi="Twinkl Cursive Looped" w:cs="Calibri"/>
                  <w:sz w:val="18"/>
                  <w:szCs w:val="18"/>
                </w:rPr>
                <w:t>https://www.youtube.com/watch?v=J0GVg3-2rUY</w:t>
              </w:r>
            </w:hyperlink>
          </w:p>
          <w:p w14:paraId="125664CF" w14:textId="4953FDD8" w:rsidR="00B91050" w:rsidRPr="003738F9" w:rsidRDefault="00E6702D" w:rsidP="00B91050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8"/>
                <w:szCs w:val="18"/>
              </w:rPr>
            </w:pPr>
            <w:hyperlink r:id="rId37" w:history="1">
              <w:r w:rsidR="00B91050" w:rsidRPr="003738F9">
                <w:rPr>
                  <w:rStyle w:val="Hyperlink"/>
                  <w:rFonts w:ascii="Twinkl Cursive Looped" w:eastAsia="Times New Roman" w:hAnsi="Twinkl Cursive Looped" w:cs="Calibri"/>
                  <w:sz w:val="18"/>
                  <w:szCs w:val="18"/>
                </w:rPr>
                <w:t>https://www.youtube.com/watch?v=hY6gfmJAG-Y</w:t>
              </w:r>
            </w:hyperlink>
            <w:r w:rsidR="00B91050" w:rsidRPr="003738F9">
              <w:rPr>
                <w:sz w:val="18"/>
                <w:szCs w:val="18"/>
              </w:rPr>
              <w:tab/>
            </w:r>
          </w:p>
        </w:tc>
        <w:tc>
          <w:tcPr>
            <w:tcW w:w="4484" w:type="dxa"/>
          </w:tcPr>
          <w:p w14:paraId="793941E5" w14:textId="77777777" w:rsidR="003906AE" w:rsidRDefault="003906AE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 w:rsidRPr="003906AE">
              <w:rPr>
                <w:rFonts w:ascii="Twinkl Cursive Looped" w:hAnsi="Twinkl Cursive Looped" w:cs="Calibri"/>
                <w:sz w:val="20"/>
                <w:szCs w:val="20"/>
              </w:rPr>
              <w:lastRenderedPageBreak/>
              <w:t xml:space="preserve">Organise </w:t>
            </w:r>
            <w:r w:rsidR="00B91050" w:rsidRPr="003906AE">
              <w:rPr>
                <w:rFonts w:ascii="Twinkl Cursive Looped" w:hAnsi="Twinkl Cursive Looped" w:cs="Calibri"/>
                <w:sz w:val="20"/>
                <w:szCs w:val="20"/>
              </w:rPr>
              <w:t>health cards into physical and mental health and then split them under heading</w:t>
            </w:r>
            <w:r w:rsidRPr="003906AE">
              <w:rPr>
                <w:rFonts w:ascii="Twinkl Cursive Looped" w:hAnsi="Twinkl Cursive Looped" w:cs="Calibri"/>
                <w:sz w:val="20"/>
                <w:szCs w:val="20"/>
              </w:rPr>
              <w:t>s.</w:t>
            </w:r>
          </w:p>
          <w:p w14:paraId="0D0038C3" w14:textId="77777777" w:rsidR="003906AE" w:rsidRPr="003906AE" w:rsidRDefault="003906AE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Open Sans"/>
                <w:sz w:val="20"/>
                <w:szCs w:val="20"/>
              </w:rPr>
              <w:lastRenderedPageBreak/>
              <w:t>C</w:t>
            </w:r>
            <w:r w:rsidRPr="003906AE">
              <w:rPr>
                <w:rFonts w:ascii="Twinkl Cursive Looped" w:hAnsi="Twinkl Cursive Looped" w:cs="Open Sans"/>
                <w:sz w:val="20"/>
                <w:szCs w:val="20"/>
              </w:rPr>
              <w:t>onsider how the situation</w:t>
            </w:r>
            <w:r>
              <w:rPr>
                <w:rFonts w:ascii="Twinkl Cursive Looped" w:hAnsi="Twinkl Cursive Looped" w:cs="Open Sans"/>
                <w:sz w:val="20"/>
                <w:szCs w:val="20"/>
              </w:rPr>
              <w:t xml:space="preserve">s and </w:t>
            </w:r>
            <w:r w:rsidRPr="003906AE">
              <w:rPr>
                <w:rFonts w:ascii="Twinkl Cursive Looped" w:hAnsi="Twinkl Cursive Looped" w:cs="Open Sans"/>
                <w:sz w:val="20"/>
                <w:szCs w:val="20"/>
              </w:rPr>
              <w:t xml:space="preserve">feelings might change over time and record their ideas using emotions timeline. </w:t>
            </w:r>
          </w:p>
          <w:p w14:paraId="53A92BF2" w14:textId="130E6AA6" w:rsidR="003906AE" w:rsidRPr="003906AE" w:rsidRDefault="003906AE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>W</w:t>
            </w:r>
            <w:r w:rsidRPr="003906AE">
              <w:rPr>
                <w:rFonts w:ascii="Twinkl Cursive Looped" w:hAnsi="Twinkl Cursive Looped" w:cs="Calibri"/>
                <w:sz w:val="20"/>
                <w:szCs w:val="20"/>
              </w:rPr>
              <w:t>rite a short uplifting message of advice to themselves</w:t>
            </w:r>
            <w:r>
              <w:rPr>
                <w:rFonts w:ascii="Twinkl Cursive Looped" w:hAnsi="Twinkl Cursive Looped" w:cs="Calibri"/>
                <w:sz w:val="20"/>
                <w:szCs w:val="20"/>
              </w:rPr>
              <w:t xml:space="preserve"> about moving into Year 7</w:t>
            </w:r>
          </w:p>
          <w:p w14:paraId="1927190A" w14:textId="77777777" w:rsidR="003906AE" w:rsidRDefault="003906AE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 xml:space="preserve">Think about what they can do when they’re feeling sad </w:t>
            </w:r>
          </w:p>
          <w:p w14:paraId="15546D5F" w14:textId="52B21C5D" w:rsidR="003906AE" w:rsidRDefault="003906AE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>Create mind maps with signs they’ve spent too much time online</w:t>
            </w:r>
            <w:r w:rsidR="007524D2">
              <w:rPr>
                <w:rFonts w:ascii="Twinkl Cursive Looped" w:hAnsi="Twinkl Cursive Looped" w:cs="Calibri"/>
                <w:sz w:val="20"/>
                <w:szCs w:val="20"/>
              </w:rPr>
              <w:t xml:space="preserve"> and </w:t>
            </w:r>
            <w:r w:rsidR="00AC4FB0">
              <w:rPr>
                <w:rFonts w:ascii="Twinkl Cursive Looped" w:hAnsi="Twinkl Cursive Looped" w:cs="Calibri"/>
                <w:sz w:val="20"/>
                <w:szCs w:val="20"/>
              </w:rPr>
              <w:t>scenarios regarding sharing online</w:t>
            </w:r>
          </w:p>
          <w:p w14:paraId="554F69A1" w14:textId="77777777" w:rsidR="003906AE" w:rsidRDefault="007524D2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 xml:space="preserve">Balance what they enjoy doing online and offline. </w:t>
            </w:r>
          </w:p>
          <w:p w14:paraId="07A20471" w14:textId="15F70BE1" w:rsidR="007524D2" w:rsidRDefault="007524D2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 xml:space="preserve">Understand how they feel when they lose someone they care about </w:t>
            </w:r>
          </w:p>
          <w:p w14:paraId="3A236107" w14:textId="77777777" w:rsidR="007524D2" w:rsidRDefault="007524D2" w:rsidP="003906AE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 xml:space="preserve">Know what to share and what not to share online </w:t>
            </w:r>
          </w:p>
          <w:p w14:paraId="788A96B8" w14:textId="77777777" w:rsidR="00696F2D" w:rsidRDefault="00AC4FB0" w:rsidP="00696F2D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20"/>
                <w:szCs w:val="20"/>
              </w:rPr>
            </w:pPr>
            <w:r>
              <w:rPr>
                <w:rFonts w:ascii="Twinkl Cursive Looped" w:hAnsi="Twinkl Cursive Looped" w:cs="Calibri"/>
                <w:sz w:val="20"/>
                <w:szCs w:val="20"/>
              </w:rPr>
              <w:t>Create posters of ages for drugs, alcohol and tobacco and the effects it has on the body.</w:t>
            </w:r>
          </w:p>
          <w:p w14:paraId="71273560" w14:textId="77777777" w:rsidR="00696F2D" w:rsidRDefault="00E6702D" w:rsidP="00696F2D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6"/>
                <w:szCs w:val="16"/>
              </w:rPr>
            </w:pPr>
            <w:hyperlink r:id="rId38" w:history="1">
              <w:r w:rsidR="00696F2D" w:rsidRPr="00696F2D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https://www.bbc.co.uk/bitesize/articles/z4q4bdm</w:t>
              </w:r>
            </w:hyperlink>
          </w:p>
          <w:p w14:paraId="24F37AB7" w14:textId="77777777" w:rsidR="00991AE5" w:rsidRDefault="00E6702D" w:rsidP="00696F2D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6"/>
                <w:szCs w:val="16"/>
              </w:rPr>
            </w:pPr>
            <w:hyperlink r:id="rId39" w:history="1">
              <w:r w:rsidR="00991AE5" w:rsidRPr="00991AE5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https://www.bbc.co.uk/teach/articles/z7gxjhv</w:t>
              </w:r>
            </w:hyperlink>
          </w:p>
          <w:p w14:paraId="0273E8A2" w14:textId="77777777" w:rsidR="0083119A" w:rsidRDefault="00E6702D" w:rsidP="00696F2D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6"/>
                <w:szCs w:val="16"/>
              </w:rPr>
            </w:pPr>
            <w:hyperlink r:id="rId40" w:history="1">
              <w:r w:rsidR="0083119A" w:rsidRPr="0083119A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https://www.bbc.co.uk/teach/articles/zhyr6rd</w:t>
              </w:r>
            </w:hyperlink>
          </w:p>
          <w:p w14:paraId="2C355D38" w14:textId="77777777" w:rsidR="001773BB" w:rsidRDefault="00E6702D" w:rsidP="001773BB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6"/>
                <w:szCs w:val="16"/>
              </w:rPr>
            </w:pPr>
            <w:hyperlink r:id="rId41" w:history="1">
              <w:r w:rsidR="00F574E4" w:rsidRPr="00F574E4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https://www.bbc.co.uk/teach/articles/z67t9ty</w:t>
              </w:r>
            </w:hyperlink>
          </w:p>
          <w:p w14:paraId="6B61F6E6" w14:textId="2A0D0503" w:rsidR="001773BB" w:rsidRPr="001773BB" w:rsidRDefault="00E6702D" w:rsidP="001773BB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2"/>
                <w:szCs w:val="12"/>
              </w:rPr>
            </w:pPr>
            <w:hyperlink r:id="rId42" w:history="1">
              <w:r w:rsidR="00302B13" w:rsidRPr="00D911F2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https://www.childline.org.uk/info-advice/bullying-abuse-safety/online-mobile-safety/staying-safe-online/</w:t>
              </w:r>
            </w:hyperlink>
            <w:r w:rsidR="001773BB" w:rsidRPr="001773BB">
              <w:rPr>
                <w:rFonts w:ascii="Twinkl Cursive Looped" w:hAnsi="Twinkl Cursive Looped" w:cs="Calibri"/>
                <w:sz w:val="16"/>
                <w:szCs w:val="16"/>
              </w:rPr>
              <w:t xml:space="preserve"> </w:t>
            </w:r>
          </w:p>
          <w:p w14:paraId="17661F1C" w14:textId="3EC7C8BE" w:rsidR="001773BB" w:rsidRPr="00696F2D" w:rsidRDefault="00E6702D" w:rsidP="00696F2D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 w:cs="Calibri"/>
                <w:sz w:val="16"/>
                <w:szCs w:val="16"/>
              </w:rPr>
            </w:pPr>
            <w:hyperlink r:id="rId43" w:history="1">
              <w:r w:rsidR="00302B13" w:rsidRPr="00D911F2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https://www.thecyberhelpline.com/helpline-blog/2019/3/12/nspcc-i-saw-your-willy</w:t>
              </w:r>
            </w:hyperlink>
            <w:r w:rsidR="00302B13">
              <w:rPr>
                <w:rFonts w:ascii="Twinkl Cursive Looped" w:hAnsi="Twinkl Cursive Looped" w:cs="Calibri"/>
                <w:sz w:val="16"/>
                <w:szCs w:val="16"/>
              </w:rPr>
              <w:t xml:space="preserve"> </w:t>
            </w:r>
          </w:p>
        </w:tc>
      </w:tr>
    </w:tbl>
    <w:p w14:paraId="5CE481A7" w14:textId="77777777" w:rsidR="007A230F" w:rsidRDefault="007A230F"/>
    <w:sectPr w:rsidR="007A230F" w:rsidSect="00C035E8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E27A3"/>
    <w:multiLevelType w:val="hybridMultilevel"/>
    <w:tmpl w:val="BE6CC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6A567"/>
    <w:multiLevelType w:val="hybridMultilevel"/>
    <w:tmpl w:val="6B562F78"/>
    <w:lvl w:ilvl="0" w:tplc="8E06FC5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C1270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EC78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48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AA4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8003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0CA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744C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7C56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C5C17"/>
    <w:multiLevelType w:val="hybridMultilevel"/>
    <w:tmpl w:val="2F7AE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B540A"/>
    <w:multiLevelType w:val="hybridMultilevel"/>
    <w:tmpl w:val="8CCA9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2547E1"/>
    <w:multiLevelType w:val="hybridMultilevel"/>
    <w:tmpl w:val="9FB20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370AD"/>
    <w:multiLevelType w:val="hybridMultilevel"/>
    <w:tmpl w:val="5282B9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106511"/>
    <w:multiLevelType w:val="hybridMultilevel"/>
    <w:tmpl w:val="E5604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21D45D"/>
    <w:multiLevelType w:val="hybridMultilevel"/>
    <w:tmpl w:val="146CBF92"/>
    <w:lvl w:ilvl="0" w:tplc="DEC2780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E983B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6E7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A80E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C8E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AEF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E0DA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262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948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93A30"/>
    <w:multiLevelType w:val="hybridMultilevel"/>
    <w:tmpl w:val="4B5C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66291"/>
    <w:multiLevelType w:val="hybridMultilevel"/>
    <w:tmpl w:val="46602036"/>
    <w:lvl w:ilvl="0" w:tplc="384E75A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D8A3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6A37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385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448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AE5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26C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28D8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88F9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72BD7"/>
    <w:multiLevelType w:val="hybridMultilevel"/>
    <w:tmpl w:val="46660576"/>
    <w:lvl w:ilvl="0" w:tplc="FC1C4560">
      <w:numFmt w:val="bullet"/>
      <w:lvlText w:val="-"/>
      <w:lvlJc w:val="left"/>
      <w:pPr>
        <w:ind w:left="720" w:hanging="360"/>
      </w:pPr>
      <w:rPr>
        <w:rFonts w:ascii="Segoe UI" w:hAnsi="Segoe UI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71C6A"/>
    <w:multiLevelType w:val="hybridMultilevel"/>
    <w:tmpl w:val="520C2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F6C45"/>
    <w:multiLevelType w:val="hybridMultilevel"/>
    <w:tmpl w:val="D7C8C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E4E7E"/>
    <w:multiLevelType w:val="hybridMultilevel"/>
    <w:tmpl w:val="CE14672C"/>
    <w:lvl w:ilvl="0" w:tplc="976699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F487F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A85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A92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3CC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3EFE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083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1CB6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883A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C36A3"/>
    <w:multiLevelType w:val="hybridMultilevel"/>
    <w:tmpl w:val="ED7E9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A562A7"/>
    <w:multiLevelType w:val="hybridMultilevel"/>
    <w:tmpl w:val="F1E81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67665A"/>
    <w:multiLevelType w:val="hybridMultilevel"/>
    <w:tmpl w:val="432A1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87345"/>
    <w:multiLevelType w:val="hybridMultilevel"/>
    <w:tmpl w:val="2E480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E11216"/>
    <w:multiLevelType w:val="hybridMultilevel"/>
    <w:tmpl w:val="7BE0C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361B4"/>
    <w:multiLevelType w:val="hybridMultilevel"/>
    <w:tmpl w:val="D7125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5467E"/>
    <w:multiLevelType w:val="hybridMultilevel"/>
    <w:tmpl w:val="E582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46397"/>
    <w:multiLevelType w:val="hybridMultilevel"/>
    <w:tmpl w:val="4AFC2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9A3C3"/>
    <w:multiLevelType w:val="hybridMultilevel"/>
    <w:tmpl w:val="A46EB0F0"/>
    <w:lvl w:ilvl="0" w:tplc="8DCAFE98">
      <w:start w:val="1"/>
      <w:numFmt w:val="bullet"/>
      <w:lvlText w:val="-"/>
      <w:lvlJc w:val="left"/>
      <w:pPr>
        <w:ind w:left="661" w:hanging="360"/>
      </w:pPr>
      <w:rPr>
        <w:rFonts w:ascii="Aptos" w:hAnsi="Aptos" w:hint="default"/>
      </w:rPr>
    </w:lvl>
    <w:lvl w:ilvl="1" w:tplc="C8A85D5A">
      <w:start w:val="1"/>
      <w:numFmt w:val="bullet"/>
      <w:lvlText w:val="o"/>
      <w:lvlJc w:val="left"/>
      <w:pPr>
        <w:ind w:left="1381" w:hanging="360"/>
      </w:pPr>
      <w:rPr>
        <w:rFonts w:ascii="Courier New" w:hAnsi="Courier New" w:hint="default"/>
      </w:rPr>
    </w:lvl>
    <w:lvl w:ilvl="2" w:tplc="CE5AF2BC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AD3AF4F4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F5F08710">
      <w:start w:val="1"/>
      <w:numFmt w:val="bullet"/>
      <w:lvlText w:val="o"/>
      <w:lvlJc w:val="left"/>
      <w:pPr>
        <w:ind w:left="3541" w:hanging="360"/>
      </w:pPr>
      <w:rPr>
        <w:rFonts w:ascii="Courier New" w:hAnsi="Courier New" w:hint="default"/>
      </w:rPr>
    </w:lvl>
    <w:lvl w:ilvl="5" w:tplc="DB4C7196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F15CFECA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3C063AB2">
      <w:start w:val="1"/>
      <w:numFmt w:val="bullet"/>
      <w:lvlText w:val="o"/>
      <w:lvlJc w:val="left"/>
      <w:pPr>
        <w:ind w:left="5701" w:hanging="360"/>
      </w:pPr>
      <w:rPr>
        <w:rFonts w:ascii="Courier New" w:hAnsi="Courier New" w:hint="default"/>
      </w:rPr>
    </w:lvl>
    <w:lvl w:ilvl="8" w:tplc="43380A42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4" w15:restartNumberingAfterBreak="0">
    <w:nsid w:val="71E50F24"/>
    <w:multiLevelType w:val="hybridMultilevel"/>
    <w:tmpl w:val="E0EEB326"/>
    <w:lvl w:ilvl="0" w:tplc="4022E3CC">
      <w:start w:val="1"/>
      <w:numFmt w:val="bullet"/>
      <w:lvlText w:val="-"/>
      <w:lvlJc w:val="left"/>
      <w:pPr>
        <w:ind w:left="661" w:hanging="360"/>
      </w:pPr>
      <w:rPr>
        <w:rFonts w:ascii="Aptos" w:hAnsi="Aptos" w:hint="default"/>
      </w:rPr>
    </w:lvl>
    <w:lvl w:ilvl="1" w:tplc="B3CAC31C">
      <w:start w:val="1"/>
      <w:numFmt w:val="bullet"/>
      <w:lvlText w:val="o"/>
      <w:lvlJc w:val="left"/>
      <w:pPr>
        <w:ind w:left="1381" w:hanging="360"/>
      </w:pPr>
      <w:rPr>
        <w:rFonts w:ascii="Courier New" w:hAnsi="Courier New" w:hint="default"/>
      </w:rPr>
    </w:lvl>
    <w:lvl w:ilvl="2" w:tplc="BA90DB74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A97EDE86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5082FA64">
      <w:start w:val="1"/>
      <w:numFmt w:val="bullet"/>
      <w:lvlText w:val="o"/>
      <w:lvlJc w:val="left"/>
      <w:pPr>
        <w:ind w:left="3541" w:hanging="360"/>
      </w:pPr>
      <w:rPr>
        <w:rFonts w:ascii="Courier New" w:hAnsi="Courier New" w:hint="default"/>
      </w:rPr>
    </w:lvl>
    <w:lvl w:ilvl="5" w:tplc="91223720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33FE0468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7DF20DA6">
      <w:start w:val="1"/>
      <w:numFmt w:val="bullet"/>
      <w:lvlText w:val="o"/>
      <w:lvlJc w:val="left"/>
      <w:pPr>
        <w:ind w:left="5701" w:hanging="360"/>
      </w:pPr>
      <w:rPr>
        <w:rFonts w:ascii="Courier New" w:hAnsi="Courier New" w:hint="default"/>
      </w:rPr>
    </w:lvl>
    <w:lvl w:ilvl="8" w:tplc="E06E89FC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5" w15:restartNumberingAfterBreak="0">
    <w:nsid w:val="77EDBA0E"/>
    <w:multiLevelType w:val="hybridMultilevel"/>
    <w:tmpl w:val="1C58AD12"/>
    <w:lvl w:ilvl="0" w:tplc="1960BF30">
      <w:start w:val="1"/>
      <w:numFmt w:val="bullet"/>
      <w:lvlText w:val="-"/>
      <w:lvlJc w:val="left"/>
      <w:pPr>
        <w:ind w:left="661" w:hanging="360"/>
      </w:pPr>
      <w:rPr>
        <w:rFonts w:ascii="Aptos" w:hAnsi="Aptos" w:hint="default"/>
      </w:rPr>
    </w:lvl>
    <w:lvl w:ilvl="1" w:tplc="1AF476F8">
      <w:start w:val="1"/>
      <w:numFmt w:val="bullet"/>
      <w:lvlText w:val="o"/>
      <w:lvlJc w:val="left"/>
      <w:pPr>
        <w:ind w:left="1381" w:hanging="360"/>
      </w:pPr>
      <w:rPr>
        <w:rFonts w:ascii="Courier New" w:hAnsi="Courier New" w:hint="default"/>
      </w:rPr>
    </w:lvl>
    <w:lvl w:ilvl="2" w:tplc="8E389AB0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DCA2F114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33640294">
      <w:start w:val="1"/>
      <w:numFmt w:val="bullet"/>
      <w:lvlText w:val="o"/>
      <w:lvlJc w:val="left"/>
      <w:pPr>
        <w:ind w:left="3541" w:hanging="360"/>
      </w:pPr>
      <w:rPr>
        <w:rFonts w:ascii="Courier New" w:hAnsi="Courier New" w:hint="default"/>
      </w:rPr>
    </w:lvl>
    <w:lvl w:ilvl="5" w:tplc="43B83472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48C89640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984E80A6">
      <w:start w:val="1"/>
      <w:numFmt w:val="bullet"/>
      <w:lvlText w:val="o"/>
      <w:lvlJc w:val="left"/>
      <w:pPr>
        <w:ind w:left="5701" w:hanging="360"/>
      </w:pPr>
      <w:rPr>
        <w:rFonts w:ascii="Courier New" w:hAnsi="Courier New" w:hint="default"/>
      </w:rPr>
    </w:lvl>
    <w:lvl w:ilvl="8" w:tplc="F92225A2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6" w15:restartNumberingAfterBreak="0">
    <w:nsid w:val="7D3E02DD"/>
    <w:multiLevelType w:val="hybridMultilevel"/>
    <w:tmpl w:val="4C8CE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4"/>
  </w:num>
  <w:num w:numId="4">
    <w:abstractNumId w:val="25"/>
  </w:num>
  <w:num w:numId="5">
    <w:abstractNumId w:val="8"/>
  </w:num>
  <w:num w:numId="6">
    <w:abstractNumId w:val="23"/>
  </w:num>
  <w:num w:numId="7">
    <w:abstractNumId w:val="14"/>
  </w:num>
  <w:num w:numId="8">
    <w:abstractNumId w:val="12"/>
  </w:num>
  <w:num w:numId="9">
    <w:abstractNumId w:val="22"/>
  </w:num>
  <w:num w:numId="10">
    <w:abstractNumId w:val="0"/>
  </w:num>
  <w:num w:numId="11">
    <w:abstractNumId w:val="13"/>
  </w:num>
  <w:num w:numId="12">
    <w:abstractNumId w:val="19"/>
  </w:num>
  <w:num w:numId="13">
    <w:abstractNumId w:val="16"/>
  </w:num>
  <w:num w:numId="14">
    <w:abstractNumId w:val="26"/>
  </w:num>
  <w:num w:numId="15">
    <w:abstractNumId w:val="18"/>
  </w:num>
  <w:num w:numId="16">
    <w:abstractNumId w:val="15"/>
  </w:num>
  <w:num w:numId="17">
    <w:abstractNumId w:val="9"/>
  </w:num>
  <w:num w:numId="18">
    <w:abstractNumId w:val="3"/>
  </w:num>
  <w:num w:numId="19">
    <w:abstractNumId w:val="17"/>
  </w:num>
  <w:num w:numId="20">
    <w:abstractNumId w:val="4"/>
  </w:num>
  <w:num w:numId="21">
    <w:abstractNumId w:val="21"/>
  </w:num>
  <w:num w:numId="22">
    <w:abstractNumId w:val="5"/>
  </w:num>
  <w:num w:numId="23">
    <w:abstractNumId w:val="20"/>
  </w:num>
  <w:num w:numId="24">
    <w:abstractNumId w:val="11"/>
  </w:num>
  <w:num w:numId="25">
    <w:abstractNumId w:val="7"/>
  </w:num>
  <w:num w:numId="26">
    <w:abstractNumId w:val="2"/>
  </w:num>
  <w:num w:numId="27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30F"/>
    <w:rsid w:val="00005B04"/>
    <w:rsid w:val="00013DEE"/>
    <w:rsid w:val="00020F17"/>
    <w:rsid w:val="00025C7D"/>
    <w:rsid w:val="00031AD0"/>
    <w:rsid w:val="00034C7E"/>
    <w:rsid w:val="00034D78"/>
    <w:rsid w:val="000356A7"/>
    <w:rsid w:val="0004113A"/>
    <w:rsid w:val="00071875"/>
    <w:rsid w:val="00080B8C"/>
    <w:rsid w:val="00083B3A"/>
    <w:rsid w:val="000872EF"/>
    <w:rsid w:val="00094DF8"/>
    <w:rsid w:val="00097732"/>
    <w:rsid w:val="000A2FB7"/>
    <w:rsid w:val="000B5141"/>
    <w:rsid w:val="000C4933"/>
    <w:rsid w:val="000C4B70"/>
    <w:rsid w:val="000C5C1B"/>
    <w:rsid w:val="000C5D84"/>
    <w:rsid w:val="000D3062"/>
    <w:rsid w:val="000D5992"/>
    <w:rsid w:val="000E12DF"/>
    <w:rsid w:val="000E1583"/>
    <w:rsid w:val="000E5412"/>
    <w:rsid w:val="000E6345"/>
    <w:rsid w:val="000F35FC"/>
    <w:rsid w:val="00114A7B"/>
    <w:rsid w:val="001160F0"/>
    <w:rsid w:val="00121E1C"/>
    <w:rsid w:val="00125063"/>
    <w:rsid w:val="0013289A"/>
    <w:rsid w:val="001331D4"/>
    <w:rsid w:val="001433B0"/>
    <w:rsid w:val="0014631E"/>
    <w:rsid w:val="00161A7E"/>
    <w:rsid w:val="00162DA2"/>
    <w:rsid w:val="00162E75"/>
    <w:rsid w:val="00173307"/>
    <w:rsid w:val="00175CF6"/>
    <w:rsid w:val="001773BB"/>
    <w:rsid w:val="001920F3"/>
    <w:rsid w:val="001A09E8"/>
    <w:rsid w:val="001A3AFD"/>
    <w:rsid w:val="001A40D8"/>
    <w:rsid w:val="001A40FF"/>
    <w:rsid w:val="001D1CBD"/>
    <w:rsid w:val="001E02EE"/>
    <w:rsid w:val="001F5F5B"/>
    <w:rsid w:val="00200FBE"/>
    <w:rsid w:val="002014F0"/>
    <w:rsid w:val="00221846"/>
    <w:rsid w:val="00222668"/>
    <w:rsid w:val="00226A97"/>
    <w:rsid w:val="00235EA2"/>
    <w:rsid w:val="00253964"/>
    <w:rsid w:val="00263253"/>
    <w:rsid w:val="0026457B"/>
    <w:rsid w:val="00267014"/>
    <w:rsid w:val="002701FA"/>
    <w:rsid w:val="00272CEC"/>
    <w:rsid w:val="00275E8E"/>
    <w:rsid w:val="00276A8A"/>
    <w:rsid w:val="002919D1"/>
    <w:rsid w:val="00295870"/>
    <w:rsid w:val="002A3208"/>
    <w:rsid w:val="002A73D3"/>
    <w:rsid w:val="002B49A8"/>
    <w:rsid w:val="002C2549"/>
    <w:rsid w:val="002C6700"/>
    <w:rsid w:val="002D124A"/>
    <w:rsid w:val="002E4177"/>
    <w:rsid w:val="002E4714"/>
    <w:rsid w:val="002E6B4B"/>
    <w:rsid w:val="002F61C1"/>
    <w:rsid w:val="002F6294"/>
    <w:rsid w:val="00302B13"/>
    <w:rsid w:val="0032405C"/>
    <w:rsid w:val="00330665"/>
    <w:rsid w:val="003310A2"/>
    <w:rsid w:val="00331D15"/>
    <w:rsid w:val="0033582E"/>
    <w:rsid w:val="00336A28"/>
    <w:rsid w:val="00337145"/>
    <w:rsid w:val="003415A6"/>
    <w:rsid w:val="003423C5"/>
    <w:rsid w:val="00346BC9"/>
    <w:rsid w:val="0035048D"/>
    <w:rsid w:val="00350B05"/>
    <w:rsid w:val="00352EDA"/>
    <w:rsid w:val="003553F5"/>
    <w:rsid w:val="00371876"/>
    <w:rsid w:val="00372AD0"/>
    <w:rsid w:val="003738F9"/>
    <w:rsid w:val="003906AE"/>
    <w:rsid w:val="00391203"/>
    <w:rsid w:val="003915E8"/>
    <w:rsid w:val="003944D1"/>
    <w:rsid w:val="003A5536"/>
    <w:rsid w:val="003C3CA4"/>
    <w:rsid w:val="003D1135"/>
    <w:rsid w:val="003D4D0D"/>
    <w:rsid w:val="003E1C16"/>
    <w:rsid w:val="003E7C5A"/>
    <w:rsid w:val="003E7EF2"/>
    <w:rsid w:val="003F0AC7"/>
    <w:rsid w:val="003F10EA"/>
    <w:rsid w:val="003F332E"/>
    <w:rsid w:val="00400B3D"/>
    <w:rsid w:val="00402427"/>
    <w:rsid w:val="00432507"/>
    <w:rsid w:val="00436B48"/>
    <w:rsid w:val="00444B6B"/>
    <w:rsid w:val="00445789"/>
    <w:rsid w:val="004500EF"/>
    <w:rsid w:val="00450554"/>
    <w:rsid w:val="00456603"/>
    <w:rsid w:val="00456D79"/>
    <w:rsid w:val="0045790E"/>
    <w:rsid w:val="00462519"/>
    <w:rsid w:val="00473FE1"/>
    <w:rsid w:val="00474E6B"/>
    <w:rsid w:val="004776D6"/>
    <w:rsid w:val="00477A52"/>
    <w:rsid w:val="00481BE9"/>
    <w:rsid w:val="00491E59"/>
    <w:rsid w:val="004968FE"/>
    <w:rsid w:val="004A7CBF"/>
    <w:rsid w:val="004B1FDF"/>
    <w:rsid w:val="004B3EE2"/>
    <w:rsid w:val="004C140A"/>
    <w:rsid w:val="004D58D6"/>
    <w:rsid w:val="004D59F8"/>
    <w:rsid w:val="004E226B"/>
    <w:rsid w:val="004E74C5"/>
    <w:rsid w:val="004F3AE0"/>
    <w:rsid w:val="004F4C1E"/>
    <w:rsid w:val="00501780"/>
    <w:rsid w:val="00510C34"/>
    <w:rsid w:val="005149EF"/>
    <w:rsid w:val="0051532B"/>
    <w:rsid w:val="0051563C"/>
    <w:rsid w:val="005171F2"/>
    <w:rsid w:val="0053794C"/>
    <w:rsid w:val="005417F3"/>
    <w:rsid w:val="005465F3"/>
    <w:rsid w:val="0055143D"/>
    <w:rsid w:val="00555009"/>
    <w:rsid w:val="005615B2"/>
    <w:rsid w:val="00570BBA"/>
    <w:rsid w:val="0058530A"/>
    <w:rsid w:val="00594AFC"/>
    <w:rsid w:val="005A5EFA"/>
    <w:rsid w:val="005A750F"/>
    <w:rsid w:val="005B7437"/>
    <w:rsid w:val="005B757F"/>
    <w:rsid w:val="005C0177"/>
    <w:rsid w:val="005D19C9"/>
    <w:rsid w:val="005D4EDD"/>
    <w:rsid w:val="005D6B00"/>
    <w:rsid w:val="005E10A8"/>
    <w:rsid w:val="005E3DF7"/>
    <w:rsid w:val="005E7DE8"/>
    <w:rsid w:val="006008B0"/>
    <w:rsid w:val="00602CB6"/>
    <w:rsid w:val="00605FFD"/>
    <w:rsid w:val="00615554"/>
    <w:rsid w:val="00615A43"/>
    <w:rsid w:val="00622259"/>
    <w:rsid w:val="00625CFB"/>
    <w:rsid w:val="00643D04"/>
    <w:rsid w:val="00646CE9"/>
    <w:rsid w:val="00647BEA"/>
    <w:rsid w:val="006603FC"/>
    <w:rsid w:val="00671F8B"/>
    <w:rsid w:val="00672AD6"/>
    <w:rsid w:val="00680D99"/>
    <w:rsid w:val="006844D2"/>
    <w:rsid w:val="006861C4"/>
    <w:rsid w:val="006938B0"/>
    <w:rsid w:val="00695230"/>
    <w:rsid w:val="00696F2D"/>
    <w:rsid w:val="006A0154"/>
    <w:rsid w:val="006A1077"/>
    <w:rsid w:val="006A1F0D"/>
    <w:rsid w:val="006B3A94"/>
    <w:rsid w:val="006C03BE"/>
    <w:rsid w:val="006C70B2"/>
    <w:rsid w:val="006D42B1"/>
    <w:rsid w:val="006D736B"/>
    <w:rsid w:val="006E1933"/>
    <w:rsid w:val="006F14B8"/>
    <w:rsid w:val="006F1A30"/>
    <w:rsid w:val="006F7F3C"/>
    <w:rsid w:val="00703151"/>
    <w:rsid w:val="00705A66"/>
    <w:rsid w:val="0071716C"/>
    <w:rsid w:val="00720BB9"/>
    <w:rsid w:val="00726588"/>
    <w:rsid w:val="00726C10"/>
    <w:rsid w:val="00735942"/>
    <w:rsid w:val="00741AE3"/>
    <w:rsid w:val="00742830"/>
    <w:rsid w:val="0074498D"/>
    <w:rsid w:val="007508F8"/>
    <w:rsid w:val="007524D2"/>
    <w:rsid w:val="00774E46"/>
    <w:rsid w:val="00775015"/>
    <w:rsid w:val="00776592"/>
    <w:rsid w:val="00777DAB"/>
    <w:rsid w:val="0078108D"/>
    <w:rsid w:val="00781B83"/>
    <w:rsid w:val="00785B7D"/>
    <w:rsid w:val="00791186"/>
    <w:rsid w:val="007A230F"/>
    <w:rsid w:val="007A3BF8"/>
    <w:rsid w:val="007B20A6"/>
    <w:rsid w:val="007B574B"/>
    <w:rsid w:val="007C0E13"/>
    <w:rsid w:val="007C2C66"/>
    <w:rsid w:val="007D11CD"/>
    <w:rsid w:val="007E2179"/>
    <w:rsid w:val="007E27EB"/>
    <w:rsid w:val="007E302A"/>
    <w:rsid w:val="007E35A7"/>
    <w:rsid w:val="007E5F98"/>
    <w:rsid w:val="00800EF4"/>
    <w:rsid w:val="008053A6"/>
    <w:rsid w:val="00813022"/>
    <w:rsid w:val="00816C43"/>
    <w:rsid w:val="00825650"/>
    <w:rsid w:val="00831116"/>
    <w:rsid w:val="0083119A"/>
    <w:rsid w:val="00832F26"/>
    <w:rsid w:val="00833FAD"/>
    <w:rsid w:val="00845B56"/>
    <w:rsid w:val="00856AF0"/>
    <w:rsid w:val="00857992"/>
    <w:rsid w:val="00871543"/>
    <w:rsid w:val="008730DE"/>
    <w:rsid w:val="00877F5A"/>
    <w:rsid w:val="00880DEE"/>
    <w:rsid w:val="00886002"/>
    <w:rsid w:val="00891B8F"/>
    <w:rsid w:val="008950BD"/>
    <w:rsid w:val="008A4DAD"/>
    <w:rsid w:val="008B41A7"/>
    <w:rsid w:val="008C6B07"/>
    <w:rsid w:val="008E3159"/>
    <w:rsid w:val="008F17AB"/>
    <w:rsid w:val="008F442E"/>
    <w:rsid w:val="008F66B2"/>
    <w:rsid w:val="008F66DF"/>
    <w:rsid w:val="009014BF"/>
    <w:rsid w:val="00910FD7"/>
    <w:rsid w:val="00911275"/>
    <w:rsid w:val="0092444D"/>
    <w:rsid w:val="00925CD4"/>
    <w:rsid w:val="00930239"/>
    <w:rsid w:val="00930A66"/>
    <w:rsid w:val="009347CB"/>
    <w:rsid w:val="00936CD8"/>
    <w:rsid w:val="009479BA"/>
    <w:rsid w:val="00947E66"/>
    <w:rsid w:val="00951731"/>
    <w:rsid w:val="0095547A"/>
    <w:rsid w:val="009673B1"/>
    <w:rsid w:val="00974D80"/>
    <w:rsid w:val="00983D24"/>
    <w:rsid w:val="009866BB"/>
    <w:rsid w:val="009910A8"/>
    <w:rsid w:val="00991AE5"/>
    <w:rsid w:val="009961AB"/>
    <w:rsid w:val="009A3D5A"/>
    <w:rsid w:val="009A6837"/>
    <w:rsid w:val="009B2015"/>
    <w:rsid w:val="009B2AD6"/>
    <w:rsid w:val="009B7042"/>
    <w:rsid w:val="009C0708"/>
    <w:rsid w:val="009C3017"/>
    <w:rsid w:val="009C60F1"/>
    <w:rsid w:val="009E36B2"/>
    <w:rsid w:val="009F05E4"/>
    <w:rsid w:val="009F4C7B"/>
    <w:rsid w:val="009F5BB7"/>
    <w:rsid w:val="00A0236A"/>
    <w:rsid w:val="00A06DCA"/>
    <w:rsid w:val="00A11AA5"/>
    <w:rsid w:val="00A123C2"/>
    <w:rsid w:val="00A21479"/>
    <w:rsid w:val="00A43EB2"/>
    <w:rsid w:val="00A51B5B"/>
    <w:rsid w:val="00A5729B"/>
    <w:rsid w:val="00A6042D"/>
    <w:rsid w:val="00A6114A"/>
    <w:rsid w:val="00A61943"/>
    <w:rsid w:val="00A85D1D"/>
    <w:rsid w:val="00A9491E"/>
    <w:rsid w:val="00A95DC8"/>
    <w:rsid w:val="00AA11D8"/>
    <w:rsid w:val="00AB0E9B"/>
    <w:rsid w:val="00AB4262"/>
    <w:rsid w:val="00AB6E0E"/>
    <w:rsid w:val="00AC05E6"/>
    <w:rsid w:val="00AC271F"/>
    <w:rsid w:val="00AC2CD7"/>
    <w:rsid w:val="00AC4FB0"/>
    <w:rsid w:val="00AC4FBD"/>
    <w:rsid w:val="00AC540B"/>
    <w:rsid w:val="00AC6697"/>
    <w:rsid w:val="00AC77B6"/>
    <w:rsid w:val="00AD645D"/>
    <w:rsid w:val="00AE38FD"/>
    <w:rsid w:val="00AE4D8D"/>
    <w:rsid w:val="00AF096F"/>
    <w:rsid w:val="00B00B3B"/>
    <w:rsid w:val="00B03F08"/>
    <w:rsid w:val="00B14CED"/>
    <w:rsid w:val="00B21493"/>
    <w:rsid w:val="00B21CF0"/>
    <w:rsid w:val="00B23598"/>
    <w:rsid w:val="00B25905"/>
    <w:rsid w:val="00B4403A"/>
    <w:rsid w:val="00B46B05"/>
    <w:rsid w:val="00B53744"/>
    <w:rsid w:val="00B6369A"/>
    <w:rsid w:val="00B63FF0"/>
    <w:rsid w:val="00B706F2"/>
    <w:rsid w:val="00B7083D"/>
    <w:rsid w:val="00B73C2C"/>
    <w:rsid w:val="00B73FEA"/>
    <w:rsid w:val="00B74E74"/>
    <w:rsid w:val="00B91050"/>
    <w:rsid w:val="00B9595E"/>
    <w:rsid w:val="00BA2232"/>
    <w:rsid w:val="00BB3E10"/>
    <w:rsid w:val="00BC0BC7"/>
    <w:rsid w:val="00BD0873"/>
    <w:rsid w:val="00BD138C"/>
    <w:rsid w:val="00BD5590"/>
    <w:rsid w:val="00BD7B0E"/>
    <w:rsid w:val="00BE5C0B"/>
    <w:rsid w:val="00BF6340"/>
    <w:rsid w:val="00C035E8"/>
    <w:rsid w:val="00C10211"/>
    <w:rsid w:val="00C10A68"/>
    <w:rsid w:val="00C138BD"/>
    <w:rsid w:val="00C15E91"/>
    <w:rsid w:val="00C5077A"/>
    <w:rsid w:val="00C560EE"/>
    <w:rsid w:val="00C57560"/>
    <w:rsid w:val="00C61E3A"/>
    <w:rsid w:val="00C631B4"/>
    <w:rsid w:val="00C6757E"/>
    <w:rsid w:val="00C715FA"/>
    <w:rsid w:val="00C76664"/>
    <w:rsid w:val="00C8077B"/>
    <w:rsid w:val="00C9469D"/>
    <w:rsid w:val="00C946B8"/>
    <w:rsid w:val="00C94B5F"/>
    <w:rsid w:val="00C97FF1"/>
    <w:rsid w:val="00CA417A"/>
    <w:rsid w:val="00CA5CD3"/>
    <w:rsid w:val="00CC45C8"/>
    <w:rsid w:val="00CD40BD"/>
    <w:rsid w:val="00CD6BD3"/>
    <w:rsid w:val="00CE10B2"/>
    <w:rsid w:val="00CE12C3"/>
    <w:rsid w:val="00CE64E2"/>
    <w:rsid w:val="00CE654D"/>
    <w:rsid w:val="00CF0C1D"/>
    <w:rsid w:val="00CF1744"/>
    <w:rsid w:val="00CF7D2A"/>
    <w:rsid w:val="00D22819"/>
    <w:rsid w:val="00D2598D"/>
    <w:rsid w:val="00D3022B"/>
    <w:rsid w:val="00D424B1"/>
    <w:rsid w:val="00D466A4"/>
    <w:rsid w:val="00D67C58"/>
    <w:rsid w:val="00D67E16"/>
    <w:rsid w:val="00D806E6"/>
    <w:rsid w:val="00D841C7"/>
    <w:rsid w:val="00D854EC"/>
    <w:rsid w:val="00D863E8"/>
    <w:rsid w:val="00D91833"/>
    <w:rsid w:val="00DA12A5"/>
    <w:rsid w:val="00DA4EE7"/>
    <w:rsid w:val="00DA51EC"/>
    <w:rsid w:val="00DA7563"/>
    <w:rsid w:val="00DB02ED"/>
    <w:rsid w:val="00DB1668"/>
    <w:rsid w:val="00DB1C46"/>
    <w:rsid w:val="00DB1D0E"/>
    <w:rsid w:val="00DB3F0A"/>
    <w:rsid w:val="00DB4BB8"/>
    <w:rsid w:val="00DD22E1"/>
    <w:rsid w:val="00DE1C36"/>
    <w:rsid w:val="00DE59C8"/>
    <w:rsid w:val="00DF3AF1"/>
    <w:rsid w:val="00DF6098"/>
    <w:rsid w:val="00E01149"/>
    <w:rsid w:val="00E11764"/>
    <w:rsid w:val="00E21D6D"/>
    <w:rsid w:val="00E24456"/>
    <w:rsid w:val="00E26976"/>
    <w:rsid w:val="00E3492B"/>
    <w:rsid w:val="00E37C5F"/>
    <w:rsid w:val="00E52309"/>
    <w:rsid w:val="00E529F9"/>
    <w:rsid w:val="00E5422E"/>
    <w:rsid w:val="00E57295"/>
    <w:rsid w:val="00E57A08"/>
    <w:rsid w:val="00E62CE7"/>
    <w:rsid w:val="00E6702D"/>
    <w:rsid w:val="00E77D98"/>
    <w:rsid w:val="00E80DFC"/>
    <w:rsid w:val="00E84D04"/>
    <w:rsid w:val="00EA3646"/>
    <w:rsid w:val="00EB0342"/>
    <w:rsid w:val="00EB072F"/>
    <w:rsid w:val="00EB1DBC"/>
    <w:rsid w:val="00EC2655"/>
    <w:rsid w:val="00EC427A"/>
    <w:rsid w:val="00EC4F83"/>
    <w:rsid w:val="00ED3E29"/>
    <w:rsid w:val="00EE24F8"/>
    <w:rsid w:val="00F03959"/>
    <w:rsid w:val="00F12355"/>
    <w:rsid w:val="00F12665"/>
    <w:rsid w:val="00F22DA3"/>
    <w:rsid w:val="00F2472C"/>
    <w:rsid w:val="00F254CB"/>
    <w:rsid w:val="00F303FA"/>
    <w:rsid w:val="00F31A16"/>
    <w:rsid w:val="00F40FBA"/>
    <w:rsid w:val="00F44616"/>
    <w:rsid w:val="00F56159"/>
    <w:rsid w:val="00F574E4"/>
    <w:rsid w:val="00F735DF"/>
    <w:rsid w:val="00F74B39"/>
    <w:rsid w:val="00F77280"/>
    <w:rsid w:val="00F81B9F"/>
    <w:rsid w:val="00F90E95"/>
    <w:rsid w:val="00F95475"/>
    <w:rsid w:val="00FC35E5"/>
    <w:rsid w:val="00FC4F97"/>
    <w:rsid w:val="00FC5D20"/>
    <w:rsid w:val="00FC6C6C"/>
    <w:rsid w:val="00FD44BE"/>
    <w:rsid w:val="00FF1085"/>
    <w:rsid w:val="00FF5E13"/>
    <w:rsid w:val="01751BCC"/>
    <w:rsid w:val="018EE0B1"/>
    <w:rsid w:val="02150D5D"/>
    <w:rsid w:val="02C757BA"/>
    <w:rsid w:val="0458DCFF"/>
    <w:rsid w:val="05E62146"/>
    <w:rsid w:val="0A1C5A83"/>
    <w:rsid w:val="0B25DA77"/>
    <w:rsid w:val="0B348792"/>
    <w:rsid w:val="0DD169EB"/>
    <w:rsid w:val="10CDB371"/>
    <w:rsid w:val="112455D6"/>
    <w:rsid w:val="11866B0E"/>
    <w:rsid w:val="1340E67F"/>
    <w:rsid w:val="18CBD80D"/>
    <w:rsid w:val="18F68EFD"/>
    <w:rsid w:val="1902D085"/>
    <w:rsid w:val="1AA231B4"/>
    <w:rsid w:val="1B38DE0E"/>
    <w:rsid w:val="1BA71746"/>
    <w:rsid w:val="1CB40029"/>
    <w:rsid w:val="1F136EED"/>
    <w:rsid w:val="1F7FF342"/>
    <w:rsid w:val="1FE75618"/>
    <w:rsid w:val="20676DEA"/>
    <w:rsid w:val="229B071C"/>
    <w:rsid w:val="248BAD4D"/>
    <w:rsid w:val="27AC22CF"/>
    <w:rsid w:val="281D0F02"/>
    <w:rsid w:val="2831F3A3"/>
    <w:rsid w:val="28F1315B"/>
    <w:rsid w:val="29A940DB"/>
    <w:rsid w:val="2A948FE6"/>
    <w:rsid w:val="2AB226EC"/>
    <w:rsid w:val="2AB2672A"/>
    <w:rsid w:val="2BBE6644"/>
    <w:rsid w:val="2D713A85"/>
    <w:rsid w:val="3007D353"/>
    <w:rsid w:val="35365F73"/>
    <w:rsid w:val="36452672"/>
    <w:rsid w:val="36E81661"/>
    <w:rsid w:val="3994646F"/>
    <w:rsid w:val="3CB78C20"/>
    <w:rsid w:val="3DDE1B70"/>
    <w:rsid w:val="3F8C1F3F"/>
    <w:rsid w:val="40A5DDBB"/>
    <w:rsid w:val="42B9B749"/>
    <w:rsid w:val="42D99B43"/>
    <w:rsid w:val="494BE40E"/>
    <w:rsid w:val="4A74D696"/>
    <w:rsid w:val="4C5AFBBD"/>
    <w:rsid w:val="4F64814F"/>
    <w:rsid w:val="4F9BC1AB"/>
    <w:rsid w:val="500378D7"/>
    <w:rsid w:val="52372A63"/>
    <w:rsid w:val="52419549"/>
    <w:rsid w:val="52A2D4FA"/>
    <w:rsid w:val="5383D121"/>
    <w:rsid w:val="5389ABE8"/>
    <w:rsid w:val="54611C84"/>
    <w:rsid w:val="57952568"/>
    <w:rsid w:val="58360F09"/>
    <w:rsid w:val="58D71970"/>
    <w:rsid w:val="59046ECE"/>
    <w:rsid w:val="599910A8"/>
    <w:rsid w:val="5A9790FB"/>
    <w:rsid w:val="6147776E"/>
    <w:rsid w:val="63E14946"/>
    <w:rsid w:val="6498E9FA"/>
    <w:rsid w:val="651E6BEA"/>
    <w:rsid w:val="65D1D09E"/>
    <w:rsid w:val="66FF7933"/>
    <w:rsid w:val="67657C17"/>
    <w:rsid w:val="67A291E2"/>
    <w:rsid w:val="67E15FDA"/>
    <w:rsid w:val="67E3687D"/>
    <w:rsid w:val="68AD7D95"/>
    <w:rsid w:val="6C64E166"/>
    <w:rsid w:val="6D884B6F"/>
    <w:rsid w:val="71206A67"/>
    <w:rsid w:val="71EAD137"/>
    <w:rsid w:val="7203D77F"/>
    <w:rsid w:val="73623E8E"/>
    <w:rsid w:val="7592E9AF"/>
    <w:rsid w:val="760F683C"/>
    <w:rsid w:val="772376FA"/>
    <w:rsid w:val="7785F25F"/>
    <w:rsid w:val="79DB9A44"/>
    <w:rsid w:val="7AB7A73A"/>
    <w:rsid w:val="7C3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7561"/>
  <w15:chartTrackingRefBased/>
  <w15:docId w15:val="{3255C441-A325-4C3C-BAC5-87F703F8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6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4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4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631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30A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71F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C138BD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816C43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16C43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A40D8"/>
    <w:rPr>
      <w:color w:val="954F72" w:themeColor="followedHyperlink"/>
      <w:u w:val="single"/>
    </w:rPr>
  </w:style>
  <w:style w:type="character" w:styleId="Strong">
    <w:name w:val="Strong"/>
    <w:uiPriority w:val="22"/>
    <w:qFormat/>
    <w:rsid w:val="00B91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articles/zym3b9q" TargetMode="External"/><Relationship Id="rId18" Type="http://schemas.openxmlformats.org/officeDocument/2006/relationships/hyperlink" Target="https://www.bbc.co.uk/teach/class-clips-video/articles/zk4dwty" TargetMode="External"/><Relationship Id="rId26" Type="http://schemas.openxmlformats.org/officeDocument/2006/relationships/hyperlink" Target="https://www.twinkl.co.uk/resource/t3-p-98-sleep-a-vital-part-of-a-healthy-lifestyle-powerpoint" TargetMode="External"/><Relationship Id="rId39" Type="http://schemas.openxmlformats.org/officeDocument/2006/relationships/hyperlink" Target="https://www.bbc.co.uk/teach/articles/z7gxjhv" TargetMode="External"/><Relationship Id="rId21" Type="http://schemas.openxmlformats.org/officeDocument/2006/relationships/hyperlink" Target="https://www.youtube.com/watch?v=4YjJ1MreZqs" TargetMode="External"/><Relationship Id="rId34" Type="http://schemas.openxmlformats.org/officeDocument/2006/relationships/hyperlink" Target="https://www.youtube.com/watch?v=6uXgJA-VfjI" TargetMode="External"/><Relationship Id="rId42" Type="http://schemas.openxmlformats.org/officeDocument/2006/relationships/hyperlink" Target="https://www.childline.org.uk/info-advice/bullying-abuse-safety/online-mobile-safety/staying-safe-online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ramlifeeducation.org.uk/scarf/lesson-plans/eat-well-" TargetMode="External"/><Relationship Id="rId29" Type="http://schemas.openxmlformats.org/officeDocument/2006/relationships/hyperlink" Target="https://www.twinkl.co.uk/resource/safer-internet-day-discussion-scenario-cards-au-t-163712272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ramlifeeducation.org.uk/scarf/lesson-plans/feelings-and-bodies" TargetMode="External"/><Relationship Id="rId24" Type="http://schemas.openxmlformats.org/officeDocument/2006/relationships/hyperlink" Target="https://www.valuesmoneyandme.co.uk/teachers/i-want-it-ks2" TargetMode="External"/><Relationship Id="rId32" Type="http://schemas.openxmlformats.org/officeDocument/2006/relationships/hyperlink" Target="https://www.childline.org.uk/get-involved/real-life-stories/forced-marriage-dinas-story/" TargetMode="External"/><Relationship Id="rId37" Type="http://schemas.openxmlformats.org/officeDocument/2006/relationships/hyperlink" Target="https://www.youtube.com/watch?v=hY6gfmJAG-Y" TargetMode="External"/><Relationship Id="rId40" Type="http://schemas.openxmlformats.org/officeDocument/2006/relationships/hyperlink" Target="https://www.bbc.co.uk/teach/articles/zhyr6rd" TargetMode="Externa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coramlifeeducation.org.uk/scarf/lesson-plans/around-and-about-the-school" TargetMode="External"/><Relationship Id="rId23" Type="http://schemas.openxmlformats.org/officeDocument/2006/relationships/hyperlink" Target="https://www.teachingideas.co.uk/developing-confidence/favourites-bingo" TargetMode="External"/><Relationship Id="rId28" Type="http://schemas.openxmlformats.org/officeDocument/2006/relationships/hyperlink" Target="https://www.bbc.co.uk/teach/school-radio/articles/zc2bsk7" TargetMode="External"/><Relationship Id="rId36" Type="http://schemas.openxmlformats.org/officeDocument/2006/relationships/hyperlink" Target="https://www.youtube.com/watch?v=J0GVg3-2rUY" TargetMode="External"/><Relationship Id="rId10" Type="http://schemas.openxmlformats.org/officeDocument/2006/relationships/hyperlink" Target="https://www.coramlifeeducation.org.uk/scarf/lesson-plans/our-special-people-balloons-1" TargetMode="External"/><Relationship Id="rId19" Type="http://schemas.openxmlformats.org/officeDocument/2006/relationships/hyperlink" Target="https://kidsintheknow.ca/pdfs/KIK_Grade1_KeepAndSpeakSecrets_en.pdf" TargetMode="External"/><Relationship Id="rId31" Type="http://schemas.openxmlformats.org/officeDocument/2006/relationships/hyperlink" Target="https://www.bbc.co.uk/bitesize/articles/zg982nb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coramlifeeducation.org.uk/scarf/lesson-plans/who-are-our-special-people" TargetMode="External"/><Relationship Id="rId14" Type="http://schemas.openxmlformats.org/officeDocument/2006/relationships/hyperlink" Target="https://www.bing.com/videos/riverview/relatedvideo?q=ONLINE+SAFETY+KS1&amp;mid=C6A5A5768CF97BC61A95C6A5A5768CF97BC61A95&amp;FORM=VIRE" TargetMode="External"/><Relationship Id="rId22" Type="http://schemas.openxmlformats.org/officeDocument/2006/relationships/hyperlink" Target="https://www.bbc.co.uk/bitesize/clips/zqypyrd" TargetMode="External"/><Relationship Id="rId27" Type="http://schemas.openxmlformats.org/officeDocument/2006/relationships/hyperlink" Target="https://www.youtube.com/watch?v=5dtuZkposkk&amp;ab_channel=LearnBright" TargetMode="External"/><Relationship Id="rId30" Type="http://schemas.openxmlformats.org/officeDocument/2006/relationships/hyperlink" Target="http://www.outofyourhands.com/onlinesafety/your-digital-footprint/" TargetMode="External"/><Relationship Id="rId35" Type="http://schemas.openxmlformats.org/officeDocument/2006/relationships/hyperlink" Target="https://plprimarystars.com/inclusion" TargetMode="External"/><Relationship Id="rId43" Type="http://schemas.openxmlformats.org/officeDocument/2006/relationships/hyperlink" Target="https://www.thecyberhelpline.com/helpline-blog/2019/3/12/nspcc-i-saw-your-willy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bitesize/articles/z6qvf82" TargetMode="External"/><Relationship Id="rId17" Type="http://schemas.openxmlformats.org/officeDocument/2006/relationships/hyperlink" Target="https://www.coramlifeeducation.org.uk/scarf/lesson-plans/healthy-me" TargetMode="External"/><Relationship Id="rId25" Type="http://schemas.openxmlformats.org/officeDocument/2006/relationships/hyperlink" Target="https://www.bbc.co.uk/bitesize/topics/zgssgk7/articles/z2msv4j" TargetMode="External"/><Relationship Id="rId33" Type="http://schemas.openxmlformats.org/officeDocument/2006/relationships/hyperlink" Target="https://www.childnet.com/resources/pshe-toolkit/crossing-the-line/peer-pressure/back-me-up/" TargetMode="External"/><Relationship Id="rId38" Type="http://schemas.openxmlformats.org/officeDocument/2006/relationships/hyperlink" Target="https://www.bbc.co.uk/bitesize/articles/z4q4bdm" TargetMode="External"/><Relationship Id="rId20" Type="http://schemas.openxmlformats.org/officeDocument/2006/relationships/hyperlink" Target="https://www.youtube.com/watch?v=xqGqiV-Gw0s" TargetMode="External"/><Relationship Id="rId41" Type="http://schemas.openxmlformats.org/officeDocument/2006/relationships/hyperlink" Target="https://www.bbc.co.uk/teach/articles/z67t9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c2d0cc414293804a2dbcdf21a638ae47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963983db7a5e2460fed8615b5b8286b1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3CC5E3-D8BA-42BD-A009-BA791DE887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DE8F4A-1E3A-4105-BD37-5C687783F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AAB693-4489-4ACA-BBEA-4BD045A6EF02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4.xml><?xml version="1.0" encoding="utf-8"?>
<ds:datastoreItem xmlns:ds="http://schemas.openxmlformats.org/officeDocument/2006/customXml" ds:itemID="{91FC0935-82F0-4318-8859-24190ABBC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4616</Words>
  <Characters>26313</Characters>
  <Application>Microsoft Office Word</Application>
  <DocSecurity>0</DocSecurity>
  <Lines>219</Lines>
  <Paragraphs>61</Paragraphs>
  <ScaleCrop>false</ScaleCrop>
  <Company/>
  <LinksUpToDate>false</LinksUpToDate>
  <CharactersWithSpaces>30868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Ruth Goulding</cp:lastModifiedBy>
  <cp:revision>248</cp:revision>
  <cp:lastPrinted>2020-07-15T10:34:00Z</cp:lastPrinted>
  <dcterms:created xsi:type="dcterms:W3CDTF">2025-05-20T11:14:00Z</dcterms:created>
  <dcterms:modified xsi:type="dcterms:W3CDTF">2025-12-01T20:34:00Z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