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52074" w14:textId="77777777" w:rsidR="00004977" w:rsidRPr="009F5D56" w:rsidRDefault="003E1B5D" w:rsidP="003E1B5D">
      <w:pPr>
        <w:pStyle w:val="Default"/>
        <w:jc w:val="center"/>
        <w:rPr>
          <w:rFonts w:ascii="Twinkl Cursive Looped" w:hAnsi="Twinkl Cursive Looped"/>
          <w:b/>
          <w:sz w:val="22"/>
          <w:szCs w:val="22"/>
          <w:u w:val="single"/>
        </w:rPr>
      </w:pPr>
      <w:r w:rsidRPr="009F5D56">
        <w:rPr>
          <w:rFonts w:ascii="Twinkl Cursive Looped" w:hAnsi="Twinkl Cursive Looped"/>
          <w:b/>
          <w:sz w:val="22"/>
          <w:szCs w:val="22"/>
          <w:u w:val="single"/>
        </w:rPr>
        <w:t>Ingol Community Primary PSHE</w:t>
      </w:r>
      <w:r w:rsidR="00751466" w:rsidRPr="009F5D56">
        <w:rPr>
          <w:rFonts w:ascii="Twinkl Cursive Looped" w:hAnsi="Twinkl Cursive Looped"/>
          <w:b/>
          <w:sz w:val="22"/>
          <w:szCs w:val="22"/>
          <w:u w:val="single"/>
        </w:rPr>
        <w:t xml:space="preserve"> &amp; RSE</w:t>
      </w:r>
      <w:r w:rsidRPr="009F5D56">
        <w:rPr>
          <w:rFonts w:ascii="Twinkl Cursive Looped" w:hAnsi="Twinkl Cursive Looped"/>
          <w:b/>
          <w:sz w:val="22"/>
          <w:szCs w:val="22"/>
          <w:u w:val="single"/>
        </w:rPr>
        <w:t xml:space="preserve"> Policy</w:t>
      </w:r>
    </w:p>
    <w:p w14:paraId="1E2AFB01" w14:textId="77777777" w:rsidR="000E5619" w:rsidRPr="009F5D56" w:rsidRDefault="000E5619" w:rsidP="003E1B5D">
      <w:pPr>
        <w:pStyle w:val="Default"/>
        <w:jc w:val="center"/>
        <w:rPr>
          <w:rFonts w:ascii="Twinkl Cursive Looped" w:hAnsi="Twinkl Cursive Looped"/>
          <w:b/>
          <w:sz w:val="22"/>
          <w:szCs w:val="22"/>
          <w:u w:val="single"/>
        </w:rPr>
      </w:pPr>
    </w:p>
    <w:p w14:paraId="71EC0863" w14:textId="66EF7255"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At </w:t>
      </w:r>
      <w:r w:rsidR="003E1B5D" w:rsidRPr="009F5D56">
        <w:rPr>
          <w:rFonts w:ascii="Twinkl Cursive Looped" w:hAnsi="Twinkl Cursive Looped"/>
          <w:sz w:val="22"/>
          <w:szCs w:val="22"/>
        </w:rPr>
        <w:t>Ingol C.P.</w:t>
      </w:r>
      <w:r w:rsidRPr="009F5D56">
        <w:rPr>
          <w:rFonts w:ascii="Twinkl Cursive Looped" w:hAnsi="Twinkl Cursive Looped"/>
          <w:sz w:val="22"/>
          <w:szCs w:val="22"/>
        </w:rPr>
        <w:t xml:space="preserve"> we are committed to the development of children’s social, emotional skills, children’s </w:t>
      </w:r>
      <w:proofErr w:type="spellStart"/>
      <w:r w:rsidRPr="009F5D56">
        <w:rPr>
          <w:rFonts w:ascii="Twinkl Cursive Looped" w:hAnsi="Twinkl Cursive Looped"/>
          <w:sz w:val="22"/>
          <w:szCs w:val="22"/>
        </w:rPr>
        <w:t>self esteem</w:t>
      </w:r>
      <w:proofErr w:type="spellEnd"/>
      <w:r w:rsidRPr="009F5D56">
        <w:rPr>
          <w:rFonts w:ascii="Twinkl Cursive Looped" w:hAnsi="Twinkl Cursive Looped"/>
          <w:sz w:val="22"/>
          <w:szCs w:val="22"/>
        </w:rPr>
        <w:t>, their health and well-being. We are committed to developing the children’s responsibilities towards themselves, others in school, the local and global community. This commitment is embodi</w:t>
      </w:r>
      <w:r w:rsidRPr="009F5D56">
        <w:rPr>
          <w:rFonts w:ascii="Twinkl Cursive Looped" w:hAnsi="Twinkl Cursive Looped"/>
          <w:color w:val="auto"/>
          <w:sz w:val="22"/>
          <w:szCs w:val="22"/>
        </w:rPr>
        <w:t>ed in the school’s mission statement and</w:t>
      </w:r>
      <w:r w:rsidRPr="009F5D56">
        <w:rPr>
          <w:rFonts w:ascii="Twinkl Cursive Looped" w:hAnsi="Twinkl Cursive Looped"/>
          <w:sz w:val="22"/>
          <w:szCs w:val="22"/>
        </w:rPr>
        <w:t xml:space="preserve"> aims; it contributes to the positive ethos of the school and guides the systems, policies and ‘day-to-day’ running of the school. PSH</w:t>
      </w:r>
      <w:r w:rsidR="00CD4C06" w:rsidRPr="009F5D56">
        <w:rPr>
          <w:rFonts w:ascii="Twinkl Cursive Looped" w:hAnsi="Twinkl Cursive Looped"/>
          <w:sz w:val="22"/>
          <w:szCs w:val="22"/>
        </w:rPr>
        <w:t>E is r</w:t>
      </w:r>
      <w:r w:rsidRPr="009F5D56">
        <w:rPr>
          <w:rFonts w:ascii="Twinkl Cursive Looped" w:hAnsi="Twinkl Cursive Looped"/>
          <w:sz w:val="22"/>
          <w:szCs w:val="22"/>
        </w:rPr>
        <w:t>ecognised as an important</w:t>
      </w:r>
      <w:r w:rsidR="00AA0233" w:rsidRPr="009F5D56">
        <w:rPr>
          <w:rFonts w:ascii="Twinkl Cursive Looped" w:hAnsi="Twinkl Cursive Looped"/>
          <w:sz w:val="22"/>
          <w:szCs w:val="22"/>
        </w:rPr>
        <w:t>, statutory</w:t>
      </w:r>
      <w:r w:rsidRPr="009F5D56">
        <w:rPr>
          <w:rFonts w:ascii="Twinkl Cursive Looped" w:hAnsi="Twinkl Cursive Looped"/>
          <w:sz w:val="22"/>
          <w:szCs w:val="22"/>
        </w:rPr>
        <w:t xml:space="preserve"> aspect of the curriculum, where teaching and learning focuses on the development of these skills and responsibilities and develop the knowledge and understanding to make informed choices. </w:t>
      </w:r>
    </w:p>
    <w:p w14:paraId="070AB28F" w14:textId="77777777" w:rsidR="000E5619" w:rsidRPr="009F5D56" w:rsidRDefault="000E5619" w:rsidP="00004977">
      <w:pPr>
        <w:pStyle w:val="Default"/>
        <w:rPr>
          <w:rFonts w:ascii="Twinkl Cursive Looped" w:hAnsi="Twinkl Cursive Looped"/>
          <w:b/>
          <w:bCs/>
          <w:sz w:val="22"/>
          <w:szCs w:val="22"/>
        </w:rPr>
      </w:pPr>
    </w:p>
    <w:p w14:paraId="4070BD57" w14:textId="0C2DBF21" w:rsidR="00004977" w:rsidRPr="009F5D56" w:rsidRDefault="00CD4C06" w:rsidP="00004977">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Intent</w:t>
      </w:r>
    </w:p>
    <w:p w14:paraId="520A1B92" w14:textId="77777777" w:rsidR="00AA0233" w:rsidRPr="009F5D56" w:rsidRDefault="00AA0233" w:rsidP="00004977">
      <w:pPr>
        <w:pStyle w:val="Default"/>
        <w:rPr>
          <w:rFonts w:ascii="Twinkl Cursive Looped" w:hAnsi="Twinkl Cursive Looped"/>
          <w:b/>
          <w:sz w:val="22"/>
          <w:szCs w:val="22"/>
          <w:u w:val="single"/>
        </w:rPr>
      </w:pPr>
    </w:p>
    <w:p w14:paraId="3676E44E" w14:textId="16352C7B" w:rsidR="00AA0233" w:rsidRPr="009F5D56" w:rsidRDefault="00AA0233" w:rsidP="00004977">
      <w:pPr>
        <w:pStyle w:val="Default"/>
        <w:rPr>
          <w:rFonts w:ascii="Twinkl Cursive Looped" w:hAnsi="Twinkl Cursive Looped"/>
          <w:sz w:val="22"/>
          <w:szCs w:val="22"/>
        </w:rPr>
      </w:pPr>
      <w:r w:rsidRPr="009F5D56">
        <w:rPr>
          <w:rFonts w:ascii="Twinkl Cursive Looped" w:hAnsi="Twinkl Cursive Looped"/>
          <w:sz w:val="22"/>
          <w:szCs w:val="22"/>
        </w:rPr>
        <w:t>Our PSHE is split into three topics across the year and taught in a spiral curriculum, where knowledge of each topic is built on year on year:</w:t>
      </w:r>
    </w:p>
    <w:p w14:paraId="4604B442" w14:textId="7F8518D7" w:rsidR="008B3B2D" w:rsidRPr="009F5D56" w:rsidRDefault="008B3B2D" w:rsidP="00004977">
      <w:pPr>
        <w:pStyle w:val="Default"/>
        <w:rPr>
          <w:rFonts w:ascii="Twinkl Cursive Looped" w:hAnsi="Twinkl Cursive Looped"/>
          <w:color w:val="auto"/>
          <w:sz w:val="22"/>
          <w:szCs w:val="22"/>
        </w:rPr>
      </w:pPr>
    </w:p>
    <w:p w14:paraId="0FFC2B4A"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b/>
          <w:color w:val="000000"/>
          <w:u w:val="single"/>
          <w:lang w:eastAsia="en-GB" w:bidi="en-GB"/>
        </w:rPr>
      </w:pPr>
      <w:r w:rsidRPr="009F5D56">
        <w:rPr>
          <w:rFonts w:ascii="Twinkl Cursive Looped" w:eastAsia="Lato Light" w:hAnsi="Twinkl Cursive Looped" w:cs="Lato Light"/>
          <w:b/>
          <w:color w:val="000000"/>
          <w:u w:val="single"/>
          <w:lang w:eastAsia="en-GB" w:bidi="en-GB"/>
        </w:rPr>
        <w:t>Relationships</w:t>
      </w:r>
    </w:p>
    <w:p w14:paraId="5815824F"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color w:val="000000"/>
          <w:lang w:eastAsia="en-GB" w:bidi="en-GB"/>
        </w:rPr>
      </w:pPr>
      <w:r w:rsidRPr="009F5D56">
        <w:rPr>
          <w:rFonts w:ascii="Twinkl Cursive Looped" w:eastAsia="Lato Light" w:hAnsi="Twinkl Cursive Looped" w:cs="Lato Light"/>
          <w:color w:val="000000"/>
          <w:lang w:eastAsia="en-GB" w:bidi="en-GB"/>
        </w:rPr>
        <w:t xml:space="preserve"> • Show an understanding of their own feelings and those of others, and begin to regulate their behaviour accordingly.</w:t>
      </w:r>
    </w:p>
    <w:p w14:paraId="4C34F507"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color w:val="000000"/>
          <w:lang w:eastAsia="en-GB" w:bidi="en-GB"/>
        </w:rPr>
      </w:pPr>
      <w:r w:rsidRPr="009F5D56">
        <w:rPr>
          <w:rFonts w:ascii="Twinkl Cursive Looped" w:eastAsia="Lato Light" w:hAnsi="Twinkl Cursive Looped" w:cs="Lato Light"/>
          <w:color w:val="000000"/>
          <w:lang w:eastAsia="en-GB" w:bidi="en-GB"/>
        </w:rPr>
        <w:t xml:space="preserve"> • Set and work towards simple goals, being able to wait for what they want and control their immediate impulses when appropriate. </w:t>
      </w:r>
    </w:p>
    <w:p w14:paraId="26A8EFB3"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color w:val="000000"/>
          <w:lang w:eastAsia="en-GB" w:bidi="en-GB"/>
        </w:rPr>
      </w:pPr>
      <w:r w:rsidRPr="009F5D56">
        <w:rPr>
          <w:rFonts w:ascii="Twinkl Cursive Looped" w:eastAsia="Lato Light" w:hAnsi="Twinkl Cursive Looped" w:cs="Lato Light"/>
          <w:color w:val="000000"/>
          <w:lang w:eastAsia="en-GB" w:bidi="en-GB"/>
        </w:rPr>
        <w:t>. Managing Self and building relationships</w:t>
      </w:r>
    </w:p>
    <w:p w14:paraId="3A007DEB" w14:textId="77777777" w:rsidR="00AA0233" w:rsidRPr="009F5D56" w:rsidRDefault="00AA0233" w:rsidP="00AA0233">
      <w:pPr>
        <w:widowControl w:val="0"/>
        <w:autoSpaceDE w:val="0"/>
        <w:autoSpaceDN w:val="0"/>
        <w:spacing w:after="0" w:line="240" w:lineRule="auto"/>
        <w:rPr>
          <w:rFonts w:ascii="Twinkl Cursive Looped" w:eastAsia="Lato Light" w:hAnsi="Twinkl Cursive Looped" w:cs="Lato Light"/>
          <w:color w:val="000000"/>
          <w:lang w:eastAsia="en-GB" w:bidi="en-GB"/>
        </w:rPr>
      </w:pPr>
      <w:r w:rsidRPr="009F5D56">
        <w:rPr>
          <w:rFonts w:ascii="Twinkl Cursive Looped" w:eastAsia="Lato Light" w:hAnsi="Twinkl Cursive Looped" w:cs="Lato Light"/>
          <w:color w:val="000000"/>
          <w:lang w:eastAsia="en-GB" w:bidi="en-GB"/>
        </w:rPr>
        <w:t xml:space="preserve"> </w:t>
      </w:r>
      <w:r w:rsidRPr="009F5D56">
        <w:rPr>
          <w:rFonts w:ascii="Twinkl Cursive Looped" w:eastAsia="Lato Light" w:hAnsi="Twinkl Cursive Looped" w:cs="Lato Light"/>
          <w:color w:val="000000"/>
          <w:lang w:eastAsia="en-GB" w:bidi="en-GB"/>
        </w:rPr>
        <w:tab/>
        <w:t>• Explain the reasons for rules</w:t>
      </w:r>
    </w:p>
    <w:p w14:paraId="3FEB7CAF" w14:textId="77777777" w:rsidR="00AA0233" w:rsidRPr="009F5D56" w:rsidRDefault="00AA0233" w:rsidP="00AA0233">
      <w:pPr>
        <w:widowControl w:val="0"/>
        <w:autoSpaceDE w:val="0"/>
        <w:autoSpaceDN w:val="0"/>
        <w:spacing w:after="0" w:line="240" w:lineRule="auto"/>
        <w:rPr>
          <w:rFonts w:ascii="Twinkl Cursive Looped" w:eastAsia="Lato Light" w:hAnsi="Twinkl Cursive Looped" w:cs="Lato Light"/>
          <w:color w:val="000000"/>
          <w:lang w:eastAsia="en-GB" w:bidi="en-GB"/>
        </w:rPr>
      </w:pPr>
    </w:p>
    <w:p w14:paraId="481B1705"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b/>
          <w:u w:val="single"/>
          <w:lang w:eastAsia="en-GB" w:bidi="en-GB"/>
        </w:rPr>
      </w:pPr>
      <w:r w:rsidRPr="009F5D56">
        <w:rPr>
          <w:rFonts w:ascii="Twinkl Cursive Looped" w:eastAsia="Lato Light" w:hAnsi="Twinkl Cursive Looped" w:cs="Lato Light"/>
          <w:b/>
          <w:u w:val="single"/>
          <w:lang w:eastAsia="en-GB" w:bidi="en-GB"/>
        </w:rPr>
        <w:t>Wider World</w:t>
      </w:r>
    </w:p>
    <w:p w14:paraId="524F05AA"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xml:space="preserve">Understanding the World Past and Present </w:t>
      </w:r>
    </w:p>
    <w:p w14:paraId="3C992559"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xml:space="preserve">• Talk about the lives of the people around them and their roles in society: People, Culture and Communities </w:t>
      </w:r>
    </w:p>
    <w:p w14:paraId="5A3A91F6"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xml:space="preserve"> • Know some similarities and differences between different religious and cultural communities in this country. </w:t>
      </w:r>
    </w:p>
    <w:p w14:paraId="13FE60EA" w14:textId="77777777" w:rsidR="00AA0233" w:rsidRPr="009F5D56" w:rsidRDefault="00AA0233" w:rsidP="00AA0233">
      <w:pPr>
        <w:widowControl w:val="0"/>
        <w:autoSpaceDE w:val="0"/>
        <w:autoSpaceDN w:val="0"/>
        <w:spacing w:after="0" w:line="240" w:lineRule="auto"/>
        <w:ind w:left="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Explain some similarities and differences between life in this country and life in other countries, drawing on knowledge from stories, non-fiction texts and (when appropriate) maps</w:t>
      </w:r>
    </w:p>
    <w:p w14:paraId="20D89C9E" w14:textId="77777777" w:rsidR="00AA0233" w:rsidRPr="009F5D56" w:rsidRDefault="00AA0233" w:rsidP="00AA0233">
      <w:pPr>
        <w:widowControl w:val="0"/>
        <w:autoSpaceDE w:val="0"/>
        <w:autoSpaceDN w:val="0"/>
        <w:spacing w:after="0" w:line="240" w:lineRule="auto"/>
        <w:rPr>
          <w:rFonts w:ascii="Twinkl Cursive Looped" w:eastAsia="Lato Light" w:hAnsi="Twinkl Cursive Looped" w:cs="Lato Light"/>
          <w:lang w:eastAsia="en-GB" w:bidi="en-GB"/>
        </w:rPr>
      </w:pPr>
    </w:p>
    <w:p w14:paraId="30FD284D"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b/>
          <w:u w:val="single"/>
          <w:lang w:eastAsia="en-GB" w:bidi="en-GB"/>
        </w:rPr>
      </w:pPr>
      <w:r w:rsidRPr="009F5D56">
        <w:rPr>
          <w:rFonts w:ascii="Twinkl Cursive Looped" w:eastAsia="Lato Light" w:hAnsi="Twinkl Cursive Looped" w:cs="Lato Light"/>
          <w:b/>
          <w:u w:val="single"/>
          <w:lang w:eastAsia="en-GB" w:bidi="en-GB"/>
        </w:rPr>
        <w:t xml:space="preserve">Health &amp; Well Being </w:t>
      </w:r>
    </w:p>
    <w:p w14:paraId="7AFFCFB6" w14:textId="77777777" w:rsidR="00AA0233" w:rsidRPr="009F5D56" w:rsidRDefault="00AA0233" w:rsidP="00AA0233">
      <w:pPr>
        <w:widowControl w:val="0"/>
        <w:autoSpaceDE w:val="0"/>
        <w:autoSpaceDN w:val="0"/>
        <w:spacing w:after="0" w:line="240" w:lineRule="auto"/>
        <w:ind w:left="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xml:space="preserve">• Manage their own basic hygiene and personal needs, including dressing, going to the toilet and understanding the importance of healthy food choices • Work and play cooperatively and take turns with others. </w:t>
      </w:r>
    </w:p>
    <w:p w14:paraId="42D06CBB"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Form positive attachments to adults and friendships with peers.</w:t>
      </w:r>
    </w:p>
    <w:p w14:paraId="50E82643" w14:textId="77777777" w:rsidR="00AA0233" w:rsidRPr="009F5D56" w:rsidRDefault="00AA0233" w:rsidP="00AA0233">
      <w:pPr>
        <w:widowControl w:val="0"/>
        <w:autoSpaceDE w:val="0"/>
        <w:autoSpaceDN w:val="0"/>
        <w:spacing w:after="0" w:line="240" w:lineRule="auto"/>
        <w:ind w:firstLine="720"/>
        <w:rPr>
          <w:rFonts w:ascii="Twinkl Cursive Looped" w:eastAsia="Lato Light" w:hAnsi="Twinkl Cursive Looped" w:cs="Lato Light"/>
          <w:lang w:eastAsia="en-GB" w:bidi="en-GB"/>
        </w:rPr>
      </w:pPr>
      <w:r w:rsidRPr="009F5D56">
        <w:rPr>
          <w:rFonts w:ascii="Twinkl Cursive Looped" w:eastAsia="Lato Light" w:hAnsi="Twinkl Cursive Looped" w:cs="Lato Light"/>
          <w:lang w:eastAsia="en-GB" w:bidi="en-GB"/>
        </w:rPr>
        <w:t xml:space="preserve"> • Show sensitivity to their own and to others’ needs.</w:t>
      </w:r>
    </w:p>
    <w:p w14:paraId="3016F4E2" w14:textId="7BBD478F" w:rsidR="00AA0233" w:rsidRPr="009F5D56" w:rsidRDefault="00AA0233" w:rsidP="00004977">
      <w:pPr>
        <w:pStyle w:val="Default"/>
        <w:rPr>
          <w:rFonts w:ascii="Twinkl Cursive Looped" w:hAnsi="Twinkl Cursive Looped"/>
          <w:color w:val="auto"/>
          <w:sz w:val="22"/>
          <w:szCs w:val="22"/>
        </w:rPr>
      </w:pPr>
    </w:p>
    <w:p w14:paraId="276F2167" w14:textId="77777777" w:rsidR="00AA0233" w:rsidRPr="009F5D56" w:rsidRDefault="00AA0233" w:rsidP="00004977">
      <w:pPr>
        <w:pStyle w:val="Default"/>
        <w:rPr>
          <w:rFonts w:ascii="Twinkl Cursive Looped" w:hAnsi="Twinkl Cursive Looped"/>
          <w:color w:val="auto"/>
          <w:sz w:val="22"/>
          <w:szCs w:val="22"/>
        </w:rPr>
      </w:pPr>
    </w:p>
    <w:p w14:paraId="038D9B81"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EYFS</w:t>
      </w:r>
    </w:p>
    <w:p w14:paraId="6A935D68" w14:textId="77777777" w:rsidR="00DD4340" w:rsidRPr="009F5D56" w:rsidRDefault="00DD4340" w:rsidP="00DD4340">
      <w:pPr>
        <w:pStyle w:val="Default"/>
        <w:rPr>
          <w:rFonts w:ascii="Twinkl Cursive Looped" w:hAnsi="Twinkl Cursive Looped"/>
          <w:sz w:val="22"/>
          <w:szCs w:val="22"/>
        </w:rPr>
      </w:pPr>
    </w:p>
    <w:p w14:paraId="32734BCE"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In Early Years Foundation Stage, the learning experiences are planned from the Early Years Foundation Stage Curriculum. These are split into 3 areas:</w:t>
      </w:r>
    </w:p>
    <w:p w14:paraId="0C2FDC54" w14:textId="77777777" w:rsidR="00DD4340" w:rsidRPr="009F5D56" w:rsidRDefault="00DD4340" w:rsidP="00DD4340">
      <w:pPr>
        <w:pStyle w:val="Default"/>
        <w:rPr>
          <w:rFonts w:ascii="Twinkl Cursive Looped" w:hAnsi="Twinkl Cursive Looped"/>
          <w:sz w:val="22"/>
          <w:szCs w:val="22"/>
        </w:rPr>
      </w:pPr>
    </w:p>
    <w:p w14:paraId="232448BA"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Self-Regulation</w:t>
      </w:r>
    </w:p>
    <w:p w14:paraId="4206C29D"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Show an understanding of their own feelings and those of others, and begin to regulate their behaviour accordingly. </w:t>
      </w:r>
    </w:p>
    <w:p w14:paraId="1864DFF9"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lastRenderedPageBreak/>
        <w:t xml:space="preserve">• Set and work towards simple goals, being able to wait for what they want and control their immediate impulses when appropriate. </w:t>
      </w:r>
    </w:p>
    <w:p w14:paraId="70F10C40"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Give focused attention to what the teacher says, responding appropriately even when engaged in activity, and show an ability to follow instructions involving several ideas or actions. </w:t>
      </w:r>
    </w:p>
    <w:p w14:paraId="6A6FE750" w14:textId="77777777" w:rsidR="00DD4340" w:rsidRPr="009F5D56" w:rsidRDefault="00DD4340" w:rsidP="00DD4340">
      <w:pPr>
        <w:pStyle w:val="Default"/>
        <w:rPr>
          <w:rFonts w:ascii="Twinkl Cursive Looped" w:hAnsi="Twinkl Cursive Looped"/>
          <w:sz w:val="22"/>
          <w:szCs w:val="22"/>
        </w:rPr>
      </w:pPr>
    </w:p>
    <w:p w14:paraId="6209CFD6"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Managing Self</w:t>
      </w:r>
    </w:p>
    <w:p w14:paraId="2D773489"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Be confident to try new activities and show independence, resilience and perseverance in the face of challenge.</w:t>
      </w:r>
    </w:p>
    <w:p w14:paraId="512745E8"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Explain the reasons for rules, know right from wrong and try to behave accordingly.</w:t>
      </w:r>
    </w:p>
    <w:p w14:paraId="6AB1C2D3"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Manage their own basic hygiene and personal needs, including dressing, going to the toilet and understanding the importance of healthy food choices. </w:t>
      </w:r>
    </w:p>
    <w:p w14:paraId="408C07EC" w14:textId="77777777" w:rsidR="00DD4340" w:rsidRPr="009F5D56" w:rsidRDefault="00DD4340" w:rsidP="00DD4340">
      <w:pPr>
        <w:pStyle w:val="Default"/>
        <w:rPr>
          <w:rFonts w:ascii="Twinkl Cursive Looped" w:hAnsi="Twinkl Cursive Looped"/>
          <w:sz w:val="22"/>
          <w:szCs w:val="22"/>
        </w:rPr>
      </w:pPr>
    </w:p>
    <w:p w14:paraId="5718B875" w14:textId="77777777" w:rsidR="00DD4340" w:rsidRPr="009F5D56" w:rsidRDefault="00DD4340" w:rsidP="00DD4340">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Building Relationships</w:t>
      </w:r>
    </w:p>
    <w:p w14:paraId="6A694488"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Work and play cooperatively and take turns with others. • Form positive attachments to adults and friendships with peers.</w:t>
      </w:r>
    </w:p>
    <w:p w14:paraId="6377020D" w14:textId="77777777" w:rsidR="00DD4340" w:rsidRPr="009F5D56" w:rsidRDefault="00DD4340" w:rsidP="00DD4340">
      <w:pPr>
        <w:pStyle w:val="Default"/>
        <w:rPr>
          <w:rFonts w:ascii="Twinkl Cursive Looped" w:hAnsi="Twinkl Cursive Looped"/>
          <w:sz w:val="22"/>
          <w:szCs w:val="22"/>
        </w:rPr>
      </w:pPr>
      <w:r w:rsidRPr="009F5D56">
        <w:rPr>
          <w:rFonts w:ascii="Twinkl Cursive Looped" w:hAnsi="Twinkl Cursive Looped"/>
          <w:sz w:val="22"/>
          <w:szCs w:val="22"/>
        </w:rPr>
        <w:t xml:space="preserve"> • Show sensitivity to their own and to others’ needs</w:t>
      </w:r>
    </w:p>
    <w:p w14:paraId="1DCF7208" w14:textId="77777777" w:rsidR="00AA0233" w:rsidRPr="009F5D56" w:rsidRDefault="00AA0233" w:rsidP="00004977">
      <w:pPr>
        <w:pStyle w:val="Default"/>
        <w:rPr>
          <w:rFonts w:ascii="Twinkl Cursive Looped" w:hAnsi="Twinkl Cursive Looped"/>
          <w:b/>
          <w:bCs/>
          <w:sz w:val="22"/>
          <w:szCs w:val="22"/>
          <w:u w:val="single"/>
        </w:rPr>
      </w:pPr>
    </w:p>
    <w:p w14:paraId="1CB84CE1" w14:textId="77777777" w:rsidR="00AA0233" w:rsidRPr="009F5D56" w:rsidRDefault="00AA0233" w:rsidP="00004977">
      <w:pPr>
        <w:pStyle w:val="Default"/>
        <w:rPr>
          <w:rFonts w:ascii="Twinkl Cursive Looped" w:hAnsi="Twinkl Cursive Looped"/>
          <w:b/>
          <w:bCs/>
          <w:sz w:val="22"/>
          <w:szCs w:val="22"/>
          <w:u w:val="single"/>
        </w:rPr>
      </w:pPr>
    </w:p>
    <w:p w14:paraId="5BD3E39D" w14:textId="77777777" w:rsidR="00DD4340" w:rsidRPr="009F5D56" w:rsidRDefault="00DD4340" w:rsidP="00004977">
      <w:pPr>
        <w:pStyle w:val="Default"/>
        <w:rPr>
          <w:rFonts w:ascii="Twinkl Cursive Looped" w:hAnsi="Twinkl Cursive Looped"/>
          <w:b/>
          <w:bCs/>
          <w:sz w:val="22"/>
          <w:szCs w:val="22"/>
          <w:u w:val="single"/>
        </w:rPr>
      </w:pPr>
    </w:p>
    <w:p w14:paraId="44120D1B" w14:textId="77777777" w:rsidR="00DD4340" w:rsidRPr="009F5D56" w:rsidRDefault="00DD4340" w:rsidP="00004977">
      <w:pPr>
        <w:pStyle w:val="Default"/>
        <w:rPr>
          <w:rFonts w:ascii="Twinkl Cursive Looped" w:hAnsi="Twinkl Cursive Looped"/>
          <w:b/>
          <w:bCs/>
          <w:sz w:val="22"/>
          <w:szCs w:val="22"/>
          <w:u w:val="single"/>
        </w:rPr>
      </w:pPr>
    </w:p>
    <w:p w14:paraId="333C0712" w14:textId="6ACFE1B0" w:rsidR="00AA0233" w:rsidRPr="009F5D56" w:rsidRDefault="003D0E23" w:rsidP="00004977">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Links t</w:t>
      </w:r>
      <w:r w:rsidR="00AA0233" w:rsidRPr="009F5D56">
        <w:rPr>
          <w:rFonts w:ascii="Twinkl Cursive Looped" w:hAnsi="Twinkl Cursive Looped"/>
          <w:b/>
          <w:bCs/>
          <w:sz w:val="22"/>
          <w:szCs w:val="22"/>
          <w:u w:val="single"/>
        </w:rPr>
        <w:t>o other initiatives and policies</w:t>
      </w:r>
    </w:p>
    <w:p w14:paraId="67A01BFA" w14:textId="77777777" w:rsidR="00AA0233" w:rsidRPr="009F5D56" w:rsidRDefault="00AA0233" w:rsidP="00004977">
      <w:pPr>
        <w:pStyle w:val="Default"/>
        <w:rPr>
          <w:rFonts w:ascii="Twinkl Cursive Looped" w:hAnsi="Twinkl Cursive Looped"/>
          <w:b/>
          <w:bCs/>
          <w:sz w:val="22"/>
          <w:szCs w:val="22"/>
          <w:u w:val="single"/>
        </w:rPr>
      </w:pPr>
    </w:p>
    <w:p w14:paraId="13B2C257" w14:textId="045E4221"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PSHE </w:t>
      </w:r>
      <w:r w:rsidR="00CD4C06" w:rsidRPr="009F5D56">
        <w:rPr>
          <w:rFonts w:ascii="Twinkl Cursive Looped" w:hAnsi="Twinkl Cursive Looped"/>
          <w:sz w:val="22"/>
          <w:szCs w:val="22"/>
        </w:rPr>
        <w:t xml:space="preserve">is </w:t>
      </w:r>
      <w:r w:rsidRPr="009F5D56">
        <w:rPr>
          <w:rFonts w:ascii="Twinkl Cursive Looped" w:hAnsi="Twinkl Cursive Looped"/>
          <w:sz w:val="22"/>
          <w:szCs w:val="22"/>
        </w:rPr>
        <w:t xml:space="preserve">linked with a variety of initiatives in place at </w:t>
      </w:r>
      <w:r w:rsidR="003E1B5D" w:rsidRPr="009F5D56">
        <w:rPr>
          <w:rFonts w:ascii="Twinkl Cursive Looped" w:hAnsi="Twinkl Cursive Looped"/>
          <w:sz w:val="22"/>
          <w:szCs w:val="22"/>
        </w:rPr>
        <w:t>Ingol C.P.</w:t>
      </w:r>
      <w:r w:rsidRPr="009F5D56">
        <w:rPr>
          <w:rFonts w:ascii="Twinkl Cursive Looped" w:hAnsi="Twinkl Cursive Looped"/>
          <w:sz w:val="22"/>
          <w:szCs w:val="22"/>
        </w:rPr>
        <w:t xml:space="preserve"> Community Primary School. We are involved in the Healthy Schools Initiative and we are committed to giving our children the best information we can regarding healthy lifestyles, so that they are able to make informed choices for themselves. </w:t>
      </w:r>
    </w:p>
    <w:p w14:paraId="2F1BAC94" w14:textId="77777777" w:rsidR="00AA0233" w:rsidRPr="009F5D56" w:rsidRDefault="00AA0233" w:rsidP="00004977">
      <w:pPr>
        <w:pStyle w:val="Default"/>
        <w:rPr>
          <w:rFonts w:ascii="Twinkl Cursive Looped" w:hAnsi="Twinkl Cursive Looped"/>
          <w:sz w:val="22"/>
          <w:szCs w:val="22"/>
        </w:rPr>
      </w:pPr>
    </w:p>
    <w:p w14:paraId="73317C20" w14:textId="0D5D996E" w:rsidR="00004977" w:rsidRPr="009F5D56" w:rsidRDefault="00004977" w:rsidP="00004977">
      <w:pPr>
        <w:pStyle w:val="Default"/>
        <w:rPr>
          <w:rFonts w:ascii="Twinkl Cursive Looped" w:hAnsi="Twinkl Cursive Looped"/>
          <w:sz w:val="22"/>
          <w:szCs w:val="22"/>
        </w:rPr>
      </w:pPr>
      <w:r w:rsidRPr="009F5D56">
        <w:rPr>
          <w:rFonts w:ascii="Twinkl Cursive Looped" w:hAnsi="Twinkl Cursive Looped"/>
          <w:sz w:val="22"/>
          <w:szCs w:val="22"/>
        </w:rPr>
        <w:t xml:space="preserve">At </w:t>
      </w:r>
      <w:r w:rsidR="003E1B5D" w:rsidRPr="009F5D56">
        <w:rPr>
          <w:rFonts w:ascii="Twinkl Cursive Looped" w:hAnsi="Twinkl Cursive Looped"/>
          <w:sz w:val="22"/>
          <w:szCs w:val="22"/>
        </w:rPr>
        <w:t>Ingol C.P.</w:t>
      </w:r>
      <w:r w:rsidRPr="009F5D56">
        <w:rPr>
          <w:rFonts w:ascii="Twinkl Cursive Looped" w:hAnsi="Twinkl Cursive Looped"/>
          <w:sz w:val="22"/>
          <w:szCs w:val="22"/>
        </w:rPr>
        <w:t>, our children are encouraged to develop their thinking skills through questioning and debating issues that might arise in their</w:t>
      </w:r>
      <w:r w:rsidR="00AA0233" w:rsidRPr="009F5D56">
        <w:rPr>
          <w:rFonts w:ascii="Twinkl Cursive Looped" w:hAnsi="Twinkl Cursive Looped"/>
          <w:sz w:val="22"/>
          <w:szCs w:val="22"/>
        </w:rPr>
        <w:t xml:space="preserve"> own lives and those of others. </w:t>
      </w:r>
      <w:r w:rsidRPr="009F5D56">
        <w:rPr>
          <w:rFonts w:ascii="Twinkl Cursive Looped" w:hAnsi="Twinkl Cursive Looped"/>
          <w:sz w:val="22"/>
          <w:szCs w:val="22"/>
        </w:rPr>
        <w:t xml:space="preserve">We believe that children, who are given the opportunity to share their ideas and opinions within the safe environment of the classroom, are children who will ultimately grow in confidence, enabling them to make better decisions for themselves both inside and outside of school. The school has a School Council </w:t>
      </w:r>
      <w:r w:rsidR="00CD4C06" w:rsidRPr="009F5D56">
        <w:rPr>
          <w:rFonts w:ascii="Twinkl Cursive Looped" w:hAnsi="Twinkl Cursive Looped"/>
          <w:sz w:val="22"/>
          <w:szCs w:val="22"/>
        </w:rPr>
        <w:t>which</w:t>
      </w:r>
      <w:r w:rsidRPr="009F5D56">
        <w:rPr>
          <w:rFonts w:ascii="Twinkl Cursive Looped" w:hAnsi="Twinkl Cursive Looped"/>
          <w:sz w:val="22"/>
          <w:szCs w:val="22"/>
        </w:rPr>
        <w:t xml:space="preserve"> meet regularly to discuss the views of pupils, to make decisions and draw up actions plans which contribute to school improvement. </w:t>
      </w:r>
    </w:p>
    <w:p w14:paraId="4C73DDAC" w14:textId="77777777" w:rsidR="003E1B5D" w:rsidRPr="009F5D56" w:rsidRDefault="003E1B5D" w:rsidP="00004977">
      <w:pPr>
        <w:pStyle w:val="Default"/>
        <w:rPr>
          <w:rFonts w:ascii="Twinkl Cursive Looped" w:hAnsi="Twinkl Cursive Looped"/>
          <w:sz w:val="22"/>
          <w:szCs w:val="22"/>
        </w:rPr>
      </w:pPr>
    </w:p>
    <w:p w14:paraId="140BE7AE" w14:textId="65DA4DAC"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All children need to feel valued and should be given the opportunities to succeed to the best of their abilities. Our school is dedicated to delivering teaching that is stimulating and appropriate to every child’s needs, ensuring the inclusion of all pupils, for example pupils with Special Educational Needs and Gifted, Able and Talented pupils, as well as with regard to gender and equality issues. This is done through carefully planned lessons and, if necessary, individual or small group input from our staff or outside agencies.</w:t>
      </w:r>
      <w:r w:rsidR="00355416" w:rsidRPr="009F5D56">
        <w:rPr>
          <w:rFonts w:ascii="Twinkl Cursive Looped" w:hAnsi="Twinkl Cursive Looped"/>
          <w:sz w:val="22"/>
          <w:szCs w:val="22"/>
        </w:rPr>
        <w:t xml:space="preserve"> </w:t>
      </w:r>
      <w:r w:rsidR="00AA0233" w:rsidRPr="009F5D56">
        <w:rPr>
          <w:rFonts w:ascii="Twinkl Cursive Looped" w:hAnsi="Twinkl Cursive Looped"/>
          <w:sz w:val="22"/>
          <w:szCs w:val="22"/>
        </w:rPr>
        <w:t xml:space="preserve">PSHE </w:t>
      </w:r>
      <w:r w:rsidRPr="009F5D56">
        <w:rPr>
          <w:rFonts w:ascii="Twinkl Cursive Looped" w:hAnsi="Twinkl Cursive Looped"/>
          <w:sz w:val="22"/>
          <w:szCs w:val="22"/>
        </w:rPr>
        <w:t xml:space="preserve">is delivered throughout the curriculum both as stand-alone planned lessons, and within the whole school ethos, which continually promotes its central importance to a well-balanced, child-centred curriculum. </w:t>
      </w:r>
    </w:p>
    <w:p w14:paraId="27C3A9AC" w14:textId="77777777" w:rsidR="003E1B5D" w:rsidRPr="009F5D56" w:rsidRDefault="003E1B5D" w:rsidP="003E1B5D">
      <w:pPr>
        <w:pStyle w:val="Default"/>
        <w:rPr>
          <w:rFonts w:ascii="Twinkl Cursive Looped" w:hAnsi="Twinkl Cursive Looped"/>
          <w:sz w:val="22"/>
          <w:szCs w:val="22"/>
        </w:rPr>
      </w:pPr>
    </w:p>
    <w:p w14:paraId="1850EC73" w14:textId="77777777" w:rsidR="003E1B5D" w:rsidRPr="009F5D56" w:rsidRDefault="003E1B5D" w:rsidP="003E1B5D">
      <w:pPr>
        <w:pStyle w:val="Default"/>
        <w:rPr>
          <w:rFonts w:ascii="Twinkl Cursive Looped" w:hAnsi="Twinkl Cursive Looped"/>
          <w:sz w:val="22"/>
          <w:szCs w:val="22"/>
          <w:u w:val="single"/>
        </w:rPr>
      </w:pPr>
      <w:r w:rsidRPr="009F5D56">
        <w:rPr>
          <w:rFonts w:ascii="Twinkl Cursive Looped" w:hAnsi="Twinkl Cursive Looped"/>
          <w:b/>
          <w:bCs/>
          <w:sz w:val="22"/>
          <w:szCs w:val="22"/>
          <w:u w:val="single"/>
        </w:rPr>
        <w:t xml:space="preserve">TEACHING AND LEARNING </w:t>
      </w:r>
    </w:p>
    <w:p w14:paraId="738BBDC2" w14:textId="77777777" w:rsidR="008B3B2D" w:rsidRPr="009F5D56" w:rsidRDefault="008B3B2D" w:rsidP="003E1B5D">
      <w:pPr>
        <w:pStyle w:val="Default"/>
        <w:rPr>
          <w:rFonts w:ascii="Twinkl Cursive Looped" w:hAnsi="Twinkl Cursive Looped"/>
          <w:b/>
          <w:bCs/>
          <w:sz w:val="22"/>
          <w:szCs w:val="22"/>
        </w:rPr>
      </w:pPr>
    </w:p>
    <w:p w14:paraId="52FBAE57" w14:textId="77777777" w:rsidR="003E1B5D" w:rsidRPr="009F5D56" w:rsidRDefault="003E1B5D" w:rsidP="003E1B5D">
      <w:pPr>
        <w:pStyle w:val="Default"/>
        <w:rPr>
          <w:rFonts w:ascii="Twinkl Cursive Looped" w:hAnsi="Twinkl Cursive Looped"/>
          <w:sz w:val="22"/>
          <w:szCs w:val="22"/>
          <w:u w:val="single"/>
        </w:rPr>
      </w:pPr>
      <w:r w:rsidRPr="009F5D56">
        <w:rPr>
          <w:rFonts w:ascii="Twinkl Cursive Looped" w:hAnsi="Twinkl Cursive Looped"/>
          <w:b/>
          <w:bCs/>
          <w:sz w:val="22"/>
          <w:szCs w:val="22"/>
          <w:u w:val="single"/>
        </w:rPr>
        <w:t xml:space="preserve">Scheme of Work </w:t>
      </w:r>
    </w:p>
    <w:p w14:paraId="4CB31935" w14:textId="77777777" w:rsidR="00AA0233" w:rsidRPr="009F5D56" w:rsidRDefault="00AA0233" w:rsidP="00331EF8">
      <w:pPr>
        <w:pStyle w:val="Default"/>
        <w:rPr>
          <w:rFonts w:ascii="Twinkl Cursive Looped" w:hAnsi="Twinkl Cursive Looped"/>
          <w:sz w:val="22"/>
          <w:szCs w:val="22"/>
        </w:rPr>
      </w:pPr>
    </w:p>
    <w:p w14:paraId="1C5C2AFB" w14:textId="34370042" w:rsidR="00331EF8" w:rsidRPr="009F5D56" w:rsidRDefault="00331EF8" w:rsidP="00331EF8">
      <w:pPr>
        <w:pStyle w:val="Default"/>
        <w:rPr>
          <w:rFonts w:ascii="Twinkl Cursive Looped" w:hAnsi="Twinkl Cursive Looped"/>
          <w:sz w:val="22"/>
          <w:szCs w:val="22"/>
        </w:rPr>
      </w:pPr>
      <w:r w:rsidRPr="009F5D56">
        <w:rPr>
          <w:rFonts w:ascii="Twinkl Cursive Looped" w:hAnsi="Twinkl Cursive Looped"/>
          <w:sz w:val="22"/>
          <w:szCs w:val="22"/>
        </w:rPr>
        <w:lastRenderedPageBreak/>
        <w:t>We</w:t>
      </w:r>
      <w:r w:rsidRPr="009F5D56">
        <w:rPr>
          <w:rFonts w:ascii="Twinkl Cursive Looped" w:hAnsi="Twinkl Cursive Looped"/>
          <w:b/>
          <w:sz w:val="22"/>
          <w:szCs w:val="22"/>
        </w:rPr>
        <w:t xml:space="preserve"> </w:t>
      </w:r>
      <w:r w:rsidRPr="009F5D56">
        <w:rPr>
          <w:rFonts w:ascii="Twinkl Cursive Looped" w:hAnsi="Twinkl Cursive Looped"/>
          <w:sz w:val="22"/>
          <w:szCs w:val="22"/>
        </w:rPr>
        <w:t>follow a programme of study developed from the PSHE Association’s Primary Scheme of Work Planning Toolkit, which is recommended by the Department for Education</w:t>
      </w:r>
      <w:r w:rsidR="005B0373" w:rsidRPr="009F5D56">
        <w:rPr>
          <w:rFonts w:ascii="Twinkl Cursive Looped" w:hAnsi="Twinkl Cursive Looped"/>
          <w:sz w:val="22"/>
          <w:szCs w:val="22"/>
        </w:rPr>
        <w:t>.</w:t>
      </w:r>
      <w:r w:rsidR="003E1B5D" w:rsidRPr="009F5D56">
        <w:rPr>
          <w:rFonts w:ascii="Twinkl Cursive Looped" w:hAnsi="Twinkl Cursive Looped"/>
          <w:sz w:val="22"/>
          <w:szCs w:val="22"/>
        </w:rPr>
        <w:t xml:space="preserve"> </w:t>
      </w:r>
    </w:p>
    <w:p w14:paraId="3D11B0DA" w14:textId="77777777" w:rsidR="00AA0233" w:rsidRPr="009F5D56" w:rsidRDefault="00AA0233" w:rsidP="00331EF8">
      <w:pPr>
        <w:pStyle w:val="Default"/>
        <w:rPr>
          <w:rFonts w:ascii="Twinkl Cursive Looped" w:hAnsi="Twinkl Cursive Looped"/>
          <w:sz w:val="22"/>
          <w:szCs w:val="22"/>
          <w:lang w:val="en-US"/>
        </w:rPr>
      </w:pPr>
    </w:p>
    <w:p w14:paraId="16E99DD4" w14:textId="4AF44872" w:rsidR="003E1B5D" w:rsidRPr="009F5D56" w:rsidRDefault="005B0373" w:rsidP="00CD4C06">
      <w:pPr>
        <w:pStyle w:val="Default"/>
        <w:rPr>
          <w:rFonts w:ascii="Twinkl Cursive Looped" w:hAnsi="Twinkl Cursive Looped"/>
          <w:sz w:val="22"/>
          <w:szCs w:val="22"/>
        </w:rPr>
      </w:pPr>
      <w:r w:rsidRPr="009F5D56">
        <w:rPr>
          <w:rFonts w:ascii="Twinkl Cursive Looped" w:hAnsi="Twinkl Cursive Looped"/>
          <w:sz w:val="22"/>
          <w:szCs w:val="22"/>
        </w:rPr>
        <w:t xml:space="preserve">Our </w:t>
      </w:r>
      <w:r w:rsidR="00331EF8" w:rsidRPr="009F5D56">
        <w:rPr>
          <w:rFonts w:ascii="Twinkl Cursive Looped" w:hAnsi="Twinkl Cursive Looped"/>
          <w:sz w:val="22"/>
          <w:szCs w:val="22"/>
        </w:rPr>
        <w:t xml:space="preserve">programme of study </w:t>
      </w:r>
      <w:r w:rsidR="003E1B5D" w:rsidRPr="009F5D56">
        <w:rPr>
          <w:rFonts w:ascii="Twinkl Cursive Looped" w:hAnsi="Twinkl Cursive Looped"/>
          <w:sz w:val="22"/>
          <w:szCs w:val="22"/>
        </w:rPr>
        <w:t>covers all aspects of Personal, Social, Health</w:t>
      </w:r>
      <w:r w:rsidR="008B3B2D" w:rsidRPr="009F5D56">
        <w:rPr>
          <w:rFonts w:ascii="Twinkl Cursive Looped" w:hAnsi="Twinkl Cursive Looped"/>
          <w:sz w:val="22"/>
          <w:szCs w:val="22"/>
        </w:rPr>
        <w:t xml:space="preserve"> including the new statutory Relationships (families and friendships, safe relationships and respecting ourselves and others), Health and Well Being (physical health and mental well-being) alongside learning about the Wider World (media literacy and digital resilience and money and work). </w:t>
      </w:r>
      <w:r w:rsidR="00CD4C06" w:rsidRPr="009F5D56">
        <w:rPr>
          <w:rFonts w:ascii="Twinkl Cursive Looped" w:hAnsi="Twinkl Cursive Looped"/>
          <w:sz w:val="22"/>
          <w:szCs w:val="22"/>
        </w:rPr>
        <w:t xml:space="preserve">We also use SCARF </w:t>
      </w:r>
      <w:r w:rsidR="0015663D" w:rsidRPr="009F5D56">
        <w:rPr>
          <w:rFonts w:ascii="Twinkl Cursive Looped" w:hAnsi="Twinkl Cursive Looped"/>
          <w:sz w:val="22"/>
          <w:szCs w:val="22"/>
        </w:rPr>
        <w:t xml:space="preserve">which </w:t>
      </w:r>
      <w:r w:rsidR="00CD4C06" w:rsidRPr="009F5D56">
        <w:rPr>
          <w:rFonts w:ascii="Twinkl Cursive Looped" w:hAnsi="Twinkl Cursive Looped"/>
          <w:sz w:val="22"/>
          <w:szCs w:val="22"/>
        </w:rPr>
        <w:t>promotes positive behaviour, mental health, wellbeing, resilience and achievement.</w:t>
      </w:r>
    </w:p>
    <w:p w14:paraId="5FD24A1C" w14:textId="77777777" w:rsidR="00A168D7" w:rsidRPr="009F5D56" w:rsidRDefault="00A168D7" w:rsidP="00CD4C06">
      <w:pPr>
        <w:pStyle w:val="Default"/>
        <w:rPr>
          <w:rFonts w:ascii="Twinkl Cursive Looped" w:hAnsi="Twinkl Cursive Looped"/>
          <w:sz w:val="22"/>
          <w:szCs w:val="22"/>
        </w:rPr>
      </w:pPr>
    </w:p>
    <w:p w14:paraId="7C06CF1C" w14:textId="77777777" w:rsidR="00331EF8" w:rsidRPr="009F5D56" w:rsidRDefault="00331EF8" w:rsidP="00331EF8">
      <w:pPr>
        <w:pStyle w:val="Default"/>
        <w:rPr>
          <w:rFonts w:ascii="Twinkl Cursive Looped" w:hAnsi="Twinkl Cursive Looped"/>
          <w:bCs/>
          <w:sz w:val="22"/>
          <w:szCs w:val="22"/>
        </w:rPr>
      </w:pPr>
    </w:p>
    <w:p w14:paraId="2C4463A7" w14:textId="5F1DD27D" w:rsidR="00331EF8" w:rsidRPr="009F5D56" w:rsidRDefault="00331EF8" w:rsidP="00331EF8">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Right to withdraw</w:t>
      </w:r>
    </w:p>
    <w:p w14:paraId="1620F4AE" w14:textId="095786F0" w:rsidR="00AA0233" w:rsidRPr="009F5D56" w:rsidRDefault="00AA0233" w:rsidP="00331EF8">
      <w:pPr>
        <w:pStyle w:val="Default"/>
        <w:rPr>
          <w:rFonts w:ascii="Twinkl Cursive Looped" w:hAnsi="Twinkl Cursive Looped"/>
          <w:b/>
          <w:bCs/>
          <w:sz w:val="22"/>
          <w:szCs w:val="22"/>
          <w:u w:val="single"/>
        </w:rPr>
      </w:pPr>
    </w:p>
    <w:p w14:paraId="230FE7A9" w14:textId="625BD466" w:rsidR="00AA0233" w:rsidRPr="009F5D56" w:rsidRDefault="004703F4" w:rsidP="00331EF8">
      <w:pPr>
        <w:pStyle w:val="Default"/>
        <w:rPr>
          <w:rFonts w:ascii="Twinkl Cursive Looped" w:hAnsi="Twinkl Cursive Looped"/>
          <w:bCs/>
          <w:sz w:val="22"/>
          <w:szCs w:val="22"/>
        </w:rPr>
      </w:pPr>
      <w:r w:rsidRPr="009F5D56">
        <w:rPr>
          <w:rFonts w:ascii="Twinkl Cursive Looped" w:hAnsi="Twinkl Cursive Looped"/>
          <w:bCs/>
          <w:sz w:val="22"/>
          <w:szCs w:val="22"/>
        </w:rPr>
        <w:t>Relationships and health education are statutory at primary and parents do not have the right to withdraw their child from the subjects. As sex education is not statutory at primary level (other than what must be taught as part of the science curriculum), parents have the right to request to withdraw their child from all or part of the sex education curriculum</w:t>
      </w:r>
    </w:p>
    <w:p w14:paraId="14464826" w14:textId="2E1A9644" w:rsidR="00BE26D7" w:rsidRPr="009F5D56" w:rsidRDefault="00185798" w:rsidP="003E1B5D">
      <w:pPr>
        <w:pStyle w:val="Default"/>
        <w:rPr>
          <w:rFonts w:ascii="Twinkl Cursive Looped" w:hAnsi="Twinkl Cursive Looped"/>
          <w:b/>
          <w:bCs/>
          <w:sz w:val="22"/>
          <w:szCs w:val="22"/>
          <w:u w:val="single"/>
        </w:rPr>
      </w:pPr>
      <w:r w:rsidRPr="009F5D56">
        <w:rPr>
          <w:rFonts w:ascii="Twinkl Cursive Looped" w:hAnsi="Twinkl Cursive Looped"/>
          <w:bCs/>
          <w:sz w:val="22"/>
          <w:szCs w:val="22"/>
          <w:lang w:val="en-US"/>
        </w:rPr>
        <w:t>A letter will be sent out before non-statutory lessons are given with the right to withdraw</w:t>
      </w:r>
      <w:r w:rsidR="00127F76" w:rsidRPr="009F5D56">
        <w:rPr>
          <w:rFonts w:ascii="Twinkl Cursive Looped" w:hAnsi="Twinkl Cursive Looped"/>
          <w:bCs/>
          <w:sz w:val="22"/>
          <w:szCs w:val="22"/>
          <w:lang w:val="en-US"/>
        </w:rPr>
        <w:t xml:space="preserve">, along with a </w:t>
      </w:r>
      <w:proofErr w:type="gramStart"/>
      <w:r w:rsidR="00127F76" w:rsidRPr="009F5D56">
        <w:rPr>
          <w:rFonts w:ascii="Twinkl Cursive Looped" w:hAnsi="Twinkl Cursive Looped"/>
          <w:bCs/>
          <w:sz w:val="22"/>
          <w:szCs w:val="22"/>
          <w:lang w:val="en-US"/>
        </w:rPr>
        <w:t>face to face</w:t>
      </w:r>
      <w:proofErr w:type="gramEnd"/>
      <w:r w:rsidR="00127F76" w:rsidRPr="009F5D56">
        <w:rPr>
          <w:rFonts w:ascii="Twinkl Cursive Looped" w:hAnsi="Twinkl Cursive Looped"/>
          <w:bCs/>
          <w:sz w:val="22"/>
          <w:szCs w:val="22"/>
          <w:lang w:val="en-US"/>
        </w:rPr>
        <w:t xml:space="preserve"> consultation from a trained professional to discuss what will be taught</w:t>
      </w:r>
      <w:r w:rsidRPr="009F5D56">
        <w:rPr>
          <w:rFonts w:ascii="Twinkl Cursive Looped" w:hAnsi="Twinkl Cursive Looped"/>
          <w:bCs/>
          <w:sz w:val="22"/>
          <w:szCs w:val="22"/>
          <w:lang w:val="en-US"/>
        </w:rPr>
        <w:t xml:space="preserve">. </w:t>
      </w:r>
    </w:p>
    <w:p w14:paraId="35FA8836" w14:textId="77777777" w:rsidR="00BE26D7" w:rsidRPr="009F5D56" w:rsidRDefault="00BE26D7" w:rsidP="003E1B5D">
      <w:pPr>
        <w:pStyle w:val="Default"/>
        <w:rPr>
          <w:rFonts w:ascii="Twinkl Cursive Looped" w:hAnsi="Twinkl Cursive Looped"/>
          <w:b/>
          <w:bCs/>
          <w:sz w:val="22"/>
          <w:szCs w:val="22"/>
          <w:u w:val="single"/>
        </w:rPr>
      </w:pPr>
    </w:p>
    <w:p w14:paraId="31E6FC2B" w14:textId="77777777" w:rsidR="00281DC2" w:rsidRPr="009F5D56" w:rsidRDefault="00281DC2" w:rsidP="003E1B5D">
      <w:pPr>
        <w:pStyle w:val="Default"/>
        <w:rPr>
          <w:rFonts w:ascii="Twinkl Cursive Looped" w:hAnsi="Twinkl Cursive Looped"/>
          <w:b/>
          <w:bCs/>
          <w:sz w:val="22"/>
          <w:szCs w:val="22"/>
          <w:u w:val="single"/>
        </w:rPr>
      </w:pPr>
    </w:p>
    <w:p w14:paraId="0C815897" w14:textId="623F4FD8" w:rsidR="003E1B5D" w:rsidRPr="009F5D56" w:rsidRDefault="003E1B5D" w:rsidP="003E1B5D">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 xml:space="preserve">Planning </w:t>
      </w:r>
    </w:p>
    <w:p w14:paraId="55F6A258" w14:textId="77777777" w:rsidR="00AA0233" w:rsidRPr="009F5D56" w:rsidRDefault="00AA0233" w:rsidP="003E1B5D">
      <w:pPr>
        <w:pStyle w:val="Default"/>
        <w:rPr>
          <w:rFonts w:ascii="Twinkl Cursive Looped" w:hAnsi="Twinkl Cursive Looped"/>
          <w:b/>
          <w:bCs/>
          <w:sz w:val="22"/>
          <w:szCs w:val="22"/>
          <w:u w:val="single"/>
        </w:rPr>
      </w:pPr>
    </w:p>
    <w:p w14:paraId="59304C08" w14:textId="53A289C7" w:rsidR="003E1B5D" w:rsidRPr="009F5D56" w:rsidRDefault="003E1B5D" w:rsidP="003E1B5D">
      <w:pPr>
        <w:pStyle w:val="Default"/>
        <w:rPr>
          <w:rFonts w:ascii="Twinkl Cursive Looped" w:hAnsi="Twinkl Cursive Looped"/>
          <w:color w:val="auto"/>
          <w:sz w:val="22"/>
          <w:szCs w:val="22"/>
        </w:rPr>
      </w:pPr>
      <w:r w:rsidRPr="009F5D56">
        <w:rPr>
          <w:rFonts w:ascii="Twinkl Cursive Looped" w:hAnsi="Twinkl Cursive Looped"/>
          <w:sz w:val="22"/>
          <w:szCs w:val="22"/>
        </w:rPr>
        <w:t xml:space="preserve">In KS1 and KS2 Medium Term Plans are drawn up from the </w:t>
      </w:r>
      <w:r w:rsidR="00E03A55" w:rsidRPr="009F5D56">
        <w:rPr>
          <w:rFonts w:ascii="Twinkl Cursive Looped" w:hAnsi="Twinkl Cursive Looped"/>
          <w:sz w:val="22"/>
          <w:szCs w:val="22"/>
        </w:rPr>
        <w:t xml:space="preserve">PSHE Association </w:t>
      </w:r>
      <w:r w:rsidRPr="009F5D56">
        <w:rPr>
          <w:rFonts w:ascii="Twinkl Cursive Looped" w:hAnsi="Twinkl Cursive Looped"/>
          <w:sz w:val="22"/>
          <w:szCs w:val="22"/>
        </w:rPr>
        <w:t>Scheme of Work, and where appropriate</w:t>
      </w:r>
      <w:r w:rsidR="00AA0233" w:rsidRPr="009F5D56">
        <w:rPr>
          <w:rFonts w:ascii="Twinkl Cursive Looped" w:hAnsi="Twinkl Cursive Looped"/>
          <w:sz w:val="22"/>
          <w:szCs w:val="22"/>
        </w:rPr>
        <w:t xml:space="preserve"> are related to the overall</w:t>
      </w:r>
      <w:r w:rsidRPr="009F5D56">
        <w:rPr>
          <w:rFonts w:ascii="Twinkl Cursive Looped" w:hAnsi="Twinkl Cursive Looped"/>
          <w:sz w:val="22"/>
          <w:szCs w:val="22"/>
        </w:rPr>
        <w:t xml:space="preserve"> termly curricular theme. A PSHE lesson is timetabled on a weekly basis, as well as short sessions (for example using a circle time game) whenever necessary. The knowledge and skills are also brought into a range of </w:t>
      </w:r>
      <w:r w:rsidRPr="009F5D56">
        <w:rPr>
          <w:rFonts w:ascii="Twinkl Cursive Looped" w:hAnsi="Twinkl Cursive Looped"/>
          <w:color w:val="auto"/>
          <w:sz w:val="22"/>
          <w:szCs w:val="22"/>
        </w:rPr>
        <w:t>subjects, thus making the learning more connected and relevant. In Early Years Foundation Stage, Medium Term Planning is drawn fr</w:t>
      </w:r>
      <w:r w:rsidR="00281DC2" w:rsidRPr="009F5D56">
        <w:rPr>
          <w:rFonts w:ascii="Twinkl Cursive Looped" w:hAnsi="Twinkl Cursive Looped"/>
          <w:color w:val="auto"/>
          <w:sz w:val="22"/>
          <w:szCs w:val="22"/>
        </w:rPr>
        <w:t>om the EYFS curriculum and the three</w:t>
      </w:r>
      <w:r w:rsidR="00026DEE" w:rsidRPr="009F5D56">
        <w:rPr>
          <w:rFonts w:ascii="Twinkl Cursive Looped" w:hAnsi="Twinkl Cursive Looped"/>
          <w:color w:val="auto"/>
          <w:sz w:val="22"/>
          <w:szCs w:val="22"/>
        </w:rPr>
        <w:t xml:space="preserve"> </w:t>
      </w:r>
      <w:r w:rsidRPr="009F5D56">
        <w:rPr>
          <w:rFonts w:ascii="Twinkl Cursive Looped" w:hAnsi="Twinkl Cursive Looped"/>
          <w:color w:val="auto"/>
          <w:sz w:val="22"/>
          <w:szCs w:val="22"/>
        </w:rPr>
        <w:t xml:space="preserve">areas of learning; it is recognised that opportunities are often spontaneous, following the children’s experiences, ideas and learning. </w:t>
      </w:r>
      <w:r w:rsidR="00E03A55" w:rsidRPr="009F5D56">
        <w:rPr>
          <w:rFonts w:ascii="Twinkl Cursive Looped" w:hAnsi="Twinkl Cursive Looped"/>
          <w:color w:val="auto"/>
          <w:sz w:val="22"/>
          <w:szCs w:val="22"/>
        </w:rPr>
        <w:t xml:space="preserve">PSHE </w:t>
      </w:r>
      <w:r w:rsidR="00BE26D7" w:rsidRPr="009F5D56">
        <w:rPr>
          <w:rFonts w:ascii="Twinkl Cursive Looped" w:hAnsi="Twinkl Cursive Looped"/>
          <w:color w:val="auto"/>
          <w:sz w:val="22"/>
          <w:szCs w:val="22"/>
        </w:rPr>
        <w:t>medium term plans are</w:t>
      </w:r>
      <w:r w:rsidR="00E03A55" w:rsidRPr="009F5D56">
        <w:rPr>
          <w:rFonts w:ascii="Twinkl Cursive Looped" w:hAnsi="Twinkl Cursive Looped"/>
          <w:color w:val="auto"/>
          <w:sz w:val="22"/>
          <w:szCs w:val="22"/>
        </w:rPr>
        <w:t xml:space="preserve"> on our website if you wish to look.</w:t>
      </w:r>
    </w:p>
    <w:p w14:paraId="2CE1AB12" w14:textId="77777777" w:rsidR="008B3B2D" w:rsidRPr="009F5D56" w:rsidRDefault="008B3B2D" w:rsidP="003E1B5D">
      <w:pPr>
        <w:pStyle w:val="Default"/>
        <w:rPr>
          <w:rFonts w:ascii="Twinkl Cursive Looped" w:hAnsi="Twinkl Cursive Looped"/>
          <w:b/>
          <w:bCs/>
          <w:color w:val="auto"/>
          <w:sz w:val="22"/>
          <w:szCs w:val="22"/>
        </w:rPr>
      </w:pPr>
    </w:p>
    <w:p w14:paraId="686C950C" w14:textId="6D3CC17C" w:rsidR="003E1B5D" w:rsidRPr="009F5D56" w:rsidRDefault="003E1B5D" w:rsidP="003E1B5D">
      <w:pPr>
        <w:pStyle w:val="Default"/>
        <w:rPr>
          <w:rFonts w:ascii="Twinkl Cursive Looped" w:hAnsi="Twinkl Cursive Looped"/>
          <w:b/>
          <w:bCs/>
          <w:color w:val="auto"/>
          <w:sz w:val="22"/>
          <w:szCs w:val="22"/>
          <w:u w:val="single"/>
        </w:rPr>
      </w:pPr>
      <w:r w:rsidRPr="009F5D56">
        <w:rPr>
          <w:rFonts w:ascii="Twinkl Cursive Looped" w:hAnsi="Twinkl Cursive Looped"/>
          <w:b/>
          <w:bCs/>
          <w:color w:val="auto"/>
          <w:sz w:val="22"/>
          <w:szCs w:val="22"/>
          <w:u w:val="single"/>
        </w:rPr>
        <w:t xml:space="preserve">Approaches to teaching and learning </w:t>
      </w:r>
    </w:p>
    <w:p w14:paraId="4ED7A2E3" w14:textId="77777777" w:rsidR="00AA0233" w:rsidRPr="009F5D56" w:rsidRDefault="00AA0233" w:rsidP="003E1B5D">
      <w:pPr>
        <w:pStyle w:val="Default"/>
        <w:rPr>
          <w:rFonts w:ascii="Twinkl Cursive Looped" w:hAnsi="Twinkl Cursive Looped"/>
          <w:b/>
          <w:bCs/>
          <w:color w:val="auto"/>
          <w:sz w:val="22"/>
          <w:szCs w:val="22"/>
          <w:u w:val="single"/>
        </w:rPr>
      </w:pPr>
    </w:p>
    <w:p w14:paraId="289EE073" w14:textId="4190CD95" w:rsidR="008B3B2D" w:rsidRPr="009F5D56" w:rsidRDefault="008B3B2D" w:rsidP="008B3B2D">
      <w:pPr>
        <w:pStyle w:val="Default"/>
        <w:rPr>
          <w:rFonts w:ascii="Twinkl Cursive Looped" w:hAnsi="Twinkl Cursive Looped"/>
          <w:sz w:val="22"/>
          <w:szCs w:val="22"/>
        </w:rPr>
      </w:pPr>
      <w:r w:rsidRPr="009F5D56">
        <w:rPr>
          <w:rFonts w:ascii="Twinkl Cursive Looped" w:hAnsi="Twinkl Cursive Looped"/>
          <w:sz w:val="22"/>
          <w:szCs w:val="22"/>
        </w:rPr>
        <w:t>Teaching will take into account the age, ability, readiness, and cultural backgrounds of children [and those with English as a second language] to ensure that all can fully access PSHE education provision.</w:t>
      </w:r>
    </w:p>
    <w:p w14:paraId="6B2BB547" w14:textId="77777777" w:rsidR="00AA0233" w:rsidRPr="009F5D56" w:rsidRDefault="00AA0233" w:rsidP="008B3B2D">
      <w:pPr>
        <w:pStyle w:val="Default"/>
        <w:rPr>
          <w:rFonts w:ascii="Twinkl Cursive Looped" w:hAnsi="Twinkl Cursive Looped"/>
          <w:color w:val="auto"/>
          <w:sz w:val="22"/>
          <w:szCs w:val="22"/>
        </w:rPr>
      </w:pPr>
    </w:p>
    <w:p w14:paraId="7215759D" w14:textId="06D65111" w:rsidR="008B3B2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The curriculum is approached in a variety of ways, using a range of teaching and learning styles. We place an emphasis on active learning by including the pupils in circle time, discussions, role play, investigation and </w:t>
      </w:r>
      <w:proofErr w:type="gramStart"/>
      <w:r w:rsidRPr="009F5D56">
        <w:rPr>
          <w:rFonts w:ascii="Twinkl Cursive Looped" w:hAnsi="Twinkl Cursive Looped"/>
          <w:sz w:val="22"/>
          <w:szCs w:val="22"/>
        </w:rPr>
        <w:t>problem solving</w:t>
      </w:r>
      <w:proofErr w:type="gramEnd"/>
      <w:r w:rsidRPr="009F5D56">
        <w:rPr>
          <w:rFonts w:ascii="Twinkl Cursive Looped" w:hAnsi="Twinkl Cursive Looped"/>
          <w:sz w:val="22"/>
          <w:szCs w:val="22"/>
        </w:rPr>
        <w:t xml:space="preserve"> activities. Pupils are also given opportunities to learn through practical and relevant activities and events, for example fund raising for charities, through links with the community and visitors to school.</w:t>
      </w:r>
    </w:p>
    <w:p w14:paraId="66F0BEC8" w14:textId="77777777" w:rsidR="00AA0233" w:rsidRPr="009F5D56" w:rsidRDefault="00AA0233" w:rsidP="003E1B5D">
      <w:pPr>
        <w:pStyle w:val="Default"/>
        <w:rPr>
          <w:rFonts w:ascii="Twinkl Cursive Looped" w:hAnsi="Twinkl Cursive Looped"/>
          <w:sz w:val="22"/>
          <w:szCs w:val="22"/>
        </w:rPr>
      </w:pPr>
    </w:p>
    <w:p w14:paraId="3C4E0012" w14:textId="77777777" w:rsidR="00331EF8" w:rsidRPr="009F5D56" w:rsidRDefault="008B3B2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As a School PSHE is most effectively taught through a ‘spiral programme’. This means organising learning into a series of recurring themes, each lasting approximately a half a term, which pupils experience every year. At each encounter, the level of demand increases and learning is progressively deepened. </w:t>
      </w:r>
    </w:p>
    <w:p w14:paraId="17658C15" w14:textId="77777777" w:rsidR="003D0E23" w:rsidRPr="009F5D56" w:rsidRDefault="003D0E23" w:rsidP="00331EF8">
      <w:pPr>
        <w:pStyle w:val="Default"/>
        <w:rPr>
          <w:rFonts w:ascii="Twinkl Cursive Looped" w:hAnsi="Twinkl Cursive Looped"/>
          <w:sz w:val="22"/>
          <w:szCs w:val="22"/>
        </w:rPr>
      </w:pPr>
    </w:p>
    <w:p w14:paraId="2DBBB76E" w14:textId="77777777" w:rsidR="00331EF8" w:rsidRPr="009F5D56" w:rsidRDefault="00331EF8" w:rsidP="00331EF8">
      <w:pPr>
        <w:pStyle w:val="Default"/>
        <w:rPr>
          <w:rFonts w:ascii="Twinkl Cursive Looped" w:hAnsi="Twinkl Cursive Looped"/>
          <w:sz w:val="22"/>
          <w:szCs w:val="22"/>
        </w:rPr>
      </w:pPr>
      <w:r w:rsidRPr="009F5D56">
        <w:rPr>
          <w:rFonts w:ascii="Twinkl Cursive Looped" w:hAnsi="Twinkl Cursive Looped"/>
          <w:sz w:val="22"/>
          <w:szCs w:val="22"/>
        </w:rPr>
        <w:lastRenderedPageBreak/>
        <w:t>In addition, PSHE is developed through whole-school activities and events:</w:t>
      </w:r>
    </w:p>
    <w:p w14:paraId="1578BA79" w14:textId="77777777" w:rsidR="003D0E23" w:rsidRPr="009F5D56" w:rsidRDefault="003D0E23" w:rsidP="00331EF8">
      <w:pPr>
        <w:pStyle w:val="Default"/>
        <w:rPr>
          <w:rFonts w:ascii="Twinkl Cursive Looped" w:hAnsi="Twinkl Cursive Looped"/>
          <w:sz w:val="22"/>
          <w:szCs w:val="22"/>
        </w:rPr>
      </w:pPr>
    </w:p>
    <w:p w14:paraId="539680AF"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 xml:space="preserve">Our school council; the representatives from each class meet regularly to discuss school matters.  </w:t>
      </w:r>
    </w:p>
    <w:p w14:paraId="4FD3936A"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We offer a residential visit in Key Stage 2 to Tower</w:t>
      </w:r>
      <w:r w:rsidR="003D0E23" w:rsidRPr="009F5D56">
        <w:rPr>
          <w:rFonts w:ascii="Twinkl Cursive Looped" w:hAnsi="Twinkl Cursive Looped"/>
          <w:sz w:val="22"/>
          <w:szCs w:val="22"/>
        </w:rPr>
        <w:t xml:space="preserve"> W</w:t>
      </w:r>
      <w:r w:rsidRPr="009F5D56">
        <w:rPr>
          <w:rFonts w:ascii="Twinkl Cursive Looped" w:hAnsi="Twinkl Cursive Looped"/>
          <w:sz w:val="22"/>
          <w:szCs w:val="22"/>
        </w:rPr>
        <w:t xml:space="preserve">ood where there is a particular focus on developing pupils’ self-esteem and independence, giving them opportunities to develop leadership skills and positive group work. </w:t>
      </w:r>
    </w:p>
    <w:p w14:paraId="02CB1B2F"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Themed weeks; our children take part in themed weeks and whole school events.</w:t>
      </w:r>
    </w:p>
    <w:p w14:paraId="44DE8D1A" w14:textId="77777777" w:rsidR="00331EF8" w:rsidRPr="009F5D56" w:rsidRDefault="00331EF8" w:rsidP="00331EF8">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 xml:space="preserve">Visiting speakers. </w:t>
      </w:r>
    </w:p>
    <w:p w14:paraId="28D7ECAD" w14:textId="77777777" w:rsidR="00331EF8" w:rsidRPr="009F5D56" w:rsidRDefault="00331EF8" w:rsidP="00822020">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A variety of clubs.</w:t>
      </w:r>
    </w:p>
    <w:p w14:paraId="24B81DBB" w14:textId="3742BBD3" w:rsidR="00C67EDB" w:rsidRPr="009F5D56" w:rsidRDefault="00C67EDB" w:rsidP="00822020">
      <w:pPr>
        <w:pStyle w:val="Default"/>
        <w:numPr>
          <w:ilvl w:val="0"/>
          <w:numId w:val="4"/>
        </w:numPr>
        <w:rPr>
          <w:rFonts w:ascii="Twinkl Cursive Looped" w:hAnsi="Twinkl Cursive Looped"/>
          <w:sz w:val="22"/>
          <w:szCs w:val="22"/>
        </w:rPr>
      </w:pPr>
      <w:r w:rsidRPr="009F5D56">
        <w:rPr>
          <w:rFonts w:ascii="Twinkl Cursive Looped" w:hAnsi="Twinkl Cursive Looped"/>
          <w:sz w:val="22"/>
          <w:szCs w:val="22"/>
        </w:rPr>
        <w:t>Careers focused activities</w:t>
      </w:r>
    </w:p>
    <w:p w14:paraId="7E9F653D" w14:textId="77777777" w:rsidR="00331EF8" w:rsidRPr="009F5D56" w:rsidRDefault="00331EF8" w:rsidP="00331EF8">
      <w:pPr>
        <w:pStyle w:val="Default"/>
        <w:rPr>
          <w:rFonts w:ascii="Twinkl Cursive Looped" w:hAnsi="Twinkl Cursive Looped"/>
          <w:sz w:val="22"/>
          <w:szCs w:val="22"/>
        </w:rPr>
      </w:pPr>
    </w:p>
    <w:p w14:paraId="43FBBE6F" w14:textId="77777777" w:rsidR="00331EF8" w:rsidRPr="009F5D56" w:rsidRDefault="00331EF8" w:rsidP="00331EF8">
      <w:pPr>
        <w:pStyle w:val="Default"/>
        <w:rPr>
          <w:rFonts w:ascii="Twinkl Cursive Looped" w:hAnsi="Twinkl Cursive Looped"/>
          <w:sz w:val="22"/>
          <w:szCs w:val="22"/>
        </w:rPr>
      </w:pPr>
      <w:r w:rsidRPr="009F5D56">
        <w:rPr>
          <w:rFonts w:ascii="Twinkl Cursive Looped" w:hAnsi="Twinkl Cursive Looped"/>
          <w:sz w:val="22"/>
          <w:szCs w:val="22"/>
        </w:rPr>
        <w:t>We also ensure that we incorporate and respect all social, moral, spiritual and cultural issues, encouraging our children to think about their place within Britain as citizens. We include the British Values within all of our teachings to establish an effective and safe school environment.</w:t>
      </w:r>
    </w:p>
    <w:p w14:paraId="2BC58A1B" w14:textId="77777777" w:rsidR="003D0E23" w:rsidRPr="009F5D56" w:rsidRDefault="003D0E23" w:rsidP="009230D9">
      <w:pPr>
        <w:pStyle w:val="Default"/>
        <w:rPr>
          <w:rFonts w:ascii="Twinkl Cursive Looped" w:hAnsi="Twinkl Cursive Looped"/>
          <w:b/>
          <w:sz w:val="22"/>
          <w:szCs w:val="22"/>
          <w:u w:val="single"/>
        </w:rPr>
      </w:pPr>
    </w:p>
    <w:p w14:paraId="54500938" w14:textId="3CD3F50B" w:rsidR="009230D9" w:rsidRPr="009F5D56" w:rsidRDefault="009230D9" w:rsidP="009230D9">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Assessment and recording</w:t>
      </w:r>
    </w:p>
    <w:p w14:paraId="2A6C8089" w14:textId="77777777" w:rsidR="00AA0233" w:rsidRPr="009F5D56" w:rsidRDefault="00AA0233" w:rsidP="009230D9">
      <w:pPr>
        <w:pStyle w:val="Default"/>
        <w:rPr>
          <w:rFonts w:ascii="Twinkl Cursive Looped" w:hAnsi="Twinkl Cursive Looped"/>
          <w:sz w:val="22"/>
          <w:szCs w:val="22"/>
        </w:rPr>
      </w:pPr>
    </w:p>
    <w:p w14:paraId="1D7E9A43" w14:textId="77777777" w:rsidR="009230D9" w:rsidRPr="009F5D56" w:rsidRDefault="009230D9" w:rsidP="009230D9">
      <w:pPr>
        <w:pStyle w:val="Default"/>
        <w:rPr>
          <w:rFonts w:ascii="Twinkl Cursive Looped" w:hAnsi="Twinkl Cursive Looped"/>
          <w:sz w:val="22"/>
          <w:szCs w:val="22"/>
        </w:rPr>
      </w:pPr>
      <w:r w:rsidRPr="009F5D56">
        <w:rPr>
          <w:rFonts w:ascii="Twinkl Cursive Looped" w:hAnsi="Twinkl Cursive Looped"/>
          <w:sz w:val="22"/>
          <w:szCs w:val="22"/>
        </w:rPr>
        <w:t xml:space="preserve">We will assess the pupils; learning through valuing and recognising what pupils have done or completed successfully, thereby raising their self-esteem.  </w:t>
      </w:r>
    </w:p>
    <w:p w14:paraId="1CF0CBEB" w14:textId="77777777" w:rsidR="009230D9" w:rsidRPr="009F5D56" w:rsidRDefault="009230D9" w:rsidP="009230D9">
      <w:pPr>
        <w:pStyle w:val="Default"/>
        <w:rPr>
          <w:rFonts w:ascii="Twinkl Cursive Looped" w:hAnsi="Twinkl Cursive Looped"/>
          <w:sz w:val="22"/>
          <w:szCs w:val="22"/>
        </w:rPr>
      </w:pPr>
    </w:p>
    <w:p w14:paraId="5CCBA619" w14:textId="502DDB6B" w:rsidR="009230D9" w:rsidRPr="009F5D56" w:rsidRDefault="009230D9" w:rsidP="009230D9">
      <w:pPr>
        <w:pStyle w:val="Default"/>
        <w:rPr>
          <w:rFonts w:ascii="Twinkl Cursive Looped" w:hAnsi="Twinkl Cursive Looped"/>
          <w:sz w:val="22"/>
          <w:szCs w:val="22"/>
        </w:rPr>
      </w:pPr>
      <w:r w:rsidRPr="009F5D56">
        <w:rPr>
          <w:rFonts w:ascii="Twinkl Cursive Looped" w:hAnsi="Twinkl Cursive Looped"/>
          <w:sz w:val="22"/>
          <w:szCs w:val="22"/>
        </w:rPr>
        <w:t>Each class has a PSHE floor book, where they record their work throughout the year</w:t>
      </w:r>
      <w:r w:rsidR="005347C1" w:rsidRPr="009F5D56">
        <w:rPr>
          <w:rFonts w:ascii="Twinkl Cursive Looped" w:hAnsi="Twinkl Cursive Looped"/>
          <w:sz w:val="22"/>
          <w:szCs w:val="22"/>
        </w:rPr>
        <w:t xml:space="preserve"> and an assessment at the end of each topic</w:t>
      </w:r>
      <w:r w:rsidRPr="009F5D56">
        <w:rPr>
          <w:rFonts w:ascii="Twinkl Cursive Looped" w:hAnsi="Twinkl Cursive Looped"/>
          <w:sz w:val="22"/>
          <w:szCs w:val="22"/>
        </w:rPr>
        <w:t>.</w:t>
      </w:r>
      <w:r w:rsidR="005347C1" w:rsidRPr="009F5D56">
        <w:rPr>
          <w:rFonts w:ascii="Twinkl Cursive Looped" w:hAnsi="Twinkl Cursive Looped"/>
          <w:sz w:val="22"/>
          <w:szCs w:val="22"/>
        </w:rPr>
        <w:t xml:space="preserve"> Children who struggle with any topics in PSHE will be recognised and appropriate nurture groups will be introduced to meet their need.</w:t>
      </w:r>
    </w:p>
    <w:p w14:paraId="0BB001F9" w14:textId="77777777" w:rsidR="009230D9" w:rsidRPr="009F5D56" w:rsidRDefault="009230D9" w:rsidP="003E1B5D">
      <w:pPr>
        <w:pStyle w:val="Default"/>
        <w:rPr>
          <w:rFonts w:ascii="Twinkl Cursive Looped" w:hAnsi="Twinkl Cursive Looped"/>
          <w:b/>
          <w:bCs/>
          <w:sz w:val="22"/>
          <w:szCs w:val="22"/>
          <w:u w:val="single"/>
        </w:rPr>
      </w:pPr>
    </w:p>
    <w:p w14:paraId="7A486EB7" w14:textId="1F8BE3EF" w:rsidR="003E1B5D" w:rsidRPr="009F5D56" w:rsidRDefault="003E1B5D" w:rsidP="003E1B5D">
      <w:pPr>
        <w:pStyle w:val="Default"/>
        <w:rPr>
          <w:rFonts w:ascii="Twinkl Cursive Looped" w:hAnsi="Twinkl Cursive Looped"/>
          <w:b/>
          <w:bCs/>
          <w:sz w:val="22"/>
          <w:szCs w:val="22"/>
          <w:u w:val="single"/>
        </w:rPr>
      </w:pPr>
      <w:r w:rsidRPr="009F5D56">
        <w:rPr>
          <w:rFonts w:ascii="Twinkl Cursive Looped" w:hAnsi="Twinkl Cursive Looped"/>
          <w:b/>
          <w:bCs/>
          <w:sz w:val="22"/>
          <w:szCs w:val="22"/>
          <w:u w:val="single"/>
        </w:rPr>
        <w:t xml:space="preserve">Inclusion </w:t>
      </w:r>
    </w:p>
    <w:p w14:paraId="54B40B55" w14:textId="77777777" w:rsidR="00AA0233" w:rsidRPr="009F5D56" w:rsidRDefault="00AA0233" w:rsidP="003E1B5D">
      <w:pPr>
        <w:pStyle w:val="Default"/>
        <w:rPr>
          <w:rFonts w:ascii="Twinkl Cursive Looped" w:hAnsi="Twinkl Cursive Looped"/>
          <w:sz w:val="22"/>
          <w:szCs w:val="22"/>
          <w:u w:val="single"/>
        </w:rPr>
      </w:pPr>
    </w:p>
    <w:p w14:paraId="47CC6AB3" w14:textId="77777777"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Children of all abilities and beliefs should have access to the PSHE </w:t>
      </w:r>
      <w:r w:rsidR="00CD4C06" w:rsidRPr="009F5D56">
        <w:rPr>
          <w:rFonts w:ascii="Twinkl Cursive Looped" w:hAnsi="Twinkl Cursive Looped"/>
          <w:sz w:val="22"/>
          <w:szCs w:val="22"/>
        </w:rPr>
        <w:t>c</w:t>
      </w:r>
      <w:r w:rsidRPr="009F5D56">
        <w:rPr>
          <w:rFonts w:ascii="Twinkl Cursive Looped" w:hAnsi="Twinkl Cursive Looped"/>
          <w:sz w:val="22"/>
          <w:szCs w:val="22"/>
        </w:rPr>
        <w:t xml:space="preserve">urriculum. </w:t>
      </w:r>
      <w:r w:rsidR="008B3B2D" w:rsidRPr="009F5D56">
        <w:rPr>
          <w:rFonts w:ascii="Twinkl Cursive Looped" w:hAnsi="Twinkl Cursive Looped"/>
          <w:sz w:val="22"/>
          <w:szCs w:val="22"/>
        </w:rPr>
        <w:t xml:space="preserve">Careful consideration should be given concerning the level of differentiation needed, and in some cases the content or delivery will have to be adapted. Teachers and/or Teaching assistants will work with individual pupils where required, and if appropriate. </w:t>
      </w:r>
      <w:r w:rsidRPr="009F5D56">
        <w:rPr>
          <w:rFonts w:ascii="Twinkl Cursive Looped" w:hAnsi="Twinkl Cursive Looped"/>
          <w:sz w:val="22"/>
          <w:szCs w:val="22"/>
        </w:rPr>
        <w:t xml:space="preserve">Provision for children with Special Educational Needs (SEN) is the responsibility of the class teacher with the support of the Special Educational Needs Co-ordinator (SENCO) and PSHE co-ordinator. </w:t>
      </w:r>
      <w:r w:rsidR="008B3B2D" w:rsidRPr="009F5D56">
        <w:rPr>
          <w:rFonts w:ascii="Twinkl Cursive Looped" w:hAnsi="Twinkl Cursive Looped"/>
          <w:sz w:val="22"/>
          <w:szCs w:val="22"/>
        </w:rPr>
        <w:t xml:space="preserve"> </w:t>
      </w:r>
    </w:p>
    <w:p w14:paraId="08263790" w14:textId="0A476DE4"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It is the class teacher’s responsibility to ensure that all children regardless of gender, ethnicity, race, religion, language, ability or sexual orientation and social circumstances have access to the PSHE curriculum. Stereotypical attitudes should be discussed and all children should be encouraged to participate. </w:t>
      </w:r>
    </w:p>
    <w:p w14:paraId="714F8B62" w14:textId="77777777" w:rsidR="005347C1" w:rsidRPr="009F5D56" w:rsidRDefault="005347C1" w:rsidP="003E1B5D">
      <w:pPr>
        <w:pStyle w:val="Default"/>
        <w:rPr>
          <w:rFonts w:ascii="Twinkl Cursive Looped" w:hAnsi="Twinkl Cursive Looped"/>
          <w:sz w:val="22"/>
          <w:szCs w:val="22"/>
        </w:rPr>
      </w:pPr>
    </w:p>
    <w:p w14:paraId="3D2E3D52" w14:textId="77777777" w:rsidR="003E1B5D" w:rsidRPr="009F5D56" w:rsidRDefault="00CD4C06" w:rsidP="003E1B5D">
      <w:pPr>
        <w:pStyle w:val="Default"/>
        <w:rPr>
          <w:rFonts w:ascii="Twinkl Cursive Looped" w:hAnsi="Twinkl Cursive Looped"/>
          <w:sz w:val="22"/>
          <w:szCs w:val="22"/>
        </w:rPr>
      </w:pPr>
      <w:r w:rsidRPr="009F5D56">
        <w:rPr>
          <w:rFonts w:ascii="Twinkl Cursive Looped" w:hAnsi="Twinkl Cursive Looped"/>
          <w:sz w:val="22"/>
          <w:szCs w:val="22"/>
        </w:rPr>
        <w:t>Within the planning of PSHE</w:t>
      </w:r>
      <w:r w:rsidR="003E1B5D" w:rsidRPr="009F5D56">
        <w:rPr>
          <w:rFonts w:ascii="Twinkl Cursive Looped" w:hAnsi="Twinkl Cursive Looped"/>
          <w:sz w:val="22"/>
          <w:szCs w:val="22"/>
        </w:rPr>
        <w:t xml:space="preserve">, consideration is taken for groupings, resources, other adults in the classroom, time taken for the task, type of task or activity. There is also an awareness of anything that might be deemed ‘sensitive’ to a particular child. In the case of that event, the child’s parent or carer will be informed before the lesson or activity takes place. </w:t>
      </w:r>
    </w:p>
    <w:p w14:paraId="31F33A7F" w14:textId="77777777" w:rsidR="0073260E" w:rsidRPr="009F5D56" w:rsidRDefault="0073260E" w:rsidP="003E1B5D">
      <w:pPr>
        <w:pStyle w:val="Default"/>
        <w:rPr>
          <w:rFonts w:ascii="Twinkl Cursive Looped" w:hAnsi="Twinkl Cursive Looped"/>
          <w:sz w:val="22"/>
          <w:szCs w:val="22"/>
        </w:rPr>
      </w:pPr>
    </w:p>
    <w:p w14:paraId="3FFD7ABE" w14:textId="1A710FC6" w:rsidR="00CD4C06" w:rsidRPr="009F5D56" w:rsidRDefault="0073260E" w:rsidP="0073260E">
      <w:pPr>
        <w:pStyle w:val="Default"/>
        <w:rPr>
          <w:rFonts w:ascii="Twinkl Cursive Looped" w:hAnsi="Twinkl Cursive Looped"/>
          <w:sz w:val="22"/>
          <w:szCs w:val="22"/>
          <w:u w:val="single"/>
        </w:rPr>
      </w:pPr>
      <w:r w:rsidRPr="009F5D56">
        <w:rPr>
          <w:rFonts w:ascii="Twinkl Cursive Looped" w:hAnsi="Twinkl Cursive Looped"/>
          <w:sz w:val="22"/>
          <w:szCs w:val="22"/>
        </w:rPr>
        <w:t>We aim to provide for all children so that they achieve as highly as they can in PSHE according to their individual abilities. We will identify which pupils or groups of pupils are under-achieving and take steps to improve their attainment</w:t>
      </w:r>
      <w:r w:rsidR="00CD4C06" w:rsidRPr="009F5D56">
        <w:rPr>
          <w:rFonts w:ascii="Twinkl Cursive Looped" w:hAnsi="Twinkl Cursive Looped"/>
          <w:sz w:val="22"/>
          <w:szCs w:val="22"/>
        </w:rPr>
        <w:t xml:space="preserve"> with help from our Learning Mentor</w:t>
      </w:r>
      <w:r w:rsidRPr="009F5D56">
        <w:rPr>
          <w:rFonts w:ascii="Twinkl Cursive Looped" w:hAnsi="Twinkl Cursive Looped"/>
          <w:sz w:val="22"/>
          <w:szCs w:val="22"/>
        </w:rPr>
        <w:t>. Gifted children will be identified and suitable learning challenges provided.</w:t>
      </w:r>
    </w:p>
    <w:p w14:paraId="0A8EE39D" w14:textId="77777777" w:rsidR="007C3B49" w:rsidRPr="009F5D56" w:rsidRDefault="007C3B49" w:rsidP="0073260E">
      <w:pPr>
        <w:pStyle w:val="Default"/>
        <w:rPr>
          <w:rFonts w:ascii="Twinkl Cursive Looped" w:hAnsi="Twinkl Cursive Looped"/>
          <w:b/>
          <w:sz w:val="22"/>
          <w:szCs w:val="22"/>
          <w:u w:val="single"/>
        </w:rPr>
      </w:pPr>
    </w:p>
    <w:p w14:paraId="7D9875A7" w14:textId="77777777" w:rsidR="007C3B49" w:rsidRPr="009F5D56" w:rsidRDefault="007C3B49" w:rsidP="0073260E">
      <w:pPr>
        <w:pStyle w:val="Default"/>
        <w:rPr>
          <w:rFonts w:ascii="Twinkl Cursive Looped" w:hAnsi="Twinkl Cursive Looped"/>
          <w:b/>
          <w:sz w:val="22"/>
          <w:szCs w:val="22"/>
          <w:u w:val="single"/>
        </w:rPr>
      </w:pPr>
    </w:p>
    <w:p w14:paraId="13FFBBDD" w14:textId="77777777" w:rsidR="007C3B49" w:rsidRPr="009F5D56" w:rsidRDefault="007C3B49" w:rsidP="0073260E">
      <w:pPr>
        <w:pStyle w:val="Default"/>
        <w:rPr>
          <w:rFonts w:ascii="Twinkl Cursive Looped" w:hAnsi="Twinkl Cursive Looped"/>
          <w:b/>
          <w:sz w:val="22"/>
          <w:szCs w:val="22"/>
          <w:u w:val="single"/>
        </w:rPr>
      </w:pPr>
    </w:p>
    <w:p w14:paraId="7A5AB1AC" w14:textId="5CE68EC3" w:rsidR="0073260E" w:rsidRPr="009F5D56" w:rsidRDefault="0073260E" w:rsidP="0073260E">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Equal Opportunities</w:t>
      </w:r>
    </w:p>
    <w:p w14:paraId="7336A9F6" w14:textId="77777777" w:rsidR="005347C1" w:rsidRPr="009F5D56" w:rsidRDefault="005347C1" w:rsidP="0073260E">
      <w:pPr>
        <w:pStyle w:val="Default"/>
        <w:rPr>
          <w:rFonts w:ascii="Twinkl Cursive Looped" w:hAnsi="Twinkl Cursive Looped"/>
          <w:b/>
          <w:sz w:val="22"/>
          <w:szCs w:val="22"/>
          <w:u w:val="single"/>
        </w:rPr>
      </w:pPr>
    </w:p>
    <w:p w14:paraId="045F0DD9" w14:textId="77777777" w:rsidR="0073260E" w:rsidRPr="009F5D56" w:rsidRDefault="0073260E" w:rsidP="0073260E">
      <w:pPr>
        <w:pStyle w:val="Default"/>
        <w:rPr>
          <w:rFonts w:ascii="Twinkl Cursive Looped" w:hAnsi="Twinkl Cursive Looped"/>
          <w:sz w:val="22"/>
          <w:szCs w:val="22"/>
        </w:rPr>
      </w:pPr>
      <w:r w:rsidRPr="009F5D56">
        <w:rPr>
          <w:rFonts w:ascii="Twinkl Cursive Looped" w:hAnsi="Twinkl Cursive Looped"/>
          <w:sz w:val="22"/>
          <w:szCs w:val="22"/>
        </w:rPr>
        <w:t xml:space="preserve">All children are provided with equal access to the PSHE curriculum. We aim to provide suitable learning opportunities regardless of gender, ethnicity or home background. </w:t>
      </w:r>
    </w:p>
    <w:p w14:paraId="4DA2E2C5" w14:textId="77777777" w:rsidR="0073260E" w:rsidRPr="009F5D56" w:rsidRDefault="0073260E" w:rsidP="0073260E">
      <w:pPr>
        <w:pStyle w:val="Default"/>
        <w:rPr>
          <w:rFonts w:ascii="Twinkl Cursive Looped" w:hAnsi="Twinkl Cursive Looped"/>
          <w:sz w:val="22"/>
          <w:szCs w:val="22"/>
        </w:rPr>
      </w:pPr>
    </w:p>
    <w:p w14:paraId="7CE28E75" w14:textId="77777777" w:rsidR="008B3B2D" w:rsidRPr="009F5D56" w:rsidRDefault="008B3B2D" w:rsidP="0073260E">
      <w:pPr>
        <w:pStyle w:val="Default"/>
        <w:rPr>
          <w:rFonts w:ascii="Twinkl Cursive Looped" w:hAnsi="Twinkl Cursive Looped"/>
          <w:b/>
          <w:sz w:val="22"/>
          <w:szCs w:val="22"/>
          <w:u w:val="single"/>
        </w:rPr>
      </w:pPr>
    </w:p>
    <w:p w14:paraId="1A80181D" w14:textId="13233636" w:rsidR="0073260E" w:rsidRPr="009F5D56" w:rsidRDefault="0073260E" w:rsidP="0073260E">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Pupils Premium</w:t>
      </w:r>
    </w:p>
    <w:p w14:paraId="48E36233" w14:textId="77777777" w:rsidR="005347C1" w:rsidRPr="009F5D56" w:rsidRDefault="005347C1" w:rsidP="0073260E">
      <w:pPr>
        <w:pStyle w:val="Default"/>
        <w:rPr>
          <w:rFonts w:ascii="Twinkl Cursive Looped" w:hAnsi="Twinkl Cursive Looped"/>
          <w:b/>
          <w:sz w:val="22"/>
          <w:szCs w:val="22"/>
          <w:u w:val="single"/>
        </w:rPr>
      </w:pPr>
    </w:p>
    <w:p w14:paraId="3F29E2E2" w14:textId="1D3A4107" w:rsidR="0073260E" w:rsidRPr="009F5D56" w:rsidRDefault="0073260E" w:rsidP="0073260E">
      <w:pPr>
        <w:pStyle w:val="Default"/>
        <w:rPr>
          <w:rFonts w:ascii="Twinkl Cursive Looped" w:hAnsi="Twinkl Cursive Looped"/>
          <w:sz w:val="22"/>
          <w:szCs w:val="22"/>
        </w:rPr>
      </w:pPr>
      <w:r w:rsidRPr="009F5D56">
        <w:rPr>
          <w:rFonts w:ascii="Twinkl Cursive Looped" w:hAnsi="Twinkl Cursive Looped"/>
          <w:sz w:val="22"/>
          <w:szCs w:val="22"/>
        </w:rPr>
        <w:t xml:space="preserve">All staff know which pupils meet </w:t>
      </w:r>
      <w:proofErr w:type="gramStart"/>
      <w:r w:rsidRPr="009F5D56">
        <w:rPr>
          <w:rFonts w:ascii="Twinkl Cursive Looped" w:hAnsi="Twinkl Cursive Looped"/>
          <w:sz w:val="22"/>
          <w:szCs w:val="22"/>
        </w:rPr>
        <w:t>this criter</w:t>
      </w:r>
      <w:r w:rsidR="005347C1" w:rsidRPr="009F5D56">
        <w:rPr>
          <w:rFonts w:ascii="Twinkl Cursive Looped" w:hAnsi="Twinkl Cursive Looped"/>
          <w:sz w:val="22"/>
          <w:szCs w:val="22"/>
        </w:rPr>
        <w:t>ia</w:t>
      </w:r>
      <w:proofErr w:type="gramEnd"/>
      <w:r w:rsidR="005347C1" w:rsidRPr="009F5D56">
        <w:rPr>
          <w:rFonts w:ascii="Twinkl Cursive Looped" w:hAnsi="Twinkl Cursive Looped"/>
          <w:sz w:val="22"/>
          <w:szCs w:val="22"/>
        </w:rPr>
        <w:t xml:space="preserve"> in their own class. S</w:t>
      </w:r>
      <w:r w:rsidRPr="009F5D56">
        <w:rPr>
          <w:rFonts w:ascii="Twinkl Cursive Looped" w:hAnsi="Twinkl Cursive Looped"/>
          <w:sz w:val="22"/>
          <w:szCs w:val="22"/>
        </w:rPr>
        <w:t>taff are utilised to ensure that these pupils have the support they need to make good progress – this may be in a group of pupils with SEN, in a group of low achievers or in a group of very able pupils.</w:t>
      </w:r>
    </w:p>
    <w:p w14:paraId="44F1C37B" w14:textId="77777777" w:rsidR="0073260E" w:rsidRPr="009F5D56" w:rsidRDefault="0073260E" w:rsidP="003E1B5D">
      <w:pPr>
        <w:pStyle w:val="Default"/>
        <w:rPr>
          <w:rFonts w:ascii="Twinkl Cursive Looped" w:hAnsi="Twinkl Cursive Looped"/>
          <w:sz w:val="22"/>
          <w:szCs w:val="22"/>
        </w:rPr>
      </w:pPr>
    </w:p>
    <w:p w14:paraId="09E51530" w14:textId="77777777" w:rsidR="0073260E" w:rsidRPr="009F5D56" w:rsidRDefault="0073260E" w:rsidP="003E1B5D">
      <w:pPr>
        <w:pStyle w:val="Default"/>
        <w:rPr>
          <w:rFonts w:ascii="Twinkl Cursive Looped" w:hAnsi="Twinkl Cursive Looped"/>
          <w:sz w:val="22"/>
          <w:szCs w:val="22"/>
        </w:rPr>
      </w:pPr>
    </w:p>
    <w:p w14:paraId="346A7B33" w14:textId="5EDD7405" w:rsidR="008B3B2D" w:rsidRPr="009F5D56" w:rsidRDefault="008B3B2D" w:rsidP="003E1B5D">
      <w:pPr>
        <w:pStyle w:val="Default"/>
        <w:rPr>
          <w:rFonts w:ascii="Twinkl Cursive Looped" w:hAnsi="Twinkl Cursive Looped"/>
          <w:b/>
          <w:sz w:val="22"/>
          <w:szCs w:val="22"/>
          <w:u w:val="single"/>
        </w:rPr>
      </w:pPr>
      <w:r w:rsidRPr="009F5D56">
        <w:rPr>
          <w:rFonts w:ascii="Twinkl Cursive Looped" w:hAnsi="Twinkl Cursive Looped"/>
          <w:b/>
          <w:sz w:val="22"/>
          <w:szCs w:val="22"/>
          <w:u w:val="single"/>
        </w:rPr>
        <w:t>The Role of the Subject Leader</w:t>
      </w:r>
    </w:p>
    <w:p w14:paraId="70B8D2C8" w14:textId="77777777" w:rsidR="005347C1" w:rsidRPr="009F5D56" w:rsidRDefault="005347C1" w:rsidP="003E1B5D">
      <w:pPr>
        <w:pStyle w:val="Default"/>
        <w:rPr>
          <w:rFonts w:ascii="Twinkl Cursive Looped" w:hAnsi="Twinkl Cursive Looped"/>
          <w:b/>
          <w:sz w:val="22"/>
          <w:szCs w:val="22"/>
          <w:u w:val="single"/>
        </w:rPr>
      </w:pPr>
    </w:p>
    <w:p w14:paraId="7405262C" w14:textId="7D7B433B" w:rsidR="003E1B5D" w:rsidRPr="009F5D56" w:rsidRDefault="003E1B5D" w:rsidP="003E1B5D">
      <w:pPr>
        <w:pStyle w:val="Default"/>
        <w:rPr>
          <w:rFonts w:ascii="Twinkl Cursive Looped" w:hAnsi="Twinkl Cursive Looped"/>
          <w:sz w:val="22"/>
          <w:szCs w:val="22"/>
        </w:rPr>
      </w:pPr>
      <w:r w:rsidRPr="009F5D56">
        <w:rPr>
          <w:rFonts w:ascii="Twinkl Cursive Looped" w:hAnsi="Twinkl Cursive Looped"/>
          <w:sz w:val="22"/>
          <w:szCs w:val="22"/>
        </w:rPr>
        <w:t xml:space="preserve">The role of PSHE Subject Leader is as outlined by the general school policy and job description and includes: </w:t>
      </w:r>
    </w:p>
    <w:p w14:paraId="7CCF22F2" w14:textId="77777777" w:rsidR="005347C1" w:rsidRPr="009F5D56" w:rsidRDefault="005347C1" w:rsidP="003E1B5D">
      <w:pPr>
        <w:pStyle w:val="Default"/>
        <w:rPr>
          <w:rFonts w:ascii="Twinkl Cursive Looped" w:hAnsi="Twinkl Cursive Looped"/>
          <w:sz w:val="22"/>
          <w:szCs w:val="22"/>
        </w:rPr>
      </w:pPr>
    </w:p>
    <w:p w14:paraId="04964D3D"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prepare a policy and scheme of work, evaluating and reviewing as necessary. </w:t>
      </w:r>
    </w:p>
    <w:p w14:paraId="151DDC54"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co-ordinate and lead the implementation of the policy throughout the school. </w:t>
      </w:r>
    </w:p>
    <w:p w14:paraId="359A3AB6"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monitor and support the teaching of PSHE throughout the school. </w:t>
      </w:r>
    </w:p>
    <w:p w14:paraId="78CB3ACB"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monitor and maintain the condition and availability of resources within the school’s budget. </w:t>
      </w:r>
    </w:p>
    <w:p w14:paraId="279B866B"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keep up to date with developments and use appropriately. </w:t>
      </w:r>
    </w:p>
    <w:p w14:paraId="14807657" w14:textId="77777777" w:rsidR="003E1B5D" w:rsidRPr="009F5D56" w:rsidRDefault="003E1B5D" w:rsidP="008B3B2D">
      <w:pPr>
        <w:pStyle w:val="Default"/>
        <w:numPr>
          <w:ilvl w:val="0"/>
          <w:numId w:val="1"/>
        </w:numPr>
        <w:spacing w:after="36"/>
        <w:rPr>
          <w:rFonts w:ascii="Twinkl Cursive Looped" w:hAnsi="Twinkl Cursive Looped"/>
          <w:sz w:val="22"/>
          <w:szCs w:val="22"/>
        </w:rPr>
      </w:pPr>
      <w:r w:rsidRPr="009F5D56">
        <w:rPr>
          <w:rFonts w:ascii="Twinkl Cursive Looped" w:hAnsi="Twinkl Cursive Looped"/>
          <w:sz w:val="22"/>
          <w:szCs w:val="22"/>
        </w:rPr>
        <w:t xml:space="preserve">To provide INSET activities when necessary. </w:t>
      </w:r>
    </w:p>
    <w:p w14:paraId="1F489550" w14:textId="77777777" w:rsidR="003E1B5D" w:rsidRPr="009F5D56" w:rsidRDefault="003E1B5D" w:rsidP="008B3B2D">
      <w:pPr>
        <w:pStyle w:val="Default"/>
        <w:numPr>
          <w:ilvl w:val="0"/>
          <w:numId w:val="1"/>
        </w:numPr>
        <w:rPr>
          <w:rFonts w:ascii="Twinkl Cursive Looped" w:hAnsi="Twinkl Cursive Looped"/>
          <w:sz w:val="22"/>
          <w:szCs w:val="22"/>
        </w:rPr>
      </w:pPr>
      <w:r w:rsidRPr="009F5D56">
        <w:rPr>
          <w:rFonts w:ascii="Twinkl Cursive Looped" w:hAnsi="Twinkl Cursive Looped"/>
          <w:sz w:val="22"/>
          <w:szCs w:val="22"/>
        </w:rPr>
        <w:t xml:space="preserve">To liaise with colleagues in school and outside agencies as appropriate, in order to further develop the opportunities for pupil engagement. </w:t>
      </w:r>
    </w:p>
    <w:p w14:paraId="3E94F042" w14:textId="77777777" w:rsidR="00F31F79" w:rsidRPr="009F5D56" w:rsidRDefault="00F31F79" w:rsidP="003E1B5D">
      <w:pPr>
        <w:pStyle w:val="Default"/>
        <w:rPr>
          <w:rFonts w:ascii="Twinkl Cursive Looped" w:hAnsi="Twinkl Cursive Looped"/>
          <w:sz w:val="22"/>
          <w:szCs w:val="22"/>
        </w:rPr>
      </w:pPr>
    </w:p>
    <w:p w14:paraId="72D1F7C7" w14:textId="77777777" w:rsidR="00F31F79" w:rsidRPr="009F5D56" w:rsidRDefault="00F31F79" w:rsidP="003E1B5D">
      <w:pPr>
        <w:pStyle w:val="Default"/>
        <w:rPr>
          <w:rFonts w:ascii="Twinkl Cursive Looped" w:hAnsi="Twinkl Cursive Looped"/>
          <w:sz w:val="22"/>
          <w:szCs w:val="22"/>
        </w:rPr>
      </w:pPr>
    </w:p>
    <w:p w14:paraId="7C1B8B65" w14:textId="49C80FE9" w:rsidR="00F31F79" w:rsidRPr="009F5D56" w:rsidRDefault="00426F39" w:rsidP="003E1B5D">
      <w:pPr>
        <w:pStyle w:val="Default"/>
        <w:rPr>
          <w:rFonts w:ascii="Twinkl Cursive Looped" w:hAnsi="Twinkl Cursive Looped"/>
          <w:sz w:val="22"/>
          <w:szCs w:val="22"/>
        </w:rPr>
      </w:pPr>
      <w:r w:rsidRPr="009F5D56">
        <w:rPr>
          <w:rFonts w:ascii="Twinkl Cursive Looped" w:hAnsi="Twinkl Cursive Looped"/>
          <w:sz w:val="22"/>
          <w:szCs w:val="22"/>
        </w:rPr>
        <w:t>M Jones Sept 202</w:t>
      </w:r>
      <w:r w:rsidR="00137AB1" w:rsidRPr="009F5D56">
        <w:rPr>
          <w:rFonts w:ascii="Twinkl Cursive Looped" w:hAnsi="Twinkl Cursive Looped"/>
          <w:sz w:val="22"/>
          <w:szCs w:val="22"/>
        </w:rPr>
        <w:t>5</w:t>
      </w:r>
    </w:p>
    <w:p w14:paraId="47BF9681" w14:textId="77777777" w:rsidR="00F31F79" w:rsidRPr="009F5D56" w:rsidRDefault="00F31F79" w:rsidP="003E1B5D">
      <w:pPr>
        <w:pStyle w:val="Default"/>
        <w:rPr>
          <w:rFonts w:ascii="Twinkl Cursive Looped" w:hAnsi="Twinkl Cursive Looped"/>
          <w:sz w:val="22"/>
          <w:szCs w:val="22"/>
        </w:rPr>
      </w:pPr>
    </w:p>
    <w:p w14:paraId="1BFDB399" w14:textId="637F0FD0" w:rsidR="00F31F79" w:rsidRPr="009F5D56" w:rsidRDefault="00426F39" w:rsidP="003E1B5D">
      <w:pPr>
        <w:pStyle w:val="Default"/>
        <w:rPr>
          <w:rFonts w:ascii="Twinkl Cursive Looped" w:hAnsi="Twinkl Cursive Looped"/>
          <w:sz w:val="22"/>
          <w:szCs w:val="22"/>
        </w:rPr>
      </w:pPr>
      <w:r w:rsidRPr="009F5D56">
        <w:rPr>
          <w:rFonts w:ascii="Twinkl Cursive Looped" w:hAnsi="Twinkl Cursive Looped"/>
          <w:sz w:val="22"/>
          <w:szCs w:val="22"/>
        </w:rPr>
        <w:t>To be revised Sept 202</w:t>
      </w:r>
      <w:r w:rsidR="00137AB1" w:rsidRPr="009F5D56">
        <w:rPr>
          <w:rFonts w:ascii="Twinkl Cursive Looped" w:hAnsi="Twinkl Cursive Looped"/>
          <w:sz w:val="22"/>
          <w:szCs w:val="22"/>
        </w:rPr>
        <w:t>6</w:t>
      </w:r>
    </w:p>
    <w:p w14:paraId="6EDFBB29" w14:textId="77777777" w:rsidR="00355416" w:rsidRPr="009F5D56" w:rsidRDefault="00355416" w:rsidP="003E1B5D">
      <w:pPr>
        <w:pStyle w:val="Default"/>
        <w:rPr>
          <w:rFonts w:ascii="Twinkl Cursive Looped" w:hAnsi="Twinkl Cursive Looped"/>
          <w:sz w:val="22"/>
          <w:szCs w:val="22"/>
        </w:rPr>
      </w:pPr>
    </w:p>
    <w:p w14:paraId="181C1825" w14:textId="77777777" w:rsidR="00355416" w:rsidRPr="009F5D56" w:rsidRDefault="00355416" w:rsidP="003E1B5D">
      <w:pPr>
        <w:pStyle w:val="Default"/>
        <w:rPr>
          <w:rFonts w:ascii="Twinkl Cursive Looped" w:hAnsi="Twinkl Cursive Looped"/>
          <w:sz w:val="22"/>
          <w:szCs w:val="22"/>
        </w:rPr>
      </w:pPr>
    </w:p>
    <w:p w14:paraId="08D70DD9" w14:textId="77777777" w:rsidR="003E1B5D" w:rsidRPr="009F5D56" w:rsidRDefault="003E1B5D" w:rsidP="003E1B5D">
      <w:pPr>
        <w:rPr>
          <w:rFonts w:ascii="Twinkl Cursive Looped" w:hAnsi="Twinkl Cursive Looped"/>
        </w:rPr>
      </w:pPr>
    </w:p>
    <w:p w14:paraId="3D3AFF78" w14:textId="77777777" w:rsidR="003E1B5D" w:rsidRPr="009F5D56" w:rsidRDefault="003E1B5D" w:rsidP="00004977">
      <w:pPr>
        <w:pStyle w:val="Default"/>
        <w:rPr>
          <w:rFonts w:ascii="Twinkl Cursive Looped" w:hAnsi="Twinkl Cursive Looped"/>
          <w:sz w:val="22"/>
          <w:szCs w:val="22"/>
        </w:rPr>
      </w:pPr>
    </w:p>
    <w:sectPr w:rsidR="003E1B5D" w:rsidRPr="009F5D56" w:rsidSect="00E22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Lato Light">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44754"/>
    <w:multiLevelType w:val="hybridMultilevel"/>
    <w:tmpl w:val="1C9A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B1F9C"/>
    <w:multiLevelType w:val="hybridMultilevel"/>
    <w:tmpl w:val="14A69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F13640"/>
    <w:multiLevelType w:val="hybridMultilevel"/>
    <w:tmpl w:val="D5E2ED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C7B0A7C"/>
    <w:multiLevelType w:val="hybridMultilevel"/>
    <w:tmpl w:val="4D06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053F12"/>
    <w:multiLevelType w:val="hybridMultilevel"/>
    <w:tmpl w:val="975AEA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977"/>
    <w:rsid w:val="00004977"/>
    <w:rsid w:val="00005740"/>
    <w:rsid w:val="00026DEE"/>
    <w:rsid w:val="000E5619"/>
    <w:rsid w:val="00127F76"/>
    <w:rsid w:val="00137AB1"/>
    <w:rsid w:val="0015663D"/>
    <w:rsid w:val="00172A80"/>
    <w:rsid w:val="00185798"/>
    <w:rsid w:val="001B23E5"/>
    <w:rsid w:val="001D413D"/>
    <w:rsid w:val="00281DC2"/>
    <w:rsid w:val="003079C1"/>
    <w:rsid w:val="00331A7C"/>
    <w:rsid w:val="00331EF8"/>
    <w:rsid w:val="00355416"/>
    <w:rsid w:val="003D0E23"/>
    <w:rsid w:val="003E1B5D"/>
    <w:rsid w:val="00426F39"/>
    <w:rsid w:val="004703F4"/>
    <w:rsid w:val="00485626"/>
    <w:rsid w:val="005347C1"/>
    <w:rsid w:val="005835FA"/>
    <w:rsid w:val="005B0373"/>
    <w:rsid w:val="005B4098"/>
    <w:rsid w:val="006721C0"/>
    <w:rsid w:val="006768FF"/>
    <w:rsid w:val="00712F82"/>
    <w:rsid w:val="00715D92"/>
    <w:rsid w:val="0073260E"/>
    <w:rsid w:val="00751466"/>
    <w:rsid w:val="00767795"/>
    <w:rsid w:val="00786F78"/>
    <w:rsid w:val="007C3B49"/>
    <w:rsid w:val="007D69A2"/>
    <w:rsid w:val="00822020"/>
    <w:rsid w:val="00831BF0"/>
    <w:rsid w:val="00874F86"/>
    <w:rsid w:val="00893B8B"/>
    <w:rsid w:val="008B3B2D"/>
    <w:rsid w:val="009230D9"/>
    <w:rsid w:val="0094155D"/>
    <w:rsid w:val="009A403F"/>
    <w:rsid w:val="009F5D56"/>
    <w:rsid w:val="00A168D7"/>
    <w:rsid w:val="00A44487"/>
    <w:rsid w:val="00AA0233"/>
    <w:rsid w:val="00B325C1"/>
    <w:rsid w:val="00B57366"/>
    <w:rsid w:val="00B72786"/>
    <w:rsid w:val="00BE26D7"/>
    <w:rsid w:val="00BF48C8"/>
    <w:rsid w:val="00BF72AF"/>
    <w:rsid w:val="00C0170B"/>
    <w:rsid w:val="00C67EDB"/>
    <w:rsid w:val="00CD4C06"/>
    <w:rsid w:val="00D82BDD"/>
    <w:rsid w:val="00DC0B35"/>
    <w:rsid w:val="00DD4340"/>
    <w:rsid w:val="00E03A55"/>
    <w:rsid w:val="00E2252C"/>
    <w:rsid w:val="00E43FCF"/>
    <w:rsid w:val="00E60EAD"/>
    <w:rsid w:val="00E86122"/>
    <w:rsid w:val="00E93AFE"/>
    <w:rsid w:val="00F31F79"/>
    <w:rsid w:val="00F6310D"/>
    <w:rsid w:val="00F91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0843C"/>
  <w15:chartTrackingRefBased/>
  <w15:docId w15:val="{73C4AFFC-B1AD-47CE-9D4E-55A46E1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52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4977"/>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unhideWhenUsed/>
    <w:rsid w:val="00355416"/>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5541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31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e7d9c45-4f31-48a1-aaaf-9b14d98a2c27" xsi:nil="true"/>
    <lcf76f155ced4ddcb4097134ff3c332f xmlns="ecb2cf84-6029-4acf-9dbd-6a7eff6c57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9E18D2252F6048B2DE3061D00E5B9A" ma:contentTypeVersion="16" ma:contentTypeDescription="Create a new document." ma:contentTypeScope="" ma:versionID="458e3bc6c65f678b8509e3f0e770fe7d">
  <xsd:schema xmlns:xsd="http://www.w3.org/2001/XMLSchema" xmlns:xs="http://www.w3.org/2001/XMLSchema" xmlns:p="http://schemas.microsoft.com/office/2006/metadata/properties" xmlns:ns2="ecb2cf84-6029-4acf-9dbd-6a7eff6c5799" xmlns:ns3="fe7d9c45-4f31-48a1-aaaf-9b14d98a2c27" targetNamespace="http://schemas.microsoft.com/office/2006/metadata/properties" ma:root="true" ma:fieldsID="e769022710217b1f688cd10200cb6729" ns2:_="" ns3:_="">
    <xsd:import namespace="ecb2cf84-6029-4acf-9dbd-6a7eff6c5799"/>
    <xsd:import namespace="fe7d9c45-4f31-48a1-aaaf-9b14d98a2c27"/>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2cf84-6029-4acf-9dbd-6a7eff6c579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ccbd9717-c2b9-4ae2-98da-3543a04a304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7d9c45-4f31-48a1-aaaf-9b14d98a2c2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c5c209f-e234-49d0-adbd-8fe4ce5eff4e}" ma:internalName="TaxCatchAll" ma:showField="CatchAllData" ma:web="fe7d9c45-4f31-48a1-aaaf-9b14d98a2c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DD8F04-88FF-40E8-B3AF-08350CC5B79E}">
  <ds:schemaRefs>
    <ds:schemaRef ds:uri="http://schemas.openxmlformats.org/officeDocument/2006/bibliography"/>
  </ds:schemaRefs>
</ds:datastoreItem>
</file>

<file path=customXml/itemProps2.xml><?xml version="1.0" encoding="utf-8"?>
<ds:datastoreItem xmlns:ds="http://schemas.openxmlformats.org/officeDocument/2006/customXml" ds:itemID="{A2FC1C9F-0B05-46E2-B8CE-CCB8A4231D1C}">
  <ds:schemaRefs>
    <ds:schemaRef ds:uri="http://schemas.microsoft.com/office/2006/metadata/properties"/>
    <ds:schemaRef ds:uri="http://schemas.microsoft.com/office/infopath/2007/PartnerControls"/>
    <ds:schemaRef ds:uri="fe7d9c45-4f31-48a1-aaaf-9b14d98a2c27"/>
    <ds:schemaRef ds:uri="ecb2cf84-6029-4acf-9dbd-6a7eff6c5799"/>
  </ds:schemaRefs>
</ds:datastoreItem>
</file>

<file path=customXml/itemProps3.xml><?xml version="1.0" encoding="utf-8"?>
<ds:datastoreItem xmlns:ds="http://schemas.openxmlformats.org/officeDocument/2006/customXml" ds:itemID="{E82FAFB3-DCFA-41DA-874F-92C4F098912F}">
  <ds:schemaRefs>
    <ds:schemaRef ds:uri="http://schemas.microsoft.com/sharepoint/v3/contenttype/forms"/>
  </ds:schemaRefs>
</ds:datastoreItem>
</file>

<file path=customXml/itemProps4.xml><?xml version="1.0" encoding="utf-8"?>
<ds:datastoreItem xmlns:ds="http://schemas.openxmlformats.org/officeDocument/2006/customXml" ds:itemID="{B40414F1-8EB4-4FE5-937C-16C2B54EF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2cf84-6029-4acf-9dbd-6a7eff6c5799"/>
    <ds:schemaRef ds:uri="fe7d9c45-4f31-48a1-aaaf-9b14d98a2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WILLOW LANE COMMUNITY PRIMARY SCHOOL</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WILLOW LANE COMMUNITY PRIMARY SCHOOL</dc:title>
  <dc:subject/>
  <dc:creator>Any Authorised User</dc:creator>
  <cp:keywords/>
  <cp:lastModifiedBy>Melanie Jones</cp:lastModifiedBy>
  <cp:revision>5</cp:revision>
  <cp:lastPrinted>2017-10-23T09:48:00Z</cp:lastPrinted>
  <dcterms:created xsi:type="dcterms:W3CDTF">2025-07-14T10:20:00Z</dcterms:created>
  <dcterms:modified xsi:type="dcterms:W3CDTF">2025-07-14T10:30:00Z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0x010100539E18D2252F6048B2DE3061D00E5B9A</vt:lpwstr>
  </property>
  <property fmtid="{D5CDD505-2E9C-101B-9397-08002B2CF9AE}" pid="3" name="Order">
    <vt:r8>3256600</vt:r8>
  </property>
  <property fmtid="{D5CDD505-2E9C-101B-9397-08002B2CF9AE}" pid="4" name="MediaServiceImageTags">
    <vt:lpwstr/>
  </property>
</Properties>
</file>