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9" w:type="dxa"/>
        <w:tblInd w:w="-572" w:type="dxa"/>
        <w:tblLook w:val="04A0" w:firstRow="1" w:lastRow="0" w:firstColumn="1" w:lastColumn="0" w:noHBand="0" w:noVBand="1"/>
      </w:tblPr>
      <w:tblGrid>
        <w:gridCol w:w="1332"/>
        <w:gridCol w:w="1936"/>
        <w:gridCol w:w="6088"/>
        <w:gridCol w:w="4352"/>
        <w:gridCol w:w="1601"/>
      </w:tblGrid>
      <w:tr w:rsidR="00785E06" w14:paraId="5AD7A138" w14:textId="77777777" w:rsidTr="00A56D5B">
        <w:tc>
          <w:tcPr>
            <w:tcW w:w="15309" w:type="dxa"/>
            <w:gridSpan w:val="5"/>
          </w:tcPr>
          <w:p w14:paraId="57FE88EC" w14:textId="34F3C2A3" w:rsidR="00785E06" w:rsidRPr="00785E06" w:rsidRDefault="00785E06" w:rsidP="00785E06">
            <w:pPr>
              <w:jc w:val="center"/>
              <w:rPr>
                <w:rFonts w:ascii="Aravis Med" w:hAnsi="Aravis Med"/>
                <w:sz w:val="32"/>
                <w:szCs w:val="32"/>
              </w:rPr>
            </w:pPr>
            <w:r w:rsidRPr="00785E06">
              <w:rPr>
                <w:rFonts w:ascii="Aravis Med" w:hAnsi="Aravis Med"/>
                <w:sz w:val="32"/>
                <w:szCs w:val="32"/>
              </w:rPr>
              <w:t>Reception</w:t>
            </w:r>
          </w:p>
        </w:tc>
      </w:tr>
      <w:tr w:rsidR="00785E06" w14:paraId="51DE6409" w14:textId="77777777" w:rsidTr="008E29FD">
        <w:tc>
          <w:tcPr>
            <w:tcW w:w="1332" w:type="dxa"/>
          </w:tcPr>
          <w:p w14:paraId="1D50D93B" w14:textId="574D1F26" w:rsidR="00785E06" w:rsidRPr="00785E06" w:rsidRDefault="00785E06" w:rsidP="00785E06">
            <w:pPr>
              <w:jc w:val="center"/>
              <w:rPr>
                <w:rFonts w:ascii="Aravis Med" w:hAnsi="Aravis Med"/>
                <w:sz w:val="24"/>
                <w:szCs w:val="24"/>
              </w:rPr>
            </w:pPr>
          </w:p>
        </w:tc>
        <w:tc>
          <w:tcPr>
            <w:tcW w:w="1936" w:type="dxa"/>
          </w:tcPr>
          <w:p w14:paraId="41AA77E3" w14:textId="64B01B7F" w:rsidR="00785E06" w:rsidRPr="00785E06" w:rsidRDefault="00785E06" w:rsidP="00785E06">
            <w:pPr>
              <w:jc w:val="center"/>
              <w:rPr>
                <w:rFonts w:ascii="Aravis Med" w:hAnsi="Aravis Med"/>
                <w:sz w:val="24"/>
                <w:szCs w:val="24"/>
              </w:rPr>
            </w:pPr>
            <w:r>
              <w:rPr>
                <w:rFonts w:ascii="Aravis Med" w:hAnsi="Aravis Med"/>
                <w:sz w:val="24"/>
                <w:szCs w:val="24"/>
              </w:rPr>
              <w:t>Area of History</w:t>
            </w:r>
          </w:p>
        </w:tc>
        <w:tc>
          <w:tcPr>
            <w:tcW w:w="6088" w:type="dxa"/>
          </w:tcPr>
          <w:p w14:paraId="20A92A23" w14:textId="04B0A859" w:rsidR="00785E06" w:rsidRPr="00785E06" w:rsidRDefault="00785E06" w:rsidP="00785E06">
            <w:pPr>
              <w:jc w:val="center"/>
              <w:rPr>
                <w:rFonts w:ascii="Aravis Med" w:hAnsi="Aravis Med"/>
                <w:sz w:val="24"/>
                <w:szCs w:val="24"/>
              </w:rPr>
            </w:pPr>
            <w:r w:rsidRPr="00785E06">
              <w:rPr>
                <w:rFonts w:ascii="Aravis Med" w:hAnsi="Aravis Med"/>
                <w:sz w:val="24"/>
                <w:szCs w:val="24"/>
              </w:rPr>
              <w:t>Objectives with skills</w:t>
            </w:r>
          </w:p>
        </w:tc>
        <w:tc>
          <w:tcPr>
            <w:tcW w:w="4352" w:type="dxa"/>
          </w:tcPr>
          <w:p w14:paraId="43C615EF" w14:textId="448AECBF" w:rsidR="00785E06" w:rsidRPr="00785E06" w:rsidRDefault="00785E06" w:rsidP="00785E06">
            <w:pPr>
              <w:jc w:val="center"/>
              <w:rPr>
                <w:rFonts w:ascii="Aravis Med" w:hAnsi="Aravis Med"/>
                <w:sz w:val="24"/>
                <w:szCs w:val="24"/>
              </w:rPr>
            </w:pPr>
            <w:r w:rsidRPr="00785E06">
              <w:rPr>
                <w:rFonts w:ascii="Aravis Med" w:hAnsi="Aravis Med"/>
                <w:sz w:val="24"/>
                <w:szCs w:val="24"/>
              </w:rPr>
              <w:t>Task/ Activities</w:t>
            </w:r>
          </w:p>
        </w:tc>
        <w:tc>
          <w:tcPr>
            <w:tcW w:w="1601" w:type="dxa"/>
          </w:tcPr>
          <w:p w14:paraId="21443CD4" w14:textId="60DA6F7D" w:rsidR="00785E06" w:rsidRPr="00785E06" w:rsidRDefault="00785E06" w:rsidP="00785E06">
            <w:pPr>
              <w:jc w:val="center"/>
              <w:rPr>
                <w:rFonts w:ascii="Aravis Med" w:hAnsi="Aravis Med"/>
                <w:sz w:val="24"/>
                <w:szCs w:val="24"/>
              </w:rPr>
            </w:pPr>
            <w:r w:rsidRPr="00785E06">
              <w:rPr>
                <w:rFonts w:ascii="Aravis Med" w:hAnsi="Aravis Med"/>
                <w:sz w:val="24"/>
                <w:szCs w:val="24"/>
              </w:rPr>
              <w:t>Substantive Knowledge</w:t>
            </w:r>
          </w:p>
        </w:tc>
      </w:tr>
      <w:tr w:rsidR="00785E06" w:rsidRPr="00D56689" w14:paraId="7E3DED43" w14:textId="77777777" w:rsidTr="008E29FD">
        <w:tc>
          <w:tcPr>
            <w:tcW w:w="1332" w:type="dxa"/>
            <w:shd w:val="clear" w:color="auto" w:fill="CC00FF"/>
          </w:tcPr>
          <w:p w14:paraId="5BB090FF" w14:textId="65E3BBD8" w:rsidR="00785E06" w:rsidRPr="00D147EE" w:rsidRDefault="00D147EE" w:rsidP="00785E06">
            <w:pPr>
              <w:jc w:val="center"/>
              <w:rPr>
                <w:rFonts w:ascii="Aravis Med" w:hAnsi="Aravis Med"/>
                <w:sz w:val="20"/>
                <w:szCs w:val="20"/>
              </w:rPr>
            </w:pPr>
            <w:r w:rsidRPr="00D147EE">
              <w:rPr>
                <w:rFonts w:ascii="Aravis Med" w:hAnsi="Aravis Med"/>
                <w:sz w:val="20"/>
                <w:szCs w:val="20"/>
              </w:rPr>
              <w:t xml:space="preserve">Throughout the year </w:t>
            </w:r>
          </w:p>
        </w:tc>
        <w:tc>
          <w:tcPr>
            <w:tcW w:w="1936" w:type="dxa"/>
          </w:tcPr>
          <w:p w14:paraId="59136D1F" w14:textId="77777777" w:rsidR="0098410C" w:rsidRPr="00746BC3" w:rsidRDefault="0098410C" w:rsidP="0098410C">
            <w:pPr>
              <w:pStyle w:val="NormalWeb"/>
              <w:rPr>
                <w:rFonts w:ascii="Aravis Med" w:hAnsi="Aravis Med"/>
                <w:color w:val="000000"/>
                <w:sz w:val="22"/>
                <w:szCs w:val="22"/>
              </w:rPr>
            </w:pPr>
            <w:r w:rsidRPr="00746BC3">
              <w:rPr>
                <w:rFonts w:ascii="Aravis Med" w:hAnsi="Aravis Med"/>
                <w:color w:val="000000"/>
                <w:sz w:val="22"/>
                <w:szCs w:val="22"/>
              </w:rPr>
              <w:t>Communication:</w:t>
            </w:r>
          </w:p>
          <w:p w14:paraId="594E121B" w14:textId="77777777" w:rsidR="0098410C" w:rsidRPr="00746BC3" w:rsidRDefault="0098410C" w:rsidP="0098410C">
            <w:pPr>
              <w:pStyle w:val="NormalWeb"/>
              <w:rPr>
                <w:rFonts w:ascii="Aravis Med" w:hAnsi="Aravis Med"/>
                <w:color w:val="000000"/>
                <w:sz w:val="22"/>
                <w:szCs w:val="22"/>
              </w:rPr>
            </w:pPr>
            <w:r w:rsidRPr="00746BC3">
              <w:rPr>
                <w:rFonts w:ascii="Aravis Med" w:hAnsi="Aravis Med"/>
                <w:color w:val="000000"/>
                <w:sz w:val="22"/>
                <w:szCs w:val="22"/>
              </w:rPr>
              <w:t>·</w:t>
            </w:r>
          </w:p>
          <w:p w14:paraId="6D44698B" w14:textId="77777777" w:rsidR="00785E06" w:rsidRPr="00746BC3" w:rsidRDefault="00785E06" w:rsidP="00785E06">
            <w:pPr>
              <w:jc w:val="center"/>
              <w:rPr>
                <w:rFonts w:ascii="Aravis Med" w:hAnsi="Aravis Med"/>
              </w:rPr>
            </w:pPr>
          </w:p>
          <w:p w14:paraId="2F2D9E6E" w14:textId="77777777" w:rsidR="00CD4011" w:rsidRPr="00746BC3" w:rsidRDefault="00CD4011" w:rsidP="002173EA">
            <w:pPr>
              <w:rPr>
                <w:rFonts w:ascii="Aravis Med" w:hAnsi="Aravis Med"/>
              </w:rPr>
            </w:pPr>
          </w:p>
          <w:p w14:paraId="64187482" w14:textId="77777777" w:rsidR="002173EA" w:rsidRPr="00746BC3" w:rsidRDefault="002173EA" w:rsidP="002173EA">
            <w:pPr>
              <w:rPr>
                <w:rFonts w:ascii="Aravis Med" w:hAnsi="Aravis Med"/>
              </w:rPr>
            </w:pPr>
          </w:p>
          <w:p w14:paraId="3BAFF72A" w14:textId="77777777" w:rsidR="00B91934" w:rsidRPr="00746BC3" w:rsidRDefault="0003757A" w:rsidP="002173EA">
            <w:pPr>
              <w:rPr>
                <w:rFonts w:ascii="Aravis Med" w:hAnsi="Aravis Med"/>
                <w:color w:val="000000"/>
              </w:rPr>
            </w:pPr>
            <w:r w:rsidRPr="00746BC3">
              <w:rPr>
                <w:rFonts w:ascii="Aravis Med" w:hAnsi="Aravis Med"/>
                <w:color w:val="000000"/>
              </w:rPr>
              <w:t>Observation: ·</w:t>
            </w:r>
          </w:p>
          <w:p w14:paraId="58828B31" w14:textId="77777777" w:rsidR="00B91934" w:rsidRPr="00746BC3" w:rsidRDefault="00B91934" w:rsidP="002173EA">
            <w:pPr>
              <w:rPr>
                <w:rFonts w:ascii="Aravis Med" w:hAnsi="Aravis Med"/>
                <w:color w:val="000000"/>
              </w:rPr>
            </w:pPr>
          </w:p>
          <w:p w14:paraId="06FE9CD0" w14:textId="77777777" w:rsidR="00B91934" w:rsidRDefault="00B91934" w:rsidP="002173EA">
            <w:pPr>
              <w:rPr>
                <w:rFonts w:ascii="Aravis Med" w:hAnsi="Aravis Med"/>
                <w:color w:val="000000"/>
              </w:rPr>
            </w:pPr>
          </w:p>
          <w:p w14:paraId="3AB2F302" w14:textId="77777777" w:rsidR="00887DAA" w:rsidRPr="00746BC3" w:rsidRDefault="00887DAA" w:rsidP="002173EA">
            <w:pPr>
              <w:rPr>
                <w:rFonts w:ascii="Aravis Med" w:hAnsi="Aravis Med"/>
                <w:color w:val="000000"/>
              </w:rPr>
            </w:pPr>
          </w:p>
          <w:p w14:paraId="45003B44" w14:textId="77777777" w:rsidR="00785E06" w:rsidRPr="00746BC3" w:rsidRDefault="0003757A" w:rsidP="00B91934">
            <w:pPr>
              <w:jc w:val="both"/>
              <w:rPr>
                <w:rFonts w:ascii="Aravis Med" w:hAnsi="Aravis Med"/>
                <w:color w:val="000000"/>
              </w:rPr>
            </w:pPr>
            <w:r w:rsidRPr="00746BC3">
              <w:rPr>
                <w:rFonts w:ascii="Aravis Med" w:hAnsi="Aravis Med"/>
                <w:color w:val="000000"/>
              </w:rPr>
              <w:t xml:space="preserve"> </w:t>
            </w:r>
            <w:r w:rsidR="00B91934" w:rsidRPr="00746BC3">
              <w:rPr>
                <w:rFonts w:ascii="Aravis Med" w:hAnsi="Aravis Med"/>
                <w:color w:val="000000"/>
              </w:rPr>
              <w:t xml:space="preserve">Description: · </w:t>
            </w:r>
          </w:p>
          <w:p w14:paraId="05AE85F0" w14:textId="77777777" w:rsidR="00711B15" w:rsidRPr="00746BC3" w:rsidRDefault="00711B15" w:rsidP="00B91934">
            <w:pPr>
              <w:jc w:val="both"/>
              <w:rPr>
                <w:rFonts w:ascii="Aravis Med" w:hAnsi="Aravis Med"/>
              </w:rPr>
            </w:pPr>
          </w:p>
          <w:p w14:paraId="3C870E9B" w14:textId="77777777" w:rsidR="00711B15" w:rsidRDefault="00711B15" w:rsidP="00B91934">
            <w:pPr>
              <w:jc w:val="both"/>
              <w:rPr>
                <w:rFonts w:ascii="Aravis Med" w:hAnsi="Aravis Med"/>
              </w:rPr>
            </w:pPr>
          </w:p>
          <w:p w14:paraId="6407BEC0" w14:textId="77777777" w:rsidR="00887DAA" w:rsidRPr="00746BC3" w:rsidRDefault="00887DAA" w:rsidP="00B91934">
            <w:pPr>
              <w:jc w:val="both"/>
              <w:rPr>
                <w:rFonts w:ascii="Aravis Med" w:hAnsi="Aravis Med"/>
              </w:rPr>
            </w:pPr>
          </w:p>
          <w:p w14:paraId="60537B43" w14:textId="77777777" w:rsidR="00711B15" w:rsidRDefault="00711B15" w:rsidP="00B91934">
            <w:pPr>
              <w:jc w:val="both"/>
              <w:rPr>
                <w:rFonts w:ascii="Aravis Med" w:hAnsi="Aravis Med"/>
                <w:color w:val="000000"/>
              </w:rPr>
            </w:pPr>
            <w:r w:rsidRPr="00746BC3">
              <w:rPr>
                <w:rFonts w:ascii="Aravis Med" w:hAnsi="Aravis Med"/>
                <w:color w:val="000000"/>
              </w:rPr>
              <w:t>Research:</w:t>
            </w:r>
          </w:p>
          <w:p w14:paraId="2D2781A5" w14:textId="77777777" w:rsidR="00887DAA" w:rsidRPr="00746BC3" w:rsidRDefault="00887DAA" w:rsidP="00B91934">
            <w:pPr>
              <w:jc w:val="both"/>
              <w:rPr>
                <w:rFonts w:ascii="Aravis Med" w:hAnsi="Aravis Med"/>
                <w:color w:val="000000"/>
              </w:rPr>
            </w:pPr>
          </w:p>
          <w:p w14:paraId="60DC1A47" w14:textId="77777777" w:rsidR="00637D3A" w:rsidRPr="00746BC3" w:rsidRDefault="00637D3A" w:rsidP="00B91934">
            <w:pPr>
              <w:jc w:val="both"/>
              <w:rPr>
                <w:rFonts w:ascii="Aravis Med" w:hAnsi="Aravis Med"/>
              </w:rPr>
            </w:pPr>
          </w:p>
          <w:p w14:paraId="639F501B" w14:textId="77777777" w:rsidR="00637D3A" w:rsidRPr="00746BC3" w:rsidRDefault="00637D3A" w:rsidP="00B91934">
            <w:pPr>
              <w:jc w:val="both"/>
              <w:rPr>
                <w:rFonts w:ascii="Aravis Med" w:hAnsi="Aravis Med"/>
              </w:rPr>
            </w:pPr>
          </w:p>
          <w:p w14:paraId="12713DED" w14:textId="77777777" w:rsidR="00637D3A" w:rsidRPr="00746BC3" w:rsidRDefault="00637D3A" w:rsidP="00B91934">
            <w:pPr>
              <w:jc w:val="both"/>
              <w:rPr>
                <w:rFonts w:ascii="Aravis Med" w:hAnsi="Aravis Med"/>
                <w:color w:val="000000"/>
              </w:rPr>
            </w:pPr>
            <w:r w:rsidRPr="00746BC3">
              <w:rPr>
                <w:rFonts w:ascii="Aravis Med" w:hAnsi="Aravis Med"/>
                <w:color w:val="000000"/>
              </w:rPr>
              <w:t xml:space="preserve">Recall: </w:t>
            </w:r>
          </w:p>
          <w:p w14:paraId="3A138C79" w14:textId="77777777" w:rsidR="005F270A" w:rsidRPr="00746BC3" w:rsidRDefault="005F270A" w:rsidP="00B91934">
            <w:pPr>
              <w:jc w:val="both"/>
              <w:rPr>
                <w:rFonts w:ascii="Aravis Med" w:hAnsi="Aravis Med"/>
              </w:rPr>
            </w:pPr>
          </w:p>
          <w:p w14:paraId="0AF8F80F" w14:textId="77777777" w:rsidR="005F270A" w:rsidRPr="00746BC3" w:rsidRDefault="005F270A" w:rsidP="00B91934">
            <w:pPr>
              <w:jc w:val="both"/>
              <w:rPr>
                <w:rFonts w:ascii="Aravis Med" w:hAnsi="Aravis Med"/>
              </w:rPr>
            </w:pPr>
          </w:p>
          <w:p w14:paraId="5A489F45" w14:textId="77777777" w:rsidR="005F270A" w:rsidRPr="00746BC3" w:rsidRDefault="005F270A" w:rsidP="00B91934">
            <w:pPr>
              <w:jc w:val="both"/>
              <w:rPr>
                <w:rFonts w:ascii="Aravis Med" w:hAnsi="Aravis Med"/>
                <w:color w:val="000000"/>
              </w:rPr>
            </w:pPr>
            <w:r w:rsidRPr="00746BC3">
              <w:rPr>
                <w:rFonts w:ascii="Aravis Med" w:hAnsi="Aravis Med"/>
                <w:color w:val="000000"/>
              </w:rPr>
              <w:t xml:space="preserve">Chronology: </w:t>
            </w:r>
          </w:p>
          <w:p w14:paraId="08CA12ED" w14:textId="77777777" w:rsidR="00713100" w:rsidRPr="00746BC3" w:rsidRDefault="00713100" w:rsidP="00B91934">
            <w:pPr>
              <w:jc w:val="both"/>
              <w:rPr>
                <w:rFonts w:ascii="Aravis Med" w:hAnsi="Aravis Med"/>
              </w:rPr>
            </w:pPr>
          </w:p>
          <w:p w14:paraId="28331108" w14:textId="77777777" w:rsidR="00713100" w:rsidRPr="00746BC3" w:rsidRDefault="00713100" w:rsidP="00B91934">
            <w:pPr>
              <w:jc w:val="both"/>
              <w:rPr>
                <w:rFonts w:ascii="Aravis Med" w:hAnsi="Aravis Med"/>
              </w:rPr>
            </w:pPr>
          </w:p>
          <w:p w14:paraId="76891360" w14:textId="586E73D4" w:rsidR="00713100" w:rsidRPr="00746BC3" w:rsidRDefault="00713100" w:rsidP="00B91934">
            <w:pPr>
              <w:jc w:val="both"/>
              <w:rPr>
                <w:rFonts w:ascii="Aravis Med" w:hAnsi="Aravis Med"/>
              </w:rPr>
            </w:pPr>
            <w:r w:rsidRPr="00746BC3">
              <w:rPr>
                <w:rFonts w:ascii="Aravis Med" w:hAnsi="Aravis Med"/>
                <w:color w:val="000000"/>
              </w:rPr>
              <w:t xml:space="preserve">Vocabulary: </w:t>
            </w:r>
          </w:p>
          <w:p w14:paraId="1FB77DC6" w14:textId="4B44C47F" w:rsidR="00713100" w:rsidRPr="00746BC3" w:rsidRDefault="00713100" w:rsidP="00B91934">
            <w:pPr>
              <w:jc w:val="both"/>
              <w:rPr>
                <w:rFonts w:ascii="Aravis Med" w:hAnsi="Aravis Med"/>
              </w:rPr>
            </w:pPr>
          </w:p>
        </w:tc>
        <w:tc>
          <w:tcPr>
            <w:tcW w:w="6088" w:type="dxa"/>
          </w:tcPr>
          <w:p w14:paraId="679D8B9F" w14:textId="4A4B73DD" w:rsidR="0098410C" w:rsidRPr="00746BC3" w:rsidRDefault="0098410C" w:rsidP="0098410C">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Talk about key events, in own lives, about family, friends, other people</w:t>
            </w:r>
            <w:r w:rsidR="00FE1420">
              <w:rPr>
                <w:rFonts w:ascii="Aravis Med" w:hAnsi="Aravis Med"/>
                <w:color w:val="000000"/>
                <w:sz w:val="22"/>
                <w:szCs w:val="22"/>
              </w:rPr>
              <w:t xml:space="preserve">. </w:t>
            </w:r>
            <w:r w:rsidRPr="00746BC3">
              <w:rPr>
                <w:rFonts w:ascii="Aravis Med" w:hAnsi="Aravis Med"/>
                <w:color w:val="000000"/>
                <w:sz w:val="22"/>
                <w:szCs w:val="22"/>
              </w:rPr>
              <w:t>Including signiﬁcant people.</w:t>
            </w:r>
          </w:p>
          <w:p w14:paraId="220238BE" w14:textId="4FB6185A" w:rsidR="0098410C" w:rsidRPr="00746BC3" w:rsidRDefault="0098410C" w:rsidP="0098410C">
            <w:pPr>
              <w:pStyle w:val="NormalWeb"/>
              <w:spacing w:after="0" w:afterAutospacing="0"/>
              <w:contextualSpacing/>
              <w:rPr>
                <w:rFonts w:ascii="Aravis Med" w:hAnsi="Aravis Med"/>
                <w:color w:val="000000"/>
                <w:sz w:val="22"/>
                <w:szCs w:val="22"/>
              </w:rPr>
            </w:pPr>
          </w:p>
          <w:p w14:paraId="078E1C31" w14:textId="2C399992" w:rsidR="00785E06" w:rsidRPr="00746BC3" w:rsidRDefault="0098410C" w:rsidP="0098410C">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Talk about key roles people have in society both in the present and the</w:t>
            </w:r>
            <w:r w:rsidR="00FE1420">
              <w:rPr>
                <w:rFonts w:ascii="Aravis Med" w:hAnsi="Aravis Med"/>
                <w:color w:val="000000"/>
                <w:sz w:val="22"/>
                <w:szCs w:val="22"/>
              </w:rPr>
              <w:t xml:space="preserve"> p</w:t>
            </w:r>
            <w:r w:rsidRPr="00746BC3">
              <w:rPr>
                <w:rFonts w:ascii="Aravis Med" w:hAnsi="Aravis Med"/>
                <w:color w:val="000000"/>
                <w:sz w:val="22"/>
                <w:szCs w:val="22"/>
              </w:rPr>
              <w:t>ast</w:t>
            </w:r>
            <w:r w:rsidR="0003757A" w:rsidRPr="00746BC3">
              <w:rPr>
                <w:rFonts w:ascii="Aravis Med" w:hAnsi="Aravis Med"/>
                <w:color w:val="000000"/>
                <w:sz w:val="22"/>
                <w:szCs w:val="22"/>
              </w:rPr>
              <w:t>.</w:t>
            </w:r>
          </w:p>
          <w:p w14:paraId="0AF19E24" w14:textId="77777777" w:rsidR="00BF5716" w:rsidRPr="00746BC3" w:rsidRDefault="00BF5716" w:rsidP="0098410C">
            <w:pPr>
              <w:pStyle w:val="NormalWeb"/>
              <w:spacing w:after="0" w:afterAutospacing="0"/>
              <w:contextualSpacing/>
              <w:rPr>
                <w:rFonts w:ascii="Aravis Med" w:hAnsi="Aravis Med"/>
                <w:color w:val="000000"/>
                <w:sz w:val="22"/>
                <w:szCs w:val="22"/>
              </w:rPr>
            </w:pPr>
          </w:p>
          <w:p w14:paraId="46BDC7A9" w14:textId="77777777" w:rsidR="00FE1420" w:rsidRPr="00746BC3" w:rsidRDefault="00FE1420" w:rsidP="0098410C">
            <w:pPr>
              <w:pStyle w:val="NormalWeb"/>
              <w:spacing w:after="0" w:afterAutospacing="0"/>
              <w:contextualSpacing/>
              <w:rPr>
                <w:rFonts w:ascii="Aravis Med" w:hAnsi="Aravis Med"/>
                <w:color w:val="000000"/>
                <w:sz w:val="22"/>
                <w:szCs w:val="22"/>
              </w:rPr>
            </w:pPr>
          </w:p>
          <w:p w14:paraId="78B1245A" w14:textId="79A165F3" w:rsidR="0003757A" w:rsidRPr="00746BC3" w:rsidRDefault="0003757A" w:rsidP="0098410C">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Show an interest in signiﬁcant events and experiences in the lives of others, including friends and family members, and through books.</w:t>
            </w:r>
          </w:p>
          <w:p w14:paraId="49AE8FFD" w14:textId="77777777" w:rsidR="002173EA" w:rsidRPr="00746BC3" w:rsidRDefault="002173EA" w:rsidP="0098410C">
            <w:pPr>
              <w:pStyle w:val="NormalWeb"/>
              <w:spacing w:after="0" w:afterAutospacing="0"/>
              <w:contextualSpacing/>
              <w:rPr>
                <w:rFonts w:ascii="Aravis Med" w:hAnsi="Aravis Med"/>
                <w:color w:val="000000"/>
                <w:sz w:val="22"/>
                <w:szCs w:val="22"/>
              </w:rPr>
            </w:pPr>
          </w:p>
          <w:p w14:paraId="2A63AD5B" w14:textId="77777777" w:rsidR="002173EA" w:rsidRPr="00746BC3" w:rsidRDefault="00B91934" w:rsidP="0098410C">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Describe features of objects, people, places at different times. · Make comparisons and talk about what is the same and what is different.</w:t>
            </w:r>
          </w:p>
          <w:p w14:paraId="50D6B0E5" w14:textId="77777777" w:rsidR="00711B15" w:rsidRPr="00746BC3" w:rsidRDefault="00711B15" w:rsidP="0098410C">
            <w:pPr>
              <w:pStyle w:val="NormalWeb"/>
              <w:spacing w:after="0" w:afterAutospacing="0"/>
              <w:contextualSpacing/>
              <w:rPr>
                <w:rFonts w:ascii="Aravis Med" w:hAnsi="Aravis Med"/>
                <w:color w:val="000000"/>
                <w:sz w:val="22"/>
                <w:szCs w:val="22"/>
              </w:rPr>
            </w:pPr>
          </w:p>
          <w:p w14:paraId="6613A1C0" w14:textId="77777777" w:rsidR="00711B15" w:rsidRPr="00746BC3" w:rsidRDefault="00711B15" w:rsidP="0098410C">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Find out about, people, places, events, objects. · Ask questions and use different sources to ﬁnd the answers, including books.</w:t>
            </w:r>
          </w:p>
          <w:p w14:paraId="6C9516D2" w14:textId="77777777" w:rsidR="00711B15" w:rsidRPr="00746BC3" w:rsidRDefault="00711B15" w:rsidP="0098410C">
            <w:pPr>
              <w:pStyle w:val="NormalWeb"/>
              <w:spacing w:after="0" w:afterAutospacing="0"/>
              <w:contextualSpacing/>
              <w:rPr>
                <w:rFonts w:ascii="Aravis Med" w:hAnsi="Aravis Med"/>
                <w:color w:val="000000"/>
                <w:sz w:val="22"/>
                <w:szCs w:val="22"/>
              </w:rPr>
            </w:pPr>
          </w:p>
          <w:p w14:paraId="5BC8414E" w14:textId="77777777" w:rsidR="00711B15" w:rsidRPr="00746BC3" w:rsidRDefault="00637D3A" w:rsidP="0098410C">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Talk to others about what they know about a key person, character, event from the past.</w:t>
            </w:r>
          </w:p>
          <w:p w14:paraId="0332672A" w14:textId="77777777" w:rsidR="00637D3A" w:rsidRPr="00746BC3" w:rsidRDefault="00637D3A" w:rsidP="0098410C">
            <w:pPr>
              <w:pStyle w:val="NormalWeb"/>
              <w:spacing w:after="0" w:afterAutospacing="0"/>
              <w:contextualSpacing/>
              <w:rPr>
                <w:rFonts w:ascii="Aravis Med" w:hAnsi="Aravis Med"/>
                <w:color w:val="000000"/>
                <w:sz w:val="22"/>
                <w:szCs w:val="22"/>
              </w:rPr>
            </w:pPr>
          </w:p>
          <w:p w14:paraId="66FEE69D" w14:textId="77777777" w:rsidR="00637D3A" w:rsidRPr="00746BC3" w:rsidRDefault="005F270A" w:rsidP="0098410C">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Order simple experiences in relation to themselves, and others including stories, events, and experiences.</w:t>
            </w:r>
          </w:p>
          <w:p w14:paraId="0944AEA2" w14:textId="77777777" w:rsidR="005F270A" w:rsidRPr="00746BC3" w:rsidRDefault="005F270A" w:rsidP="0098410C">
            <w:pPr>
              <w:pStyle w:val="NormalWeb"/>
              <w:spacing w:after="0" w:afterAutospacing="0"/>
              <w:contextualSpacing/>
              <w:rPr>
                <w:rFonts w:ascii="Aravis Med" w:hAnsi="Aravis Med"/>
                <w:color w:val="000000"/>
                <w:sz w:val="22"/>
                <w:szCs w:val="22"/>
              </w:rPr>
            </w:pPr>
          </w:p>
          <w:p w14:paraId="7E8BF197" w14:textId="205E6AE1" w:rsidR="005F270A" w:rsidRPr="00746BC3" w:rsidRDefault="00713100" w:rsidP="0098410C">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Use the language of time when talking about past/present events in their own lives and in the lives of others including people they have learnt about through books.</w:t>
            </w:r>
          </w:p>
        </w:tc>
        <w:tc>
          <w:tcPr>
            <w:tcW w:w="4352" w:type="dxa"/>
          </w:tcPr>
          <w:p w14:paraId="17AD538B" w14:textId="77777777" w:rsidR="00362133" w:rsidRDefault="0089474C" w:rsidP="001A223E">
            <w:pPr>
              <w:rPr>
                <w:rFonts w:ascii="Aravis Med" w:hAnsi="Aravis Med"/>
                <w:color w:val="000000"/>
                <w:sz w:val="18"/>
                <w:szCs w:val="18"/>
              </w:rPr>
            </w:pPr>
            <w:r w:rsidRPr="00362133">
              <w:rPr>
                <w:rFonts w:ascii="Aravis Med" w:hAnsi="Aravis Med"/>
                <w:color w:val="000000"/>
                <w:sz w:val="18"/>
                <w:szCs w:val="18"/>
              </w:rPr>
              <w:t>Talk about members of their immediate family</w:t>
            </w:r>
          </w:p>
          <w:p w14:paraId="699C6594" w14:textId="77777777" w:rsidR="00362133" w:rsidRDefault="0089474C" w:rsidP="001A223E">
            <w:pPr>
              <w:rPr>
                <w:rFonts w:ascii="Aravis Med" w:hAnsi="Aravis Med"/>
                <w:color w:val="000000"/>
                <w:sz w:val="18"/>
                <w:szCs w:val="18"/>
              </w:rPr>
            </w:pPr>
            <w:r w:rsidRPr="00362133">
              <w:rPr>
                <w:rFonts w:ascii="Aravis Med" w:hAnsi="Aravis Med"/>
                <w:color w:val="000000"/>
                <w:sz w:val="18"/>
                <w:szCs w:val="18"/>
              </w:rPr>
              <w:t xml:space="preserve"> - Name and describe people who are familiar to them </w:t>
            </w:r>
          </w:p>
          <w:p w14:paraId="6835591D" w14:textId="77777777" w:rsidR="00362133" w:rsidRDefault="0089474C" w:rsidP="001A223E">
            <w:pPr>
              <w:rPr>
                <w:rFonts w:ascii="Aravis Med" w:hAnsi="Aravis Med"/>
                <w:color w:val="000000"/>
                <w:sz w:val="18"/>
                <w:szCs w:val="18"/>
              </w:rPr>
            </w:pPr>
            <w:r w:rsidRPr="00362133">
              <w:rPr>
                <w:rFonts w:ascii="Aravis Med" w:hAnsi="Aravis Med"/>
                <w:color w:val="000000"/>
                <w:sz w:val="18"/>
                <w:szCs w:val="18"/>
              </w:rPr>
              <w:t xml:space="preserve">- Begin to make sense of their own life story and family’s history </w:t>
            </w:r>
          </w:p>
          <w:p w14:paraId="0F199CC9" w14:textId="77777777" w:rsidR="00785E06" w:rsidRDefault="0089474C" w:rsidP="001A223E">
            <w:pPr>
              <w:rPr>
                <w:rFonts w:ascii="Aravis Med" w:hAnsi="Aravis Med"/>
                <w:color w:val="000000"/>
                <w:sz w:val="18"/>
                <w:szCs w:val="18"/>
              </w:rPr>
            </w:pPr>
            <w:r w:rsidRPr="00362133">
              <w:rPr>
                <w:rFonts w:ascii="Aravis Med" w:hAnsi="Aravis Med"/>
                <w:color w:val="000000"/>
                <w:sz w:val="18"/>
                <w:szCs w:val="18"/>
              </w:rPr>
              <w:t>- Comment on images of familiar situations from the past</w:t>
            </w:r>
          </w:p>
          <w:p w14:paraId="7BBD0455" w14:textId="77777777" w:rsidR="00B02088" w:rsidRDefault="00B02088" w:rsidP="001A223E">
            <w:pPr>
              <w:rPr>
                <w:rFonts w:ascii="Aravis Med" w:hAnsi="Aravis Med"/>
                <w:color w:val="000000"/>
                <w:sz w:val="18"/>
                <w:szCs w:val="18"/>
              </w:rPr>
            </w:pPr>
          </w:p>
          <w:p w14:paraId="73C7FE7F" w14:textId="77777777" w:rsidR="00C5488F" w:rsidRDefault="00B02088" w:rsidP="001A223E">
            <w:pPr>
              <w:contextualSpacing/>
              <w:rPr>
                <w:rFonts w:ascii="Aravis Med" w:hAnsi="Aravis Med"/>
                <w:color w:val="000000"/>
                <w:sz w:val="18"/>
                <w:szCs w:val="18"/>
              </w:rPr>
            </w:pPr>
            <w:r w:rsidRPr="00B02088">
              <w:rPr>
                <w:rFonts w:ascii="Aravis Med" w:hAnsi="Aravis Med"/>
                <w:color w:val="000000"/>
                <w:sz w:val="18"/>
                <w:szCs w:val="18"/>
              </w:rPr>
              <w:t xml:space="preserve">- Continue developing positive attitudes about the differences between people </w:t>
            </w:r>
          </w:p>
          <w:p w14:paraId="463CFF94" w14:textId="77777777" w:rsidR="00C5488F" w:rsidRDefault="00B02088" w:rsidP="001A223E">
            <w:pPr>
              <w:contextualSpacing/>
              <w:rPr>
                <w:rFonts w:ascii="Aravis Med" w:hAnsi="Aravis Med"/>
                <w:color w:val="000000"/>
                <w:sz w:val="18"/>
                <w:szCs w:val="18"/>
              </w:rPr>
            </w:pPr>
            <w:r w:rsidRPr="00B02088">
              <w:rPr>
                <w:rFonts w:ascii="Aravis Med" w:hAnsi="Aravis Med"/>
                <w:color w:val="000000"/>
                <w:sz w:val="18"/>
                <w:szCs w:val="18"/>
              </w:rPr>
              <w:t xml:space="preserve">- Talk about members of their community </w:t>
            </w:r>
          </w:p>
          <w:p w14:paraId="18FAAEE3" w14:textId="77777777" w:rsidR="00B02088" w:rsidRDefault="00B02088" w:rsidP="001A223E">
            <w:pPr>
              <w:contextualSpacing/>
              <w:rPr>
                <w:rFonts w:ascii="Aravis Med" w:hAnsi="Aravis Med"/>
                <w:color w:val="000000"/>
                <w:sz w:val="18"/>
                <w:szCs w:val="18"/>
              </w:rPr>
            </w:pPr>
            <w:r w:rsidRPr="00B02088">
              <w:rPr>
                <w:rFonts w:ascii="Aravis Med" w:hAnsi="Aravis Med"/>
                <w:color w:val="000000"/>
                <w:sz w:val="18"/>
                <w:szCs w:val="18"/>
              </w:rPr>
              <w:t>- Understand that some places are special to members of their community Show interest in different occupations</w:t>
            </w:r>
          </w:p>
          <w:p w14:paraId="243F767D" w14:textId="77777777" w:rsidR="008E29FD" w:rsidRDefault="00C5488F" w:rsidP="001A223E">
            <w:pPr>
              <w:pStyle w:val="NormalWeb"/>
              <w:contextualSpacing/>
              <w:rPr>
                <w:rFonts w:ascii="Aravis Med" w:hAnsi="Aravis Med"/>
                <w:color w:val="000000"/>
                <w:sz w:val="18"/>
                <w:szCs w:val="18"/>
              </w:rPr>
            </w:pPr>
            <w:r w:rsidRPr="00C5488F">
              <w:rPr>
                <w:rFonts w:ascii="Aravis Med" w:hAnsi="Aravis Med"/>
                <w:color w:val="000000"/>
                <w:sz w:val="18"/>
                <w:szCs w:val="18"/>
              </w:rPr>
              <w:t xml:space="preserve">- Talk about what they see, using wide vocabulary </w:t>
            </w:r>
          </w:p>
          <w:p w14:paraId="4544AF19" w14:textId="77777777" w:rsidR="005D2663" w:rsidRDefault="00C5488F" w:rsidP="001A223E">
            <w:pPr>
              <w:pStyle w:val="NormalWeb"/>
              <w:contextualSpacing/>
              <w:rPr>
                <w:rFonts w:ascii="Aravis Med" w:hAnsi="Aravis Med"/>
                <w:color w:val="000000"/>
                <w:sz w:val="18"/>
                <w:szCs w:val="18"/>
              </w:rPr>
            </w:pPr>
            <w:r w:rsidRPr="00C5488F">
              <w:rPr>
                <w:rFonts w:ascii="Aravis Med" w:hAnsi="Aravis Med"/>
                <w:color w:val="000000"/>
                <w:sz w:val="18"/>
                <w:szCs w:val="18"/>
              </w:rPr>
              <w:t xml:space="preserve">- Know that there are different countries in the world and talk about the differences they have experienced or seen in photos </w:t>
            </w:r>
          </w:p>
          <w:p w14:paraId="7C54F5D0" w14:textId="1DFE3A76" w:rsidR="008E29FD" w:rsidRDefault="005D2663" w:rsidP="001A223E">
            <w:pPr>
              <w:pStyle w:val="NormalWeb"/>
              <w:contextualSpacing/>
              <w:rPr>
                <w:rFonts w:ascii="Aravis Med" w:hAnsi="Aravis Med"/>
                <w:color w:val="000000"/>
                <w:sz w:val="18"/>
                <w:szCs w:val="18"/>
              </w:rPr>
            </w:pPr>
            <w:r>
              <w:rPr>
                <w:rFonts w:ascii="Aravis Med" w:hAnsi="Aravis Med"/>
                <w:color w:val="000000"/>
                <w:sz w:val="18"/>
                <w:szCs w:val="18"/>
              </w:rPr>
              <w:t>-</w:t>
            </w:r>
            <w:r w:rsidR="00C5488F" w:rsidRPr="00C5488F">
              <w:rPr>
                <w:rFonts w:ascii="Aravis Med" w:hAnsi="Aravis Med"/>
                <w:color w:val="000000"/>
                <w:sz w:val="18"/>
                <w:szCs w:val="18"/>
              </w:rPr>
              <w:t xml:space="preserve">Recognise some similarities and differences </w:t>
            </w:r>
            <w:r w:rsidR="00804512" w:rsidRPr="00C5488F">
              <w:rPr>
                <w:rFonts w:ascii="Aravis Med" w:hAnsi="Aravis Med"/>
                <w:color w:val="000000"/>
                <w:sz w:val="18"/>
                <w:szCs w:val="18"/>
              </w:rPr>
              <w:t>between life in this country and life in other countries</w:t>
            </w:r>
          </w:p>
          <w:p w14:paraId="2816B071" w14:textId="77777777" w:rsidR="008E29FD" w:rsidRDefault="00C5488F" w:rsidP="001A223E">
            <w:pPr>
              <w:pStyle w:val="NormalWeb"/>
              <w:contextualSpacing/>
              <w:rPr>
                <w:rFonts w:ascii="Aravis Med" w:hAnsi="Aravis Med"/>
                <w:color w:val="000000"/>
                <w:sz w:val="18"/>
                <w:szCs w:val="18"/>
              </w:rPr>
            </w:pPr>
            <w:r w:rsidRPr="00C5488F">
              <w:rPr>
                <w:rFonts w:ascii="Aravis Med" w:hAnsi="Aravis Med"/>
                <w:color w:val="000000"/>
                <w:sz w:val="18"/>
                <w:szCs w:val="18"/>
              </w:rPr>
              <w:t xml:space="preserve">- Continue developing positive attitudes about the differences between people Compare and contrast characters from stories, including figures from the past </w:t>
            </w:r>
          </w:p>
          <w:p w14:paraId="6AA696B7" w14:textId="77777777" w:rsidR="001A223E" w:rsidRDefault="00C5488F" w:rsidP="00C5488F">
            <w:pPr>
              <w:pStyle w:val="NormalWeb"/>
              <w:contextualSpacing/>
              <w:rPr>
                <w:rFonts w:ascii="Aravis Med" w:hAnsi="Aravis Med"/>
                <w:color w:val="000000"/>
                <w:sz w:val="18"/>
                <w:szCs w:val="18"/>
              </w:rPr>
            </w:pPr>
            <w:r w:rsidRPr="00C5488F">
              <w:rPr>
                <w:rFonts w:ascii="Aravis Med" w:hAnsi="Aravis Med"/>
                <w:color w:val="000000"/>
                <w:sz w:val="18"/>
                <w:szCs w:val="18"/>
              </w:rPr>
              <w:t xml:space="preserve">- Talk about what they see, using wide vocabulary - Recognise some environments which are different from the one in which they live Recognise some similarities and differences between life in this </w:t>
            </w:r>
          </w:p>
          <w:p w14:paraId="5ADA1E43" w14:textId="13F0D6C1" w:rsidR="00C5488F" w:rsidRPr="00C5488F" w:rsidRDefault="001A223E" w:rsidP="00C5488F">
            <w:pPr>
              <w:pStyle w:val="NormalWeb"/>
              <w:contextualSpacing/>
              <w:rPr>
                <w:rFonts w:ascii="Aravis Med" w:hAnsi="Aravis Med"/>
                <w:color w:val="000000"/>
                <w:sz w:val="18"/>
                <w:szCs w:val="18"/>
              </w:rPr>
            </w:pPr>
            <w:r>
              <w:rPr>
                <w:rFonts w:ascii="Aravis Med" w:hAnsi="Aravis Med"/>
                <w:color w:val="000000"/>
                <w:sz w:val="18"/>
                <w:szCs w:val="18"/>
              </w:rPr>
              <w:t>-</w:t>
            </w:r>
            <w:r w:rsidR="00C5488F" w:rsidRPr="00C5488F">
              <w:rPr>
                <w:rFonts w:ascii="Aravis Med" w:hAnsi="Aravis Med"/>
                <w:color w:val="000000"/>
                <w:sz w:val="18"/>
                <w:szCs w:val="18"/>
              </w:rPr>
              <w:t xml:space="preserve"> Talk about what they see, using wide vocabulary - Continue developing positive attitudes about the differences between people </w:t>
            </w:r>
          </w:p>
          <w:p w14:paraId="5D60E76D" w14:textId="64140A56" w:rsidR="00C5488F" w:rsidRPr="00B02088" w:rsidRDefault="00C5488F" w:rsidP="00804512">
            <w:pPr>
              <w:pStyle w:val="NormalWeb"/>
              <w:rPr>
                <w:rFonts w:ascii="Aravis Med" w:hAnsi="Aravis Med"/>
                <w:sz w:val="18"/>
                <w:szCs w:val="18"/>
              </w:rPr>
            </w:pPr>
          </w:p>
        </w:tc>
        <w:tc>
          <w:tcPr>
            <w:tcW w:w="1601" w:type="dxa"/>
          </w:tcPr>
          <w:p w14:paraId="699B19E9" w14:textId="77777777" w:rsidR="00785E06" w:rsidRPr="00D56689" w:rsidRDefault="00785E06" w:rsidP="00785E06">
            <w:pPr>
              <w:jc w:val="center"/>
              <w:rPr>
                <w:rFonts w:ascii="Aravis Med" w:hAnsi="Aravis Med"/>
                <w:sz w:val="24"/>
                <w:szCs w:val="24"/>
              </w:rPr>
            </w:pPr>
          </w:p>
        </w:tc>
      </w:tr>
    </w:tbl>
    <w:p w14:paraId="3E5DA009" w14:textId="77777777" w:rsidR="00D147EE" w:rsidRPr="00D56689" w:rsidRDefault="00D147EE">
      <w:pPr>
        <w:rPr>
          <w:rFonts w:ascii="Aravis Med" w:hAnsi="Aravis Med"/>
        </w:rPr>
      </w:pPr>
    </w:p>
    <w:tbl>
      <w:tblPr>
        <w:tblStyle w:val="TableGrid"/>
        <w:tblW w:w="15309" w:type="dxa"/>
        <w:tblInd w:w="-572" w:type="dxa"/>
        <w:tblLook w:val="04A0" w:firstRow="1" w:lastRow="0" w:firstColumn="1" w:lastColumn="0" w:noHBand="0" w:noVBand="1"/>
      </w:tblPr>
      <w:tblGrid>
        <w:gridCol w:w="1134"/>
        <w:gridCol w:w="1843"/>
        <w:gridCol w:w="7655"/>
        <w:gridCol w:w="2835"/>
        <w:gridCol w:w="1842"/>
      </w:tblGrid>
      <w:tr w:rsidR="00785E06" w:rsidRPr="00D56689" w14:paraId="3EDB305B" w14:textId="77777777" w:rsidTr="00097BD9">
        <w:tc>
          <w:tcPr>
            <w:tcW w:w="15309" w:type="dxa"/>
            <w:gridSpan w:val="5"/>
          </w:tcPr>
          <w:p w14:paraId="59E8463B" w14:textId="50B550ED" w:rsidR="00785E06" w:rsidRPr="00D56689" w:rsidRDefault="00785E06" w:rsidP="00097BD9">
            <w:pPr>
              <w:jc w:val="center"/>
              <w:rPr>
                <w:rFonts w:ascii="Aravis Med" w:hAnsi="Aravis Med"/>
                <w:sz w:val="32"/>
                <w:szCs w:val="32"/>
              </w:rPr>
            </w:pPr>
            <w:r w:rsidRPr="00D56689">
              <w:rPr>
                <w:rFonts w:ascii="Aravis Med" w:hAnsi="Aravis Med"/>
                <w:sz w:val="32"/>
                <w:szCs w:val="32"/>
              </w:rPr>
              <w:t>Year 1</w:t>
            </w:r>
          </w:p>
        </w:tc>
      </w:tr>
      <w:tr w:rsidR="00034EF9" w:rsidRPr="004A526B" w14:paraId="01C76981" w14:textId="77777777" w:rsidTr="00746BC3">
        <w:tc>
          <w:tcPr>
            <w:tcW w:w="1134" w:type="dxa"/>
          </w:tcPr>
          <w:p w14:paraId="79DAF49D" w14:textId="77777777" w:rsidR="00785E06" w:rsidRPr="00746BC3" w:rsidRDefault="00785E06" w:rsidP="00097BD9">
            <w:pPr>
              <w:jc w:val="center"/>
              <w:rPr>
                <w:rFonts w:ascii="Aravis Med" w:hAnsi="Aravis Med"/>
                <w:sz w:val="24"/>
                <w:szCs w:val="24"/>
              </w:rPr>
            </w:pPr>
            <w:r w:rsidRPr="00746BC3">
              <w:rPr>
                <w:rFonts w:ascii="Aravis Med" w:hAnsi="Aravis Med"/>
                <w:sz w:val="24"/>
                <w:szCs w:val="24"/>
              </w:rPr>
              <w:t>Term</w:t>
            </w:r>
          </w:p>
        </w:tc>
        <w:tc>
          <w:tcPr>
            <w:tcW w:w="1843" w:type="dxa"/>
          </w:tcPr>
          <w:p w14:paraId="5FE717E8" w14:textId="77777777" w:rsidR="00785E06" w:rsidRPr="00746BC3" w:rsidRDefault="00785E06" w:rsidP="00097BD9">
            <w:pPr>
              <w:jc w:val="center"/>
              <w:rPr>
                <w:rFonts w:ascii="Aravis Med" w:hAnsi="Aravis Med"/>
                <w:sz w:val="24"/>
                <w:szCs w:val="24"/>
              </w:rPr>
            </w:pPr>
            <w:r w:rsidRPr="00746BC3">
              <w:rPr>
                <w:rFonts w:ascii="Aravis Med" w:hAnsi="Aravis Med"/>
                <w:sz w:val="24"/>
                <w:szCs w:val="24"/>
              </w:rPr>
              <w:t>Area of History</w:t>
            </w:r>
          </w:p>
        </w:tc>
        <w:tc>
          <w:tcPr>
            <w:tcW w:w="7655" w:type="dxa"/>
          </w:tcPr>
          <w:p w14:paraId="3F8CF646" w14:textId="77777777" w:rsidR="00785E06" w:rsidRPr="00746BC3" w:rsidRDefault="00785E06" w:rsidP="00D56689">
            <w:pPr>
              <w:contextualSpacing/>
              <w:jc w:val="center"/>
              <w:rPr>
                <w:rFonts w:ascii="Aravis Med" w:hAnsi="Aravis Med"/>
                <w:sz w:val="24"/>
                <w:szCs w:val="24"/>
              </w:rPr>
            </w:pPr>
            <w:r w:rsidRPr="00746BC3">
              <w:rPr>
                <w:rFonts w:ascii="Aravis Med" w:hAnsi="Aravis Med"/>
                <w:sz w:val="24"/>
                <w:szCs w:val="24"/>
              </w:rPr>
              <w:t>Objectives with skills</w:t>
            </w:r>
          </w:p>
        </w:tc>
        <w:tc>
          <w:tcPr>
            <w:tcW w:w="2835" w:type="dxa"/>
          </w:tcPr>
          <w:p w14:paraId="1DD0B0DA" w14:textId="77777777" w:rsidR="00785E06" w:rsidRPr="00746BC3" w:rsidRDefault="00785E06" w:rsidP="00097BD9">
            <w:pPr>
              <w:jc w:val="center"/>
              <w:rPr>
                <w:rFonts w:ascii="Aravis Med" w:hAnsi="Aravis Med"/>
                <w:sz w:val="24"/>
                <w:szCs w:val="24"/>
              </w:rPr>
            </w:pPr>
            <w:r w:rsidRPr="00746BC3">
              <w:rPr>
                <w:rFonts w:ascii="Aravis Med" w:hAnsi="Aravis Med"/>
                <w:sz w:val="24"/>
                <w:szCs w:val="24"/>
              </w:rPr>
              <w:t>Task/ Activities</w:t>
            </w:r>
          </w:p>
        </w:tc>
        <w:tc>
          <w:tcPr>
            <w:tcW w:w="1842" w:type="dxa"/>
          </w:tcPr>
          <w:p w14:paraId="6A1D515E" w14:textId="77777777" w:rsidR="00785E06" w:rsidRPr="00746BC3" w:rsidRDefault="00785E06" w:rsidP="00097BD9">
            <w:pPr>
              <w:jc w:val="center"/>
              <w:rPr>
                <w:rFonts w:ascii="Aravis Med" w:hAnsi="Aravis Med"/>
                <w:sz w:val="24"/>
                <w:szCs w:val="24"/>
              </w:rPr>
            </w:pPr>
            <w:r w:rsidRPr="00746BC3">
              <w:rPr>
                <w:rFonts w:ascii="Aravis Med" w:hAnsi="Aravis Med"/>
                <w:sz w:val="24"/>
                <w:szCs w:val="24"/>
              </w:rPr>
              <w:t>Substantive Knowledge</w:t>
            </w:r>
          </w:p>
        </w:tc>
      </w:tr>
      <w:tr w:rsidR="00034EF9" w:rsidRPr="004B7D36" w14:paraId="7112DC33" w14:textId="77777777" w:rsidTr="00746BC3">
        <w:tc>
          <w:tcPr>
            <w:tcW w:w="1134" w:type="dxa"/>
            <w:shd w:val="clear" w:color="auto" w:fill="CC00FF"/>
          </w:tcPr>
          <w:p w14:paraId="60FF0028" w14:textId="77777777" w:rsidR="00785E06" w:rsidRPr="004B7D36" w:rsidRDefault="00785E06" w:rsidP="00097BD9">
            <w:pPr>
              <w:jc w:val="center"/>
              <w:rPr>
                <w:rFonts w:ascii="Twinkl Cursive Looped" w:hAnsi="Twinkl Cursive Looped"/>
                <w:sz w:val="20"/>
                <w:szCs w:val="20"/>
              </w:rPr>
            </w:pPr>
            <w:r w:rsidRPr="004B7D36">
              <w:rPr>
                <w:rFonts w:ascii="Twinkl Cursive Looped" w:hAnsi="Twinkl Cursive Looped"/>
                <w:sz w:val="20"/>
                <w:szCs w:val="20"/>
              </w:rPr>
              <w:t>Autumn</w:t>
            </w:r>
          </w:p>
          <w:p w14:paraId="5A2731FC" w14:textId="32915BB6" w:rsidR="004B7D36" w:rsidRPr="004B7D36" w:rsidRDefault="004B7D36" w:rsidP="00097BD9">
            <w:pPr>
              <w:jc w:val="center"/>
              <w:rPr>
                <w:rFonts w:ascii="Twinkl Cursive Looped" w:hAnsi="Twinkl Cursive Looped"/>
                <w:sz w:val="20"/>
                <w:szCs w:val="20"/>
              </w:rPr>
            </w:pPr>
            <w:r w:rsidRPr="004B7D36">
              <w:rPr>
                <w:rFonts w:ascii="Twinkl Cursive Looped" w:hAnsi="Twinkl Cursive Looped"/>
                <w:sz w:val="20"/>
                <w:szCs w:val="20"/>
              </w:rPr>
              <w:t>(1)</w:t>
            </w:r>
          </w:p>
        </w:tc>
        <w:tc>
          <w:tcPr>
            <w:tcW w:w="1843" w:type="dxa"/>
          </w:tcPr>
          <w:p w14:paraId="47071D68" w14:textId="53FA3BDA" w:rsidR="00785E06" w:rsidRPr="004B7D36" w:rsidRDefault="00D56689" w:rsidP="00D56689">
            <w:pPr>
              <w:jc w:val="center"/>
              <w:rPr>
                <w:rFonts w:ascii="Aravis Med" w:hAnsi="Aravis Med"/>
              </w:rPr>
            </w:pPr>
            <w:r w:rsidRPr="004B7D36">
              <w:rPr>
                <w:rFonts w:ascii="Aravis Med" w:hAnsi="Aravis Med"/>
              </w:rPr>
              <w:t>Monarchy</w:t>
            </w:r>
          </w:p>
          <w:p w14:paraId="76FFFB2A" w14:textId="77777777" w:rsidR="00785E06" w:rsidRPr="004B7D36" w:rsidRDefault="00785E06" w:rsidP="00097BD9">
            <w:pPr>
              <w:jc w:val="center"/>
              <w:rPr>
                <w:rFonts w:ascii="Aravis Med" w:hAnsi="Aravis Med"/>
              </w:rPr>
            </w:pPr>
          </w:p>
        </w:tc>
        <w:tc>
          <w:tcPr>
            <w:tcW w:w="7655" w:type="dxa"/>
          </w:tcPr>
          <w:p w14:paraId="2109ADF9" w14:textId="77777777" w:rsidR="00E04F55" w:rsidRPr="00676974" w:rsidRDefault="001F43B3" w:rsidP="00E04F55">
            <w:pPr>
              <w:pStyle w:val="ListParagraph"/>
              <w:numPr>
                <w:ilvl w:val="0"/>
                <w:numId w:val="44"/>
              </w:numPr>
              <w:rPr>
                <w:rFonts w:ascii="Aravis Med" w:hAnsi="Aravis Med"/>
              </w:rPr>
            </w:pPr>
            <w:r w:rsidRPr="00676974">
              <w:rPr>
                <w:rFonts w:ascii="Aravis Med" w:hAnsi="Aravis Med"/>
                <w:color w:val="000000"/>
              </w:rPr>
              <w:t>What is the role of the Monarch?</w:t>
            </w:r>
          </w:p>
          <w:p w14:paraId="062A0EB0" w14:textId="77777777" w:rsidR="00971BE1" w:rsidRPr="00971BE1" w:rsidRDefault="001F43B3" w:rsidP="00E04F55">
            <w:pPr>
              <w:pStyle w:val="ListParagraph"/>
              <w:ind w:left="360"/>
              <w:rPr>
                <w:rFonts w:ascii="Aravis Med" w:hAnsi="Aravis Med"/>
                <w:color w:val="FF0000"/>
              </w:rPr>
            </w:pPr>
            <w:r w:rsidRPr="00676974">
              <w:rPr>
                <w:rFonts w:ascii="Aravis Med" w:hAnsi="Aravis Med"/>
                <w:color w:val="000000"/>
              </w:rPr>
              <w:t xml:space="preserve"> </w:t>
            </w:r>
            <w:r w:rsidRPr="00971BE1">
              <w:rPr>
                <w:rFonts w:ascii="Aravis Med" w:hAnsi="Aravis Med"/>
                <w:color w:val="FF0000"/>
              </w:rPr>
              <w:t>forming Historical Questions</w:t>
            </w:r>
          </w:p>
          <w:p w14:paraId="1BF3086B" w14:textId="30569F4D" w:rsidR="00E04F55" w:rsidRPr="00770816" w:rsidRDefault="001F43B3" w:rsidP="00E04F55">
            <w:pPr>
              <w:pStyle w:val="ListParagraph"/>
              <w:ind w:left="360"/>
              <w:rPr>
                <w:rFonts w:ascii="Aravis Med" w:hAnsi="Aravis Med"/>
                <w:color w:val="000000"/>
                <w:sz w:val="16"/>
                <w:szCs w:val="16"/>
              </w:rPr>
            </w:pPr>
            <w:r w:rsidRPr="00676974">
              <w:rPr>
                <w:rFonts w:ascii="Aravis Med" w:hAnsi="Aravis Med"/>
                <w:color w:val="000000"/>
              </w:rPr>
              <w:t xml:space="preserve"> </w:t>
            </w:r>
          </w:p>
          <w:p w14:paraId="064DB869" w14:textId="77777777" w:rsidR="00E04F55" w:rsidRPr="00676974" w:rsidRDefault="001F43B3" w:rsidP="00E04F55">
            <w:pPr>
              <w:pStyle w:val="ListParagraph"/>
              <w:numPr>
                <w:ilvl w:val="0"/>
                <w:numId w:val="44"/>
              </w:numPr>
              <w:rPr>
                <w:rFonts w:ascii="Aravis Med" w:hAnsi="Aravis Med"/>
              </w:rPr>
            </w:pPr>
            <w:r w:rsidRPr="00676974">
              <w:rPr>
                <w:rFonts w:ascii="Aravis Med" w:hAnsi="Aravis Med"/>
                <w:color w:val="000000"/>
              </w:rPr>
              <w:t xml:space="preserve">What happens during the Coronation? </w:t>
            </w:r>
          </w:p>
          <w:p w14:paraId="463E2E0D" w14:textId="77777777" w:rsidR="00E04F55" w:rsidRPr="00971BE1" w:rsidRDefault="001F43B3" w:rsidP="00E04F55">
            <w:pPr>
              <w:pStyle w:val="ListParagraph"/>
              <w:ind w:left="360"/>
              <w:rPr>
                <w:rFonts w:ascii="Aravis Med" w:hAnsi="Aravis Med"/>
                <w:color w:val="FF0000"/>
              </w:rPr>
            </w:pPr>
            <w:r w:rsidRPr="00971BE1">
              <w:rPr>
                <w:rFonts w:ascii="Aravis Med" w:hAnsi="Aravis Med"/>
                <w:color w:val="FF0000"/>
              </w:rPr>
              <w:t xml:space="preserve">forming Historical Questions </w:t>
            </w:r>
          </w:p>
          <w:p w14:paraId="30A37DD6" w14:textId="77777777" w:rsidR="00E04F55" w:rsidRPr="00971BE1" w:rsidRDefault="001F43B3" w:rsidP="00E04F55">
            <w:pPr>
              <w:pStyle w:val="ListParagraph"/>
              <w:ind w:left="360"/>
              <w:rPr>
                <w:rFonts w:ascii="Aravis Med" w:hAnsi="Aravis Med"/>
                <w:color w:val="FF0000"/>
              </w:rPr>
            </w:pPr>
            <w:r w:rsidRPr="00971BE1">
              <w:rPr>
                <w:rFonts w:ascii="Aravis Med" w:hAnsi="Aravis Med"/>
                <w:color w:val="FF0000"/>
              </w:rPr>
              <w:t xml:space="preserve">Analyse sources and evidence </w:t>
            </w:r>
          </w:p>
          <w:p w14:paraId="6C0FF289" w14:textId="77777777" w:rsidR="00971BE1" w:rsidRPr="003C7F97" w:rsidRDefault="00971BE1" w:rsidP="00E04F55">
            <w:pPr>
              <w:pStyle w:val="ListParagraph"/>
              <w:ind w:left="360"/>
              <w:rPr>
                <w:rFonts w:ascii="Aravis Med" w:hAnsi="Aravis Med"/>
                <w:color w:val="000000"/>
                <w:sz w:val="16"/>
                <w:szCs w:val="16"/>
              </w:rPr>
            </w:pPr>
          </w:p>
          <w:p w14:paraId="1C14F528" w14:textId="77777777" w:rsidR="00971BE1" w:rsidRPr="00971BE1" w:rsidRDefault="001F43B3" w:rsidP="00E04F55">
            <w:pPr>
              <w:pStyle w:val="ListParagraph"/>
              <w:numPr>
                <w:ilvl w:val="0"/>
                <w:numId w:val="44"/>
              </w:numPr>
              <w:rPr>
                <w:rFonts w:ascii="Aravis Med" w:hAnsi="Aravis Med"/>
              </w:rPr>
            </w:pPr>
            <w:r w:rsidRPr="00676974">
              <w:rPr>
                <w:rFonts w:ascii="Aravis Med" w:hAnsi="Aravis Med"/>
                <w:color w:val="000000"/>
              </w:rPr>
              <w:t>What happened during the life of Queen Elizabeth?</w:t>
            </w:r>
          </w:p>
          <w:p w14:paraId="1D07C3B6" w14:textId="3AD86E87" w:rsidR="00E04F55" w:rsidRDefault="001F43B3" w:rsidP="00971BE1">
            <w:pPr>
              <w:pStyle w:val="ListParagraph"/>
              <w:ind w:left="360"/>
              <w:rPr>
                <w:rFonts w:ascii="Aravis Med" w:hAnsi="Aravis Med"/>
                <w:color w:val="FF0000"/>
              </w:rPr>
            </w:pPr>
            <w:r w:rsidRPr="00676974">
              <w:rPr>
                <w:rFonts w:ascii="Aravis Med" w:hAnsi="Aravis Med"/>
                <w:color w:val="000000"/>
              </w:rPr>
              <w:t xml:space="preserve"> </w:t>
            </w:r>
            <w:r w:rsidRPr="00971BE1">
              <w:rPr>
                <w:rFonts w:ascii="Aravis Med" w:hAnsi="Aravis Med"/>
                <w:color w:val="FF0000"/>
              </w:rPr>
              <w:t xml:space="preserve">Chronological thinking </w:t>
            </w:r>
          </w:p>
          <w:p w14:paraId="4440ED05" w14:textId="77777777" w:rsidR="003C7F97" w:rsidRPr="003C7F97" w:rsidRDefault="003C7F97" w:rsidP="00971BE1">
            <w:pPr>
              <w:pStyle w:val="ListParagraph"/>
              <w:ind w:left="360"/>
              <w:rPr>
                <w:rFonts w:ascii="Aravis Med" w:hAnsi="Aravis Med"/>
                <w:color w:val="FF0000"/>
                <w:sz w:val="16"/>
                <w:szCs w:val="16"/>
              </w:rPr>
            </w:pPr>
          </w:p>
          <w:p w14:paraId="6A356E52" w14:textId="77777777" w:rsidR="00E04F55" w:rsidRPr="00676974" w:rsidRDefault="001F43B3" w:rsidP="00E04F55">
            <w:pPr>
              <w:pStyle w:val="ListParagraph"/>
              <w:numPr>
                <w:ilvl w:val="0"/>
                <w:numId w:val="44"/>
              </w:numPr>
              <w:rPr>
                <w:rFonts w:ascii="Aravis Med" w:hAnsi="Aravis Med"/>
              </w:rPr>
            </w:pPr>
            <w:r w:rsidRPr="00676974">
              <w:rPr>
                <w:rFonts w:ascii="Aravis Med" w:hAnsi="Aravis Med"/>
                <w:color w:val="000000"/>
              </w:rPr>
              <w:t xml:space="preserve"> What is the difference between a motte-and bailey castle and a stone keep? </w:t>
            </w:r>
          </w:p>
          <w:p w14:paraId="083CFE08" w14:textId="77777777" w:rsidR="00971BE1" w:rsidRPr="00971BE1" w:rsidRDefault="001F43B3" w:rsidP="00E04F55">
            <w:pPr>
              <w:pStyle w:val="ListParagraph"/>
              <w:ind w:left="360"/>
              <w:rPr>
                <w:rFonts w:ascii="Aravis Med" w:hAnsi="Aravis Med"/>
                <w:color w:val="FF0000"/>
              </w:rPr>
            </w:pPr>
            <w:r w:rsidRPr="00971BE1">
              <w:rPr>
                <w:rFonts w:ascii="Aravis Med" w:hAnsi="Aravis Med"/>
                <w:color w:val="FF0000"/>
              </w:rPr>
              <w:t xml:space="preserve">Compare and Contrast </w:t>
            </w:r>
          </w:p>
          <w:p w14:paraId="1981E60E" w14:textId="6B0DB747" w:rsidR="00E04F55" w:rsidRDefault="001F43B3" w:rsidP="00E04F55">
            <w:pPr>
              <w:pStyle w:val="ListParagraph"/>
              <w:ind w:left="360"/>
              <w:rPr>
                <w:rFonts w:ascii="Aravis Med" w:hAnsi="Aravis Med"/>
                <w:color w:val="FF0000"/>
              </w:rPr>
            </w:pPr>
            <w:r w:rsidRPr="00971BE1">
              <w:rPr>
                <w:rFonts w:ascii="Aravis Med" w:hAnsi="Aravis Med"/>
                <w:color w:val="FF0000"/>
              </w:rPr>
              <w:t xml:space="preserve">Analyse sources and evidence </w:t>
            </w:r>
          </w:p>
          <w:p w14:paraId="38E6BBD0" w14:textId="77777777" w:rsidR="00971BE1" w:rsidRPr="003C7F97" w:rsidRDefault="00971BE1" w:rsidP="00E04F55">
            <w:pPr>
              <w:pStyle w:val="ListParagraph"/>
              <w:ind w:left="360"/>
              <w:rPr>
                <w:rFonts w:ascii="Aravis Med" w:hAnsi="Aravis Med"/>
                <w:color w:val="FF0000"/>
                <w:sz w:val="16"/>
                <w:szCs w:val="16"/>
              </w:rPr>
            </w:pPr>
          </w:p>
          <w:p w14:paraId="1408389F" w14:textId="77777777" w:rsidR="00E04F55" w:rsidRPr="00676974" w:rsidRDefault="001F43B3" w:rsidP="00E04F55">
            <w:pPr>
              <w:pStyle w:val="ListParagraph"/>
              <w:numPr>
                <w:ilvl w:val="0"/>
                <w:numId w:val="44"/>
              </w:numPr>
              <w:rPr>
                <w:rFonts w:ascii="Aravis Med" w:hAnsi="Aravis Med"/>
              </w:rPr>
            </w:pPr>
            <w:r w:rsidRPr="00676974">
              <w:rPr>
                <w:rFonts w:ascii="Aravis Med" w:hAnsi="Aravis Med"/>
                <w:color w:val="000000"/>
              </w:rPr>
              <w:t xml:space="preserve">What is the purpose of the features of a castle? </w:t>
            </w:r>
          </w:p>
          <w:p w14:paraId="0D12C4F7" w14:textId="77777777" w:rsidR="00971BE1" w:rsidRDefault="001F43B3" w:rsidP="00E04F55">
            <w:pPr>
              <w:pStyle w:val="ListParagraph"/>
              <w:ind w:left="360"/>
              <w:rPr>
                <w:rFonts w:ascii="Aravis Med" w:hAnsi="Aravis Med"/>
                <w:color w:val="FF0000"/>
              </w:rPr>
            </w:pPr>
            <w:r w:rsidRPr="00971BE1">
              <w:rPr>
                <w:rFonts w:ascii="Aravis Med" w:hAnsi="Aravis Med"/>
                <w:color w:val="FF0000"/>
              </w:rPr>
              <w:t>Analyse sources and evidence</w:t>
            </w:r>
          </w:p>
          <w:p w14:paraId="7AF3ED81" w14:textId="06BFF47B" w:rsidR="00E04F55" w:rsidRPr="003C7F97" w:rsidRDefault="001F43B3" w:rsidP="00E04F55">
            <w:pPr>
              <w:pStyle w:val="ListParagraph"/>
              <w:ind w:left="360"/>
              <w:rPr>
                <w:rFonts w:ascii="Aravis Med" w:hAnsi="Aravis Med"/>
                <w:color w:val="FF0000"/>
                <w:sz w:val="16"/>
                <w:szCs w:val="16"/>
              </w:rPr>
            </w:pPr>
            <w:r w:rsidRPr="00971BE1">
              <w:rPr>
                <w:rFonts w:ascii="Aravis Med" w:hAnsi="Aravis Med"/>
                <w:color w:val="FF0000"/>
              </w:rPr>
              <w:t xml:space="preserve"> </w:t>
            </w:r>
          </w:p>
          <w:p w14:paraId="548B568A" w14:textId="77777777" w:rsidR="00676974" w:rsidRPr="00676974" w:rsidRDefault="001F43B3" w:rsidP="00E04F55">
            <w:pPr>
              <w:pStyle w:val="ListParagraph"/>
              <w:numPr>
                <w:ilvl w:val="0"/>
                <w:numId w:val="44"/>
              </w:numPr>
              <w:rPr>
                <w:rFonts w:ascii="Aravis Med" w:hAnsi="Aravis Med"/>
              </w:rPr>
            </w:pPr>
            <w:r w:rsidRPr="00676974">
              <w:rPr>
                <w:rFonts w:ascii="Aravis Med" w:hAnsi="Aravis Med"/>
                <w:color w:val="000000"/>
              </w:rPr>
              <w:t xml:space="preserve">Who is King Charles? </w:t>
            </w:r>
          </w:p>
          <w:p w14:paraId="55537909" w14:textId="5A06DE4F" w:rsidR="00785E06" w:rsidRPr="00E04F55" w:rsidRDefault="001F43B3" w:rsidP="00676974">
            <w:pPr>
              <w:pStyle w:val="ListParagraph"/>
              <w:ind w:left="360"/>
              <w:rPr>
                <w:rFonts w:ascii="Aravis Med" w:hAnsi="Aravis Med"/>
              </w:rPr>
            </w:pPr>
            <w:r w:rsidRPr="00971BE1">
              <w:rPr>
                <w:rFonts w:ascii="Aravis Med" w:hAnsi="Aravis Med"/>
                <w:color w:val="FF0000"/>
              </w:rPr>
              <w:t xml:space="preserve">Analyse sources and evidence </w:t>
            </w:r>
          </w:p>
        </w:tc>
        <w:tc>
          <w:tcPr>
            <w:tcW w:w="2835" w:type="dxa"/>
          </w:tcPr>
          <w:p w14:paraId="1E925C84" w14:textId="77777777" w:rsidR="00785E06" w:rsidRPr="00777950" w:rsidRDefault="006D1352" w:rsidP="00097BD9">
            <w:pPr>
              <w:jc w:val="center"/>
              <w:rPr>
                <w:rFonts w:ascii="Aravis Med" w:hAnsi="Aravis Med"/>
              </w:rPr>
            </w:pPr>
            <w:r w:rsidRPr="00777950">
              <w:rPr>
                <w:rFonts w:ascii="Aravis Med" w:hAnsi="Aravis Med"/>
              </w:rPr>
              <w:t>Fact file</w:t>
            </w:r>
            <w:r w:rsidR="0080230F" w:rsidRPr="00777950">
              <w:rPr>
                <w:rFonts w:ascii="Aravis Med" w:hAnsi="Aravis Med"/>
              </w:rPr>
              <w:t xml:space="preserve"> about King Charles</w:t>
            </w:r>
          </w:p>
          <w:p w14:paraId="6146EFE4" w14:textId="77777777" w:rsidR="0080230F" w:rsidRPr="00777950" w:rsidRDefault="0080230F" w:rsidP="00097BD9">
            <w:pPr>
              <w:jc w:val="center"/>
              <w:rPr>
                <w:rFonts w:ascii="Aravis Med" w:hAnsi="Aravis Med"/>
              </w:rPr>
            </w:pPr>
            <w:r w:rsidRPr="00777950">
              <w:rPr>
                <w:rFonts w:ascii="Aravis Med" w:hAnsi="Aravis Med"/>
              </w:rPr>
              <w:t>Job description of a Monarch</w:t>
            </w:r>
          </w:p>
          <w:p w14:paraId="2B67C219" w14:textId="5FADC931" w:rsidR="002E1171" w:rsidRPr="00777950" w:rsidRDefault="002E1171" w:rsidP="00097BD9">
            <w:pPr>
              <w:jc w:val="center"/>
              <w:rPr>
                <w:rFonts w:ascii="Aravis Med" w:hAnsi="Aravis Med"/>
              </w:rPr>
            </w:pPr>
            <w:r w:rsidRPr="00777950">
              <w:rPr>
                <w:rFonts w:ascii="Aravis Med" w:hAnsi="Aravis Med"/>
              </w:rPr>
              <w:t>Qualities of a Monarch</w:t>
            </w:r>
          </w:p>
          <w:p w14:paraId="59D14C73" w14:textId="77777777" w:rsidR="0080230F" w:rsidRPr="00777950" w:rsidRDefault="0080230F" w:rsidP="00097BD9">
            <w:pPr>
              <w:jc w:val="center"/>
              <w:rPr>
                <w:rFonts w:ascii="Aravis Med" w:hAnsi="Aravis Med"/>
              </w:rPr>
            </w:pPr>
            <w:r w:rsidRPr="00777950">
              <w:rPr>
                <w:rFonts w:ascii="Aravis Med" w:hAnsi="Aravis Med"/>
              </w:rPr>
              <w:t>Timeline of Monarchs</w:t>
            </w:r>
          </w:p>
          <w:p w14:paraId="29D2E56E" w14:textId="77777777" w:rsidR="00962D1A" w:rsidRPr="00777950" w:rsidRDefault="00962D1A" w:rsidP="00097BD9">
            <w:pPr>
              <w:jc w:val="center"/>
              <w:rPr>
                <w:rFonts w:ascii="Aravis Med" w:hAnsi="Aravis Med"/>
              </w:rPr>
            </w:pPr>
            <w:r w:rsidRPr="00777950">
              <w:rPr>
                <w:rFonts w:ascii="Aravis Med" w:hAnsi="Aravis Med"/>
              </w:rPr>
              <w:t xml:space="preserve"> Royal Family tree </w:t>
            </w:r>
          </w:p>
          <w:p w14:paraId="151970DC" w14:textId="77777777" w:rsidR="002F5E76" w:rsidRPr="00777950" w:rsidRDefault="004B6562" w:rsidP="00097BD9">
            <w:pPr>
              <w:jc w:val="center"/>
              <w:rPr>
                <w:rStyle w:val="Hyperlink"/>
                <w:rFonts w:ascii="Aravis Med" w:hAnsi="Aravis Med"/>
              </w:rPr>
            </w:pPr>
            <w:hyperlink r:id="rId10" w:history="1">
              <w:r w:rsidR="004A526B" w:rsidRPr="00777950">
                <w:rPr>
                  <w:rStyle w:val="Hyperlink"/>
                  <w:rFonts w:ascii="Aravis Med" w:hAnsi="Aravis Med"/>
                </w:rPr>
                <w:t>Monarchs and leaders - KS1 History - BBC Bitesize</w:t>
              </w:r>
            </w:hyperlink>
          </w:p>
          <w:p w14:paraId="7E5734FE" w14:textId="3FFA4AAC" w:rsidR="002E1171" w:rsidRPr="004B7D36" w:rsidRDefault="00FF748E" w:rsidP="00777950">
            <w:pPr>
              <w:rPr>
                <w:rFonts w:ascii="Aravis Med" w:hAnsi="Aravis Med"/>
              </w:rPr>
            </w:pPr>
            <w:r w:rsidRPr="00777950">
              <w:rPr>
                <w:rFonts w:ascii="Aravis Med" w:hAnsi="Aravis Med"/>
                <w:color w:val="000000"/>
              </w:rPr>
              <w:t>Identifying different types of castles Junk modelling a castle and labelling features</w:t>
            </w:r>
          </w:p>
        </w:tc>
        <w:tc>
          <w:tcPr>
            <w:tcW w:w="1842" w:type="dxa"/>
          </w:tcPr>
          <w:p w14:paraId="05DF05C9" w14:textId="77777777" w:rsidR="00D56689" w:rsidRPr="004B7D36" w:rsidRDefault="00D56689" w:rsidP="00D56689">
            <w:pPr>
              <w:rPr>
                <w:rFonts w:ascii="Aravis Med" w:eastAsia="Times New Roman" w:hAnsi="Aravis Med" w:cs="Segoe UI"/>
                <w:color w:val="00B050"/>
                <w:lang w:eastAsia="en-GB"/>
              </w:rPr>
            </w:pPr>
            <w:r w:rsidRPr="004B7D36">
              <w:rPr>
                <w:rFonts w:ascii="Aravis Med" w:eastAsia="Times New Roman" w:hAnsi="Aravis Med" w:cs="Segoe UI"/>
                <w:color w:val="00B050"/>
                <w:lang w:eastAsia="en-GB"/>
              </w:rPr>
              <w:t>Empire</w:t>
            </w:r>
          </w:p>
          <w:p w14:paraId="57EDAC69" w14:textId="77777777" w:rsidR="00D56689" w:rsidRPr="004B7D36" w:rsidRDefault="00D56689" w:rsidP="00D56689">
            <w:pPr>
              <w:rPr>
                <w:rFonts w:ascii="Aravis Med" w:eastAsia="Times New Roman" w:hAnsi="Aravis Med" w:cs="Segoe UI"/>
                <w:color w:val="00B050"/>
                <w:lang w:eastAsia="en-GB"/>
              </w:rPr>
            </w:pPr>
            <w:r w:rsidRPr="004B7D36">
              <w:rPr>
                <w:rFonts w:ascii="Aravis Med" w:eastAsia="Times New Roman" w:hAnsi="Aravis Med" w:cs="Segoe UI"/>
                <w:color w:val="00B050"/>
                <w:lang w:eastAsia="en-GB"/>
              </w:rPr>
              <w:t>Kingdom</w:t>
            </w:r>
          </w:p>
          <w:p w14:paraId="53FC216B" w14:textId="77777777" w:rsidR="00D56689" w:rsidRPr="004B7D36" w:rsidRDefault="00D56689" w:rsidP="00D56689">
            <w:pPr>
              <w:rPr>
                <w:rFonts w:ascii="Aravis Med" w:eastAsia="Times New Roman" w:hAnsi="Aravis Med" w:cs="Segoe UI"/>
                <w:color w:val="00B050"/>
                <w:lang w:eastAsia="en-GB"/>
              </w:rPr>
            </w:pPr>
            <w:r w:rsidRPr="004B7D36">
              <w:rPr>
                <w:rFonts w:ascii="Aravis Med" w:eastAsia="Times New Roman" w:hAnsi="Aravis Med" w:cs="Segoe UI"/>
                <w:color w:val="00B050"/>
                <w:lang w:eastAsia="en-GB"/>
              </w:rPr>
              <w:t>Civilisation</w:t>
            </w:r>
          </w:p>
          <w:p w14:paraId="7298F599" w14:textId="77777777" w:rsidR="00785E06" w:rsidRPr="004B7D36" w:rsidRDefault="00785E06" w:rsidP="00097BD9">
            <w:pPr>
              <w:jc w:val="center"/>
              <w:rPr>
                <w:rFonts w:ascii="Aravis Med" w:hAnsi="Aravis Med"/>
              </w:rPr>
            </w:pPr>
          </w:p>
        </w:tc>
      </w:tr>
      <w:tr w:rsidR="00034EF9" w:rsidRPr="004B7D36" w14:paraId="53D99AF5" w14:textId="77777777" w:rsidTr="00746BC3">
        <w:tc>
          <w:tcPr>
            <w:tcW w:w="1134" w:type="dxa"/>
            <w:shd w:val="clear" w:color="auto" w:fill="CC00FF"/>
          </w:tcPr>
          <w:p w14:paraId="58A2A367" w14:textId="77777777" w:rsidR="00785E06" w:rsidRDefault="00785E06" w:rsidP="00097BD9">
            <w:pPr>
              <w:jc w:val="center"/>
              <w:rPr>
                <w:rFonts w:ascii="Twinkl Cursive Looped" w:hAnsi="Twinkl Cursive Looped"/>
                <w:sz w:val="20"/>
                <w:szCs w:val="20"/>
              </w:rPr>
            </w:pPr>
            <w:r w:rsidRPr="004B7D36">
              <w:rPr>
                <w:rFonts w:ascii="Twinkl Cursive Looped" w:hAnsi="Twinkl Cursive Looped"/>
                <w:sz w:val="20"/>
                <w:szCs w:val="20"/>
              </w:rPr>
              <w:t>Spring</w:t>
            </w:r>
          </w:p>
          <w:p w14:paraId="7B9686D6" w14:textId="362B078A" w:rsidR="00F65636" w:rsidRPr="004B7D36" w:rsidRDefault="00F65636" w:rsidP="00097BD9">
            <w:pPr>
              <w:jc w:val="center"/>
              <w:rPr>
                <w:rFonts w:ascii="Twinkl Cursive Looped" w:hAnsi="Twinkl Cursive Looped"/>
                <w:sz w:val="20"/>
                <w:szCs w:val="20"/>
              </w:rPr>
            </w:pPr>
            <w:r>
              <w:rPr>
                <w:rFonts w:ascii="Twinkl Cursive Looped" w:hAnsi="Twinkl Cursive Looped"/>
                <w:sz w:val="20"/>
                <w:szCs w:val="20"/>
              </w:rPr>
              <w:t>(1)</w:t>
            </w:r>
          </w:p>
        </w:tc>
        <w:tc>
          <w:tcPr>
            <w:tcW w:w="1843" w:type="dxa"/>
          </w:tcPr>
          <w:p w14:paraId="58BFB8C0" w14:textId="0E6FC111" w:rsidR="00785E06" w:rsidRPr="004B7D36" w:rsidRDefault="00D56689" w:rsidP="00097BD9">
            <w:pPr>
              <w:jc w:val="center"/>
              <w:rPr>
                <w:rFonts w:ascii="Aravis Med" w:hAnsi="Aravis Med"/>
              </w:rPr>
            </w:pPr>
            <w:r w:rsidRPr="004B7D36">
              <w:rPr>
                <w:rFonts w:ascii="Aravis Med" w:hAnsi="Aravis Med"/>
              </w:rPr>
              <w:t>Technology- The First Flight</w:t>
            </w:r>
          </w:p>
          <w:p w14:paraId="4E1F8513" w14:textId="77777777" w:rsidR="00785E06" w:rsidRPr="004B7D36" w:rsidRDefault="00785E06" w:rsidP="00097BD9">
            <w:pPr>
              <w:jc w:val="center"/>
              <w:rPr>
                <w:rFonts w:ascii="Aravis Med" w:hAnsi="Aravis Med"/>
              </w:rPr>
            </w:pPr>
          </w:p>
          <w:p w14:paraId="2A411640" w14:textId="77777777" w:rsidR="00785E06" w:rsidRPr="004B7D36" w:rsidRDefault="00785E06" w:rsidP="00097BD9">
            <w:pPr>
              <w:jc w:val="center"/>
              <w:rPr>
                <w:rFonts w:ascii="Aravis Med" w:hAnsi="Aravis Med"/>
              </w:rPr>
            </w:pPr>
          </w:p>
        </w:tc>
        <w:tc>
          <w:tcPr>
            <w:tcW w:w="7655" w:type="dxa"/>
          </w:tcPr>
          <w:p w14:paraId="56B3FEEB" w14:textId="77777777" w:rsidR="00AC014E" w:rsidRPr="00770816" w:rsidRDefault="00AC014E" w:rsidP="00AC014E">
            <w:pPr>
              <w:pStyle w:val="ListParagraph"/>
              <w:numPr>
                <w:ilvl w:val="0"/>
                <w:numId w:val="44"/>
              </w:numPr>
              <w:rPr>
                <w:rFonts w:ascii="Aravis Med" w:hAnsi="Aravis Med"/>
                <w:color w:val="FF0000"/>
              </w:rPr>
            </w:pPr>
            <w:r w:rsidRPr="00770816">
              <w:rPr>
                <w:rFonts w:ascii="Aravis Med" w:hAnsi="Aravis Med"/>
                <w:color w:val="000000"/>
              </w:rPr>
              <w:t xml:space="preserve">What has happened since planes were invented? </w:t>
            </w:r>
          </w:p>
          <w:p w14:paraId="54103AF2" w14:textId="77777777" w:rsidR="00AC014E" w:rsidRPr="00770816" w:rsidRDefault="00AC014E" w:rsidP="00AC014E">
            <w:pPr>
              <w:pStyle w:val="ListParagraph"/>
              <w:ind w:left="360"/>
              <w:rPr>
                <w:rFonts w:ascii="Aravis Med" w:hAnsi="Aravis Med"/>
                <w:color w:val="FF0000"/>
              </w:rPr>
            </w:pPr>
            <w:r w:rsidRPr="00770816">
              <w:rPr>
                <w:rFonts w:ascii="Aravis Med" w:hAnsi="Aravis Med"/>
                <w:color w:val="FF0000"/>
              </w:rPr>
              <w:t xml:space="preserve">Compare and Contrast </w:t>
            </w:r>
          </w:p>
          <w:p w14:paraId="4B6DA31A" w14:textId="77777777" w:rsidR="00AC014E" w:rsidRPr="00770816" w:rsidRDefault="00AC014E" w:rsidP="00AC014E">
            <w:pPr>
              <w:pStyle w:val="ListParagraph"/>
              <w:ind w:left="360"/>
              <w:rPr>
                <w:rFonts w:ascii="Aravis Med" w:hAnsi="Aravis Med"/>
                <w:color w:val="000000"/>
                <w:sz w:val="16"/>
                <w:szCs w:val="16"/>
              </w:rPr>
            </w:pPr>
          </w:p>
          <w:p w14:paraId="65035B91" w14:textId="77777777" w:rsidR="00AC014E" w:rsidRPr="00770816" w:rsidRDefault="00AC014E" w:rsidP="00AC014E">
            <w:pPr>
              <w:pStyle w:val="ListParagraph"/>
              <w:numPr>
                <w:ilvl w:val="0"/>
                <w:numId w:val="44"/>
              </w:numPr>
              <w:rPr>
                <w:rFonts w:ascii="Aravis Med" w:hAnsi="Aravis Med"/>
                <w:color w:val="FF0000"/>
              </w:rPr>
            </w:pPr>
            <w:r w:rsidRPr="00770816">
              <w:rPr>
                <w:rFonts w:ascii="Aravis Med" w:hAnsi="Aravis Med"/>
                <w:color w:val="000000"/>
              </w:rPr>
              <w:t xml:space="preserve">Who were the Wright brothers? </w:t>
            </w:r>
          </w:p>
          <w:p w14:paraId="0B7255F5" w14:textId="77777777" w:rsidR="003C7F97" w:rsidRPr="00770816" w:rsidRDefault="00AC014E" w:rsidP="00AC014E">
            <w:pPr>
              <w:pStyle w:val="ListParagraph"/>
              <w:ind w:left="360"/>
              <w:rPr>
                <w:rFonts w:ascii="Aravis Med" w:hAnsi="Aravis Med"/>
                <w:color w:val="FF0000"/>
              </w:rPr>
            </w:pPr>
            <w:r w:rsidRPr="00770816">
              <w:rPr>
                <w:rFonts w:ascii="Aravis Med" w:hAnsi="Aravis Med"/>
                <w:color w:val="FF0000"/>
              </w:rPr>
              <w:t xml:space="preserve">Change and Continuity </w:t>
            </w:r>
          </w:p>
          <w:p w14:paraId="2099595E" w14:textId="4FD07702" w:rsidR="00AC014E" w:rsidRPr="00770816" w:rsidRDefault="00AC014E" w:rsidP="00AC014E">
            <w:pPr>
              <w:pStyle w:val="ListParagraph"/>
              <w:ind w:left="360"/>
              <w:rPr>
                <w:rFonts w:ascii="Aravis Med" w:hAnsi="Aravis Med"/>
                <w:color w:val="FF0000"/>
              </w:rPr>
            </w:pPr>
            <w:r w:rsidRPr="00770816">
              <w:rPr>
                <w:rFonts w:ascii="Aravis Med" w:hAnsi="Aravis Med"/>
                <w:color w:val="FF0000"/>
              </w:rPr>
              <w:t>Causation</w:t>
            </w:r>
          </w:p>
          <w:p w14:paraId="45594DA5" w14:textId="77777777" w:rsidR="001657AD" w:rsidRPr="00770816" w:rsidRDefault="001657AD" w:rsidP="00AC014E">
            <w:pPr>
              <w:pStyle w:val="ListParagraph"/>
              <w:ind w:left="360"/>
              <w:rPr>
                <w:rFonts w:ascii="Aravis Med" w:hAnsi="Aravis Med"/>
                <w:color w:val="FF0000"/>
                <w:sz w:val="16"/>
                <w:szCs w:val="16"/>
              </w:rPr>
            </w:pPr>
          </w:p>
          <w:p w14:paraId="17355669" w14:textId="77777777" w:rsidR="003C7F97" w:rsidRPr="00770816" w:rsidRDefault="001657AD" w:rsidP="003C7F97">
            <w:pPr>
              <w:pStyle w:val="ListParagraph"/>
              <w:numPr>
                <w:ilvl w:val="0"/>
                <w:numId w:val="44"/>
              </w:numPr>
              <w:rPr>
                <w:rFonts w:ascii="Aravis Med" w:hAnsi="Aravis Med"/>
                <w:color w:val="FF0000"/>
              </w:rPr>
            </w:pPr>
            <w:r w:rsidRPr="00770816">
              <w:rPr>
                <w:rFonts w:ascii="Aravis Med" w:hAnsi="Aravis Med"/>
                <w:color w:val="000000"/>
              </w:rPr>
              <w:t xml:space="preserve">What is the difference between planes in the past and planes today? How does this effect our local community? </w:t>
            </w:r>
          </w:p>
          <w:p w14:paraId="7170F180" w14:textId="77777777" w:rsidR="003C7F97" w:rsidRPr="00770816" w:rsidRDefault="001657AD" w:rsidP="003C7F97">
            <w:pPr>
              <w:pStyle w:val="ListParagraph"/>
              <w:ind w:left="360"/>
              <w:rPr>
                <w:rFonts w:ascii="Aravis Med" w:hAnsi="Aravis Med"/>
                <w:color w:val="FF0000"/>
              </w:rPr>
            </w:pPr>
            <w:r w:rsidRPr="00770816">
              <w:rPr>
                <w:rFonts w:ascii="Aravis Med" w:hAnsi="Aravis Med"/>
                <w:color w:val="FF0000"/>
              </w:rPr>
              <w:lastRenderedPageBreak/>
              <w:t xml:space="preserve">Causation </w:t>
            </w:r>
          </w:p>
          <w:p w14:paraId="1AA0A24C" w14:textId="77777777" w:rsidR="003C7F97" w:rsidRPr="00770816" w:rsidRDefault="001657AD" w:rsidP="003C7F97">
            <w:pPr>
              <w:pStyle w:val="ListParagraph"/>
              <w:ind w:left="360"/>
              <w:rPr>
                <w:rFonts w:ascii="Aravis Med" w:hAnsi="Aravis Med"/>
                <w:color w:val="FF0000"/>
              </w:rPr>
            </w:pPr>
            <w:r w:rsidRPr="00770816">
              <w:rPr>
                <w:rFonts w:ascii="Aravis Med" w:hAnsi="Aravis Med"/>
                <w:color w:val="FF0000"/>
              </w:rPr>
              <w:t xml:space="preserve">Creating and supporting arguments. </w:t>
            </w:r>
          </w:p>
          <w:p w14:paraId="5D765607" w14:textId="77777777" w:rsidR="003C7F97" w:rsidRPr="00770816" w:rsidRDefault="003C7F97" w:rsidP="003C7F97">
            <w:pPr>
              <w:rPr>
                <w:rFonts w:ascii="Aravis Med" w:hAnsi="Aravis Med"/>
                <w:color w:val="FF0000"/>
                <w:sz w:val="16"/>
                <w:szCs w:val="16"/>
              </w:rPr>
            </w:pPr>
          </w:p>
          <w:p w14:paraId="6DFE06C9" w14:textId="77777777" w:rsidR="003C7F97" w:rsidRPr="00770816" w:rsidRDefault="001657AD" w:rsidP="003C7F97">
            <w:pPr>
              <w:pStyle w:val="ListParagraph"/>
              <w:numPr>
                <w:ilvl w:val="0"/>
                <w:numId w:val="44"/>
              </w:numPr>
              <w:rPr>
                <w:rFonts w:ascii="Aravis Med" w:hAnsi="Aravis Med"/>
                <w:color w:val="FF0000"/>
              </w:rPr>
            </w:pPr>
            <w:r w:rsidRPr="00770816">
              <w:rPr>
                <w:rFonts w:ascii="Aravis Med" w:hAnsi="Aravis Med"/>
                <w:color w:val="000000"/>
              </w:rPr>
              <w:t xml:space="preserve">Who is Amelia Earhart? </w:t>
            </w:r>
          </w:p>
          <w:p w14:paraId="3F3AAC79" w14:textId="77777777" w:rsidR="003C7F97" w:rsidRPr="00770816" w:rsidRDefault="001657AD" w:rsidP="003C7F97">
            <w:pPr>
              <w:pStyle w:val="ListParagraph"/>
              <w:ind w:left="360"/>
              <w:rPr>
                <w:rFonts w:ascii="Aravis Med" w:hAnsi="Aravis Med"/>
                <w:color w:val="FF0000"/>
              </w:rPr>
            </w:pPr>
            <w:r w:rsidRPr="00770816">
              <w:rPr>
                <w:rFonts w:ascii="Aravis Med" w:hAnsi="Aravis Med"/>
                <w:color w:val="FF0000"/>
              </w:rPr>
              <w:t xml:space="preserve">Change and Continuity </w:t>
            </w:r>
          </w:p>
          <w:p w14:paraId="5FC2D9C1" w14:textId="06BFDE38" w:rsidR="003C7F97" w:rsidRPr="00770816" w:rsidRDefault="001657AD" w:rsidP="003C7F97">
            <w:pPr>
              <w:pStyle w:val="ListParagraph"/>
              <w:ind w:left="360"/>
              <w:rPr>
                <w:rFonts w:ascii="Aravis Med" w:hAnsi="Aravis Med"/>
                <w:color w:val="FF0000"/>
              </w:rPr>
            </w:pPr>
            <w:r w:rsidRPr="00770816">
              <w:rPr>
                <w:rFonts w:ascii="Aravis Med" w:hAnsi="Aravis Med"/>
                <w:color w:val="FF0000"/>
              </w:rPr>
              <w:t xml:space="preserve">Causation </w:t>
            </w:r>
          </w:p>
          <w:p w14:paraId="26D3E998" w14:textId="77777777" w:rsidR="003C7F97" w:rsidRPr="00770816" w:rsidRDefault="003C7F97" w:rsidP="003C7F97">
            <w:pPr>
              <w:pStyle w:val="ListParagraph"/>
              <w:ind w:left="360"/>
              <w:rPr>
                <w:rFonts w:ascii="Aravis Med" w:hAnsi="Aravis Med"/>
                <w:color w:val="FF0000"/>
                <w:sz w:val="16"/>
                <w:szCs w:val="16"/>
              </w:rPr>
            </w:pPr>
          </w:p>
          <w:p w14:paraId="124C6F78" w14:textId="77777777" w:rsidR="003C7F97" w:rsidRPr="00770816" w:rsidRDefault="001657AD" w:rsidP="003C7F97">
            <w:pPr>
              <w:pStyle w:val="ListParagraph"/>
              <w:numPr>
                <w:ilvl w:val="0"/>
                <w:numId w:val="44"/>
              </w:numPr>
              <w:rPr>
                <w:rFonts w:ascii="Aravis Med" w:hAnsi="Aravis Med"/>
                <w:color w:val="FF0000"/>
              </w:rPr>
            </w:pPr>
            <w:r w:rsidRPr="00770816">
              <w:rPr>
                <w:rFonts w:ascii="Aravis Med" w:hAnsi="Aravis Med"/>
                <w:color w:val="000000"/>
              </w:rPr>
              <w:t xml:space="preserve">What are the different forms of air travel? </w:t>
            </w:r>
          </w:p>
          <w:p w14:paraId="20253E37" w14:textId="77777777" w:rsidR="003C7F97" w:rsidRPr="00770816" w:rsidRDefault="001657AD" w:rsidP="003C7F97">
            <w:pPr>
              <w:pStyle w:val="ListParagraph"/>
              <w:ind w:left="360"/>
              <w:rPr>
                <w:rFonts w:ascii="Aravis Med" w:hAnsi="Aravis Med"/>
                <w:color w:val="FF0000"/>
              </w:rPr>
            </w:pPr>
            <w:r w:rsidRPr="00770816">
              <w:rPr>
                <w:rFonts w:ascii="Aravis Med" w:hAnsi="Aravis Med"/>
                <w:color w:val="FF0000"/>
              </w:rPr>
              <w:t>Analyse sources and evidence</w:t>
            </w:r>
          </w:p>
          <w:p w14:paraId="6248A76B" w14:textId="195D0212" w:rsidR="001657AD" w:rsidRPr="00770816" w:rsidRDefault="001657AD" w:rsidP="003C7F97">
            <w:pPr>
              <w:pStyle w:val="ListParagraph"/>
              <w:ind w:left="360"/>
              <w:rPr>
                <w:rFonts w:ascii="Aravis Med" w:hAnsi="Aravis Med"/>
                <w:color w:val="FF0000"/>
              </w:rPr>
            </w:pPr>
            <w:r w:rsidRPr="00770816">
              <w:rPr>
                <w:rFonts w:ascii="Aravis Med" w:hAnsi="Aravis Med"/>
                <w:color w:val="FF0000"/>
              </w:rPr>
              <w:t xml:space="preserve"> Compare and Contrast</w:t>
            </w:r>
          </w:p>
          <w:p w14:paraId="1DFF61C1" w14:textId="1E3F40A1" w:rsidR="00785E06" w:rsidRPr="00770816" w:rsidRDefault="00785E06" w:rsidP="00D56689">
            <w:pPr>
              <w:rPr>
                <w:rFonts w:ascii="Aravis Med" w:hAnsi="Aravis Med"/>
                <w:color w:val="FF0000"/>
                <w:sz w:val="4"/>
                <w:szCs w:val="4"/>
              </w:rPr>
            </w:pPr>
          </w:p>
        </w:tc>
        <w:tc>
          <w:tcPr>
            <w:tcW w:w="2835" w:type="dxa"/>
          </w:tcPr>
          <w:p w14:paraId="6955EE0C" w14:textId="16760DEA" w:rsidR="00785E06" w:rsidRPr="003D7AE9" w:rsidRDefault="003D7AE9" w:rsidP="00097BD9">
            <w:pPr>
              <w:jc w:val="center"/>
              <w:rPr>
                <w:rFonts w:ascii="Aravis Med" w:hAnsi="Aravis Med"/>
              </w:rPr>
            </w:pPr>
            <w:r w:rsidRPr="003D7AE9">
              <w:rPr>
                <w:rFonts w:ascii="Aravis Med" w:hAnsi="Aravis Med"/>
                <w:color w:val="000000"/>
              </w:rPr>
              <w:lastRenderedPageBreak/>
              <w:t xml:space="preserve">Timeline of key events in aviation history Fact file on the Wright brothers Similarities and differences between first flight and planes today linked to BAE Fact file on Amelia Earhart To explore and research </w:t>
            </w:r>
            <w:r w:rsidRPr="003D7AE9">
              <w:rPr>
                <w:rFonts w:ascii="Aravis Med" w:hAnsi="Aravis Med"/>
                <w:color w:val="000000"/>
              </w:rPr>
              <w:lastRenderedPageBreak/>
              <w:t>different type of air travel- concord, helicopters, hot air balloons</w:t>
            </w:r>
          </w:p>
        </w:tc>
        <w:tc>
          <w:tcPr>
            <w:tcW w:w="1842" w:type="dxa"/>
          </w:tcPr>
          <w:p w14:paraId="242B3FE4" w14:textId="77777777" w:rsidR="00D56689" w:rsidRPr="004B7D36" w:rsidRDefault="00D56689" w:rsidP="00D56689">
            <w:pPr>
              <w:rPr>
                <w:rFonts w:ascii="Aravis Med" w:hAnsi="Aravis Med"/>
                <w:color w:val="00B050"/>
              </w:rPr>
            </w:pPr>
            <w:r w:rsidRPr="004B7D36">
              <w:rPr>
                <w:rFonts w:ascii="Aravis Med" w:hAnsi="Aravis Med"/>
                <w:color w:val="00B050"/>
              </w:rPr>
              <w:lastRenderedPageBreak/>
              <w:t>Conflict</w:t>
            </w:r>
          </w:p>
          <w:p w14:paraId="2A3ECF9E" w14:textId="77777777" w:rsidR="00D56689" w:rsidRPr="004B7D36" w:rsidRDefault="00D56689" w:rsidP="00D56689">
            <w:pPr>
              <w:rPr>
                <w:rFonts w:ascii="Aravis Med" w:hAnsi="Aravis Med"/>
                <w:color w:val="00B050"/>
              </w:rPr>
            </w:pPr>
            <w:r w:rsidRPr="004B7D36">
              <w:rPr>
                <w:rFonts w:ascii="Aravis Med" w:hAnsi="Aravis Med"/>
                <w:color w:val="00B050"/>
              </w:rPr>
              <w:t>Monarch</w:t>
            </w:r>
          </w:p>
          <w:p w14:paraId="209A2066" w14:textId="77777777" w:rsidR="00785E06" w:rsidRPr="004B7D36" w:rsidRDefault="00785E06" w:rsidP="00097BD9">
            <w:pPr>
              <w:jc w:val="center"/>
              <w:rPr>
                <w:rFonts w:ascii="Aravis Med" w:hAnsi="Aravis Med"/>
              </w:rPr>
            </w:pPr>
          </w:p>
        </w:tc>
      </w:tr>
      <w:tr w:rsidR="00034EF9" w:rsidRPr="004A526B" w14:paraId="29A21C34" w14:textId="77777777" w:rsidTr="00913C78">
        <w:trPr>
          <w:trHeight w:val="5987"/>
        </w:trPr>
        <w:tc>
          <w:tcPr>
            <w:tcW w:w="1134" w:type="dxa"/>
            <w:shd w:val="clear" w:color="auto" w:fill="CC00FF"/>
          </w:tcPr>
          <w:p w14:paraId="74A7E67D" w14:textId="77777777" w:rsidR="00785E06" w:rsidRDefault="00785E06" w:rsidP="00097BD9">
            <w:pPr>
              <w:jc w:val="center"/>
              <w:rPr>
                <w:rFonts w:ascii="Twinkl Cursive Looped" w:hAnsi="Twinkl Cursive Looped"/>
                <w:sz w:val="20"/>
                <w:szCs w:val="20"/>
              </w:rPr>
            </w:pPr>
            <w:r w:rsidRPr="004B7D36">
              <w:rPr>
                <w:rFonts w:ascii="Twinkl Cursive Looped" w:hAnsi="Twinkl Cursive Looped"/>
                <w:sz w:val="20"/>
                <w:szCs w:val="20"/>
              </w:rPr>
              <w:t>Summer</w:t>
            </w:r>
          </w:p>
          <w:p w14:paraId="5E1A81CB" w14:textId="33027C0F" w:rsidR="00636E71" w:rsidRPr="004B7D36" w:rsidRDefault="00636E71" w:rsidP="00097BD9">
            <w:pPr>
              <w:jc w:val="center"/>
              <w:rPr>
                <w:rFonts w:ascii="Twinkl Cursive Looped" w:hAnsi="Twinkl Cursive Looped"/>
                <w:sz w:val="20"/>
                <w:szCs w:val="20"/>
              </w:rPr>
            </w:pPr>
            <w:r>
              <w:rPr>
                <w:rFonts w:ascii="Twinkl Cursive Looped" w:hAnsi="Twinkl Cursive Looped"/>
                <w:sz w:val="20"/>
                <w:szCs w:val="20"/>
              </w:rPr>
              <w:t>(1)</w:t>
            </w:r>
          </w:p>
        </w:tc>
        <w:tc>
          <w:tcPr>
            <w:tcW w:w="1843" w:type="dxa"/>
          </w:tcPr>
          <w:p w14:paraId="39F22BF4" w14:textId="018434A1" w:rsidR="00785E06" w:rsidRPr="004B7D36" w:rsidRDefault="00D56689" w:rsidP="00097BD9">
            <w:pPr>
              <w:jc w:val="center"/>
              <w:rPr>
                <w:rFonts w:ascii="Aravis Med" w:hAnsi="Aravis Med"/>
              </w:rPr>
            </w:pPr>
            <w:r w:rsidRPr="004B7D36">
              <w:rPr>
                <w:rFonts w:ascii="Aravis Med" w:hAnsi="Aravis Med"/>
              </w:rPr>
              <w:t>Events from Living Memory – The Great Fire of London</w:t>
            </w:r>
          </w:p>
          <w:p w14:paraId="1A8CF600" w14:textId="77777777" w:rsidR="00785E06" w:rsidRPr="004B7D36" w:rsidRDefault="00785E06" w:rsidP="00097BD9">
            <w:pPr>
              <w:jc w:val="center"/>
              <w:rPr>
                <w:rFonts w:ascii="Aravis Med" w:hAnsi="Aravis Med"/>
              </w:rPr>
            </w:pPr>
          </w:p>
          <w:p w14:paraId="2CC626FB" w14:textId="77777777" w:rsidR="00785E06" w:rsidRPr="004B7D36" w:rsidRDefault="00785E06" w:rsidP="00097BD9">
            <w:pPr>
              <w:jc w:val="center"/>
              <w:rPr>
                <w:rFonts w:ascii="Aravis Med" w:hAnsi="Aravis Med"/>
              </w:rPr>
            </w:pPr>
          </w:p>
        </w:tc>
        <w:tc>
          <w:tcPr>
            <w:tcW w:w="7655" w:type="dxa"/>
          </w:tcPr>
          <w:p w14:paraId="51FDE9EF" w14:textId="77777777" w:rsidR="00913C78" w:rsidRPr="00913C78" w:rsidRDefault="00913C78" w:rsidP="00913C78">
            <w:pPr>
              <w:pStyle w:val="ListParagraph"/>
              <w:numPr>
                <w:ilvl w:val="0"/>
                <w:numId w:val="44"/>
              </w:numPr>
              <w:rPr>
                <w:rFonts w:ascii="Aravis Med" w:hAnsi="Aravis Med"/>
                <w:color w:val="FF0000"/>
              </w:rPr>
            </w:pPr>
            <w:r w:rsidRPr="00913C78">
              <w:rPr>
                <w:rFonts w:ascii="Aravis Med" w:hAnsi="Aravis Med"/>
                <w:color w:val="000000"/>
              </w:rPr>
              <w:t xml:space="preserve">What was London like before the fire? </w:t>
            </w:r>
          </w:p>
          <w:p w14:paraId="63230AE6" w14:textId="77777777" w:rsidR="00913C78" w:rsidRPr="00913C78" w:rsidRDefault="00913C78" w:rsidP="00913C78">
            <w:pPr>
              <w:pStyle w:val="ListParagraph"/>
              <w:ind w:left="360"/>
              <w:rPr>
                <w:rFonts w:ascii="Aravis Med" w:hAnsi="Aravis Med"/>
                <w:color w:val="FF0000"/>
              </w:rPr>
            </w:pPr>
            <w:r w:rsidRPr="00913C78">
              <w:rPr>
                <w:rFonts w:ascii="Aravis Med" w:hAnsi="Aravis Med"/>
                <w:color w:val="FF0000"/>
              </w:rPr>
              <w:t xml:space="preserve">Analyse sources and evidence </w:t>
            </w:r>
          </w:p>
          <w:p w14:paraId="00B80444" w14:textId="77777777" w:rsidR="00913C78" w:rsidRPr="00913C78" w:rsidRDefault="00913C78" w:rsidP="00913C78">
            <w:pPr>
              <w:pStyle w:val="ListParagraph"/>
              <w:ind w:left="360"/>
              <w:rPr>
                <w:rFonts w:ascii="Aravis Med" w:hAnsi="Aravis Med"/>
                <w:color w:val="FF0000"/>
              </w:rPr>
            </w:pPr>
            <w:r w:rsidRPr="00913C78">
              <w:rPr>
                <w:rFonts w:ascii="Aravis Med" w:hAnsi="Aravis Med"/>
                <w:color w:val="FF0000"/>
              </w:rPr>
              <w:t xml:space="preserve">Compare and Contrast </w:t>
            </w:r>
          </w:p>
          <w:p w14:paraId="434AA288" w14:textId="77777777" w:rsidR="00913C78" w:rsidRPr="00913C78" w:rsidRDefault="00913C78" w:rsidP="00913C78">
            <w:pPr>
              <w:pStyle w:val="ListParagraph"/>
              <w:ind w:left="360"/>
              <w:rPr>
                <w:rFonts w:ascii="Aravis Med" w:hAnsi="Aravis Med"/>
                <w:color w:val="000000"/>
                <w:sz w:val="16"/>
                <w:szCs w:val="16"/>
              </w:rPr>
            </w:pPr>
          </w:p>
          <w:p w14:paraId="38D364FD" w14:textId="77777777" w:rsidR="00913C78" w:rsidRPr="00913C78" w:rsidRDefault="00913C78" w:rsidP="00913C78">
            <w:pPr>
              <w:pStyle w:val="ListParagraph"/>
              <w:numPr>
                <w:ilvl w:val="0"/>
                <w:numId w:val="44"/>
              </w:numPr>
              <w:rPr>
                <w:rFonts w:ascii="Aravis Med" w:hAnsi="Aravis Med"/>
                <w:color w:val="FF0000"/>
              </w:rPr>
            </w:pPr>
            <w:r w:rsidRPr="00913C78">
              <w:rPr>
                <w:rFonts w:ascii="Aravis Med" w:hAnsi="Aravis Med"/>
                <w:color w:val="000000"/>
              </w:rPr>
              <w:t xml:space="preserve">What happened during the Great Fire of London? </w:t>
            </w:r>
          </w:p>
          <w:p w14:paraId="513FE813" w14:textId="77777777" w:rsidR="00913C78" w:rsidRPr="00913C78" w:rsidRDefault="00913C78" w:rsidP="00913C78">
            <w:pPr>
              <w:pStyle w:val="ListParagraph"/>
              <w:ind w:left="360"/>
              <w:rPr>
                <w:rFonts w:ascii="Aravis Med" w:hAnsi="Aravis Med"/>
                <w:color w:val="FF0000"/>
              </w:rPr>
            </w:pPr>
            <w:r w:rsidRPr="00913C78">
              <w:rPr>
                <w:rFonts w:ascii="Aravis Med" w:hAnsi="Aravis Med"/>
                <w:color w:val="FF0000"/>
              </w:rPr>
              <w:t xml:space="preserve">Chronological Thinking </w:t>
            </w:r>
          </w:p>
          <w:p w14:paraId="0175DA46" w14:textId="214A1626" w:rsidR="00913C78" w:rsidRPr="00913C78" w:rsidRDefault="00913C78" w:rsidP="00913C78">
            <w:pPr>
              <w:pStyle w:val="ListParagraph"/>
              <w:tabs>
                <w:tab w:val="left" w:pos="2100"/>
              </w:tabs>
              <w:ind w:left="360"/>
              <w:rPr>
                <w:rFonts w:ascii="Aravis Med" w:hAnsi="Aravis Med"/>
                <w:color w:val="FF0000"/>
              </w:rPr>
            </w:pPr>
            <w:r w:rsidRPr="00913C78">
              <w:rPr>
                <w:rFonts w:ascii="Aravis Med" w:hAnsi="Aravis Med"/>
                <w:color w:val="FF0000"/>
              </w:rPr>
              <w:t xml:space="preserve">Causation </w:t>
            </w:r>
            <w:r w:rsidRPr="00913C78">
              <w:rPr>
                <w:rFonts w:ascii="Aravis Med" w:hAnsi="Aravis Med"/>
                <w:color w:val="FF0000"/>
              </w:rPr>
              <w:tab/>
            </w:r>
          </w:p>
          <w:p w14:paraId="6AFCB506" w14:textId="77777777" w:rsidR="00913C78" w:rsidRPr="00913C78" w:rsidRDefault="00913C78" w:rsidP="00913C78">
            <w:pPr>
              <w:pStyle w:val="ListParagraph"/>
              <w:tabs>
                <w:tab w:val="left" w:pos="2100"/>
              </w:tabs>
              <w:ind w:left="360"/>
              <w:rPr>
                <w:rFonts w:ascii="Aravis Med" w:hAnsi="Aravis Med"/>
                <w:color w:val="000000"/>
                <w:sz w:val="16"/>
                <w:szCs w:val="16"/>
              </w:rPr>
            </w:pPr>
          </w:p>
          <w:p w14:paraId="5C943ACD" w14:textId="77777777" w:rsidR="00913C78" w:rsidRPr="00913C78" w:rsidRDefault="00913C78" w:rsidP="00913C78">
            <w:pPr>
              <w:pStyle w:val="ListParagraph"/>
              <w:numPr>
                <w:ilvl w:val="0"/>
                <w:numId w:val="44"/>
              </w:numPr>
              <w:rPr>
                <w:rFonts w:ascii="Aravis Med" w:hAnsi="Aravis Med"/>
                <w:color w:val="FF0000"/>
              </w:rPr>
            </w:pPr>
            <w:r w:rsidRPr="00913C78">
              <w:rPr>
                <w:rFonts w:ascii="Aravis Med" w:hAnsi="Aravis Med"/>
                <w:color w:val="000000"/>
              </w:rPr>
              <w:t xml:space="preserve">In what order did the events of the Great Fire of London occur? </w:t>
            </w:r>
            <w:r w:rsidRPr="00913C78">
              <w:rPr>
                <w:rFonts w:ascii="Aravis Med" w:hAnsi="Aravis Med"/>
                <w:color w:val="FF0000"/>
              </w:rPr>
              <w:t xml:space="preserve">Chronological Thinking </w:t>
            </w:r>
          </w:p>
          <w:p w14:paraId="26B5B7AC" w14:textId="77777777" w:rsidR="00913C78" w:rsidRPr="00913C78" w:rsidRDefault="00913C78" w:rsidP="00913C78">
            <w:pPr>
              <w:pStyle w:val="ListParagraph"/>
              <w:ind w:left="360"/>
              <w:rPr>
                <w:rFonts w:ascii="Aravis Med" w:hAnsi="Aravis Med"/>
                <w:color w:val="FF0000"/>
              </w:rPr>
            </w:pPr>
            <w:r w:rsidRPr="00913C78">
              <w:rPr>
                <w:rFonts w:ascii="Aravis Med" w:hAnsi="Aravis Med"/>
                <w:color w:val="FF0000"/>
              </w:rPr>
              <w:t xml:space="preserve">Analyse sources and evidence </w:t>
            </w:r>
          </w:p>
          <w:p w14:paraId="1B461890" w14:textId="77777777" w:rsidR="00913C78" w:rsidRPr="00913C78" w:rsidRDefault="00913C78" w:rsidP="00913C78">
            <w:pPr>
              <w:pStyle w:val="ListParagraph"/>
              <w:ind w:left="360"/>
              <w:rPr>
                <w:rFonts w:ascii="Aravis Med" w:hAnsi="Aravis Med"/>
                <w:color w:val="000000"/>
                <w:sz w:val="16"/>
                <w:szCs w:val="16"/>
              </w:rPr>
            </w:pPr>
          </w:p>
          <w:p w14:paraId="14DCEAE4" w14:textId="77777777" w:rsidR="00913C78" w:rsidRPr="00913C78" w:rsidRDefault="00913C78" w:rsidP="00913C78">
            <w:pPr>
              <w:pStyle w:val="ListParagraph"/>
              <w:numPr>
                <w:ilvl w:val="0"/>
                <w:numId w:val="44"/>
              </w:numPr>
              <w:rPr>
                <w:rFonts w:ascii="Aravis Med" w:hAnsi="Aravis Med"/>
                <w:color w:val="FF0000"/>
              </w:rPr>
            </w:pPr>
            <w:r w:rsidRPr="00913C78">
              <w:rPr>
                <w:rFonts w:ascii="Aravis Med" w:hAnsi="Aravis Med"/>
                <w:color w:val="000000"/>
              </w:rPr>
              <w:t>What is the difference between houses today and houses in 1666?</w:t>
            </w:r>
          </w:p>
          <w:p w14:paraId="017C742D" w14:textId="5D585D4B" w:rsidR="00913C78" w:rsidRPr="00913C78" w:rsidRDefault="00913C78" w:rsidP="00913C78">
            <w:pPr>
              <w:pStyle w:val="ListParagraph"/>
              <w:ind w:left="360"/>
              <w:rPr>
                <w:rFonts w:ascii="Aravis Med" w:hAnsi="Aravis Med"/>
                <w:color w:val="FF0000"/>
              </w:rPr>
            </w:pPr>
            <w:r w:rsidRPr="00913C78">
              <w:rPr>
                <w:rFonts w:ascii="Aravis Med" w:hAnsi="Aravis Med"/>
                <w:color w:val="FF0000"/>
              </w:rPr>
              <w:t xml:space="preserve">Analyse sources and evidence </w:t>
            </w:r>
          </w:p>
          <w:p w14:paraId="3B7B6898" w14:textId="77777777" w:rsidR="00913C78" w:rsidRPr="00913C78" w:rsidRDefault="00913C78" w:rsidP="00913C78">
            <w:pPr>
              <w:pStyle w:val="ListParagraph"/>
              <w:ind w:left="360"/>
              <w:rPr>
                <w:rFonts w:ascii="Aravis Med" w:hAnsi="Aravis Med"/>
                <w:color w:val="FF0000"/>
              </w:rPr>
            </w:pPr>
            <w:r w:rsidRPr="00913C78">
              <w:rPr>
                <w:rFonts w:ascii="Aravis Med" w:hAnsi="Aravis Med"/>
                <w:color w:val="FF0000"/>
              </w:rPr>
              <w:t xml:space="preserve">Compare and Contrast </w:t>
            </w:r>
          </w:p>
          <w:p w14:paraId="20092D20" w14:textId="77777777" w:rsidR="00913C78" w:rsidRPr="00913C78" w:rsidRDefault="00913C78" w:rsidP="00913C78">
            <w:pPr>
              <w:pStyle w:val="ListParagraph"/>
              <w:ind w:left="360"/>
              <w:rPr>
                <w:rFonts w:ascii="Aravis Med" w:hAnsi="Aravis Med"/>
                <w:color w:val="000000"/>
                <w:sz w:val="16"/>
                <w:szCs w:val="16"/>
              </w:rPr>
            </w:pPr>
          </w:p>
          <w:p w14:paraId="38412514" w14:textId="77777777" w:rsidR="00913C78" w:rsidRPr="00913C78" w:rsidRDefault="00913C78" w:rsidP="00913C78">
            <w:pPr>
              <w:pStyle w:val="ListParagraph"/>
              <w:numPr>
                <w:ilvl w:val="0"/>
                <w:numId w:val="44"/>
              </w:numPr>
              <w:rPr>
                <w:rFonts w:ascii="Aravis Med" w:hAnsi="Aravis Med"/>
                <w:color w:val="FF0000"/>
              </w:rPr>
            </w:pPr>
            <w:r w:rsidRPr="00913C78">
              <w:rPr>
                <w:rFonts w:ascii="Aravis Med" w:hAnsi="Aravis Med"/>
                <w:color w:val="000000"/>
              </w:rPr>
              <w:t xml:space="preserve">Who was Samuel Peeps? </w:t>
            </w:r>
          </w:p>
          <w:p w14:paraId="2CE3DADC" w14:textId="77777777" w:rsidR="00913C78" w:rsidRDefault="00913C78" w:rsidP="00913C78">
            <w:pPr>
              <w:pStyle w:val="ListParagraph"/>
              <w:ind w:left="360"/>
              <w:rPr>
                <w:rFonts w:ascii="Aravis Med" w:hAnsi="Aravis Med"/>
                <w:color w:val="000000"/>
              </w:rPr>
            </w:pPr>
            <w:r w:rsidRPr="00913C78">
              <w:rPr>
                <w:rFonts w:ascii="Aravis Med" w:hAnsi="Aravis Med"/>
                <w:color w:val="FF0000"/>
              </w:rPr>
              <w:t xml:space="preserve">Forming Historical Questions </w:t>
            </w:r>
          </w:p>
          <w:p w14:paraId="0B231E91" w14:textId="77777777" w:rsidR="00913C78" w:rsidRPr="00913C78" w:rsidRDefault="00913C78" w:rsidP="00913C78">
            <w:pPr>
              <w:pStyle w:val="ListParagraph"/>
              <w:ind w:left="360"/>
              <w:rPr>
                <w:rFonts w:ascii="Aravis Med" w:hAnsi="Aravis Med"/>
                <w:color w:val="000000"/>
                <w:sz w:val="16"/>
                <w:szCs w:val="16"/>
              </w:rPr>
            </w:pPr>
          </w:p>
          <w:p w14:paraId="4A7F34AC" w14:textId="77777777" w:rsidR="00913C78" w:rsidRPr="00913C78" w:rsidRDefault="00913C78" w:rsidP="00913C78">
            <w:pPr>
              <w:pStyle w:val="ListParagraph"/>
              <w:numPr>
                <w:ilvl w:val="0"/>
                <w:numId w:val="44"/>
              </w:numPr>
              <w:rPr>
                <w:rFonts w:ascii="Aravis Med" w:hAnsi="Aravis Med"/>
                <w:color w:val="FF0000"/>
              </w:rPr>
            </w:pPr>
            <w:r w:rsidRPr="00913C78">
              <w:rPr>
                <w:rFonts w:ascii="Aravis Med" w:hAnsi="Aravis Med"/>
                <w:color w:val="000000"/>
              </w:rPr>
              <w:t xml:space="preserve">What was London like after the fire? </w:t>
            </w:r>
          </w:p>
          <w:p w14:paraId="6A07F496" w14:textId="77777777" w:rsidR="00913C78" w:rsidRPr="00913C78" w:rsidRDefault="00913C78" w:rsidP="00913C78">
            <w:pPr>
              <w:pStyle w:val="ListParagraph"/>
              <w:ind w:left="360"/>
              <w:rPr>
                <w:rFonts w:ascii="Aravis Med" w:hAnsi="Aravis Med"/>
                <w:color w:val="FF0000"/>
              </w:rPr>
            </w:pPr>
            <w:r w:rsidRPr="00913C78">
              <w:rPr>
                <w:rFonts w:ascii="Aravis Med" w:hAnsi="Aravis Med"/>
                <w:color w:val="FF0000"/>
              </w:rPr>
              <w:t xml:space="preserve">Change and Continuity </w:t>
            </w:r>
          </w:p>
          <w:p w14:paraId="48D241E0" w14:textId="0D149795" w:rsidR="00785E06" w:rsidRPr="00913C78" w:rsidRDefault="00913C78" w:rsidP="00913C78">
            <w:pPr>
              <w:pStyle w:val="ListParagraph"/>
              <w:ind w:left="360"/>
              <w:rPr>
                <w:rFonts w:ascii="Aravis Med" w:hAnsi="Aravis Med"/>
                <w:color w:val="FF0000"/>
              </w:rPr>
            </w:pPr>
            <w:r w:rsidRPr="00913C78">
              <w:rPr>
                <w:rFonts w:ascii="Aravis Med" w:hAnsi="Aravis Med"/>
                <w:color w:val="FF0000"/>
              </w:rPr>
              <w:t>Causation</w:t>
            </w:r>
          </w:p>
        </w:tc>
        <w:tc>
          <w:tcPr>
            <w:tcW w:w="2835" w:type="dxa"/>
          </w:tcPr>
          <w:p w14:paraId="45360E49" w14:textId="7198898F" w:rsidR="00785E06" w:rsidRPr="00A045CF" w:rsidRDefault="00A045CF" w:rsidP="00097BD9">
            <w:pPr>
              <w:jc w:val="center"/>
              <w:rPr>
                <w:rFonts w:ascii="Aravis Med" w:hAnsi="Aravis Med"/>
              </w:rPr>
            </w:pPr>
            <w:r w:rsidRPr="00A045CF">
              <w:rPr>
                <w:rFonts w:ascii="Aravis Med" w:hAnsi="Aravis Med"/>
                <w:color w:val="000000"/>
              </w:rPr>
              <w:t>To generate questions surrounding the Great Fire of London To look at paintings and artefacts and identify their use. To sequence pictures from the Great Fire of London. Compare and contrast houses now and houses in 1666. Write a diary entry as Samuel Peeps. Write an order from King Charles II on how London should be rebuilt.</w:t>
            </w:r>
          </w:p>
        </w:tc>
        <w:tc>
          <w:tcPr>
            <w:tcW w:w="1842" w:type="dxa"/>
          </w:tcPr>
          <w:p w14:paraId="06C72ACA" w14:textId="77777777" w:rsidR="00D56689" w:rsidRPr="004B7D36" w:rsidRDefault="00D56689" w:rsidP="00D56689">
            <w:pPr>
              <w:rPr>
                <w:rFonts w:ascii="Aravis Med" w:eastAsia="Times New Roman" w:hAnsi="Aravis Med" w:cs="Segoe UI"/>
                <w:bCs/>
                <w:color w:val="00B050"/>
                <w:lang w:eastAsia="en-GB"/>
              </w:rPr>
            </w:pPr>
            <w:r w:rsidRPr="004B7D36">
              <w:rPr>
                <w:rFonts w:ascii="Aravis Med" w:eastAsia="Times New Roman" w:hAnsi="Aravis Med" w:cs="Segoe UI"/>
                <w:bCs/>
                <w:color w:val="00B050"/>
                <w:lang w:eastAsia="en-GB"/>
              </w:rPr>
              <w:t>Social Classes</w:t>
            </w:r>
          </w:p>
          <w:p w14:paraId="21C13311" w14:textId="77777777" w:rsidR="00D56689" w:rsidRPr="00746BC3" w:rsidRDefault="00D56689" w:rsidP="00D56689">
            <w:pPr>
              <w:rPr>
                <w:rFonts w:ascii="Aravis Med" w:eastAsia="Times New Roman" w:hAnsi="Aravis Med" w:cs="Segoe UI"/>
                <w:bCs/>
                <w:color w:val="00B050"/>
                <w:lang w:eastAsia="en-GB"/>
              </w:rPr>
            </w:pPr>
            <w:r w:rsidRPr="004B7D36">
              <w:rPr>
                <w:rFonts w:ascii="Aravis Med" w:eastAsia="Times New Roman" w:hAnsi="Aravis Med" w:cs="Segoe UI"/>
                <w:bCs/>
                <w:color w:val="00B050"/>
                <w:lang w:eastAsia="en-GB"/>
              </w:rPr>
              <w:t>Trade</w:t>
            </w:r>
          </w:p>
          <w:p w14:paraId="45CECD2D" w14:textId="77777777" w:rsidR="00785E06" w:rsidRPr="00746BC3" w:rsidRDefault="00785E06" w:rsidP="00097BD9">
            <w:pPr>
              <w:jc w:val="center"/>
              <w:rPr>
                <w:rFonts w:ascii="Aravis Med" w:hAnsi="Aravis Med"/>
              </w:rPr>
            </w:pPr>
          </w:p>
        </w:tc>
      </w:tr>
    </w:tbl>
    <w:p w14:paraId="62C136D3" w14:textId="56EE7641" w:rsidR="00785E06" w:rsidRPr="004A526B" w:rsidRDefault="00785E06">
      <w:pPr>
        <w:rPr>
          <w:rFonts w:ascii="Twinkl Cursive Looped" w:hAnsi="Twinkl Cursive Looped"/>
          <w:sz w:val="20"/>
          <w:szCs w:val="20"/>
        </w:rPr>
      </w:pPr>
    </w:p>
    <w:p w14:paraId="56300465" w14:textId="77777777" w:rsidR="00785E06" w:rsidRPr="00D56689" w:rsidRDefault="00785E06">
      <w:pPr>
        <w:rPr>
          <w:rFonts w:ascii="Aravis Med" w:hAnsi="Aravis Med"/>
        </w:rPr>
      </w:pPr>
    </w:p>
    <w:tbl>
      <w:tblPr>
        <w:tblStyle w:val="TableGrid"/>
        <w:tblW w:w="15309" w:type="dxa"/>
        <w:tblInd w:w="-572" w:type="dxa"/>
        <w:tblLayout w:type="fixed"/>
        <w:tblLook w:val="04A0" w:firstRow="1" w:lastRow="0" w:firstColumn="1" w:lastColumn="0" w:noHBand="0" w:noVBand="1"/>
      </w:tblPr>
      <w:tblGrid>
        <w:gridCol w:w="1134"/>
        <w:gridCol w:w="1560"/>
        <w:gridCol w:w="7087"/>
        <w:gridCol w:w="3969"/>
        <w:gridCol w:w="1559"/>
      </w:tblGrid>
      <w:tr w:rsidR="00785E06" w:rsidRPr="00D56689" w14:paraId="03383C90" w14:textId="77777777" w:rsidTr="008E4F92">
        <w:tc>
          <w:tcPr>
            <w:tcW w:w="15309" w:type="dxa"/>
            <w:gridSpan w:val="5"/>
          </w:tcPr>
          <w:p w14:paraId="1E1E15D5" w14:textId="35A20709" w:rsidR="00785E06" w:rsidRPr="00D56689" w:rsidRDefault="00785E06" w:rsidP="00097BD9">
            <w:pPr>
              <w:jc w:val="center"/>
              <w:rPr>
                <w:rFonts w:ascii="Aravis Med" w:hAnsi="Aravis Med"/>
                <w:sz w:val="32"/>
                <w:szCs w:val="32"/>
              </w:rPr>
            </w:pPr>
            <w:r w:rsidRPr="00D56689">
              <w:rPr>
                <w:rFonts w:ascii="Aravis Med" w:hAnsi="Aravis Med"/>
                <w:sz w:val="32"/>
                <w:szCs w:val="32"/>
              </w:rPr>
              <w:t>Year 2</w:t>
            </w:r>
          </w:p>
        </w:tc>
      </w:tr>
      <w:tr w:rsidR="00034EF9" w:rsidRPr="00D56689" w14:paraId="2DED5C16" w14:textId="77777777" w:rsidTr="00860DAD">
        <w:tc>
          <w:tcPr>
            <w:tcW w:w="1134" w:type="dxa"/>
          </w:tcPr>
          <w:p w14:paraId="1F780BEC"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Term</w:t>
            </w:r>
          </w:p>
        </w:tc>
        <w:tc>
          <w:tcPr>
            <w:tcW w:w="1560" w:type="dxa"/>
          </w:tcPr>
          <w:p w14:paraId="5B6E2BA3"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Area of History</w:t>
            </w:r>
          </w:p>
        </w:tc>
        <w:tc>
          <w:tcPr>
            <w:tcW w:w="7087" w:type="dxa"/>
          </w:tcPr>
          <w:p w14:paraId="2C8CE0F6"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Objectives with skills</w:t>
            </w:r>
          </w:p>
        </w:tc>
        <w:tc>
          <w:tcPr>
            <w:tcW w:w="3969" w:type="dxa"/>
          </w:tcPr>
          <w:p w14:paraId="339F018E"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Task/ Activities</w:t>
            </w:r>
          </w:p>
        </w:tc>
        <w:tc>
          <w:tcPr>
            <w:tcW w:w="1559" w:type="dxa"/>
          </w:tcPr>
          <w:p w14:paraId="760B634C" w14:textId="77777777" w:rsidR="00785E06" w:rsidRPr="00860DAD" w:rsidRDefault="00785E06" w:rsidP="00097BD9">
            <w:pPr>
              <w:jc w:val="center"/>
              <w:rPr>
                <w:rFonts w:ascii="Aravis Med" w:hAnsi="Aravis Med"/>
              </w:rPr>
            </w:pPr>
            <w:r w:rsidRPr="00860DAD">
              <w:rPr>
                <w:rFonts w:ascii="Aravis Med" w:hAnsi="Aravis Med"/>
              </w:rPr>
              <w:t>Substantive Knowledge</w:t>
            </w:r>
          </w:p>
        </w:tc>
      </w:tr>
      <w:tr w:rsidR="00641D9A" w:rsidRPr="00D56689" w14:paraId="756BA3CC" w14:textId="77777777" w:rsidTr="00860DAD">
        <w:tc>
          <w:tcPr>
            <w:tcW w:w="1134" w:type="dxa"/>
            <w:shd w:val="clear" w:color="auto" w:fill="CC00FF"/>
          </w:tcPr>
          <w:p w14:paraId="77BB8229" w14:textId="77777777" w:rsidR="00641D9A" w:rsidRDefault="00641D9A" w:rsidP="00641D9A">
            <w:pPr>
              <w:jc w:val="center"/>
              <w:rPr>
                <w:rFonts w:ascii="Aravis Med" w:hAnsi="Aravis Med"/>
                <w:sz w:val="24"/>
                <w:szCs w:val="24"/>
              </w:rPr>
            </w:pPr>
            <w:r w:rsidRPr="0028184F">
              <w:rPr>
                <w:rFonts w:ascii="Aravis Med" w:hAnsi="Aravis Med"/>
                <w:sz w:val="24"/>
                <w:szCs w:val="24"/>
              </w:rPr>
              <w:t>Autumn</w:t>
            </w:r>
          </w:p>
          <w:p w14:paraId="05F28D0A" w14:textId="6F7D4518" w:rsidR="0028184F" w:rsidRPr="00D56689" w:rsidRDefault="0028184F" w:rsidP="00641D9A">
            <w:pPr>
              <w:jc w:val="center"/>
              <w:rPr>
                <w:rFonts w:ascii="Aravis Med" w:hAnsi="Aravis Med"/>
                <w:sz w:val="24"/>
                <w:szCs w:val="24"/>
              </w:rPr>
            </w:pPr>
            <w:r>
              <w:rPr>
                <w:rFonts w:ascii="Aravis Med" w:hAnsi="Aravis Med"/>
                <w:sz w:val="24"/>
                <w:szCs w:val="24"/>
              </w:rPr>
              <w:t>1</w:t>
            </w:r>
          </w:p>
        </w:tc>
        <w:tc>
          <w:tcPr>
            <w:tcW w:w="1560" w:type="dxa"/>
          </w:tcPr>
          <w:p w14:paraId="2BE04FEE" w14:textId="77777777" w:rsidR="00641D9A" w:rsidRPr="00551846" w:rsidRDefault="00641D9A" w:rsidP="00641D9A">
            <w:pPr>
              <w:jc w:val="center"/>
              <w:rPr>
                <w:rFonts w:ascii="Aravis Med" w:hAnsi="Aravis Med"/>
              </w:rPr>
            </w:pPr>
            <w:r w:rsidRPr="00551846">
              <w:rPr>
                <w:rFonts w:ascii="Aravis Med" w:hAnsi="Aravis Med"/>
              </w:rPr>
              <w:t>Significant People</w:t>
            </w:r>
          </w:p>
          <w:p w14:paraId="5767337A" w14:textId="77777777" w:rsidR="00641D9A" w:rsidRPr="00551846" w:rsidRDefault="00641D9A" w:rsidP="00641D9A">
            <w:pPr>
              <w:jc w:val="center"/>
              <w:rPr>
                <w:rFonts w:ascii="Aravis Med" w:hAnsi="Aravis Med"/>
              </w:rPr>
            </w:pPr>
          </w:p>
          <w:p w14:paraId="2D2EBD3E" w14:textId="77777777" w:rsidR="00641D9A" w:rsidRPr="00551846" w:rsidRDefault="00641D9A" w:rsidP="00641D9A">
            <w:pPr>
              <w:jc w:val="center"/>
              <w:rPr>
                <w:rFonts w:ascii="Aravis Med" w:hAnsi="Aravis Med"/>
              </w:rPr>
            </w:pPr>
          </w:p>
          <w:p w14:paraId="51536FC8" w14:textId="77777777" w:rsidR="00641D9A" w:rsidRPr="00551846" w:rsidRDefault="00641D9A" w:rsidP="00641D9A">
            <w:pPr>
              <w:jc w:val="center"/>
              <w:rPr>
                <w:rFonts w:ascii="Aravis Med" w:hAnsi="Aravis Med"/>
              </w:rPr>
            </w:pPr>
          </w:p>
        </w:tc>
        <w:tc>
          <w:tcPr>
            <w:tcW w:w="7087" w:type="dxa"/>
          </w:tcPr>
          <w:p w14:paraId="751EB8E7" w14:textId="77777777" w:rsidR="00641D9A" w:rsidRPr="00551846" w:rsidRDefault="00641D9A" w:rsidP="00075B93">
            <w:pPr>
              <w:pStyle w:val="ListParagraph"/>
              <w:numPr>
                <w:ilvl w:val="0"/>
                <w:numId w:val="22"/>
              </w:numPr>
              <w:ind w:left="170"/>
              <w:mirrorIndents/>
              <w:rPr>
                <w:rFonts w:ascii="Aravis Med" w:hAnsi="Aravis Med"/>
                <w:color w:val="000000"/>
              </w:rPr>
            </w:pPr>
            <w:r w:rsidRPr="00551846">
              <w:rPr>
                <w:rFonts w:ascii="Aravis Med" w:hAnsi="Aravis Med"/>
                <w:color w:val="000000"/>
              </w:rPr>
              <w:t>What makes someone a significant person?</w:t>
            </w:r>
          </w:p>
          <w:p w14:paraId="36A87DC4" w14:textId="77777777" w:rsidR="00641D9A" w:rsidRPr="00551846" w:rsidRDefault="00641D9A" w:rsidP="00641D9A">
            <w:pPr>
              <w:pStyle w:val="ListParagraph"/>
              <w:spacing w:line="168" w:lineRule="auto"/>
              <w:ind w:left="170"/>
              <w:mirrorIndents/>
              <w:rPr>
                <w:rFonts w:ascii="Aravis Med" w:hAnsi="Aravis Med"/>
                <w:color w:val="FF0000"/>
              </w:rPr>
            </w:pPr>
            <w:r w:rsidRPr="00551846">
              <w:rPr>
                <w:rFonts w:ascii="Aravis Med" w:hAnsi="Aravis Med"/>
                <w:color w:val="FF0000"/>
              </w:rPr>
              <w:t>Making connections</w:t>
            </w:r>
          </w:p>
          <w:p w14:paraId="78ED87D0" w14:textId="77777777" w:rsidR="00641D9A" w:rsidRPr="00551846" w:rsidRDefault="00641D9A" w:rsidP="00641D9A">
            <w:pPr>
              <w:pStyle w:val="ListParagraph"/>
              <w:spacing w:line="168" w:lineRule="auto"/>
              <w:ind w:left="170"/>
              <w:mirrorIndents/>
              <w:rPr>
                <w:rFonts w:ascii="Aravis Med" w:hAnsi="Aravis Med"/>
                <w:color w:val="FF0000"/>
              </w:rPr>
            </w:pPr>
            <w:r w:rsidRPr="00551846">
              <w:rPr>
                <w:rFonts w:ascii="Aravis Med" w:hAnsi="Aravis Med"/>
                <w:color w:val="FF0000"/>
              </w:rPr>
              <w:t>Compare and contrast</w:t>
            </w:r>
          </w:p>
          <w:p w14:paraId="4B803EEE" w14:textId="77777777" w:rsidR="00641D9A" w:rsidRPr="008E4F92" w:rsidRDefault="00641D9A" w:rsidP="00641D9A">
            <w:pPr>
              <w:spacing w:line="168" w:lineRule="auto"/>
              <w:mirrorIndents/>
              <w:rPr>
                <w:rFonts w:ascii="Aravis Med" w:hAnsi="Aravis Med"/>
                <w:color w:val="FF0000"/>
                <w:sz w:val="16"/>
                <w:szCs w:val="16"/>
              </w:rPr>
            </w:pPr>
          </w:p>
          <w:p w14:paraId="11FB20C8" w14:textId="77777777" w:rsidR="00641D9A" w:rsidRPr="00551846" w:rsidRDefault="00641D9A" w:rsidP="00075B93">
            <w:pPr>
              <w:pStyle w:val="ListParagraph"/>
              <w:numPr>
                <w:ilvl w:val="0"/>
                <w:numId w:val="22"/>
              </w:numPr>
              <w:mirrorIndents/>
              <w:rPr>
                <w:rFonts w:ascii="Aravis Med" w:hAnsi="Aravis Med" w:cstheme="majorHAnsi"/>
                <w:color w:val="000000"/>
              </w:rPr>
            </w:pPr>
            <w:r w:rsidRPr="00551846">
              <w:rPr>
                <w:rFonts w:ascii="Aravis Med" w:hAnsi="Aravis Med" w:cstheme="majorHAnsi"/>
                <w:color w:val="000000"/>
              </w:rPr>
              <w:t>Why is Neil Armstrong significant in relation to space travel?</w:t>
            </w:r>
          </w:p>
          <w:p w14:paraId="6A2556D8"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Change and continuity</w:t>
            </w:r>
          </w:p>
          <w:p w14:paraId="35819388"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Chronological thinking</w:t>
            </w:r>
          </w:p>
          <w:p w14:paraId="470593EF" w14:textId="77777777" w:rsidR="00641D9A" w:rsidRPr="008E4F92" w:rsidRDefault="00641D9A" w:rsidP="00641D9A">
            <w:pPr>
              <w:mirrorIndents/>
              <w:rPr>
                <w:rFonts w:ascii="Aravis Med" w:hAnsi="Aravis Med"/>
                <w:color w:val="FF0000"/>
                <w:sz w:val="16"/>
                <w:szCs w:val="16"/>
              </w:rPr>
            </w:pPr>
          </w:p>
          <w:p w14:paraId="3C091543" w14:textId="77777777" w:rsidR="00641D9A" w:rsidRPr="00551846" w:rsidRDefault="00641D9A" w:rsidP="00075B93">
            <w:pPr>
              <w:pStyle w:val="ListParagraph"/>
              <w:numPr>
                <w:ilvl w:val="0"/>
                <w:numId w:val="22"/>
              </w:numPr>
              <w:mirrorIndents/>
              <w:rPr>
                <w:rFonts w:ascii="Aravis Med" w:hAnsi="Aravis Med" w:cstheme="majorHAnsi"/>
                <w:color w:val="000000"/>
              </w:rPr>
            </w:pPr>
            <w:r w:rsidRPr="00551846">
              <w:rPr>
                <w:rFonts w:ascii="Aravis Med" w:hAnsi="Aravis Med" w:cstheme="majorHAnsi"/>
                <w:color w:val="000000"/>
              </w:rPr>
              <w:t>What was dangerous about the journey of Christopher Columbus?</w:t>
            </w:r>
          </w:p>
          <w:p w14:paraId="43817239"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Change and continuity</w:t>
            </w:r>
          </w:p>
          <w:p w14:paraId="5807C81A"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Chronological thinking</w:t>
            </w:r>
          </w:p>
          <w:p w14:paraId="3D946DA7" w14:textId="77777777" w:rsidR="00641D9A" w:rsidRPr="008E4F92" w:rsidRDefault="00641D9A" w:rsidP="00641D9A">
            <w:pPr>
              <w:mirrorIndents/>
              <w:rPr>
                <w:rFonts w:ascii="Aravis Med" w:hAnsi="Aravis Med"/>
                <w:color w:val="FF0000"/>
                <w:sz w:val="16"/>
                <w:szCs w:val="16"/>
              </w:rPr>
            </w:pPr>
          </w:p>
          <w:p w14:paraId="023F8234" w14:textId="77777777" w:rsidR="00641D9A" w:rsidRPr="00551846" w:rsidRDefault="00641D9A" w:rsidP="00075B93">
            <w:pPr>
              <w:pStyle w:val="ListParagraph"/>
              <w:numPr>
                <w:ilvl w:val="0"/>
                <w:numId w:val="22"/>
              </w:numPr>
              <w:ind w:left="170"/>
              <w:mirrorIndents/>
              <w:rPr>
                <w:rFonts w:ascii="Aravis Med" w:hAnsi="Aravis Med"/>
                <w:color w:val="000000"/>
              </w:rPr>
            </w:pPr>
            <w:r w:rsidRPr="00551846">
              <w:rPr>
                <w:rFonts w:ascii="Aravis Med" w:hAnsi="Aravis Med"/>
                <w:color w:val="000000"/>
              </w:rPr>
              <w:t>Why is Ibn Battuta significant in relation to exploration?</w:t>
            </w:r>
          </w:p>
          <w:p w14:paraId="5972B2E5"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Analyse sources and evidence</w:t>
            </w:r>
          </w:p>
          <w:p w14:paraId="2045E944"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Chronological thinking</w:t>
            </w:r>
          </w:p>
          <w:p w14:paraId="351299AA" w14:textId="77777777" w:rsidR="00641D9A" w:rsidRPr="008E4F92" w:rsidRDefault="00641D9A" w:rsidP="00641D9A">
            <w:pPr>
              <w:mirrorIndents/>
              <w:rPr>
                <w:rFonts w:ascii="Aravis Med" w:hAnsi="Aravis Med" w:cstheme="majorHAnsi"/>
                <w:color w:val="FF0000"/>
                <w:sz w:val="16"/>
                <w:szCs w:val="16"/>
              </w:rPr>
            </w:pPr>
          </w:p>
          <w:p w14:paraId="259DDEEF" w14:textId="77777777" w:rsidR="00641D9A" w:rsidRPr="00551846" w:rsidRDefault="00641D9A" w:rsidP="00075B93">
            <w:pPr>
              <w:pStyle w:val="ListParagraph"/>
              <w:numPr>
                <w:ilvl w:val="0"/>
                <w:numId w:val="22"/>
              </w:numPr>
              <w:ind w:left="170"/>
              <w:mirrorIndents/>
              <w:rPr>
                <w:rFonts w:ascii="Aravis Med" w:hAnsi="Aravis Med" w:cstheme="majorHAnsi"/>
                <w:color w:val="000000"/>
              </w:rPr>
            </w:pPr>
            <w:r w:rsidRPr="00551846">
              <w:rPr>
                <w:rFonts w:ascii="Aravis Med" w:hAnsi="Aravis Med" w:cstheme="majorHAnsi"/>
                <w:color w:val="000000"/>
              </w:rPr>
              <w:t>What is similar and different about exploration over the centuries?</w:t>
            </w:r>
          </w:p>
          <w:p w14:paraId="347E37F0"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Chronological thinking</w:t>
            </w:r>
          </w:p>
          <w:p w14:paraId="6934C61B"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Making connections</w:t>
            </w:r>
          </w:p>
          <w:p w14:paraId="28A0E46F" w14:textId="77777777" w:rsidR="00641D9A" w:rsidRPr="008E4F92" w:rsidRDefault="00641D9A" w:rsidP="00641D9A">
            <w:pPr>
              <w:spacing w:line="168" w:lineRule="auto"/>
              <w:mirrorIndents/>
              <w:rPr>
                <w:rFonts w:ascii="Aravis Med" w:eastAsia="Times New Roman" w:hAnsi="Aravis Med" w:cstheme="majorHAnsi"/>
                <w:color w:val="FF0000"/>
                <w:sz w:val="16"/>
                <w:szCs w:val="16"/>
                <w:lang w:eastAsia="en-GB"/>
              </w:rPr>
            </w:pPr>
          </w:p>
          <w:p w14:paraId="3F683C02" w14:textId="77777777" w:rsidR="00641D9A" w:rsidRPr="00551846" w:rsidRDefault="00641D9A" w:rsidP="00075B93">
            <w:pPr>
              <w:pStyle w:val="ListParagraph"/>
              <w:numPr>
                <w:ilvl w:val="0"/>
                <w:numId w:val="22"/>
              </w:numPr>
              <w:mirrorIndents/>
              <w:rPr>
                <w:rFonts w:ascii="Aravis Med" w:hAnsi="Aravis Med" w:cstheme="majorHAnsi"/>
              </w:rPr>
            </w:pPr>
            <w:r w:rsidRPr="00551846">
              <w:rPr>
                <w:rFonts w:ascii="Aravis Med" w:hAnsi="Aravis Med" w:cstheme="majorHAnsi"/>
              </w:rPr>
              <w:t>What made Mary Seacole a significant figure in the 19</w:t>
            </w:r>
            <w:r w:rsidRPr="00551846">
              <w:rPr>
                <w:rFonts w:ascii="Aravis Med" w:hAnsi="Aravis Med" w:cstheme="majorHAnsi"/>
                <w:vertAlign w:val="superscript"/>
              </w:rPr>
              <w:t>th</w:t>
            </w:r>
            <w:r w:rsidRPr="00551846">
              <w:rPr>
                <w:rFonts w:ascii="Aravis Med" w:hAnsi="Aravis Med" w:cstheme="majorHAnsi"/>
              </w:rPr>
              <w:t xml:space="preserve"> century?</w:t>
            </w:r>
          </w:p>
          <w:p w14:paraId="1CD2EFB9" w14:textId="77777777" w:rsidR="00641D9A" w:rsidRPr="00551846" w:rsidRDefault="00641D9A" w:rsidP="00641D9A">
            <w:pPr>
              <w:pStyle w:val="ListParagraph"/>
              <w:spacing w:line="168" w:lineRule="auto"/>
              <w:ind w:left="227"/>
              <w:mirrorIndents/>
              <w:rPr>
                <w:rFonts w:ascii="Aravis Med" w:eastAsia="Times New Roman" w:hAnsi="Aravis Med" w:cstheme="majorHAnsi"/>
                <w:color w:val="FF0000"/>
                <w:lang w:eastAsia="en-GB"/>
              </w:rPr>
            </w:pPr>
            <w:r w:rsidRPr="00551846">
              <w:rPr>
                <w:rFonts w:ascii="Aravis Med" w:eastAsia="Times New Roman" w:hAnsi="Aravis Med" w:cstheme="majorHAnsi"/>
                <w:color w:val="FF0000"/>
                <w:lang w:eastAsia="en-GB"/>
              </w:rPr>
              <w:t>Causation</w:t>
            </w:r>
          </w:p>
          <w:p w14:paraId="63433B43" w14:textId="77777777" w:rsidR="00641D9A" w:rsidRPr="00551846" w:rsidRDefault="00641D9A" w:rsidP="00641D9A">
            <w:pPr>
              <w:pStyle w:val="ListParagraph"/>
              <w:spacing w:line="168" w:lineRule="auto"/>
              <w:ind w:left="227"/>
              <w:mirrorIndents/>
              <w:rPr>
                <w:rFonts w:ascii="Aravis Med" w:eastAsia="Times New Roman" w:hAnsi="Aravis Med" w:cstheme="majorHAnsi"/>
                <w:color w:val="FF0000"/>
                <w:lang w:eastAsia="en-GB"/>
              </w:rPr>
            </w:pPr>
            <w:r w:rsidRPr="00551846">
              <w:rPr>
                <w:rFonts w:ascii="Aravis Med" w:eastAsia="Times New Roman" w:hAnsi="Aravis Med" w:cstheme="majorHAnsi"/>
                <w:color w:val="FF0000"/>
                <w:lang w:eastAsia="en-GB"/>
              </w:rPr>
              <w:t>Making connections</w:t>
            </w:r>
          </w:p>
          <w:p w14:paraId="254555E1" w14:textId="77777777" w:rsidR="00641D9A" w:rsidRPr="008E4F92" w:rsidRDefault="00641D9A" w:rsidP="00641D9A">
            <w:pPr>
              <w:pStyle w:val="ListParagraph"/>
              <w:spacing w:line="168" w:lineRule="auto"/>
              <w:ind w:left="227"/>
              <w:mirrorIndents/>
              <w:rPr>
                <w:rFonts w:ascii="Aravis Med" w:eastAsia="Times New Roman" w:hAnsi="Aravis Med" w:cstheme="majorHAnsi"/>
                <w:color w:val="FF0000"/>
                <w:sz w:val="16"/>
                <w:szCs w:val="16"/>
                <w:vertAlign w:val="subscript"/>
                <w:lang w:eastAsia="en-GB"/>
              </w:rPr>
            </w:pPr>
          </w:p>
          <w:p w14:paraId="6FFC58B9" w14:textId="02938B64" w:rsidR="00641D9A" w:rsidRPr="00551846" w:rsidRDefault="00641D9A" w:rsidP="00075B93">
            <w:pPr>
              <w:pStyle w:val="ListParagraph"/>
              <w:numPr>
                <w:ilvl w:val="0"/>
                <w:numId w:val="22"/>
              </w:numPr>
              <w:mirrorIndents/>
              <w:rPr>
                <w:rFonts w:ascii="Aravis Med" w:hAnsi="Aravis Med" w:cstheme="majorHAnsi"/>
                <w:color w:val="FF0000"/>
              </w:rPr>
            </w:pPr>
            <w:r w:rsidRPr="00551846">
              <w:rPr>
                <w:rFonts w:ascii="Aravis Med" w:hAnsi="Aravis Med" w:cstheme="majorHAnsi"/>
                <w:color w:val="000000"/>
              </w:rPr>
              <w:t>Why is Queen Elizabeth II a significant figure in modern histo</w:t>
            </w:r>
            <w:r w:rsidR="009D00ED">
              <w:rPr>
                <w:rFonts w:ascii="Aravis Med" w:hAnsi="Aravis Med" w:cstheme="majorHAnsi"/>
                <w:color w:val="000000"/>
              </w:rPr>
              <w:t>ry</w:t>
            </w:r>
            <w:r w:rsidRPr="00551846">
              <w:rPr>
                <w:rFonts w:ascii="Aravis Med" w:hAnsi="Aravis Med" w:cstheme="majorHAnsi"/>
                <w:color w:val="000000"/>
              </w:rPr>
              <w:t>?</w:t>
            </w:r>
          </w:p>
          <w:p w14:paraId="3EE4B60E" w14:textId="77777777" w:rsidR="00641D9A" w:rsidRPr="00551846" w:rsidRDefault="00641D9A" w:rsidP="00641D9A">
            <w:pPr>
              <w:pStyle w:val="ListParagraph"/>
              <w:spacing w:line="168" w:lineRule="auto"/>
              <w:ind w:left="227"/>
              <w:mirrorIndents/>
              <w:rPr>
                <w:rFonts w:ascii="Aravis Med" w:eastAsia="Times New Roman" w:hAnsi="Aravis Med" w:cstheme="majorHAnsi"/>
                <w:color w:val="FF0000"/>
                <w:lang w:eastAsia="en-GB"/>
              </w:rPr>
            </w:pPr>
            <w:r w:rsidRPr="00551846">
              <w:rPr>
                <w:rFonts w:ascii="Aravis Med" w:eastAsia="Times New Roman" w:hAnsi="Aravis Med" w:cstheme="majorHAnsi"/>
                <w:color w:val="FF0000"/>
                <w:lang w:eastAsia="en-GB"/>
              </w:rPr>
              <w:t>Causation</w:t>
            </w:r>
          </w:p>
          <w:p w14:paraId="672912DF" w14:textId="77777777" w:rsidR="00641D9A" w:rsidRPr="00551846" w:rsidRDefault="00641D9A" w:rsidP="00641D9A">
            <w:pPr>
              <w:pStyle w:val="ListParagraph"/>
              <w:spacing w:line="168" w:lineRule="auto"/>
              <w:ind w:left="227"/>
              <w:mirrorIndents/>
              <w:rPr>
                <w:rFonts w:ascii="Aravis Med" w:eastAsia="Times New Roman" w:hAnsi="Aravis Med" w:cstheme="majorHAnsi"/>
                <w:color w:val="FF0000"/>
                <w:lang w:eastAsia="en-GB"/>
              </w:rPr>
            </w:pPr>
            <w:r w:rsidRPr="00551846">
              <w:rPr>
                <w:rFonts w:ascii="Aravis Med" w:eastAsia="Times New Roman" w:hAnsi="Aravis Med" w:cstheme="majorHAnsi"/>
                <w:color w:val="FF0000"/>
                <w:lang w:eastAsia="en-GB"/>
              </w:rPr>
              <w:t>Making connections</w:t>
            </w:r>
          </w:p>
          <w:p w14:paraId="2DC5E269" w14:textId="77777777" w:rsidR="00641D9A" w:rsidRPr="009D00ED" w:rsidRDefault="00641D9A" w:rsidP="00641D9A">
            <w:pPr>
              <w:spacing w:line="168" w:lineRule="auto"/>
              <w:mirrorIndents/>
              <w:rPr>
                <w:rFonts w:ascii="Aravis Med" w:eastAsia="Times New Roman" w:hAnsi="Aravis Med" w:cstheme="majorHAnsi"/>
                <w:color w:val="FF0000"/>
                <w:sz w:val="16"/>
                <w:szCs w:val="16"/>
                <w:lang w:eastAsia="en-GB"/>
              </w:rPr>
            </w:pPr>
          </w:p>
          <w:p w14:paraId="1B8B911E" w14:textId="77777777" w:rsidR="00641D9A" w:rsidRPr="00551846" w:rsidRDefault="00641D9A" w:rsidP="00075B93">
            <w:pPr>
              <w:pStyle w:val="ListParagraph"/>
              <w:numPr>
                <w:ilvl w:val="0"/>
                <w:numId w:val="22"/>
              </w:numPr>
              <w:mirrorIndents/>
              <w:rPr>
                <w:rFonts w:ascii="Aravis Med" w:hAnsi="Aravis Med" w:cstheme="majorHAnsi"/>
                <w:color w:val="FF0000"/>
              </w:rPr>
            </w:pPr>
            <w:r w:rsidRPr="00551846">
              <w:rPr>
                <w:rFonts w:ascii="Aravis Med" w:hAnsi="Aravis Med" w:cstheme="majorHAnsi"/>
                <w:color w:val="000000"/>
              </w:rPr>
              <w:t>How did Grace Darling change perceptions of women?</w:t>
            </w:r>
          </w:p>
          <w:p w14:paraId="544ADD80" w14:textId="77777777" w:rsidR="00641D9A" w:rsidRPr="00551846" w:rsidRDefault="00641D9A" w:rsidP="00641D9A">
            <w:pPr>
              <w:pStyle w:val="ListParagraph"/>
              <w:spacing w:line="168" w:lineRule="auto"/>
              <w:ind w:left="227"/>
              <w:mirrorIndents/>
              <w:rPr>
                <w:rFonts w:ascii="Aravis Med" w:eastAsia="Times New Roman" w:hAnsi="Aravis Med" w:cstheme="majorHAnsi"/>
                <w:color w:val="FF0000"/>
                <w:lang w:eastAsia="en-GB"/>
              </w:rPr>
            </w:pPr>
            <w:r w:rsidRPr="00551846">
              <w:rPr>
                <w:rFonts w:ascii="Aravis Med" w:eastAsia="Times New Roman" w:hAnsi="Aravis Med" w:cstheme="majorHAnsi"/>
                <w:color w:val="FF0000"/>
                <w:lang w:eastAsia="en-GB"/>
              </w:rPr>
              <w:t>Causation</w:t>
            </w:r>
          </w:p>
          <w:p w14:paraId="08F438FB" w14:textId="684018F7" w:rsidR="00641D9A" w:rsidRPr="00860DAD" w:rsidRDefault="00641D9A" w:rsidP="00860DAD">
            <w:pPr>
              <w:pStyle w:val="ListParagraph"/>
              <w:spacing w:line="168" w:lineRule="auto"/>
              <w:ind w:left="227"/>
              <w:mirrorIndents/>
              <w:rPr>
                <w:rFonts w:ascii="Aravis Med" w:eastAsia="Times New Roman" w:hAnsi="Aravis Med" w:cstheme="majorHAnsi"/>
                <w:color w:val="FF0000"/>
                <w:lang w:eastAsia="en-GB"/>
              </w:rPr>
            </w:pPr>
            <w:r w:rsidRPr="00551846">
              <w:rPr>
                <w:rFonts w:ascii="Aravis Med" w:eastAsia="Times New Roman" w:hAnsi="Aravis Med" w:cstheme="majorHAnsi"/>
                <w:color w:val="FF0000"/>
                <w:lang w:eastAsia="en-GB"/>
              </w:rPr>
              <w:t>Compare and contrast</w:t>
            </w:r>
          </w:p>
        </w:tc>
        <w:tc>
          <w:tcPr>
            <w:tcW w:w="3969" w:type="dxa"/>
          </w:tcPr>
          <w:p w14:paraId="43D2C368" w14:textId="77777777" w:rsidR="00641D9A" w:rsidRPr="00551846" w:rsidRDefault="00641D9A" w:rsidP="00075B93">
            <w:pPr>
              <w:pStyle w:val="ListParagraph"/>
              <w:numPr>
                <w:ilvl w:val="0"/>
                <w:numId w:val="32"/>
              </w:numPr>
              <w:rPr>
                <w:rFonts w:ascii="Aravis Med" w:hAnsi="Aravis Med"/>
              </w:rPr>
            </w:pPr>
            <w:r w:rsidRPr="00551846">
              <w:rPr>
                <w:rFonts w:ascii="Aravis Med" w:hAnsi="Aravis Med"/>
              </w:rPr>
              <w:t>Identify a significant person in their life and explain what makes them significant.</w:t>
            </w:r>
          </w:p>
          <w:p w14:paraId="079F43DA" w14:textId="77777777" w:rsidR="00641D9A" w:rsidRPr="00551846" w:rsidRDefault="00641D9A" w:rsidP="00075B93">
            <w:pPr>
              <w:pStyle w:val="ListParagraph"/>
              <w:numPr>
                <w:ilvl w:val="0"/>
                <w:numId w:val="32"/>
              </w:numPr>
              <w:rPr>
                <w:rFonts w:ascii="Aravis Med" w:hAnsi="Aravis Med"/>
              </w:rPr>
            </w:pPr>
            <w:r w:rsidRPr="00551846">
              <w:rPr>
                <w:rFonts w:ascii="Aravis Med" w:hAnsi="Aravis Med"/>
              </w:rPr>
              <w:t xml:space="preserve">Explain what an explorer is and places </w:t>
            </w:r>
            <w:proofErr w:type="spellStart"/>
            <w:r w:rsidRPr="00551846">
              <w:rPr>
                <w:rFonts w:ascii="Aravis Med" w:hAnsi="Aravis Med"/>
              </w:rPr>
              <w:t>hey</w:t>
            </w:r>
            <w:proofErr w:type="spellEnd"/>
            <w:r w:rsidRPr="00551846">
              <w:rPr>
                <w:rFonts w:ascii="Aravis Med" w:hAnsi="Aravis Med"/>
              </w:rPr>
              <w:t xml:space="preserve"> might explore.</w:t>
            </w:r>
          </w:p>
          <w:p w14:paraId="03FAB839" w14:textId="77777777" w:rsidR="00641D9A" w:rsidRPr="00551846" w:rsidRDefault="00641D9A" w:rsidP="00075B93">
            <w:pPr>
              <w:pStyle w:val="ListParagraph"/>
              <w:numPr>
                <w:ilvl w:val="0"/>
                <w:numId w:val="32"/>
              </w:numPr>
              <w:rPr>
                <w:rFonts w:ascii="Aravis Med" w:hAnsi="Aravis Med"/>
              </w:rPr>
            </w:pPr>
            <w:r w:rsidRPr="00551846">
              <w:rPr>
                <w:rFonts w:ascii="Aravis Med" w:hAnsi="Aravis Med"/>
              </w:rPr>
              <w:t>Devise questions they would like to ask a famous explorer.</w:t>
            </w:r>
          </w:p>
          <w:p w14:paraId="447A14C2" w14:textId="77777777" w:rsidR="00641D9A" w:rsidRPr="00551846" w:rsidRDefault="00641D9A" w:rsidP="00075B93">
            <w:pPr>
              <w:pStyle w:val="ListParagraph"/>
              <w:numPr>
                <w:ilvl w:val="0"/>
                <w:numId w:val="32"/>
              </w:numPr>
              <w:rPr>
                <w:rFonts w:ascii="Aravis Med" w:hAnsi="Aravis Med"/>
              </w:rPr>
            </w:pPr>
            <w:r w:rsidRPr="00551846">
              <w:rPr>
                <w:rFonts w:ascii="Aravis Med" w:hAnsi="Aravis Med"/>
              </w:rPr>
              <w:t xml:space="preserve">Research famous explorers. </w:t>
            </w:r>
          </w:p>
          <w:p w14:paraId="1A7B3D35" w14:textId="77777777" w:rsidR="00641D9A" w:rsidRPr="00551846" w:rsidRDefault="00641D9A" w:rsidP="00075B93">
            <w:pPr>
              <w:pStyle w:val="ListParagraph"/>
              <w:numPr>
                <w:ilvl w:val="0"/>
                <w:numId w:val="32"/>
              </w:numPr>
              <w:rPr>
                <w:rFonts w:ascii="Aravis Med" w:hAnsi="Aravis Med"/>
              </w:rPr>
            </w:pPr>
            <w:r w:rsidRPr="00551846">
              <w:rPr>
                <w:rFonts w:ascii="Aravis Med" w:hAnsi="Aravis Med"/>
              </w:rPr>
              <w:t xml:space="preserve">Understand and explain the dangers of different journeys made by explorers </w:t>
            </w:r>
            <w:proofErr w:type="spellStart"/>
            <w:r w:rsidRPr="00551846">
              <w:rPr>
                <w:rFonts w:ascii="Aravis Med" w:hAnsi="Aravis Med"/>
              </w:rPr>
              <w:t>ie</w:t>
            </w:r>
            <w:proofErr w:type="spellEnd"/>
            <w:r w:rsidRPr="00551846">
              <w:rPr>
                <w:rFonts w:ascii="Aravis Med" w:hAnsi="Aravis Med"/>
              </w:rPr>
              <w:t xml:space="preserve"> </w:t>
            </w:r>
            <w:r w:rsidRPr="00551846">
              <w:rPr>
                <w:rFonts w:ascii="Aravis Med" w:hAnsi="Aravis Med"/>
                <w:i/>
                <w:iCs/>
              </w:rPr>
              <w:t>space travel in the 20</w:t>
            </w:r>
            <w:r w:rsidRPr="00551846">
              <w:rPr>
                <w:rFonts w:ascii="Aravis Med" w:hAnsi="Aravis Med"/>
                <w:i/>
                <w:iCs/>
                <w:vertAlign w:val="superscript"/>
              </w:rPr>
              <w:t>th</w:t>
            </w:r>
            <w:r w:rsidRPr="00551846">
              <w:rPr>
                <w:rFonts w:ascii="Aravis Med" w:hAnsi="Aravis Med"/>
                <w:i/>
                <w:iCs/>
              </w:rPr>
              <w:t xml:space="preserve"> century, sea travel in the 17</w:t>
            </w:r>
            <w:r w:rsidRPr="00551846">
              <w:rPr>
                <w:rFonts w:ascii="Aravis Med" w:hAnsi="Aravis Med"/>
                <w:i/>
                <w:iCs/>
                <w:vertAlign w:val="superscript"/>
              </w:rPr>
              <w:t>th</w:t>
            </w:r>
            <w:r w:rsidRPr="00551846">
              <w:rPr>
                <w:rFonts w:ascii="Aravis Med" w:hAnsi="Aravis Med"/>
                <w:i/>
                <w:iCs/>
              </w:rPr>
              <w:t xml:space="preserve"> century and land travel in the 12</w:t>
            </w:r>
            <w:r w:rsidRPr="00551846">
              <w:rPr>
                <w:rFonts w:ascii="Aravis Med" w:hAnsi="Aravis Med"/>
                <w:i/>
                <w:iCs/>
                <w:vertAlign w:val="superscript"/>
              </w:rPr>
              <w:t>th</w:t>
            </w:r>
            <w:r w:rsidRPr="00551846">
              <w:rPr>
                <w:rFonts w:ascii="Aravis Med" w:hAnsi="Aravis Med"/>
                <w:i/>
                <w:iCs/>
              </w:rPr>
              <w:t xml:space="preserve"> century.</w:t>
            </w:r>
          </w:p>
          <w:p w14:paraId="04E7CEDC" w14:textId="77777777" w:rsidR="00641D9A" w:rsidRPr="00551846" w:rsidRDefault="00641D9A" w:rsidP="00075B93">
            <w:pPr>
              <w:pStyle w:val="ListParagraph"/>
              <w:numPr>
                <w:ilvl w:val="0"/>
                <w:numId w:val="32"/>
              </w:numPr>
              <w:rPr>
                <w:rFonts w:ascii="Aravis Med" w:hAnsi="Aravis Med"/>
              </w:rPr>
            </w:pPr>
            <w:r w:rsidRPr="00551846">
              <w:rPr>
                <w:rFonts w:ascii="Aravis Med" w:hAnsi="Aravis Med"/>
              </w:rPr>
              <w:t xml:space="preserve">Use sources and prompts to form conclusions about Mary Seacole. </w:t>
            </w:r>
          </w:p>
          <w:p w14:paraId="4BF76EAA" w14:textId="77777777" w:rsidR="00641D9A" w:rsidRPr="00551846" w:rsidRDefault="00641D9A" w:rsidP="00075B93">
            <w:pPr>
              <w:pStyle w:val="ListParagraph"/>
              <w:numPr>
                <w:ilvl w:val="0"/>
                <w:numId w:val="32"/>
              </w:numPr>
              <w:rPr>
                <w:rFonts w:ascii="Aravis Med" w:hAnsi="Aravis Med"/>
              </w:rPr>
            </w:pPr>
            <w:r w:rsidRPr="00551846">
              <w:rPr>
                <w:rFonts w:ascii="Aravis Med" w:hAnsi="Aravis Med"/>
              </w:rPr>
              <w:t xml:space="preserve">Put the life of Queen Elizabeth II into chronological order. </w:t>
            </w:r>
          </w:p>
          <w:p w14:paraId="6E5D580E" w14:textId="77777777" w:rsidR="00641D9A" w:rsidRPr="00551846" w:rsidRDefault="00641D9A" w:rsidP="00075B93">
            <w:pPr>
              <w:pStyle w:val="ListParagraph"/>
              <w:numPr>
                <w:ilvl w:val="0"/>
                <w:numId w:val="32"/>
              </w:numPr>
              <w:rPr>
                <w:rFonts w:ascii="Aravis Med" w:hAnsi="Aravis Med"/>
              </w:rPr>
            </w:pPr>
            <w:r w:rsidRPr="00551846">
              <w:rPr>
                <w:rFonts w:ascii="Aravis Med" w:hAnsi="Aravis Med"/>
              </w:rPr>
              <w:t xml:space="preserve">Select words to describe Grace Darling and justify them with evidence. </w:t>
            </w:r>
          </w:p>
          <w:p w14:paraId="1C3AA930" w14:textId="77777777" w:rsidR="00641D9A" w:rsidRPr="00551846" w:rsidRDefault="00641D9A" w:rsidP="00641D9A">
            <w:pPr>
              <w:jc w:val="center"/>
              <w:rPr>
                <w:rFonts w:ascii="Aravis Med" w:hAnsi="Aravis Med"/>
              </w:rPr>
            </w:pPr>
          </w:p>
        </w:tc>
        <w:tc>
          <w:tcPr>
            <w:tcW w:w="1559" w:type="dxa"/>
          </w:tcPr>
          <w:p w14:paraId="65A61FF9" w14:textId="77777777" w:rsidR="00641D9A" w:rsidRPr="00551846" w:rsidRDefault="00641D9A" w:rsidP="00641D9A">
            <w:pPr>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Empire</w:t>
            </w:r>
          </w:p>
          <w:p w14:paraId="31258A98" w14:textId="77777777" w:rsidR="00641D9A" w:rsidRPr="00551846" w:rsidRDefault="00641D9A" w:rsidP="00641D9A">
            <w:pPr>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Kingdom</w:t>
            </w:r>
          </w:p>
          <w:p w14:paraId="0842BBB8" w14:textId="77777777" w:rsidR="00641D9A" w:rsidRPr="00551846" w:rsidRDefault="00641D9A" w:rsidP="00641D9A">
            <w:pPr>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Civilisation</w:t>
            </w:r>
          </w:p>
          <w:p w14:paraId="11794C2A" w14:textId="77777777" w:rsidR="00641D9A" w:rsidRPr="00551846" w:rsidRDefault="00641D9A" w:rsidP="00641D9A">
            <w:pPr>
              <w:jc w:val="center"/>
              <w:rPr>
                <w:rFonts w:ascii="Aravis Med" w:hAnsi="Aravis Med"/>
              </w:rPr>
            </w:pPr>
          </w:p>
        </w:tc>
      </w:tr>
      <w:tr w:rsidR="00641D9A" w:rsidRPr="00D56689" w14:paraId="1F9F1281" w14:textId="77777777" w:rsidTr="00860DAD">
        <w:tc>
          <w:tcPr>
            <w:tcW w:w="1134" w:type="dxa"/>
            <w:shd w:val="clear" w:color="auto" w:fill="CC00FF"/>
          </w:tcPr>
          <w:p w14:paraId="65AF2484" w14:textId="77777777" w:rsidR="00641D9A" w:rsidRDefault="00641D9A" w:rsidP="00641D9A">
            <w:pPr>
              <w:jc w:val="center"/>
              <w:rPr>
                <w:rFonts w:ascii="Aravis Med" w:hAnsi="Aravis Med"/>
                <w:sz w:val="24"/>
                <w:szCs w:val="24"/>
              </w:rPr>
            </w:pPr>
            <w:r w:rsidRPr="0028184F">
              <w:rPr>
                <w:rFonts w:ascii="Aravis Med" w:hAnsi="Aravis Med"/>
                <w:sz w:val="24"/>
                <w:szCs w:val="24"/>
              </w:rPr>
              <w:lastRenderedPageBreak/>
              <w:t>Spring</w:t>
            </w:r>
          </w:p>
          <w:p w14:paraId="3D77C052" w14:textId="0B18C89A" w:rsidR="0028184F" w:rsidRPr="00D56689" w:rsidRDefault="0028184F" w:rsidP="00641D9A">
            <w:pPr>
              <w:jc w:val="center"/>
              <w:rPr>
                <w:rFonts w:ascii="Aravis Med" w:hAnsi="Aravis Med"/>
                <w:sz w:val="24"/>
                <w:szCs w:val="24"/>
              </w:rPr>
            </w:pPr>
            <w:r>
              <w:rPr>
                <w:rFonts w:ascii="Aravis Med" w:hAnsi="Aravis Med"/>
                <w:sz w:val="24"/>
                <w:szCs w:val="24"/>
              </w:rPr>
              <w:t>1</w:t>
            </w:r>
          </w:p>
        </w:tc>
        <w:tc>
          <w:tcPr>
            <w:tcW w:w="1560" w:type="dxa"/>
          </w:tcPr>
          <w:p w14:paraId="355C6D1F" w14:textId="77777777" w:rsidR="00641D9A" w:rsidRPr="00551846" w:rsidRDefault="00641D9A" w:rsidP="00641D9A">
            <w:pPr>
              <w:jc w:val="center"/>
              <w:rPr>
                <w:rFonts w:ascii="Aravis Med" w:hAnsi="Aravis Med"/>
              </w:rPr>
            </w:pPr>
            <w:r w:rsidRPr="00551846">
              <w:rPr>
                <w:rFonts w:ascii="Aravis Med" w:hAnsi="Aravis Med"/>
              </w:rPr>
              <w:t>Changes in Living Memory</w:t>
            </w:r>
          </w:p>
          <w:p w14:paraId="35D3140E" w14:textId="77777777" w:rsidR="00641D9A" w:rsidRPr="00551846" w:rsidRDefault="00641D9A" w:rsidP="00641D9A">
            <w:pPr>
              <w:jc w:val="center"/>
              <w:rPr>
                <w:rFonts w:ascii="Aravis Med" w:hAnsi="Aravis Med"/>
              </w:rPr>
            </w:pPr>
          </w:p>
          <w:p w14:paraId="2E3B7BB9" w14:textId="77777777" w:rsidR="00641D9A" w:rsidRPr="00551846" w:rsidRDefault="00641D9A" w:rsidP="00641D9A">
            <w:pPr>
              <w:jc w:val="center"/>
              <w:rPr>
                <w:rFonts w:ascii="Aravis Med" w:hAnsi="Aravis Med"/>
              </w:rPr>
            </w:pPr>
          </w:p>
        </w:tc>
        <w:tc>
          <w:tcPr>
            <w:tcW w:w="7087" w:type="dxa"/>
          </w:tcPr>
          <w:p w14:paraId="7DB53619" w14:textId="77777777" w:rsidR="00641D9A" w:rsidRPr="00551846" w:rsidRDefault="00641D9A" w:rsidP="00075B93">
            <w:pPr>
              <w:pStyle w:val="ListParagraph"/>
              <w:numPr>
                <w:ilvl w:val="0"/>
                <w:numId w:val="35"/>
              </w:numPr>
              <w:mirrorIndents/>
              <w:rPr>
                <w:rFonts w:ascii="Aravis Med" w:hAnsi="Aravis Med"/>
                <w:color w:val="000000"/>
              </w:rPr>
            </w:pPr>
            <w:r w:rsidRPr="00551846">
              <w:rPr>
                <w:rFonts w:ascii="Aravis Med" w:hAnsi="Aravis Med"/>
                <w:color w:val="000000"/>
              </w:rPr>
              <w:t>How has technology has changed in the last 60 years?</w:t>
            </w:r>
          </w:p>
          <w:p w14:paraId="2BE95532" w14:textId="77777777" w:rsidR="00641D9A" w:rsidRPr="00551846" w:rsidRDefault="00641D9A" w:rsidP="00641D9A">
            <w:pPr>
              <w:pStyle w:val="ListParagraph"/>
              <w:ind w:left="170"/>
              <w:mirrorIndents/>
              <w:rPr>
                <w:rFonts w:ascii="Aravis Med" w:hAnsi="Aravis Med"/>
              </w:rPr>
            </w:pPr>
            <w:r w:rsidRPr="00551846">
              <w:rPr>
                <w:rFonts w:ascii="Aravis Med" w:hAnsi="Aravis Med"/>
                <w:color w:val="FF0000"/>
              </w:rPr>
              <w:t>Making connections</w:t>
            </w:r>
          </w:p>
          <w:p w14:paraId="3176193C" w14:textId="77777777" w:rsidR="00641D9A" w:rsidRPr="00551846" w:rsidRDefault="00641D9A" w:rsidP="00641D9A">
            <w:pPr>
              <w:pStyle w:val="ListParagraph"/>
              <w:spacing w:line="168" w:lineRule="auto"/>
              <w:ind w:left="170"/>
              <w:mirrorIndents/>
              <w:rPr>
                <w:rFonts w:ascii="Aravis Med" w:hAnsi="Aravis Med"/>
                <w:color w:val="FF0000"/>
              </w:rPr>
            </w:pPr>
            <w:r w:rsidRPr="00551846">
              <w:rPr>
                <w:rFonts w:ascii="Aravis Med" w:hAnsi="Aravis Med"/>
                <w:color w:val="FF0000"/>
              </w:rPr>
              <w:t>Compare and contrast</w:t>
            </w:r>
          </w:p>
          <w:p w14:paraId="1AB2E3DF" w14:textId="77777777" w:rsidR="00641D9A" w:rsidRPr="00D147EE" w:rsidRDefault="00641D9A" w:rsidP="00641D9A">
            <w:pPr>
              <w:ind w:left="170"/>
              <w:mirrorIndents/>
              <w:rPr>
                <w:rFonts w:ascii="Aravis Med" w:hAnsi="Aravis Med"/>
                <w:color w:val="000000"/>
                <w:sz w:val="4"/>
                <w:szCs w:val="4"/>
              </w:rPr>
            </w:pPr>
          </w:p>
          <w:p w14:paraId="5BDCAA04" w14:textId="77777777" w:rsidR="00641D9A" w:rsidRPr="00551846" w:rsidRDefault="00641D9A" w:rsidP="00075B93">
            <w:pPr>
              <w:pStyle w:val="ListParagraph"/>
              <w:numPr>
                <w:ilvl w:val="0"/>
                <w:numId w:val="35"/>
              </w:numPr>
              <w:mirrorIndents/>
              <w:rPr>
                <w:rFonts w:ascii="Aravis Med" w:hAnsi="Aravis Med"/>
                <w:color w:val="000000"/>
              </w:rPr>
            </w:pPr>
            <w:r w:rsidRPr="00551846">
              <w:rPr>
                <w:rFonts w:ascii="Aravis Med" w:hAnsi="Aravis Med"/>
                <w:color w:val="000000"/>
              </w:rPr>
              <w:t>How has school has changed over the last 60 years?</w:t>
            </w:r>
          </w:p>
          <w:p w14:paraId="3B734AA6" w14:textId="77777777" w:rsidR="00641D9A" w:rsidRPr="00551846" w:rsidRDefault="00641D9A" w:rsidP="00641D9A">
            <w:pPr>
              <w:pStyle w:val="ListParagraph"/>
              <w:ind w:left="170"/>
              <w:mirrorIndents/>
              <w:rPr>
                <w:rFonts w:ascii="Aravis Med" w:hAnsi="Aravis Med"/>
                <w:color w:val="FF0000"/>
              </w:rPr>
            </w:pPr>
            <w:r w:rsidRPr="00551846">
              <w:rPr>
                <w:rFonts w:ascii="Aravis Med" w:hAnsi="Aravis Med"/>
                <w:color w:val="FF0000"/>
              </w:rPr>
              <w:t>Analyse sources</w:t>
            </w:r>
          </w:p>
          <w:p w14:paraId="51038B0F" w14:textId="77777777" w:rsidR="00641D9A" w:rsidRPr="00551846" w:rsidRDefault="00641D9A" w:rsidP="00641D9A">
            <w:pPr>
              <w:pStyle w:val="ListParagraph"/>
              <w:ind w:left="170"/>
              <w:mirrorIndents/>
              <w:rPr>
                <w:rFonts w:ascii="Aravis Med" w:hAnsi="Aravis Med"/>
              </w:rPr>
            </w:pPr>
            <w:r w:rsidRPr="00551846">
              <w:rPr>
                <w:rFonts w:ascii="Aravis Med" w:hAnsi="Aravis Med"/>
                <w:color w:val="FF0000"/>
              </w:rPr>
              <w:t>Making connections</w:t>
            </w:r>
          </w:p>
          <w:p w14:paraId="0FFAA69A" w14:textId="77777777" w:rsidR="00641D9A" w:rsidRPr="00D147EE" w:rsidRDefault="00641D9A" w:rsidP="00641D9A">
            <w:pPr>
              <w:ind w:left="170"/>
              <w:mirrorIndents/>
              <w:rPr>
                <w:rFonts w:ascii="Aravis Med" w:hAnsi="Aravis Med"/>
                <w:color w:val="000000"/>
                <w:sz w:val="4"/>
                <w:szCs w:val="4"/>
              </w:rPr>
            </w:pPr>
          </w:p>
          <w:p w14:paraId="1DD627DB" w14:textId="77777777" w:rsidR="00641D9A" w:rsidRPr="00551846" w:rsidRDefault="00641D9A" w:rsidP="00075B93">
            <w:pPr>
              <w:pStyle w:val="ListParagraph"/>
              <w:numPr>
                <w:ilvl w:val="0"/>
                <w:numId w:val="35"/>
              </w:numPr>
              <w:mirrorIndents/>
              <w:rPr>
                <w:rFonts w:ascii="Aravis Med" w:hAnsi="Aravis Med"/>
                <w:color w:val="000000"/>
              </w:rPr>
            </w:pPr>
            <w:r w:rsidRPr="00551846">
              <w:rPr>
                <w:rFonts w:ascii="Aravis Med" w:hAnsi="Aravis Med"/>
                <w:color w:val="000000"/>
              </w:rPr>
              <w:t>How has transport has changed over the last 60 years?</w:t>
            </w:r>
          </w:p>
          <w:p w14:paraId="3BC3C218" w14:textId="77777777" w:rsidR="00641D9A" w:rsidRPr="00551846" w:rsidRDefault="00641D9A" w:rsidP="00641D9A">
            <w:pPr>
              <w:ind w:left="170"/>
              <w:mirrorIndents/>
              <w:rPr>
                <w:rFonts w:ascii="Aravis Med" w:hAnsi="Aravis Med"/>
                <w:color w:val="FF0000"/>
              </w:rPr>
            </w:pPr>
            <w:r w:rsidRPr="00551846">
              <w:rPr>
                <w:rFonts w:ascii="Aravis Med" w:hAnsi="Aravis Med"/>
                <w:color w:val="FF0000"/>
              </w:rPr>
              <w:t>Form historical questions</w:t>
            </w:r>
          </w:p>
          <w:p w14:paraId="5FF9DBC6" w14:textId="77777777" w:rsidR="00641D9A" w:rsidRPr="00551846" w:rsidRDefault="00641D9A" w:rsidP="00641D9A">
            <w:pPr>
              <w:pStyle w:val="ListParagraph"/>
              <w:ind w:left="170"/>
              <w:mirrorIndents/>
              <w:rPr>
                <w:rFonts w:ascii="Aravis Med" w:hAnsi="Aravis Med"/>
              </w:rPr>
            </w:pPr>
            <w:r w:rsidRPr="00551846">
              <w:rPr>
                <w:rFonts w:ascii="Aravis Med" w:hAnsi="Aravis Med"/>
                <w:color w:val="FF0000"/>
              </w:rPr>
              <w:t>Changes and continuity</w:t>
            </w:r>
          </w:p>
          <w:p w14:paraId="0F711898" w14:textId="77777777" w:rsidR="00641D9A" w:rsidRPr="00D147EE" w:rsidRDefault="00641D9A" w:rsidP="00641D9A">
            <w:pPr>
              <w:ind w:left="170"/>
              <w:mirrorIndents/>
              <w:rPr>
                <w:rFonts w:ascii="Aravis Med" w:hAnsi="Aravis Med"/>
                <w:color w:val="000000"/>
                <w:sz w:val="4"/>
                <w:szCs w:val="4"/>
              </w:rPr>
            </w:pPr>
          </w:p>
          <w:p w14:paraId="00C934A6" w14:textId="77777777" w:rsidR="00641D9A" w:rsidRPr="00551846" w:rsidRDefault="00641D9A" w:rsidP="00075B93">
            <w:pPr>
              <w:pStyle w:val="ListParagraph"/>
              <w:numPr>
                <w:ilvl w:val="0"/>
                <w:numId w:val="35"/>
              </w:numPr>
              <w:mirrorIndents/>
              <w:rPr>
                <w:rFonts w:ascii="Aravis Med" w:hAnsi="Aravis Med"/>
                <w:color w:val="000000"/>
              </w:rPr>
            </w:pPr>
            <w:r w:rsidRPr="00551846">
              <w:rPr>
                <w:rFonts w:ascii="Aravis Med" w:hAnsi="Aravis Med"/>
                <w:color w:val="000000"/>
              </w:rPr>
              <w:t>How has popular culture has changed over the last 60 years?</w:t>
            </w:r>
          </w:p>
          <w:p w14:paraId="41F564F9" w14:textId="77777777" w:rsidR="00641D9A" w:rsidRPr="00551846" w:rsidRDefault="00641D9A" w:rsidP="00641D9A">
            <w:pPr>
              <w:ind w:left="170"/>
              <w:mirrorIndents/>
              <w:rPr>
                <w:rFonts w:ascii="Aravis Med" w:hAnsi="Aravis Med"/>
                <w:color w:val="FF0000"/>
              </w:rPr>
            </w:pPr>
            <w:r w:rsidRPr="00551846">
              <w:rPr>
                <w:rFonts w:ascii="Aravis Med" w:hAnsi="Aravis Med"/>
                <w:color w:val="FF0000"/>
              </w:rPr>
              <w:t>Form historical questions</w:t>
            </w:r>
          </w:p>
          <w:p w14:paraId="7E2F85C9" w14:textId="77777777" w:rsidR="00641D9A" w:rsidRPr="00551846" w:rsidRDefault="00641D9A" w:rsidP="00641D9A">
            <w:pPr>
              <w:pStyle w:val="ListParagraph"/>
              <w:ind w:left="170"/>
              <w:mirrorIndents/>
              <w:rPr>
                <w:rFonts w:ascii="Aravis Med" w:hAnsi="Aravis Med"/>
                <w:color w:val="FF0000"/>
              </w:rPr>
            </w:pPr>
            <w:r w:rsidRPr="00551846">
              <w:rPr>
                <w:rFonts w:ascii="Aravis Med" w:hAnsi="Aravis Med"/>
                <w:color w:val="FF0000"/>
              </w:rPr>
              <w:t>Changes and continuity</w:t>
            </w:r>
          </w:p>
          <w:p w14:paraId="002C79D1" w14:textId="77777777" w:rsidR="00641D9A" w:rsidRPr="00D147EE" w:rsidRDefault="00641D9A" w:rsidP="00641D9A">
            <w:pPr>
              <w:ind w:left="170"/>
              <w:mirrorIndents/>
              <w:rPr>
                <w:rFonts w:ascii="Aravis Med" w:hAnsi="Aravis Med"/>
                <w:color w:val="000000"/>
                <w:sz w:val="4"/>
                <w:szCs w:val="4"/>
              </w:rPr>
            </w:pPr>
          </w:p>
          <w:p w14:paraId="4549FBE6" w14:textId="77777777" w:rsidR="00641D9A" w:rsidRPr="00551846" w:rsidRDefault="00641D9A" w:rsidP="00075B93">
            <w:pPr>
              <w:pStyle w:val="ListParagraph"/>
              <w:numPr>
                <w:ilvl w:val="0"/>
                <w:numId w:val="35"/>
              </w:numPr>
              <w:mirrorIndents/>
              <w:rPr>
                <w:rFonts w:ascii="Aravis Med" w:hAnsi="Aravis Med"/>
                <w:color w:val="000000"/>
              </w:rPr>
            </w:pPr>
            <w:r w:rsidRPr="00551846">
              <w:rPr>
                <w:rFonts w:ascii="Aravis Med" w:hAnsi="Aravis Med"/>
                <w:color w:val="000000"/>
              </w:rPr>
              <w:t>How has shopping has changed in the last 60 years?</w:t>
            </w:r>
          </w:p>
          <w:p w14:paraId="42519081" w14:textId="77777777" w:rsidR="00641D9A" w:rsidRPr="00551846" w:rsidRDefault="00641D9A" w:rsidP="00641D9A">
            <w:pPr>
              <w:mirrorIndents/>
              <w:rPr>
                <w:rFonts w:ascii="Aravis Med" w:hAnsi="Aravis Med"/>
                <w:color w:val="FF0000"/>
              </w:rPr>
            </w:pPr>
            <w:r w:rsidRPr="00551846">
              <w:rPr>
                <w:rFonts w:ascii="Aravis Med" w:hAnsi="Aravis Med"/>
                <w:color w:val="FF0000"/>
              </w:rPr>
              <w:t xml:space="preserve">   Compare and contrast</w:t>
            </w:r>
          </w:p>
          <w:p w14:paraId="3B0634EF" w14:textId="7C70A239" w:rsidR="00641D9A" w:rsidRPr="00551846" w:rsidRDefault="00641D9A" w:rsidP="009D00ED">
            <w:pPr>
              <w:pStyle w:val="ListParagraph"/>
              <w:ind w:left="170"/>
              <w:mirrorIndents/>
              <w:rPr>
                <w:rFonts w:ascii="Aravis Med" w:hAnsi="Aravis Med"/>
              </w:rPr>
            </w:pPr>
            <w:r w:rsidRPr="00551846">
              <w:rPr>
                <w:rFonts w:ascii="Aravis Med" w:hAnsi="Aravis Med"/>
                <w:color w:val="FF0000"/>
              </w:rPr>
              <w:t>Changes and continuity</w:t>
            </w:r>
          </w:p>
        </w:tc>
        <w:tc>
          <w:tcPr>
            <w:tcW w:w="3969" w:type="dxa"/>
          </w:tcPr>
          <w:p w14:paraId="7742C2D5"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 xml:space="preserve">Compare objects from the past </w:t>
            </w:r>
            <w:proofErr w:type="spellStart"/>
            <w:r w:rsidRPr="00D147EE">
              <w:rPr>
                <w:rFonts w:ascii="Aravis Med" w:hAnsi="Aravis Med"/>
                <w:sz w:val="20"/>
                <w:szCs w:val="20"/>
              </w:rPr>
              <w:t>ie</w:t>
            </w:r>
            <w:proofErr w:type="spellEnd"/>
            <w:r w:rsidRPr="00D147EE">
              <w:rPr>
                <w:rFonts w:ascii="Aravis Med" w:hAnsi="Aravis Med"/>
                <w:sz w:val="20"/>
                <w:szCs w:val="20"/>
              </w:rPr>
              <w:t xml:space="preserve"> telephone, toys etc and compare them with equivalents today. </w:t>
            </w:r>
          </w:p>
          <w:p w14:paraId="57396C2C"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Roleplay a classroom from the early 20</w:t>
            </w:r>
            <w:r w:rsidRPr="00D147EE">
              <w:rPr>
                <w:rFonts w:ascii="Aravis Med" w:hAnsi="Aravis Med"/>
                <w:sz w:val="20"/>
                <w:szCs w:val="20"/>
                <w:vertAlign w:val="superscript"/>
              </w:rPr>
              <w:t>th</w:t>
            </w:r>
            <w:r w:rsidRPr="00D147EE">
              <w:rPr>
                <w:rFonts w:ascii="Aravis Med" w:hAnsi="Aravis Med"/>
                <w:sz w:val="20"/>
                <w:szCs w:val="20"/>
              </w:rPr>
              <w:t xml:space="preserve"> century.</w:t>
            </w:r>
          </w:p>
          <w:p w14:paraId="50F7CB7F"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Chronologically order methods of transport.</w:t>
            </w:r>
          </w:p>
          <w:p w14:paraId="4D46961C"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 xml:space="preserve">Compare music and television from the past and state which one they prefer. </w:t>
            </w:r>
          </w:p>
          <w:p w14:paraId="27F99B3F"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 xml:space="preserve">Use a </w:t>
            </w:r>
            <w:proofErr w:type="spellStart"/>
            <w:r w:rsidRPr="00D147EE">
              <w:rPr>
                <w:rFonts w:ascii="Aravis Med" w:hAnsi="Aravis Med"/>
                <w:sz w:val="20"/>
                <w:szCs w:val="20"/>
              </w:rPr>
              <w:t>venn</w:t>
            </w:r>
            <w:proofErr w:type="spellEnd"/>
            <w:r w:rsidRPr="00D147EE">
              <w:rPr>
                <w:rFonts w:ascii="Aravis Med" w:hAnsi="Aravis Med"/>
                <w:sz w:val="20"/>
                <w:szCs w:val="20"/>
              </w:rPr>
              <w:t xml:space="preserve"> diagram to organise food and where it was purchased. </w:t>
            </w:r>
          </w:p>
          <w:p w14:paraId="2DC58905"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 xml:space="preserve">Analyse how accessing music has changed and design a 60s style record cover. </w:t>
            </w:r>
          </w:p>
          <w:p w14:paraId="78298EA9" w14:textId="77777777" w:rsidR="00641D9A" w:rsidRPr="00D147EE" w:rsidRDefault="00641D9A" w:rsidP="00641D9A">
            <w:pPr>
              <w:jc w:val="center"/>
              <w:rPr>
                <w:rFonts w:ascii="Aravis Med" w:hAnsi="Aravis Med"/>
                <w:sz w:val="20"/>
                <w:szCs w:val="20"/>
              </w:rPr>
            </w:pPr>
          </w:p>
        </w:tc>
        <w:tc>
          <w:tcPr>
            <w:tcW w:w="1559" w:type="dxa"/>
          </w:tcPr>
          <w:p w14:paraId="0E264316" w14:textId="77777777" w:rsidR="00641D9A" w:rsidRPr="00551846" w:rsidRDefault="00641D9A" w:rsidP="00641D9A">
            <w:pPr>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Social Classes</w:t>
            </w:r>
          </w:p>
          <w:p w14:paraId="6CE8544B" w14:textId="77777777" w:rsidR="00641D9A" w:rsidRPr="00551846" w:rsidRDefault="00641D9A" w:rsidP="00641D9A">
            <w:pPr>
              <w:mirrorIndents/>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Civilisation</w:t>
            </w:r>
          </w:p>
          <w:p w14:paraId="27F6AF05" w14:textId="77777777" w:rsidR="00641D9A" w:rsidRPr="00551846" w:rsidRDefault="00641D9A" w:rsidP="00641D9A">
            <w:pPr>
              <w:mirrorIndents/>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Industry</w:t>
            </w:r>
          </w:p>
          <w:p w14:paraId="6D52E16D" w14:textId="77777777" w:rsidR="00641D9A" w:rsidRPr="00551846" w:rsidRDefault="00641D9A" w:rsidP="00641D9A">
            <w:pPr>
              <w:jc w:val="center"/>
              <w:rPr>
                <w:rFonts w:ascii="Aravis Med" w:hAnsi="Aravis Med"/>
              </w:rPr>
            </w:pPr>
          </w:p>
        </w:tc>
      </w:tr>
      <w:tr w:rsidR="00641D9A" w:rsidRPr="00D56689" w14:paraId="4ED3A528" w14:textId="77777777" w:rsidTr="00860DAD">
        <w:tc>
          <w:tcPr>
            <w:tcW w:w="1134" w:type="dxa"/>
            <w:shd w:val="clear" w:color="auto" w:fill="CC00FF"/>
          </w:tcPr>
          <w:p w14:paraId="02F0FAD2" w14:textId="77777777" w:rsidR="00641D9A" w:rsidRDefault="00641D9A" w:rsidP="00641D9A">
            <w:pPr>
              <w:jc w:val="center"/>
              <w:rPr>
                <w:rFonts w:ascii="Aravis Med" w:hAnsi="Aravis Med"/>
                <w:sz w:val="24"/>
                <w:szCs w:val="24"/>
              </w:rPr>
            </w:pPr>
            <w:r w:rsidRPr="0028184F">
              <w:rPr>
                <w:rFonts w:ascii="Aravis Med" w:hAnsi="Aravis Med"/>
                <w:sz w:val="24"/>
                <w:szCs w:val="24"/>
              </w:rPr>
              <w:t>Summer</w:t>
            </w:r>
          </w:p>
          <w:p w14:paraId="349594BD" w14:textId="71D30375" w:rsidR="0028184F" w:rsidRPr="00D56689" w:rsidRDefault="0028184F" w:rsidP="00641D9A">
            <w:pPr>
              <w:jc w:val="center"/>
              <w:rPr>
                <w:rFonts w:ascii="Aravis Med" w:hAnsi="Aravis Med"/>
                <w:sz w:val="24"/>
                <w:szCs w:val="24"/>
              </w:rPr>
            </w:pPr>
            <w:r>
              <w:rPr>
                <w:rFonts w:ascii="Aravis Med" w:hAnsi="Aravis Med"/>
                <w:sz w:val="24"/>
                <w:szCs w:val="24"/>
              </w:rPr>
              <w:t>1</w:t>
            </w:r>
          </w:p>
        </w:tc>
        <w:tc>
          <w:tcPr>
            <w:tcW w:w="1560" w:type="dxa"/>
          </w:tcPr>
          <w:p w14:paraId="3DA50A57" w14:textId="77777777" w:rsidR="00641D9A" w:rsidRPr="00551846" w:rsidRDefault="00641D9A" w:rsidP="00641D9A">
            <w:pPr>
              <w:jc w:val="center"/>
              <w:rPr>
                <w:rFonts w:ascii="Aravis Med" w:hAnsi="Aravis Med"/>
              </w:rPr>
            </w:pPr>
            <w:r w:rsidRPr="00551846">
              <w:rPr>
                <w:rFonts w:ascii="Aravis Med" w:hAnsi="Aravis Med"/>
              </w:rPr>
              <w:t>Preston Guild</w:t>
            </w:r>
          </w:p>
          <w:p w14:paraId="7F8A75EE" w14:textId="77777777" w:rsidR="00641D9A" w:rsidRPr="00551846" w:rsidRDefault="00641D9A" w:rsidP="00641D9A">
            <w:pPr>
              <w:jc w:val="center"/>
              <w:rPr>
                <w:rFonts w:ascii="Aravis Med" w:hAnsi="Aravis Med"/>
              </w:rPr>
            </w:pPr>
          </w:p>
          <w:p w14:paraId="52AC15C9" w14:textId="77777777" w:rsidR="00641D9A" w:rsidRPr="00551846" w:rsidRDefault="00641D9A" w:rsidP="00641D9A">
            <w:pPr>
              <w:jc w:val="center"/>
              <w:rPr>
                <w:rFonts w:ascii="Aravis Med" w:hAnsi="Aravis Med"/>
              </w:rPr>
            </w:pPr>
          </w:p>
        </w:tc>
        <w:tc>
          <w:tcPr>
            <w:tcW w:w="7087" w:type="dxa"/>
          </w:tcPr>
          <w:p w14:paraId="7DDB32DA" w14:textId="77777777" w:rsidR="00641D9A" w:rsidRPr="00551846" w:rsidRDefault="00641D9A" w:rsidP="00075B93">
            <w:pPr>
              <w:pStyle w:val="ListParagraph"/>
              <w:numPr>
                <w:ilvl w:val="0"/>
                <w:numId w:val="36"/>
              </w:numPr>
              <w:ind w:left="170"/>
              <w:mirrorIndents/>
              <w:rPr>
                <w:rFonts w:ascii="Aravis Med" w:hAnsi="Aravis Med"/>
              </w:rPr>
            </w:pPr>
            <w:r w:rsidRPr="00551846">
              <w:rPr>
                <w:rFonts w:ascii="Aravis Med" w:hAnsi="Aravis Med"/>
                <w:color w:val="000000"/>
              </w:rPr>
              <w:t>What is the Preston Guild is and how often does it happen?</w:t>
            </w:r>
          </w:p>
          <w:p w14:paraId="5D3ADE16" w14:textId="77777777" w:rsidR="00641D9A" w:rsidRPr="00551846" w:rsidRDefault="00641D9A" w:rsidP="00641D9A">
            <w:pPr>
              <w:pStyle w:val="ListParagraph"/>
              <w:ind w:left="170"/>
              <w:mirrorIndents/>
              <w:rPr>
                <w:rFonts w:ascii="Aravis Med" w:hAnsi="Aravis Med"/>
              </w:rPr>
            </w:pPr>
            <w:r w:rsidRPr="00551846">
              <w:rPr>
                <w:rFonts w:ascii="Aravis Med" w:hAnsi="Aravis Med"/>
                <w:color w:val="FF0000"/>
              </w:rPr>
              <w:t xml:space="preserve">Chronological thinking </w:t>
            </w:r>
          </w:p>
          <w:p w14:paraId="3666ECCD" w14:textId="77777777" w:rsidR="00641D9A" w:rsidRPr="00551846" w:rsidRDefault="00641D9A" w:rsidP="00641D9A">
            <w:pPr>
              <w:pStyle w:val="ListParagraph"/>
              <w:ind w:left="170"/>
              <w:mirrorIndents/>
              <w:rPr>
                <w:rFonts w:ascii="Aravis Med" w:hAnsi="Aravis Med"/>
              </w:rPr>
            </w:pPr>
            <w:r w:rsidRPr="00551846">
              <w:rPr>
                <w:rFonts w:ascii="Aravis Med" w:hAnsi="Aravis Med"/>
                <w:color w:val="FF0000"/>
              </w:rPr>
              <w:t>Form historical questions</w:t>
            </w:r>
          </w:p>
          <w:p w14:paraId="25974326" w14:textId="77777777" w:rsidR="00641D9A" w:rsidRPr="00860DAD" w:rsidRDefault="00641D9A" w:rsidP="00641D9A">
            <w:pPr>
              <w:pStyle w:val="ListParagraph"/>
              <w:ind w:left="170"/>
              <w:mirrorIndents/>
              <w:rPr>
                <w:rFonts w:ascii="Aravis Med" w:hAnsi="Aravis Med"/>
                <w:color w:val="FF0000"/>
                <w:sz w:val="16"/>
                <w:szCs w:val="16"/>
              </w:rPr>
            </w:pPr>
          </w:p>
          <w:p w14:paraId="36F7D801" w14:textId="77777777" w:rsidR="00641D9A" w:rsidRPr="00551846" w:rsidRDefault="00641D9A" w:rsidP="00075B93">
            <w:pPr>
              <w:pStyle w:val="ListParagraph"/>
              <w:numPr>
                <w:ilvl w:val="0"/>
                <w:numId w:val="36"/>
              </w:numPr>
              <w:ind w:left="170"/>
              <w:mirrorIndents/>
              <w:rPr>
                <w:rFonts w:ascii="Aravis Med" w:hAnsi="Aravis Med"/>
              </w:rPr>
            </w:pPr>
            <w:r w:rsidRPr="00551846">
              <w:rPr>
                <w:rFonts w:ascii="Aravis Med" w:hAnsi="Aravis Med"/>
                <w:color w:val="000000"/>
              </w:rPr>
              <w:t>What does evidence tell us about Preston Guild?</w:t>
            </w:r>
          </w:p>
          <w:p w14:paraId="5D2677FA"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Form historical questions</w:t>
            </w:r>
          </w:p>
          <w:p w14:paraId="27D594F4" w14:textId="77777777" w:rsidR="00641D9A" w:rsidRPr="00551846" w:rsidRDefault="00641D9A" w:rsidP="00641D9A">
            <w:pPr>
              <w:pStyle w:val="ListParagraph"/>
              <w:spacing w:line="168" w:lineRule="auto"/>
              <w:ind w:left="170"/>
              <w:mirrorIndents/>
              <w:rPr>
                <w:rFonts w:ascii="Aravis Med" w:hAnsi="Aravis Med" w:cstheme="majorHAnsi"/>
                <w:color w:val="FF0000"/>
              </w:rPr>
            </w:pPr>
            <w:r w:rsidRPr="00551846">
              <w:rPr>
                <w:rFonts w:ascii="Aravis Med" w:hAnsi="Aravis Med" w:cstheme="majorHAnsi"/>
                <w:color w:val="FF0000"/>
              </w:rPr>
              <w:t>Analyse sources and evidence</w:t>
            </w:r>
          </w:p>
          <w:p w14:paraId="47C01408" w14:textId="77777777" w:rsidR="00641D9A" w:rsidRPr="00860DAD" w:rsidRDefault="00641D9A" w:rsidP="00641D9A">
            <w:pPr>
              <w:pStyle w:val="ListParagraph"/>
              <w:ind w:left="170"/>
              <w:mirrorIndents/>
              <w:rPr>
                <w:rFonts w:ascii="Aravis Med" w:hAnsi="Aravis Med"/>
                <w:color w:val="FF0000"/>
                <w:sz w:val="16"/>
                <w:szCs w:val="16"/>
              </w:rPr>
            </w:pPr>
          </w:p>
          <w:p w14:paraId="2ECD4402" w14:textId="77777777" w:rsidR="00641D9A" w:rsidRPr="00551846" w:rsidRDefault="00641D9A" w:rsidP="00075B93">
            <w:pPr>
              <w:pStyle w:val="ListParagraph"/>
              <w:numPr>
                <w:ilvl w:val="0"/>
                <w:numId w:val="36"/>
              </w:numPr>
              <w:ind w:left="170"/>
              <w:mirrorIndents/>
              <w:rPr>
                <w:rFonts w:ascii="Aravis Med" w:hAnsi="Aravis Med"/>
              </w:rPr>
            </w:pPr>
            <w:r w:rsidRPr="00551846">
              <w:rPr>
                <w:rFonts w:ascii="Aravis Med" w:hAnsi="Aravis Med"/>
                <w:color w:val="000000"/>
              </w:rPr>
              <w:t>How does historical evidence help us to answer questions?</w:t>
            </w:r>
          </w:p>
          <w:p w14:paraId="13B6D70C" w14:textId="77777777" w:rsidR="00641D9A" w:rsidRPr="00551846" w:rsidRDefault="00641D9A" w:rsidP="00641D9A">
            <w:pPr>
              <w:pStyle w:val="ListParagraph"/>
              <w:ind w:left="170"/>
              <w:mirrorIndents/>
              <w:rPr>
                <w:rFonts w:ascii="Aravis Med" w:hAnsi="Aravis Med"/>
                <w:color w:val="FF0000"/>
              </w:rPr>
            </w:pPr>
            <w:r w:rsidRPr="00551846">
              <w:rPr>
                <w:rFonts w:ascii="Aravis Med" w:hAnsi="Aravis Med"/>
                <w:color w:val="FF0000"/>
              </w:rPr>
              <w:t>Analyse sources</w:t>
            </w:r>
          </w:p>
          <w:p w14:paraId="6864A46C" w14:textId="77777777" w:rsidR="00641D9A" w:rsidRPr="00551846" w:rsidRDefault="00641D9A" w:rsidP="00641D9A">
            <w:pPr>
              <w:pStyle w:val="ListParagraph"/>
              <w:ind w:left="170"/>
              <w:mirrorIndents/>
              <w:rPr>
                <w:rFonts w:ascii="Aravis Med" w:hAnsi="Aravis Med"/>
              </w:rPr>
            </w:pPr>
            <w:r w:rsidRPr="00551846">
              <w:rPr>
                <w:rFonts w:ascii="Aravis Med" w:hAnsi="Aravis Med"/>
                <w:color w:val="FF0000"/>
              </w:rPr>
              <w:t>Form historical questions</w:t>
            </w:r>
          </w:p>
          <w:p w14:paraId="7804C4DB" w14:textId="77777777" w:rsidR="00641D9A" w:rsidRPr="00860DAD" w:rsidRDefault="00641D9A" w:rsidP="00641D9A">
            <w:pPr>
              <w:pStyle w:val="ListParagraph"/>
              <w:ind w:left="170"/>
              <w:mirrorIndents/>
              <w:rPr>
                <w:rFonts w:ascii="Aravis Med" w:hAnsi="Aravis Med"/>
                <w:color w:val="FF0000"/>
                <w:sz w:val="16"/>
                <w:szCs w:val="16"/>
              </w:rPr>
            </w:pPr>
          </w:p>
          <w:p w14:paraId="6A010EE6" w14:textId="77777777" w:rsidR="00641D9A" w:rsidRPr="00551846" w:rsidRDefault="00641D9A" w:rsidP="00075B93">
            <w:pPr>
              <w:pStyle w:val="ListParagraph"/>
              <w:numPr>
                <w:ilvl w:val="0"/>
                <w:numId w:val="36"/>
              </w:numPr>
              <w:ind w:left="170"/>
              <w:mirrorIndents/>
              <w:rPr>
                <w:rFonts w:ascii="Aravis Med" w:hAnsi="Aravis Med"/>
              </w:rPr>
            </w:pPr>
            <w:r w:rsidRPr="00551846">
              <w:rPr>
                <w:rFonts w:ascii="Aravis Med" w:hAnsi="Aravis Med"/>
                <w:color w:val="000000"/>
              </w:rPr>
              <w:t>Why did Preston grow over time?</w:t>
            </w:r>
          </w:p>
          <w:p w14:paraId="45A58BCF" w14:textId="77777777" w:rsidR="00641D9A" w:rsidRPr="00551846" w:rsidRDefault="00641D9A" w:rsidP="00641D9A">
            <w:pPr>
              <w:pStyle w:val="ListParagraph"/>
              <w:ind w:left="170"/>
              <w:mirrorIndents/>
              <w:rPr>
                <w:rFonts w:ascii="Aravis Med" w:hAnsi="Aravis Med"/>
              </w:rPr>
            </w:pPr>
            <w:r w:rsidRPr="00551846">
              <w:rPr>
                <w:rFonts w:ascii="Aravis Med" w:hAnsi="Aravis Med"/>
                <w:color w:val="FF0000"/>
              </w:rPr>
              <w:t>Causation</w:t>
            </w:r>
          </w:p>
          <w:p w14:paraId="2ECCB489" w14:textId="7AF16082" w:rsidR="00641D9A" w:rsidRPr="00551846" w:rsidRDefault="00641D9A" w:rsidP="0028184F">
            <w:pPr>
              <w:rPr>
                <w:rFonts w:ascii="Aravis Med" w:hAnsi="Aravis Med"/>
              </w:rPr>
            </w:pPr>
            <w:r w:rsidRPr="00551846">
              <w:rPr>
                <w:rFonts w:ascii="Aravis Med" w:hAnsi="Aravis Med"/>
                <w:color w:val="FF0000"/>
              </w:rPr>
              <w:t>Analyse sources</w:t>
            </w:r>
          </w:p>
        </w:tc>
        <w:tc>
          <w:tcPr>
            <w:tcW w:w="3969" w:type="dxa"/>
          </w:tcPr>
          <w:p w14:paraId="1910530A"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Use manipulatives to represent own age and how long ago the first Preston Guild was.</w:t>
            </w:r>
          </w:p>
          <w:p w14:paraId="224E6B32"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 xml:space="preserve">Discuss different sources of evidence and what they tell us about Preston Guilds of the past. </w:t>
            </w:r>
          </w:p>
          <w:p w14:paraId="3573185C"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 xml:space="preserve">Identify evidence from the past which is real and fake. </w:t>
            </w:r>
          </w:p>
          <w:p w14:paraId="1B7A47EF"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Analyse maps to see how Preston grew and to give reasons for its growth.</w:t>
            </w:r>
          </w:p>
          <w:p w14:paraId="3D264C61"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Use evidence and sources to create an 1882 Preston Guild coin.</w:t>
            </w:r>
          </w:p>
          <w:p w14:paraId="014CF3B1" w14:textId="77777777" w:rsidR="00641D9A" w:rsidRPr="00D147EE" w:rsidRDefault="00641D9A" w:rsidP="00075B93">
            <w:pPr>
              <w:pStyle w:val="ListParagraph"/>
              <w:numPr>
                <w:ilvl w:val="0"/>
                <w:numId w:val="32"/>
              </w:numPr>
              <w:rPr>
                <w:rFonts w:ascii="Aravis Med" w:hAnsi="Aravis Med"/>
                <w:sz w:val="20"/>
                <w:szCs w:val="20"/>
              </w:rPr>
            </w:pPr>
            <w:r w:rsidRPr="00D147EE">
              <w:rPr>
                <w:rFonts w:ascii="Aravis Med" w:hAnsi="Aravis Med"/>
                <w:sz w:val="20"/>
                <w:szCs w:val="20"/>
              </w:rPr>
              <w:t>State activities they would have enjoyed from the 1952 Preston Guild, giving reasons why.</w:t>
            </w:r>
          </w:p>
          <w:p w14:paraId="7E36B08D" w14:textId="002D8799" w:rsidR="00641D9A" w:rsidRPr="00D147EE" w:rsidRDefault="00641D9A" w:rsidP="00641D9A">
            <w:pPr>
              <w:jc w:val="center"/>
              <w:rPr>
                <w:rFonts w:ascii="Aravis Med" w:hAnsi="Aravis Med"/>
                <w:sz w:val="20"/>
                <w:szCs w:val="20"/>
              </w:rPr>
            </w:pPr>
            <w:r w:rsidRPr="00D147EE">
              <w:rPr>
                <w:rFonts w:ascii="Aravis Med" w:hAnsi="Aravis Med"/>
                <w:sz w:val="20"/>
                <w:szCs w:val="20"/>
              </w:rPr>
              <w:t>Devise a timetable of events for a given day in the next Preston Guild.</w:t>
            </w:r>
          </w:p>
        </w:tc>
        <w:tc>
          <w:tcPr>
            <w:tcW w:w="1559" w:type="dxa"/>
          </w:tcPr>
          <w:p w14:paraId="6DB7B832" w14:textId="77777777" w:rsidR="00641D9A" w:rsidRPr="00551846" w:rsidRDefault="00641D9A" w:rsidP="00641D9A">
            <w:pPr>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Social Classes</w:t>
            </w:r>
          </w:p>
          <w:p w14:paraId="3C2243AC" w14:textId="77777777" w:rsidR="00641D9A" w:rsidRPr="00551846" w:rsidRDefault="00641D9A" w:rsidP="00641D9A">
            <w:pPr>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Government</w:t>
            </w:r>
          </w:p>
          <w:p w14:paraId="098AE20C" w14:textId="77777777" w:rsidR="00641D9A" w:rsidRPr="00551846" w:rsidRDefault="00641D9A" w:rsidP="00641D9A">
            <w:pPr>
              <w:mirrorIndents/>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Industry</w:t>
            </w:r>
          </w:p>
          <w:p w14:paraId="300EA18E" w14:textId="77777777" w:rsidR="00641D9A" w:rsidRPr="00551846" w:rsidRDefault="00641D9A" w:rsidP="00641D9A">
            <w:pPr>
              <w:mirrorIndents/>
              <w:rPr>
                <w:rFonts w:ascii="Aravis Med" w:eastAsia="Times New Roman" w:hAnsi="Aravis Med" w:cs="Segoe UI"/>
                <w:bCs/>
                <w:color w:val="00B050"/>
                <w:lang w:eastAsia="en-GB"/>
              </w:rPr>
            </w:pPr>
            <w:r w:rsidRPr="00551846">
              <w:rPr>
                <w:rFonts w:ascii="Aravis Med" w:eastAsia="Times New Roman" w:hAnsi="Aravis Med" w:cs="Segoe UI"/>
                <w:bCs/>
                <w:color w:val="00B050"/>
                <w:lang w:eastAsia="en-GB"/>
              </w:rPr>
              <w:t xml:space="preserve">Trade </w:t>
            </w:r>
          </w:p>
          <w:p w14:paraId="132007B0" w14:textId="3C588B18" w:rsidR="00641D9A" w:rsidRPr="00551846" w:rsidRDefault="00641D9A" w:rsidP="00551846">
            <w:pPr>
              <w:rPr>
                <w:rFonts w:ascii="Aravis Med" w:hAnsi="Aravis Med"/>
              </w:rPr>
            </w:pPr>
            <w:r w:rsidRPr="00551846">
              <w:rPr>
                <w:rFonts w:ascii="Aravis Med" w:eastAsia="Times New Roman" w:hAnsi="Aravis Med" w:cs="Segoe UI"/>
                <w:bCs/>
                <w:color w:val="00B050"/>
                <w:lang w:eastAsia="en-GB"/>
              </w:rPr>
              <w:t>Religion</w:t>
            </w:r>
          </w:p>
        </w:tc>
      </w:tr>
    </w:tbl>
    <w:p w14:paraId="46F02B89" w14:textId="77777777" w:rsidR="00703256" w:rsidRPr="00D56689" w:rsidRDefault="00703256">
      <w:pPr>
        <w:rPr>
          <w:rFonts w:ascii="Aravis Med" w:hAnsi="Aravis Med"/>
        </w:rPr>
      </w:pPr>
    </w:p>
    <w:tbl>
      <w:tblPr>
        <w:tblStyle w:val="TableGrid"/>
        <w:tblW w:w="15309" w:type="dxa"/>
        <w:tblInd w:w="-572" w:type="dxa"/>
        <w:tblLook w:val="04A0" w:firstRow="1" w:lastRow="0" w:firstColumn="1" w:lastColumn="0" w:noHBand="0" w:noVBand="1"/>
      </w:tblPr>
      <w:tblGrid>
        <w:gridCol w:w="1013"/>
        <w:gridCol w:w="1255"/>
        <w:gridCol w:w="6953"/>
        <w:gridCol w:w="4671"/>
        <w:gridCol w:w="1417"/>
      </w:tblGrid>
      <w:tr w:rsidR="00785E06" w:rsidRPr="00D56689" w14:paraId="079B8DB3" w14:textId="77777777" w:rsidTr="74F14534">
        <w:tc>
          <w:tcPr>
            <w:tcW w:w="15309" w:type="dxa"/>
            <w:gridSpan w:val="5"/>
          </w:tcPr>
          <w:p w14:paraId="6F1B5BBE" w14:textId="5C77CE2D" w:rsidR="00785E06" w:rsidRPr="00D56689" w:rsidRDefault="00785E06" w:rsidP="00097BD9">
            <w:pPr>
              <w:jc w:val="center"/>
              <w:rPr>
                <w:rFonts w:ascii="Aravis Med" w:hAnsi="Aravis Med"/>
                <w:sz w:val="32"/>
                <w:szCs w:val="32"/>
              </w:rPr>
            </w:pPr>
            <w:r w:rsidRPr="00D56689">
              <w:rPr>
                <w:rFonts w:ascii="Aravis Med" w:hAnsi="Aravis Med"/>
                <w:sz w:val="32"/>
                <w:szCs w:val="32"/>
              </w:rPr>
              <w:lastRenderedPageBreak/>
              <w:t>Year 3</w:t>
            </w:r>
          </w:p>
        </w:tc>
      </w:tr>
      <w:tr w:rsidR="00034EF9" w:rsidRPr="00D56689" w14:paraId="665DA154" w14:textId="77777777" w:rsidTr="00305FD7">
        <w:tc>
          <w:tcPr>
            <w:tcW w:w="1013" w:type="dxa"/>
          </w:tcPr>
          <w:p w14:paraId="7597C14C"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Term</w:t>
            </w:r>
          </w:p>
        </w:tc>
        <w:tc>
          <w:tcPr>
            <w:tcW w:w="1255" w:type="dxa"/>
          </w:tcPr>
          <w:p w14:paraId="59DF866E"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Area of History</w:t>
            </w:r>
          </w:p>
        </w:tc>
        <w:tc>
          <w:tcPr>
            <w:tcW w:w="6953" w:type="dxa"/>
          </w:tcPr>
          <w:p w14:paraId="6F3513AF"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Objectives with skills</w:t>
            </w:r>
          </w:p>
        </w:tc>
        <w:tc>
          <w:tcPr>
            <w:tcW w:w="4671" w:type="dxa"/>
          </w:tcPr>
          <w:p w14:paraId="624105BA"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Task/ Activities</w:t>
            </w:r>
          </w:p>
        </w:tc>
        <w:tc>
          <w:tcPr>
            <w:tcW w:w="1417" w:type="dxa"/>
          </w:tcPr>
          <w:p w14:paraId="738592CC" w14:textId="77777777" w:rsidR="00785E06" w:rsidRPr="00305FD7" w:rsidRDefault="00785E06" w:rsidP="00097BD9">
            <w:pPr>
              <w:jc w:val="center"/>
              <w:rPr>
                <w:rFonts w:ascii="Aravis Med" w:hAnsi="Aravis Med"/>
                <w:sz w:val="20"/>
                <w:szCs w:val="20"/>
              </w:rPr>
            </w:pPr>
            <w:r w:rsidRPr="00305FD7">
              <w:rPr>
                <w:rFonts w:ascii="Aravis Med" w:hAnsi="Aravis Med"/>
                <w:sz w:val="20"/>
                <w:szCs w:val="20"/>
              </w:rPr>
              <w:t>Substantive Knowledge</w:t>
            </w:r>
          </w:p>
        </w:tc>
      </w:tr>
      <w:tr w:rsidR="00034EF9" w:rsidRPr="00703256" w14:paraId="4912D0DB" w14:textId="77777777" w:rsidTr="00305FD7">
        <w:tc>
          <w:tcPr>
            <w:tcW w:w="1013" w:type="dxa"/>
            <w:shd w:val="clear" w:color="auto" w:fill="CC00FF"/>
          </w:tcPr>
          <w:p w14:paraId="303E7C61" w14:textId="3C817565" w:rsidR="00785E06" w:rsidRPr="00703256" w:rsidRDefault="00785E06" w:rsidP="74F14534">
            <w:pPr>
              <w:jc w:val="center"/>
              <w:rPr>
                <w:rFonts w:ascii="Aravis Med" w:hAnsi="Aravis Med"/>
                <w:sz w:val="21"/>
                <w:szCs w:val="21"/>
              </w:rPr>
            </w:pPr>
            <w:r w:rsidRPr="00703256">
              <w:rPr>
                <w:rFonts w:ascii="Aravis Med" w:hAnsi="Aravis Med"/>
                <w:sz w:val="21"/>
                <w:szCs w:val="21"/>
              </w:rPr>
              <w:t>Autumn</w:t>
            </w:r>
          </w:p>
          <w:p w14:paraId="31031238" w14:textId="01688B48" w:rsidR="00785E06" w:rsidRPr="00703256" w:rsidRDefault="219852FE" w:rsidP="74F14534">
            <w:pPr>
              <w:jc w:val="center"/>
              <w:rPr>
                <w:rFonts w:ascii="Aravis Med" w:hAnsi="Aravis Med"/>
                <w:sz w:val="21"/>
                <w:szCs w:val="21"/>
                <w:highlight w:val="yellow"/>
              </w:rPr>
            </w:pPr>
            <w:r w:rsidRPr="00703256">
              <w:rPr>
                <w:rFonts w:ascii="Aravis Med" w:hAnsi="Aravis Med"/>
                <w:sz w:val="21"/>
                <w:szCs w:val="21"/>
              </w:rPr>
              <w:t>1</w:t>
            </w:r>
          </w:p>
        </w:tc>
        <w:tc>
          <w:tcPr>
            <w:tcW w:w="1255" w:type="dxa"/>
          </w:tcPr>
          <w:p w14:paraId="5DDECE1A" w14:textId="2995D975" w:rsidR="00785E06" w:rsidRPr="002F77F3" w:rsidRDefault="005D4035" w:rsidP="00097BD9">
            <w:pPr>
              <w:jc w:val="center"/>
              <w:rPr>
                <w:rFonts w:ascii="Aravis Med" w:hAnsi="Aravis Med"/>
                <w:sz w:val="21"/>
                <w:szCs w:val="21"/>
              </w:rPr>
            </w:pPr>
            <w:proofErr w:type="spellStart"/>
            <w:r w:rsidRPr="002F77F3">
              <w:rPr>
                <w:rFonts w:ascii="Aravis Med" w:hAnsi="Aravis Med"/>
                <w:sz w:val="21"/>
                <w:szCs w:val="21"/>
              </w:rPr>
              <w:t>Stoneage</w:t>
            </w:r>
            <w:proofErr w:type="spellEnd"/>
            <w:r w:rsidRPr="002F77F3">
              <w:rPr>
                <w:rFonts w:ascii="Aravis Med" w:hAnsi="Aravis Med"/>
                <w:sz w:val="21"/>
                <w:szCs w:val="21"/>
              </w:rPr>
              <w:t xml:space="preserve"> - </w:t>
            </w:r>
            <w:proofErr w:type="spellStart"/>
            <w:r w:rsidRPr="002F77F3">
              <w:rPr>
                <w:rFonts w:ascii="Aravis Med" w:hAnsi="Aravis Med"/>
                <w:sz w:val="21"/>
                <w:szCs w:val="21"/>
              </w:rPr>
              <w:t>Ironage</w:t>
            </w:r>
            <w:proofErr w:type="spellEnd"/>
          </w:p>
          <w:p w14:paraId="47959A87" w14:textId="77777777" w:rsidR="00785E06" w:rsidRPr="002F77F3" w:rsidRDefault="00785E06" w:rsidP="00097BD9">
            <w:pPr>
              <w:jc w:val="center"/>
              <w:rPr>
                <w:rFonts w:ascii="Aravis Med" w:hAnsi="Aravis Med"/>
                <w:sz w:val="21"/>
                <w:szCs w:val="21"/>
              </w:rPr>
            </w:pPr>
          </w:p>
          <w:p w14:paraId="51561A23" w14:textId="77777777" w:rsidR="00785E06" w:rsidRPr="002F77F3" w:rsidRDefault="00785E06" w:rsidP="00097BD9">
            <w:pPr>
              <w:jc w:val="center"/>
              <w:rPr>
                <w:rFonts w:ascii="Aravis Med" w:hAnsi="Aravis Med"/>
                <w:sz w:val="21"/>
                <w:szCs w:val="21"/>
              </w:rPr>
            </w:pPr>
          </w:p>
        </w:tc>
        <w:tc>
          <w:tcPr>
            <w:tcW w:w="6953" w:type="dxa"/>
          </w:tcPr>
          <w:p w14:paraId="5ABBC2A5" w14:textId="6AF60B29" w:rsidR="76ADF8C8" w:rsidRPr="00EB5B77" w:rsidRDefault="76ADF8C8" w:rsidP="00200C49">
            <w:pPr>
              <w:pStyle w:val="ListParagraph"/>
              <w:numPr>
                <w:ilvl w:val="0"/>
                <w:numId w:val="42"/>
              </w:numPr>
              <w:rPr>
                <w:rFonts w:ascii="Aravis Med" w:eastAsia="Comic Sans MS" w:hAnsi="Aravis Med" w:cs="Comic Sans MS"/>
                <w:sz w:val="20"/>
                <w:szCs w:val="20"/>
              </w:rPr>
            </w:pPr>
            <w:r w:rsidRPr="00EB5B77">
              <w:rPr>
                <w:rFonts w:ascii="Aravis Med" w:eastAsia="Comic Sans MS" w:hAnsi="Aravis Med" w:cs="Comic Sans MS"/>
                <w:sz w:val="20"/>
                <w:szCs w:val="20"/>
              </w:rPr>
              <w:t>When did the Stone Age happen in Britain, and how is that different from life today?</w:t>
            </w:r>
          </w:p>
          <w:p w14:paraId="24EE8BED" w14:textId="77777777" w:rsidR="005D4035" w:rsidRPr="00EB5B77" w:rsidRDefault="005D4035" w:rsidP="005D4035">
            <w:pPr>
              <w:pStyle w:val="ListParagraph"/>
              <w:ind w:left="227"/>
              <w:mirrorIndents/>
              <w:rPr>
                <w:rFonts w:ascii="Aravis Med" w:hAnsi="Aravis Med" w:cstheme="majorHAnsi"/>
                <w:color w:val="FF0000"/>
                <w:sz w:val="20"/>
                <w:szCs w:val="20"/>
              </w:rPr>
            </w:pPr>
            <w:r w:rsidRPr="00EB5B77">
              <w:rPr>
                <w:rFonts w:ascii="Aravis Med" w:hAnsi="Aravis Med" w:cstheme="majorBidi"/>
                <w:color w:val="FF0000"/>
                <w:sz w:val="20"/>
                <w:szCs w:val="20"/>
              </w:rPr>
              <w:t xml:space="preserve">Chronological Thinking </w:t>
            </w:r>
          </w:p>
          <w:p w14:paraId="7969A124" w14:textId="64EB9973" w:rsidR="005D4035" w:rsidRPr="00EB5B77" w:rsidRDefault="388DBDE4" w:rsidP="74F14534">
            <w:pPr>
              <w:rPr>
                <w:rFonts w:ascii="Aravis Med" w:hAnsi="Aravis Med" w:cstheme="majorBidi"/>
                <w:color w:val="FF0000"/>
                <w:sz w:val="20"/>
                <w:szCs w:val="20"/>
              </w:rPr>
            </w:pPr>
            <w:r w:rsidRPr="00EB5B77">
              <w:rPr>
                <w:rFonts w:ascii="Aravis Med" w:hAnsi="Aravis Med" w:cstheme="majorBidi"/>
                <w:color w:val="FF0000"/>
                <w:sz w:val="20"/>
                <w:szCs w:val="20"/>
              </w:rPr>
              <w:t xml:space="preserve">     </w:t>
            </w:r>
            <w:r w:rsidR="005D4035" w:rsidRPr="00EB5B77">
              <w:rPr>
                <w:rFonts w:ascii="Aravis Med" w:hAnsi="Aravis Med" w:cstheme="majorBidi"/>
                <w:color w:val="FF0000"/>
                <w:sz w:val="20"/>
                <w:szCs w:val="20"/>
              </w:rPr>
              <w:t>Compare and contrast</w:t>
            </w:r>
          </w:p>
          <w:p w14:paraId="6457E9C5" w14:textId="77777777" w:rsidR="005D4035" w:rsidRPr="00EB5B77" w:rsidRDefault="005D4035" w:rsidP="005D4035">
            <w:pPr>
              <w:pStyle w:val="ListParagraph"/>
              <w:mirrorIndents/>
              <w:rPr>
                <w:rFonts w:ascii="Aravis Med" w:hAnsi="Aravis Med"/>
                <w:sz w:val="4"/>
                <w:szCs w:val="4"/>
              </w:rPr>
            </w:pPr>
          </w:p>
          <w:p w14:paraId="376532B7" w14:textId="560789F5" w:rsidR="4ABEA42D" w:rsidRPr="00EB5B77" w:rsidRDefault="4ABEA42D" w:rsidP="00075B93">
            <w:pPr>
              <w:pStyle w:val="ListParagraph"/>
              <w:numPr>
                <w:ilvl w:val="0"/>
                <w:numId w:val="3"/>
              </w:numPr>
              <w:spacing w:line="257" w:lineRule="auto"/>
              <w:ind w:left="227" w:hanging="114"/>
              <w:rPr>
                <w:rFonts w:ascii="Aravis Med" w:eastAsia="Comic Sans MS" w:hAnsi="Aravis Med" w:cs="Comic Sans MS"/>
                <w:sz w:val="20"/>
                <w:szCs w:val="20"/>
              </w:rPr>
            </w:pPr>
            <w:r w:rsidRPr="00EB5B77">
              <w:rPr>
                <w:rFonts w:ascii="Aravis Med" w:eastAsia="Comic Sans MS" w:hAnsi="Aravis Med" w:cs="Comic Sans MS"/>
                <w:sz w:val="20"/>
                <w:szCs w:val="20"/>
              </w:rPr>
              <w:t>What can archaeological evidence tell us about the prehistoric homes of Skara Brae?</w:t>
            </w:r>
          </w:p>
          <w:p w14:paraId="05FFE761" w14:textId="77D1CF49" w:rsidR="00785E06" w:rsidRPr="00EB5B77" w:rsidRDefault="00EB5B77" w:rsidP="64A39294">
            <w:pPr>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 xml:space="preserve">    </w:t>
            </w:r>
            <w:r w:rsidR="0E0CFA43" w:rsidRPr="00EB5B77">
              <w:rPr>
                <w:rFonts w:ascii="Aravis Med" w:eastAsia="Comic Sans MS" w:hAnsi="Aravis Med" w:cs="Comic Sans MS"/>
                <w:color w:val="FF0000"/>
                <w:sz w:val="20"/>
                <w:szCs w:val="20"/>
              </w:rPr>
              <w:t>Analyse sources and evidence</w:t>
            </w:r>
          </w:p>
          <w:p w14:paraId="4E3EA3C2" w14:textId="2FF913AC" w:rsidR="002F77F3" w:rsidRPr="00EB5B77" w:rsidRDefault="00EB5B77" w:rsidP="002F77F3">
            <w:pPr>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 xml:space="preserve">    </w:t>
            </w:r>
            <w:r w:rsidR="0E0CFA43" w:rsidRPr="00EB5B77">
              <w:rPr>
                <w:rFonts w:ascii="Aravis Med" w:eastAsia="Comic Sans MS" w:hAnsi="Aravis Med" w:cs="Comic Sans MS"/>
                <w:color w:val="FF0000"/>
                <w:sz w:val="20"/>
                <w:szCs w:val="20"/>
              </w:rPr>
              <w:t>Compare and contrast</w:t>
            </w:r>
          </w:p>
          <w:p w14:paraId="7C6231C9" w14:textId="77777777" w:rsidR="002F77F3" w:rsidRPr="00EB5B77" w:rsidRDefault="002F77F3" w:rsidP="002F77F3">
            <w:pPr>
              <w:rPr>
                <w:rFonts w:ascii="Aravis Med" w:eastAsia="Comic Sans MS" w:hAnsi="Aravis Med" w:cs="Comic Sans MS"/>
                <w:sz w:val="4"/>
                <w:szCs w:val="4"/>
              </w:rPr>
            </w:pPr>
          </w:p>
          <w:p w14:paraId="5505C9AD" w14:textId="541D2005" w:rsidR="179DF957" w:rsidRPr="00EB5B77" w:rsidRDefault="179DF957" w:rsidP="002F77F3">
            <w:pPr>
              <w:pStyle w:val="ListParagraph"/>
              <w:numPr>
                <w:ilvl w:val="0"/>
                <w:numId w:val="42"/>
              </w:numPr>
              <w:rPr>
                <w:rFonts w:ascii="Aravis Med" w:eastAsia="Comic Sans MS" w:hAnsi="Aravis Med" w:cs="Comic Sans MS"/>
                <w:color w:val="FF0000"/>
                <w:sz w:val="20"/>
                <w:szCs w:val="20"/>
              </w:rPr>
            </w:pPr>
            <w:r w:rsidRPr="00EB5B77">
              <w:rPr>
                <w:rFonts w:ascii="Aravis Med" w:eastAsia="Comic Sans MS" w:hAnsi="Aravis Med" w:cs="Comic Sans MS"/>
                <w:sz w:val="20"/>
                <w:szCs w:val="20"/>
              </w:rPr>
              <w:t>What does archaeological evidence tell us about the Bronze Age?</w:t>
            </w:r>
          </w:p>
          <w:p w14:paraId="769C80DC" w14:textId="797AAA80" w:rsidR="00785E06" w:rsidRPr="00EB5B77" w:rsidRDefault="21D80389" w:rsidP="64A39294">
            <w:pPr>
              <w:pStyle w:val="ListParagraph"/>
              <w:spacing w:after="160" w:line="257" w:lineRule="auto"/>
              <w:ind w:left="227"/>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 xml:space="preserve">Compare and contrast </w:t>
            </w:r>
          </w:p>
          <w:p w14:paraId="562496FC" w14:textId="4AD7A723" w:rsidR="00785E06" w:rsidRPr="00EB5B77" w:rsidRDefault="21D80389" w:rsidP="64A39294">
            <w:pPr>
              <w:pStyle w:val="ListParagraph"/>
              <w:spacing w:after="160" w:line="257" w:lineRule="auto"/>
              <w:ind w:left="227"/>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 xml:space="preserve">Creating and supporting Arguments </w:t>
            </w:r>
          </w:p>
          <w:p w14:paraId="329C085F" w14:textId="77777777" w:rsidR="002F77F3" w:rsidRPr="00EB5B77" w:rsidRDefault="002F77F3" w:rsidP="64A39294">
            <w:pPr>
              <w:pStyle w:val="ListParagraph"/>
              <w:spacing w:after="160" w:line="257" w:lineRule="auto"/>
              <w:ind w:left="227"/>
              <w:rPr>
                <w:rFonts w:ascii="Aravis Med" w:eastAsia="Comic Sans MS" w:hAnsi="Aravis Med" w:cs="Comic Sans MS"/>
                <w:color w:val="FF0000"/>
                <w:sz w:val="4"/>
                <w:szCs w:val="4"/>
              </w:rPr>
            </w:pPr>
          </w:p>
          <w:p w14:paraId="30FC606D" w14:textId="56EBC63B" w:rsidR="00785E06" w:rsidRPr="00EB5B77" w:rsidRDefault="00615B97" w:rsidP="00075B93">
            <w:pPr>
              <w:pStyle w:val="ListParagraph"/>
              <w:numPr>
                <w:ilvl w:val="0"/>
                <w:numId w:val="24"/>
              </w:numPr>
              <w:rPr>
                <w:rFonts w:ascii="Aravis Med" w:eastAsia="Comic Sans MS" w:hAnsi="Aravis Med" w:cs="Comic Sans MS"/>
                <w:sz w:val="20"/>
                <w:szCs w:val="20"/>
              </w:rPr>
            </w:pPr>
            <w:r w:rsidRPr="00EB5B77">
              <w:rPr>
                <w:rFonts w:ascii="Aravis Med" w:eastAsia="Comic Sans MS" w:hAnsi="Aravis Med" w:cs="Comic Sans MS"/>
                <w:sz w:val="20"/>
                <w:szCs w:val="20"/>
              </w:rPr>
              <w:t xml:space="preserve"> </w:t>
            </w:r>
            <w:r w:rsidRPr="00EB5B77">
              <w:rPr>
                <w:rFonts w:ascii="Aravis Med" w:hAnsi="Aravis Med"/>
                <w:sz w:val="20"/>
                <w:szCs w:val="20"/>
              </w:rPr>
              <w:t>What were the main changes that happened during the transition from the Stone Age to the Iron Age?</w:t>
            </w:r>
          </w:p>
          <w:p w14:paraId="2DAF200D" w14:textId="68144E42" w:rsidR="00785E06" w:rsidRPr="00EB5B77" w:rsidRDefault="21D80389" w:rsidP="64A39294">
            <w:pPr>
              <w:pStyle w:val="ListParagraph"/>
              <w:spacing w:before="240" w:after="240"/>
              <w:ind w:left="227"/>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Chronological Thinking</w:t>
            </w:r>
          </w:p>
          <w:p w14:paraId="1E281173" w14:textId="3FA39691" w:rsidR="00785E06" w:rsidRPr="00EB5B77" w:rsidRDefault="21D80389" w:rsidP="00EB5B77">
            <w:pPr>
              <w:pStyle w:val="ListParagraph"/>
              <w:spacing w:before="240" w:after="240"/>
              <w:ind w:left="227"/>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Making Connection</w:t>
            </w:r>
          </w:p>
          <w:p w14:paraId="5FEA9C46" w14:textId="5C4E58CC" w:rsidR="00785E06" w:rsidRPr="00EB5B77" w:rsidRDefault="00785E06" w:rsidP="64A39294">
            <w:pPr>
              <w:pStyle w:val="ListParagraph"/>
              <w:spacing w:before="240" w:after="240"/>
              <w:ind w:left="227"/>
              <w:rPr>
                <w:rFonts w:ascii="Aravis Med" w:eastAsia="Comic Sans MS" w:hAnsi="Aravis Med" w:cs="Comic Sans MS"/>
                <w:color w:val="FF0000"/>
                <w:sz w:val="4"/>
                <w:szCs w:val="4"/>
              </w:rPr>
            </w:pPr>
          </w:p>
          <w:p w14:paraId="4802AF44" w14:textId="2986D658" w:rsidR="3C497728" w:rsidRPr="00EB5B77" w:rsidRDefault="3C497728" w:rsidP="00075B93">
            <w:pPr>
              <w:pStyle w:val="ListParagraph"/>
              <w:numPr>
                <w:ilvl w:val="0"/>
                <w:numId w:val="24"/>
              </w:numPr>
              <w:rPr>
                <w:rFonts w:ascii="Aravis Med" w:eastAsia="Comic Sans MS" w:hAnsi="Aravis Med" w:cs="Comic Sans MS"/>
                <w:sz w:val="20"/>
                <w:szCs w:val="20"/>
              </w:rPr>
            </w:pPr>
            <w:r w:rsidRPr="00EB5B77">
              <w:rPr>
                <w:rFonts w:ascii="Aravis Med" w:eastAsia="Comic Sans MS" w:hAnsi="Aravis Med" w:cs="Comic Sans MS"/>
                <w:sz w:val="20"/>
                <w:szCs w:val="20"/>
              </w:rPr>
              <w:t>How did life change from the Stone Age to the Iron Age?</w:t>
            </w:r>
          </w:p>
          <w:p w14:paraId="40494366" w14:textId="6A38EBC4" w:rsidR="00785E06" w:rsidRPr="00EB5B77" w:rsidRDefault="21D80389" w:rsidP="64A39294">
            <w:pPr>
              <w:pStyle w:val="ListParagraph"/>
              <w:spacing w:before="240" w:after="240"/>
              <w:ind w:left="227"/>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Analyse sources and evidence</w:t>
            </w:r>
          </w:p>
          <w:p w14:paraId="5FE1ADE3" w14:textId="022DAB1C" w:rsidR="00785E06" w:rsidRDefault="21D80389" w:rsidP="00EB5B77">
            <w:pPr>
              <w:pStyle w:val="ListParagraph"/>
              <w:spacing w:before="240" w:after="240"/>
              <w:ind w:left="227"/>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Creating and supporting arguments</w:t>
            </w:r>
          </w:p>
          <w:p w14:paraId="72EE56A9" w14:textId="77777777" w:rsidR="00EB5B77" w:rsidRPr="00EB5B77" w:rsidRDefault="00EB5B77" w:rsidP="00EB5B77">
            <w:pPr>
              <w:pStyle w:val="ListParagraph"/>
              <w:spacing w:before="240" w:after="240"/>
              <w:ind w:left="227"/>
              <w:rPr>
                <w:rFonts w:ascii="Aravis Med" w:eastAsia="Comic Sans MS" w:hAnsi="Aravis Med" w:cs="Comic Sans MS"/>
                <w:color w:val="FF0000"/>
                <w:sz w:val="4"/>
                <w:szCs w:val="4"/>
              </w:rPr>
            </w:pPr>
          </w:p>
          <w:p w14:paraId="5BA3A1A9" w14:textId="77777777" w:rsidR="00EB5B77" w:rsidRDefault="4677505D" w:rsidP="00EB5B77">
            <w:pPr>
              <w:pStyle w:val="ListParagraph"/>
              <w:numPr>
                <w:ilvl w:val="0"/>
                <w:numId w:val="24"/>
              </w:numPr>
              <w:rPr>
                <w:rFonts w:ascii="Aravis Med" w:eastAsia="Comic Sans MS" w:hAnsi="Aravis Med" w:cs="Comic Sans MS"/>
                <w:sz w:val="20"/>
                <w:szCs w:val="20"/>
              </w:rPr>
            </w:pPr>
            <w:r w:rsidRPr="00EB5B77">
              <w:rPr>
                <w:rFonts w:ascii="Aravis Med" w:eastAsia="Comic Sans MS" w:hAnsi="Aravis Med" w:cs="Comic Sans MS"/>
                <w:sz w:val="20"/>
                <w:szCs w:val="20"/>
              </w:rPr>
              <w:t>How were settlements in the Neolithic period similar to and different from those in the Iron Age?</w:t>
            </w:r>
          </w:p>
          <w:p w14:paraId="2D707E80" w14:textId="75125714" w:rsidR="00785E06" w:rsidRPr="00EB5B77" w:rsidRDefault="21D80389" w:rsidP="00EB5B77">
            <w:pPr>
              <w:pStyle w:val="ListParagraph"/>
              <w:ind w:left="227"/>
              <w:rPr>
                <w:rFonts w:ascii="Aravis Med" w:eastAsia="Comic Sans MS" w:hAnsi="Aravis Med" w:cs="Comic Sans MS"/>
                <w:sz w:val="20"/>
                <w:szCs w:val="20"/>
              </w:rPr>
            </w:pPr>
            <w:r w:rsidRPr="00EB5B77">
              <w:rPr>
                <w:rFonts w:ascii="Aravis Med" w:eastAsia="Comic Sans MS" w:hAnsi="Aravis Med" w:cs="Comic Sans MS"/>
                <w:color w:val="FF0000"/>
                <w:sz w:val="20"/>
                <w:szCs w:val="20"/>
              </w:rPr>
              <w:t xml:space="preserve">Compare and contrast </w:t>
            </w:r>
          </w:p>
          <w:p w14:paraId="6F359C89" w14:textId="459989F2" w:rsidR="00785E06" w:rsidRPr="0040787C" w:rsidRDefault="21D80389" w:rsidP="0040787C">
            <w:pPr>
              <w:pStyle w:val="ListParagraph"/>
              <w:spacing w:before="240" w:after="240"/>
              <w:ind w:left="227"/>
              <w:rPr>
                <w:rFonts w:ascii="Aravis Med" w:eastAsia="Comic Sans MS" w:hAnsi="Aravis Med" w:cs="Comic Sans MS"/>
                <w:color w:val="FF0000"/>
                <w:sz w:val="20"/>
                <w:szCs w:val="20"/>
              </w:rPr>
            </w:pPr>
            <w:r w:rsidRPr="00EB5B77">
              <w:rPr>
                <w:rFonts w:ascii="Aravis Med" w:eastAsia="Comic Sans MS" w:hAnsi="Aravis Med" w:cs="Comic Sans MS"/>
                <w:color w:val="FF0000"/>
                <w:sz w:val="20"/>
                <w:szCs w:val="20"/>
              </w:rPr>
              <w:t>Creating and supporting arguments</w:t>
            </w:r>
          </w:p>
        </w:tc>
        <w:tc>
          <w:tcPr>
            <w:tcW w:w="4671" w:type="dxa"/>
          </w:tcPr>
          <w:p w14:paraId="67A872F6" w14:textId="0EE4DCD9" w:rsidR="00785E06" w:rsidRPr="00532EE9" w:rsidRDefault="2EAFE725" w:rsidP="00703256">
            <w:pPr>
              <w:pStyle w:val="ListParagraph"/>
              <w:numPr>
                <w:ilvl w:val="0"/>
                <w:numId w:val="41"/>
              </w:numPr>
              <w:rPr>
                <w:rFonts w:ascii="Aravis Med" w:hAnsi="Aravis Med"/>
                <w:sz w:val="20"/>
                <w:szCs w:val="20"/>
              </w:rPr>
            </w:pPr>
            <w:r w:rsidRPr="00532EE9">
              <w:rPr>
                <w:rFonts w:ascii="Aravis Med" w:hAnsi="Aravis Med"/>
                <w:sz w:val="20"/>
                <w:szCs w:val="20"/>
              </w:rPr>
              <w:t xml:space="preserve">Look at the reconstruction of </w:t>
            </w:r>
            <w:r w:rsidR="00F14B50">
              <w:rPr>
                <w:rFonts w:ascii="Aravis Med" w:hAnsi="Aravis Med"/>
                <w:sz w:val="20"/>
                <w:szCs w:val="20"/>
              </w:rPr>
              <w:t>someone from</w:t>
            </w:r>
            <w:r w:rsidRPr="00532EE9">
              <w:rPr>
                <w:rFonts w:ascii="Aravis Med" w:hAnsi="Aravis Med"/>
                <w:sz w:val="20"/>
                <w:szCs w:val="20"/>
              </w:rPr>
              <w:t xml:space="preserve"> the Neolithic period</w:t>
            </w:r>
            <w:r w:rsidR="00F14B50">
              <w:rPr>
                <w:rFonts w:ascii="Aravis Med" w:hAnsi="Aravis Med"/>
                <w:sz w:val="20"/>
                <w:szCs w:val="20"/>
              </w:rPr>
              <w:t>.</w:t>
            </w:r>
            <w:r w:rsidRPr="00532EE9">
              <w:rPr>
                <w:rFonts w:ascii="Aravis Med" w:hAnsi="Aravis Med"/>
                <w:sz w:val="20"/>
                <w:szCs w:val="20"/>
              </w:rPr>
              <w:t xml:space="preserve"> </w:t>
            </w:r>
            <w:r w:rsidR="7B0A9091" w:rsidRPr="00532EE9">
              <w:rPr>
                <w:rFonts w:ascii="Aravis Med" w:hAnsi="Aravis Med"/>
                <w:sz w:val="20"/>
                <w:szCs w:val="20"/>
              </w:rPr>
              <w:t>Compare and contrast what the person looks like today</w:t>
            </w:r>
            <w:r w:rsidR="620E4649" w:rsidRPr="00532EE9">
              <w:rPr>
                <w:rFonts w:ascii="Aravis Med" w:hAnsi="Aravis Med"/>
                <w:sz w:val="20"/>
                <w:szCs w:val="20"/>
              </w:rPr>
              <w:t>.</w:t>
            </w:r>
          </w:p>
          <w:p w14:paraId="65D89188" w14:textId="44084E02" w:rsidR="00785E06" w:rsidRPr="00BC6A6B" w:rsidRDefault="00785E06" w:rsidP="14BA3921">
            <w:pPr>
              <w:pStyle w:val="ListParagraph"/>
              <w:rPr>
                <w:rFonts w:ascii="Aravis Med" w:hAnsi="Aravis Med"/>
                <w:sz w:val="4"/>
                <w:szCs w:val="4"/>
              </w:rPr>
            </w:pPr>
          </w:p>
          <w:p w14:paraId="32C0E1DD" w14:textId="0147B3C3" w:rsidR="00785E06" w:rsidRPr="00532EE9" w:rsidRDefault="7B0A9091" w:rsidP="00703256">
            <w:pPr>
              <w:pStyle w:val="ListParagraph"/>
              <w:numPr>
                <w:ilvl w:val="0"/>
                <w:numId w:val="41"/>
              </w:numPr>
              <w:rPr>
                <w:rFonts w:ascii="Aravis Med" w:hAnsi="Aravis Med"/>
                <w:sz w:val="20"/>
                <w:szCs w:val="20"/>
              </w:rPr>
            </w:pPr>
            <w:r w:rsidRPr="00532EE9">
              <w:rPr>
                <w:rFonts w:ascii="Aravis Med" w:hAnsi="Aravis Med"/>
                <w:sz w:val="20"/>
                <w:szCs w:val="20"/>
              </w:rPr>
              <w:t>Construct timeline to see where the duration of The Stone Age took place in relation to today</w:t>
            </w:r>
            <w:r w:rsidR="37D85BD2" w:rsidRPr="00532EE9">
              <w:rPr>
                <w:rFonts w:ascii="Aravis Med" w:hAnsi="Aravis Med"/>
                <w:sz w:val="20"/>
                <w:szCs w:val="20"/>
              </w:rPr>
              <w:t>.</w:t>
            </w:r>
          </w:p>
          <w:p w14:paraId="2660C372" w14:textId="268B0C41" w:rsidR="00785E06" w:rsidRPr="00BC6A6B" w:rsidRDefault="00785E06" w:rsidP="14BA3921">
            <w:pPr>
              <w:pStyle w:val="ListParagraph"/>
              <w:rPr>
                <w:rFonts w:ascii="Aravis Med" w:hAnsi="Aravis Med"/>
                <w:sz w:val="4"/>
                <w:szCs w:val="4"/>
              </w:rPr>
            </w:pPr>
          </w:p>
          <w:p w14:paraId="3BA40878" w14:textId="2F20D2D6" w:rsidR="00785E06" w:rsidRDefault="37D85BD2" w:rsidP="0077054D">
            <w:pPr>
              <w:pStyle w:val="ListParagraph"/>
              <w:numPr>
                <w:ilvl w:val="0"/>
                <w:numId w:val="41"/>
              </w:numPr>
              <w:rPr>
                <w:rFonts w:ascii="Aravis Med" w:hAnsi="Aravis Med"/>
                <w:sz w:val="20"/>
                <w:szCs w:val="20"/>
              </w:rPr>
            </w:pPr>
            <w:r w:rsidRPr="00BC6A6B">
              <w:rPr>
                <w:rFonts w:ascii="Aravis Med" w:hAnsi="Aravis Med"/>
                <w:sz w:val="20"/>
                <w:szCs w:val="20"/>
              </w:rPr>
              <w:t>Research what the terms for the different stages of The Stone Age means (Palaeolithic, Mesolithic, Ne</w:t>
            </w:r>
            <w:r w:rsidR="55A24ABD" w:rsidRPr="00BC6A6B">
              <w:rPr>
                <w:rFonts w:ascii="Aravis Med" w:hAnsi="Aravis Med"/>
                <w:sz w:val="20"/>
                <w:szCs w:val="20"/>
              </w:rPr>
              <w:t>olithic, Primitive, Pre Historic)</w:t>
            </w:r>
          </w:p>
          <w:p w14:paraId="3A8018DD" w14:textId="77777777" w:rsidR="00BC6A6B" w:rsidRPr="00BC6A6B" w:rsidRDefault="00BC6A6B" w:rsidP="00BC6A6B">
            <w:pPr>
              <w:rPr>
                <w:rFonts w:ascii="Aravis Med" w:hAnsi="Aravis Med"/>
                <w:sz w:val="4"/>
                <w:szCs w:val="4"/>
              </w:rPr>
            </w:pPr>
          </w:p>
          <w:p w14:paraId="60EFC0F3" w14:textId="05766D95" w:rsidR="00785E06" w:rsidRPr="00532EE9" w:rsidRDefault="7B0A9091" w:rsidP="00703256">
            <w:pPr>
              <w:pStyle w:val="ListParagraph"/>
              <w:numPr>
                <w:ilvl w:val="0"/>
                <w:numId w:val="41"/>
              </w:numPr>
              <w:rPr>
                <w:rFonts w:ascii="Aravis Med" w:hAnsi="Aravis Med"/>
                <w:sz w:val="20"/>
                <w:szCs w:val="20"/>
              </w:rPr>
            </w:pPr>
            <w:r w:rsidRPr="00532EE9">
              <w:rPr>
                <w:rFonts w:ascii="Aravis Med" w:hAnsi="Aravis Med"/>
                <w:sz w:val="20"/>
                <w:szCs w:val="20"/>
              </w:rPr>
              <w:t>Look at photographs of artefacts found from different stages of The Stone Age, research the use of the artefacts found</w:t>
            </w:r>
            <w:r w:rsidR="00703256" w:rsidRPr="00532EE9">
              <w:rPr>
                <w:rFonts w:ascii="Aravis Med" w:hAnsi="Aravis Med"/>
                <w:sz w:val="20"/>
                <w:szCs w:val="20"/>
              </w:rPr>
              <w:t xml:space="preserve"> </w:t>
            </w:r>
          </w:p>
          <w:p w14:paraId="4B3B492A" w14:textId="525732E5" w:rsidR="00785E06" w:rsidRPr="00BC6A6B" w:rsidRDefault="00785E06" w:rsidP="14BA3921">
            <w:pPr>
              <w:pStyle w:val="ListParagraph"/>
              <w:rPr>
                <w:rFonts w:ascii="Aravis Med" w:hAnsi="Aravis Med"/>
                <w:sz w:val="4"/>
                <w:szCs w:val="4"/>
              </w:rPr>
            </w:pPr>
          </w:p>
          <w:p w14:paraId="0FFC297C" w14:textId="26F80C24" w:rsidR="46329F13" w:rsidRDefault="46329F13" w:rsidP="00703256">
            <w:pPr>
              <w:pStyle w:val="ListParagraph"/>
              <w:numPr>
                <w:ilvl w:val="0"/>
                <w:numId w:val="41"/>
              </w:numPr>
              <w:rPr>
                <w:rFonts w:ascii="Aravis Med" w:eastAsia="Comic Sans MS" w:hAnsi="Aravis Med" w:cs="Comic Sans MS"/>
                <w:sz w:val="20"/>
                <w:szCs w:val="20"/>
              </w:rPr>
            </w:pPr>
            <w:r w:rsidRPr="00532EE9">
              <w:rPr>
                <w:rFonts w:ascii="Aravis Med" w:eastAsia="Comic Sans MS" w:hAnsi="Aravis Med" w:cs="Comic Sans MS"/>
                <w:sz w:val="20"/>
                <w:szCs w:val="20"/>
              </w:rPr>
              <w:t xml:space="preserve">Compare the lifestyles of the people of the bronze age and the stone age </w:t>
            </w:r>
          </w:p>
          <w:p w14:paraId="500184D1" w14:textId="77777777" w:rsidR="00AC3A20" w:rsidRPr="00AC3A20" w:rsidRDefault="00AC3A20" w:rsidP="00AC3A20">
            <w:pPr>
              <w:rPr>
                <w:rFonts w:ascii="Aravis Med" w:eastAsia="Comic Sans MS" w:hAnsi="Aravis Med" w:cs="Comic Sans MS"/>
                <w:sz w:val="4"/>
                <w:szCs w:val="4"/>
              </w:rPr>
            </w:pPr>
          </w:p>
          <w:p w14:paraId="70DEBE13" w14:textId="12318006" w:rsidR="46329F13" w:rsidRPr="00532EE9" w:rsidRDefault="46329F13" w:rsidP="00703256">
            <w:pPr>
              <w:pStyle w:val="ListParagraph"/>
              <w:numPr>
                <w:ilvl w:val="0"/>
                <w:numId w:val="41"/>
              </w:numPr>
              <w:spacing w:line="257" w:lineRule="auto"/>
              <w:rPr>
                <w:rFonts w:ascii="Aravis Med" w:eastAsia="Comic Sans MS" w:hAnsi="Aravis Med" w:cs="Comic Sans MS"/>
                <w:sz w:val="20"/>
                <w:szCs w:val="20"/>
              </w:rPr>
            </w:pPr>
            <w:r w:rsidRPr="00532EE9">
              <w:rPr>
                <w:rFonts w:ascii="Aravis Med" w:eastAsia="Comic Sans MS" w:hAnsi="Aravis Med" w:cs="Comic Sans MS"/>
                <w:sz w:val="20"/>
                <w:szCs w:val="20"/>
              </w:rPr>
              <w:t>Exchange game- Would you survive?</w:t>
            </w:r>
          </w:p>
          <w:p w14:paraId="2795AF98" w14:textId="77777777" w:rsidR="00703256" w:rsidRPr="00AC3A20" w:rsidRDefault="00703256" w:rsidP="00703256">
            <w:pPr>
              <w:spacing w:line="257" w:lineRule="auto"/>
              <w:rPr>
                <w:rFonts w:ascii="Aravis Med" w:eastAsia="Comic Sans MS" w:hAnsi="Aravis Med" w:cs="Comic Sans MS"/>
                <w:sz w:val="4"/>
                <w:szCs w:val="4"/>
              </w:rPr>
            </w:pPr>
          </w:p>
          <w:p w14:paraId="148A6A59" w14:textId="5AE5FBC6" w:rsidR="46329F13" w:rsidRPr="00532EE9" w:rsidRDefault="46329F13" w:rsidP="00703256">
            <w:pPr>
              <w:pStyle w:val="ListParagraph"/>
              <w:numPr>
                <w:ilvl w:val="0"/>
                <w:numId w:val="41"/>
              </w:numPr>
              <w:spacing w:line="257" w:lineRule="auto"/>
              <w:rPr>
                <w:rFonts w:ascii="Aravis Med" w:hAnsi="Aravis Med"/>
                <w:sz w:val="20"/>
                <w:szCs w:val="20"/>
              </w:rPr>
            </w:pPr>
            <w:r w:rsidRPr="00532EE9">
              <w:rPr>
                <w:rFonts w:ascii="Aravis Med" w:eastAsia="Comic Sans MS" w:hAnsi="Aravis Med" w:cs="Comic Sans MS"/>
                <w:sz w:val="20"/>
                <w:szCs w:val="20"/>
              </w:rPr>
              <w:t>Compare and discuss the changes between the stone age to the iron age</w:t>
            </w:r>
          </w:p>
          <w:p w14:paraId="2F19DC83" w14:textId="77777777" w:rsidR="00703256" w:rsidRPr="00AC3A20" w:rsidRDefault="00703256" w:rsidP="00703256">
            <w:pPr>
              <w:spacing w:line="257" w:lineRule="auto"/>
              <w:rPr>
                <w:rFonts w:ascii="Aravis Med" w:hAnsi="Aravis Med"/>
                <w:sz w:val="4"/>
                <w:szCs w:val="4"/>
              </w:rPr>
            </w:pPr>
          </w:p>
          <w:p w14:paraId="76C31C37" w14:textId="756D0B32" w:rsidR="00785E06" w:rsidRPr="00532EE9" w:rsidRDefault="3AD2FDE0" w:rsidP="00703256">
            <w:pPr>
              <w:pStyle w:val="ListParagraph"/>
              <w:numPr>
                <w:ilvl w:val="0"/>
                <w:numId w:val="41"/>
              </w:numPr>
              <w:rPr>
                <w:rFonts w:ascii="Aravis Med" w:hAnsi="Aravis Med"/>
                <w:sz w:val="20"/>
                <w:szCs w:val="20"/>
              </w:rPr>
            </w:pPr>
            <w:r w:rsidRPr="00532EE9">
              <w:rPr>
                <w:rFonts w:ascii="Aravis Med" w:hAnsi="Aravis Med"/>
                <w:sz w:val="20"/>
                <w:szCs w:val="20"/>
              </w:rPr>
              <w:t xml:space="preserve">Look at the settlement of Skara Brae. </w:t>
            </w:r>
            <w:r w:rsidR="619416D6" w:rsidRPr="00532EE9">
              <w:rPr>
                <w:rFonts w:ascii="Aravis Med" w:hAnsi="Aravis Med"/>
                <w:sz w:val="20"/>
                <w:szCs w:val="20"/>
              </w:rPr>
              <w:t>Research</w:t>
            </w:r>
            <w:r w:rsidR="00AC3A20">
              <w:rPr>
                <w:rFonts w:ascii="Aravis Med" w:hAnsi="Aravis Med"/>
                <w:sz w:val="20"/>
                <w:szCs w:val="20"/>
              </w:rPr>
              <w:t xml:space="preserve"> then c</w:t>
            </w:r>
            <w:r w:rsidRPr="00532EE9">
              <w:rPr>
                <w:rFonts w:ascii="Aravis Med" w:hAnsi="Aravis Med"/>
                <w:sz w:val="20"/>
                <w:szCs w:val="20"/>
              </w:rPr>
              <w:t>hildren to make own theories on settlement</w:t>
            </w:r>
          </w:p>
        </w:tc>
        <w:tc>
          <w:tcPr>
            <w:tcW w:w="1417" w:type="dxa"/>
          </w:tcPr>
          <w:p w14:paraId="56A1C826" w14:textId="73CEC6BE" w:rsidR="00785E06" w:rsidRPr="00703256" w:rsidRDefault="0D29E786" w:rsidP="14BA3921">
            <w:pPr>
              <w:rPr>
                <w:rFonts w:ascii="Aravis Med" w:hAnsi="Aravis Med"/>
                <w:color w:val="00B050"/>
                <w:sz w:val="21"/>
                <w:szCs w:val="21"/>
              </w:rPr>
            </w:pPr>
            <w:r w:rsidRPr="00703256">
              <w:rPr>
                <w:rFonts w:ascii="Aravis Med" w:hAnsi="Aravis Med"/>
                <w:color w:val="00B050"/>
                <w:sz w:val="21"/>
                <w:szCs w:val="21"/>
              </w:rPr>
              <w:t>Settlement</w:t>
            </w:r>
          </w:p>
          <w:p w14:paraId="361E7247" w14:textId="1B3705C2" w:rsidR="00785E06" w:rsidRPr="00703256" w:rsidRDefault="0D29E786" w:rsidP="14BA3921">
            <w:pPr>
              <w:rPr>
                <w:rFonts w:ascii="Aravis Med" w:hAnsi="Aravis Med"/>
                <w:color w:val="00B050"/>
                <w:sz w:val="21"/>
                <w:szCs w:val="21"/>
              </w:rPr>
            </w:pPr>
            <w:r w:rsidRPr="00703256">
              <w:rPr>
                <w:rFonts w:ascii="Aravis Med" w:hAnsi="Aravis Med"/>
                <w:color w:val="00B050"/>
                <w:sz w:val="21"/>
                <w:szCs w:val="21"/>
              </w:rPr>
              <w:t>Migration</w:t>
            </w:r>
          </w:p>
        </w:tc>
      </w:tr>
      <w:tr w:rsidR="00034EF9" w:rsidRPr="00703256" w14:paraId="440FCB83" w14:textId="77777777" w:rsidTr="00305FD7">
        <w:tc>
          <w:tcPr>
            <w:tcW w:w="1013" w:type="dxa"/>
            <w:shd w:val="clear" w:color="auto" w:fill="CC00FF"/>
          </w:tcPr>
          <w:p w14:paraId="1F27C826" w14:textId="25B86896" w:rsidR="00785E06" w:rsidRPr="00703256" w:rsidRDefault="00785E06" w:rsidP="74F14534">
            <w:pPr>
              <w:jc w:val="center"/>
              <w:rPr>
                <w:rFonts w:ascii="Aravis Med" w:hAnsi="Aravis Med"/>
                <w:sz w:val="21"/>
                <w:szCs w:val="21"/>
              </w:rPr>
            </w:pPr>
            <w:r w:rsidRPr="00703256">
              <w:rPr>
                <w:rFonts w:ascii="Aravis Med" w:hAnsi="Aravis Med"/>
                <w:sz w:val="21"/>
                <w:szCs w:val="21"/>
              </w:rPr>
              <w:t>Spring</w:t>
            </w:r>
          </w:p>
          <w:p w14:paraId="71E32AD6" w14:textId="7DE58EC8" w:rsidR="00785E06" w:rsidRPr="00703256" w:rsidRDefault="5755497D" w:rsidP="74F14534">
            <w:pPr>
              <w:jc w:val="center"/>
              <w:rPr>
                <w:rFonts w:ascii="Aravis Med" w:hAnsi="Aravis Med"/>
                <w:sz w:val="21"/>
                <w:szCs w:val="21"/>
                <w:highlight w:val="yellow"/>
              </w:rPr>
            </w:pPr>
            <w:r w:rsidRPr="00703256">
              <w:rPr>
                <w:rFonts w:ascii="Aravis Med" w:hAnsi="Aravis Med"/>
                <w:sz w:val="21"/>
                <w:szCs w:val="21"/>
              </w:rPr>
              <w:t>1</w:t>
            </w:r>
          </w:p>
        </w:tc>
        <w:tc>
          <w:tcPr>
            <w:tcW w:w="1255" w:type="dxa"/>
          </w:tcPr>
          <w:p w14:paraId="32EF464F" w14:textId="680F3697" w:rsidR="00785E06" w:rsidRPr="00703256" w:rsidRDefault="005D4035" w:rsidP="00097BD9">
            <w:pPr>
              <w:jc w:val="center"/>
              <w:rPr>
                <w:rFonts w:ascii="Aravis Med" w:hAnsi="Aravis Med"/>
                <w:sz w:val="21"/>
                <w:szCs w:val="21"/>
              </w:rPr>
            </w:pPr>
            <w:r w:rsidRPr="00703256">
              <w:rPr>
                <w:rFonts w:ascii="Aravis Med" w:hAnsi="Aravis Med"/>
                <w:sz w:val="21"/>
                <w:szCs w:val="21"/>
              </w:rPr>
              <w:t>Romans</w:t>
            </w:r>
          </w:p>
          <w:p w14:paraId="20691433" w14:textId="77777777" w:rsidR="00785E06" w:rsidRPr="00703256" w:rsidRDefault="00785E06" w:rsidP="00097BD9">
            <w:pPr>
              <w:jc w:val="center"/>
              <w:rPr>
                <w:rFonts w:ascii="Aravis Med" w:hAnsi="Aravis Med"/>
                <w:sz w:val="21"/>
                <w:szCs w:val="21"/>
              </w:rPr>
            </w:pPr>
          </w:p>
          <w:p w14:paraId="7A38B7A6" w14:textId="77777777" w:rsidR="00785E06" w:rsidRPr="00703256" w:rsidRDefault="00785E06" w:rsidP="00097BD9">
            <w:pPr>
              <w:jc w:val="center"/>
              <w:rPr>
                <w:rFonts w:ascii="Aravis Med" w:hAnsi="Aravis Med"/>
                <w:sz w:val="21"/>
                <w:szCs w:val="21"/>
              </w:rPr>
            </w:pPr>
          </w:p>
        </w:tc>
        <w:tc>
          <w:tcPr>
            <w:tcW w:w="6953" w:type="dxa"/>
          </w:tcPr>
          <w:p w14:paraId="1D589D9A" w14:textId="77777777" w:rsidR="00624CF2" w:rsidRPr="0040787C" w:rsidRDefault="00624CF2" w:rsidP="00032CBE">
            <w:pPr>
              <w:pStyle w:val="ListParagraph"/>
              <w:numPr>
                <w:ilvl w:val="0"/>
                <w:numId w:val="39"/>
              </w:numPr>
              <w:spacing w:line="168" w:lineRule="auto"/>
              <w:mirrorIndents/>
              <w:rPr>
                <w:rFonts w:ascii="Aravis Med" w:hAnsi="Aravis Med"/>
                <w:sz w:val="20"/>
                <w:szCs w:val="20"/>
              </w:rPr>
            </w:pPr>
            <w:r w:rsidRPr="0040787C">
              <w:rPr>
                <w:rFonts w:ascii="Aravis Med" w:hAnsi="Aravis Med"/>
                <w:sz w:val="20"/>
                <w:szCs w:val="20"/>
              </w:rPr>
              <w:t>When and where did the Roman civilisation exist?</w:t>
            </w:r>
          </w:p>
          <w:p w14:paraId="2CDE92E4" w14:textId="7455DEFE" w:rsidR="005D4035" w:rsidRPr="0040787C" w:rsidRDefault="005D4035" w:rsidP="005D4035">
            <w:pPr>
              <w:pStyle w:val="ListParagraph"/>
              <w:spacing w:line="168" w:lineRule="auto"/>
              <w:ind w:left="227"/>
              <w:mirrorIndents/>
              <w:rPr>
                <w:rFonts w:ascii="Aravis Med" w:hAnsi="Aravis Med" w:cstheme="majorHAnsi"/>
                <w:color w:val="FF0000"/>
                <w:sz w:val="20"/>
                <w:szCs w:val="20"/>
              </w:rPr>
            </w:pPr>
            <w:r w:rsidRPr="0040787C">
              <w:rPr>
                <w:rFonts w:ascii="Aravis Med" w:hAnsi="Aravis Med" w:cstheme="majorHAnsi"/>
                <w:color w:val="FF0000"/>
                <w:sz w:val="20"/>
                <w:szCs w:val="20"/>
              </w:rPr>
              <w:t xml:space="preserve">Chronological Thinking </w:t>
            </w:r>
          </w:p>
          <w:p w14:paraId="71B60479" w14:textId="77777777" w:rsidR="005D4035" w:rsidRPr="0040787C" w:rsidRDefault="005D4035" w:rsidP="005D4035">
            <w:pPr>
              <w:pStyle w:val="ListParagraph"/>
              <w:spacing w:line="168" w:lineRule="auto"/>
              <w:ind w:left="227"/>
              <w:mirrorIndents/>
              <w:rPr>
                <w:rFonts w:ascii="Aravis Med" w:hAnsi="Aravis Med" w:cstheme="majorHAnsi"/>
                <w:color w:val="FF0000"/>
                <w:sz w:val="20"/>
                <w:szCs w:val="20"/>
              </w:rPr>
            </w:pPr>
            <w:r w:rsidRPr="0040787C">
              <w:rPr>
                <w:rFonts w:ascii="Aravis Med" w:hAnsi="Aravis Med" w:cstheme="majorBidi"/>
                <w:color w:val="FF0000"/>
                <w:sz w:val="20"/>
                <w:szCs w:val="20"/>
              </w:rPr>
              <w:t xml:space="preserve">Making Connections </w:t>
            </w:r>
          </w:p>
          <w:p w14:paraId="4FDB1564" w14:textId="4B7E6F8C" w:rsidR="74F14534" w:rsidRPr="0040787C" w:rsidRDefault="74F14534" w:rsidP="74F14534">
            <w:pPr>
              <w:spacing w:line="168" w:lineRule="auto"/>
              <w:rPr>
                <w:rFonts w:ascii="Aravis Med" w:hAnsi="Aravis Med" w:cstheme="majorBidi"/>
                <w:b/>
                <w:bCs/>
                <w:color w:val="FF0000"/>
                <w:sz w:val="4"/>
                <w:szCs w:val="4"/>
              </w:rPr>
            </w:pPr>
          </w:p>
          <w:p w14:paraId="4B922B40" w14:textId="77777777" w:rsidR="00CE159D" w:rsidRPr="0040787C" w:rsidRDefault="00CE159D" w:rsidP="00032CBE">
            <w:pPr>
              <w:pStyle w:val="ListParagraph"/>
              <w:numPr>
                <w:ilvl w:val="0"/>
                <w:numId w:val="39"/>
              </w:numPr>
              <w:mirrorIndents/>
              <w:rPr>
                <w:rFonts w:ascii="Aravis Med" w:hAnsi="Aravis Med"/>
                <w:sz w:val="20"/>
                <w:szCs w:val="20"/>
              </w:rPr>
            </w:pPr>
            <w:r w:rsidRPr="0040787C">
              <w:rPr>
                <w:rFonts w:ascii="Aravis Med" w:hAnsi="Aravis Med"/>
                <w:sz w:val="20"/>
                <w:szCs w:val="20"/>
              </w:rPr>
              <w:t>When did the Romans invade Britain, and why did they do it?</w:t>
            </w:r>
          </w:p>
          <w:p w14:paraId="37729C56" w14:textId="3449F941" w:rsidR="005D4035" w:rsidRPr="0040787C" w:rsidRDefault="00FF171F" w:rsidP="00FF171F">
            <w:pPr>
              <w:mirrorIndents/>
              <w:rPr>
                <w:rFonts w:ascii="Aravis Med" w:hAnsi="Aravis Med" w:cstheme="majorHAnsi"/>
                <w:color w:val="FF0000"/>
                <w:sz w:val="20"/>
                <w:szCs w:val="20"/>
              </w:rPr>
            </w:pPr>
            <w:r w:rsidRPr="0040787C">
              <w:rPr>
                <w:rFonts w:ascii="Aravis Med" w:hAnsi="Aravis Med" w:cstheme="majorHAnsi"/>
                <w:color w:val="FF0000"/>
                <w:sz w:val="20"/>
                <w:szCs w:val="20"/>
              </w:rPr>
              <w:t xml:space="preserve">   </w:t>
            </w:r>
            <w:r w:rsidR="005D4035" w:rsidRPr="0040787C">
              <w:rPr>
                <w:rFonts w:ascii="Aravis Med" w:hAnsi="Aravis Med" w:cstheme="majorHAnsi"/>
                <w:color w:val="FF0000"/>
                <w:sz w:val="20"/>
                <w:szCs w:val="20"/>
              </w:rPr>
              <w:t>Change and continuity</w:t>
            </w:r>
          </w:p>
          <w:p w14:paraId="42E450E1" w14:textId="7B418704" w:rsidR="005D4035" w:rsidRPr="0040787C" w:rsidRDefault="0098206E" w:rsidP="0098206E">
            <w:pPr>
              <w:mirrorIndents/>
              <w:rPr>
                <w:rFonts w:ascii="Aravis Med" w:hAnsi="Aravis Med"/>
                <w:color w:val="FF0000"/>
                <w:sz w:val="20"/>
                <w:szCs w:val="20"/>
              </w:rPr>
            </w:pPr>
            <w:r w:rsidRPr="0040787C">
              <w:rPr>
                <w:rFonts w:ascii="Aravis Med" w:hAnsi="Aravis Med"/>
                <w:color w:val="FF0000"/>
                <w:sz w:val="20"/>
                <w:szCs w:val="20"/>
              </w:rPr>
              <w:t xml:space="preserve">   </w:t>
            </w:r>
            <w:r w:rsidR="005D4035" w:rsidRPr="0040787C">
              <w:rPr>
                <w:rFonts w:ascii="Aravis Med" w:hAnsi="Aravis Med"/>
                <w:color w:val="FF0000"/>
                <w:sz w:val="20"/>
                <w:szCs w:val="20"/>
              </w:rPr>
              <w:t>Analyse sources and evidence</w:t>
            </w:r>
          </w:p>
          <w:p w14:paraId="4BFFA613" w14:textId="77777777" w:rsidR="005D4035" w:rsidRPr="0040787C" w:rsidRDefault="005D4035" w:rsidP="005D4035">
            <w:pPr>
              <w:ind w:left="360"/>
              <w:mirrorIndents/>
              <w:rPr>
                <w:rFonts w:ascii="Aravis Med" w:hAnsi="Aravis Med"/>
                <w:color w:val="FF0000"/>
                <w:sz w:val="4"/>
                <w:szCs w:val="4"/>
              </w:rPr>
            </w:pPr>
          </w:p>
          <w:p w14:paraId="2992F4AE" w14:textId="3D21DE8D" w:rsidR="005D4035" w:rsidRPr="0040787C" w:rsidRDefault="00991969" w:rsidP="00032CBE">
            <w:pPr>
              <w:pStyle w:val="ListParagraph"/>
              <w:numPr>
                <w:ilvl w:val="0"/>
                <w:numId w:val="39"/>
              </w:numPr>
              <w:mirrorIndents/>
              <w:rPr>
                <w:rFonts w:ascii="Aravis Med" w:hAnsi="Aravis Med"/>
                <w:color w:val="FF0000"/>
                <w:sz w:val="20"/>
                <w:szCs w:val="20"/>
              </w:rPr>
            </w:pPr>
            <w:r w:rsidRPr="0040787C">
              <w:rPr>
                <w:rFonts w:ascii="Aravis Med" w:hAnsi="Aravis Med"/>
                <w:sz w:val="20"/>
                <w:szCs w:val="20"/>
              </w:rPr>
              <w:t>What were the good and bad things that happened in Britain because of the Roman invasion?</w:t>
            </w:r>
          </w:p>
          <w:p w14:paraId="7036D90C" w14:textId="6EB62BFF" w:rsidR="005D4035" w:rsidRPr="0040787C" w:rsidRDefault="005D4035" w:rsidP="74F14534">
            <w:pPr>
              <w:ind w:left="360"/>
              <w:rPr>
                <w:rFonts w:ascii="Aravis Med" w:hAnsi="Aravis Med"/>
                <w:color w:val="FF0000"/>
                <w:sz w:val="20"/>
                <w:szCs w:val="20"/>
              </w:rPr>
            </w:pPr>
            <w:r w:rsidRPr="0040787C">
              <w:rPr>
                <w:rFonts w:ascii="Aravis Med" w:hAnsi="Aravis Med"/>
                <w:color w:val="FF0000"/>
                <w:sz w:val="20"/>
                <w:szCs w:val="20"/>
              </w:rPr>
              <w:t xml:space="preserve">Creating and supporting Arguments </w:t>
            </w:r>
          </w:p>
          <w:p w14:paraId="703C3EAA" w14:textId="77777777" w:rsidR="005D4035" w:rsidRPr="0040787C" w:rsidRDefault="005D4035" w:rsidP="005D4035">
            <w:pPr>
              <w:ind w:left="360"/>
              <w:mirrorIndents/>
              <w:rPr>
                <w:rFonts w:ascii="Aravis Med" w:hAnsi="Aravis Med"/>
                <w:color w:val="FF0000"/>
                <w:sz w:val="20"/>
                <w:szCs w:val="20"/>
              </w:rPr>
            </w:pPr>
            <w:r w:rsidRPr="0040787C">
              <w:rPr>
                <w:rFonts w:ascii="Aravis Med" w:hAnsi="Aravis Med"/>
                <w:color w:val="FF0000"/>
                <w:sz w:val="20"/>
                <w:szCs w:val="20"/>
              </w:rPr>
              <w:lastRenderedPageBreak/>
              <w:t>Analyse sources and evidence</w:t>
            </w:r>
          </w:p>
          <w:p w14:paraId="523CE97B" w14:textId="77777777" w:rsidR="005D4035" w:rsidRPr="0040787C" w:rsidRDefault="005D4035" w:rsidP="005D4035">
            <w:pPr>
              <w:pStyle w:val="ListParagraph"/>
              <w:mirrorIndents/>
              <w:rPr>
                <w:rFonts w:ascii="Aravis Med" w:hAnsi="Aravis Med"/>
                <w:color w:val="FF0000"/>
                <w:sz w:val="4"/>
                <w:szCs w:val="4"/>
              </w:rPr>
            </w:pPr>
          </w:p>
          <w:p w14:paraId="05D5F8EA" w14:textId="367E9910" w:rsidR="005D4035" w:rsidRPr="0040787C" w:rsidRDefault="000A6A62" w:rsidP="00032CBE">
            <w:pPr>
              <w:pStyle w:val="ListParagraph"/>
              <w:numPr>
                <w:ilvl w:val="0"/>
                <w:numId w:val="39"/>
              </w:numPr>
              <w:mirrorIndents/>
              <w:rPr>
                <w:rFonts w:ascii="Aravis Med" w:hAnsi="Aravis Med"/>
                <w:sz w:val="20"/>
                <w:szCs w:val="20"/>
              </w:rPr>
            </w:pPr>
            <w:r w:rsidRPr="0040787C">
              <w:rPr>
                <w:rFonts w:ascii="Aravis Med" w:hAnsi="Aravis Med"/>
                <w:sz w:val="20"/>
                <w:szCs w:val="20"/>
              </w:rPr>
              <w:t>How were Roman artefacts used, and what can they tell us about Roman life?</w:t>
            </w:r>
          </w:p>
          <w:p w14:paraId="7CBAEBB1" w14:textId="77777777" w:rsidR="005D4035" w:rsidRPr="0040787C" w:rsidRDefault="005D4035" w:rsidP="005D4035">
            <w:pPr>
              <w:ind w:left="360"/>
              <w:mirrorIndents/>
              <w:rPr>
                <w:rFonts w:ascii="Aravis Med" w:hAnsi="Aravis Med"/>
                <w:color w:val="FF0000"/>
                <w:sz w:val="20"/>
                <w:szCs w:val="20"/>
              </w:rPr>
            </w:pPr>
            <w:r w:rsidRPr="0040787C">
              <w:rPr>
                <w:rFonts w:ascii="Aravis Med" w:hAnsi="Aravis Med"/>
                <w:color w:val="FF0000"/>
                <w:sz w:val="20"/>
                <w:szCs w:val="20"/>
              </w:rPr>
              <w:t>Analyse sources and evidence</w:t>
            </w:r>
          </w:p>
          <w:p w14:paraId="29F0D878" w14:textId="77777777" w:rsidR="005D4035" w:rsidRPr="0040787C" w:rsidRDefault="005D4035" w:rsidP="005D4035">
            <w:pPr>
              <w:ind w:left="360"/>
              <w:mirrorIndents/>
              <w:rPr>
                <w:rFonts w:ascii="Aravis Med" w:hAnsi="Aravis Med"/>
                <w:color w:val="FF0000"/>
                <w:sz w:val="20"/>
                <w:szCs w:val="20"/>
              </w:rPr>
            </w:pPr>
            <w:r w:rsidRPr="0040787C">
              <w:rPr>
                <w:rFonts w:ascii="Aravis Med" w:hAnsi="Aravis Med"/>
                <w:color w:val="FF0000"/>
                <w:sz w:val="20"/>
                <w:szCs w:val="20"/>
              </w:rPr>
              <w:t>Compare and contrast</w:t>
            </w:r>
          </w:p>
          <w:p w14:paraId="17AD2E1E" w14:textId="77777777" w:rsidR="005D4035" w:rsidRPr="00B62342" w:rsidRDefault="005D4035" w:rsidP="005D4035">
            <w:pPr>
              <w:pStyle w:val="ListParagraph"/>
              <w:mirrorIndents/>
              <w:rPr>
                <w:rFonts w:ascii="Aravis Med" w:hAnsi="Aravis Med"/>
                <w:b/>
                <w:bCs/>
                <w:sz w:val="4"/>
                <w:szCs w:val="4"/>
              </w:rPr>
            </w:pPr>
          </w:p>
          <w:p w14:paraId="54F08203" w14:textId="41114FC1" w:rsidR="005D4035" w:rsidRPr="0040787C" w:rsidRDefault="00A31CE0" w:rsidP="00032CBE">
            <w:pPr>
              <w:pStyle w:val="ListParagraph"/>
              <w:numPr>
                <w:ilvl w:val="0"/>
                <w:numId w:val="39"/>
              </w:numPr>
              <w:mirrorIndents/>
              <w:rPr>
                <w:rFonts w:ascii="Aravis Med" w:hAnsi="Aravis Med"/>
                <w:sz w:val="20"/>
                <w:szCs w:val="20"/>
              </w:rPr>
            </w:pPr>
            <w:r w:rsidRPr="0040787C">
              <w:rPr>
                <w:rFonts w:ascii="Aravis Med" w:hAnsi="Aravis Med"/>
                <w:sz w:val="20"/>
                <w:szCs w:val="20"/>
              </w:rPr>
              <w:t>What were the different sides or opinions about the Roman invasion of Britain, including Queen Boudicca’s point of view?</w:t>
            </w:r>
          </w:p>
          <w:p w14:paraId="48491022" w14:textId="77777777" w:rsidR="0042382C" w:rsidRPr="0040787C" w:rsidRDefault="005D4035" w:rsidP="0042382C">
            <w:pPr>
              <w:pStyle w:val="ListParagraph"/>
              <w:spacing w:line="168" w:lineRule="auto"/>
              <w:ind w:left="227"/>
              <w:mirrorIndents/>
              <w:rPr>
                <w:rFonts w:ascii="Aravis Med" w:hAnsi="Aravis Med"/>
                <w:color w:val="FF0000"/>
                <w:sz w:val="20"/>
                <w:szCs w:val="20"/>
              </w:rPr>
            </w:pPr>
            <w:r w:rsidRPr="0040787C">
              <w:rPr>
                <w:rFonts w:ascii="Aravis Med" w:hAnsi="Aravis Med" w:cstheme="majorHAnsi"/>
                <w:color w:val="FF0000"/>
                <w:sz w:val="20"/>
                <w:szCs w:val="20"/>
              </w:rPr>
              <w:t xml:space="preserve">Making Connections </w:t>
            </w:r>
            <w:r w:rsidRPr="0040787C">
              <w:rPr>
                <w:rFonts w:ascii="Aravis Med" w:hAnsi="Aravis Med"/>
                <w:color w:val="FF0000"/>
                <w:sz w:val="20"/>
                <w:szCs w:val="20"/>
              </w:rPr>
              <w:t>Analyse sources and evidence</w:t>
            </w:r>
          </w:p>
          <w:p w14:paraId="3AC71997" w14:textId="77777777" w:rsidR="0042382C" w:rsidRDefault="0042382C" w:rsidP="0042382C">
            <w:pPr>
              <w:pStyle w:val="ListParagraph"/>
              <w:spacing w:line="168" w:lineRule="auto"/>
              <w:ind w:left="227"/>
              <w:mirrorIndents/>
              <w:rPr>
                <w:rFonts w:ascii="Aravis Med" w:hAnsi="Aravis Med"/>
                <w:sz w:val="4"/>
                <w:szCs w:val="4"/>
              </w:rPr>
            </w:pPr>
          </w:p>
          <w:p w14:paraId="4F235491" w14:textId="77777777" w:rsidR="009E7767" w:rsidRDefault="009E7767" w:rsidP="0042382C">
            <w:pPr>
              <w:pStyle w:val="ListParagraph"/>
              <w:spacing w:line="168" w:lineRule="auto"/>
              <w:ind w:left="227"/>
              <w:mirrorIndents/>
              <w:rPr>
                <w:rFonts w:ascii="Aravis Med" w:hAnsi="Aravis Med"/>
                <w:sz w:val="4"/>
                <w:szCs w:val="4"/>
              </w:rPr>
            </w:pPr>
          </w:p>
          <w:p w14:paraId="7FD04A70" w14:textId="77777777" w:rsidR="009E7767" w:rsidRDefault="009E7767" w:rsidP="0042382C">
            <w:pPr>
              <w:pStyle w:val="ListParagraph"/>
              <w:spacing w:line="168" w:lineRule="auto"/>
              <w:ind w:left="227"/>
              <w:mirrorIndents/>
              <w:rPr>
                <w:rFonts w:ascii="Aravis Med" w:hAnsi="Aravis Med"/>
                <w:sz w:val="4"/>
                <w:szCs w:val="4"/>
              </w:rPr>
            </w:pPr>
          </w:p>
          <w:p w14:paraId="34A3C39E" w14:textId="77777777" w:rsidR="009E7767" w:rsidRPr="00B62342" w:rsidRDefault="009E7767" w:rsidP="0042382C">
            <w:pPr>
              <w:pStyle w:val="ListParagraph"/>
              <w:spacing w:line="168" w:lineRule="auto"/>
              <w:ind w:left="227"/>
              <w:mirrorIndents/>
              <w:rPr>
                <w:rFonts w:ascii="Aravis Med" w:hAnsi="Aravis Med"/>
                <w:sz w:val="4"/>
                <w:szCs w:val="4"/>
              </w:rPr>
            </w:pPr>
          </w:p>
          <w:p w14:paraId="3970BD32" w14:textId="77777777" w:rsidR="0042382C" w:rsidRPr="0040787C" w:rsidRDefault="0093228F" w:rsidP="005D4035">
            <w:pPr>
              <w:pStyle w:val="ListParagraph"/>
              <w:numPr>
                <w:ilvl w:val="0"/>
                <w:numId w:val="45"/>
              </w:numPr>
              <w:spacing w:line="168" w:lineRule="auto"/>
              <w:mirrorIndents/>
              <w:rPr>
                <w:rFonts w:ascii="Aravis Med" w:hAnsi="Aravis Med"/>
                <w:color w:val="FF0000"/>
                <w:sz w:val="20"/>
                <w:szCs w:val="20"/>
              </w:rPr>
            </w:pPr>
            <w:r w:rsidRPr="0040787C">
              <w:rPr>
                <w:rFonts w:ascii="Aravis Med" w:hAnsi="Aravis Med"/>
                <w:sz w:val="20"/>
                <w:szCs w:val="20"/>
              </w:rPr>
              <w:t>Why was the Roman invasion important, and how does it still affect Britain today?</w:t>
            </w:r>
          </w:p>
          <w:p w14:paraId="729452EA" w14:textId="77777777" w:rsidR="0042382C" w:rsidRPr="0040787C" w:rsidRDefault="005D4035" w:rsidP="0042382C">
            <w:pPr>
              <w:pStyle w:val="ListParagraph"/>
              <w:spacing w:line="168" w:lineRule="auto"/>
              <w:ind w:left="360"/>
              <w:mirrorIndents/>
              <w:rPr>
                <w:rFonts w:ascii="Aravis Med" w:hAnsi="Aravis Med"/>
                <w:color w:val="FF0000"/>
                <w:sz w:val="20"/>
                <w:szCs w:val="20"/>
              </w:rPr>
            </w:pPr>
            <w:r w:rsidRPr="0040787C">
              <w:rPr>
                <w:rFonts w:ascii="Aravis Med" w:hAnsi="Aravis Med"/>
                <w:color w:val="FF0000"/>
                <w:sz w:val="20"/>
                <w:szCs w:val="20"/>
              </w:rPr>
              <w:t xml:space="preserve">Compare and contrast </w:t>
            </w:r>
          </w:p>
          <w:p w14:paraId="6CEA5450" w14:textId="77863461" w:rsidR="00785E06" w:rsidRPr="0040787C" w:rsidRDefault="005D4035" w:rsidP="0042382C">
            <w:pPr>
              <w:pStyle w:val="ListParagraph"/>
              <w:spacing w:line="168" w:lineRule="auto"/>
              <w:ind w:left="360"/>
              <w:mirrorIndents/>
              <w:rPr>
                <w:rFonts w:ascii="Aravis Med" w:hAnsi="Aravis Med"/>
                <w:color w:val="FF0000"/>
                <w:sz w:val="20"/>
                <w:szCs w:val="20"/>
              </w:rPr>
            </w:pPr>
            <w:r w:rsidRPr="0040787C">
              <w:rPr>
                <w:rFonts w:ascii="Aravis Med" w:hAnsi="Aravis Med"/>
                <w:color w:val="FF0000"/>
                <w:sz w:val="20"/>
                <w:szCs w:val="20"/>
              </w:rPr>
              <w:t xml:space="preserve">Analyse sources and evidence </w:t>
            </w:r>
          </w:p>
        </w:tc>
        <w:tc>
          <w:tcPr>
            <w:tcW w:w="4671" w:type="dxa"/>
          </w:tcPr>
          <w:p w14:paraId="3F9D470A" w14:textId="06D094CE" w:rsidR="00785E06" w:rsidRPr="00532EE9" w:rsidRDefault="3D6AA322" w:rsidP="00032CBE">
            <w:pPr>
              <w:pStyle w:val="ListParagraph"/>
              <w:numPr>
                <w:ilvl w:val="0"/>
                <w:numId w:val="39"/>
              </w:numPr>
              <w:rPr>
                <w:rFonts w:ascii="Aravis Med" w:hAnsi="Aravis Med"/>
                <w:sz w:val="20"/>
                <w:szCs w:val="20"/>
              </w:rPr>
            </w:pPr>
            <w:r w:rsidRPr="00532EE9">
              <w:rPr>
                <w:rFonts w:ascii="Aravis Med" w:hAnsi="Aravis Med"/>
                <w:sz w:val="20"/>
                <w:szCs w:val="20"/>
              </w:rPr>
              <w:lastRenderedPageBreak/>
              <w:t>Recall The Stone Age and construct where the former is on a timeline and place where Romans were in history with dates children have been shown</w:t>
            </w:r>
          </w:p>
          <w:p w14:paraId="3870397F" w14:textId="75E41300" w:rsidR="00785E06" w:rsidRPr="00B62342" w:rsidRDefault="00785E06" w:rsidP="14BA3921">
            <w:pPr>
              <w:pStyle w:val="ListParagraph"/>
              <w:rPr>
                <w:rFonts w:ascii="Aravis Med" w:hAnsi="Aravis Med"/>
                <w:sz w:val="10"/>
                <w:szCs w:val="10"/>
              </w:rPr>
            </w:pPr>
          </w:p>
          <w:p w14:paraId="3F7CF5B3" w14:textId="5C3D2519" w:rsidR="00785E06" w:rsidRPr="00532EE9" w:rsidRDefault="3D6AA322" w:rsidP="00032CBE">
            <w:pPr>
              <w:pStyle w:val="ListParagraph"/>
              <w:numPr>
                <w:ilvl w:val="0"/>
                <w:numId w:val="39"/>
              </w:numPr>
              <w:rPr>
                <w:rFonts w:ascii="Aravis Med" w:hAnsi="Aravis Med"/>
                <w:sz w:val="20"/>
                <w:szCs w:val="20"/>
              </w:rPr>
            </w:pPr>
            <w:r w:rsidRPr="00532EE9">
              <w:rPr>
                <w:rFonts w:ascii="Aravis Med" w:hAnsi="Aravis Med"/>
                <w:sz w:val="20"/>
                <w:szCs w:val="20"/>
              </w:rPr>
              <w:t xml:space="preserve">Recall what BC and AD means </w:t>
            </w:r>
            <w:r w:rsidR="23D3E01C" w:rsidRPr="00532EE9">
              <w:rPr>
                <w:rFonts w:ascii="Aravis Med" w:hAnsi="Aravis Med"/>
                <w:sz w:val="20"/>
                <w:szCs w:val="20"/>
              </w:rPr>
              <w:t>in regard to</w:t>
            </w:r>
            <w:r w:rsidRPr="00532EE9">
              <w:rPr>
                <w:rFonts w:ascii="Aravis Med" w:hAnsi="Aravis Med"/>
                <w:sz w:val="20"/>
                <w:szCs w:val="20"/>
              </w:rPr>
              <w:t xml:space="preserve"> history/time.</w:t>
            </w:r>
          </w:p>
          <w:p w14:paraId="28AA3A19" w14:textId="3EC3FB8B" w:rsidR="00785E06" w:rsidRPr="00A659D7" w:rsidRDefault="00785E06" w:rsidP="14BA3921">
            <w:pPr>
              <w:rPr>
                <w:rFonts w:ascii="Aravis Med" w:hAnsi="Aravis Med"/>
                <w:sz w:val="10"/>
                <w:szCs w:val="10"/>
              </w:rPr>
            </w:pPr>
          </w:p>
          <w:p w14:paraId="2AD7E18B" w14:textId="14FBB67F" w:rsidR="00785E06" w:rsidRPr="00532EE9" w:rsidRDefault="3D6AA322" w:rsidP="00032CBE">
            <w:pPr>
              <w:pStyle w:val="ListParagraph"/>
              <w:numPr>
                <w:ilvl w:val="0"/>
                <w:numId w:val="39"/>
              </w:numPr>
              <w:rPr>
                <w:rFonts w:ascii="Aravis Med" w:hAnsi="Aravis Med"/>
                <w:sz w:val="20"/>
                <w:szCs w:val="20"/>
              </w:rPr>
            </w:pPr>
            <w:r w:rsidRPr="00532EE9">
              <w:rPr>
                <w:rFonts w:ascii="Aravis Med" w:hAnsi="Aravis Med"/>
                <w:sz w:val="20"/>
                <w:szCs w:val="20"/>
              </w:rPr>
              <w:t>Research reasons why The Romans invaded Britain.</w:t>
            </w:r>
          </w:p>
          <w:p w14:paraId="5E6A86B9" w14:textId="4B6BBA81" w:rsidR="00785E06" w:rsidRPr="00A659D7" w:rsidRDefault="00785E06" w:rsidP="14BA3921">
            <w:pPr>
              <w:rPr>
                <w:rFonts w:ascii="Aravis Med" w:hAnsi="Aravis Med"/>
                <w:sz w:val="10"/>
                <w:szCs w:val="10"/>
              </w:rPr>
            </w:pPr>
          </w:p>
          <w:p w14:paraId="4ABDFB05" w14:textId="58A8C06C" w:rsidR="00785E06" w:rsidRPr="00532EE9" w:rsidRDefault="3D6AA322" w:rsidP="00032CBE">
            <w:pPr>
              <w:pStyle w:val="ListParagraph"/>
              <w:numPr>
                <w:ilvl w:val="0"/>
                <w:numId w:val="39"/>
              </w:numPr>
              <w:rPr>
                <w:rFonts w:ascii="Aravis Med" w:hAnsi="Aravis Med"/>
                <w:sz w:val="20"/>
                <w:szCs w:val="20"/>
              </w:rPr>
            </w:pPr>
            <w:r w:rsidRPr="00532EE9">
              <w:rPr>
                <w:rFonts w:ascii="Aravis Med" w:hAnsi="Aravis Med"/>
                <w:sz w:val="20"/>
                <w:szCs w:val="20"/>
              </w:rPr>
              <w:t>Analyse arguments why the Romans invaded was</w:t>
            </w:r>
            <w:r w:rsidR="00A659D7">
              <w:rPr>
                <w:rFonts w:ascii="Aravis Med" w:hAnsi="Aravis Med"/>
                <w:sz w:val="20"/>
                <w:szCs w:val="20"/>
              </w:rPr>
              <w:t xml:space="preserve"> it</w:t>
            </w:r>
            <w:r w:rsidRPr="00532EE9">
              <w:rPr>
                <w:rFonts w:ascii="Aravis Med" w:hAnsi="Aravis Med"/>
                <w:sz w:val="20"/>
                <w:szCs w:val="20"/>
              </w:rPr>
              <w:t xml:space="preserve"> a positive or negative and children come up with own conclusions.</w:t>
            </w:r>
          </w:p>
          <w:p w14:paraId="5ADCFBAE" w14:textId="7D363BC0" w:rsidR="00785E06" w:rsidRPr="00A659D7" w:rsidRDefault="00785E06" w:rsidP="14BA3921">
            <w:pPr>
              <w:rPr>
                <w:rFonts w:ascii="Aravis Med" w:hAnsi="Aravis Med"/>
                <w:sz w:val="10"/>
                <w:szCs w:val="10"/>
              </w:rPr>
            </w:pPr>
          </w:p>
          <w:p w14:paraId="5DB9D512" w14:textId="02FEE7E7" w:rsidR="00785E06" w:rsidRPr="00532EE9" w:rsidRDefault="0E1A312E" w:rsidP="00032CBE">
            <w:pPr>
              <w:pStyle w:val="ListParagraph"/>
              <w:numPr>
                <w:ilvl w:val="0"/>
                <w:numId w:val="39"/>
              </w:numPr>
              <w:rPr>
                <w:rFonts w:ascii="Aravis Med" w:hAnsi="Aravis Med"/>
                <w:sz w:val="20"/>
                <w:szCs w:val="20"/>
              </w:rPr>
            </w:pPr>
            <w:r w:rsidRPr="00532EE9">
              <w:rPr>
                <w:rFonts w:ascii="Aravis Med" w:hAnsi="Aravis Med"/>
                <w:sz w:val="20"/>
                <w:szCs w:val="20"/>
              </w:rPr>
              <w:t>Analyse artefacts found in the Ivory Bangle Lady’s tomb, discuss who the person was</w:t>
            </w:r>
            <w:r w:rsidR="000255C2">
              <w:rPr>
                <w:rFonts w:ascii="Aravis Med" w:hAnsi="Aravis Med"/>
                <w:sz w:val="20"/>
                <w:szCs w:val="20"/>
              </w:rPr>
              <w:t xml:space="preserve"> </w:t>
            </w:r>
            <w:r w:rsidRPr="00532EE9">
              <w:rPr>
                <w:rFonts w:ascii="Aravis Med" w:hAnsi="Aravis Med"/>
                <w:sz w:val="20"/>
                <w:szCs w:val="20"/>
              </w:rPr>
              <w:t>(link to Black History)</w:t>
            </w:r>
          </w:p>
          <w:p w14:paraId="1BD9EC59" w14:textId="18F11E5E" w:rsidR="00785E06" w:rsidRPr="00A659D7" w:rsidRDefault="00785E06" w:rsidP="14BA3921">
            <w:pPr>
              <w:rPr>
                <w:rFonts w:ascii="Aravis Med" w:hAnsi="Aravis Med"/>
                <w:sz w:val="10"/>
                <w:szCs w:val="10"/>
              </w:rPr>
            </w:pPr>
          </w:p>
          <w:p w14:paraId="74B16863" w14:textId="77FE0DE9" w:rsidR="00785E06" w:rsidRPr="0042382C" w:rsidRDefault="0E1A312E" w:rsidP="14BA3921">
            <w:pPr>
              <w:pStyle w:val="ListParagraph"/>
              <w:numPr>
                <w:ilvl w:val="0"/>
                <w:numId w:val="39"/>
              </w:numPr>
              <w:rPr>
                <w:rFonts w:ascii="Aravis Med" w:hAnsi="Aravis Med"/>
                <w:sz w:val="20"/>
                <w:szCs w:val="20"/>
              </w:rPr>
            </w:pPr>
            <w:r w:rsidRPr="00532EE9">
              <w:rPr>
                <w:rFonts w:ascii="Aravis Med" w:hAnsi="Aravis Med"/>
                <w:sz w:val="20"/>
                <w:szCs w:val="20"/>
              </w:rPr>
              <w:t xml:space="preserve">Research why Boudicca rebelled against the Roman invasion </w:t>
            </w:r>
            <w:r w:rsidR="22D3A57E" w:rsidRPr="00532EE9">
              <w:rPr>
                <w:rFonts w:ascii="Aravis Med" w:hAnsi="Aravis Med"/>
                <w:sz w:val="20"/>
                <w:szCs w:val="20"/>
              </w:rPr>
              <w:t xml:space="preserve">(link to local history with similarities and differences of Queen </w:t>
            </w:r>
            <w:proofErr w:type="spellStart"/>
            <w:r w:rsidR="22D3A57E" w:rsidRPr="00532EE9">
              <w:rPr>
                <w:rFonts w:ascii="Aravis Med" w:hAnsi="Aravis Med"/>
                <w:sz w:val="20"/>
                <w:szCs w:val="20"/>
              </w:rPr>
              <w:t>Cartimandua</w:t>
            </w:r>
            <w:proofErr w:type="spellEnd"/>
            <w:r w:rsidR="22D3A57E" w:rsidRPr="00532EE9">
              <w:rPr>
                <w:rFonts w:ascii="Aravis Med" w:hAnsi="Aravis Med"/>
                <w:sz w:val="20"/>
                <w:szCs w:val="20"/>
              </w:rPr>
              <w:t xml:space="preserve"> </w:t>
            </w:r>
            <w:r w:rsidR="4054BC87" w:rsidRPr="00532EE9">
              <w:rPr>
                <w:rFonts w:ascii="Aravis Med" w:hAnsi="Aravis Med"/>
                <w:sz w:val="20"/>
                <w:szCs w:val="20"/>
              </w:rPr>
              <w:t>in Ribchester)</w:t>
            </w:r>
          </w:p>
        </w:tc>
        <w:tc>
          <w:tcPr>
            <w:tcW w:w="1417" w:type="dxa"/>
          </w:tcPr>
          <w:p w14:paraId="55A81671" w14:textId="032E90A3" w:rsidR="00785E06" w:rsidRPr="00703256" w:rsidRDefault="56F562E7" w:rsidP="14BA3921">
            <w:pPr>
              <w:rPr>
                <w:rFonts w:ascii="Aravis Med" w:hAnsi="Aravis Med"/>
                <w:color w:val="00B050"/>
                <w:sz w:val="21"/>
                <w:szCs w:val="21"/>
              </w:rPr>
            </w:pPr>
            <w:r w:rsidRPr="00703256">
              <w:rPr>
                <w:rFonts w:ascii="Aravis Med" w:hAnsi="Aravis Med"/>
                <w:color w:val="00B050"/>
                <w:sz w:val="21"/>
                <w:szCs w:val="21"/>
              </w:rPr>
              <w:lastRenderedPageBreak/>
              <w:t>Civilisation</w:t>
            </w:r>
          </w:p>
          <w:p w14:paraId="6B2BE314" w14:textId="05247FA4" w:rsidR="00785E06" w:rsidRPr="00703256" w:rsidRDefault="56F562E7" w:rsidP="14BA3921">
            <w:pPr>
              <w:rPr>
                <w:rFonts w:ascii="Aravis Med" w:hAnsi="Aravis Med"/>
                <w:color w:val="00B050"/>
                <w:sz w:val="21"/>
                <w:szCs w:val="21"/>
              </w:rPr>
            </w:pPr>
            <w:r w:rsidRPr="00703256">
              <w:rPr>
                <w:rFonts w:ascii="Aravis Med" w:hAnsi="Aravis Med"/>
                <w:color w:val="00B050"/>
                <w:sz w:val="21"/>
                <w:szCs w:val="21"/>
              </w:rPr>
              <w:t>Empire</w:t>
            </w:r>
          </w:p>
          <w:p w14:paraId="54FE8A63" w14:textId="211D1065" w:rsidR="00785E06" w:rsidRPr="00703256" w:rsidRDefault="56F562E7" w:rsidP="14BA3921">
            <w:pPr>
              <w:rPr>
                <w:rFonts w:ascii="Aravis Med" w:hAnsi="Aravis Med"/>
                <w:color w:val="00B050"/>
                <w:sz w:val="21"/>
                <w:szCs w:val="21"/>
              </w:rPr>
            </w:pPr>
            <w:r w:rsidRPr="00703256">
              <w:rPr>
                <w:rFonts w:ascii="Aravis Med" w:hAnsi="Aravis Med"/>
                <w:color w:val="00B050"/>
                <w:sz w:val="21"/>
                <w:szCs w:val="21"/>
              </w:rPr>
              <w:t>Invasion</w:t>
            </w:r>
          </w:p>
        </w:tc>
      </w:tr>
      <w:tr w:rsidR="00034EF9" w:rsidRPr="00703256" w14:paraId="79261FF5" w14:textId="77777777" w:rsidTr="00305FD7">
        <w:tc>
          <w:tcPr>
            <w:tcW w:w="1013" w:type="dxa"/>
            <w:shd w:val="clear" w:color="auto" w:fill="CC00FF"/>
          </w:tcPr>
          <w:p w14:paraId="07C89E1D" w14:textId="75BE74AF" w:rsidR="00785E06" w:rsidRPr="00703256" w:rsidRDefault="00785E06" w:rsidP="74F14534">
            <w:pPr>
              <w:jc w:val="center"/>
              <w:rPr>
                <w:rFonts w:ascii="Aravis Med" w:hAnsi="Aravis Med"/>
                <w:sz w:val="21"/>
                <w:szCs w:val="21"/>
              </w:rPr>
            </w:pPr>
            <w:r w:rsidRPr="00703256">
              <w:rPr>
                <w:rFonts w:ascii="Aravis Med" w:hAnsi="Aravis Med"/>
                <w:sz w:val="21"/>
                <w:szCs w:val="21"/>
              </w:rPr>
              <w:t>Summer</w:t>
            </w:r>
          </w:p>
          <w:p w14:paraId="2CFF285F" w14:textId="2B8AC8CF" w:rsidR="00785E06" w:rsidRPr="00703256" w:rsidRDefault="37BB6D2E" w:rsidP="74F14534">
            <w:pPr>
              <w:jc w:val="center"/>
              <w:rPr>
                <w:rFonts w:ascii="Aravis Med" w:hAnsi="Aravis Med"/>
                <w:sz w:val="21"/>
                <w:szCs w:val="21"/>
                <w:highlight w:val="yellow"/>
              </w:rPr>
            </w:pPr>
            <w:r w:rsidRPr="00703256">
              <w:rPr>
                <w:rFonts w:ascii="Aravis Med" w:hAnsi="Aravis Med"/>
                <w:sz w:val="21"/>
                <w:szCs w:val="21"/>
              </w:rPr>
              <w:t>1</w:t>
            </w:r>
          </w:p>
        </w:tc>
        <w:tc>
          <w:tcPr>
            <w:tcW w:w="1255" w:type="dxa"/>
          </w:tcPr>
          <w:p w14:paraId="53BC9ECD" w14:textId="455FE682" w:rsidR="00785E06" w:rsidRPr="00703256" w:rsidRDefault="00F57DF7" w:rsidP="00097BD9">
            <w:pPr>
              <w:jc w:val="center"/>
              <w:rPr>
                <w:rFonts w:ascii="Aravis Med" w:hAnsi="Aravis Med"/>
                <w:sz w:val="21"/>
                <w:szCs w:val="21"/>
              </w:rPr>
            </w:pPr>
            <w:r w:rsidRPr="00703256">
              <w:rPr>
                <w:rFonts w:ascii="Aravis Med" w:hAnsi="Aravis Med"/>
                <w:sz w:val="21"/>
                <w:szCs w:val="21"/>
              </w:rPr>
              <w:t xml:space="preserve">Ancient </w:t>
            </w:r>
            <w:r w:rsidR="5767968E" w:rsidRPr="00703256">
              <w:rPr>
                <w:rFonts w:ascii="Aravis Med" w:hAnsi="Aravis Med"/>
                <w:sz w:val="21"/>
                <w:szCs w:val="21"/>
              </w:rPr>
              <w:t>Maya</w:t>
            </w:r>
          </w:p>
          <w:p w14:paraId="0624F398" w14:textId="77777777" w:rsidR="00785E06" w:rsidRPr="00703256" w:rsidRDefault="00785E06" w:rsidP="00097BD9">
            <w:pPr>
              <w:jc w:val="center"/>
              <w:rPr>
                <w:rFonts w:ascii="Aravis Med" w:hAnsi="Aravis Med"/>
                <w:sz w:val="21"/>
                <w:szCs w:val="21"/>
              </w:rPr>
            </w:pPr>
          </w:p>
          <w:p w14:paraId="52A1CEE2" w14:textId="77777777" w:rsidR="00785E06" w:rsidRPr="00703256" w:rsidRDefault="00785E06" w:rsidP="00097BD9">
            <w:pPr>
              <w:jc w:val="center"/>
              <w:rPr>
                <w:rFonts w:ascii="Aravis Med" w:hAnsi="Aravis Med"/>
                <w:sz w:val="21"/>
                <w:szCs w:val="21"/>
              </w:rPr>
            </w:pPr>
          </w:p>
        </w:tc>
        <w:tc>
          <w:tcPr>
            <w:tcW w:w="6953" w:type="dxa"/>
          </w:tcPr>
          <w:p w14:paraId="4A4C3C54" w14:textId="4721FCFD" w:rsidR="15FADC9C" w:rsidRPr="00C9025C" w:rsidRDefault="000835DE" w:rsidP="00AE295E">
            <w:pPr>
              <w:pStyle w:val="ListParagraph"/>
              <w:numPr>
                <w:ilvl w:val="0"/>
                <w:numId w:val="40"/>
              </w:numPr>
              <w:rPr>
                <w:rFonts w:ascii="Aravis Med" w:eastAsia="Comic Sans MS" w:hAnsi="Aravis Med" w:cs="Comic Sans MS"/>
                <w:color w:val="000000" w:themeColor="text1"/>
                <w:sz w:val="20"/>
                <w:szCs w:val="20"/>
              </w:rPr>
            </w:pPr>
            <w:r w:rsidRPr="00C9025C">
              <w:rPr>
                <w:rFonts w:ascii="Aravis Med" w:hAnsi="Aravis Med"/>
                <w:sz w:val="20"/>
                <w:szCs w:val="20"/>
              </w:rPr>
              <w:t>Where was the Maya civilisation, and when did it exist?</w:t>
            </w:r>
          </w:p>
          <w:p w14:paraId="0A41631F" w14:textId="488CE823" w:rsidR="1CB83FE9" w:rsidRPr="00C9025C" w:rsidRDefault="009E7767" w:rsidP="009E7767">
            <w:pPr>
              <w:rPr>
                <w:rFonts w:ascii="Aravis Med" w:eastAsia="Comic Sans MS" w:hAnsi="Aravis Med" w:cs="Comic Sans MS"/>
                <w:color w:val="FF0000"/>
                <w:sz w:val="20"/>
                <w:szCs w:val="20"/>
              </w:rPr>
            </w:pPr>
            <w:r w:rsidRPr="00C9025C">
              <w:rPr>
                <w:rFonts w:ascii="Aravis Med" w:eastAsia="Comic Sans MS" w:hAnsi="Aravis Med" w:cs="Comic Sans MS"/>
                <w:color w:val="FF0000"/>
                <w:sz w:val="20"/>
                <w:szCs w:val="20"/>
              </w:rPr>
              <w:t xml:space="preserve">    </w:t>
            </w:r>
            <w:r w:rsidR="1CB83FE9" w:rsidRPr="00C9025C">
              <w:rPr>
                <w:rFonts w:ascii="Aravis Med" w:eastAsia="Comic Sans MS" w:hAnsi="Aravis Med" w:cs="Comic Sans MS"/>
                <w:color w:val="FF0000"/>
                <w:sz w:val="20"/>
                <w:szCs w:val="20"/>
              </w:rPr>
              <w:t>Chronological Thinking ·</w:t>
            </w:r>
          </w:p>
          <w:p w14:paraId="72238CD0" w14:textId="7E1DBDFD" w:rsidR="1CB83FE9" w:rsidRPr="00C9025C" w:rsidRDefault="009E7767" w:rsidP="009E7767">
            <w:pPr>
              <w:rPr>
                <w:rFonts w:ascii="Aravis Med" w:eastAsia="Comic Sans MS" w:hAnsi="Aravis Med" w:cs="Comic Sans MS"/>
                <w:color w:val="FF0000"/>
                <w:sz w:val="20"/>
                <w:szCs w:val="20"/>
              </w:rPr>
            </w:pPr>
            <w:r w:rsidRPr="00C9025C">
              <w:rPr>
                <w:rFonts w:ascii="Aravis Med" w:eastAsia="Comic Sans MS" w:hAnsi="Aravis Med" w:cs="Comic Sans MS"/>
                <w:color w:val="FF0000"/>
                <w:sz w:val="20"/>
                <w:szCs w:val="20"/>
              </w:rPr>
              <w:t xml:space="preserve">   </w:t>
            </w:r>
            <w:r w:rsidR="1CB83FE9" w:rsidRPr="00C9025C">
              <w:rPr>
                <w:rFonts w:ascii="Aravis Med" w:eastAsia="Comic Sans MS" w:hAnsi="Aravis Med" w:cs="Comic Sans MS"/>
                <w:color w:val="FF0000"/>
                <w:sz w:val="20"/>
                <w:szCs w:val="20"/>
              </w:rPr>
              <w:t xml:space="preserve"> Making Connections</w:t>
            </w:r>
          </w:p>
          <w:p w14:paraId="7E60DEC7" w14:textId="6927FA0F" w:rsidR="7D44E5BB" w:rsidRPr="00C9025C" w:rsidRDefault="7D44E5BB" w:rsidP="7D44E5BB">
            <w:pPr>
              <w:pStyle w:val="ListParagraph"/>
              <w:rPr>
                <w:rFonts w:ascii="Aravis Med" w:eastAsia="Comic Sans MS" w:hAnsi="Aravis Med" w:cs="Comic Sans MS"/>
                <w:color w:val="000000" w:themeColor="text1"/>
                <w:sz w:val="4"/>
                <w:szCs w:val="4"/>
              </w:rPr>
            </w:pPr>
          </w:p>
          <w:p w14:paraId="16884E8E" w14:textId="01AC0C6D" w:rsidR="000835DE" w:rsidRPr="00C9025C" w:rsidRDefault="000835DE" w:rsidP="00AE295E">
            <w:pPr>
              <w:pStyle w:val="ListParagraph"/>
              <w:numPr>
                <w:ilvl w:val="0"/>
                <w:numId w:val="40"/>
              </w:numPr>
              <w:rPr>
                <w:rFonts w:ascii="Aravis Med" w:hAnsi="Aravis Med"/>
                <w:sz w:val="20"/>
                <w:szCs w:val="20"/>
              </w:rPr>
            </w:pPr>
            <w:r w:rsidRPr="00C9025C">
              <w:rPr>
                <w:rFonts w:ascii="Aravis Med" w:hAnsi="Aravis Med"/>
                <w:sz w:val="20"/>
                <w:szCs w:val="20"/>
              </w:rPr>
              <w:t>How is Maya writing different from or similar to writing we use today?</w:t>
            </w:r>
          </w:p>
          <w:p w14:paraId="7680CE01" w14:textId="77777777" w:rsidR="009E7767" w:rsidRPr="00C9025C" w:rsidRDefault="009E7767" w:rsidP="009E7767">
            <w:pPr>
              <w:rPr>
                <w:rFonts w:ascii="Aravis Med" w:eastAsia="Comic Sans MS" w:hAnsi="Aravis Med" w:cs="Comic Sans MS"/>
                <w:color w:val="FF0000"/>
                <w:sz w:val="20"/>
                <w:szCs w:val="20"/>
              </w:rPr>
            </w:pPr>
            <w:r w:rsidRPr="00C9025C">
              <w:rPr>
                <w:rFonts w:ascii="Aravis Med" w:eastAsia="Comic Sans MS" w:hAnsi="Aravis Med" w:cs="Comic Sans MS"/>
                <w:color w:val="FF0000"/>
                <w:sz w:val="20"/>
                <w:szCs w:val="20"/>
              </w:rPr>
              <w:t xml:space="preserve">    </w:t>
            </w:r>
            <w:r w:rsidR="41321FBC" w:rsidRPr="00C9025C">
              <w:rPr>
                <w:rFonts w:ascii="Aravis Med" w:eastAsia="Comic Sans MS" w:hAnsi="Aravis Med" w:cs="Comic Sans MS"/>
                <w:color w:val="FF0000"/>
                <w:sz w:val="20"/>
                <w:szCs w:val="20"/>
              </w:rPr>
              <w:t xml:space="preserve">Making Connections </w:t>
            </w:r>
          </w:p>
          <w:p w14:paraId="036F658B" w14:textId="547C322F" w:rsidR="41321FBC" w:rsidRPr="00C9025C" w:rsidRDefault="009E7767" w:rsidP="009E7767">
            <w:pPr>
              <w:rPr>
                <w:rFonts w:ascii="Aravis Med" w:eastAsia="Comic Sans MS" w:hAnsi="Aravis Med" w:cs="Comic Sans MS"/>
                <w:color w:val="FF0000"/>
                <w:sz w:val="20"/>
                <w:szCs w:val="20"/>
              </w:rPr>
            </w:pPr>
            <w:r w:rsidRPr="00C9025C">
              <w:rPr>
                <w:rFonts w:ascii="Aravis Med" w:eastAsia="Comic Sans MS" w:hAnsi="Aravis Med" w:cs="Comic Sans MS"/>
                <w:color w:val="FF0000"/>
                <w:sz w:val="20"/>
                <w:szCs w:val="20"/>
              </w:rPr>
              <w:t xml:space="preserve">    </w:t>
            </w:r>
            <w:r w:rsidR="41321FBC" w:rsidRPr="00C9025C">
              <w:rPr>
                <w:rFonts w:ascii="Aravis Med" w:eastAsia="Comic Sans MS" w:hAnsi="Aravis Med" w:cs="Comic Sans MS"/>
                <w:color w:val="FF0000"/>
                <w:sz w:val="20"/>
                <w:szCs w:val="20"/>
              </w:rPr>
              <w:t>Compare and Contrast</w:t>
            </w:r>
          </w:p>
          <w:p w14:paraId="3BE09982" w14:textId="77777777" w:rsidR="009E7767" w:rsidRPr="00C9025C" w:rsidRDefault="009E7767" w:rsidP="009E7767">
            <w:pPr>
              <w:rPr>
                <w:rFonts w:ascii="Aravis Med" w:eastAsia="Comic Sans MS" w:hAnsi="Aravis Med" w:cs="Comic Sans MS"/>
                <w:color w:val="FF0000"/>
                <w:sz w:val="4"/>
                <w:szCs w:val="4"/>
              </w:rPr>
            </w:pPr>
          </w:p>
          <w:p w14:paraId="336671BB" w14:textId="77777777" w:rsidR="003A547E" w:rsidRPr="00C9025C" w:rsidRDefault="003A547E" w:rsidP="00AE295E">
            <w:pPr>
              <w:pStyle w:val="ListParagraph"/>
              <w:numPr>
                <w:ilvl w:val="0"/>
                <w:numId w:val="40"/>
              </w:numPr>
              <w:rPr>
                <w:rFonts w:ascii="Aravis Med" w:hAnsi="Aravis Med"/>
                <w:sz w:val="20"/>
                <w:szCs w:val="20"/>
              </w:rPr>
            </w:pPr>
            <w:r w:rsidRPr="00C9025C">
              <w:rPr>
                <w:rFonts w:ascii="Aravis Med" w:hAnsi="Aravis Med"/>
                <w:sz w:val="20"/>
                <w:szCs w:val="20"/>
              </w:rPr>
              <w:t>What is the comparison between how the Maya people told the time and how we tell time today?</w:t>
            </w:r>
          </w:p>
          <w:p w14:paraId="7EBFDB31" w14:textId="47419E4D" w:rsidR="330D57FC" w:rsidRPr="00C9025C" w:rsidRDefault="009E7767" w:rsidP="009E7767">
            <w:pPr>
              <w:rPr>
                <w:rFonts w:ascii="Aravis Med" w:eastAsia="Comic Sans MS" w:hAnsi="Aravis Med" w:cs="Comic Sans MS"/>
                <w:color w:val="FF0000"/>
                <w:sz w:val="20"/>
                <w:szCs w:val="20"/>
              </w:rPr>
            </w:pPr>
            <w:r w:rsidRPr="00C9025C">
              <w:rPr>
                <w:rFonts w:ascii="Aravis Med" w:eastAsia="Times New Roman" w:hAnsi="Aravis Med" w:cs="Times New Roman"/>
                <w:color w:val="FF0000"/>
                <w:sz w:val="20"/>
                <w:szCs w:val="20"/>
              </w:rPr>
              <w:t xml:space="preserve">    </w:t>
            </w:r>
            <w:r w:rsidR="330D57FC" w:rsidRPr="00C9025C">
              <w:rPr>
                <w:rFonts w:ascii="Aravis Med" w:eastAsia="Times New Roman" w:hAnsi="Aravis Med" w:cs="Times New Roman"/>
                <w:color w:val="FF0000"/>
                <w:sz w:val="20"/>
                <w:szCs w:val="20"/>
              </w:rPr>
              <w:t xml:space="preserve">Compare and contrast · </w:t>
            </w:r>
          </w:p>
          <w:p w14:paraId="324BC1B1" w14:textId="57CAFE73" w:rsidR="330D57FC" w:rsidRPr="00C9025C" w:rsidRDefault="009E7767" w:rsidP="009E7767">
            <w:pPr>
              <w:rPr>
                <w:rFonts w:ascii="Aravis Med" w:eastAsia="Times New Roman" w:hAnsi="Aravis Med" w:cs="Times New Roman"/>
                <w:color w:val="FF0000"/>
                <w:sz w:val="20"/>
                <w:szCs w:val="20"/>
              </w:rPr>
            </w:pPr>
            <w:r w:rsidRPr="00C9025C">
              <w:rPr>
                <w:rFonts w:ascii="Aravis Med" w:eastAsia="Times New Roman" w:hAnsi="Aravis Med" w:cs="Times New Roman"/>
                <w:color w:val="FF0000"/>
                <w:sz w:val="20"/>
                <w:szCs w:val="20"/>
              </w:rPr>
              <w:t xml:space="preserve">    </w:t>
            </w:r>
            <w:r w:rsidR="330D57FC" w:rsidRPr="00C9025C">
              <w:rPr>
                <w:rFonts w:ascii="Aravis Med" w:eastAsia="Times New Roman" w:hAnsi="Aravis Med" w:cs="Times New Roman"/>
                <w:color w:val="FF0000"/>
                <w:sz w:val="20"/>
                <w:szCs w:val="20"/>
              </w:rPr>
              <w:t>Making connections (rich and poor, houses, etc)</w:t>
            </w:r>
          </w:p>
          <w:p w14:paraId="542D4E4B" w14:textId="77777777" w:rsidR="003A547E" w:rsidRPr="00C9025C" w:rsidRDefault="003A547E" w:rsidP="7D44E5BB">
            <w:pPr>
              <w:ind w:left="720"/>
              <w:rPr>
                <w:rFonts w:ascii="Aravis Med" w:eastAsia="Comic Sans MS" w:hAnsi="Aravis Med" w:cs="Comic Sans MS"/>
                <w:color w:val="FF0000"/>
                <w:sz w:val="4"/>
                <w:szCs w:val="4"/>
              </w:rPr>
            </w:pPr>
          </w:p>
          <w:p w14:paraId="221BA63A" w14:textId="77777777" w:rsidR="0085645F" w:rsidRPr="00C9025C" w:rsidRDefault="0085645F" w:rsidP="00AE295E">
            <w:pPr>
              <w:pStyle w:val="ListParagraph"/>
              <w:numPr>
                <w:ilvl w:val="0"/>
                <w:numId w:val="40"/>
              </w:numPr>
              <w:rPr>
                <w:rFonts w:ascii="Aravis Med" w:hAnsi="Aravis Med"/>
                <w:sz w:val="20"/>
                <w:szCs w:val="20"/>
              </w:rPr>
            </w:pPr>
            <w:r w:rsidRPr="00C9025C">
              <w:rPr>
                <w:rFonts w:ascii="Aravis Med" w:hAnsi="Aravis Med"/>
                <w:sz w:val="20"/>
                <w:szCs w:val="20"/>
              </w:rPr>
              <w:t>What roles did Maya gods and goddesses have, based on the images and stories we study?</w:t>
            </w:r>
          </w:p>
          <w:p w14:paraId="02F83728" w14:textId="588420B1" w:rsidR="37A8EBBF" w:rsidRPr="00C9025C" w:rsidRDefault="009E7767" w:rsidP="009E7767">
            <w:pPr>
              <w:rPr>
                <w:rFonts w:ascii="Aravis Med" w:hAnsi="Aravis Med" w:cstheme="majorBidi"/>
                <w:color w:val="FF0000"/>
                <w:sz w:val="20"/>
                <w:szCs w:val="20"/>
              </w:rPr>
            </w:pPr>
            <w:r w:rsidRPr="00C9025C">
              <w:rPr>
                <w:rFonts w:ascii="Aravis Med" w:hAnsi="Aravis Med" w:cstheme="majorBidi"/>
                <w:color w:val="FF0000"/>
                <w:sz w:val="20"/>
                <w:szCs w:val="20"/>
              </w:rPr>
              <w:t xml:space="preserve">    </w:t>
            </w:r>
            <w:r w:rsidR="37A8EBBF" w:rsidRPr="00C9025C">
              <w:rPr>
                <w:rFonts w:ascii="Aravis Med" w:hAnsi="Aravis Med" w:cstheme="majorBidi"/>
                <w:color w:val="FF0000"/>
                <w:sz w:val="20"/>
                <w:szCs w:val="20"/>
              </w:rPr>
              <w:t>Forming Historical Questions</w:t>
            </w:r>
          </w:p>
          <w:p w14:paraId="40088BD0" w14:textId="42D457B5" w:rsidR="37A8EBBF" w:rsidRPr="00C9025C" w:rsidRDefault="009E7767" w:rsidP="009E7767">
            <w:pPr>
              <w:rPr>
                <w:rFonts w:ascii="Aravis Med" w:hAnsi="Aravis Med" w:cstheme="majorBidi"/>
                <w:color w:val="FF0000"/>
                <w:sz w:val="20"/>
                <w:szCs w:val="20"/>
              </w:rPr>
            </w:pPr>
            <w:r w:rsidRPr="00C9025C">
              <w:rPr>
                <w:rFonts w:ascii="Aravis Med" w:hAnsi="Aravis Med" w:cstheme="majorBidi"/>
                <w:color w:val="FF0000"/>
                <w:sz w:val="20"/>
                <w:szCs w:val="20"/>
              </w:rPr>
              <w:t xml:space="preserve">    </w:t>
            </w:r>
            <w:r w:rsidR="37A8EBBF" w:rsidRPr="00C9025C">
              <w:rPr>
                <w:rFonts w:ascii="Aravis Med" w:hAnsi="Aravis Med" w:cstheme="majorBidi"/>
                <w:color w:val="FF0000"/>
                <w:sz w:val="20"/>
                <w:szCs w:val="20"/>
              </w:rPr>
              <w:t>Analyse sources and evidence</w:t>
            </w:r>
          </w:p>
          <w:p w14:paraId="4A8D07A9" w14:textId="0C485438" w:rsidR="7D44E5BB" w:rsidRPr="00C9025C" w:rsidRDefault="7D44E5BB" w:rsidP="00AE295E">
            <w:pPr>
              <w:rPr>
                <w:rFonts w:ascii="Aravis Med" w:eastAsia="Comic Sans MS" w:hAnsi="Aravis Med" w:cs="Comic Sans MS"/>
                <w:sz w:val="4"/>
                <w:szCs w:val="4"/>
              </w:rPr>
            </w:pPr>
          </w:p>
          <w:p w14:paraId="54951BC9" w14:textId="77777777" w:rsidR="00842D00" w:rsidRPr="00C9025C" w:rsidRDefault="00842D00" w:rsidP="00AE295E">
            <w:pPr>
              <w:pStyle w:val="ListParagraph"/>
              <w:numPr>
                <w:ilvl w:val="0"/>
                <w:numId w:val="40"/>
              </w:numPr>
              <w:rPr>
                <w:rFonts w:ascii="Aravis Med" w:hAnsi="Aravis Med"/>
                <w:color w:val="FF0000"/>
                <w:sz w:val="20"/>
                <w:szCs w:val="20"/>
              </w:rPr>
            </w:pPr>
            <w:r w:rsidRPr="00C9025C">
              <w:rPr>
                <w:rFonts w:ascii="Aravis Med" w:hAnsi="Aravis Med"/>
                <w:sz w:val="20"/>
                <w:szCs w:val="20"/>
              </w:rPr>
              <w:t>How can we record information about ancient Maya inventions through exploring them?</w:t>
            </w:r>
          </w:p>
          <w:p w14:paraId="57058CBC" w14:textId="3F0125E0" w:rsidR="7789C49A" w:rsidRPr="00C9025C" w:rsidRDefault="009E7767" w:rsidP="009E7767">
            <w:pPr>
              <w:rPr>
                <w:rFonts w:ascii="Aravis Med" w:hAnsi="Aravis Med"/>
                <w:color w:val="FF0000"/>
                <w:sz w:val="20"/>
                <w:szCs w:val="20"/>
              </w:rPr>
            </w:pPr>
            <w:r w:rsidRPr="00C9025C">
              <w:rPr>
                <w:rFonts w:ascii="Aravis Med" w:hAnsi="Aravis Med"/>
                <w:color w:val="FF0000"/>
                <w:sz w:val="20"/>
                <w:szCs w:val="20"/>
              </w:rPr>
              <w:t xml:space="preserve">   </w:t>
            </w:r>
            <w:r w:rsidR="7789C49A" w:rsidRPr="00C9025C">
              <w:rPr>
                <w:rFonts w:ascii="Aravis Med" w:hAnsi="Aravis Med"/>
                <w:color w:val="FF0000"/>
                <w:sz w:val="20"/>
                <w:szCs w:val="20"/>
              </w:rPr>
              <w:t>Analyse sources and evidence</w:t>
            </w:r>
          </w:p>
          <w:p w14:paraId="1F71D7B5" w14:textId="2F7CC1C4" w:rsidR="7D44E5BB" w:rsidRPr="00C9025C" w:rsidRDefault="7D44E5BB" w:rsidP="00AE295E">
            <w:pPr>
              <w:rPr>
                <w:rFonts w:ascii="Aravis Med" w:eastAsia="Comic Sans MS" w:hAnsi="Aravis Med" w:cs="Comic Sans MS"/>
                <w:sz w:val="4"/>
                <w:szCs w:val="4"/>
              </w:rPr>
            </w:pPr>
          </w:p>
          <w:p w14:paraId="2B584DF4" w14:textId="2ACABF9C" w:rsidR="5AEDF1E6" w:rsidRPr="00C9025C" w:rsidRDefault="00FA2B74" w:rsidP="00AE295E">
            <w:pPr>
              <w:pStyle w:val="ListParagraph"/>
              <w:numPr>
                <w:ilvl w:val="0"/>
                <w:numId w:val="40"/>
              </w:numPr>
              <w:rPr>
                <w:rFonts w:ascii="Aravis Med" w:eastAsia="Comic Sans MS" w:hAnsi="Aravis Med" w:cs="Comic Sans MS"/>
                <w:sz w:val="20"/>
                <w:szCs w:val="20"/>
              </w:rPr>
            </w:pPr>
            <w:r w:rsidRPr="00C9025C">
              <w:rPr>
                <w:rFonts w:ascii="Aravis Med" w:hAnsi="Aravis Med"/>
                <w:sz w:val="20"/>
                <w:szCs w:val="20"/>
              </w:rPr>
              <w:t>How can we compare the way Maya people lived to the way we live today?</w:t>
            </w:r>
            <w:r w:rsidR="5AEDF1E6" w:rsidRPr="00C9025C">
              <w:rPr>
                <w:rFonts w:ascii="Aravis Med" w:eastAsia="Comic Sans MS" w:hAnsi="Aravis Med" w:cs="Comic Sans MS"/>
                <w:color w:val="000000" w:themeColor="text1"/>
                <w:sz w:val="20"/>
                <w:szCs w:val="20"/>
              </w:rPr>
              <w:t>.</w:t>
            </w:r>
          </w:p>
          <w:p w14:paraId="72A92D80" w14:textId="112205B3" w:rsidR="186721E5" w:rsidRPr="00C9025C" w:rsidRDefault="009E7767" w:rsidP="009E7767">
            <w:pPr>
              <w:rPr>
                <w:rFonts w:ascii="Aravis Med" w:eastAsia="Comic Sans MS" w:hAnsi="Aravis Med" w:cs="Comic Sans MS"/>
                <w:color w:val="FF0000"/>
                <w:sz w:val="20"/>
                <w:szCs w:val="20"/>
              </w:rPr>
            </w:pPr>
            <w:r w:rsidRPr="00C9025C">
              <w:rPr>
                <w:rFonts w:ascii="Aravis Med" w:eastAsia="Comic Sans MS" w:hAnsi="Aravis Med" w:cs="Comic Sans MS"/>
                <w:color w:val="FF0000"/>
                <w:sz w:val="20"/>
                <w:szCs w:val="20"/>
              </w:rPr>
              <w:t xml:space="preserve">   </w:t>
            </w:r>
            <w:r w:rsidR="186721E5" w:rsidRPr="00C9025C">
              <w:rPr>
                <w:rFonts w:ascii="Aravis Med" w:eastAsia="Comic Sans MS" w:hAnsi="Aravis Med" w:cs="Comic Sans MS"/>
                <w:color w:val="FF0000"/>
                <w:sz w:val="20"/>
                <w:szCs w:val="20"/>
              </w:rPr>
              <w:t>Compare and contrast</w:t>
            </w:r>
          </w:p>
          <w:p w14:paraId="7D4BD3C1" w14:textId="6F690D50" w:rsidR="64A39294" w:rsidRPr="006C5B13" w:rsidRDefault="009E7767" w:rsidP="006C5B13">
            <w:pPr>
              <w:rPr>
                <w:rFonts w:ascii="Aravis Med" w:eastAsia="Comic Sans MS" w:hAnsi="Aravis Med" w:cs="Comic Sans MS"/>
                <w:color w:val="FF0000"/>
                <w:sz w:val="20"/>
                <w:szCs w:val="20"/>
              </w:rPr>
            </w:pPr>
            <w:r w:rsidRPr="00C9025C">
              <w:rPr>
                <w:rFonts w:ascii="Aravis Med" w:eastAsia="Comic Sans MS" w:hAnsi="Aravis Med" w:cs="Comic Sans MS"/>
                <w:color w:val="FF0000"/>
                <w:sz w:val="20"/>
                <w:szCs w:val="20"/>
              </w:rPr>
              <w:t xml:space="preserve">   </w:t>
            </w:r>
            <w:r w:rsidR="186721E5" w:rsidRPr="00C9025C">
              <w:rPr>
                <w:rFonts w:ascii="Aravis Med" w:eastAsia="Comic Sans MS" w:hAnsi="Aravis Med" w:cs="Comic Sans MS"/>
                <w:color w:val="FF0000"/>
                <w:sz w:val="20"/>
                <w:szCs w:val="20"/>
              </w:rPr>
              <w:t>Analyse sources and evidence.</w:t>
            </w:r>
          </w:p>
        </w:tc>
        <w:tc>
          <w:tcPr>
            <w:tcW w:w="4671" w:type="dxa"/>
          </w:tcPr>
          <w:p w14:paraId="499E079C" w14:textId="368094AC" w:rsidR="15FADC9C" w:rsidRPr="00532EE9" w:rsidRDefault="5264B6CE" w:rsidP="00075B93">
            <w:pPr>
              <w:pStyle w:val="ListParagraph"/>
              <w:numPr>
                <w:ilvl w:val="0"/>
                <w:numId w:val="1"/>
              </w:numPr>
              <w:spacing w:line="257" w:lineRule="auto"/>
              <w:rPr>
                <w:rFonts w:ascii="Aravis Med" w:eastAsia="Comic Sans MS" w:hAnsi="Aravis Med" w:cs="Comic Sans MS"/>
                <w:sz w:val="20"/>
                <w:szCs w:val="20"/>
              </w:rPr>
            </w:pPr>
            <w:r w:rsidRPr="00532EE9">
              <w:rPr>
                <w:rFonts w:ascii="Aravis Med" w:eastAsia="Comic Sans MS" w:hAnsi="Aravis Med" w:cs="Comic Sans MS"/>
                <w:sz w:val="20"/>
                <w:szCs w:val="20"/>
              </w:rPr>
              <w:t xml:space="preserve"> </w:t>
            </w:r>
            <w:r w:rsidRPr="00532EE9">
              <w:rPr>
                <w:rFonts w:ascii="Aravis Med" w:eastAsia="Comic Sans MS" w:hAnsi="Aravis Med" w:cs="Comic Sans MS"/>
                <w:b/>
                <w:bCs/>
                <w:sz w:val="20"/>
                <w:szCs w:val="20"/>
              </w:rPr>
              <w:t>timeline</w:t>
            </w:r>
            <w:r w:rsidRPr="00532EE9">
              <w:rPr>
                <w:rFonts w:ascii="Aravis Med" w:eastAsia="Comic Sans MS" w:hAnsi="Aravis Med" w:cs="Comic Sans MS"/>
                <w:sz w:val="20"/>
                <w:szCs w:val="20"/>
              </w:rPr>
              <w:t xml:space="preserve"> placing the Mayan civilisation alongside key events.</w:t>
            </w:r>
            <w:r w:rsidR="38205FC0" w:rsidRPr="00532EE9">
              <w:rPr>
                <w:rFonts w:ascii="Aravis Med" w:eastAsia="Comic Sans MS" w:hAnsi="Aravis Med" w:cs="Comic Sans MS"/>
                <w:sz w:val="20"/>
                <w:szCs w:val="20"/>
              </w:rPr>
              <w:t xml:space="preserve"> </w:t>
            </w:r>
            <w:r w:rsidR="000B200D">
              <w:rPr>
                <w:rFonts w:ascii="Aravis Med" w:eastAsia="Comic Sans MS" w:hAnsi="Aravis Med" w:cs="Comic Sans MS"/>
                <w:b/>
                <w:bCs/>
                <w:sz w:val="20"/>
                <w:szCs w:val="20"/>
              </w:rPr>
              <w:t>W</w:t>
            </w:r>
            <w:r w:rsidRPr="00532EE9">
              <w:rPr>
                <w:rFonts w:ascii="Aravis Med" w:eastAsia="Comic Sans MS" w:hAnsi="Aravis Med" w:cs="Comic Sans MS"/>
                <w:b/>
                <w:bCs/>
                <w:sz w:val="20"/>
                <w:szCs w:val="20"/>
              </w:rPr>
              <w:t>orld map</w:t>
            </w:r>
            <w:r w:rsidRPr="00532EE9">
              <w:rPr>
                <w:rFonts w:ascii="Aravis Med" w:eastAsia="Comic Sans MS" w:hAnsi="Aravis Med" w:cs="Comic Sans MS"/>
                <w:sz w:val="20"/>
                <w:szCs w:val="20"/>
              </w:rPr>
              <w:t xml:space="preserve"> to locate Central America.</w:t>
            </w:r>
            <w:r w:rsidR="22B6EFE1" w:rsidRPr="00532EE9">
              <w:rPr>
                <w:rFonts w:ascii="Aravis Med" w:eastAsia="Comic Sans MS" w:hAnsi="Aravis Med" w:cs="Comic Sans MS"/>
                <w:sz w:val="20"/>
                <w:szCs w:val="20"/>
              </w:rPr>
              <w:t xml:space="preserve"> </w:t>
            </w:r>
            <w:r w:rsidRPr="00532EE9">
              <w:rPr>
                <w:rFonts w:ascii="Aravis Med" w:eastAsia="Comic Sans MS" w:hAnsi="Aravis Med" w:cs="Comic Sans MS"/>
                <w:sz w:val="20"/>
                <w:szCs w:val="20"/>
              </w:rPr>
              <w:t xml:space="preserve">Stick icons on a large class display map to show Mayan cities </w:t>
            </w:r>
          </w:p>
          <w:p w14:paraId="24A22B0B" w14:textId="5439DB41" w:rsidR="15FADC9C" w:rsidRPr="00153673" w:rsidRDefault="15FADC9C" w:rsidP="7D44E5BB">
            <w:pPr>
              <w:pStyle w:val="ListParagraph"/>
              <w:spacing w:before="240" w:after="240" w:line="257" w:lineRule="auto"/>
              <w:rPr>
                <w:rFonts w:ascii="Aravis Med" w:eastAsia="Comic Sans MS" w:hAnsi="Aravis Med" w:cs="Comic Sans MS"/>
                <w:sz w:val="10"/>
                <w:szCs w:val="10"/>
              </w:rPr>
            </w:pPr>
          </w:p>
          <w:p w14:paraId="454840DC" w14:textId="42CAD457" w:rsidR="15FADC9C" w:rsidRPr="00532EE9" w:rsidRDefault="00D221E3" w:rsidP="00075B93">
            <w:pPr>
              <w:pStyle w:val="ListParagraph"/>
              <w:numPr>
                <w:ilvl w:val="0"/>
                <w:numId w:val="1"/>
              </w:numPr>
              <w:spacing w:before="240" w:after="240" w:line="257" w:lineRule="auto"/>
              <w:rPr>
                <w:rFonts w:ascii="Aravis Med" w:eastAsia="Comic Sans MS" w:hAnsi="Aravis Med" w:cs="Comic Sans MS"/>
                <w:sz w:val="20"/>
                <w:szCs w:val="20"/>
              </w:rPr>
            </w:pPr>
            <w:r>
              <w:rPr>
                <w:rFonts w:ascii="Aravis Med" w:eastAsia="Comic Sans MS" w:hAnsi="Aravis Med" w:cs="Comic Sans MS"/>
                <w:sz w:val="20"/>
                <w:szCs w:val="20"/>
              </w:rPr>
              <w:t>Use</w:t>
            </w:r>
            <w:r w:rsidR="5264B6CE" w:rsidRPr="00532EE9">
              <w:rPr>
                <w:rFonts w:ascii="Aravis Med" w:eastAsia="Comic Sans MS" w:hAnsi="Aravis Med" w:cs="Comic Sans MS"/>
                <w:sz w:val="20"/>
                <w:szCs w:val="20"/>
              </w:rPr>
              <w:t xml:space="preserve"> </w:t>
            </w:r>
            <w:r w:rsidR="5264B6CE" w:rsidRPr="00532EE9">
              <w:rPr>
                <w:rFonts w:ascii="Aravis Med" w:eastAsia="Comic Sans MS" w:hAnsi="Aravis Med" w:cs="Comic Sans MS"/>
                <w:b/>
                <w:bCs/>
                <w:sz w:val="20"/>
                <w:szCs w:val="20"/>
              </w:rPr>
              <w:t>Mayan glyph alphabet</w:t>
            </w:r>
            <w:r w:rsidR="5264B6CE" w:rsidRPr="00532EE9">
              <w:rPr>
                <w:rFonts w:ascii="Aravis Med" w:eastAsia="Comic Sans MS" w:hAnsi="Aravis Med" w:cs="Comic Sans MS"/>
                <w:sz w:val="20"/>
                <w:szCs w:val="20"/>
              </w:rPr>
              <w:t xml:space="preserve"> </w:t>
            </w:r>
            <w:r>
              <w:rPr>
                <w:rFonts w:ascii="Aravis Med" w:eastAsia="Comic Sans MS" w:hAnsi="Aravis Med" w:cs="Comic Sans MS"/>
                <w:sz w:val="20"/>
                <w:szCs w:val="20"/>
              </w:rPr>
              <w:t>to</w:t>
            </w:r>
            <w:r w:rsidR="5264B6CE" w:rsidRPr="00532EE9">
              <w:rPr>
                <w:rFonts w:ascii="Aravis Med" w:eastAsia="Comic Sans MS" w:hAnsi="Aravis Med" w:cs="Comic Sans MS"/>
                <w:sz w:val="20"/>
                <w:szCs w:val="20"/>
              </w:rPr>
              <w:t xml:space="preserve"> write</w:t>
            </w:r>
            <w:r w:rsidR="00C74264">
              <w:rPr>
                <w:rFonts w:ascii="Aravis Med" w:eastAsia="Comic Sans MS" w:hAnsi="Aravis Med" w:cs="Comic Sans MS"/>
                <w:sz w:val="20"/>
                <w:szCs w:val="20"/>
              </w:rPr>
              <w:t xml:space="preserve"> </w:t>
            </w:r>
            <w:r w:rsidR="5264B6CE" w:rsidRPr="00532EE9">
              <w:rPr>
                <w:rFonts w:ascii="Aravis Med" w:eastAsia="Comic Sans MS" w:hAnsi="Aravis Med" w:cs="Comic Sans MS"/>
                <w:sz w:val="20"/>
                <w:szCs w:val="20"/>
              </w:rPr>
              <w:t>name</w:t>
            </w:r>
            <w:r w:rsidR="00807624">
              <w:rPr>
                <w:rFonts w:ascii="Aravis Med" w:eastAsia="Comic Sans MS" w:hAnsi="Aravis Med" w:cs="Comic Sans MS"/>
                <w:sz w:val="20"/>
                <w:szCs w:val="20"/>
              </w:rPr>
              <w:t>/</w:t>
            </w:r>
            <w:r w:rsidR="00C74264">
              <w:rPr>
                <w:rFonts w:ascii="Aravis Med" w:eastAsia="Comic Sans MS" w:hAnsi="Aravis Med" w:cs="Comic Sans MS"/>
                <w:sz w:val="20"/>
                <w:szCs w:val="20"/>
              </w:rPr>
              <w:t xml:space="preserve"> </w:t>
            </w:r>
            <w:r w:rsidR="5264B6CE" w:rsidRPr="00532EE9">
              <w:rPr>
                <w:rFonts w:ascii="Aravis Med" w:eastAsia="Comic Sans MS" w:hAnsi="Aravis Med" w:cs="Comic Sans MS"/>
                <w:sz w:val="20"/>
                <w:szCs w:val="20"/>
              </w:rPr>
              <w:t>sentence.</w:t>
            </w:r>
            <w:r w:rsidR="00F54474">
              <w:rPr>
                <w:rFonts w:ascii="Aravis Med" w:eastAsia="Comic Sans MS" w:hAnsi="Aravis Med" w:cs="Comic Sans MS"/>
                <w:sz w:val="20"/>
                <w:szCs w:val="20"/>
              </w:rPr>
              <w:t xml:space="preserve"> </w:t>
            </w:r>
            <w:r w:rsidR="5264B6CE" w:rsidRPr="00532EE9">
              <w:rPr>
                <w:rFonts w:ascii="Aravis Med" w:eastAsia="Comic Sans MS" w:hAnsi="Aravis Med" w:cs="Comic Sans MS"/>
                <w:sz w:val="20"/>
                <w:szCs w:val="20"/>
              </w:rPr>
              <w:t>Compare with English alphabet.</w:t>
            </w:r>
            <w:r w:rsidR="571D6138" w:rsidRPr="00532EE9">
              <w:rPr>
                <w:rFonts w:ascii="Aravis Med" w:eastAsia="Comic Sans MS" w:hAnsi="Aravis Med" w:cs="Comic Sans MS"/>
                <w:sz w:val="20"/>
                <w:szCs w:val="20"/>
              </w:rPr>
              <w:t xml:space="preserve"> </w:t>
            </w:r>
          </w:p>
          <w:p w14:paraId="2B5D5D5E" w14:textId="4BBDCE9B" w:rsidR="15FADC9C" w:rsidRPr="00153673" w:rsidRDefault="15FADC9C" w:rsidP="7D44E5BB">
            <w:pPr>
              <w:pStyle w:val="ListParagraph"/>
              <w:spacing w:before="240" w:after="240" w:line="257" w:lineRule="auto"/>
              <w:ind w:left="227"/>
              <w:rPr>
                <w:rFonts w:ascii="Aravis Med" w:eastAsia="Comic Sans MS" w:hAnsi="Aravis Med" w:cs="Comic Sans MS"/>
                <w:sz w:val="10"/>
                <w:szCs w:val="10"/>
              </w:rPr>
            </w:pPr>
          </w:p>
          <w:p w14:paraId="2FF0CC1A" w14:textId="77777777" w:rsidR="003B0EBD" w:rsidRDefault="00586623" w:rsidP="003B0EBD">
            <w:pPr>
              <w:pStyle w:val="ListParagraph"/>
              <w:numPr>
                <w:ilvl w:val="0"/>
                <w:numId w:val="1"/>
              </w:numPr>
              <w:spacing w:before="240" w:after="240" w:line="257" w:lineRule="auto"/>
              <w:rPr>
                <w:rFonts w:ascii="Aravis Med" w:eastAsia="Comic Sans MS" w:hAnsi="Aravis Med" w:cs="Comic Sans MS"/>
                <w:sz w:val="20"/>
                <w:szCs w:val="20"/>
              </w:rPr>
            </w:pPr>
            <w:r>
              <w:rPr>
                <w:rFonts w:ascii="Aravis Med" w:eastAsia="Comic Sans MS" w:hAnsi="Aravis Med" w:cs="Comic Sans MS"/>
                <w:sz w:val="20"/>
                <w:szCs w:val="20"/>
              </w:rPr>
              <w:t>C</w:t>
            </w:r>
            <w:r w:rsidR="7EBA55A1" w:rsidRPr="00532EE9">
              <w:rPr>
                <w:rFonts w:ascii="Aravis Med" w:eastAsia="Comic Sans MS" w:hAnsi="Aravis Med" w:cs="Comic Sans MS"/>
                <w:sz w:val="20"/>
                <w:szCs w:val="20"/>
              </w:rPr>
              <w:t xml:space="preserve">reate a </w:t>
            </w:r>
            <w:r w:rsidR="7EBA55A1" w:rsidRPr="00532EE9">
              <w:rPr>
                <w:rFonts w:ascii="Aravis Med" w:eastAsia="Comic Sans MS" w:hAnsi="Aravis Med" w:cs="Comic Sans MS"/>
                <w:b/>
                <w:bCs/>
                <w:sz w:val="20"/>
                <w:szCs w:val="20"/>
              </w:rPr>
              <w:t>Venn diagram</w:t>
            </w:r>
            <w:r w:rsidR="7EBA55A1" w:rsidRPr="00532EE9">
              <w:rPr>
                <w:rFonts w:ascii="Aravis Med" w:eastAsia="Comic Sans MS" w:hAnsi="Aravis Med" w:cs="Comic Sans MS"/>
                <w:sz w:val="20"/>
                <w:szCs w:val="20"/>
              </w:rPr>
              <w:t xml:space="preserve"> comparing Mayan and modern calendars </w:t>
            </w:r>
          </w:p>
          <w:p w14:paraId="43D2C987" w14:textId="77777777" w:rsidR="003B0EBD" w:rsidRPr="003B0EBD" w:rsidRDefault="003B0EBD" w:rsidP="003B0EBD">
            <w:pPr>
              <w:pStyle w:val="ListParagraph"/>
              <w:rPr>
                <w:rFonts w:ascii="Aravis Med" w:eastAsia="Comic Sans MS" w:hAnsi="Aravis Med" w:cs="Comic Sans MS"/>
                <w:sz w:val="8"/>
                <w:szCs w:val="8"/>
              </w:rPr>
            </w:pPr>
          </w:p>
          <w:p w14:paraId="1C9E0824" w14:textId="573539A1" w:rsidR="00420F58" w:rsidRPr="003B0EBD" w:rsidRDefault="7EBA55A1" w:rsidP="003B0EBD">
            <w:pPr>
              <w:pStyle w:val="ListParagraph"/>
              <w:numPr>
                <w:ilvl w:val="0"/>
                <w:numId w:val="1"/>
              </w:numPr>
              <w:spacing w:before="240" w:after="240" w:line="257" w:lineRule="auto"/>
              <w:rPr>
                <w:rFonts w:ascii="Aravis Med" w:eastAsia="Comic Sans MS" w:hAnsi="Aravis Med" w:cs="Comic Sans MS"/>
                <w:sz w:val="20"/>
                <w:szCs w:val="20"/>
              </w:rPr>
            </w:pPr>
            <w:r w:rsidRPr="003B0EBD">
              <w:rPr>
                <w:rFonts w:ascii="Aravis Med" w:eastAsia="Comic Sans MS" w:hAnsi="Aravis Med" w:cs="Comic Sans MS"/>
                <w:sz w:val="20"/>
                <w:szCs w:val="20"/>
              </w:rPr>
              <w:t xml:space="preserve">Write a </w:t>
            </w:r>
            <w:r w:rsidRPr="003B0EBD">
              <w:rPr>
                <w:rFonts w:ascii="Aravis Med" w:eastAsia="Comic Sans MS" w:hAnsi="Aravis Med" w:cs="Comic Sans MS"/>
                <w:b/>
                <w:bCs/>
                <w:sz w:val="20"/>
                <w:szCs w:val="20"/>
              </w:rPr>
              <w:t>“diary entry”</w:t>
            </w:r>
            <w:r w:rsidRPr="003B0EBD">
              <w:rPr>
                <w:rFonts w:ascii="Aravis Med" w:eastAsia="Comic Sans MS" w:hAnsi="Aravis Med" w:cs="Comic Sans MS"/>
                <w:sz w:val="20"/>
                <w:szCs w:val="20"/>
              </w:rPr>
              <w:t xml:space="preserve"> from each point of view.</w:t>
            </w:r>
            <w:r w:rsidR="00420F58" w:rsidRPr="003B0EBD">
              <w:rPr>
                <w:rFonts w:ascii="Aravis Med" w:eastAsia="Comic Sans MS" w:hAnsi="Aravis Med" w:cs="Comic Sans MS"/>
                <w:sz w:val="20"/>
                <w:szCs w:val="20"/>
              </w:rPr>
              <w:t xml:space="preserve"> (</w:t>
            </w:r>
            <w:r w:rsidR="00420F58" w:rsidRPr="003B0EBD">
              <w:rPr>
                <w:rFonts w:ascii="Aravis Med" w:eastAsia="Comic Sans MS" w:hAnsi="Aravis Med" w:cs="Comic Sans MS"/>
                <w:b/>
                <w:bCs/>
                <w:sz w:val="20"/>
                <w:szCs w:val="20"/>
              </w:rPr>
              <w:t>Mayan noble, farmer)</w:t>
            </w:r>
          </w:p>
          <w:p w14:paraId="53A5D9B6" w14:textId="77777777" w:rsidR="00420F58" w:rsidRPr="003B0EBD" w:rsidRDefault="00420F58" w:rsidP="00420F58">
            <w:pPr>
              <w:pStyle w:val="ListParagraph"/>
              <w:spacing w:before="240" w:after="240" w:line="257" w:lineRule="auto"/>
              <w:ind w:left="227"/>
              <w:rPr>
                <w:rFonts w:ascii="Aravis Med" w:eastAsia="Comic Sans MS" w:hAnsi="Aravis Med" w:cs="Comic Sans MS"/>
                <w:sz w:val="8"/>
                <w:szCs w:val="8"/>
              </w:rPr>
            </w:pPr>
          </w:p>
          <w:p w14:paraId="01556C79" w14:textId="74A80C3D" w:rsidR="15FADC9C" w:rsidRPr="00532EE9" w:rsidRDefault="00037EAC" w:rsidP="00075B93">
            <w:pPr>
              <w:pStyle w:val="ListParagraph"/>
              <w:numPr>
                <w:ilvl w:val="0"/>
                <w:numId w:val="1"/>
              </w:numPr>
              <w:spacing w:before="240" w:after="240" w:line="257" w:lineRule="auto"/>
              <w:rPr>
                <w:rFonts w:ascii="Aravis Med" w:eastAsia="Comic Sans MS" w:hAnsi="Aravis Med" w:cs="Comic Sans MS"/>
                <w:sz w:val="20"/>
                <w:szCs w:val="20"/>
              </w:rPr>
            </w:pPr>
            <w:r>
              <w:rPr>
                <w:rFonts w:ascii="Aravis Med" w:eastAsia="Comic Sans MS" w:hAnsi="Aravis Med" w:cs="Comic Sans MS"/>
                <w:sz w:val="20"/>
                <w:szCs w:val="20"/>
              </w:rPr>
              <w:t>M</w:t>
            </w:r>
            <w:r w:rsidR="7EBA55A1" w:rsidRPr="00532EE9">
              <w:rPr>
                <w:rFonts w:ascii="Aravis Med" w:eastAsia="Comic Sans MS" w:hAnsi="Aravis Med" w:cs="Comic Sans MS"/>
                <w:sz w:val="20"/>
                <w:szCs w:val="20"/>
              </w:rPr>
              <w:t xml:space="preserve">atch </w:t>
            </w:r>
            <w:r w:rsidR="7EBA55A1" w:rsidRPr="00532EE9">
              <w:rPr>
                <w:rFonts w:ascii="Aravis Med" w:eastAsia="Comic Sans MS" w:hAnsi="Aravis Med" w:cs="Comic Sans MS"/>
                <w:b/>
                <w:bCs/>
                <w:sz w:val="20"/>
                <w:szCs w:val="20"/>
              </w:rPr>
              <w:t>scenarios</w:t>
            </w:r>
            <w:r w:rsidR="7EBA55A1" w:rsidRPr="00532EE9">
              <w:rPr>
                <w:rFonts w:ascii="Aravis Med" w:eastAsia="Comic Sans MS" w:hAnsi="Aravis Med" w:cs="Comic Sans MS"/>
                <w:sz w:val="20"/>
                <w:szCs w:val="20"/>
              </w:rPr>
              <w:t xml:space="preserve"> (</w:t>
            </w:r>
            <w:proofErr w:type="spellStart"/>
            <w:r>
              <w:rPr>
                <w:rFonts w:ascii="Aravis Med" w:eastAsia="Comic Sans MS" w:hAnsi="Aravis Med" w:cs="Comic Sans MS"/>
                <w:sz w:val="20"/>
                <w:szCs w:val="20"/>
              </w:rPr>
              <w:t>e.g</w:t>
            </w:r>
            <w:proofErr w:type="spellEnd"/>
            <w:r>
              <w:rPr>
                <w:rFonts w:ascii="Aravis Med" w:eastAsia="Comic Sans MS" w:hAnsi="Aravis Med" w:cs="Comic Sans MS"/>
                <w:sz w:val="20"/>
                <w:szCs w:val="20"/>
              </w:rPr>
              <w:t xml:space="preserve"> </w:t>
            </w:r>
            <w:r w:rsidR="7EBA55A1" w:rsidRPr="00532EE9">
              <w:rPr>
                <w:rFonts w:ascii="Aravis Med" w:eastAsia="Comic Sans MS" w:hAnsi="Aravis Med" w:cs="Comic Sans MS"/>
                <w:sz w:val="20"/>
                <w:szCs w:val="20"/>
              </w:rPr>
              <w:t>farming)</w:t>
            </w:r>
            <w:r w:rsidR="00C8395C">
              <w:rPr>
                <w:rFonts w:ascii="Aravis Med" w:eastAsia="Comic Sans MS" w:hAnsi="Aravis Med" w:cs="Comic Sans MS"/>
                <w:sz w:val="20"/>
                <w:szCs w:val="20"/>
              </w:rPr>
              <w:t xml:space="preserve"> </w:t>
            </w:r>
            <w:r w:rsidR="7EBA55A1" w:rsidRPr="00532EE9">
              <w:rPr>
                <w:rFonts w:ascii="Aravis Med" w:eastAsia="Comic Sans MS" w:hAnsi="Aravis Med" w:cs="Comic Sans MS"/>
                <w:sz w:val="20"/>
                <w:szCs w:val="20"/>
              </w:rPr>
              <w:t>to the god the Maya may have prayed to.</w:t>
            </w:r>
            <w:r>
              <w:rPr>
                <w:rFonts w:ascii="Aravis Med" w:eastAsia="Comic Sans MS" w:hAnsi="Aravis Med" w:cs="Comic Sans MS"/>
                <w:sz w:val="20"/>
                <w:szCs w:val="20"/>
              </w:rPr>
              <w:t xml:space="preserve"> </w:t>
            </w:r>
            <w:r w:rsidR="7EBA55A1" w:rsidRPr="00532EE9">
              <w:rPr>
                <w:rFonts w:ascii="Aravis Med" w:eastAsia="Comic Sans MS" w:hAnsi="Aravis Med" w:cs="Comic Sans MS"/>
                <w:sz w:val="20"/>
                <w:szCs w:val="20"/>
              </w:rPr>
              <w:t>Why did they have so many gods?</w:t>
            </w:r>
          </w:p>
          <w:p w14:paraId="41A97D99" w14:textId="66E9945E" w:rsidR="15FADC9C" w:rsidRPr="003B0EBD" w:rsidRDefault="15FADC9C" w:rsidP="7D44E5BB">
            <w:pPr>
              <w:pStyle w:val="ListParagraph"/>
              <w:spacing w:before="240" w:after="240" w:line="257" w:lineRule="auto"/>
              <w:rPr>
                <w:rFonts w:ascii="Aravis Med" w:eastAsia="Comic Sans MS" w:hAnsi="Aravis Med" w:cs="Comic Sans MS"/>
                <w:sz w:val="8"/>
                <w:szCs w:val="8"/>
              </w:rPr>
            </w:pPr>
          </w:p>
          <w:p w14:paraId="2284CDEF" w14:textId="17FECBEF" w:rsidR="006C5B13" w:rsidRPr="006C5B13" w:rsidRDefault="7CCE0C49" w:rsidP="006C5B13">
            <w:pPr>
              <w:pStyle w:val="ListParagraph"/>
              <w:numPr>
                <w:ilvl w:val="0"/>
                <w:numId w:val="1"/>
              </w:numPr>
              <w:spacing w:before="240" w:after="240" w:line="257" w:lineRule="auto"/>
              <w:rPr>
                <w:rFonts w:ascii="Aravis Med" w:eastAsia="Comic Sans MS" w:hAnsi="Aravis Med" w:cs="Comic Sans MS"/>
                <w:sz w:val="20"/>
                <w:szCs w:val="20"/>
              </w:rPr>
            </w:pPr>
            <w:r w:rsidRPr="00532EE9">
              <w:rPr>
                <w:rFonts w:ascii="Aravis Med" w:eastAsia="Comic Sans MS" w:hAnsi="Aravis Med" w:cs="Comic Sans MS"/>
                <w:b/>
                <w:bCs/>
                <w:sz w:val="20"/>
                <w:szCs w:val="20"/>
              </w:rPr>
              <w:t>Maya inventions</w:t>
            </w:r>
            <w:r w:rsidRPr="00532EE9">
              <w:rPr>
                <w:rFonts w:ascii="Aravis Med" w:eastAsia="Comic Sans MS" w:hAnsi="Aravis Med" w:cs="Comic Sans MS"/>
                <w:sz w:val="20"/>
                <w:szCs w:val="20"/>
              </w:rPr>
              <w:t xml:space="preserve"> like chocolate, rubber, calendars, and astronomy.</w:t>
            </w:r>
            <w:r w:rsidR="00C9600E">
              <w:rPr>
                <w:rFonts w:ascii="Aravis Med" w:eastAsia="Comic Sans MS" w:hAnsi="Aravis Med" w:cs="Comic Sans MS"/>
                <w:sz w:val="20"/>
                <w:szCs w:val="20"/>
              </w:rPr>
              <w:t xml:space="preserve"> </w:t>
            </w:r>
            <w:r w:rsidRPr="00532EE9">
              <w:rPr>
                <w:rFonts w:ascii="Aravis Med" w:eastAsia="Comic Sans MS" w:hAnsi="Aravis Med" w:cs="Comic Sans MS"/>
                <w:sz w:val="20"/>
                <w:szCs w:val="20"/>
              </w:rPr>
              <w:t xml:space="preserve">Pupils </w:t>
            </w:r>
            <w:r w:rsidR="00C9600E">
              <w:rPr>
                <w:rFonts w:ascii="Aravis Med" w:eastAsia="Comic Sans MS" w:hAnsi="Aravis Med" w:cs="Comic Sans MS"/>
                <w:b/>
                <w:bCs/>
                <w:sz w:val="20"/>
                <w:szCs w:val="20"/>
              </w:rPr>
              <w:t>look at artefacts and create museum cards</w:t>
            </w:r>
          </w:p>
          <w:p w14:paraId="17E27770" w14:textId="77777777" w:rsidR="006C5B13" w:rsidRPr="006C5B13" w:rsidRDefault="006C5B13" w:rsidP="006C5B13">
            <w:pPr>
              <w:pStyle w:val="ListParagraph"/>
              <w:rPr>
                <w:rFonts w:ascii="Aravis Med" w:eastAsia="Comic Sans MS" w:hAnsi="Aravis Med" w:cs="Comic Sans MS"/>
                <w:sz w:val="10"/>
                <w:szCs w:val="10"/>
              </w:rPr>
            </w:pPr>
          </w:p>
          <w:p w14:paraId="1AB7CA8E" w14:textId="77777777" w:rsidR="006C5B13" w:rsidRPr="006C5B13" w:rsidRDefault="006C5B13" w:rsidP="006C5B13">
            <w:pPr>
              <w:pStyle w:val="ListParagraph"/>
              <w:spacing w:before="240" w:after="240" w:line="257" w:lineRule="auto"/>
              <w:ind w:left="170"/>
              <w:rPr>
                <w:rFonts w:ascii="Aravis Med" w:eastAsia="Comic Sans MS" w:hAnsi="Aravis Med" w:cs="Comic Sans MS"/>
                <w:sz w:val="2"/>
                <w:szCs w:val="2"/>
              </w:rPr>
            </w:pPr>
          </w:p>
          <w:p w14:paraId="710CD863" w14:textId="444CEC23" w:rsidR="00CF7A91" w:rsidRPr="006C5B13" w:rsidRDefault="7CCE0C49" w:rsidP="006C5B13">
            <w:pPr>
              <w:pStyle w:val="ListParagraph"/>
              <w:numPr>
                <w:ilvl w:val="0"/>
                <w:numId w:val="1"/>
              </w:numPr>
              <w:spacing w:before="240" w:after="240" w:line="257" w:lineRule="auto"/>
              <w:rPr>
                <w:rFonts w:ascii="Aravis Med" w:eastAsia="Comic Sans MS" w:hAnsi="Aravis Med" w:cs="Comic Sans MS"/>
                <w:sz w:val="20"/>
                <w:szCs w:val="20"/>
              </w:rPr>
            </w:pPr>
            <w:r w:rsidRPr="006C5B13">
              <w:rPr>
                <w:rFonts w:ascii="Aravis Med" w:eastAsia="Comic Sans MS" w:hAnsi="Aravis Med" w:cs="Comic Sans MS"/>
                <w:sz w:val="20"/>
                <w:szCs w:val="20"/>
              </w:rPr>
              <w:t xml:space="preserve">Create a </w:t>
            </w:r>
            <w:r w:rsidRPr="006C5B13">
              <w:rPr>
                <w:rFonts w:ascii="Aravis Med" w:eastAsia="Comic Sans MS" w:hAnsi="Aravis Med" w:cs="Comic Sans MS"/>
                <w:b/>
                <w:bCs/>
                <w:sz w:val="20"/>
                <w:szCs w:val="20"/>
              </w:rPr>
              <w:t>"Then and Now" flipbook</w:t>
            </w:r>
            <w:r w:rsidRPr="006C5B13">
              <w:rPr>
                <w:rFonts w:ascii="Aravis Med" w:eastAsia="Comic Sans MS" w:hAnsi="Aravis Med" w:cs="Comic Sans MS"/>
                <w:sz w:val="20"/>
                <w:szCs w:val="20"/>
              </w:rPr>
              <w:t xml:space="preserve"> or compari</w:t>
            </w:r>
            <w:r w:rsidR="00584AC2" w:rsidRPr="006C5B13">
              <w:rPr>
                <w:rFonts w:ascii="Aravis Med" w:eastAsia="Comic Sans MS" w:hAnsi="Aravis Med" w:cs="Comic Sans MS"/>
                <w:sz w:val="20"/>
                <w:szCs w:val="20"/>
              </w:rPr>
              <w:t>ng</w:t>
            </w:r>
            <w:r w:rsidRPr="006C5B13">
              <w:rPr>
                <w:rFonts w:ascii="Aravis Med" w:eastAsia="Comic Sans MS" w:hAnsi="Aravis Med" w:cs="Comic Sans MS"/>
                <w:sz w:val="20"/>
                <w:szCs w:val="20"/>
              </w:rPr>
              <w:t xml:space="preserve"> housing, sc</w:t>
            </w:r>
            <w:r w:rsidR="00584AC2" w:rsidRPr="006C5B13">
              <w:rPr>
                <w:rFonts w:ascii="Aravis Med" w:eastAsia="Comic Sans MS" w:hAnsi="Aravis Med" w:cs="Comic Sans MS"/>
                <w:sz w:val="20"/>
                <w:szCs w:val="20"/>
              </w:rPr>
              <w:t>h</w:t>
            </w:r>
            <w:r w:rsidRPr="006C5B13">
              <w:rPr>
                <w:rFonts w:ascii="Aravis Med" w:eastAsia="Comic Sans MS" w:hAnsi="Aravis Med" w:cs="Comic Sans MS"/>
                <w:sz w:val="20"/>
                <w:szCs w:val="20"/>
              </w:rPr>
              <w:t>ooling, jobs, and food.</w:t>
            </w:r>
          </w:p>
        </w:tc>
        <w:tc>
          <w:tcPr>
            <w:tcW w:w="1417" w:type="dxa"/>
          </w:tcPr>
          <w:p w14:paraId="2C2FDECB" w14:textId="196679BA" w:rsidR="00785E06" w:rsidRPr="00703256" w:rsidRDefault="5DF8C43E" w:rsidP="14BA3921">
            <w:pPr>
              <w:rPr>
                <w:rFonts w:ascii="Aravis Med" w:hAnsi="Aravis Med"/>
                <w:color w:val="00B050"/>
                <w:sz w:val="21"/>
                <w:szCs w:val="21"/>
              </w:rPr>
            </w:pPr>
            <w:r w:rsidRPr="00703256">
              <w:rPr>
                <w:rFonts w:ascii="Aravis Med" w:hAnsi="Aravis Med"/>
                <w:color w:val="00B050"/>
                <w:sz w:val="21"/>
                <w:szCs w:val="21"/>
              </w:rPr>
              <w:t xml:space="preserve">Civilisation </w:t>
            </w:r>
          </w:p>
          <w:p w14:paraId="0006B5DF" w14:textId="0CBEC4DB" w:rsidR="00785E06" w:rsidRPr="00703256" w:rsidRDefault="5DF8C43E" w:rsidP="14BA3921">
            <w:pPr>
              <w:rPr>
                <w:rFonts w:ascii="Aravis Med" w:hAnsi="Aravis Med"/>
                <w:color w:val="00B050"/>
                <w:sz w:val="21"/>
                <w:szCs w:val="21"/>
              </w:rPr>
            </w:pPr>
            <w:r w:rsidRPr="00703256">
              <w:rPr>
                <w:rFonts w:ascii="Aravis Med" w:hAnsi="Aravis Med"/>
                <w:color w:val="00B050"/>
                <w:sz w:val="21"/>
                <w:szCs w:val="21"/>
              </w:rPr>
              <w:t>Religion</w:t>
            </w:r>
          </w:p>
          <w:p w14:paraId="14D637C4" w14:textId="5027A7E3" w:rsidR="00785E06" w:rsidRPr="00703256" w:rsidRDefault="5DF8C43E" w:rsidP="14BA3921">
            <w:pPr>
              <w:rPr>
                <w:rFonts w:ascii="Aravis Med" w:hAnsi="Aravis Med"/>
                <w:color w:val="00B050"/>
                <w:sz w:val="21"/>
                <w:szCs w:val="21"/>
              </w:rPr>
            </w:pPr>
            <w:r w:rsidRPr="00703256">
              <w:rPr>
                <w:rFonts w:ascii="Aravis Med" w:hAnsi="Aravis Med"/>
                <w:color w:val="00B050"/>
                <w:sz w:val="21"/>
                <w:szCs w:val="21"/>
              </w:rPr>
              <w:t>Trade</w:t>
            </w:r>
          </w:p>
        </w:tc>
      </w:tr>
    </w:tbl>
    <w:p w14:paraId="18A335B8" w14:textId="77777777" w:rsidR="00703256" w:rsidRPr="00703256" w:rsidRDefault="00703256">
      <w:pPr>
        <w:rPr>
          <w:rFonts w:ascii="Aravis Med" w:hAnsi="Aravis Med"/>
          <w:sz w:val="21"/>
          <w:szCs w:val="21"/>
        </w:rPr>
      </w:pPr>
    </w:p>
    <w:tbl>
      <w:tblPr>
        <w:tblStyle w:val="TableGrid"/>
        <w:tblW w:w="15309" w:type="dxa"/>
        <w:tblInd w:w="-572" w:type="dxa"/>
        <w:tblLook w:val="04A0" w:firstRow="1" w:lastRow="0" w:firstColumn="1" w:lastColumn="0" w:noHBand="0" w:noVBand="1"/>
      </w:tblPr>
      <w:tblGrid>
        <w:gridCol w:w="1133"/>
        <w:gridCol w:w="1777"/>
        <w:gridCol w:w="5634"/>
        <w:gridCol w:w="4970"/>
        <w:gridCol w:w="1795"/>
      </w:tblGrid>
      <w:tr w:rsidR="00785E06" w:rsidRPr="00D56689" w14:paraId="6C772737" w14:textId="77777777" w:rsidTr="00097BD9">
        <w:tc>
          <w:tcPr>
            <w:tcW w:w="15309" w:type="dxa"/>
            <w:gridSpan w:val="5"/>
          </w:tcPr>
          <w:p w14:paraId="277FCA0D" w14:textId="3A19CD45" w:rsidR="00785E06" w:rsidRPr="00D56689" w:rsidRDefault="00785E06" w:rsidP="00097BD9">
            <w:pPr>
              <w:jc w:val="center"/>
              <w:rPr>
                <w:rFonts w:ascii="Aravis Med" w:hAnsi="Aravis Med"/>
                <w:sz w:val="32"/>
                <w:szCs w:val="32"/>
              </w:rPr>
            </w:pPr>
            <w:r w:rsidRPr="00D56689">
              <w:rPr>
                <w:rFonts w:ascii="Aravis Med" w:hAnsi="Aravis Med"/>
                <w:sz w:val="32"/>
                <w:szCs w:val="32"/>
              </w:rPr>
              <w:t>Year 4</w:t>
            </w:r>
          </w:p>
        </w:tc>
      </w:tr>
      <w:tr w:rsidR="00034EF9" w:rsidRPr="00D56689" w14:paraId="6C2CE50A" w14:textId="77777777" w:rsidTr="00034EF9">
        <w:tc>
          <w:tcPr>
            <w:tcW w:w="1134" w:type="dxa"/>
          </w:tcPr>
          <w:p w14:paraId="322868A9"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Term</w:t>
            </w:r>
          </w:p>
        </w:tc>
        <w:tc>
          <w:tcPr>
            <w:tcW w:w="1843" w:type="dxa"/>
          </w:tcPr>
          <w:p w14:paraId="5343E2A7"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Area of History</w:t>
            </w:r>
          </w:p>
        </w:tc>
        <w:tc>
          <w:tcPr>
            <w:tcW w:w="6521" w:type="dxa"/>
          </w:tcPr>
          <w:p w14:paraId="6E5AF08A"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Objectives with skills</w:t>
            </w:r>
          </w:p>
        </w:tc>
        <w:tc>
          <w:tcPr>
            <w:tcW w:w="3969" w:type="dxa"/>
          </w:tcPr>
          <w:p w14:paraId="31CAD01A"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Task/ Activities</w:t>
            </w:r>
          </w:p>
        </w:tc>
        <w:tc>
          <w:tcPr>
            <w:tcW w:w="1842" w:type="dxa"/>
          </w:tcPr>
          <w:p w14:paraId="4C9E338F"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Substantive Knowledge</w:t>
            </w:r>
          </w:p>
        </w:tc>
      </w:tr>
      <w:tr w:rsidR="00034EF9" w:rsidRPr="00D56689" w14:paraId="5DC89B92" w14:textId="77777777" w:rsidTr="00034EF9">
        <w:tc>
          <w:tcPr>
            <w:tcW w:w="1134" w:type="dxa"/>
            <w:shd w:val="clear" w:color="auto" w:fill="CC00FF"/>
          </w:tcPr>
          <w:p w14:paraId="115BA6A6" w14:textId="09DDF7F6" w:rsidR="00785E06" w:rsidRPr="00D56689" w:rsidRDefault="00785E06" w:rsidP="00097BD9">
            <w:pPr>
              <w:jc w:val="center"/>
              <w:rPr>
                <w:rFonts w:ascii="Aravis Med" w:hAnsi="Aravis Med"/>
                <w:sz w:val="24"/>
                <w:szCs w:val="24"/>
              </w:rPr>
            </w:pPr>
            <w:r w:rsidRPr="004877B3">
              <w:rPr>
                <w:rFonts w:ascii="Aravis Med" w:hAnsi="Aravis Med"/>
                <w:sz w:val="24"/>
                <w:szCs w:val="24"/>
              </w:rPr>
              <w:t>Autumn</w:t>
            </w:r>
            <w:r w:rsidR="004877B3">
              <w:rPr>
                <w:rFonts w:ascii="Aravis Med" w:hAnsi="Aravis Med"/>
                <w:sz w:val="24"/>
                <w:szCs w:val="24"/>
              </w:rPr>
              <w:t xml:space="preserve"> 1</w:t>
            </w:r>
          </w:p>
        </w:tc>
        <w:tc>
          <w:tcPr>
            <w:tcW w:w="1843" w:type="dxa"/>
          </w:tcPr>
          <w:p w14:paraId="0414E515" w14:textId="3726C693" w:rsidR="00785E06" w:rsidRPr="0009398D" w:rsidRDefault="00F57DF7" w:rsidP="00097BD9">
            <w:pPr>
              <w:jc w:val="center"/>
              <w:rPr>
                <w:rFonts w:ascii="Aravis Med" w:hAnsi="Aravis Med"/>
                <w:sz w:val="20"/>
                <w:szCs w:val="20"/>
              </w:rPr>
            </w:pPr>
            <w:r w:rsidRPr="0009398D">
              <w:rPr>
                <w:rFonts w:ascii="Aravis Med" w:hAnsi="Aravis Med"/>
                <w:sz w:val="20"/>
                <w:szCs w:val="20"/>
              </w:rPr>
              <w:t>Invaders and Settlers (</w:t>
            </w:r>
            <w:proofErr w:type="spellStart"/>
            <w:r w:rsidRPr="0009398D">
              <w:rPr>
                <w:rFonts w:ascii="Aravis Med" w:hAnsi="Aravis Med"/>
                <w:sz w:val="20"/>
                <w:szCs w:val="20"/>
              </w:rPr>
              <w:t>Anglosaxon</w:t>
            </w:r>
            <w:proofErr w:type="spellEnd"/>
            <w:r w:rsidRPr="0009398D">
              <w:rPr>
                <w:rFonts w:ascii="Aravis Med" w:hAnsi="Aravis Med"/>
                <w:sz w:val="20"/>
                <w:szCs w:val="20"/>
              </w:rPr>
              <w:t>, Viking, Scots)</w:t>
            </w:r>
          </w:p>
          <w:p w14:paraId="30A501A4" w14:textId="77777777" w:rsidR="00785E06" w:rsidRPr="0009398D" w:rsidRDefault="00785E06" w:rsidP="00097BD9">
            <w:pPr>
              <w:jc w:val="center"/>
              <w:rPr>
                <w:rFonts w:ascii="Aravis Med" w:hAnsi="Aravis Med"/>
                <w:sz w:val="20"/>
                <w:szCs w:val="20"/>
              </w:rPr>
            </w:pPr>
          </w:p>
          <w:p w14:paraId="453CAE18" w14:textId="77777777" w:rsidR="00785E06" w:rsidRPr="0009398D" w:rsidRDefault="00785E06" w:rsidP="00097BD9">
            <w:pPr>
              <w:jc w:val="center"/>
              <w:rPr>
                <w:rFonts w:ascii="Aravis Med" w:hAnsi="Aravis Med"/>
                <w:sz w:val="20"/>
                <w:szCs w:val="20"/>
              </w:rPr>
            </w:pPr>
          </w:p>
        </w:tc>
        <w:tc>
          <w:tcPr>
            <w:tcW w:w="6521" w:type="dxa"/>
          </w:tcPr>
          <w:p w14:paraId="179BCDA8" w14:textId="77777777" w:rsidR="00F57DF7" w:rsidRPr="0009398D" w:rsidRDefault="00F57DF7" w:rsidP="00725512">
            <w:pPr>
              <w:pStyle w:val="NormalWeb"/>
              <w:numPr>
                <w:ilvl w:val="0"/>
                <w:numId w:val="40"/>
              </w:numPr>
              <w:contextualSpacing/>
              <w:rPr>
                <w:rFonts w:ascii="Aravis Med" w:hAnsi="Aravis Med"/>
                <w:color w:val="000000"/>
                <w:sz w:val="20"/>
                <w:szCs w:val="20"/>
              </w:rPr>
            </w:pPr>
            <w:r w:rsidRPr="0009398D">
              <w:rPr>
                <w:rFonts w:ascii="Aravis Med" w:hAnsi="Aravis Med"/>
                <w:color w:val="000000"/>
                <w:sz w:val="20"/>
                <w:szCs w:val="20"/>
              </w:rPr>
              <w:t xml:space="preserve">Who were the Anglo Saxons and Scots and where did they originate from? </w:t>
            </w:r>
          </w:p>
          <w:p w14:paraId="4F2D62F3"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 xml:space="preserve">Chronological thinking </w:t>
            </w:r>
          </w:p>
          <w:p w14:paraId="1B39D19B" w14:textId="77777777" w:rsidR="00F57DF7" w:rsidRPr="0009398D" w:rsidRDefault="00F57DF7" w:rsidP="00F57DF7">
            <w:pPr>
              <w:pStyle w:val="NormalWeb"/>
              <w:spacing w:before="0" w:beforeAutospacing="0"/>
              <w:contextualSpacing/>
              <w:rPr>
                <w:rFonts w:ascii="Aravis Med" w:hAnsi="Aravis Med"/>
                <w:color w:val="000000"/>
                <w:sz w:val="20"/>
                <w:szCs w:val="20"/>
              </w:rPr>
            </w:pPr>
          </w:p>
          <w:p w14:paraId="142AEC2C" w14:textId="65DE8FB8" w:rsidR="00F57DF7" w:rsidRPr="0009398D" w:rsidRDefault="00F36963" w:rsidP="00075B93">
            <w:pPr>
              <w:pStyle w:val="NormalWeb"/>
              <w:numPr>
                <w:ilvl w:val="0"/>
                <w:numId w:val="22"/>
              </w:numPr>
              <w:contextualSpacing/>
              <w:rPr>
                <w:rFonts w:ascii="Aravis Med" w:hAnsi="Aravis Med"/>
                <w:color w:val="000000"/>
                <w:sz w:val="20"/>
                <w:szCs w:val="20"/>
              </w:rPr>
            </w:pPr>
            <w:r w:rsidRPr="0009398D">
              <w:rPr>
                <w:rFonts w:ascii="Aravis Med" w:hAnsi="Aravis Med"/>
                <w:color w:val="000000"/>
                <w:sz w:val="20"/>
                <w:szCs w:val="20"/>
              </w:rPr>
              <w:t>Why did the</w:t>
            </w:r>
            <w:r w:rsidR="00F57DF7" w:rsidRPr="0009398D">
              <w:rPr>
                <w:rFonts w:ascii="Aravis Med" w:hAnsi="Aravis Med"/>
                <w:color w:val="000000"/>
                <w:sz w:val="20"/>
                <w:szCs w:val="20"/>
              </w:rPr>
              <w:t xml:space="preserve"> Viking and Anglo-Saxon struggle for the Kingdom of England</w:t>
            </w:r>
            <w:r w:rsidR="004877B3" w:rsidRPr="0009398D">
              <w:rPr>
                <w:rFonts w:ascii="Aravis Med" w:hAnsi="Aravis Med"/>
                <w:color w:val="000000"/>
                <w:sz w:val="20"/>
                <w:szCs w:val="20"/>
              </w:rPr>
              <w:t>?</w:t>
            </w:r>
            <w:r w:rsidR="00F57DF7" w:rsidRPr="0009398D">
              <w:rPr>
                <w:rFonts w:ascii="Aravis Med" w:hAnsi="Aravis Med"/>
                <w:color w:val="000000"/>
                <w:sz w:val="20"/>
                <w:szCs w:val="20"/>
              </w:rPr>
              <w:t xml:space="preserve"> </w:t>
            </w:r>
          </w:p>
          <w:p w14:paraId="4DB304B0"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 xml:space="preserve">Compare and contrast </w:t>
            </w:r>
          </w:p>
          <w:p w14:paraId="67C7B052" w14:textId="77777777" w:rsidR="00F57DF7" w:rsidRPr="0009398D" w:rsidRDefault="00F57DF7" w:rsidP="00F57DF7">
            <w:pPr>
              <w:pStyle w:val="NormalWeb"/>
              <w:contextualSpacing/>
              <w:rPr>
                <w:rFonts w:ascii="Aravis Med" w:hAnsi="Aravis Med"/>
                <w:color w:val="000000"/>
                <w:sz w:val="20"/>
                <w:szCs w:val="20"/>
              </w:rPr>
            </w:pPr>
          </w:p>
          <w:p w14:paraId="72C43891" w14:textId="77777777" w:rsidR="00F57DF7" w:rsidRPr="0009398D" w:rsidRDefault="00F57DF7" w:rsidP="00075B93">
            <w:pPr>
              <w:pStyle w:val="NormalWeb"/>
              <w:numPr>
                <w:ilvl w:val="0"/>
                <w:numId w:val="24"/>
              </w:numPr>
              <w:contextualSpacing/>
              <w:rPr>
                <w:rFonts w:ascii="Aravis Med" w:hAnsi="Aravis Med"/>
                <w:color w:val="000000"/>
                <w:sz w:val="20"/>
                <w:szCs w:val="20"/>
              </w:rPr>
            </w:pPr>
            <w:r w:rsidRPr="0009398D">
              <w:rPr>
                <w:rFonts w:ascii="Aravis Med" w:hAnsi="Aravis Med"/>
                <w:color w:val="000000"/>
                <w:sz w:val="20"/>
                <w:szCs w:val="20"/>
              </w:rPr>
              <w:t xml:space="preserve">Who were the Vikings and where did they come from? </w:t>
            </w:r>
          </w:p>
          <w:p w14:paraId="6CBAF966" w14:textId="77777777" w:rsidR="00F57DF7" w:rsidRPr="0009398D" w:rsidRDefault="00F57DF7" w:rsidP="00F57DF7">
            <w:pPr>
              <w:pStyle w:val="NormalWeb"/>
              <w:ind w:left="227"/>
              <w:contextualSpacing/>
              <w:rPr>
                <w:rFonts w:ascii="Aravis Med" w:hAnsi="Aravis Med"/>
                <w:color w:val="000000"/>
                <w:sz w:val="20"/>
                <w:szCs w:val="20"/>
              </w:rPr>
            </w:pPr>
            <w:r w:rsidRPr="0009398D">
              <w:rPr>
                <w:rFonts w:ascii="Aravis Med" w:hAnsi="Aravis Med"/>
                <w:color w:val="FF0000"/>
                <w:sz w:val="20"/>
                <w:szCs w:val="20"/>
              </w:rPr>
              <w:t xml:space="preserve">Forming Historical Questions Analyse sources and evidence </w:t>
            </w:r>
          </w:p>
          <w:p w14:paraId="5BFEBF74" w14:textId="77777777" w:rsidR="00F57DF7" w:rsidRPr="0009398D" w:rsidRDefault="00F57DF7" w:rsidP="00F57DF7">
            <w:pPr>
              <w:pStyle w:val="NormalWeb"/>
              <w:ind w:left="227"/>
              <w:contextualSpacing/>
              <w:rPr>
                <w:rFonts w:ascii="Aravis Med" w:hAnsi="Aravis Med"/>
                <w:color w:val="000000"/>
                <w:sz w:val="20"/>
                <w:szCs w:val="20"/>
              </w:rPr>
            </w:pPr>
          </w:p>
          <w:p w14:paraId="5703B9A7" w14:textId="77777777" w:rsidR="00F57DF7" w:rsidRPr="0009398D" w:rsidRDefault="00F57DF7" w:rsidP="00075B93">
            <w:pPr>
              <w:pStyle w:val="NormalWeb"/>
              <w:numPr>
                <w:ilvl w:val="0"/>
                <w:numId w:val="24"/>
              </w:numPr>
              <w:contextualSpacing/>
              <w:rPr>
                <w:rFonts w:ascii="Aravis Med" w:hAnsi="Aravis Med"/>
                <w:color w:val="000000"/>
                <w:sz w:val="20"/>
                <w:szCs w:val="20"/>
              </w:rPr>
            </w:pPr>
            <w:r w:rsidRPr="0009398D">
              <w:rPr>
                <w:rFonts w:ascii="Aravis Med" w:hAnsi="Aravis Med"/>
                <w:color w:val="000000"/>
                <w:sz w:val="20"/>
                <w:szCs w:val="20"/>
              </w:rPr>
              <w:t xml:space="preserve">What is the difference between an Invader and a Settler? </w:t>
            </w:r>
          </w:p>
          <w:p w14:paraId="44F626D1" w14:textId="77777777" w:rsidR="00F57DF7" w:rsidRPr="0009398D" w:rsidRDefault="00F57DF7" w:rsidP="00F57DF7">
            <w:pPr>
              <w:pStyle w:val="NormalWeb"/>
              <w:contextualSpacing/>
              <w:rPr>
                <w:rFonts w:ascii="Aravis Med" w:hAnsi="Aravis Med"/>
                <w:color w:val="000000"/>
                <w:sz w:val="20"/>
                <w:szCs w:val="20"/>
              </w:rPr>
            </w:pPr>
            <w:r w:rsidRPr="0009398D">
              <w:rPr>
                <w:rFonts w:ascii="Aravis Med" w:hAnsi="Aravis Med"/>
                <w:color w:val="FF0000"/>
                <w:sz w:val="20"/>
                <w:szCs w:val="20"/>
              </w:rPr>
              <w:t xml:space="preserve">Compare and contrast </w:t>
            </w:r>
          </w:p>
          <w:p w14:paraId="323BF006" w14:textId="77777777" w:rsidR="00F57DF7" w:rsidRPr="0009398D" w:rsidRDefault="00F57DF7" w:rsidP="00F57DF7">
            <w:pPr>
              <w:pStyle w:val="NormalWeb"/>
              <w:ind w:left="227"/>
              <w:contextualSpacing/>
              <w:rPr>
                <w:rFonts w:ascii="Aravis Med" w:hAnsi="Aravis Med"/>
                <w:color w:val="000000"/>
                <w:sz w:val="20"/>
                <w:szCs w:val="20"/>
              </w:rPr>
            </w:pPr>
          </w:p>
          <w:p w14:paraId="03A758F8" w14:textId="77777777" w:rsidR="004C60F2" w:rsidRPr="0009398D" w:rsidRDefault="00F57DF7" w:rsidP="00075B93">
            <w:pPr>
              <w:pStyle w:val="NormalWeb"/>
              <w:numPr>
                <w:ilvl w:val="0"/>
                <w:numId w:val="24"/>
              </w:numPr>
              <w:contextualSpacing/>
              <w:rPr>
                <w:rFonts w:ascii="Aravis Med" w:hAnsi="Aravis Med"/>
                <w:color w:val="000000"/>
                <w:sz w:val="20"/>
                <w:szCs w:val="20"/>
              </w:rPr>
            </w:pPr>
            <w:r w:rsidRPr="0009398D">
              <w:rPr>
                <w:rFonts w:ascii="Aravis Med" w:hAnsi="Aravis Med"/>
                <w:color w:val="000000"/>
                <w:sz w:val="20"/>
                <w:szCs w:val="20"/>
              </w:rPr>
              <w:t>What made the Vikings good warriors?</w:t>
            </w:r>
          </w:p>
          <w:p w14:paraId="4073F6B0" w14:textId="10813B62" w:rsidR="00F57DF7" w:rsidRPr="0009398D" w:rsidRDefault="004C60F2" w:rsidP="004C60F2">
            <w:pPr>
              <w:pStyle w:val="NormalWeb"/>
              <w:ind w:left="227"/>
              <w:contextualSpacing/>
              <w:rPr>
                <w:rFonts w:ascii="Aravis Med" w:hAnsi="Aravis Med"/>
                <w:color w:val="FF0000"/>
                <w:sz w:val="20"/>
                <w:szCs w:val="20"/>
              </w:rPr>
            </w:pPr>
            <w:r w:rsidRPr="0009398D">
              <w:rPr>
                <w:rFonts w:ascii="Aravis Med" w:hAnsi="Aravis Med"/>
                <w:color w:val="FF0000"/>
                <w:sz w:val="20"/>
                <w:szCs w:val="20"/>
              </w:rPr>
              <w:t>Creating and Supporting Arguments</w:t>
            </w:r>
            <w:r w:rsidR="00F57DF7" w:rsidRPr="0009398D">
              <w:rPr>
                <w:rFonts w:ascii="Aravis Med" w:hAnsi="Aravis Med"/>
                <w:color w:val="FF0000"/>
                <w:sz w:val="20"/>
                <w:szCs w:val="20"/>
              </w:rPr>
              <w:t xml:space="preserve"> </w:t>
            </w:r>
          </w:p>
          <w:p w14:paraId="3BCB95FB" w14:textId="77777777" w:rsidR="00F57DF7" w:rsidRPr="0009398D" w:rsidRDefault="00F57DF7" w:rsidP="00F57DF7">
            <w:pPr>
              <w:pStyle w:val="NormalWeb"/>
              <w:ind w:left="227"/>
              <w:contextualSpacing/>
              <w:rPr>
                <w:rFonts w:ascii="Aravis Med" w:hAnsi="Aravis Med"/>
                <w:color w:val="000000"/>
                <w:sz w:val="20"/>
                <w:szCs w:val="20"/>
              </w:rPr>
            </w:pPr>
          </w:p>
          <w:p w14:paraId="0C458212" w14:textId="77777777" w:rsidR="00F57DF7" w:rsidRPr="0009398D" w:rsidRDefault="00F57DF7" w:rsidP="00075B93">
            <w:pPr>
              <w:pStyle w:val="NormalWeb"/>
              <w:numPr>
                <w:ilvl w:val="0"/>
                <w:numId w:val="24"/>
              </w:numPr>
              <w:contextualSpacing/>
              <w:rPr>
                <w:rFonts w:ascii="Aravis Med" w:hAnsi="Aravis Med"/>
                <w:color w:val="000000"/>
                <w:sz w:val="20"/>
                <w:szCs w:val="20"/>
              </w:rPr>
            </w:pPr>
            <w:r w:rsidRPr="0009398D">
              <w:rPr>
                <w:rFonts w:ascii="Aravis Med" w:hAnsi="Aravis Med"/>
                <w:color w:val="000000"/>
                <w:sz w:val="20"/>
                <w:szCs w:val="20"/>
              </w:rPr>
              <w:t xml:space="preserve">Would you rather be an Anglo-Saxon or a Viking? </w:t>
            </w:r>
            <w:r w:rsidRPr="0009398D">
              <w:rPr>
                <w:rFonts w:ascii="Aravis Med" w:hAnsi="Aravis Med"/>
                <w:color w:val="FF0000"/>
                <w:sz w:val="20"/>
                <w:szCs w:val="20"/>
              </w:rPr>
              <w:t xml:space="preserve">Creating and supporting arguments </w:t>
            </w:r>
          </w:p>
          <w:p w14:paraId="43EFAD6E" w14:textId="266BE5D8" w:rsidR="00785E06"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Making connections</w:t>
            </w:r>
          </w:p>
        </w:tc>
        <w:tc>
          <w:tcPr>
            <w:tcW w:w="3969" w:type="dxa"/>
          </w:tcPr>
          <w:p w14:paraId="6171E633" w14:textId="0A9E0CDE" w:rsidR="000962E1" w:rsidRPr="0009398D" w:rsidRDefault="004B6562" w:rsidP="000962E1">
            <w:pPr>
              <w:rPr>
                <w:rFonts w:ascii="Aravis Med" w:hAnsi="Aravis Med"/>
                <w:b/>
                <w:color w:val="4472C4"/>
                <w:sz w:val="16"/>
                <w:szCs w:val="16"/>
              </w:rPr>
            </w:pPr>
            <w:hyperlink r:id="rId11" w:history="1">
              <w:r w:rsidR="00725512" w:rsidRPr="00ED43C9">
                <w:rPr>
                  <w:rStyle w:val="Hyperlink"/>
                  <w:rFonts w:ascii="Aravis Med" w:hAnsi="Aravis Med"/>
                  <w:b/>
                  <w:sz w:val="16"/>
                  <w:szCs w:val="16"/>
                </w:rPr>
                <w:t>http://www.bbc.co.uk/schools/primaryhistory/anglo_ saxons/who_were_the_anglo-saxons/teachers_resources.shtml</w:t>
              </w:r>
            </w:hyperlink>
          </w:p>
          <w:p w14:paraId="69990F5C" w14:textId="77777777" w:rsidR="000962E1" w:rsidRPr="0009398D" w:rsidRDefault="000962E1" w:rsidP="000962E1">
            <w:pPr>
              <w:rPr>
                <w:rFonts w:ascii="Aravis Med" w:hAnsi="Aravis Med"/>
                <w:b/>
                <w:color w:val="4472C4"/>
                <w:sz w:val="16"/>
                <w:szCs w:val="16"/>
              </w:rPr>
            </w:pPr>
          </w:p>
          <w:p w14:paraId="2FEF3EA6" w14:textId="77777777" w:rsidR="000962E1" w:rsidRPr="0009398D" w:rsidRDefault="004B6562" w:rsidP="000962E1">
            <w:pPr>
              <w:rPr>
                <w:rFonts w:ascii="Aravis Med" w:hAnsi="Aravis Med"/>
                <w:b/>
                <w:color w:val="0070C0"/>
                <w:sz w:val="16"/>
                <w:szCs w:val="16"/>
              </w:rPr>
            </w:pPr>
            <w:hyperlink r:id="rId12" w:history="1">
              <w:r w:rsidR="000962E1" w:rsidRPr="0009398D">
                <w:rPr>
                  <w:rStyle w:val="Hyperlink"/>
                  <w:rFonts w:ascii="Aravis Med" w:hAnsi="Aravis Med"/>
                  <w:b/>
                  <w:sz w:val="16"/>
                  <w:szCs w:val="16"/>
                </w:rPr>
                <w:t>http://www.bbc.co.uk/guides/z23br82</w:t>
              </w:r>
            </w:hyperlink>
          </w:p>
          <w:p w14:paraId="0843344F" w14:textId="77777777" w:rsidR="000962E1" w:rsidRPr="0009398D" w:rsidRDefault="000962E1" w:rsidP="000962E1">
            <w:pPr>
              <w:rPr>
                <w:rFonts w:ascii="Aravis Med" w:hAnsi="Aravis Med"/>
                <w:b/>
                <w:color w:val="0070C0"/>
                <w:sz w:val="20"/>
                <w:szCs w:val="20"/>
              </w:rPr>
            </w:pPr>
          </w:p>
          <w:p w14:paraId="153A718D" w14:textId="77777777" w:rsidR="000962E1" w:rsidRPr="0009398D" w:rsidRDefault="000962E1" w:rsidP="00075B93">
            <w:pPr>
              <w:pStyle w:val="NoSpacing"/>
              <w:numPr>
                <w:ilvl w:val="0"/>
                <w:numId w:val="30"/>
              </w:numPr>
              <w:rPr>
                <w:rFonts w:ascii="Aravis Med" w:hAnsi="Aravis Med" w:cs="Segoe UI"/>
                <w:i/>
                <w:sz w:val="20"/>
                <w:szCs w:val="20"/>
              </w:rPr>
            </w:pPr>
            <w:r w:rsidRPr="0009398D">
              <w:rPr>
                <w:rFonts w:ascii="Aravis Med" w:hAnsi="Aravis Med" w:cs="Segoe UI"/>
                <w:i/>
                <w:sz w:val="20"/>
                <w:szCs w:val="20"/>
              </w:rPr>
              <w:t>Using maps of Europe show the original homelands of the Scots &amp; Anglo Saxons</w:t>
            </w:r>
          </w:p>
          <w:p w14:paraId="408F5CC1" w14:textId="3F88136F" w:rsidR="000962E1" w:rsidRPr="0009398D" w:rsidRDefault="004B721E" w:rsidP="00075B93">
            <w:pPr>
              <w:pStyle w:val="NoSpacing"/>
              <w:numPr>
                <w:ilvl w:val="0"/>
                <w:numId w:val="30"/>
              </w:numPr>
              <w:rPr>
                <w:rFonts w:ascii="Aravis Med" w:hAnsi="Aravis Med" w:cs="Segoe UI"/>
                <w:i/>
                <w:sz w:val="20"/>
                <w:szCs w:val="20"/>
              </w:rPr>
            </w:pPr>
            <w:r w:rsidRPr="0009398D">
              <w:rPr>
                <w:rFonts w:ascii="Aravis Med" w:hAnsi="Aravis Med" w:cs="Segoe UI"/>
                <w:i/>
                <w:sz w:val="20"/>
                <w:szCs w:val="20"/>
              </w:rPr>
              <w:t>Design timelines for Scots, Anglo-Saxons and the Vikings.</w:t>
            </w:r>
          </w:p>
          <w:p w14:paraId="20A579BB" w14:textId="4F94BF29" w:rsidR="000E27CA" w:rsidRPr="0009398D" w:rsidRDefault="006A16AA" w:rsidP="00075B93">
            <w:pPr>
              <w:pStyle w:val="NoSpacing"/>
              <w:numPr>
                <w:ilvl w:val="0"/>
                <w:numId w:val="30"/>
              </w:numPr>
              <w:rPr>
                <w:rFonts w:ascii="Aravis Med" w:hAnsi="Aravis Med" w:cs="Segoe UI"/>
                <w:i/>
                <w:sz w:val="20"/>
                <w:szCs w:val="20"/>
              </w:rPr>
            </w:pPr>
            <w:r w:rsidRPr="0009398D">
              <w:rPr>
                <w:rFonts w:ascii="Aravis Med" w:hAnsi="Aravis Med" w:cs="Segoe UI"/>
                <w:i/>
                <w:sz w:val="20"/>
                <w:szCs w:val="20"/>
              </w:rPr>
              <w:t>Discuss the terms ‘Invaders</w:t>
            </w:r>
            <w:r w:rsidR="007A5AD7" w:rsidRPr="0009398D">
              <w:rPr>
                <w:rFonts w:ascii="Aravis Med" w:hAnsi="Aravis Med" w:cs="Segoe UI"/>
                <w:i/>
                <w:sz w:val="20"/>
                <w:szCs w:val="20"/>
              </w:rPr>
              <w:t xml:space="preserve"> and settlers’.</w:t>
            </w:r>
          </w:p>
          <w:p w14:paraId="574BF3BE" w14:textId="558350FE" w:rsidR="004B721E" w:rsidRPr="0009398D" w:rsidRDefault="00803BCF" w:rsidP="00075B93">
            <w:pPr>
              <w:pStyle w:val="NoSpacing"/>
              <w:numPr>
                <w:ilvl w:val="0"/>
                <w:numId w:val="30"/>
              </w:numPr>
              <w:rPr>
                <w:rFonts w:ascii="Aravis Med" w:hAnsi="Aravis Med" w:cs="Segoe UI"/>
                <w:i/>
                <w:sz w:val="20"/>
                <w:szCs w:val="20"/>
              </w:rPr>
            </w:pPr>
            <w:r w:rsidRPr="0009398D">
              <w:rPr>
                <w:rFonts w:ascii="Aravis Med" w:hAnsi="Aravis Med" w:cs="Segoe UI"/>
                <w:i/>
                <w:sz w:val="20"/>
                <w:szCs w:val="20"/>
              </w:rPr>
              <w:t>Identify Settlement areas in Britain.</w:t>
            </w:r>
          </w:p>
          <w:p w14:paraId="444C9744" w14:textId="6BF387DA" w:rsidR="00CD577C" w:rsidRPr="0009398D" w:rsidRDefault="00CD577C" w:rsidP="00075B93">
            <w:pPr>
              <w:pStyle w:val="NoSpacing"/>
              <w:numPr>
                <w:ilvl w:val="0"/>
                <w:numId w:val="30"/>
              </w:numPr>
              <w:rPr>
                <w:rFonts w:ascii="Aravis Med" w:hAnsi="Aravis Med" w:cs="Segoe UI"/>
                <w:i/>
                <w:sz w:val="20"/>
                <w:szCs w:val="20"/>
              </w:rPr>
            </w:pPr>
            <w:r w:rsidRPr="0009398D">
              <w:rPr>
                <w:rFonts w:ascii="Aravis Med" w:hAnsi="Aravis Med" w:cs="Segoe UI"/>
                <w:i/>
                <w:sz w:val="20"/>
                <w:szCs w:val="20"/>
              </w:rPr>
              <w:t>Explore ‘Danelaw’.</w:t>
            </w:r>
          </w:p>
          <w:p w14:paraId="54EE3FB5" w14:textId="2B13A5BC" w:rsidR="00803BCF" w:rsidRPr="0009398D" w:rsidRDefault="0065341B" w:rsidP="00075B93">
            <w:pPr>
              <w:pStyle w:val="NoSpacing"/>
              <w:numPr>
                <w:ilvl w:val="0"/>
                <w:numId w:val="30"/>
              </w:numPr>
              <w:rPr>
                <w:rFonts w:ascii="Aravis Med" w:hAnsi="Aravis Med" w:cs="Segoe UI"/>
                <w:i/>
                <w:sz w:val="20"/>
                <w:szCs w:val="20"/>
              </w:rPr>
            </w:pPr>
            <w:r w:rsidRPr="0009398D">
              <w:rPr>
                <w:rFonts w:ascii="Aravis Med" w:hAnsi="Aravis Med" w:cs="Segoe UI"/>
                <w:i/>
                <w:sz w:val="20"/>
                <w:szCs w:val="20"/>
              </w:rPr>
              <w:t>Research the battle between the Anglo-Saxons and the Vikings.</w:t>
            </w:r>
          </w:p>
          <w:p w14:paraId="3211884D" w14:textId="48E859F1" w:rsidR="00795DD7" w:rsidRPr="0009398D" w:rsidRDefault="00795DD7" w:rsidP="00075B93">
            <w:pPr>
              <w:pStyle w:val="NoSpacing"/>
              <w:numPr>
                <w:ilvl w:val="0"/>
                <w:numId w:val="30"/>
              </w:numPr>
              <w:rPr>
                <w:rFonts w:ascii="Aravis Med" w:hAnsi="Aravis Med" w:cs="Segoe UI"/>
                <w:i/>
                <w:sz w:val="20"/>
                <w:szCs w:val="20"/>
              </w:rPr>
            </w:pPr>
            <w:r w:rsidRPr="0009398D">
              <w:rPr>
                <w:rFonts w:ascii="Aravis Med" w:hAnsi="Aravis Med" w:cs="Segoe UI"/>
                <w:i/>
                <w:sz w:val="20"/>
                <w:szCs w:val="20"/>
              </w:rPr>
              <w:t>Compare the Anglo-Saxons and the Vikings.</w:t>
            </w:r>
          </w:p>
          <w:p w14:paraId="606CF548" w14:textId="6807185D" w:rsidR="003863AD" w:rsidRPr="0009398D" w:rsidRDefault="00CD577C" w:rsidP="00075B93">
            <w:pPr>
              <w:pStyle w:val="NoSpacing"/>
              <w:numPr>
                <w:ilvl w:val="0"/>
                <w:numId w:val="30"/>
              </w:numPr>
              <w:rPr>
                <w:rFonts w:ascii="Aravis Med" w:hAnsi="Aravis Med" w:cs="Segoe UI"/>
                <w:i/>
                <w:sz w:val="20"/>
                <w:szCs w:val="20"/>
              </w:rPr>
            </w:pPr>
            <w:r w:rsidRPr="0009398D">
              <w:rPr>
                <w:rFonts w:ascii="Aravis Med" w:hAnsi="Aravis Med" w:cs="Segoe UI"/>
                <w:i/>
                <w:sz w:val="20"/>
                <w:szCs w:val="20"/>
              </w:rPr>
              <w:t>Find out about the beliefs of the Vikings and their way of life including Trade and exploration.</w:t>
            </w:r>
          </w:p>
          <w:p w14:paraId="4CAD42AB" w14:textId="77777777" w:rsidR="000962E1" w:rsidRPr="0009398D" w:rsidRDefault="000962E1" w:rsidP="000962E1">
            <w:pPr>
              <w:pStyle w:val="NoSpacing"/>
              <w:rPr>
                <w:rFonts w:ascii="Aravis Med" w:hAnsi="Aravis Med" w:cs="Segoe UI"/>
                <w:i/>
                <w:sz w:val="20"/>
                <w:szCs w:val="20"/>
              </w:rPr>
            </w:pPr>
          </w:p>
          <w:p w14:paraId="08AB2424" w14:textId="77777777" w:rsidR="000962E1" w:rsidRPr="0009398D" w:rsidRDefault="000962E1" w:rsidP="000962E1">
            <w:pPr>
              <w:pStyle w:val="NoSpacing"/>
              <w:rPr>
                <w:rFonts w:ascii="Aravis Med" w:hAnsi="Aravis Med" w:cs="Segoe UI"/>
                <w:i/>
                <w:sz w:val="20"/>
                <w:szCs w:val="20"/>
              </w:rPr>
            </w:pPr>
          </w:p>
          <w:p w14:paraId="7E22E032" w14:textId="77777777" w:rsidR="000962E1" w:rsidRPr="0009398D" w:rsidRDefault="000962E1" w:rsidP="000962E1">
            <w:pPr>
              <w:pStyle w:val="NoSpacing"/>
              <w:rPr>
                <w:rFonts w:ascii="Aravis Med" w:hAnsi="Aravis Med" w:cs="Segoe UI"/>
                <w:i/>
                <w:sz w:val="20"/>
                <w:szCs w:val="20"/>
              </w:rPr>
            </w:pPr>
          </w:p>
          <w:p w14:paraId="5CDD1F37" w14:textId="77777777" w:rsidR="00785E06" w:rsidRPr="0009398D" w:rsidRDefault="00785E06" w:rsidP="00097BD9">
            <w:pPr>
              <w:jc w:val="center"/>
              <w:rPr>
                <w:rFonts w:ascii="Aravis Med" w:hAnsi="Aravis Med"/>
                <w:sz w:val="20"/>
                <w:szCs w:val="20"/>
              </w:rPr>
            </w:pPr>
          </w:p>
        </w:tc>
        <w:tc>
          <w:tcPr>
            <w:tcW w:w="1842" w:type="dxa"/>
          </w:tcPr>
          <w:p w14:paraId="756F4DEC" w14:textId="77777777" w:rsidR="00F57DF7" w:rsidRPr="0009398D" w:rsidRDefault="00F57DF7" w:rsidP="00F57DF7">
            <w:pPr>
              <w:pStyle w:val="NormalWeb"/>
              <w:contextualSpacing/>
              <w:rPr>
                <w:rFonts w:ascii="Aravis Med" w:hAnsi="Aravis Med"/>
                <w:color w:val="00B050"/>
                <w:sz w:val="20"/>
                <w:szCs w:val="20"/>
              </w:rPr>
            </w:pPr>
            <w:r w:rsidRPr="0009398D">
              <w:rPr>
                <w:rFonts w:ascii="Aravis Med" w:hAnsi="Aravis Med"/>
                <w:color w:val="00B050"/>
                <w:sz w:val="20"/>
                <w:szCs w:val="20"/>
              </w:rPr>
              <w:t>Religion</w:t>
            </w:r>
          </w:p>
          <w:p w14:paraId="4A0D4CF9" w14:textId="77777777" w:rsidR="00F57DF7" w:rsidRPr="0009398D" w:rsidRDefault="00F57DF7" w:rsidP="00F57DF7">
            <w:pPr>
              <w:pStyle w:val="NormalWeb"/>
              <w:contextualSpacing/>
              <w:rPr>
                <w:rFonts w:ascii="Aravis Med" w:hAnsi="Aravis Med"/>
                <w:color w:val="00B050"/>
                <w:sz w:val="20"/>
                <w:szCs w:val="20"/>
              </w:rPr>
            </w:pPr>
            <w:r w:rsidRPr="0009398D">
              <w:rPr>
                <w:rFonts w:ascii="Aravis Med" w:hAnsi="Aravis Med"/>
                <w:color w:val="00B050"/>
                <w:sz w:val="20"/>
                <w:szCs w:val="20"/>
              </w:rPr>
              <w:t>Invasion</w:t>
            </w:r>
          </w:p>
          <w:p w14:paraId="7B4EB835" w14:textId="77777777" w:rsidR="00F57DF7" w:rsidRPr="0009398D" w:rsidRDefault="00F57DF7" w:rsidP="00F57DF7">
            <w:pPr>
              <w:pStyle w:val="NormalWeb"/>
              <w:contextualSpacing/>
              <w:rPr>
                <w:rFonts w:ascii="Aravis Med" w:hAnsi="Aravis Med"/>
                <w:color w:val="00B050"/>
                <w:sz w:val="20"/>
                <w:szCs w:val="20"/>
              </w:rPr>
            </w:pPr>
            <w:r w:rsidRPr="0009398D">
              <w:rPr>
                <w:rFonts w:ascii="Aravis Med" w:hAnsi="Aravis Med"/>
                <w:color w:val="00B050"/>
                <w:sz w:val="20"/>
                <w:szCs w:val="20"/>
              </w:rPr>
              <w:t>Trade</w:t>
            </w:r>
          </w:p>
          <w:p w14:paraId="15FDBB99" w14:textId="77777777" w:rsidR="00F57DF7" w:rsidRPr="0009398D" w:rsidRDefault="00F57DF7" w:rsidP="00F57DF7">
            <w:pPr>
              <w:pStyle w:val="NormalWeb"/>
              <w:contextualSpacing/>
              <w:rPr>
                <w:rFonts w:ascii="Aravis Med" w:hAnsi="Aravis Med"/>
                <w:color w:val="00B050"/>
                <w:sz w:val="20"/>
                <w:szCs w:val="20"/>
              </w:rPr>
            </w:pPr>
            <w:r w:rsidRPr="0009398D">
              <w:rPr>
                <w:rFonts w:ascii="Aravis Med" w:hAnsi="Aravis Med"/>
                <w:color w:val="00B050"/>
                <w:sz w:val="20"/>
                <w:szCs w:val="20"/>
              </w:rPr>
              <w:t>Migration</w:t>
            </w:r>
          </w:p>
          <w:p w14:paraId="42129740" w14:textId="77777777" w:rsidR="00F57DF7" w:rsidRPr="0009398D" w:rsidRDefault="00F57DF7" w:rsidP="00F57DF7">
            <w:pPr>
              <w:pStyle w:val="NormalWeb"/>
              <w:contextualSpacing/>
              <w:rPr>
                <w:rFonts w:ascii="Aravis Med" w:hAnsi="Aravis Med"/>
                <w:color w:val="00B050"/>
                <w:sz w:val="20"/>
                <w:szCs w:val="20"/>
              </w:rPr>
            </w:pPr>
            <w:r w:rsidRPr="0009398D">
              <w:rPr>
                <w:rFonts w:ascii="Aravis Med" w:hAnsi="Aravis Med"/>
                <w:color w:val="00B050"/>
                <w:sz w:val="20"/>
                <w:szCs w:val="20"/>
              </w:rPr>
              <w:t>Conflict</w:t>
            </w:r>
          </w:p>
          <w:p w14:paraId="5E4154B4" w14:textId="77777777" w:rsidR="00F57DF7" w:rsidRPr="0009398D" w:rsidRDefault="00F57DF7" w:rsidP="00F57DF7">
            <w:pPr>
              <w:pStyle w:val="NormalWeb"/>
              <w:contextualSpacing/>
              <w:rPr>
                <w:rFonts w:ascii="Aravis Med" w:hAnsi="Aravis Med"/>
                <w:color w:val="00B050"/>
                <w:sz w:val="20"/>
                <w:szCs w:val="20"/>
              </w:rPr>
            </w:pPr>
            <w:r w:rsidRPr="0009398D">
              <w:rPr>
                <w:rFonts w:ascii="Aravis Med" w:hAnsi="Aravis Med"/>
                <w:color w:val="00B050"/>
                <w:sz w:val="20"/>
                <w:szCs w:val="20"/>
              </w:rPr>
              <w:t>Settlement</w:t>
            </w:r>
          </w:p>
          <w:p w14:paraId="0B5B7129" w14:textId="77777777" w:rsidR="00F57DF7" w:rsidRPr="0009398D" w:rsidRDefault="00F57DF7" w:rsidP="00F57DF7">
            <w:pPr>
              <w:pStyle w:val="NormalWeb"/>
              <w:contextualSpacing/>
              <w:rPr>
                <w:rFonts w:ascii="Aravis Med" w:hAnsi="Aravis Med"/>
                <w:color w:val="00B050"/>
                <w:sz w:val="20"/>
                <w:szCs w:val="20"/>
              </w:rPr>
            </w:pPr>
            <w:r w:rsidRPr="0009398D">
              <w:rPr>
                <w:rFonts w:ascii="Aravis Med" w:hAnsi="Aravis Med"/>
                <w:color w:val="00B050"/>
                <w:sz w:val="20"/>
                <w:szCs w:val="20"/>
              </w:rPr>
              <w:t>Law and order</w:t>
            </w:r>
          </w:p>
          <w:p w14:paraId="2A035B0C" w14:textId="77777777" w:rsidR="00785E06" w:rsidRPr="0009398D" w:rsidRDefault="00785E06" w:rsidP="00097BD9">
            <w:pPr>
              <w:jc w:val="center"/>
              <w:rPr>
                <w:rFonts w:ascii="Aravis Med" w:hAnsi="Aravis Med"/>
                <w:sz w:val="20"/>
                <w:szCs w:val="20"/>
              </w:rPr>
            </w:pPr>
          </w:p>
        </w:tc>
      </w:tr>
      <w:tr w:rsidR="00034EF9" w:rsidRPr="00D56689" w14:paraId="2A2E058D" w14:textId="77777777" w:rsidTr="00034EF9">
        <w:tc>
          <w:tcPr>
            <w:tcW w:w="1134" w:type="dxa"/>
            <w:shd w:val="clear" w:color="auto" w:fill="CC00FF"/>
          </w:tcPr>
          <w:p w14:paraId="125C2385" w14:textId="77777777" w:rsidR="00785E06" w:rsidRDefault="00785E06" w:rsidP="00097BD9">
            <w:pPr>
              <w:jc w:val="center"/>
              <w:rPr>
                <w:rFonts w:ascii="Aravis Med" w:hAnsi="Aravis Med"/>
                <w:sz w:val="24"/>
                <w:szCs w:val="24"/>
              </w:rPr>
            </w:pPr>
            <w:r w:rsidRPr="004877B3">
              <w:rPr>
                <w:rFonts w:ascii="Aravis Med" w:hAnsi="Aravis Med"/>
                <w:sz w:val="24"/>
                <w:szCs w:val="24"/>
              </w:rPr>
              <w:t>Spring</w:t>
            </w:r>
            <w:r w:rsidR="004877B3">
              <w:rPr>
                <w:rFonts w:ascii="Aravis Med" w:hAnsi="Aravis Med"/>
                <w:sz w:val="24"/>
                <w:szCs w:val="24"/>
              </w:rPr>
              <w:t xml:space="preserve"> </w:t>
            </w:r>
          </w:p>
          <w:p w14:paraId="7405236D" w14:textId="73CB611B" w:rsidR="004877B3" w:rsidRPr="00D56689" w:rsidRDefault="004877B3" w:rsidP="00097BD9">
            <w:pPr>
              <w:jc w:val="center"/>
              <w:rPr>
                <w:rFonts w:ascii="Aravis Med" w:hAnsi="Aravis Med"/>
                <w:sz w:val="24"/>
                <w:szCs w:val="24"/>
              </w:rPr>
            </w:pPr>
            <w:r>
              <w:rPr>
                <w:rFonts w:ascii="Aravis Med" w:hAnsi="Aravis Med"/>
                <w:sz w:val="24"/>
                <w:szCs w:val="24"/>
              </w:rPr>
              <w:t>1</w:t>
            </w:r>
          </w:p>
        </w:tc>
        <w:tc>
          <w:tcPr>
            <w:tcW w:w="1843" w:type="dxa"/>
          </w:tcPr>
          <w:p w14:paraId="042D0250" w14:textId="335174AF" w:rsidR="00785E06" w:rsidRPr="0009398D" w:rsidRDefault="00F57DF7" w:rsidP="00097BD9">
            <w:pPr>
              <w:jc w:val="center"/>
              <w:rPr>
                <w:rFonts w:ascii="Aravis Med" w:hAnsi="Aravis Med"/>
                <w:sz w:val="20"/>
                <w:szCs w:val="20"/>
              </w:rPr>
            </w:pPr>
            <w:r w:rsidRPr="0009398D">
              <w:rPr>
                <w:rFonts w:ascii="Aravis Med" w:hAnsi="Aravis Med"/>
                <w:sz w:val="20"/>
                <w:szCs w:val="20"/>
              </w:rPr>
              <w:t>The Tudors</w:t>
            </w:r>
          </w:p>
          <w:p w14:paraId="4DBE7853" w14:textId="77777777" w:rsidR="00785E06" w:rsidRPr="0009398D" w:rsidRDefault="00785E06" w:rsidP="00097BD9">
            <w:pPr>
              <w:jc w:val="center"/>
              <w:rPr>
                <w:rFonts w:ascii="Aravis Med" w:hAnsi="Aravis Med"/>
                <w:sz w:val="20"/>
                <w:szCs w:val="20"/>
              </w:rPr>
            </w:pPr>
          </w:p>
          <w:p w14:paraId="1F1AEA03" w14:textId="77777777" w:rsidR="00785E06" w:rsidRPr="0009398D" w:rsidRDefault="00785E06" w:rsidP="00097BD9">
            <w:pPr>
              <w:jc w:val="center"/>
              <w:rPr>
                <w:rFonts w:ascii="Aravis Med" w:hAnsi="Aravis Med"/>
                <w:sz w:val="20"/>
                <w:szCs w:val="20"/>
              </w:rPr>
            </w:pPr>
          </w:p>
        </w:tc>
        <w:tc>
          <w:tcPr>
            <w:tcW w:w="6521" w:type="dxa"/>
          </w:tcPr>
          <w:p w14:paraId="670D4F19" w14:textId="77777777" w:rsidR="00F57DF7" w:rsidRPr="0009398D" w:rsidRDefault="00F57DF7" w:rsidP="00075B93">
            <w:pPr>
              <w:pStyle w:val="NormalWeb"/>
              <w:numPr>
                <w:ilvl w:val="0"/>
                <w:numId w:val="26"/>
              </w:numPr>
              <w:contextualSpacing/>
              <w:rPr>
                <w:rFonts w:ascii="Aravis Med" w:hAnsi="Aravis Med"/>
                <w:color w:val="000000"/>
                <w:sz w:val="20"/>
                <w:szCs w:val="20"/>
              </w:rPr>
            </w:pPr>
            <w:r w:rsidRPr="0009398D">
              <w:rPr>
                <w:rFonts w:ascii="Aravis Med" w:hAnsi="Aravis Med"/>
                <w:color w:val="000000"/>
                <w:sz w:val="20"/>
                <w:szCs w:val="20"/>
              </w:rPr>
              <w:t>Who were the Tudors and when did they rule?</w:t>
            </w:r>
          </w:p>
          <w:p w14:paraId="506361FA" w14:textId="78BF8990" w:rsidR="00F57DF7" w:rsidRPr="0009398D" w:rsidRDefault="00F57DF7" w:rsidP="00F57DF7">
            <w:pPr>
              <w:pStyle w:val="NormalWeb"/>
              <w:ind w:left="227"/>
              <w:contextualSpacing/>
              <w:rPr>
                <w:rFonts w:ascii="Aravis Med" w:hAnsi="Aravis Med"/>
                <w:color w:val="000000"/>
                <w:sz w:val="20"/>
                <w:szCs w:val="20"/>
              </w:rPr>
            </w:pPr>
            <w:r w:rsidRPr="0009398D">
              <w:rPr>
                <w:rFonts w:ascii="Aravis Med" w:hAnsi="Aravis Med"/>
                <w:color w:val="000000"/>
                <w:sz w:val="20"/>
                <w:szCs w:val="20"/>
              </w:rPr>
              <w:t xml:space="preserve"> </w:t>
            </w:r>
            <w:r w:rsidRPr="0009398D">
              <w:rPr>
                <w:rFonts w:ascii="Aravis Med" w:hAnsi="Aravis Med"/>
                <w:color w:val="FF0000"/>
                <w:sz w:val="20"/>
                <w:szCs w:val="20"/>
              </w:rPr>
              <w:t xml:space="preserve">Chronological thinking </w:t>
            </w:r>
          </w:p>
          <w:p w14:paraId="0FB282B9" w14:textId="77777777" w:rsidR="00F57DF7" w:rsidRPr="0009398D" w:rsidRDefault="00F57DF7" w:rsidP="00F57DF7">
            <w:pPr>
              <w:pStyle w:val="NormalWeb"/>
              <w:ind w:left="227"/>
              <w:contextualSpacing/>
              <w:rPr>
                <w:rFonts w:ascii="Aravis Med" w:hAnsi="Aravis Med"/>
                <w:color w:val="FF0000"/>
                <w:sz w:val="20"/>
                <w:szCs w:val="20"/>
              </w:rPr>
            </w:pPr>
          </w:p>
          <w:p w14:paraId="17A6CAB7" w14:textId="77777777" w:rsidR="00F57DF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Would you rather be a rich or poor Tudor? </w:t>
            </w:r>
          </w:p>
          <w:p w14:paraId="4E4DB0F3" w14:textId="04A0609B" w:rsidR="00F57DF7" w:rsidRPr="0009398D" w:rsidRDefault="00F57DF7" w:rsidP="00F57DF7">
            <w:pPr>
              <w:pStyle w:val="NormalWeb"/>
              <w:ind w:left="227"/>
              <w:contextualSpacing/>
              <w:rPr>
                <w:rFonts w:ascii="Aravis Med" w:hAnsi="Aravis Med"/>
                <w:color w:val="000000"/>
                <w:sz w:val="20"/>
                <w:szCs w:val="20"/>
              </w:rPr>
            </w:pPr>
            <w:r w:rsidRPr="0009398D">
              <w:rPr>
                <w:rFonts w:ascii="Aravis Med" w:hAnsi="Aravis Med"/>
                <w:color w:val="FF0000"/>
                <w:sz w:val="20"/>
                <w:szCs w:val="20"/>
              </w:rPr>
              <w:t xml:space="preserve">Compare and contrast Creating and supporting arguments </w:t>
            </w:r>
          </w:p>
          <w:p w14:paraId="158A2788" w14:textId="77777777" w:rsidR="00F57DF7" w:rsidRPr="0009398D" w:rsidRDefault="00F57DF7" w:rsidP="00F57DF7">
            <w:pPr>
              <w:pStyle w:val="NormalWeb"/>
              <w:ind w:left="227"/>
              <w:contextualSpacing/>
              <w:rPr>
                <w:rFonts w:ascii="Aravis Med" w:hAnsi="Aravis Med"/>
                <w:color w:val="000000"/>
                <w:sz w:val="20"/>
                <w:szCs w:val="20"/>
              </w:rPr>
            </w:pPr>
          </w:p>
          <w:p w14:paraId="701B4A4B" w14:textId="77777777" w:rsidR="00F57DF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Who reigned as King or Queen in Tudor times? </w:t>
            </w:r>
            <w:r w:rsidRPr="0009398D">
              <w:rPr>
                <w:rFonts w:ascii="Aravis Med" w:hAnsi="Aravis Med"/>
                <w:color w:val="FF0000"/>
                <w:sz w:val="20"/>
                <w:szCs w:val="20"/>
              </w:rPr>
              <w:t xml:space="preserve">Analyse sources and evidence </w:t>
            </w:r>
          </w:p>
          <w:p w14:paraId="61FE20CC" w14:textId="77777777" w:rsidR="00F57DF7" w:rsidRPr="0009398D" w:rsidRDefault="00F57DF7" w:rsidP="00F57DF7">
            <w:pPr>
              <w:pStyle w:val="NormalWeb"/>
              <w:contextualSpacing/>
              <w:rPr>
                <w:rFonts w:ascii="Aravis Med" w:hAnsi="Aravis Med"/>
                <w:color w:val="000000"/>
                <w:sz w:val="20"/>
                <w:szCs w:val="20"/>
              </w:rPr>
            </w:pPr>
          </w:p>
          <w:p w14:paraId="3A9E25B1" w14:textId="77777777" w:rsidR="0089690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What is the significance of the Tudor Rose? </w:t>
            </w:r>
            <w:r w:rsidRPr="0009398D">
              <w:rPr>
                <w:rFonts w:ascii="Aravis Med" w:hAnsi="Aravis Med"/>
                <w:color w:val="FF0000"/>
                <w:sz w:val="20"/>
                <w:szCs w:val="20"/>
              </w:rPr>
              <w:t>Analyse sources and evidence</w:t>
            </w:r>
          </w:p>
          <w:p w14:paraId="6D3D0E32" w14:textId="6329E1F1" w:rsidR="00F57DF7" w:rsidRPr="0009398D" w:rsidRDefault="00C1409F" w:rsidP="00C1409F">
            <w:pPr>
              <w:pStyle w:val="NormalWeb"/>
              <w:contextualSpacing/>
              <w:rPr>
                <w:rFonts w:ascii="Aravis Med" w:hAnsi="Aravis Med"/>
                <w:color w:val="000000"/>
                <w:sz w:val="20"/>
                <w:szCs w:val="20"/>
              </w:rPr>
            </w:pPr>
            <w:r w:rsidRPr="0009398D">
              <w:rPr>
                <w:rFonts w:ascii="Aravis Med" w:hAnsi="Aravis Med"/>
                <w:color w:val="FF0000"/>
                <w:sz w:val="20"/>
                <w:szCs w:val="20"/>
              </w:rPr>
              <w:t xml:space="preserve">     </w:t>
            </w:r>
            <w:r w:rsidR="00896907" w:rsidRPr="0009398D">
              <w:rPr>
                <w:rFonts w:ascii="Aravis Med" w:hAnsi="Aravis Med"/>
                <w:color w:val="FF0000"/>
                <w:sz w:val="20"/>
                <w:szCs w:val="20"/>
              </w:rPr>
              <w:t>Chronologi</w:t>
            </w:r>
            <w:r w:rsidRPr="0009398D">
              <w:rPr>
                <w:rFonts w:ascii="Aravis Med" w:hAnsi="Aravis Med"/>
                <w:color w:val="FF0000"/>
                <w:sz w:val="20"/>
                <w:szCs w:val="20"/>
              </w:rPr>
              <w:t>cal thinking</w:t>
            </w:r>
            <w:r w:rsidR="00F57DF7" w:rsidRPr="0009398D">
              <w:rPr>
                <w:rFonts w:ascii="Aravis Med" w:hAnsi="Aravis Med"/>
                <w:color w:val="FF0000"/>
                <w:sz w:val="20"/>
                <w:szCs w:val="20"/>
              </w:rPr>
              <w:t xml:space="preserve"> </w:t>
            </w:r>
          </w:p>
          <w:p w14:paraId="5A567711" w14:textId="77777777" w:rsidR="00F57DF7" w:rsidRPr="0009398D" w:rsidRDefault="00F57DF7" w:rsidP="00F57DF7">
            <w:pPr>
              <w:pStyle w:val="NormalWeb"/>
              <w:contextualSpacing/>
              <w:rPr>
                <w:rFonts w:ascii="Aravis Med" w:hAnsi="Aravis Med"/>
                <w:color w:val="000000"/>
                <w:sz w:val="20"/>
                <w:szCs w:val="20"/>
              </w:rPr>
            </w:pPr>
          </w:p>
          <w:p w14:paraId="4222BE63" w14:textId="77777777" w:rsidR="00F57DF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What impact did Henry VIII have on Britain today? </w:t>
            </w:r>
          </w:p>
          <w:p w14:paraId="49EEB56E"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 xml:space="preserve">Causation </w:t>
            </w:r>
          </w:p>
          <w:p w14:paraId="65B31227"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 xml:space="preserve">Creating and supporting arguments </w:t>
            </w:r>
          </w:p>
          <w:p w14:paraId="6690311B" w14:textId="194A959D" w:rsidR="00785E06"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Who were the wives and children of Henry VIII? </w:t>
            </w:r>
            <w:r w:rsidRPr="0009398D">
              <w:rPr>
                <w:rFonts w:ascii="Aravis Med" w:hAnsi="Aravis Med"/>
                <w:color w:val="FF0000"/>
                <w:sz w:val="20"/>
                <w:szCs w:val="20"/>
              </w:rPr>
              <w:t>Change and continuity</w:t>
            </w:r>
          </w:p>
        </w:tc>
        <w:tc>
          <w:tcPr>
            <w:tcW w:w="3969" w:type="dxa"/>
          </w:tcPr>
          <w:p w14:paraId="4B803A84" w14:textId="63FA07CE" w:rsidR="00785E06" w:rsidRPr="0009398D" w:rsidRDefault="00E43C52" w:rsidP="00075B93">
            <w:pPr>
              <w:pStyle w:val="ListParagraph"/>
              <w:numPr>
                <w:ilvl w:val="0"/>
                <w:numId w:val="27"/>
              </w:numPr>
              <w:rPr>
                <w:rFonts w:ascii="Aravis Med" w:hAnsi="Aravis Med"/>
                <w:i/>
                <w:iCs/>
                <w:sz w:val="20"/>
                <w:szCs w:val="20"/>
              </w:rPr>
            </w:pPr>
            <w:r w:rsidRPr="0009398D">
              <w:rPr>
                <w:rFonts w:ascii="Aravis Med" w:hAnsi="Aravis Med"/>
                <w:i/>
                <w:iCs/>
                <w:sz w:val="20"/>
                <w:szCs w:val="20"/>
              </w:rPr>
              <w:lastRenderedPageBreak/>
              <w:t>Undertake research on Tudor life</w:t>
            </w:r>
            <w:r w:rsidR="00D723A3" w:rsidRPr="0009398D">
              <w:rPr>
                <w:rFonts w:ascii="Aravis Med" w:hAnsi="Aravis Med"/>
                <w:i/>
                <w:iCs/>
                <w:sz w:val="20"/>
                <w:szCs w:val="20"/>
              </w:rPr>
              <w:t xml:space="preserve"> and </w:t>
            </w:r>
            <w:r w:rsidR="00AD449D" w:rsidRPr="0009398D">
              <w:rPr>
                <w:rFonts w:ascii="Aravis Med" w:hAnsi="Aravis Med"/>
                <w:i/>
                <w:iCs/>
                <w:sz w:val="20"/>
                <w:szCs w:val="20"/>
              </w:rPr>
              <w:t>identify on a timeline.</w:t>
            </w:r>
          </w:p>
          <w:p w14:paraId="67F98564" w14:textId="77777777" w:rsidR="00E43C52" w:rsidRPr="0009398D" w:rsidRDefault="00D369B4" w:rsidP="00075B93">
            <w:pPr>
              <w:pStyle w:val="ListParagraph"/>
              <w:numPr>
                <w:ilvl w:val="0"/>
                <w:numId w:val="27"/>
              </w:numPr>
              <w:rPr>
                <w:rFonts w:ascii="Aravis Med" w:hAnsi="Aravis Med"/>
                <w:i/>
                <w:iCs/>
                <w:sz w:val="20"/>
                <w:szCs w:val="20"/>
              </w:rPr>
            </w:pPr>
            <w:r w:rsidRPr="0009398D">
              <w:rPr>
                <w:rFonts w:ascii="Aravis Med" w:hAnsi="Aravis Med"/>
                <w:i/>
                <w:iCs/>
                <w:sz w:val="20"/>
                <w:szCs w:val="20"/>
              </w:rPr>
              <w:t>Explore life for rich and poor Tudors.</w:t>
            </w:r>
          </w:p>
          <w:p w14:paraId="06B6F7E0" w14:textId="77777777" w:rsidR="00D369B4" w:rsidRPr="0009398D" w:rsidRDefault="006A5FC4" w:rsidP="00075B93">
            <w:pPr>
              <w:pStyle w:val="ListParagraph"/>
              <w:numPr>
                <w:ilvl w:val="0"/>
                <w:numId w:val="27"/>
              </w:numPr>
              <w:rPr>
                <w:rFonts w:ascii="Aravis Med" w:hAnsi="Aravis Med"/>
                <w:sz w:val="20"/>
                <w:szCs w:val="20"/>
              </w:rPr>
            </w:pPr>
            <w:r w:rsidRPr="0009398D">
              <w:rPr>
                <w:rFonts w:ascii="Aravis Med" w:hAnsi="Aravis Med"/>
                <w:sz w:val="20"/>
                <w:szCs w:val="20"/>
              </w:rPr>
              <w:t>Identify the key Tudor Monarchs</w:t>
            </w:r>
            <w:r w:rsidR="00D723A3" w:rsidRPr="0009398D">
              <w:rPr>
                <w:rFonts w:ascii="Aravis Med" w:hAnsi="Aravis Med"/>
                <w:sz w:val="20"/>
                <w:szCs w:val="20"/>
              </w:rPr>
              <w:t>.</w:t>
            </w:r>
          </w:p>
          <w:p w14:paraId="4CFF16B5" w14:textId="715AA639" w:rsidR="00EC5D20" w:rsidRPr="0009398D" w:rsidRDefault="00EC5D20" w:rsidP="00075B93">
            <w:pPr>
              <w:pStyle w:val="ListParagraph"/>
              <w:numPr>
                <w:ilvl w:val="0"/>
                <w:numId w:val="27"/>
              </w:numPr>
              <w:rPr>
                <w:rFonts w:ascii="Aravis Med" w:hAnsi="Aravis Med"/>
                <w:sz w:val="20"/>
                <w:szCs w:val="20"/>
              </w:rPr>
            </w:pPr>
            <w:r w:rsidRPr="0009398D">
              <w:rPr>
                <w:rFonts w:ascii="Aravis Med" w:hAnsi="Aravis Med"/>
                <w:sz w:val="20"/>
                <w:szCs w:val="20"/>
              </w:rPr>
              <w:t xml:space="preserve">Find out about Henry VIII and his wives. Listen to the song on </w:t>
            </w:r>
            <w:proofErr w:type="spellStart"/>
            <w:r w:rsidRPr="0009398D">
              <w:rPr>
                <w:rFonts w:ascii="Aravis Med" w:hAnsi="Aravis Med"/>
                <w:sz w:val="20"/>
                <w:szCs w:val="20"/>
              </w:rPr>
              <w:t>youtube</w:t>
            </w:r>
            <w:proofErr w:type="spellEnd"/>
            <w:r w:rsidRPr="0009398D">
              <w:rPr>
                <w:rFonts w:ascii="Aravis Med" w:hAnsi="Aravis Med"/>
                <w:sz w:val="20"/>
                <w:szCs w:val="20"/>
              </w:rPr>
              <w:t xml:space="preserve">. </w:t>
            </w:r>
          </w:p>
          <w:p w14:paraId="7116F890" w14:textId="77777777" w:rsidR="00EC5D20" w:rsidRPr="0009398D" w:rsidRDefault="00EC5D20" w:rsidP="00EC5D20">
            <w:pPr>
              <w:rPr>
                <w:rFonts w:ascii="Aravis Med" w:hAnsi="Aravis Med"/>
                <w:sz w:val="20"/>
                <w:szCs w:val="20"/>
              </w:rPr>
            </w:pPr>
          </w:p>
          <w:p w14:paraId="194AB236" w14:textId="4D86CAB2" w:rsidR="00EC5D20" w:rsidRPr="0009398D" w:rsidRDefault="004B6562" w:rsidP="00EC5D20">
            <w:pPr>
              <w:rPr>
                <w:rFonts w:ascii="Aravis Med" w:hAnsi="Aravis Med"/>
                <w:sz w:val="20"/>
                <w:szCs w:val="20"/>
              </w:rPr>
            </w:pPr>
            <w:hyperlink r:id="rId13" w:history="1">
              <w:r w:rsidR="00E92336" w:rsidRPr="0009398D">
                <w:rPr>
                  <w:rStyle w:val="Hyperlink"/>
                  <w:rFonts w:ascii="Aravis Med" w:hAnsi="Aravis Med"/>
                  <w:sz w:val="20"/>
                  <w:szCs w:val="20"/>
                </w:rPr>
                <w:t>https://www.youtube.com/watch?v=3EGzHsye71c</w:t>
              </w:r>
            </w:hyperlink>
          </w:p>
          <w:p w14:paraId="31FA0266" w14:textId="77777777" w:rsidR="00E92336" w:rsidRPr="0009398D" w:rsidRDefault="00E92336" w:rsidP="00EC5D20">
            <w:pPr>
              <w:rPr>
                <w:rFonts w:ascii="Aravis Med" w:hAnsi="Aravis Med"/>
                <w:sz w:val="20"/>
                <w:szCs w:val="20"/>
              </w:rPr>
            </w:pPr>
          </w:p>
          <w:p w14:paraId="32B093D3" w14:textId="73D847DF" w:rsidR="00E92336" w:rsidRPr="0009398D" w:rsidRDefault="00E92336" w:rsidP="00075B93">
            <w:pPr>
              <w:pStyle w:val="ListParagraph"/>
              <w:numPr>
                <w:ilvl w:val="0"/>
                <w:numId w:val="31"/>
              </w:numPr>
              <w:rPr>
                <w:rFonts w:ascii="Aravis Med" w:hAnsi="Aravis Med"/>
                <w:sz w:val="20"/>
                <w:szCs w:val="20"/>
              </w:rPr>
            </w:pPr>
            <w:r w:rsidRPr="0009398D">
              <w:rPr>
                <w:rFonts w:ascii="Aravis Med" w:hAnsi="Aravis Med"/>
                <w:sz w:val="20"/>
                <w:szCs w:val="20"/>
              </w:rPr>
              <w:t>Inve</w:t>
            </w:r>
            <w:r w:rsidR="0081588A" w:rsidRPr="0009398D">
              <w:rPr>
                <w:rFonts w:ascii="Aravis Med" w:hAnsi="Aravis Med"/>
                <w:sz w:val="20"/>
                <w:szCs w:val="20"/>
              </w:rPr>
              <w:t xml:space="preserve">stigate the </w:t>
            </w:r>
            <w:r w:rsidR="00150C8F" w:rsidRPr="0009398D">
              <w:rPr>
                <w:rFonts w:ascii="Aravis Med" w:hAnsi="Aravis Med"/>
                <w:sz w:val="20"/>
                <w:szCs w:val="20"/>
              </w:rPr>
              <w:t>Battle of Bosworth and the significance of the Tudor Rose.</w:t>
            </w:r>
          </w:p>
          <w:p w14:paraId="106CEEC5" w14:textId="48F67101" w:rsidR="00513046" w:rsidRPr="0009398D" w:rsidRDefault="009F38C8" w:rsidP="00075B93">
            <w:pPr>
              <w:pStyle w:val="ListParagraph"/>
              <w:numPr>
                <w:ilvl w:val="0"/>
                <w:numId w:val="31"/>
              </w:numPr>
              <w:rPr>
                <w:rFonts w:ascii="Aravis Med" w:hAnsi="Aravis Med"/>
                <w:sz w:val="20"/>
                <w:szCs w:val="20"/>
              </w:rPr>
            </w:pPr>
            <w:r w:rsidRPr="0009398D">
              <w:rPr>
                <w:rFonts w:ascii="Aravis Med" w:hAnsi="Aravis Med"/>
                <w:sz w:val="20"/>
                <w:szCs w:val="20"/>
              </w:rPr>
              <w:t>Role play of the Battle and create a comic strip.</w:t>
            </w:r>
          </w:p>
          <w:p w14:paraId="44B8C59B" w14:textId="61A38BDF" w:rsidR="00EB1D6A" w:rsidRPr="0009398D" w:rsidRDefault="00EB1D6A" w:rsidP="00EC5D20">
            <w:pPr>
              <w:rPr>
                <w:rFonts w:ascii="Aravis Med" w:hAnsi="Aravis Med"/>
                <w:sz w:val="20"/>
                <w:szCs w:val="20"/>
              </w:rPr>
            </w:pPr>
          </w:p>
        </w:tc>
        <w:tc>
          <w:tcPr>
            <w:tcW w:w="1842" w:type="dxa"/>
          </w:tcPr>
          <w:p w14:paraId="5D9A53AB" w14:textId="77777777" w:rsidR="00F57DF7"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lastRenderedPageBreak/>
              <w:t>Monarch</w:t>
            </w:r>
          </w:p>
          <w:p w14:paraId="0488C095" w14:textId="77777777" w:rsidR="00F57DF7"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t>Hierarchy</w:t>
            </w:r>
          </w:p>
          <w:p w14:paraId="0D50D878" w14:textId="77777777" w:rsidR="00F57DF7"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t>Social Classes</w:t>
            </w:r>
          </w:p>
          <w:p w14:paraId="0882353C" w14:textId="77777777" w:rsidR="00F57DF7"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t>Law and Order</w:t>
            </w:r>
          </w:p>
          <w:p w14:paraId="7F819B41" w14:textId="1BD9AB02" w:rsidR="00785E06"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t>Religion</w:t>
            </w:r>
          </w:p>
        </w:tc>
      </w:tr>
      <w:tr w:rsidR="00034EF9" w:rsidRPr="00D56689" w14:paraId="6E667352" w14:textId="77777777" w:rsidTr="00034EF9">
        <w:tc>
          <w:tcPr>
            <w:tcW w:w="1134" w:type="dxa"/>
            <w:shd w:val="clear" w:color="auto" w:fill="CC00FF"/>
          </w:tcPr>
          <w:p w14:paraId="4D7BE494" w14:textId="77777777" w:rsidR="00785E06" w:rsidRDefault="00785E06" w:rsidP="00097BD9">
            <w:pPr>
              <w:jc w:val="center"/>
              <w:rPr>
                <w:rFonts w:ascii="Aravis Med" w:hAnsi="Aravis Med"/>
                <w:sz w:val="24"/>
                <w:szCs w:val="24"/>
              </w:rPr>
            </w:pPr>
            <w:r w:rsidRPr="004877B3">
              <w:rPr>
                <w:rFonts w:ascii="Aravis Med" w:hAnsi="Aravis Med"/>
                <w:sz w:val="24"/>
                <w:szCs w:val="24"/>
              </w:rPr>
              <w:lastRenderedPageBreak/>
              <w:t>Summer</w:t>
            </w:r>
          </w:p>
          <w:p w14:paraId="4297AC4B" w14:textId="24FCD862" w:rsidR="004877B3" w:rsidRPr="00D56689" w:rsidRDefault="004877B3" w:rsidP="00097BD9">
            <w:pPr>
              <w:jc w:val="center"/>
              <w:rPr>
                <w:rFonts w:ascii="Aravis Med" w:hAnsi="Aravis Med"/>
                <w:sz w:val="24"/>
                <w:szCs w:val="24"/>
              </w:rPr>
            </w:pPr>
            <w:r>
              <w:rPr>
                <w:rFonts w:ascii="Aravis Med" w:hAnsi="Aravis Med"/>
                <w:sz w:val="24"/>
                <w:szCs w:val="24"/>
              </w:rPr>
              <w:t>1</w:t>
            </w:r>
          </w:p>
        </w:tc>
        <w:tc>
          <w:tcPr>
            <w:tcW w:w="1843" w:type="dxa"/>
          </w:tcPr>
          <w:p w14:paraId="4FB98A51" w14:textId="58999B4D" w:rsidR="00785E06" w:rsidRPr="0009398D" w:rsidRDefault="00F57DF7" w:rsidP="00097BD9">
            <w:pPr>
              <w:jc w:val="center"/>
              <w:rPr>
                <w:rFonts w:ascii="Aravis Med" w:hAnsi="Aravis Med"/>
                <w:sz w:val="20"/>
                <w:szCs w:val="20"/>
              </w:rPr>
            </w:pPr>
            <w:r w:rsidRPr="0009398D">
              <w:rPr>
                <w:rFonts w:ascii="Aravis Med" w:hAnsi="Aravis Med"/>
                <w:sz w:val="20"/>
                <w:szCs w:val="20"/>
              </w:rPr>
              <w:t>Ancient Egypt</w:t>
            </w:r>
          </w:p>
          <w:p w14:paraId="1BFC33CC" w14:textId="77777777" w:rsidR="00785E06" w:rsidRPr="0009398D" w:rsidRDefault="00785E06" w:rsidP="00097BD9">
            <w:pPr>
              <w:jc w:val="center"/>
              <w:rPr>
                <w:rFonts w:ascii="Aravis Med" w:hAnsi="Aravis Med"/>
                <w:sz w:val="20"/>
                <w:szCs w:val="20"/>
              </w:rPr>
            </w:pPr>
          </w:p>
          <w:p w14:paraId="355BE1F1" w14:textId="77777777" w:rsidR="00785E06" w:rsidRPr="0009398D" w:rsidRDefault="00785E06" w:rsidP="00097BD9">
            <w:pPr>
              <w:jc w:val="center"/>
              <w:rPr>
                <w:rFonts w:ascii="Aravis Med" w:hAnsi="Aravis Med"/>
                <w:sz w:val="20"/>
                <w:szCs w:val="20"/>
              </w:rPr>
            </w:pPr>
          </w:p>
        </w:tc>
        <w:tc>
          <w:tcPr>
            <w:tcW w:w="6521" w:type="dxa"/>
          </w:tcPr>
          <w:p w14:paraId="56EAACC0" w14:textId="77777777" w:rsidR="004877B3" w:rsidRPr="0009398D" w:rsidRDefault="004877B3"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W</w:t>
            </w:r>
            <w:r w:rsidR="00F57DF7" w:rsidRPr="0009398D">
              <w:rPr>
                <w:rFonts w:ascii="Aravis Med" w:hAnsi="Aravis Med"/>
                <w:color w:val="000000"/>
                <w:sz w:val="20"/>
                <w:szCs w:val="20"/>
              </w:rPr>
              <w:t xml:space="preserve">hat </w:t>
            </w:r>
            <w:r w:rsidRPr="0009398D">
              <w:rPr>
                <w:rFonts w:ascii="Aravis Med" w:hAnsi="Aravis Med"/>
                <w:color w:val="000000"/>
                <w:sz w:val="20"/>
                <w:szCs w:val="20"/>
              </w:rPr>
              <w:t xml:space="preserve">is </w:t>
            </w:r>
            <w:r w:rsidR="00F57DF7" w:rsidRPr="0009398D">
              <w:rPr>
                <w:rFonts w:ascii="Aravis Med" w:hAnsi="Aravis Med"/>
                <w:color w:val="000000"/>
                <w:sz w:val="20"/>
                <w:szCs w:val="20"/>
              </w:rPr>
              <w:t>a civilisation</w:t>
            </w:r>
            <w:r w:rsidRPr="0009398D">
              <w:rPr>
                <w:rFonts w:ascii="Aravis Med" w:hAnsi="Aravis Med"/>
                <w:color w:val="000000"/>
                <w:sz w:val="20"/>
                <w:szCs w:val="20"/>
              </w:rPr>
              <w:t>?</w:t>
            </w:r>
          </w:p>
          <w:p w14:paraId="5C86D511" w14:textId="7A4C29C0" w:rsidR="00F57DF7" w:rsidRPr="0009398D" w:rsidRDefault="00F57DF7" w:rsidP="004877B3">
            <w:pPr>
              <w:pStyle w:val="NormalWeb"/>
              <w:ind w:left="227"/>
              <w:contextualSpacing/>
              <w:rPr>
                <w:rFonts w:ascii="Aravis Med" w:hAnsi="Aravis Med"/>
                <w:color w:val="000000"/>
                <w:sz w:val="20"/>
                <w:szCs w:val="20"/>
              </w:rPr>
            </w:pPr>
            <w:r w:rsidRPr="0009398D">
              <w:rPr>
                <w:rFonts w:ascii="Aravis Med" w:hAnsi="Aravis Med"/>
                <w:color w:val="000000"/>
                <w:sz w:val="20"/>
                <w:szCs w:val="20"/>
              </w:rPr>
              <w:t xml:space="preserve"> </w:t>
            </w:r>
            <w:r w:rsidRPr="0009398D">
              <w:rPr>
                <w:rFonts w:ascii="Aravis Med" w:hAnsi="Aravis Med"/>
                <w:color w:val="FF0000"/>
                <w:sz w:val="20"/>
                <w:szCs w:val="20"/>
              </w:rPr>
              <w:t>Chronological Thinking</w:t>
            </w:r>
          </w:p>
          <w:p w14:paraId="3BA8E596" w14:textId="77777777" w:rsidR="00F57DF7" w:rsidRPr="0009398D" w:rsidRDefault="00F57DF7" w:rsidP="00F57DF7">
            <w:pPr>
              <w:pStyle w:val="NormalWeb"/>
              <w:ind w:left="227"/>
              <w:contextualSpacing/>
              <w:rPr>
                <w:rFonts w:ascii="Aravis Med" w:hAnsi="Aravis Med"/>
                <w:color w:val="000000"/>
                <w:sz w:val="20"/>
                <w:szCs w:val="20"/>
              </w:rPr>
            </w:pPr>
          </w:p>
          <w:p w14:paraId="7AF3B7B2" w14:textId="77777777" w:rsidR="004877B3"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What did Ancient Egyptians believe in? </w:t>
            </w:r>
          </w:p>
          <w:p w14:paraId="597C815C" w14:textId="03F2214A" w:rsidR="00F57DF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FF0000"/>
                <w:sz w:val="20"/>
                <w:szCs w:val="20"/>
              </w:rPr>
              <w:t xml:space="preserve">Analyse sources and evidence </w:t>
            </w:r>
          </w:p>
          <w:p w14:paraId="187B8668" w14:textId="77777777" w:rsidR="00F57DF7" w:rsidRPr="0009398D" w:rsidRDefault="00F57DF7" w:rsidP="00F57DF7">
            <w:pPr>
              <w:pStyle w:val="NormalWeb"/>
              <w:contextualSpacing/>
              <w:rPr>
                <w:rFonts w:ascii="Aravis Med" w:hAnsi="Aravis Med"/>
                <w:color w:val="000000"/>
                <w:sz w:val="20"/>
                <w:szCs w:val="20"/>
              </w:rPr>
            </w:pPr>
          </w:p>
          <w:p w14:paraId="55E01168" w14:textId="77777777" w:rsidR="00F57DF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What happened to the Ancient Egyptians after they died? </w:t>
            </w:r>
          </w:p>
          <w:p w14:paraId="1008A384"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 xml:space="preserve">Forming Historical Questions </w:t>
            </w:r>
          </w:p>
          <w:p w14:paraId="3675C589"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 xml:space="preserve">Analyse sources and evidence </w:t>
            </w:r>
          </w:p>
          <w:p w14:paraId="5F27F6A7" w14:textId="77777777" w:rsidR="00F57DF7" w:rsidRPr="0009398D" w:rsidRDefault="00F57DF7" w:rsidP="00F57DF7">
            <w:pPr>
              <w:pStyle w:val="NormalWeb"/>
              <w:ind w:left="227"/>
              <w:contextualSpacing/>
              <w:rPr>
                <w:rFonts w:ascii="Aravis Med" w:hAnsi="Aravis Med"/>
                <w:color w:val="000000"/>
                <w:sz w:val="20"/>
                <w:szCs w:val="20"/>
              </w:rPr>
            </w:pPr>
          </w:p>
          <w:p w14:paraId="1B2E555D" w14:textId="77777777" w:rsidR="00F57DF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Who discovered the tomb of Tutankhamun? </w:t>
            </w:r>
          </w:p>
          <w:p w14:paraId="5B8D8B74"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 xml:space="preserve">Analyse sources and evidence </w:t>
            </w:r>
          </w:p>
          <w:p w14:paraId="602BC398" w14:textId="77777777" w:rsidR="00F57DF7" w:rsidRPr="0009398D" w:rsidRDefault="00F57DF7" w:rsidP="00F57DF7">
            <w:pPr>
              <w:pStyle w:val="NormalWeb"/>
              <w:ind w:left="227"/>
              <w:contextualSpacing/>
              <w:rPr>
                <w:rFonts w:ascii="Aravis Med" w:hAnsi="Aravis Med"/>
                <w:color w:val="000000"/>
                <w:sz w:val="20"/>
                <w:szCs w:val="20"/>
              </w:rPr>
            </w:pPr>
          </w:p>
          <w:p w14:paraId="09FB91FD" w14:textId="77777777" w:rsidR="00F57DF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Why did Tutankhamun not have a pyramid? </w:t>
            </w:r>
            <w:r w:rsidRPr="0009398D">
              <w:rPr>
                <w:rFonts w:ascii="Aravis Med" w:hAnsi="Aravis Med"/>
                <w:color w:val="FF0000"/>
                <w:sz w:val="20"/>
                <w:szCs w:val="20"/>
              </w:rPr>
              <w:t xml:space="preserve">Analyse sources and evidence </w:t>
            </w:r>
          </w:p>
          <w:p w14:paraId="131C3C61" w14:textId="77777777" w:rsidR="00F57DF7" w:rsidRPr="0009398D" w:rsidRDefault="00F57DF7" w:rsidP="00075B93">
            <w:pPr>
              <w:pStyle w:val="NormalWeb"/>
              <w:numPr>
                <w:ilvl w:val="0"/>
                <w:numId w:val="27"/>
              </w:numPr>
              <w:contextualSpacing/>
              <w:rPr>
                <w:rFonts w:ascii="Aravis Med" w:hAnsi="Aravis Med"/>
                <w:color w:val="000000"/>
                <w:sz w:val="20"/>
                <w:szCs w:val="20"/>
              </w:rPr>
            </w:pPr>
            <w:r w:rsidRPr="0009398D">
              <w:rPr>
                <w:rFonts w:ascii="Aravis Med" w:hAnsi="Aravis Med"/>
                <w:color w:val="000000"/>
                <w:sz w:val="20"/>
                <w:szCs w:val="20"/>
              </w:rPr>
              <w:t xml:space="preserve">What do artefacts tell us about life in Ancient Egypt? </w:t>
            </w:r>
          </w:p>
          <w:p w14:paraId="3D4501D2"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 xml:space="preserve">Analyse sources and evidence </w:t>
            </w:r>
          </w:p>
          <w:p w14:paraId="1B63B20E" w14:textId="77777777" w:rsidR="00F57DF7" w:rsidRPr="0009398D" w:rsidRDefault="00F57DF7" w:rsidP="00F57DF7">
            <w:pPr>
              <w:pStyle w:val="NormalWeb"/>
              <w:ind w:left="227"/>
              <w:contextualSpacing/>
              <w:rPr>
                <w:rFonts w:ascii="Aravis Med" w:hAnsi="Aravis Med"/>
                <w:color w:val="FF0000"/>
                <w:sz w:val="20"/>
                <w:szCs w:val="20"/>
              </w:rPr>
            </w:pPr>
            <w:r w:rsidRPr="0009398D">
              <w:rPr>
                <w:rFonts w:ascii="Aravis Med" w:hAnsi="Aravis Med"/>
                <w:color w:val="FF0000"/>
                <w:sz w:val="20"/>
                <w:szCs w:val="20"/>
              </w:rPr>
              <w:t>Compare and contrast</w:t>
            </w:r>
          </w:p>
          <w:p w14:paraId="20F7A34F" w14:textId="77777777" w:rsidR="00785E06" w:rsidRPr="0009398D" w:rsidRDefault="00785E06" w:rsidP="00F57DF7">
            <w:pPr>
              <w:pStyle w:val="NormalWeb"/>
              <w:contextualSpacing/>
              <w:rPr>
                <w:rFonts w:ascii="Aravis Med" w:hAnsi="Aravis Med"/>
                <w:sz w:val="20"/>
                <w:szCs w:val="20"/>
              </w:rPr>
            </w:pPr>
          </w:p>
        </w:tc>
        <w:tc>
          <w:tcPr>
            <w:tcW w:w="3969" w:type="dxa"/>
          </w:tcPr>
          <w:p w14:paraId="7F91EB3C" w14:textId="7C08CC5D" w:rsidR="00CD588F" w:rsidRPr="0009398D" w:rsidRDefault="00CD588F" w:rsidP="00075B93">
            <w:pPr>
              <w:pStyle w:val="ListParagraph"/>
              <w:numPr>
                <w:ilvl w:val="0"/>
                <w:numId w:val="27"/>
              </w:numPr>
              <w:rPr>
                <w:rFonts w:ascii="Aravis Med" w:hAnsi="Aravis Med"/>
                <w:sz w:val="20"/>
                <w:szCs w:val="20"/>
              </w:rPr>
            </w:pPr>
            <w:r w:rsidRPr="0009398D">
              <w:rPr>
                <w:rFonts w:ascii="Aravis Med" w:hAnsi="Aravis Med"/>
                <w:sz w:val="20"/>
                <w:szCs w:val="20"/>
              </w:rPr>
              <w:t xml:space="preserve">Identify the </w:t>
            </w:r>
            <w:r w:rsidR="00D47CB7" w:rsidRPr="0009398D">
              <w:rPr>
                <w:rFonts w:ascii="Aravis Med" w:hAnsi="Aravis Med"/>
                <w:sz w:val="20"/>
                <w:szCs w:val="20"/>
              </w:rPr>
              <w:t>different civilisations.</w:t>
            </w:r>
          </w:p>
          <w:p w14:paraId="389AA648" w14:textId="2F342C3D" w:rsidR="00CD588F" w:rsidRPr="0009398D" w:rsidRDefault="00CD588F" w:rsidP="00075B93">
            <w:pPr>
              <w:pStyle w:val="ListParagraph"/>
              <w:numPr>
                <w:ilvl w:val="0"/>
                <w:numId w:val="27"/>
              </w:numPr>
              <w:rPr>
                <w:rFonts w:ascii="Aravis Med" w:hAnsi="Aravis Med"/>
                <w:sz w:val="20"/>
                <w:szCs w:val="20"/>
              </w:rPr>
            </w:pPr>
            <w:r w:rsidRPr="0009398D">
              <w:rPr>
                <w:rFonts w:ascii="Aravis Med" w:hAnsi="Aravis Med"/>
                <w:sz w:val="20"/>
                <w:szCs w:val="20"/>
              </w:rPr>
              <w:t>Complete the time line sheet by sticking in the events in the correct order.</w:t>
            </w:r>
          </w:p>
          <w:p w14:paraId="1FE9E855" w14:textId="77777777" w:rsidR="00CD588F" w:rsidRPr="0009398D" w:rsidRDefault="00CD588F" w:rsidP="00CD588F">
            <w:pPr>
              <w:rPr>
                <w:rFonts w:ascii="Aravis Med" w:hAnsi="Aravis Med"/>
                <w:sz w:val="20"/>
                <w:szCs w:val="20"/>
              </w:rPr>
            </w:pPr>
          </w:p>
          <w:p w14:paraId="1346BCFB" w14:textId="77777777" w:rsidR="00785E06" w:rsidRPr="0009398D" w:rsidRDefault="00D72F51" w:rsidP="00075B93">
            <w:pPr>
              <w:pStyle w:val="ListParagraph"/>
              <w:numPr>
                <w:ilvl w:val="0"/>
                <w:numId w:val="27"/>
              </w:numPr>
              <w:jc w:val="both"/>
              <w:rPr>
                <w:rFonts w:ascii="Aravis Med" w:hAnsi="Aravis Med"/>
                <w:sz w:val="20"/>
                <w:szCs w:val="20"/>
              </w:rPr>
            </w:pPr>
            <w:r w:rsidRPr="0009398D">
              <w:rPr>
                <w:rFonts w:ascii="Aravis Med" w:hAnsi="Aravis Med"/>
                <w:sz w:val="20"/>
                <w:szCs w:val="20"/>
              </w:rPr>
              <w:t>Ask historical questions about the Ancient Egyptians and research the answers using I-pads and books.</w:t>
            </w:r>
          </w:p>
          <w:p w14:paraId="1BCCB4B7" w14:textId="77777777" w:rsidR="00D72F51" w:rsidRPr="0009398D" w:rsidRDefault="00D72F51" w:rsidP="00D72F51">
            <w:pPr>
              <w:pStyle w:val="ListParagraph"/>
              <w:rPr>
                <w:rFonts w:ascii="Aravis Med" w:hAnsi="Aravis Med"/>
                <w:sz w:val="20"/>
                <w:szCs w:val="20"/>
              </w:rPr>
            </w:pPr>
          </w:p>
          <w:p w14:paraId="2A3E3AF1" w14:textId="77777777" w:rsidR="00D72F51" w:rsidRPr="0009398D" w:rsidRDefault="00DD62BB" w:rsidP="00075B93">
            <w:pPr>
              <w:pStyle w:val="ListParagraph"/>
              <w:numPr>
                <w:ilvl w:val="0"/>
                <w:numId w:val="27"/>
              </w:numPr>
              <w:jc w:val="both"/>
              <w:rPr>
                <w:rFonts w:ascii="Aravis Med" w:hAnsi="Aravis Med"/>
                <w:sz w:val="20"/>
                <w:szCs w:val="20"/>
              </w:rPr>
            </w:pPr>
            <w:r w:rsidRPr="0009398D">
              <w:rPr>
                <w:rFonts w:ascii="Aravis Med" w:hAnsi="Aravis Med"/>
                <w:sz w:val="20"/>
                <w:szCs w:val="20"/>
              </w:rPr>
              <w:t>Investigate the beliefs of Ancient</w:t>
            </w:r>
            <w:r w:rsidR="008D447E" w:rsidRPr="0009398D">
              <w:rPr>
                <w:rFonts w:ascii="Aravis Med" w:hAnsi="Aravis Med"/>
                <w:sz w:val="20"/>
                <w:szCs w:val="20"/>
              </w:rPr>
              <w:t xml:space="preserve"> </w:t>
            </w:r>
            <w:r w:rsidRPr="0009398D">
              <w:rPr>
                <w:rFonts w:ascii="Aravis Med" w:hAnsi="Aravis Med"/>
                <w:sz w:val="20"/>
                <w:szCs w:val="20"/>
              </w:rPr>
              <w:t>Egypti</w:t>
            </w:r>
            <w:r w:rsidR="008D447E" w:rsidRPr="0009398D">
              <w:rPr>
                <w:rFonts w:ascii="Aravis Med" w:hAnsi="Aravis Med"/>
                <w:sz w:val="20"/>
                <w:szCs w:val="20"/>
              </w:rPr>
              <w:t>a</w:t>
            </w:r>
            <w:r w:rsidRPr="0009398D">
              <w:rPr>
                <w:rFonts w:ascii="Aravis Med" w:hAnsi="Aravis Med"/>
                <w:sz w:val="20"/>
                <w:szCs w:val="20"/>
              </w:rPr>
              <w:t>ns including the gods/goddesses they worshipped.</w:t>
            </w:r>
          </w:p>
          <w:p w14:paraId="3067EB6B" w14:textId="77777777" w:rsidR="005224FE" w:rsidRPr="0009398D" w:rsidRDefault="005224FE" w:rsidP="005224FE">
            <w:pPr>
              <w:pStyle w:val="ListParagraph"/>
              <w:rPr>
                <w:rFonts w:ascii="Aravis Med" w:hAnsi="Aravis Med"/>
                <w:sz w:val="20"/>
                <w:szCs w:val="20"/>
              </w:rPr>
            </w:pPr>
          </w:p>
          <w:p w14:paraId="68FA50B1" w14:textId="77777777" w:rsidR="005224FE" w:rsidRPr="0009398D" w:rsidRDefault="005224FE" w:rsidP="00075B93">
            <w:pPr>
              <w:pStyle w:val="ListParagraph"/>
              <w:numPr>
                <w:ilvl w:val="0"/>
                <w:numId w:val="27"/>
              </w:numPr>
              <w:jc w:val="both"/>
              <w:rPr>
                <w:rFonts w:ascii="Aravis Med" w:hAnsi="Aravis Med"/>
                <w:sz w:val="20"/>
                <w:szCs w:val="20"/>
              </w:rPr>
            </w:pPr>
            <w:r w:rsidRPr="0009398D">
              <w:rPr>
                <w:rFonts w:ascii="Aravis Med" w:hAnsi="Aravis Med" w:cs="Segoe UI"/>
                <w:color w:val="000000"/>
                <w:sz w:val="20"/>
                <w:szCs w:val="20"/>
              </w:rPr>
              <w:t>create an instruction handbook for somebody about to start their new job of mummifying people.</w:t>
            </w:r>
          </w:p>
          <w:p w14:paraId="65F68677" w14:textId="77777777" w:rsidR="005224FE" w:rsidRPr="0009398D" w:rsidRDefault="005224FE" w:rsidP="005224FE">
            <w:pPr>
              <w:pStyle w:val="ListParagraph"/>
              <w:rPr>
                <w:rFonts w:ascii="Aravis Med" w:hAnsi="Aravis Med"/>
                <w:sz w:val="20"/>
                <w:szCs w:val="20"/>
              </w:rPr>
            </w:pPr>
          </w:p>
          <w:p w14:paraId="125323D1" w14:textId="13754EB5" w:rsidR="00991423" w:rsidRPr="0009398D" w:rsidRDefault="00991423" w:rsidP="00075B93">
            <w:pPr>
              <w:pStyle w:val="ListParagraph"/>
              <w:numPr>
                <w:ilvl w:val="0"/>
                <w:numId w:val="27"/>
              </w:numPr>
              <w:jc w:val="both"/>
              <w:rPr>
                <w:rFonts w:ascii="Aravis Med" w:hAnsi="Aravis Med"/>
                <w:sz w:val="20"/>
                <w:szCs w:val="20"/>
              </w:rPr>
            </w:pPr>
            <w:r w:rsidRPr="0009398D">
              <w:rPr>
                <w:rFonts w:ascii="Aravis Med" w:hAnsi="Aravis Med"/>
                <w:sz w:val="20"/>
                <w:szCs w:val="20"/>
              </w:rPr>
              <w:t>Children to write a short newspaper report about Howard Carter’s discovery.</w:t>
            </w:r>
          </w:p>
          <w:p w14:paraId="1A91B4D6" w14:textId="77777777" w:rsidR="00991423" w:rsidRPr="0009398D" w:rsidRDefault="00991423" w:rsidP="00991423">
            <w:pPr>
              <w:pStyle w:val="ListParagraph"/>
              <w:rPr>
                <w:rFonts w:ascii="Aravis Med" w:hAnsi="Aravis Med"/>
                <w:sz w:val="20"/>
                <w:szCs w:val="20"/>
              </w:rPr>
            </w:pPr>
          </w:p>
          <w:p w14:paraId="5740CF7C" w14:textId="4D31E2F2" w:rsidR="005224FE" w:rsidRPr="0009398D" w:rsidRDefault="00991423" w:rsidP="00075B93">
            <w:pPr>
              <w:pStyle w:val="ListParagraph"/>
              <w:numPr>
                <w:ilvl w:val="0"/>
                <w:numId w:val="27"/>
              </w:numPr>
              <w:jc w:val="both"/>
              <w:rPr>
                <w:rFonts w:ascii="Aravis Med" w:hAnsi="Aravis Med"/>
                <w:sz w:val="20"/>
                <w:szCs w:val="20"/>
              </w:rPr>
            </w:pPr>
            <w:r w:rsidRPr="0009398D">
              <w:rPr>
                <w:rFonts w:ascii="Aravis Med" w:hAnsi="Aravis Med"/>
                <w:sz w:val="20"/>
                <w:szCs w:val="20"/>
              </w:rPr>
              <w:t>.</w:t>
            </w:r>
            <w:r w:rsidR="00F36BC5" w:rsidRPr="0009398D">
              <w:rPr>
                <w:rFonts w:ascii="Aravis Med" w:hAnsi="Aravis Med"/>
                <w:sz w:val="20"/>
                <w:szCs w:val="20"/>
              </w:rPr>
              <w:t>Analyse evidence relating to Tutankhamun</w:t>
            </w:r>
            <w:r w:rsidR="00531D85" w:rsidRPr="0009398D">
              <w:rPr>
                <w:rFonts w:ascii="Aravis Med" w:hAnsi="Aravis Med"/>
                <w:sz w:val="20"/>
                <w:szCs w:val="20"/>
              </w:rPr>
              <w:t xml:space="preserve"> and his</w:t>
            </w:r>
            <w:r w:rsidR="006629D9" w:rsidRPr="0009398D">
              <w:rPr>
                <w:rFonts w:ascii="Aravis Med" w:hAnsi="Aravis Med"/>
                <w:sz w:val="20"/>
                <w:szCs w:val="20"/>
              </w:rPr>
              <w:t xml:space="preserve"> tomb and find out why he didn’t have a pyramid.</w:t>
            </w:r>
          </w:p>
        </w:tc>
        <w:tc>
          <w:tcPr>
            <w:tcW w:w="1842" w:type="dxa"/>
          </w:tcPr>
          <w:p w14:paraId="3F0DC8AA" w14:textId="77777777" w:rsidR="00F57DF7" w:rsidRPr="0009398D" w:rsidRDefault="00F57DF7" w:rsidP="00F57DF7">
            <w:pPr>
              <w:pStyle w:val="NormalWeb"/>
              <w:contextualSpacing/>
              <w:rPr>
                <w:rFonts w:ascii="Aravis Med" w:hAnsi="Aravis Med"/>
                <w:color w:val="00B050"/>
                <w:sz w:val="20"/>
                <w:szCs w:val="20"/>
              </w:rPr>
            </w:pPr>
            <w:r w:rsidRPr="0009398D">
              <w:rPr>
                <w:rFonts w:ascii="Aravis Med" w:hAnsi="Aravis Med"/>
                <w:color w:val="00B050"/>
                <w:sz w:val="20"/>
                <w:szCs w:val="20"/>
              </w:rPr>
              <w:t>Civilisation</w:t>
            </w:r>
          </w:p>
          <w:p w14:paraId="0ED801E5" w14:textId="77777777" w:rsidR="00F57DF7"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t>Hierarchy</w:t>
            </w:r>
          </w:p>
          <w:p w14:paraId="0FCD6365" w14:textId="77777777" w:rsidR="00F57DF7"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t>Social Classes</w:t>
            </w:r>
          </w:p>
          <w:p w14:paraId="556ACBD1" w14:textId="77777777" w:rsidR="00F57DF7"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t>Trade</w:t>
            </w:r>
          </w:p>
          <w:p w14:paraId="7D19FE9E" w14:textId="77777777" w:rsidR="00F57DF7" w:rsidRPr="0009398D" w:rsidRDefault="00F57DF7" w:rsidP="00F57DF7">
            <w:pPr>
              <w:pStyle w:val="NormalWeb"/>
              <w:contextualSpacing/>
              <w:rPr>
                <w:rFonts w:ascii="Aravis Med" w:hAnsi="Aravis Med" w:cs="Segoe UI"/>
                <w:bCs/>
                <w:color w:val="00B050"/>
                <w:sz w:val="20"/>
                <w:szCs w:val="20"/>
              </w:rPr>
            </w:pPr>
            <w:r w:rsidRPr="0009398D">
              <w:rPr>
                <w:rFonts w:ascii="Aravis Med" w:hAnsi="Aravis Med" w:cs="Segoe UI"/>
                <w:bCs/>
                <w:color w:val="00B050"/>
                <w:sz w:val="20"/>
                <w:szCs w:val="20"/>
              </w:rPr>
              <w:t>Religion</w:t>
            </w:r>
          </w:p>
          <w:p w14:paraId="6C64B451" w14:textId="77777777" w:rsidR="00785E06" w:rsidRPr="0009398D" w:rsidRDefault="00785E06" w:rsidP="00097BD9">
            <w:pPr>
              <w:jc w:val="center"/>
              <w:rPr>
                <w:rFonts w:ascii="Aravis Med" w:hAnsi="Aravis Med"/>
                <w:sz w:val="20"/>
                <w:szCs w:val="20"/>
              </w:rPr>
            </w:pPr>
          </w:p>
        </w:tc>
      </w:tr>
    </w:tbl>
    <w:p w14:paraId="5EA48213" w14:textId="77777777" w:rsidR="00034EF9" w:rsidRPr="00D56689" w:rsidRDefault="00034EF9">
      <w:pPr>
        <w:rPr>
          <w:rFonts w:ascii="Aravis Med" w:hAnsi="Aravis Med"/>
        </w:rPr>
      </w:pPr>
    </w:p>
    <w:tbl>
      <w:tblPr>
        <w:tblStyle w:val="TableGrid"/>
        <w:tblW w:w="15309" w:type="dxa"/>
        <w:tblInd w:w="-572" w:type="dxa"/>
        <w:tblLayout w:type="fixed"/>
        <w:tblLook w:val="04A0" w:firstRow="1" w:lastRow="0" w:firstColumn="1" w:lastColumn="0" w:noHBand="0" w:noVBand="1"/>
      </w:tblPr>
      <w:tblGrid>
        <w:gridCol w:w="1134"/>
        <w:gridCol w:w="1843"/>
        <w:gridCol w:w="6430"/>
        <w:gridCol w:w="4201"/>
        <w:gridCol w:w="1701"/>
      </w:tblGrid>
      <w:tr w:rsidR="00785E06" w:rsidRPr="00D56689" w14:paraId="48B1081F" w14:textId="77777777" w:rsidTr="00034EF9">
        <w:tc>
          <w:tcPr>
            <w:tcW w:w="15309" w:type="dxa"/>
            <w:gridSpan w:val="5"/>
          </w:tcPr>
          <w:p w14:paraId="32CB9F75" w14:textId="4CED7CE9" w:rsidR="00785E06" w:rsidRPr="00D56689" w:rsidRDefault="00785E06" w:rsidP="00097BD9">
            <w:pPr>
              <w:jc w:val="center"/>
              <w:rPr>
                <w:rFonts w:ascii="Aravis Med" w:hAnsi="Aravis Med"/>
                <w:sz w:val="32"/>
                <w:szCs w:val="32"/>
              </w:rPr>
            </w:pPr>
            <w:r w:rsidRPr="00D56689">
              <w:rPr>
                <w:rFonts w:ascii="Aravis Med" w:hAnsi="Aravis Med"/>
                <w:sz w:val="32"/>
                <w:szCs w:val="32"/>
              </w:rPr>
              <w:lastRenderedPageBreak/>
              <w:t>Year 5</w:t>
            </w:r>
          </w:p>
        </w:tc>
      </w:tr>
      <w:tr w:rsidR="007C5311" w:rsidRPr="00725512" w14:paraId="3892719A" w14:textId="77777777" w:rsidTr="00034EF9">
        <w:tc>
          <w:tcPr>
            <w:tcW w:w="1134" w:type="dxa"/>
          </w:tcPr>
          <w:p w14:paraId="4A916514" w14:textId="77777777" w:rsidR="00785E06" w:rsidRPr="00725512" w:rsidRDefault="00785E06" w:rsidP="00097BD9">
            <w:pPr>
              <w:jc w:val="center"/>
              <w:rPr>
                <w:rFonts w:ascii="Aravis Med" w:hAnsi="Aravis Med"/>
                <w:sz w:val="24"/>
                <w:szCs w:val="24"/>
              </w:rPr>
            </w:pPr>
            <w:r w:rsidRPr="00725512">
              <w:rPr>
                <w:rFonts w:ascii="Aravis Med" w:hAnsi="Aravis Med"/>
                <w:sz w:val="24"/>
                <w:szCs w:val="24"/>
              </w:rPr>
              <w:t>Term</w:t>
            </w:r>
          </w:p>
        </w:tc>
        <w:tc>
          <w:tcPr>
            <w:tcW w:w="1843" w:type="dxa"/>
          </w:tcPr>
          <w:p w14:paraId="46DF859C" w14:textId="77777777" w:rsidR="00785E06" w:rsidRPr="00725512" w:rsidRDefault="00785E06" w:rsidP="00097BD9">
            <w:pPr>
              <w:jc w:val="center"/>
              <w:rPr>
                <w:rFonts w:ascii="Aravis Med" w:hAnsi="Aravis Med"/>
                <w:sz w:val="24"/>
                <w:szCs w:val="24"/>
              </w:rPr>
            </w:pPr>
            <w:r w:rsidRPr="00725512">
              <w:rPr>
                <w:rFonts w:ascii="Aravis Med" w:hAnsi="Aravis Med"/>
                <w:sz w:val="24"/>
                <w:szCs w:val="24"/>
              </w:rPr>
              <w:t>Area of History</w:t>
            </w:r>
          </w:p>
        </w:tc>
        <w:tc>
          <w:tcPr>
            <w:tcW w:w="6430" w:type="dxa"/>
          </w:tcPr>
          <w:p w14:paraId="0815873E" w14:textId="77777777" w:rsidR="00785E06" w:rsidRPr="00725512" w:rsidRDefault="00785E06" w:rsidP="00097BD9">
            <w:pPr>
              <w:jc w:val="center"/>
              <w:rPr>
                <w:rFonts w:ascii="Aravis Med" w:hAnsi="Aravis Med"/>
                <w:sz w:val="24"/>
                <w:szCs w:val="24"/>
              </w:rPr>
            </w:pPr>
            <w:r w:rsidRPr="00725512">
              <w:rPr>
                <w:rFonts w:ascii="Aravis Med" w:hAnsi="Aravis Med"/>
                <w:sz w:val="24"/>
                <w:szCs w:val="24"/>
              </w:rPr>
              <w:t>Objectives with skills</w:t>
            </w:r>
          </w:p>
        </w:tc>
        <w:tc>
          <w:tcPr>
            <w:tcW w:w="4201" w:type="dxa"/>
          </w:tcPr>
          <w:p w14:paraId="3CF219A2" w14:textId="77777777" w:rsidR="00785E06" w:rsidRPr="00725512" w:rsidRDefault="00785E06" w:rsidP="00097BD9">
            <w:pPr>
              <w:jc w:val="center"/>
              <w:rPr>
                <w:rFonts w:ascii="Aravis Med" w:hAnsi="Aravis Med"/>
                <w:sz w:val="24"/>
                <w:szCs w:val="24"/>
              </w:rPr>
            </w:pPr>
            <w:r w:rsidRPr="00725512">
              <w:rPr>
                <w:rFonts w:ascii="Aravis Med" w:hAnsi="Aravis Med"/>
                <w:sz w:val="24"/>
                <w:szCs w:val="24"/>
              </w:rPr>
              <w:t>Task/ Activities</w:t>
            </w:r>
          </w:p>
        </w:tc>
        <w:tc>
          <w:tcPr>
            <w:tcW w:w="1701" w:type="dxa"/>
          </w:tcPr>
          <w:p w14:paraId="2ECE39F6" w14:textId="77777777" w:rsidR="00785E06" w:rsidRPr="00725512" w:rsidRDefault="00785E06" w:rsidP="00097BD9">
            <w:pPr>
              <w:jc w:val="center"/>
              <w:rPr>
                <w:rFonts w:ascii="Aravis Med" w:hAnsi="Aravis Med"/>
                <w:sz w:val="24"/>
                <w:szCs w:val="24"/>
              </w:rPr>
            </w:pPr>
            <w:r w:rsidRPr="00725512">
              <w:rPr>
                <w:rFonts w:ascii="Aravis Med" w:hAnsi="Aravis Med"/>
                <w:sz w:val="24"/>
                <w:szCs w:val="24"/>
              </w:rPr>
              <w:t>Substantive Knowledge</w:t>
            </w:r>
          </w:p>
        </w:tc>
      </w:tr>
      <w:tr w:rsidR="007C5311" w:rsidRPr="00725512" w14:paraId="74477B66" w14:textId="77777777" w:rsidTr="00034EF9">
        <w:tc>
          <w:tcPr>
            <w:tcW w:w="1134" w:type="dxa"/>
            <w:shd w:val="clear" w:color="auto" w:fill="CC00FF"/>
          </w:tcPr>
          <w:p w14:paraId="221DE42E" w14:textId="77777777" w:rsidR="00785E06" w:rsidRPr="00725512" w:rsidRDefault="00785E06" w:rsidP="00097BD9">
            <w:pPr>
              <w:jc w:val="center"/>
              <w:rPr>
                <w:rFonts w:ascii="Aravis Med" w:hAnsi="Aravis Med"/>
                <w:sz w:val="21"/>
                <w:szCs w:val="21"/>
              </w:rPr>
            </w:pPr>
            <w:r w:rsidRPr="00725512">
              <w:rPr>
                <w:rFonts w:ascii="Aravis Med" w:hAnsi="Aravis Med"/>
                <w:sz w:val="21"/>
                <w:szCs w:val="21"/>
              </w:rPr>
              <w:t>Autumn</w:t>
            </w:r>
          </w:p>
          <w:p w14:paraId="651CF59D" w14:textId="11144D9A" w:rsidR="007C5311" w:rsidRPr="00725512" w:rsidRDefault="007C5311" w:rsidP="00097BD9">
            <w:pPr>
              <w:jc w:val="center"/>
              <w:rPr>
                <w:rFonts w:ascii="Aravis Med" w:hAnsi="Aravis Med"/>
                <w:sz w:val="21"/>
                <w:szCs w:val="21"/>
              </w:rPr>
            </w:pPr>
            <w:r w:rsidRPr="00725512">
              <w:rPr>
                <w:rFonts w:ascii="Aravis Med" w:hAnsi="Aravis Med"/>
                <w:sz w:val="21"/>
                <w:szCs w:val="21"/>
              </w:rPr>
              <w:t>(1)</w:t>
            </w:r>
          </w:p>
        </w:tc>
        <w:tc>
          <w:tcPr>
            <w:tcW w:w="1843" w:type="dxa"/>
          </w:tcPr>
          <w:p w14:paraId="23076B9E" w14:textId="35AFE8C8" w:rsidR="00785E06" w:rsidRPr="00725512" w:rsidRDefault="00F57DF7" w:rsidP="00097BD9">
            <w:pPr>
              <w:jc w:val="center"/>
              <w:rPr>
                <w:rFonts w:ascii="Aravis Med" w:hAnsi="Aravis Med"/>
                <w:sz w:val="21"/>
                <w:szCs w:val="21"/>
              </w:rPr>
            </w:pPr>
            <w:r w:rsidRPr="00725512">
              <w:rPr>
                <w:rFonts w:ascii="Aravis Med" w:hAnsi="Aravis Med"/>
                <w:sz w:val="21"/>
                <w:szCs w:val="21"/>
              </w:rPr>
              <w:t>The Stuarts</w:t>
            </w:r>
          </w:p>
          <w:p w14:paraId="6EB84F3B" w14:textId="77777777" w:rsidR="00785E06" w:rsidRPr="00725512" w:rsidRDefault="00785E06" w:rsidP="00097BD9">
            <w:pPr>
              <w:jc w:val="center"/>
              <w:rPr>
                <w:rFonts w:ascii="Aravis Med" w:hAnsi="Aravis Med"/>
                <w:sz w:val="21"/>
                <w:szCs w:val="21"/>
              </w:rPr>
            </w:pPr>
          </w:p>
          <w:p w14:paraId="2FC48B89" w14:textId="77777777" w:rsidR="00785E06" w:rsidRPr="00725512" w:rsidRDefault="00785E06" w:rsidP="00097BD9">
            <w:pPr>
              <w:jc w:val="center"/>
              <w:rPr>
                <w:rFonts w:ascii="Aravis Med" w:hAnsi="Aravis Med"/>
                <w:sz w:val="21"/>
                <w:szCs w:val="21"/>
              </w:rPr>
            </w:pPr>
          </w:p>
        </w:tc>
        <w:tc>
          <w:tcPr>
            <w:tcW w:w="6430" w:type="dxa"/>
          </w:tcPr>
          <w:p w14:paraId="79FBCA63" w14:textId="77777777" w:rsidR="00F57DF7" w:rsidRPr="00725512" w:rsidRDefault="00F57DF7" w:rsidP="00F57DF7">
            <w:pPr>
              <w:rPr>
                <w:rFonts w:ascii="Aravis Med" w:eastAsia="Times New Roman" w:hAnsi="Aravis Med" w:cs="Times New Roman"/>
                <w:sz w:val="21"/>
                <w:szCs w:val="21"/>
                <w:lang w:eastAsia="en-GB"/>
              </w:rPr>
            </w:pPr>
            <w:bookmarkStart w:id="0" w:name="_Hlk73608057"/>
          </w:p>
          <w:p w14:paraId="4B902057" w14:textId="77777777" w:rsidR="00F57DF7" w:rsidRPr="00725512" w:rsidRDefault="00F57DF7" w:rsidP="00075B93">
            <w:pPr>
              <w:pStyle w:val="ListParagraph"/>
              <w:numPr>
                <w:ilvl w:val="0"/>
                <w:numId w:val="22"/>
              </w:numPr>
              <w:rPr>
                <w:rFonts w:ascii="Aravis Med" w:eastAsia="Times New Roman" w:hAnsi="Aravis Med" w:cs="Times New Roman"/>
                <w:sz w:val="21"/>
                <w:szCs w:val="21"/>
                <w:lang w:eastAsia="en-GB"/>
              </w:rPr>
            </w:pPr>
            <w:r w:rsidRPr="00725512">
              <w:rPr>
                <w:rFonts w:ascii="Aravis Med" w:eastAsia="Times New Roman" w:hAnsi="Aravis Med" w:cs="Times New Roman"/>
                <w:sz w:val="21"/>
                <w:szCs w:val="21"/>
                <w:lang w:eastAsia="en-GB"/>
              </w:rPr>
              <w:t>Was King James I belief in ‘The Devine right of the King’ a good way to rule?</w:t>
            </w:r>
            <w:bookmarkEnd w:id="0"/>
          </w:p>
          <w:p w14:paraId="6728BC46" w14:textId="2D995AAC" w:rsidR="00F57DF7" w:rsidRPr="00725512" w:rsidRDefault="00F57DF7" w:rsidP="007C5311">
            <w:pPr>
              <w:pStyle w:val="ListParagraph"/>
              <w:ind w:left="227"/>
              <w:rPr>
                <w:rFonts w:ascii="Aravis Med" w:eastAsia="Times New Roman" w:hAnsi="Aravis Med" w:cs="Times New Roman"/>
                <w:color w:val="FF0000"/>
                <w:sz w:val="21"/>
                <w:szCs w:val="21"/>
                <w:lang w:eastAsia="en-GB"/>
              </w:rPr>
            </w:pPr>
            <w:r w:rsidRPr="00725512">
              <w:rPr>
                <w:rFonts w:ascii="Aravis Med" w:eastAsia="Times New Roman" w:hAnsi="Aravis Med" w:cs="Times New Roman"/>
                <w:color w:val="FF0000"/>
                <w:sz w:val="21"/>
                <w:szCs w:val="21"/>
                <w:lang w:eastAsia="en-GB"/>
              </w:rPr>
              <w:t>Compare and contrast</w:t>
            </w:r>
          </w:p>
          <w:p w14:paraId="20CBB5DA" w14:textId="77777777" w:rsidR="00F57DF7" w:rsidRPr="00725512" w:rsidRDefault="00F57DF7" w:rsidP="00075B93">
            <w:pPr>
              <w:pStyle w:val="ListParagraph"/>
              <w:numPr>
                <w:ilvl w:val="0"/>
                <w:numId w:val="22"/>
              </w:numPr>
              <w:rPr>
                <w:rFonts w:ascii="Aravis Med" w:eastAsia="Times New Roman" w:hAnsi="Aravis Med" w:cs="Times New Roman"/>
                <w:sz w:val="21"/>
                <w:szCs w:val="21"/>
                <w:lang w:eastAsia="en-GB"/>
              </w:rPr>
            </w:pPr>
            <w:r w:rsidRPr="00725512">
              <w:rPr>
                <w:rFonts w:ascii="Aravis Med" w:eastAsia="Times New Roman" w:hAnsi="Aravis Med" w:cs="Times New Roman"/>
                <w:sz w:val="21"/>
                <w:szCs w:val="21"/>
                <w:lang w:eastAsia="en-GB"/>
              </w:rPr>
              <w:t>How did guy Fawkes’ actions change the path of history?</w:t>
            </w:r>
          </w:p>
          <w:p w14:paraId="420C3FAA" w14:textId="77777777" w:rsidR="00F57DF7" w:rsidRPr="00725512" w:rsidRDefault="00F57DF7" w:rsidP="00F57DF7">
            <w:pPr>
              <w:pStyle w:val="ListParagraph"/>
              <w:spacing w:line="168" w:lineRule="auto"/>
              <w:ind w:left="227"/>
              <w:rPr>
                <w:rFonts w:ascii="Aravis Med" w:eastAsia="Times New Roman" w:hAnsi="Aravis Med" w:cs="Times New Roman"/>
                <w:color w:val="FF0000"/>
                <w:sz w:val="21"/>
                <w:szCs w:val="21"/>
                <w:lang w:eastAsia="en-GB"/>
              </w:rPr>
            </w:pPr>
            <w:r w:rsidRPr="00725512">
              <w:rPr>
                <w:rFonts w:ascii="Aravis Med" w:eastAsia="Times New Roman" w:hAnsi="Aravis Med" w:cs="Times New Roman"/>
                <w:color w:val="FF0000"/>
                <w:sz w:val="21"/>
                <w:szCs w:val="21"/>
                <w:lang w:eastAsia="en-GB"/>
              </w:rPr>
              <w:t>Causation</w:t>
            </w:r>
          </w:p>
          <w:p w14:paraId="1182063D" w14:textId="6F38517F" w:rsidR="00F57DF7" w:rsidRPr="00725512" w:rsidRDefault="00F57DF7" w:rsidP="007C5311">
            <w:pPr>
              <w:pStyle w:val="ListParagraph"/>
              <w:spacing w:line="168" w:lineRule="auto"/>
              <w:ind w:left="227"/>
              <w:rPr>
                <w:rFonts w:ascii="Aravis Med" w:eastAsia="Times New Roman" w:hAnsi="Aravis Med" w:cs="Times New Roman"/>
                <w:color w:val="FF0000"/>
                <w:sz w:val="21"/>
                <w:szCs w:val="21"/>
                <w:lang w:eastAsia="en-GB"/>
              </w:rPr>
            </w:pPr>
            <w:r w:rsidRPr="00725512">
              <w:rPr>
                <w:rFonts w:ascii="Aravis Med" w:eastAsia="Times New Roman" w:hAnsi="Aravis Med" w:cs="Times New Roman"/>
                <w:color w:val="FF0000"/>
                <w:sz w:val="21"/>
                <w:szCs w:val="21"/>
                <w:lang w:eastAsia="en-GB"/>
              </w:rPr>
              <w:t>Chronological thinking</w:t>
            </w:r>
          </w:p>
          <w:p w14:paraId="4436008A" w14:textId="77777777" w:rsidR="00F57DF7" w:rsidRPr="00725512" w:rsidRDefault="00F57DF7" w:rsidP="00075B93">
            <w:pPr>
              <w:pStyle w:val="ListParagraph"/>
              <w:numPr>
                <w:ilvl w:val="0"/>
                <w:numId w:val="22"/>
              </w:numPr>
              <w:rPr>
                <w:rFonts w:ascii="Aravis Med" w:eastAsia="Times New Roman" w:hAnsi="Aravis Med" w:cs="Segoe UI"/>
                <w:bCs/>
                <w:sz w:val="21"/>
                <w:szCs w:val="21"/>
                <w:lang w:eastAsia="en-GB"/>
              </w:rPr>
            </w:pPr>
            <w:r w:rsidRPr="00725512">
              <w:rPr>
                <w:rFonts w:ascii="Aravis Med" w:eastAsia="Times New Roman" w:hAnsi="Aravis Med" w:cs="Segoe UI"/>
                <w:bCs/>
                <w:sz w:val="21"/>
                <w:szCs w:val="21"/>
                <w:lang w:eastAsia="en-GB"/>
              </w:rPr>
              <w:t>Would you rather be a roundhead or a cavalier?</w:t>
            </w:r>
          </w:p>
          <w:p w14:paraId="5F51304A" w14:textId="5E9B6D3F" w:rsidR="00F57DF7" w:rsidRPr="00725512" w:rsidRDefault="00F57DF7" w:rsidP="007C5311">
            <w:pPr>
              <w:pStyle w:val="ListParagraph"/>
              <w:ind w:left="227"/>
              <w:rPr>
                <w:rFonts w:ascii="Aravis Med" w:eastAsia="Times New Roman" w:hAnsi="Aravis Med" w:cs="Segoe UI"/>
                <w:bCs/>
                <w:color w:val="FF0000"/>
                <w:sz w:val="21"/>
                <w:szCs w:val="21"/>
                <w:lang w:eastAsia="en-GB"/>
              </w:rPr>
            </w:pPr>
            <w:r w:rsidRPr="00725512">
              <w:rPr>
                <w:rFonts w:ascii="Aravis Med" w:eastAsia="Times New Roman" w:hAnsi="Aravis Med" w:cs="Segoe UI"/>
                <w:bCs/>
                <w:color w:val="FF0000"/>
                <w:sz w:val="21"/>
                <w:szCs w:val="21"/>
                <w:lang w:eastAsia="en-GB"/>
              </w:rPr>
              <w:t>Creating and supporting arguments</w:t>
            </w:r>
          </w:p>
          <w:p w14:paraId="48B661FF" w14:textId="77777777" w:rsidR="00F57DF7" w:rsidRPr="00725512" w:rsidRDefault="00F57DF7" w:rsidP="00075B93">
            <w:pPr>
              <w:pStyle w:val="ListParagraph"/>
              <w:numPr>
                <w:ilvl w:val="0"/>
                <w:numId w:val="22"/>
              </w:numPr>
              <w:rPr>
                <w:rFonts w:ascii="Aravis Med" w:eastAsia="Times New Roman" w:hAnsi="Aravis Med" w:cs="Segoe UI"/>
                <w:bCs/>
                <w:sz w:val="21"/>
                <w:szCs w:val="21"/>
                <w:lang w:eastAsia="en-GB"/>
              </w:rPr>
            </w:pPr>
            <w:r w:rsidRPr="00725512">
              <w:rPr>
                <w:rFonts w:ascii="Aravis Med" w:eastAsia="Times New Roman" w:hAnsi="Aravis Med" w:cs="Segoe UI"/>
                <w:bCs/>
                <w:sz w:val="21"/>
                <w:szCs w:val="21"/>
                <w:lang w:eastAsia="en-GB"/>
              </w:rPr>
              <w:t xml:space="preserve">Was Oliver Cromwell a hero or villain? </w:t>
            </w:r>
          </w:p>
          <w:p w14:paraId="2C231B45" w14:textId="0BBAEA53" w:rsidR="00F57DF7" w:rsidRPr="00725512" w:rsidRDefault="00F57DF7" w:rsidP="007C5311">
            <w:pPr>
              <w:ind w:left="227"/>
              <w:rPr>
                <w:rFonts w:ascii="Aravis Med" w:eastAsia="Times New Roman" w:hAnsi="Aravis Med" w:cs="Times New Roman"/>
                <w:bCs/>
                <w:color w:val="FF0000"/>
                <w:sz w:val="21"/>
                <w:szCs w:val="21"/>
                <w:lang w:eastAsia="en-GB"/>
              </w:rPr>
            </w:pPr>
            <w:r w:rsidRPr="00725512">
              <w:rPr>
                <w:rFonts w:ascii="Aravis Med" w:eastAsia="Calibri" w:hAnsi="Aravis Med" w:cs="Times New Roman"/>
                <w:bCs/>
                <w:color w:val="FF0000"/>
                <w:sz w:val="21"/>
                <w:szCs w:val="21"/>
              </w:rPr>
              <w:t>Analyse sources and  evidence</w:t>
            </w:r>
          </w:p>
          <w:p w14:paraId="71425730" w14:textId="77777777" w:rsidR="00F57DF7" w:rsidRPr="00725512" w:rsidRDefault="00F57DF7" w:rsidP="00075B93">
            <w:pPr>
              <w:pStyle w:val="ListParagraph"/>
              <w:numPr>
                <w:ilvl w:val="0"/>
                <w:numId w:val="22"/>
              </w:numPr>
              <w:rPr>
                <w:rFonts w:ascii="Aravis Med" w:eastAsia="Times New Roman" w:hAnsi="Aravis Med" w:cs="Segoe UI"/>
                <w:bCs/>
                <w:sz w:val="21"/>
                <w:szCs w:val="21"/>
                <w:lang w:eastAsia="en-GB"/>
              </w:rPr>
            </w:pPr>
            <w:r w:rsidRPr="00725512">
              <w:rPr>
                <w:rFonts w:ascii="Aravis Med" w:eastAsia="Times New Roman" w:hAnsi="Aravis Med" w:cs="Segoe UI"/>
                <w:bCs/>
                <w:sz w:val="21"/>
                <w:szCs w:val="21"/>
                <w:lang w:eastAsia="en-GB"/>
              </w:rPr>
              <w:t xml:space="preserve">How does the Civil war fit in with local history? </w:t>
            </w:r>
          </w:p>
          <w:p w14:paraId="1A720202" w14:textId="746EA6F2" w:rsidR="00F57DF7" w:rsidRPr="00725512" w:rsidRDefault="00F57DF7" w:rsidP="007C5311">
            <w:pPr>
              <w:pStyle w:val="ListParagraph"/>
              <w:ind w:left="227"/>
              <w:rPr>
                <w:rFonts w:ascii="Aravis Med" w:eastAsia="Times New Roman" w:hAnsi="Aravis Med" w:cs="Segoe UI"/>
                <w:bCs/>
                <w:sz w:val="21"/>
                <w:szCs w:val="21"/>
                <w:lang w:eastAsia="en-GB"/>
              </w:rPr>
            </w:pPr>
            <w:r w:rsidRPr="00725512">
              <w:rPr>
                <w:rFonts w:ascii="Aravis Med" w:eastAsia="Calibri" w:hAnsi="Aravis Med" w:cs="Times New Roman"/>
                <w:bCs/>
                <w:color w:val="FF0000"/>
                <w:sz w:val="21"/>
                <w:szCs w:val="21"/>
              </w:rPr>
              <w:t>Making Connections</w:t>
            </w:r>
          </w:p>
          <w:p w14:paraId="22C3CDB0" w14:textId="77777777" w:rsidR="00F57DF7" w:rsidRPr="00725512" w:rsidRDefault="00F57DF7" w:rsidP="00075B93">
            <w:pPr>
              <w:pStyle w:val="ListParagraph"/>
              <w:numPr>
                <w:ilvl w:val="0"/>
                <w:numId w:val="22"/>
              </w:numPr>
              <w:rPr>
                <w:rFonts w:ascii="Aravis Med" w:eastAsia="Times New Roman" w:hAnsi="Aravis Med" w:cs="Times New Roman"/>
                <w:bCs/>
                <w:sz w:val="21"/>
                <w:szCs w:val="21"/>
                <w:lang w:eastAsia="en-GB"/>
              </w:rPr>
            </w:pPr>
            <w:r w:rsidRPr="00725512">
              <w:rPr>
                <w:rFonts w:ascii="Aravis Med" w:eastAsia="Times New Roman" w:hAnsi="Aravis Med" w:cs="Times New Roman"/>
                <w:bCs/>
                <w:sz w:val="21"/>
                <w:szCs w:val="21"/>
                <w:lang w:eastAsia="en-GB"/>
              </w:rPr>
              <w:t>Why did the plague spread so quickly?</w:t>
            </w:r>
          </w:p>
          <w:p w14:paraId="1249AF47" w14:textId="18B1B4B8" w:rsidR="00F57DF7" w:rsidRPr="00725512" w:rsidRDefault="00F57DF7" w:rsidP="007C5311">
            <w:pPr>
              <w:pStyle w:val="ListParagraph"/>
              <w:spacing w:line="168" w:lineRule="auto"/>
              <w:ind w:left="170"/>
              <w:mirrorIndents/>
              <w:rPr>
                <w:rFonts w:ascii="Aravis Med" w:hAnsi="Aravis Med" w:cstheme="majorHAnsi"/>
                <w:bCs/>
                <w:color w:val="FF0000"/>
                <w:sz w:val="21"/>
                <w:szCs w:val="21"/>
              </w:rPr>
            </w:pPr>
            <w:r w:rsidRPr="00725512">
              <w:rPr>
                <w:rFonts w:ascii="Aravis Med" w:hAnsi="Aravis Med" w:cstheme="majorHAnsi"/>
                <w:bCs/>
                <w:color w:val="FF0000"/>
                <w:sz w:val="21"/>
                <w:szCs w:val="21"/>
              </w:rPr>
              <w:t xml:space="preserve"> Causation</w:t>
            </w:r>
          </w:p>
          <w:p w14:paraId="2FD5F356" w14:textId="77777777" w:rsidR="00F57DF7" w:rsidRPr="00725512" w:rsidRDefault="00F57DF7" w:rsidP="00075B93">
            <w:pPr>
              <w:pStyle w:val="ListParagraph"/>
              <w:numPr>
                <w:ilvl w:val="0"/>
                <w:numId w:val="28"/>
              </w:numPr>
              <w:rPr>
                <w:rFonts w:ascii="Aravis Med" w:eastAsia="Times New Roman" w:hAnsi="Aravis Med" w:cs="Times New Roman"/>
                <w:bCs/>
                <w:sz w:val="21"/>
                <w:szCs w:val="21"/>
                <w:lang w:eastAsia="en-GB"/>
              </w:rPr>
            </w:pPr>
            <w:r w:rsidRPr="00725512">
              <w:rPr>
                <w:rFonts w:ascii="Aravis Med" w:eastAsia="Times New Roman" w:hAnsi="Aravis Med" w:cs="Times New Roman"/>
                <w:bCs/>
                <w:sz w:val="21"/>
                <w:szCs w:val="21"/>
                <w:lang w:eastAsia="en-GB"/>
              </w:rPr>
              <w:t>How does the plague compare to the recent Covid 19 pandemic?</w:t>
            </w:r>
          </w:p>
          <w:p w14:paraId="0D240318" w14:textId="77777777" w:rsidR="00F57DF7" w:rsidRPr="00725512" w:rsidRDefault="00F57DF7" w:rsidP="00F57DF7">
            <w:pPr>
              <w:rPr>
                <w:rFonts w:ascii="Aravis Med" w:eastAsia="Times New Roman" w:hAnsi="Aravis Med" w:cs="Times New Roman"/>
                <w:bCs/>
                <w:color w:val="FF0000"/>
                <w:sz w:val="21"/>
                <w:szCs w:val="21"/>
                <w:lang w:eastAsia="en-GB"/>
              </w:rPr>
            </w:pPr>
            <w:r w:rsidRPr="00725512">
              <w:rPr>
                <w:rFonts w:ascii="Aravis Med" w:eastAsia="Times New Roman" w:hAnsi="Aravis Med" w:cs="Times New Roman"/>
                <w:bCs/>
                <w:color w:val="FF0000"/>
                <w:sz w:val="21"/>
                <w:szCs w:val="21"/>
                <w:lang w:eastAsia="en-GB"/>
              </w:rPr>
              <w:t xml:space="preserve">    Compare and contrast</w:t>
            </w:r>
          </w:p>
          <w:p w14:paraId="2229DF69" w14:textId="0CD8F64D" w:rsidR="00F57DF7" w:rsidRPr="00725512" w:rsidRDefault="00F57DF7" w:rsidP="00F57DF7">
            <w:pPr>
              <w:rPr>
                <w:rFonts w:ascii="Aravis Med" w:eastAsia="Times New Roman" w:hAnsi="Aravis Med" w:cs="Times New Roman"/>
                <w:bCs/>
                <w:color w:val="FF0000"/>
                <w:sz w:val="21"/>
                <w:szCs w:val="21"/>
                <w:lang w:eastAsia="en-GB"/>
              </w:rPr>
            </w:pPr>
            <w:r w:rsidRPr="00725512">
              <w:rPr>
                <w:rFonts w:ascii="Aravis Med" w:eastAsia="Calibri" w:hAnsi="Aravis Med" w:cs="Times New Roman"/>
                <w:bCs/>
                <w:color w:val="FF0000"/>
                <w:sz w:val="21"/>
                <w:szCs w:val="21"/>
              </w:rPr>
              <w:t xml:space="preserve">    Making Connections</w:t>
            </w:r>
          </w:p>
        </w:tc>
        <w:tc>
          <w:tcPr>
            <w:tcW w:w="4201" w:type="dxa"/>
          </w:tcPr>
          <w:p w14:paraId="614A2C62" w14:textId="475E29B5" w:rsidR="00785E06" w:rsidRPr="00725512" w:rsidRDefault="004B1D81" w:rsidP="00075B93">
            <w:pPr>
              <w:pStyle w:val="ListParagraph"/>
              <w:numPr>
                <w:ilvl w:val="0"/>
                <w:numId w:val="32"/>
              </w:numPr>
              <w:rPr>
                <w:rFonts w:ascii="Aravis Med" w:hAnsi="Aravis Med"/>
                <w:sz w:val="21"/>
                <w:szCs w:val="21"/>
              </w:rPr>
            </w:pPr>
            <w:r w:rsidRPr="00725512">
              <w:rPr>
                <w:rFonts w:ascii="Aravis Med" w:hAnsi="Aravis Med"/>
                <w:sz w:val="21"/>
                <w:szCs w:val="21"/>
              </w:rPr>
              <w:t>Letter to king James</w:t>
            </w:r>
            <w:r w:rsidR="004F7DA4" w:rsidRPr="00725512">
              <w:rPr>
                <w:rFonts w:ascii="Aravis Med" w:hAnsi="Aravis Med"/>
                <w:sz w:val="21"/>
                <w:szCs w:val="21"/>
              </w:rPr>
              <w:t xml:space="preserve"> I</w:t>
            </w:r>
            <w:r w:rsidRPr="00725512">
              <w:rPr>
                <w:rFonts w:ascii="Aravis Med" w:hAnsi="Aravis Med"/>
                <w:sz w:val="21"/>
                <w:szCs w:val="21"/>
              </w:rPr>
              <w:t xml:space="preserve"> advising him how to rule the country</w:t>
            </w:r>
          </w:p>
          <w:p w14:paraId="64D46EC5" w14:textId="495D9258" w:rsidR="00442FE2" w:rsidRPr="00725512" w:rsidRDefault="00C44018" w:rsidP="00075B93">
            <w:pPr>
              <w:pStyle w:val="ListParagraph"/>
              <w:numPr>
                <w:ilvl w:val="0"/>
                <w:numId w:val="32"/>
              </w:numPr>
              <w:rPr>
                <w:rFonts w:ascii="Aravis Med" w:hAnsi="Aravis Med"/>
                <w:sz w:val="21"/>
                <w:szCs w:val="21"/>
              </w:rPr>
            </w:pPr>
            <w:r w:rsidRPr="00725512">
              <w:rPr>
                <w:rFonts w:ascii="Aravis Med" w:hAnsi="Aravis Med"/>
                <w:sz w:val="21"/>
                <w:szCs w:val="21"/>
              </w:rPr>
              <w:t xml:space="preserve">Use cause and effect cards before explaining how Guy Fawkes </w:t>
            </w:r>
            <w:r w:rsidR="000E31A0" w:rsidRPr="00725512">
              <w:rPr>
                <w:rFonts w:ascii="Aravis Med" w:hAnsi="Aravis Med"/>
                <w:sz w:val="21"/>
                <w:szCs w:val="21"/>
              </w:rPr>
              <w:t>changed the path of History</w:t>
            </w:r>
            <w:r w:rsidR="009909EE" w:rsidRPr="00725512">
              <w:rPr>
                <w:rFonts w:ascii="Aravis Med" w:hAnsi="Aravis Med"/>
                <w:sz w:val="21"/>
                <w:szCs w:val="21"/>
              </w:rPr>
              <w:t xml:space="preserve"> assessment </w:t>
            </w:r>
            <w:r w:rsidR="007D6EF7" w:rsidRPr="00725512">
              <w:rPr>
                <w:rFonts w:ascii="Aravis Med" w:hAnsi="Aravis Med"/>
                <w:sz w:val="21"/>
                <w:szCs w:val="21"/>
              </w:rPr>
              <w:t>(colour the 5 statements that apply)</w:t>
            </w:r>
          </w:p>
          <w:p w14:paraId="19024D20" w14:textId="75A0596C" w:rsidR="00F174ED" w:rsidRPr="00725512" w:rsidRDefault="00F174ED" w:rsidP="00075B93">
            <w:pPr>
              <w:pStyle w:val="ListParagraph"/>
              <w:numPr>
                <w:ilvl w:val="0"/>
                <w:numId w:val="32"/>
              </w:numPr>
              <w:rPr>
                <w:rFonts w:ascii="Aravis Med" w:hAnsi="Aravis Med"/>
                <w:sz w:val="21"/>
                <w:szCs w:val="21"/>
              </w:rPr>
            </w:pPr>
            <w:r w:rsidRPr="00725512">
              <w:rPr>
                <w:rFonts w:ascii="Aravis Med" w:hAnsi="Aravis Med"/>
                <w:sz w:val="21"/>
                <w:szCs w:val="21"/>
              </w:rPr>
              <w:t>Sorting task</w:t>
            </w:r>
            <w:r w:rsidR="007D6EF7" w:rsidRPr="00725512">
              <w:rPr>
                <w:rFonts w:ascii="Aravis Med" w:hAnsi="Aravis Med"/>
                <w:sz w:val="21"/>
                <w:szCs w:val="21"/>
              </w:rPr>
              <w:t xml:space="preserve">, ordering </w:t>
            </w:r>
            <w:r w:rsidR="00814538" w:rsidRPr="00725512">
              <w:rPr>
                <w:rFonts w:ascii="Aravis Med" w:hAnsi="Aravis Med"/>
                <w:sz w:val="21"/>
                <w:szCs w:val="21"/>
              </w:rPr>
              <w:t xml:space="preserve">what is most / least important for the civil war. </w:t>
            </w:r>
            <w:r w:rsidRPr="00725512">
              <w:rPr>
                <w:rFonts w:ascii="Aravis Med" w:hAnsi="Aravis Med"/>
                <w:sz w:val="21"/>
                <w:szCs w:val="21"/>
              </w:rPr>
              <w:t xml:space="preserve">then children explain why they would rather be a roundhead or a cavalier using the information they have learnt. </w:t>
            </w:r>
          </w:p>
          <w:p w14:paraId="2F51F58A" w14:textId="77777777" w:rsidR="001503CE" w:rsidRPr="00725512" w:rsidRDefault="00D675C2" w:rsidP="00075B93">
            <w:pPr>
              <w:pStyle w:val="ListParagraph"/>
              <w:numPr>
                <w:ilvl w:val="0"/>
                <w:numId w:val="32"/>
              </w:numPr>
              <w:rPr>
                <w:rFonts w:ascii="Aravis Med" w:hAnsi="Aravis Med"/>
                <w:sz w:val="21"/>
                <w:szCs w:val="21"/>
              </w:rPr>
            </w:pPr>
            <w:r w:rsidRPr="00725512">
              <w:rPr>
                <w:rFonts w:ascii="Aravis Med" w:hAnsi="Aravis Med"/>
                <w:sz w:val="21"/>
                <w:szCs w:val="21"/>
              </w:rPr>
              <w:t xml:space="preserve">Analyse sources then answer the questions using evidence ‘Was Oliver Cromwell a hero or a villain?’ </w:t>
            </w:r>
          </w:p>
          <w:p w14:paraId="5828CB19" w14:textId="77777777" w:rsidR="00655E42" w:rsidRPr="00725512" w:rsidRDefault="00655E42" w:rsidP="00075B93">
            <w:pPr>
              <w:pStyle w:val="ListParagraph"/>
              <w:numPr>
                <w:ilvl w:val="0"/>
                <w:numId w:val="32"/>
              </w:numPr>
              <w:rPr>
                <w:rFonts w:ascii="Aravis Med" w:hAnsi="Aravis Med"/>
                <w:sz w:val="21"/>
                <w:szCs w:val="21"/>
              </w:rPr>
            </w:pPr>
            <w:r w:rsidRPr="00725512">
              <w:rPr>
                <w:rFonts w:ascii="Aravis Med" w:hAnsi="Aravis Med"/>
                <w:sz w:val="21"/>
                <w:szCs w:val="21"/>
              </w:rPr>
              <w:t xml:space="preserve">Write a Newspaper report for the battle of Britain </w:t>
            </w:r>
          </w:p>
          <w:p w14:paraId="787BA82D" w14:textId="77777777" w:rsidR="00E505CA" w:rsidRPr="00725512" w:rsidRDefault="00E505CA" w:rsidP="00075B93">
            <w:pPr>
              <w:pStyle w:val="ListParagraph"/>
              <w:numPr>
                <w:ilvl w:val="0"/>
                <w:numId w:val="32"/>
              </w:numPr>
              <w:rPr>
                <w:rFonts w:ascii="Aravis Med" w:hAnsi="Aravis Med"/>
                <w:sz w:val="21"/>
                <w:szCs w:val="21"/>
              </w:rPr>
            </w:pPr>
            <w:r w:rsidRPr="00725512">
              <w:rPr>
                <w:rFonts w:ascii="Aravis Med" w:hAnsi="Aravis Med"/>
                <w:sz w:val="21"/>
                <w:szCs w:val="21"/>
              </w:rPr>
              <w:t>Create a flow chart to explain why the plague spread so quickly</w:t>
            </w:r>
          </w:p>
          <w:p w14:paraId="3B6C946A" w14:textId="51AD7DE9" w:rsidR="000E31A0" w:rsidRPr="00725512" w:rsidRDefault="00C332F2" w:rsidP="00075B93">
            <w:pPr>
              <w:pStyle w:val="ListParagraph"/>
              <w:numPr>
                <w:ilvl w:val="0"/>
                <w:numId w:val="32"/>
              </w:numPr>
              <w:rPr>
                <w:rFonts w:ascii="Aravis Med" w:hAnsi="Aravis Med"/>
                <w:sz w:val="21"/>
                <w:szCs w:val="21"/>
              </w:rPr>
            </w:pPr>
            <w:r w:rsidRPr="00725512">
              <w:rPr>
                <w:rFonts w:ascii="Aravis Med" w:hAnsi="Aravis Med"/>
                <w:sz w:val="21"/>
                <w:szCs w:val="21"/>
              </w:rPr>
              <w:t>List similarities and differences between covid 19 and the plague</w:t>
            </w:r>
            <w:r w:rsidR="00F174ED" w:rsidRPr="00725512">
              <w:rPr>
                <w:rFonts w:ascii="Aravis Med" w:hAnsi="Aravis Med"/>
                <w:sz w:val="21"/>
                <w:szCs w:val="21"/>
              </w:rPr>
              <w:t xml:space="preserve"> </w:t>
            </w:r>
          </w:p>
        </w:tc>
        <w:tc>
          <w:tcPr>
            <w:tcW w:w="1701" w:type="dxa"/>
          </w:tcPr>
          <w:p w14:paraId="54132AF7" w14:textId="77777777" w:rsidR="00F57DF7" w:rsidRPr="00725512" w:rsidRDefault="00F57DF7" w:rsidP="00F57DF7">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Monarch/ monarchy</w:t>
            </w:r>
          </w:p>
          <w:p w14:paraId="7E642CC1" w14:textId="77777777" w:rsidR="00F57DF7" w:rsidRPr="00725512" w:rsidRDefault="00F57DF7" w:rsidP="00F57DF7">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Social Classes</w:t>
            </w:r>
          </w:p>
          <w:p w14:paraId="47B0AA39" w14:textId="77777777" w:rsidR="00034EF9" w:rsidRPr="00725512" w:rsidRDefault="00F57DF7" w:rsidP="00F57DF7">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Government</w:t>
            </w:r>
          </w:p>
          <w:p w14:paraId="6415DEF3" w14:textId="687ABCFA" w:rsidR="00F57DF7" w:rsidRPr="00725512" w:rsidRDefault="00F57DF7" w:rsidP="00F57DF7">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parliament</w:t>
            </w:r>
          </w:p>
          <w:p w14:paraId="3616ED6A" w14:textId="77777777" w:rsidR="00F57DF7" w:rsidRPr="00725512" w:rsidRDefault="00F57DF7" w:rsidP="00F57DF7">
            <w:pPr>
              <w:mirrorIndents/>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Religion</w:t>
            </w:r>
          </w:p>
          <w:p w14:paraId="289ECCE2" w14:textId="77777777" w:rsidR="00F57DF7" w:rsidRPr="00725512" w:rsidRDefault="00F57DF7" w:rsidP="00F57DF7">
            <w:pPr>
              <w:mirrorIndents/>
              <w:rPr>
                <w:rFonts w:ascii="Aravis Med" w:hAnsi="Aravis Med" w:cs="Segoe UI"/>
                <w:bCs/>
                <w:color w:val="00B050"/>
                <w:sz w:val="21"/>
                <w:szCs w:val="21"/>
              </w:rPr>
            </w:pPr>
            <w:r w:rsidRPr="00725512">
              <w:rPr>
                <w:rFonts w:ascii="Aravis Med" w:hAnsi="Aravis Med" w:cs="Segoe UI"/>
                <w:bCs/>
                <w:color w:val="00B050"/>
                <w:sz w:val="21"/>
                <w:szCs w:val="21"/>
              </w:rPr>
              <w:t>Conflict/ rebellion</w:t>
            </w:r>
          </w:p>
          <w:p w14:paraId="4F86751B" w14:textId="6F26B79D" w:rsidR="00785E06" w:rsidRPr="00725512" w:rsidRDefault="00F57DF7" w:rsidP="00F57DF7">
            <w:pPr>
              <w:rPr>
                <w:rFonts w:ascii="Aravis Med" w:hAnsi="Aravis Med"/>
                <w:sz w:val="21"/>
                <w:szCs w:val="21"/>
              </w:rPr>
            </w:pPr>
            <w:r w:rsidRPr="00725512">
              <w:rPr>
                <w:rFonts w:ascii="Aravis Med" w:hAnsi="Aravis Med" w:cs="Segoe UI"/>
                <w:bCs/>
                <w:color w:val="00B050"/>
                <w:sz w:val="21"/>
                <w:szCs w:val="21"/>
              </w:rPr>
              <w:t>Tax</w:t>
            </w:r>
          </w:p>
        </w:tc>
      </w:tr>
      <w:tr w:rsidR="007C5311" w:rsidRPr="00725512" w14:paraId="3DE4E340" w14:textId="77777777" w:rsidTr="00034EF9">
        <w:tc>
          <w:tcPr>
            <w:tcW w:w="1134" w:type="dxa"/>
            <w:shd w:val="clear" w:color="auto" w:fill="CC00FF"/>
          </w:tcPr>
          <w:p w14:paraId="2291BCD4" w14:textId="77777777" w:rsidR="00785E06" w:rsidRPr="00725512" w:rsidRDefault="00785E06" w:rsidP="00097BD9">
            <w:pPr>
              <w:jc w:val="center"/>
              <w:rPr>
                <w:rFonts w:ascii="Aravis Med" w:hAnsi="Aravis Med"/>
                <w:sz w:val="21"/>
                <w:szCs w:val="21"/>
              </w:rPr>
            </w:pPr>
            <w:r w:rsidRPr="00725512">
              <w:rPr>
                <w:rFonts w:ascii="Aravis Med" w:hAnsi="Aravis Med"/>
                <w:sz w:val="21"/>
                <w:szCs w:val="21"/>
              </w:rPr>
              <w:t>Spring</w:t>
            </w:r>
          </w:p>
          <w:p w14:paraId="7555FC26" w14:textId="38E892D2" w:rsidR="007C5311" w:rsidRPr="00725512" w:rsidRDefault="007C5311" w:rsidP="00097BD9">
            <w:pPr>
              <w:jc w:val="center"/>
              <w:rPr>
                <w:rFonts w:ascii="Aravis Med" w:hAnsi="Aravis Med"/>
                <w:sz w:val="21"/>
                <w:szCs w:val="21"/>
              </w:rPr>
            </w:pPr>
            <w:r w:rsidRPr="00725512">
              <w:rPr>
                <w:rFonts w:ascii="Aravis Med" w:hAnsi="Aravis Med"/>
                <w:sz w:val="21"/>
                <w:szCs w:val="21"/>
              </w:rPr>
              <w:t>(2)</w:t>
            </w:r>
          </w:p>
        </w:tc>
        <w:tc>
          <w:tcPr>
            <w:tcW w:w="1843" w:type="dxa"/>
          </w:tcPr>
          <w:p w14:paraId="7EB746FF" w14:textId="1CB8DFE4" w:rsidR="00785E06" w:rsidRPr="00725512" w:rsidRDefault="007C5311" w:rsidP="00097BD9">
            <w:pPr>
              <w:jc w:val="center"/>
              <w:rPr>
                <w:rFonts w:ascii="Aravis Med" w:hAnsi="Aravis Med"/>
                <w:sz w:val="21"/>
                <w:szCs w:val="21"/>
              </w:rPr>
            </w:pPr>
            <w:r w:rsidRPr="00725512">
              <w:rPr>
                <w:rFonts w:ascii="Aravis Med" w:hAnsi="Aravis Med"/>
                <w:sz w:val="21"/>
                <w:szCs w:val="21"/>
              </w:rPr>
              <w:t>The Pendle Witch Trials (local History)</w:t>
            </w:r>
          </w:p>
          <w:p w14:paraId="582B94F4" w14:textId="77777777" w:rsidR="00785E06" w:rsidRPr="00725512" w:rsidRDefault="00785E06" w:rsidP="00097BD9">
            <w:pPr>
              <w:jc w:val="center"/>
              <w:rPr>
                <w:rFonts w:ascii="Aravis Med" w:hAnsi="Aravis Med"/>
                <w:sz w:val="21"/>
                <w:szCs w:val="21"/>
              </w:rPr>
            </w:pPr>
          </w:p>
          <w:p w14:paraId="1AFE3946" w14:textId="77777777" w:rsidR="00785E06" w:rsidRPr="00725512" w:rsidRDefault="00785E06" w:rsidP="00097BD9">
            <w:pPr>
              <w:jc w:val="center"/>
              <w:rPr>
                <w:rFonts w:ascii="Aravis Med" w:hAnsi="Aravis Med"/>
                <w:sz w:val="21"/>
                <w:szCs w:val="21"/>
              </w:rPr>
            </w:pPr>
          </w:p>
        </w:tc>
        <w:tc>
          <w:tcPr>
            <w:tcW w:w="6430" w:type="dxa"/>
          </w:tcPr>
          <w:p w14:paraId="3FDC255C" w14:textId="77777777" w:rsidR="00F57DF7" w:rsidRPr="00725512" w:rsidRDefault="00F57DF7" w:rsidP="00075B93">
            <w:pPr>
              <w:pStyle w:val="ListParagraph"/>
              <w:numPr>
                <w:ilvl w:val="0"/>
                <w:numId w:val="21"/>
              </w:numPr>
              <w:rPr>
                <w:rFonts w:ascii="Aravis Med" w:eastAsia="Times New Roman" w:hAnsi="Aravis Med" w:cs="Times New Roman"/>
                <w:sz w:val="21"/>
                <w:szCs w:val="21"/>
                <w:lang w:eastAsia="en-GB"/>
              </w:rPr>
            </w:pPr>
            <w:r w:rsidRPr="00725512">
              <w:rPr>
                <w:rFonts w:ascii="Aravis Med" w:eastAsia="Times New Roman" w:hAnsi="Aravis Med" w:cs="Times New Roman"/>
                <w:sz w:val="21"/>
                <w:szCs w:val="21"/>
                <w:lang w:eastAsia="en-GB"/>
              </w:rPr>
              <w:t>What was Lancashire like in 1612?</w:t>
            </w:r>
          </w:p>
          <w:p w14:paraId="2B687F4F" w14:textId="3723C7F9" w:rsidR="00F57DF7" w:rsidRPr="00725512" w:rsidRDefault="00F57DF7" w:rsidP="007C5311">
            <w:pPr>
              <w:pStyle w:val="ListParagraph"/>
              <w:spacing w:line="168" w:lineRule="auto"/>
              <w:ind w:left="227"/>
              <w:rPr>
                <w:rFonts w:ascii="Aravis Med" w:eastAsia="Times New Roman" w:hAnsi="Aravis Med" w:cs="Times New Roman"/>
                <w:color w:val="FF0000"/>
                <w:sz w:val="21"/>
                <w:szCs w:val="21"/>
                <w:lang w:eastAsia="en-GB"/>
              </w:rPr>
            </w:pPr>
            <w:r w:rsidRPr="00725512">
              <w:rPr>
                <w:rFonts w:ascii="Aravis Med" w:eastAsia="Calibri" w:hAnsi="Aravis Med" w:cs="Times New Roman"/>
                <w:color w:val="FF0000"/>
                <w:sz w:val="21"/>
                <w:szCs w:val="21"/>
              </w:rPr>
              <w:t>Compare and Contrast</w:t>
            </w:r>
          </w:p>
          <w:p w14:paraId="62E8D2F0" w14:textId="77777777" w:rsidR="00F57DF7" w:rsidRPr="00725512" w:rsidRDefault="00F57DF7" w:rsidP="00075B93">
            <w:pPr>
              <w:pStyle w:val="ListParagraph"/>
              <w:numPr>
                <w:ilvl w:val="0"/>
                <w:numId w:val="28"/>
              </w:numPr>
              <w:rPr>
                <w:rFonts w:ascii="Aravis Med" w:eastAsia="Calibri" w:hAnsi="Aravis Med" w:cs="Times New Roman"/>
                <w:sz w:val="21"/>
                <w:szCs w:val="21"/>
              </w:rPr>
            </w:pPr>
            <w:r w:rsidRPr="00725512">
              <w:rPr>
                <w:rFonts w:ascii="Aravis Med" w:eastAsia="Calibri" w:hAnsi="Aravis Med" w:cs="Times New Roman"/>
                <w:sz w:val="21"/>
                <w:szCs w:val="21"/>
              </w:rPr>
              <w:t>Where does the image of a modern-day witch come from?</w:t>
            </w:r>
          </w:p>
          <w:p w14:paraId="76923719" w14:textId="5D984F37" w:rsidR="00F57DF7" w:rsidRPr="00725512" w:rsidRDefault="00F57DF7" w:rsidP="007C5311">
            <w:pPr>
              <w:pStyle w:val="ListParagraph"/>
              <w:ind w:left="227"/>
              <w:rPr>
                <w:rFonts w:ascii="Aravis Med" w:eastAsia="Calibri" w:hAnsi="Aravis Med" w:cs="Times New Roman"/>
                <w:color w:val="FF0000"/>
                <w:sz w:val="21"/>
                <w:szCs w:val="21"/>
              </w:rPr>
            </w:pPr>
            <w:r w:rsidRPr="00725512">
              <w:rPr>
                <w:rFonts w:ascii="Aravis Med" w:eastAsia="Calibri" w:hAnsi="Aravis Med" w:cs="Times New Roman"/>
                <w:color w:val="FF0000"/>
                <w:sz w:val="21"/>
                <w:szCs w:val="21"/>
              </w:rPr>
              <w:t>Making Connections</w:t>
            </w:r>
          </w:p>
          <w:p w14:paraId="6258ABAC" w14:textId="77777777" w:rsidR="00F57DF7" w:rsidRPr="00725512" w:rsidRDefault="00F57DF7" w:rsidP="00075B93">
            <w:pPr>
              <w:pStyle w:val="ListParagraph"/>
              <w:numPr>
                <w:ilvl w:val="0"/>
                <w:numId w:val="28"/>
              </w:numPr>
              <w:rPr>
                <w:rFonts w:ascii="Aravis Med" w:eastAsia="Times New Roman" w:hAnsi="Aravis Med" w:cs="Times New Roman"/>
                <w:sz w:val="21"/>
                <w:szCs w:val="21"/>
                <w:lang w:eastAsia="en-GB"/>
              </w:rPr>
            </w:pPr>
            <w:r w:rsidRPr="00725512">
              <w:rPr>
                <w:rFonts w:ascii="Aravis Med" w:eastAsia="Times New Roman" w:hAnsi="Aravis Med" w:cs="Times New Roman"/>
                <w:sz w:val="21"/>
                <w:szCs w:val="21"/>
                <w:lang w:eastAsia="en-GB"/>
              </w:rPr>
              <w:t>What does evidence from the Pendle witch trials tell us?</w:t>
            </w:r>
          </w:p>
          <w:p w14:paraId="78DB0C82" w14:textId="7AA31638" w:rsidR="00F57DF7" w:rsidRPr="00725512" w:rsidRDefault="00F57DF7" w:rsidP="007C5311">
            <w:pPr>
              <w:pStyle w:val="ListParagraph"/>
              <w:spacing w:line="168" w:lineRule="auto"/>
              <w:ind w:left="227"/>
              <w:rPr>
                <w:rFonts w:ascii="Aravis Med" w:eastAsia="Calibri" w:hAnsi="Aravis Med" w:cs="Times New Roman"/>
                <w:color w:val="FF0000"/>
                <w:sz w:val="21"/>
                <w:szCs w:val="21"/>
              </w:rPr>
            </w:pPr>
            <w:r w:rsidRPr="00725512">
              <w:rPr>
                <w:rFonts w:ascii="Aravis Med" w:eastAsia="Calibri" w:hAnsi="Aravis Med" w:cs="Times New Roman"/>
                <w:color w:val="FF0000"/>
                <w:sz w:val="21"/>
                <w:szCs w:val="21"/>
              </w:rPr>
              <w:t>Analyse sources and evidence</w:t>
            </w:r>
          </w:p>
          <w:p w14:paraId="067BCFA4" w14:textId="77777777" w:rsidR="00F57DF7" w:rsidRPr="00725512" w:rsidRDefault="00F57DF7" w:rsidP="00075B93">
            <w:pPr>
              <w:pStyle w:val="ListParagraph"/>
              <w:numPr>
                <w:ilvl w:val="0"/>
                <w:numId w:val="28"/>
              </w:numPr>
              <w:rPr>
                <w:rFonts w:ascii="Aravis Med" w:eastAsia="Calibri" w:hAnsi="Aravis Med" w:cs="Times New Roman"/>
                <w:sz w:val="21"/>
                <w:szCs w:val="21"/>
              </w:rPr>
            </w:pPr>
            <w:r w:rsidRPr="00725512">
              <w:rPr>
                <w:rFonts w:ascii="Aravis Med" w:eastAsia="Calibri" w:hAnsi="Aravis Med" w:cs="Times New Roman"/>
                <w:sz w:val="21"/>
                <w:szCs w:val="21"/>
              </w:rPr>
              <w:t>What events caused the execution of the Pendle Witches?</w:t>
            </w:r>
          </w:p>
          <w:p w14:paraId="56D97628" w14:textId="77777777" w:rsidR="00F57DF7" w:rsidRPr="00725512" w:rsidRDefault="00F57DF7" w:rsidP="00F57DF7">
            <w:pPr>
              <w:pStyle w:val="ListParagraph"/>
              <w:spacing w:line="168" w:lineRule="auto"/>
              <w:ind w:left="227"/>
              <w:rPr>
                <w:rFonts w:ascii="Aravis Med" w:eastAsia="Calibri" w:hAnsi="Aravis Med"/>
                <w:color w:val="FF0000"/>
                <w:sz w:val="21"/>
                <w:szCs w:val="21"/>
              </w:rPr>
            </w:pPr>
            <w:r w:rsidRPr="00725512">
              <w:rPr>
                <w:rFonts w:ascii="Aravis Med" w:eastAsia="Calibri" w:hAnsi="Aravis Med"/>
                <w:color w:val="FF0000"/>
                <w:sz w:val="21"/>
                <w:szCs w:val="21"/>
              </w:rPr>
              <w:t>Chronological Thinking</w:t>
            </w:r>
          </w:p>
          <w:p w14:paraId="05D6358E" w14:textId="0887BBDA" w:rsidR="00F57DF7" w:rsidRPr="00725512" w:rsidRDefault="00F57DF7" w:rsidP="007C5311">
            <w:pPr>
              <w:pStyle w:val="ListParagraph"/>
              <w:spacing w:line="168" w:lineRule="auto"/>
              <w:ind w:left="227"/>
              <w:rPr>
                <w:rFonts w:ascii="Aravis Med" w:eastAsia="Calibri" w:hAnsi="Aravis Med" w:cs="Times New Roman"/>
                <w:color w:val="FF0000"/>
                <w:sz w:val="21"/>
                <w:szCs w:val="21"/>
              </w:rPr>
            </w:pPr>
            <w:r w:rsidRPr="00725512">
              <w:rPr>
                <w:rFonts w:ascii="Aravis Med" w:eastAsia="Calibri" w:hAnsi="Aravis Med"/>
                <w:color w:val="FF0000"/>
                <w:sz w:val="21"/>
                <w:szCs w:val="21"/>
              </w:rPr>
              <w:t>Causation</w:t>
            </w:r>
          </w:p>
          <w:p w14:paraId="05D14369" w14:textId="77777777" w:rsidR="00F57DF7" w:rsidRPr="00725512" w:rsidRDefault="00F57DF7" w:rsidP="00075B93">
            <w:pPr>
              <w:pStyle w:val="ListParagraph"/>
              <w:numPr>
                <w:ilvl w:val="0"/>
                <w:numId w:val="28"/>
              </w:numPr>
              <w:rPr>
                <w:rFonts w:ascii="Aravis Med" w:eastAsia="Calibri" w:hAnsi="Aravis Med" w:cs="Times New Roman"/>
                <w:sz w:val="21"/>
                <w:szCs w:val="21"/>
              </w:rPr>
            </w:pPr>
            <w:r w:rsidRPr="00725512">
              <w:rPr>
                <w:rFonts w:ascii="Aravis Med" w:eastAsia="Calibri" w:hAnsi="Aravis Med" w:cs="Times New Roman"/>
                <w:sz w:val="21"/>
                <w:szCs w:val="21"/>
                <w:lang w:val="en-US"/>
              </w:rPr>
              <w:lastRenderedPageBreak/>
              <w:t xml:space="preserve">What do the </w:t>
            </w:r>
            <w:proofErr w:type="spellStart"/>
            <w:r w:rsidRPr="00725512">
              <w:rPr>
                <w:rFonts w:ascii="Aravis Med" w:eastAsia="Calibri" w:hAnsi="Aravis Med" w:cs="Times New Roman"/>
                <w:sz w:val="21"/>
                <w:szCs w:val="21"/>
                <w:lang w:val="en-US"/>
              </w:rPr>
              <w:t>Pendle</w:t>
            </w:r>
            <w:proofErr w:type="spellEnd"/>
            <w:r w:rsidRPr="00725512">
              <w:rPr>
                <w:rFonts w:ascii="Aravis Med" w:eastAsia="Calibri" w:hAnsi="Aravis Med" w:cs="Times New Roman"/>
                <w:sz w:val="21"/>
                <w:szCs w:val="21"/>
                <w:lang w:val="en-US"/>
              </w:rPr>
              <w:t xml:space="preserve"> Witch trials tell us about people’s beliefs in 1612?</w:t>
            </w:r>
          </w:p>
          <w:p w14:paraId="4813B6CF" w14:textId="77777777" w:rsidR="00F57DF7" w:rsidRPr="00725512" w:rsidRDefault="00F57DF7" w:rsidP="00F57DF7">
            <w:pPr>
              <w:pStyle w:val="ListParagraph"/>
              <w:spacing w:line="168" w:lineRule="auto"/>
              <w:ind w:left="227"/>
              <w:rPr>
                <w:rFonts w:ascii="Aravis Med" w:eastAsia="Calibri" w:hAnsi="Aravis Med" w:cs="Times New Roman"/>
                <w:color w:val="FF0000"/>
                <w:sz w:val="21"/>
                <w:szCs w:val="21"/>
              </w:rPr>
            </w:pPr>
            <w:r w:rsidRPr="00725512">
              <w:rPr>
                <w:rFonts w:ascii="Aravis Med" w:eastAsia="Calibri" w:hAnsi="Aravis Med" w:cs="Times New Roman"/>
                <w:color w:val="FF0000"/>
                <w:sz w:val="21"/>
                <w:szCs w:val="21"/>
              </w:rPr>
              <w:t>Creating and supporting arguments</w:t>
            </w:r>
          </w:p>
          <w:p w14:paraId="25E7E3BC" w14:textId="77777777" w:rsidR="00785E06" w:rsidRPr="00725512" w:rsidRDefault="00785E06" w:rsidP="00097BD9">
            <w:pPr>
              <w:jc w:val="center"/>
              <w:rPr>
                <w:rFonts w:ascii="Aravis Med" w:hAnsi="Aravis Med"/>
                <w:sz w:val="21"/>
                <w:szCs w:val="21"/>
              </w:rPr>
            </w:pPr>
          </w:p>
        </w:tc>
        <w:tc>
          <w:tcPr>
            <w:tcW w:w="4201" w:type="dxa"/>
          </w:tcPr>
          <w:p w14:paraId="4A2E726A" w14:textId="77777777" w:rsidR="00785E06" w:rsidRPr="00725512" w:rsidRDefault="007C5311" w:rsidP="00075B93">
            <w:pPr>
              <w:pStyle w:val="ListParagraph"/>
              <w:numPr>
                <w:ilvl w:val="0"/>
                <w:numId w:val="21"/>
              </w:numPr>
              <w:rPr>
                <w:rFonts w:ascii="Aravis Med" w:hAnsi="Aravis Med"/>
                <w:sz w:val="21"/>
                <w:szCs w:val="21"/>
              </w:rPr>
            </w:pPr>
            <w:r w:rsidRPr="00725512">
              <w:rPr>
                <w:rFonts w:ascii="Aravis Med" w:hAnsi="Aravis Med"/>
                <w:sz w:val="21"/>
                <w:szCs w:val="21"/>
              </w:rPr>
              <w:lastRenderedPageBreak/>
              <w:t>Study maps of Lancashire then and now and Identify similarities and differences</w:t>
            </w:r>
          </w:p>
          <w:p w14:paraId="176CEC72" w14:textId="77777777" w:rsidR="007C5311" w:rsidRPr="00725512" w:rsidRDefault="007C5311" w:rsidP="00075B93">
            <w:pPr>
              <w:pStyle w:val="ListParagraph"/>
              <w:numPr>
                <w:ilvl w:val="0"/>
                <w:numId w:val="21"/>
              </w:numPr>
              <w:rPr>
                <w:rFonts w:ascii="Aravis Med" w:hAnsi="Aravis Med"/>
                <w:sz w:val="21"/>
                <w:szCs w:val="21"/>
              </w:rPr>
            </w:pPr>
            <w:r w:rsidRPr="00725512">
              <w:rPr>
                <w:rFonts w:ascii="Aravis Med" w:hAnsi="Aravis Med"/>
                <w:sz w:val="21"/>
                <w:szCs w:val="21"/>
              </w:rPr>
              <w:t xml:space="preserve">Look at evidence from the past and then apply this to the visual image of a witch as we know them now. </w:t>
            </w:r>
          </w:p>
          <w:p w14:paraId="0EE725D2" w14:textId="77777777" w:rsidR="007C5311" w:rsidRPr="00725512" w:rsidRDefault="007C5311" w:rsidP="00075B93">
            <w:pPr>
              <w:pStyle w:val="ListParagraph"/>
              <w:numPr>
                <w:ilvl w:val="0"/>
                <w:numId w:val="21"/>
              </w:numPr>
              <w:rPr>
                <w:rFonts w:ascii="Aravis Med" w:hAnsi="Aravis Med"/>
                <w:sz w:val="21"/>
                <w:szCs w:val="21"/>
              </w:rPr>
            </w:pPr>
            <w:r w:rsidRPr="00725512">
              <w:rPr>
                <w:rFonts w:ascii="Aravis Med" w:hAnsi="Aravis Med"/>
                <w:sz w:val="21"/>
                <w:szCs w:val="21"/>
              </w:rPr>
              <w:t>Look at an extract from the witch trials and then retrieval task</w:t>
            </w:r>
          </w:p>
          <w:p w14:paraId="5707B4F7" w14:textId="77777777" w:rsidR="007C5311" w:rsidRPr="00725512" w:rsidRDefault="007C5311" w:rsidP="00075B93">
            <w:pPr>
              <w:pStyle w:val="ListParagraph"/>
              <w:numPr>
                <w:ilvl w:val="0"/>
                <w:numId w:val="21"/>
              </w:numPr>
              <w:rPr>
                <w:rFonts w:ascii="Aravis Med" w:hAnsi="Aravis Med"/>
                <w:sz w:val="21"/>
                <w:szCs w:val="21"/>
              </w:rPr>
            </w:pPr>
            <w:r w:rsidRPr="00725512">
              <w:rPr>
                <w:rFonts w:ascii="Aravis Med" w:hAnsi="Aravis Med"/>
                <w:sz w:val="21"/>
                <w:szCs w:val="21"/>
              </w:rPr>
              <w:lastRenderedPageBreak/>
              <w:t>Look at extracts from the time to identify where the story began and the chain of events that happened</w:t>
            </w:r>
          </w:p>
          <w:p w14:paraId="4C186AB4" w14:textId="11AEFE37" w:rsidR="007C5311" w:rsidRPr="00725512" w:rsidRDefault="007C5311" w:rsidP="00075B93">
            <w:pPr>
              <w:pStyle w:val="ListParagraph"/>
              <w:numPr>
                <w:ilvl w:val="0"/>
                <w:numId w:val="21"/>
              </w:numPr>
              <w:rPr>
                <w:rFonts w:ascii="Aravis Med" w:hAnsi="Aravis Med"/>
                <w:sz w:val="21"/>
                <w:szCs w:val="21"/>
              </w:rPr>
            </w:pPr>
            <w:r w:rsidRPr="00725512">
              <w:rPr>
                <w:rFonts w:ascii="Aravis Med" w:hAnsi="Aravis Med"/>
                <w:sz w:val="21"/>
                <w:szCs w:val="21"/>
              </w:rPr>
              <w:t>Written explanation as a summary for the unit</w:t>
            </w:r>
          </w:p>
        </w:tc>
        <w:tc>
          <w:tcPr>
            <w:tcW w:w="1701" w:type="dxa"/>
          </w:tcPr>
          <w:p w14:paraId="203B2242" w14:textId="77777777" w:rsidR="007C5311" w:rsidRPr="00725512" w:rsidRDefault="007C5311" w:rsidP="007C5311">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lastRenderedPageBreak/>
              <w:t>Monarch</w:t>
            </w:r>
          </w:p>
          <w:p w14:paraId="179E02CD" w14:textId="77777777" w:rsidR="007C5311" w:rsidRPr="00725512" w:rsidRDefault="007C5311" w:rsidP="007C5311">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Civilisation</w:t>
            </w:r>
          </w:p>
          <w:p w14:paraId="23DE32E0" w14:textId="77777777" w:rsidR="007C5311" w:rsidRPr="00725512" w:rsidRDefault="007C5311" w:rsidP="007C5311">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Hierarchy</w:t>
            </w:r>
          </w:p>
          <w:p w14:paraId="1E5286A5" w14:textId="77777777" w:rsidR="007C5311" w:rsidRPr="00725512" w:rsidRDefault="007C5311" w:rsidP="007C5311">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Social Classes</w:t>
            </w:r>
          </w:p>
          <w:p w14:paraId="5F0419CE" w14:textId="77777777" w:rsidR="007C5311" w:rsidRPr="00725512" w:rsidRDefault="007C5311" w:rsidP="007C5311">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Government</w:t>
            </w:r>
          </w:p>
          <w:p w14:paraId="3B5EDC53" w14:textId="77777777" w:rsidR="007C5311" w:rsidRPr="00725512" w:rsidRDefault="007C5311" w:rsidP="007C5311">
            <w:pPr>
              <w:rPr>
                <w:rFonts w:ascii="Aravis Med" w:eastAsia="Times New Roman" w:hAnsi="Aravis Med" w:cs="Segoe UI"/>
                <w:bCs/>
                <w:color w:val="00B050"/>
                <w:sz w:val="21"/>
                <w:szCs w:val="21"/>
                <w:lang w:eastAsia="en-GB"/>
              </w:rPr>
            </w:pPr>
            <w:r w:rsidRPr="00725512">
              <w:rPr>
                <w:rFonts w:ascii="Aravis Med" w:eastAsia="Times New Roman" w:hAnsi="Aravis Med" w:cs="Segoe UI"/>
                <w:bCs/>
                <w:color w:val="00B050"/>
                <w:sz w:val="21"/>
                <w:szCs w:val="21"/>
                <w:lang w:eastAsia="en-GB"/>
              </w:rPr>
              <w:t>Law and Order</w:t>
            </w:r>
          </w:p>
          <w:p w14:paraId="5FC25933" w14:textId="41372E46" w:rsidR="00785E06" w:rsidRPr="00725512" w:rsidRDefault="007C5311" w:rsidP="007C5311">
            <w:pPr>
              <w:rPr>
                <w:rFonts w:ascii="Aravis Med" w:hAnsi="Aravis Med"/>
                <w:sz w:val="21"/>
                <w:szCs w:val="21"/>
              </w:rPr>
            </w:pPr>
            <w:r w:rsidRPr="00725512">
              <w:rPr>
                <w:rFonts w:ascii="Aravis Med" w:eastAsia="Times New Roman" w:hAnsi="Aravis Med" w:cs="Segoe UI"/>
                <w:bCs/>
                <w:color w:val="00B050"/>
                <w:sz w:val="21"/>
                <w:szCs w:val="21"/>
                <w:lang w:eastAsia="en-GB"/>
              </w:rPr>
              <w:t>Religion</w:t>
            </w:r>
          </w:p>
        </w:tc>
      </w:tr>
      <w:tr w:rsidR="007C5311" w:rsidRPr="00725512" w14:paraId="77E74FAE" w14:textId="77777777" w:rsidTr="00034EF9">
        <w:tc>
          <w:tcPr>
            <w:tcW w:w="1134" w:type="dxa"/>
            <w:shd w:val="clear" w:color="auto" w:fill="CC00FF"/>
          </w:tcPr>
          <w:p w14:paraId="5D7FFDE2" w14:textId="77777777" w:rsidR="00785E06" w:rsidRPr="00725512" w:rsidRDefault="00785E06" w:rsidP="00097BD9">
            <w:pPr>
              <w:jc w:val="center"/>
              <w:rPr>
                <w:rFonts w:ascii="Aravis Med" w:hAnsi="Aravis Med"/>
                <w:sz w:val="21"/>
                <w:szCs w:val="21"/>
              </w:rPr>
            </w:pPr>
            <w:r w:rsidRPr="00725512">
              <w:rPr>
                <w:rFonts w:ascii="Aravis Med" w:hAnsi="Aravis Med"/>
                <w:sz w:val="21"/>
                <w:szCs w:val="21"/>
              </w:rPr>
              <w:lastRenderedPageBreak/>
              <w:t>Summer</w:t>
            </w:r>
          </w:p>
          <w:p w14:paraId="10EEF368" w14:textId="6E99420C" w:rsidR="007C5311" w:rsidRPr="00725512" w:rsidRDefault="007C5311" w:rsidP="00097BD9">
            <w:pPr>
              <w:jc w:val="center"/>
              <w:rPr>
                <w:rFonts w:ascii="Aravis Med" w:hAnsi="Aravis Med"/>
                <w:sz w:val="21"/>
                <w:szCs w:val="21"/>
              </w:rPr>
            </w:pPr>
            <w:r w:rsidRPr="00725512">
              <w:rPr>
                <w:rFonts w:ascii="Aravis Med" w:hAnsi="Aravis Med"/>
                <w:sz w:val="21"/>
                <w:szCs w:val="21"/>
              </w:rPr>
              <w:t>(2)</w:t>
            </w:r>
          </w:p>
        </w:tc>
        <w:tc>
          <w:tcPr>
            <w:tcW w:w="1843" w:type="dxa"/>
          </w:tcPr>
          <w:p w14:paraId="39FC9880" w14:textId="5779E8D1" w:rsidR="00785E06" w:rsidRPr="00725512" w:rsidRDefault="007C5311" w:rsidP="00097BD9">
            <w:pPr>
              <w:jc w:val="center"/>
              <w:rPr>
                <w:rFonts w:ascii="Aravis Med" w:hAnsi="Aravis Med"/>
                <w:sz w:val="21"/>
                <w:szCs w:val="21"/>
              </w:rPr>
            </w:pPr>
            <w:r w:rsidRPr="00725512">
              <w:rPr>
                <w:rFonts w:ascii="Aravis Med" w:hAnsi="Aravis Med"/>
                <w:sz w:val="21"/>
                <w:szCs w:val="21"/>
              </w:rPr>
              <w:t>Ancient Greeks</w:t>
            </w:r>
          </w:p>
          <w:p w14:paraId="2A73376D" w14:textId="77777777" w:rsidR="00785E06" w:rsidRPr="00725512" w:rsidRDefault="00785E06" w:rsidP="00097BD9">
            <w:pPr>
              <w:jc w:val="center"/>
              <w:rPr>
                <w:rFonts w:ascii="Aravis Med" w:hAnsi="Aravis Med"/>
                <w:sz w:val="21"/>
                <w:szCs w:val="21"/>
              </w:rPr>
            </w:pPr>
          </w:p>
          <w:p w14:paraId="21220AAB" w14:textId="77777777" w:rsidR="00785E06" w:rsidRPr="00725512" w:rsidRDefault="00785E06" w:rsidP="00097BD9">
            <w:pPr>
              <w:jc w:val="center"/>
              <w:rPr>
                <w:rFonts w:ascii="Aravis Med" w:hAnsi="Aravis Med"/>
                <w:sz w:val="21"/>
                <w:szCs w:val="21"/>
              </w:rPr>
            </w:pPr>
          </w:p>
        </w:tc>
        <w:tc>
          <w:tcPr>
            <w:tcW w:w="6430" w:type="dxa"/>
          </w:tcPr>
          <w:p w14:paraId="77AF0EA8" w14:textId="77777777" w:rsidR="007C5311" w:rsidRPr="00860DAD" w:rsidRDefault="007C5311" w:rsidP="00075B93">
            <w:pPr>
              <w:numPr>
                <w:ilvl w:val="0"/>
                <w:numId w:val="23"/>
              </w:numPr>
              <w:contextualSpacing/>
              <w:mirrorIndents/>
              <w:rPr>
                <w:rFonts w:ascii="Aravis Med" w:hAnsi="Aravis Med"/>
                <w:sz w:val="21"/>
                <w:szCs w:val="21"/>
              </w:rPr>
            </w:pPr>
            <w:r w:rsidRPr="00860DAD">
              <w:rPr>
                <w:rFonts w:ascii="Aravis Med" w:hAnsi="Aravis Med"/>
                <w:sz w:val="21"/>
                <w:szCs w:val="21"/>
              </w:rPr>
              <w:t>Who were the ancient Greeks and when did they live?</w:t>
            </w:r>
          </w:p>
          <w:p w14:paraId="4C053420" w14:textId="3EEEFC51" w:rsidR="007C5311" w:rsidRPr="00860DAD" w:rsidRDefault="007C5311" w:rsidP="00034EF9">
            <w:pPr>
              <w:ind w:left="227"/>
              <w:contextualSpacing/>
              <w:mirrorIndents/>
              <w:rPr>
                <w:rFonts w:ascii="Aravis Med" w:hAnsi="Aravis Med"/>
                <w:color w:val="FF0000"/>
                <w:sz w:val="21"/>
                <w:szCs w:val="21"/>
              </w:rPr>
            </w:pPr>
            <w:r w:rsidRPr="00860DAD">
              <w:rPr>
                <w:rFonts w:ascii="Aravis Med" w:hAnsi="Aravis Med"/>
                <w:color w:val="FF0000"/>
                <w:sz w:val="21"/>
                <w:szCs w:val="21"/>
              </w:rPr>
              <w:t>Chronological thinking</w:t>
            </w:r>
          </w:p>
          <w:p w14:paraId="7EAD8916" w14:textId="77777777" w:rsidR="007C5311" w:rsidRPr="00860DAD" w:rsidRDefault="007C5311" w:rsidP="00075B93">
            <w:pPr>
              <w:numPr>
                <w:ilvl w:val="0"/>
                <w:numId w:val="23"/>
              </w:numPr>
              <w:contextualSpacing/>
              <w:mirrorIndents/>
              <w:rPr>
                <w:rFonts w:ascii="Aravis Med" w:hAnsi="Aravis Med"/>
                <w:sz w:val="21"/>
                <w:szCs w:val="21"/>
              </w:rPr>
            </w:pPr>
            <w:r w:rsidRPr="00860DAD">
              <w:rPr>
                <w:rFonts w:ascii="Aravis Med" w:hAnsi="Aravis Med"/>
                <w:sz w:val="21"/>
                <w:szCs w:val="21"/>
              </w:rPr>
              <w:t>Who lived on Mount Olympus?</w:t>
            </w:r>
          </w:p>
          <w:p w14:paraId="62710C8C" w14:textId="77777777" w:rsidR="007C5311" w:rsidRPr="00860DAD" w:rsidRDefault="007C5311" w:rsidP="007C5311">
            <w:pPr>
              <w:ind w:left="227"/>
              <w:contextualSpacing/>
              <w:mirrorIndents/>
              <w:rPr>
                <w:rFonts w:ascii="Aravis Med" w:hAnsi="Aravis Med"/>
                <w:color w:val="FF0000"/>
                <w:sz w:val="21"/>
                <w:szCs w:val="21"/>
              </w:rPr>
            </w:pPr>
            <w:r w:rsidRPr="00860DAD">
              <w:rPr>
                <w:rFonts w:ascii="Aravis Med" w:hAnsi="Aravis Med"/>
                <w:color w:val="FF0000"/>
                <w:sz w:val="21"/>
                <w:szCs w:val="21"/>
              </w:rPr>
              <w:t>Analyse sources and evidence</w:t>
            </w:r>
          </w:p>
          <w:p w14:paraId="339031C8" w14:textId="3BDA40A6" w:rsidR="007C5311" w:rsidRPr="00860DAD" w:rsidRDefault="007C5311" w:rsidP="00034EF9">
            <w:pPr>
              <w:ind w:left="227"/>
              <w:contextualSpacing/>
              <w:mirrorIndents/>
              <w:rPr>
                <w:rFonts w:ascii="Aravis Med" w:hAnsi="Aravis Med"/>
                <w:color w:val="FF0000"/>
                <w:sz w:val="21"/>
                <w:szCs w:val="21"/>
              </w:rPr>
            </w:pPr>
            <w:r w:rsidRPr="00860DAD">
              <w:rPr>
                <w:rFonts w:ascii="Aravis Med" w:hAnsi="Aravis Med"/>
                <w:color w:val="FF0000"/>
                <w:sz w:val="21"/>
                <w:szCs w:val="21"/>
              </w:rPr>
              <w:t>Compare and contrast</w:t>
            </w:r>
          </w:p>
          <w:p w14:paraId="3DD29EE5" w14:textId="77777777" w:rsidR="007C5311" w:rsidRPr="00860DAD" w:rsidRDefault="007C5311" w:rsidP="00075B93">
            <w:pPr>
              <w:numPr>
                <w:ilvl w:val="0"/>
                <w:numId w:val="23"/>
              </w:numPr>
              <w:contextualSpacing/>
              <w:mirrorIndents/>
              <w:rPr>
                <w:rFonts w:ascii="Aravis Med" w:hAnsi="Aravis Med"/>
                <w:sz w:val="21"/>
                <w:szCs w:val="21"/>
              </w:rPr>
            </w:pPr>
            <w:r w:rsidRPr="00860DAD">
              <w:rPr>
                <w:rFonts w:ascii="Aravis Med" w:hAnsi="Aravis Med"/>
                <w:sz w:val="21"/>
                <w:szCs w:val="21"/>
              </w:rPr>
              <w:t>How was Ancient Greece governed?</w:t>
            </w:r>
          </w:p>
          <w:p w14:paraId="68823B76" w14:textId="23DEF7EF" w:rsidR="007C5311" w:rsidRPr="00860DAD" w:rsidRDefault="007C5311" w:rsidP="00034EF9">
            <w:pPr>
              <w:ind w:left="227"/>
              <w:contextualSpacing/>
              <w:mirrorIndents/>
              <w:rPr>
                <w:rFonts w:ascii="Aravis Med" w:hAnsi="Aravis Med"/>
                <w:color w:val="FF0000"/>
                <w:sz w:val="21"/>
                <w:szCs w:val="21"/>
              </w:rPr>
            </w:pPr>
            <w:r w:rsidRPr="00860DAD">
              <w:rPr>
                <w:rFonts w:ascii="Aravis Med" w:hAnsi="Aravis Med"/>
                <w:color w:val="FF0000"/>
                <w:sz w:val="21"/>
                <w:szCs w:val="21"/>
              </w:rPr>
              <w:t>Making Connections</w:t>
            </w:r>
          </w:p>
          <w:p w14:paraId="67300F75" w14:textId="77777777" w:rsidR="007C5311" w:rsidRPr="00860DAD" w:rsidRDefault="007C5311" w:rsidP="00075B93">
            <w:pPr>
              <w:numPr>
                <w:ilvl w:val="0"/>
                <w:numId w:val="23"/>
              </w:numPr>
              <w:contextualSpacing/>
              <w:mirrorIndents/>
              <w:rPr>
                <w:rFonts w:ascii="Aravis Med" w:hAnsi="Aravis Med"/>
                <w:sz w:val="21"/>
                <w:szCs w:val="21"/>
              </w:rPr>
            </w:pPr>
            <w:r w:rsidRPr="00860DAD">
              <w:rPr>
                <w:rFonts w:ascii="Aravis Med" w:hAnsi="Aravis Med"/>
                <w:sz w:val="21"/>
                <w:szCs w:val="21"/>
              </w:rPr>
              <w:t>Did the Ancient Greeks give us democracy?</w:t>
            </w:r>
          </w:p>
          <w:p w14:paraId="2A9ACA54" w14:textId="3A501A85" w:rsidR="007C5311" w:rsidRPr="00860DAD" w:rsidRDefault="007C5311" w:rsidP="00034EF9">
            <w:pPr>
              <w:ind w:left="227"/>
              <w:contextualSpacing/>
              <w:mirrorIndents/>
              <w:rPr>
                <w:rFonts w:ascii="Aravis Med" w:hAnsi="Aravis Med"/>
                <w:color w:val="FF0000"/>
                <w:sz w:val="21"/>
                <w:szCs w:val="21"/>
              </w:rPr>
            </w:pPr>
            <w:r w:rsidRPr="00860DAD">
              <w:rPr>
                <w:rFonts w:ascii="Aravis Med" w:hAnsi="Aravis Med"/>
                <w:color w:val="FF0000"/>
                <w:sz w:val="21"/>
                <w:szCs w:val="21"/>
              </w:rPr>
              <w:t>Compare and contrast</w:t>
            </w:r>
          </w:p>
          <w:p w14:paraId="0F50CA6A" w14:textId="77777777" w:rsidR="007C5311" w:rsidRPr="00860DAD" w:rsidRDefault="007C5311" w:rsidP="00075B93">
            <w:pPr>
              <w:numPr>
                <w:ilvl w:val="0"/>
                <w:numId w:val="23"/>
              </w:numPr>
              <w:contextualSpacing/>
              <w:mirrorIndents/>
              <w:rPr>
                <w:rFonts w:ascii="Aravis Med" w:hAnsi="Aravis Med"/>
                <w:sz w:val="21"/>
                <w:szCs w:val="21"/>
              </w:rPr>
            </w:pPr>
            <w:r w:rsidRPr="00860DAD">
              <w:rPr>
                <w:rFonts w:ascii="Aravis Med" w:hAnsi="Aravis Med"/>
                <w:sz w:val="21"/>
                <w:szCs w:val="21"/>
              </w:rPr>
              <w:t>How do the Ancient Greek philosophers influence us today?</w:t>
            </w:r>
          </w:p>
          <w:p w14:paraId="29720C71" w14:textId="77777777" w:rsidR="007C5311" w:rsidRPr="00860DAD" w:rsidRDefault="007C5311" w:rsidP="007C5311">
            <w:pPr>
              <w:ind w:left="227"/>
              <w:contextualSpacing/>
              <w:mirrorIndents/>
              <w:rPr>
                <w:rFonts w:ascii="Aravis Med" w:hAnsi="Aravis Med"/>
                <w:color w:val="FF0000"/>
                <w:sz w:val="21"/>
                <w:szCs w:val="21"/>
              </w:rPr>
            </w:pPr>
            <w:r w:rsidRPr="00860DAD">
              <w:rPr>
                <w:rFonts w:ascii="Aravis Med" w:hAnsi="Aravis Med"/>
                <w:color w:val="FF0000"/>
                <w:sz w:val="21"/>
                <w:szCs w:val="21"/>
              </w:rPr>
              <w:t>Making Connections</w:t>
            </w:r>
          </w:p>
          <w:p w14:paraId="0E8039E3" w14:textId="2E162D92" w:rsidR="007C5311" w:rsidRPr="00860DAD" w:rsidRDefault="007C5311" w:rsidP="00034EF9">
            <w:pPr>
              <w:ind w:left="227"/>
              <w:contextualSpacing/>
              <w:mirrorIndents/>
              <w:rPr>
                <w:rFonts w:ascii="Aravis Med" w:hAnsi="Aravis Med"/>
                <w:color w:val="FF0000"/>
                <w:sz w:val="21"/>
                <w:szCs w:val="21"/>
              </w:rPr>
            </w:pPr>
            <w:r w:rsidRPr="00860DAD">
              <w:rPr>
                <w:rFonts w:ascii="Aravis Med" w:hAnsi="Aravis Med"/>
                <w:color w:val="FF0000"/>
                <w:sz w:val="21"/>
                <w:szCs w:val="21"/>
              </w:rPr>
              <w:t>Causation</w:t>
            </w:r>
          </w:p>
          <w:p w14:paraId="68397AE0" w14:textId="77777777" w:rsidR="007C5311" w:rsidRPr="00860DAD" w:rsidRDefault="007C5311" w:rsidP="00075B93">
            <w:pPr>
              <w:numPr>
                <w:ilvl w:val="0"/>
                <w:numId w:val="23"/>
              </w:numPr>
              <w:contextualSpacing/>
              <w:mirrorIndents/>
              <w:rPr>
                <w:rFonts w:ascii="Aravis Med" w:hAnsi="Aravis Med"/>
                <w:sz w:val="21"/>
                <w:szCs w:val="21"/>
              </w:rPr>
            </w:pPr>
            <w:r w:rsidRPr="00860DAD">
              <w:rPr>
                <w:rFonts w:ascii="Aravis Med" w:hAnsi="Aravis Med"/>
                <w:sz w:val="21"/>
                <w:szCs w:val="21"/>
              </w:rPr>
              <w:t>What is the legacy of the Ancient Greeks?</w:t>
            </w:r>
          </w:p>
          <w:p w14:paraId="002BD32C" w14:textId="77777777" w:rsidR="007C5311" w:rsidRPr="00860DAD" w:rsidRDefault="007C5311" w:rsidP="007C5311">
            <w:pPr>
              <w:ind w:left="227"/>
              <w:contextualSpacing/>
              <w:mirrorIndents/>
              <w:rPr>
                <w:rFonts w:ascii="Aravis Med" w:hAnsi="Aravis Med"/>
                <w:color w:val="FF0000"/>
                <w:sz w:val="21"/>
                <w:szCs w:val="21"/>
              </w:rPr>
            </w:pPr>
            <w:r w:rsidRPr="00860DAD">
              <w:rPr>
                <w:rFonts w:ascii="Aravis Med" w:hAnsi="Aravis Med"/>
                <w:color w:val="FF0000"/>
                <w:sz w:val="21"/>
                <w:szCs w:val="21"/>
              </w:rPr>
              <w:t>Analyse Sources and evidence</w:t>
            </w:r>
          </w:p>
          <w:p w14:paraId="32001332" w14:textId="0B7D75E2" w:rsidR="00785E06" w:rsidRPr="00725512" w:rsidRDefault="007C5311" w:rsidP="007C5311">
            <w:pPr>
              <w:rPr>
                <w:rFonts w:ascii="Aravis Med" w:hAnsi="Aravis Med"/>
                <w:sz w:val="21"/>
                <w:szCs w:val="21"/>
              </w:rPr>
            </w:pPr>
            <w:r w:rsidRPr="00860DAD">
              <w:rPr>
                <w:rFonts w:ascii="Aravis Med" w:hAnsi="Aravis Med"/>
                <w:color w:val="FF0000"/>
                <w:sz w:val="21"/>
                <w:szCs w:val="21"/>
              </w:rPr>
              <w:t xml:space="preserve">    Making connections</w:t>
            </w:r>
          </w:p>
        </w:tc>
        <w:tc>
          <w:tcPr>
            <w:tcW w:w="4201" w:type="dxa"/>
          </w:tcPr>
          <w:p w14:paraId="27CC6511" w14:textId="77777777" w:rsidR="00785E06" w:rsidRPr="00725512" w:rsidRDefault="007C5311" w:rsidP="00075B93">
            <w:pPr>
              <w:pStyle w:val="ListParagraph"/>
              <w:numPr>
                <w:ilvl w:val="0"/>
                <w:numId w:val="29"/>
              </w:numPr>
              <w:rPr>
                <w:rFonts w:ascii="Aravis Med" w:hAnsi="Aravis Med"/>
                <w:sz w:val="21"/>
                <w:szCs w:val="21"/>
              </w:rPr>
            </w:pPr>
            <w:r w:rsidRPr="00725512">
              <w:rPr>
                <w:rFonts w:ascii="Aravis Med" w:hAnsi="Aravis Med"/>
                <w:sz w:val="21"/>
                <w:szCs w:val="21"/>
              </w:rPr>
              <w:t xml:space="preserve">Time line of ancient civilisations then smaller timeline out of coloured card for the periods in ancient Greek history. </w:t>
            </w:r>
          </w:p>
          <w:p w14:paraId="2C2615B3" w14:textId="77777777" w:rsidR="007C5311" w:rsidRPr="00725512" w:rsidRDefault="007C5311" w:rsidP="00075B93">
            <w:pPr>
              <w:pStyle w:val="ListParagraph"/>
              <w:numPr>
                <w:ilvl w:val="0"/>
                <w:numId w:val="29"/>
              </w:numPr>
              <w:rPr>
                <w:rFonts w:ascii="Aravis Med" w:hAnsi="Aravis Med"/>
                <w:sz w:val="21"/>
                <w:szCs w:val="21"/>
              </w:rPr>
            </w:pPr>
            <w:r w:rsidRPr="00725512">
              <w:rPr>
                <w:rFonts w:ascii="Aravis Med" w:hAnsi="Aravis Med"/>
                <w:sz w:val="21"/>
                <w:szCs w:val="21"/>
              </w:rPr>
              <w:t>Research the Greek gods and create a fact file</w:t>
            </w:r>
          </w:p>
          <w:p w14:paraId="46573DA4" w14:textId="77777777" w:rsidR="007C5311" w:rsidRPr="00725512" w:rsidRDefault="00AA7994" w:rsidP="00075B93">
            <w:pPr>
              <w:pStyle w:val="ListParagraph"/>
              <w:numPr>
                <w:ilvl w:val="0"/>
                <w:numId w:val="29"/>
              </w:numPr>
              <w:rPr>
                <w:rFonts w:ascii="Aravis Med" w:hAnsi="Aravis Med"/>
                <w:sz w:val="21"/>
                <w:szCs w:val="21"/>
              </w:rPr>
            </w:pPr>
            <w:r w:rsidRPr="00725512">
              <w:rPr>
                <w:rFonts w:ascii="Aravis Med" w:hAnsi="Aravis Med"/>
                <w:sz w:val="21"/>
                <w:szCs w:val="21"/>
              </w:rPr>
              <w:t>Complete a fact file about ancient Greek philosophers</w:t>
            </w:r>
          </w:p>
          <w:p w14:paraId="244519F6" w14:textId="6896030C" w:rsidR="00E87A21" w:rsidRPr="00725512" w:rsidRDefault="00E87A21" w:rsidP="00075B93">
            <w:pPr>
              <w:pStyle w:val="ListParagraph"/>
              <w:numPr>
                <w:ilvl w:val="0"/>
                <w:numId w:val="29"/>
              </w:numPr>
              <w:rPr>
                <w:rFonts w:ascii="Aravis Med" w:hAnsi="Aravis Med"/>
                <w:sz w:val="21"/>
                <w:szCs w:val="21"/>
              </w:rPr>
            </w:pPr>
            <w:r w:rsidRPr="00725512">
              <w:rPr>
                <w:rFonts w:ascii="Aravis Med" w:hAnsi="Aravis Med"/>
                <w:sz w:val="21"/>
                <w:szCs w:val="21"/>
              </w:rPr>
              <w:t xml:space="preserve">Compare life in Athens to </w:t>
            </w:r>
            <w:r w:rsidR="001644C6" w:rsidRPr="00725512">
              <w:rPr>
                <w:rFonts w:ascii="Aravis Med" w:hAnsi="Aravis Med"/>
                <w:sz w:val="21"/>
                <w:szCs w:val="21"/>
              </w:rPr>
              <w:t>Sparta</w:t>
            </w:r>
          </w:p>
          <w:p w14:paraId="17942384" w14:textId="77777777" w:rsidR="00E87A21" w:rsidRPr="00725512" w:rsidRDefault="00E87A21" w:rsidP="00075B93">
            <w:pPr>
              <w:pStyle w:val="ListParagraph"/>
              <w:numPr>
                <w:ilvl w:val="0"/>
                <w:numId w:val="29"/>
              </w:numPr>
              <w:rPr>
                <w:rFonts w:ascii="Aravis Med" w:hAnsi="Aravis Med"/>
                <w:sz w:val="21"/>
                <w:szCs w:val="21"/>
              </w:rPr>
            </w:pPr>
            <w:r w:rsidRPr="00725512">
              <w:rPr>
                <w:rFonts w:ascii="Aravis Med" w:hAnsi="Aravis Med"/>
                <w:sz w:val="21"/>
                <w:szCs w:val="21"/>
              </w:rPr>
              <w:t xml:space="preserve">Look at different types of democracy and compare them to modern UK democracy explaining why </w:t>
            </w:r>
          </w:p>
          <w:p w14:paraId="47ED2D2C" w14:textId="59C927E6" w:rsidR="00AD62DB" w:rsidRPr="00725512" w:rsidRDefault="00AD62DB" w:rsidP="00075B93">
            <w:pPr>
              <w:pStyle w:val="ListParagraph"/>
              <w:numPr>
                <w:ilvl w:val="0"/>
                <w:numId w:val="29"/>
              </w:numPr>
              <w:rPr>
                <w:rFonts w:ascii="Aravis Med" w:hAnsi="Aravis Med"/>
                <w:sz w:val="21"/>
                <w:szCs w:val="21"/>
              </w:rPr>
            </w:pPr>
            <w:r w:rsidRPr="00725512">
              <w:rPr>
                <w:rFonts w:ascii="Aravis Med" w:hAnsi="Aravis Med"/>
                <w:sz w:val="21"/>
                <w:szCs w:val="21"/>
              </w:rPr>
              <w:t xml:space="preserve">Create stamps to </w:t>
            </w:r>
            <w:r w:rsidR="001644C6" w:rsidRPr="00725512">
              <w:rPr>
                <w:rFonts w:ascii="Aravis Med" w:hAnsi="Aravis Med"/>
                <w:sz w:val="21"/>
                <w:szCs w:val="21"/>
              </w:rPr>
              <w:t xml:space="preserve">represent what legacies the ancient Greeks left us with. </w:t>
            </w:r>
          </w:p>
        </w:tc>
        <w:tc>
          <w:tcPr>
            <w:tcW w:w="1701" w:type="dxa"/>
          </w:tcPr>
          <w:p w14:paraId="023AE9C5" w14:textId="77777777" w:rsidR="00785E06" w:rsidRPr="00725512" w:rsidRDefault="007C5311" w:rsidP="00034EF9">
            <w:pPr>
              <w:rPr>
                <w:rFonts w:ascii="Aravis Med" w:hAnsi="Aravis Med"/>
                <w:color w:val="00B050"/>
                <w:sz w:val="21"/>
                <w:szCs w:val="21"/>
              </w:rPr>
            </w:pPr>
            <w:r w:rsidRPr="00725512">
              <w:rPr>
                <w:rFonts w:ascii="Aravis Med" w:hAnsi="Aravis Med"/>
                <w:color w:val="00B050"/>
                <w:sz w:val="21"/>
                <w:szCs w:val="21"/>
              </w:rPr>
              <w:t>Government</w:t>
            </w:r>
          </w:p>
          <w:p w14:paraId="5C9EAD05" w14:textId="77777777" w:rsidR="00034EF9" w:rsidRPr="00725512" w:rsidRDefault="00034EF9" w:rsidP="00034EF9">
            <w:pPr>
              <w:rPr>
                <w:rFonts w:ascii="Aravis Med" w:hAnsi="Aravis Med"/>
                <w:color w:val="00B050"/>
                <w:sz w:val="21"/>
                <w:szCs w:val="21"/>
              </w:rPr>
            </w:pPr>
            <w:r w:rsidRPr="00725512">
              <w:rPr>
                <w:rFonts w:ascii="Aravis Med" w:hAnsi="Aravis Med"/>
                <w:color w:val="00B050"/>
                <w:sz w:val="21"/>
                <w:szCs w:val="21"/>
              </w:rPr>
              <w:t>Civilisation</w:t>
            </w:r>
          </w:p>
          <w:p w14:paraId="7725D4F5" w14:textId="77777777" w:rsidR="00034EF9" w:rsidRPr="00725512" w:rsidRDefault="00034EF9" w:rsidP="00034EF9">
            <w:pPr>
              <w:rPr>
                <w:rFonts w:ascii="Aravis Med" w:hAnsi="Aravis Med"/>
                <w:color w:val="00B050"/>
                <w:sz w:val="21"/>
                <w:szCs w:val="21"/>
              </w:rPr>
            </w:pPr>
            <w:r w:rsidRPr="00725512">
              <w:rPr>
                <w:rFonts w:ascii="Aravis Med" w:hAnsi="Aravis Med"/>
                <w:color w:val="00B050"/>
                <w:sz w:val="21"/>
                <w:szCs w:val="21"/>
              </w:rPr>
              <w:t>Social classes</w:t>
            </w:r>
          </w:p>
          <w:p w14:paraId="1CA16BCB" w14:textId="77777777" w:rsidR="00034EF9" w:rsidRPr="00725512" w:rsidRDefault="00034EF9" w:rsidP="00034EF9">
            <w:pPr>
              <w:rPr>
                <w:rFonts w:ascii="Aravis Med" w:hAnsi="Aravis Med"/>
                <w:color w:val="00B050"/>
                <w:sz w:val="21"/>
                <w:szCs w:val="21"/>
              </w:rPr>
            </w:pPr>
            <w:r w:rsidRPr="00725512">
              <w:rPr>
                <w:rFonts w:ascii="Aravis Med" w:hAnsi="Aravis Med"/>
                <w:color w:val="00B050"/>
                <w:sz w:val="21"/>
                <w:szCs w:val="21"/>
              </w:rPr>
              <w:t>Hierarchy</w:t>
            </w:r>
          </w:p>
          <w:p w14:paraId="20BB32FC" w14:textId="77777777" w:rsidR="000A4D42" w:rsidRPr="00725512" w:rsidRDefault="000A4D42" w:rsidP="00034EF9">
            <w:pPr>
              <w:rPr>
                <w:rFonts w:ascii="Aravis Med" w:hAnsi="Aravis Med"/>
                <w:color w:val="00B050"/>
                <w:sz w:val="21"/>
                <w:szCs w:val="21"/>
              </w:rPr>
            </w:pPr>
            <w:r w:rsidRPr="00725512">
              <w:rPr>
                <w:rFonts w:ascii="Aravis Med" w:hAnsi="Aravis Med"/>
                <w:color w:val="00B050"/>
                <w:sz w:val="21"/>
                <w:szCs w:val="21"/>
              </w:rPr>
              <w:t>Democracy</w:t>
            </w:r>
          </w:p>
          <w:p w14:paraId="70EAB9D0" w14:textId="580FEC88" w:rsidR="000A4D42" w:rsidRPr="00725512" w:rsidRDefault="000A4D42" w:rsidP="00034EF9">
            <w:pPr>
              <w:rPr>
                <w:rFonts w:ascii="Aravis Med" w:hAnsi="Aravis Med"/>
                <w:sz w:val="21"/>
                <w:szCs w:val="21"/>
              </w:rPr>
            </w:pPr>
            <w:r w:rsidRPr="00725512">
              <w:rPr>
                <w:rFonts w:ascii="Aravis Med" w:hAnsi="Aravis Med"/>
                <w:color w:val="00B050"/>
                <w:sz w:val="21"/>
                <w:szCs w:val="21"/>
              </w:rPr>
              <w:t>Law and Order</w:t>
            </w:r>
          </w:p>
        </w:tc>
      </w:tr>
    </w:tbl>
    <w:p w14:paraId="1FFEAFBA" w14:textId="4DDDD1FB" w:rsidR="00785E06" w:rsidRPr="00725512" w:rsidRDefault="00785E06">
      <w:pPr>
        <w:rPr>
          <w:rFonts w:ascii="Aravis Med" w:hAnsi="Aravis Med"/>
          <w:sz w:val="21"/>
          <w:szCs w:val="21"/>
        </w:rPr>
      </w:pPr>
    </w:p>
    <w:p w14:paraId="51CD7422" w14:textId="51ED100C" w:rsidR="00785E06" w:rsidRPr="00725512" w:rsidRDefault="00785E06">
      <w:pPr>
        <w:rPr>
          <w:rFonts w:ascii="Aravis Med" w:hAnsi="Aravis Med"/>
          <w:sz w:val="21"/>
          <w:szCs w:val="21"/>
        </w:rPr>
      </w:pPr>
    </w:p>
    <w:p w14:paraId="0E8D7215" w14:textId="5682EF8A" w:rsidR="00785E06" w:rsidRPr="00725512" w:rsidRDefault="00785E06">
      <w:pPr>
        <w:rPr>
          <w:rFonts w:ascii="Aravis Med" w:hAnsi="Aravis Med"/>
          <w:sz w:val="21"/>
          <w:szCs w:val="21"/>
        </w:rPr>
      </w:pPr>
    </w:p>
    <w:p w14:paraId="782C5666" w14:textId="57FB7C04" w:rsidR="00FB2814" w:rsidRPr="00725512" w:rsidRDefault="00FB2814">
      <w:pPr>
        <w:rPr>
          <w:rFonts w:ascii="Aravis Med" w:hAnsi="Aravis Med"/>
          <w:sz w:val="21"/>
          <w:szCs w:val="21"/>
        </w:rPr>
      </w:pPr>
    </w:p>
    <w:p w14:paraId="65D1941F" w14:textId="342C4DF7" w:rsidR="00FB2814" w:rsidRPr="00725512" w:rsidRDefault="00FB2814">
      <w:pPr>
        <w:rPr>
          <w:rFonts w:ascii="Aravis Med" w:hAnsi="Aravis Med"/>
          <w:sz w:val="21"/>
          <w:szCs w:val="21"/>
        </w:rPr>
      </w:pPr>
    </w:p>
    <w:p w14:paraId="22B7DB5E" w14:textId="02676870" w:rsidR="00FB2814" w:rsidRPr="00725512" w:rsidRDefault="00FB2814">
      <w:pPr>
        <w:rPr>
          <w:rFonts w:ascii="Aravis Med" w:hAnsi="Aravis Med"/>
          <w:sz w:val="21"/>
          <w:szCs w:val="21"/>
        </w:rPr>
      </w:pPr>
    </w:p>
    <w:p w14:paraId="541E4882" w14:textId="28D0896F" w:rsidR="00FB2814" w:rsidRPr="00725512" w:rsidRDefault="00FB2814">
      <w:pPr>
        <w:rPr>
          <w:rFonts w:ascii="Aravis Med" w:hAnsi="Aravis Med"/>
          <w:sz w:val="21"/>
          <w:szCs w:val="21"/>
        </w:rPr>
      </w:pPr>
    </w:p>
    <w:p w14:paraId="3D55B909" w14:textId="77777777" w:rsidR="00FB2814" w:rsidRPr="00D56689" w:rsidRDefault="00FB2814">
      <w:pPr>
        <w:rPr>
          <w:rFonts w:ascii="Aravis Med" w:hAnsi="Aravis Med"/>
        </w:rPr>
      </w:pPr>
    </w:p>
    <w:tbl>
      <w:tblPr>
        <w:tblStyle w:val="TableGrid"/>
        <w:tblW w:w="15309" w:type="dxa"/>
        <w:tblInd w:w="-572" w:type="dxa"/>
        <w:tblLayout w:type="fixed"/>
        <w:tblLook w:val="04A0" w:firstRow="1" w:lastRow="0" w:firstColumn="1" w:lastColumn="0" w:noHBand="0" w:noVBand="1"/>
      </w:tblPr>
      <w:tblGrid>
        <w:gridCol w:w="1130"/>
        <w:gridCol w:w="1633"/>
        <w:gridCol w:w="6593"/>
        <w:gridCol w:w="4306"/>
        <w:gridCol w:w="1647"/>
      </w:tblGrid>
      <w:tr w:rsidR="00785E06" w:rsidRPr="00D56689" w14:paraId="27B20E0B" w14:textId="77777777" w:rsidTr="00FB2814">
        <w:tc>
          <w:tcPr>
            <w:tcW w:w="15309" w:type="dxa"/>
            <w:gridSpan w:val="5"/>
          </w:tcPr>
          <w:p w14:paraId="3DEC2772" w14:textId="66958D21" w:rsidR="00785E06" w:rsidRPr="00D56689" w:rsidRDefault="00785E06" w:rsidP="00097BD9">
            <w:pPr>
              <w:jc w:val="center"/>
              <w:rPr>
                <w:rFonts w:ascii="Aravis Med" w:hAnsi="Aravis Med"/>
                <w:sz w:val="32"/>
                <w:szCs w:val="32"/>
              </w:rPr>
            </w:pPr>
            <w:r w:rsidRPr="00D56689">
              <w:rPr>
                <w:rFonts w:ascii="Aravis Med" w:hAnsi="Aravis Med"/>
                <w:sz w:val="32"/>
                <w:szCs w:val="32"/>
              </w:rPr>
              <w:lastRenderedPageBreak/>
              <w:t>Year 6</w:t>
            </w:r>
          </w:p>
        </w:tc>
      </w:tr>
      <w:tr w:rsidR="00034EF9" w:rsidRPr="00D56689" w14:paraId="59B3AFE5" w14:textId="77777777" w:rsidTr="00631079">
        <w:tc>
          <w:tcPr>
            <w:tcW w:w="1130" w:type="dxa"/>
          </w:tcPr>
          <w:p w14:paraId="74D1765D"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Term</w:t>
            </w:r>
          </w:p>
        </w:tc>
        <w:tc>
          <w:tcPr>
            <w:tcW w:w="1633" w:type="dxa"/>
          </w:tcPr>
          <w:p w14:paraId="22B6BABC"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Area of History</w:t>
            </w:r>
          </w:p>
        </w:tc>
        <w:tc>
          <w:tcPr>
            <w:tcW w:w="6593" w:type="dxa"/>
          </w:tcPr>
          <w:p w14:paraId="572675F8"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Objectives with skills</w:t>
            </w:r>
          </w:p>
        </w:tc>
        <w:tc>
          <w:tcPr>
            <w:tcW w:w="4306" w:type="dxa"/>
          </w:tcPr>
          <w:p w14:paraId="7988835B"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Task/ Activities</w:t>
            </w:r>
          </w:p>
        </w:tc>
        <w:tc>
          <w:tcPr>
            <w:tcW w:w="1647" w:type="dxa"/>
          </w:tcPr>
          <w:p w14:paraId="05243937" w14:textId="77777777" w:rsidR="00785E06" w:rsidRPr="00D56689" w:rsidRDefault="00785E06" w:rsidP="00097BD9">
            <w:pPr>
              <w:jc w:val="center"/>
              <w:rPr>
                <w:rFonts w:ascii="Aravis Med" w:hAnsi="Aravis Med"/>
                <w:sz w:val="24"/>
                <w:szCs w:val="24"/>
              </w:rPr>
            </w:pPr>
            <w:r w:rsidRPr="00D56689">
              <w:rPr>
                <w:rFonts w:ascii="Aravis Med" w:hAnsi="Aravis Med"/>
                <w:sz w:val="24"/>
                <w:szCs w:val="24"/>
              </w:rPr>
              <w:t>Substantive Knowledge</w:t>
            </w:r>
          </w:p>
        </w:tc>
      </w:tr>
      <w:tr w:rsidR="00034EF9" w:rsidRPr="00725512" w14:paraId="73DF4688" w14:textId="77777777" w:rsidTr="00631079">
        <w:tc>
          <w:tcPr>
            <w:tcW w:w="1130" w:type="dxa"/>
            <w:shd w:val="clear" w:color="auto" w:fill="CC00FF"/>
          </w:tcPr>
          <w:p w14:paraId="37E0FA03" w14:textId="77777777" w:rsidR="00785E06" w:rsidRPr="00725512" w:rsidRDefault="00785E06" w:rsidP="00097BD9">
            <w:pPr>
              <w:jc w:val="center"/>
              <w:rPr>
                <w:rFonts w:ascii="Aravis Med" w:hAnsi="Aravis Med"/>
                <w:sz w:val="21"/>
                <w:szCs w:val="21"/>
              </w:rPr>
            </w:pPr>
            <w:r w:rsidRPr="00725512">
              <w:rPr>
                <w:rFonts w:ascii="Aravis Med" w:hAnsi="Aravis Med"/>
                <w:sz w:val="21"/>
                <w:szCs w:val="21"/>
              </w:rPr>
              <w:t>Autumn</w:t>
            </w:r>
          </w:p>
          <w:p w14:paraId="5D6FD7E1" w14:textId="304FD070" w:rsidR="00345907" w:rsidRPr="00725512" w:rsidRDefault="00345907" w:rsidP="00097BD9">
            <w:pPr>
              <w:jc w:val="center"/>
              <w:rPr>
                <w:rFonts w:ascii="Aravis Med" w:hAnsi="Aravis Med"/>
                <w:sz w:val="21"/>
                <w:szCs w:val="21"/>
              </w:rPr>
            </w:pPr>
            <w:r w:rsidRPr="00725512">
              <w:rPr>
                <w:rFonts w:ascii="Aravis Med" w:hAnsi="Aravis Med"/>
                <w:sz w:val="21"/>
                <w:szCs w:val="21"/>
              </w:rPr>
              <w:t>(2)</w:t>
            </w:r>
          </w:p>
        </w:tc>
        <w:tc>
          <w:tcPr>
            <w:tcW w:w="1633" w:type="dxa"/>
          </w:tcPr>
          <w:p w14:paraId="0E58B31B" w14:textId="1879A48C" w:rsidR="00FB2814" w:rsidRPr="00725512" w:rsidRDefault="00FB2814" w:rsidP="00FB2814">
            <w:pPr>
              <w:jc w:val="center"/>
              <w:rPr>
                <w:rFonts w:ascii="Aravis Med" w:hAnsi="Aravis Med" w:cs="Segoe UI"/>
                <w:sz w:val="21"/>
                <w:szCs w:val="21"/>
              </w:rPr>
            </w:pPr>
            <w:r w:rsidRPr="00725512">
              <w:rPr>
                <w:rFonts w:ascii="Aravis Med" w:hAnsi="Aravis Med" w:cs="Calibri"/>
                <w:sz w:val="21"/>
                <w:szCs w:val="21"/>
              </w:rPr>
              <w:t>The Industrial Revolution</w:t>
            </w:r>
          </w:p>
          <w:p w14:paraId="26B9BDF6" w14:textId="77777777" w:rsidR="00785E06" w:rsidRPr="00725512" w:rsidRDefault="00785E06" w:rsidP="00FB2814">
            <w:pPr>
              <w:rPr>
                <w:rFonts w:ascii="Aravis Med" w:hAnsi="Aravis Med"/>
                <w:sz w:val="21"/>
                <w:szCs w:val="21"/>
              </w:rPr>
            </w:pPr>
          </w:p>
          <w:p w14:paraId="3EB95D6F" w14:textId="77777777" w:rsidR="00785E06" w:rsidRPr="00725512" w:rsidRDefault="00785E06" w:rsidP="00097BD9">
            <w:pPr>
              <w:jc w:val="center"/>
              <w:rPr>
                <w:rFonts w:ascii="Aravis Med" w:hAnsi="Aravis Med"/>
                <w:sz w:val="21"/>
                <w:szCs w:val="21"/>
              </w:rPr>
            </w:pPr>
          </w:p>
          <w:p w14:paraId="684247B5" w14:textId="77777777" w:rsidR="00785E06" w:rsidRPr="00725512" w:rsidRDefault="00785E06" w:rsidP="00097BD9">
            <w:pPr>
              <w:jc w:val="center"/>
              <w:rPr>
                <w:rFonts w:ascii="Aravis Med" w:hAnsi="Aravis Med"/>
                <w:sz w:val="21"/>
                <w:szCs w:val="21"/>
              </w:rPr>
            </w:pPr>
          </w:p>
        </w:tc>
        <w:tc>
          <w:tcPr>
            <w:tcW w:w="6593" w:type="dxa"/>
          </w:tcPr>
          <w:p w14:paraId="331EC42B" w14:textId="7A1AD68B" w:rsidR="00FB2814" w:rsidRPr="00725512" w:rsidRDefault="00FB2814" w:rsidP="00FB2814">
            <w:pPr>
              <w:rPr>
                <w:rFonts w:ascii="Aravis Med" w:hAnsi="Aravis Med" w:cs="Calibri"/>
                <w:bCs/>
                <w:sz w:val="21"/>
                <w:szCs w:val="21"/>
              </w:rPr>
            </w:pPr>
            <w:r w:rsidRPr="00725512">
              <w:rPr>
                <w:rFonts w:ascii="Aravis Med" w:hAnsi="Aravis Med" w:cs="Calibri"/>
                <w:bCs/>
                <w:sz w:val="21"/>
                <w:szCs w:val="21"/>
              </w:rPr>
              <w:t xml:space="preserve">What was Britain like before the Industrial Revolution? </w:t>
            </w:r>
          </w:p>
          <w:p w14:paraId="329BEEA0" w14:textId="77777777" w:rsidR="00FB2814" w:rsidRPr="00725512" w:rsidRDefault="00FB2814" w:rsidP="00FB2814">
            <w:pPr>
              <w:pStyle w:val="ListParagraph"/>
              <w:ind w:left="0"/>
              <w:rPr>
                <w:rFonts w:ascii="Aravis Med" w:hAnsi="Aravis Med"/>
                <w:color w:val="FF0000"/>
                <w:sz w:val="21"/>
                <w:szCs w:val="21"/>
              </w:rPr>
            </w:pPr>
            <w:r w:rsidRPr="00725512">
              <w:rPr>
                <w:rFonts w:ascii="Aravis Med" w:hAnsi="Aravis Med"/>
                <w:color w:val="FF0000"/>
                <w:sz w:val="21"/>
                <w:szCs w:val="21"/>
              </w:rPr>
              <w:t>Causation</w:t>
            </w:r>
          </w:p>
          <w:p w14:paraId="6148A467" w14:textId="77777777" w:rsidR="00FB2814" w:rsidRPr="00725512" w:rsidRDefault="00FB2814" w:rsidP="00FB2814">
            <w:pPr>
              <w:pStyle w:val="ListParagraph"/>
              <w:ind w:left="0"/>
              <w:rPr>
                <w:rFonts w:ascii="Aravis Med" w:hAnsi="Aravis Med"/>
                <w:color w:val="7030A0"/>
                <w:sz w:val="21"/>
                <w:szCs w:val="21"/>
              </w:rPr>
            </w:pPr>
            <w:r w:rsidRPr="00725512">
              <w:rPr>
                <w:rFonts w:ascii="Aravis Med" w:hAnsi="Aravis Med" w:cs="Calibri"/>
                <w:bCs/>
                <w:sz w:val="21"/>
                <w:szCs w:val="21"/>
              </w:rPr>
              <w:t xml:space="preserve">How did Preston change during the Industrial Revolution?  </w:t>
            </w:r>
            <w:r w:rsidRPr="00725512">
              <w:rPr>
                <w:rFonts w:ascii="Aravis Med" w:hAnsi="Aravis Med"/>
                <w:color w:val="FF0000"/>
                <w:sz w:val="21"/>
                <w:szCs w:val="21"/>
              </w:rPr>
              <w:t xml:space="preserve">Compare and contrast </w:t>
            </w:r>
          </w:p>
          <w:p w14:paraId="176E5987" w14:textId="4A09492A" w:rsidR="00FB2814" w:rsidRPr="00725512" w:rsidRDefault="00FB2814" w:rsidP="00FB2814">
            <w:pPr>
              <w:pStyle w:val="ListParagraph"/>
              <w:ind w:left="0"/>
              <w:rPr>
                <w:rFonts w:ascii="Aravis Med" w:hAnsi="Aravis Med"/>
                <w:color w:val="7030A0"/>
                <w:sz w:val="21"/>
                <w:szCs w:val="21"/>
              </w:rPr>
            </w:pPr>
            <w:r w:rsidRPr="00725512">
              <w:rPr>
                <w:rFonts w:ascii="Aravis Med" w:hAnsi="Aravis Med" w:cs="Calibri"/>
                <w:bCs/>
                <w:sz w:val="21"/>
                <w:szCs w:val="21"/>
              </w:rPr>
              <w:t xml:space="preserve">Which class during the Industrial Revolution would you rather be in? </w:t>
            </w:r>
          </w:p>
          <w:p w14:paraId="21D1C84E" w14:textId="77777777" w:rsidR="00FB2814" w:rsidRPr="00725512" w:rsidRDefault="00FB2814" w:rsidP="00FB2814">
            <w:pPr>
              <w:pStyle w:val="ListParagraph"/>
              <w:ind w:left="0"/>
              <w:rPr>
                <w:rFonts w:ascii="Aravis Med" w:hAnsi="Aravis Med"/>
                <w:color w:val="FF0000"/>
                <w:sz w:val="21"/>
                <w:szCs w:val="21"/>
              </w:rPr>
            </w:pPr>
            <w:r w:rsidRPr="00725512">
              <w:rPr>
                <w:rFonts w:ascii="Aravis Med" w:hAnsi="Aravis Med"/>
                <w:color w:val="FF0000"/>
                <w:sz w:val="21"/>
                <w:szCs w:val="21"/>
              </w:rPr>
              <w:t>Making Connections</w:t>
            </w:r>
          </w:p>
          <w:p w14:paraId="36EC7172" w14:textId="78DE3E6E" w:rsidR="00FB2814" w:rsidRPr="00725512" w:rsidRDefault="00FB2814" w:rsidP="00FB2814">
            <w:pPr>
              <w:rPr>
                <w:rFonts w:ascii="Aravis Med" w:hAnsi="Aravis Med" w:cs="Calibri"/>
                <w:bCs/>
                <w:sz w:val="21"/>
                <w:szCs w:val="21"/>
              </w:rPr>
            </w:pPr>
            <w:r w:rsidRPr="00725512">
              <w:rPr>
                <w:rFonts w:ascii="Aravis Med" w:hAnsi="Aravis Med" w:cs="Calibri"/>
                <w:bCs/>
                <w:sz w:val="21"/>
                <w:szCs w:val="21"/>
              </w:rPr>
              <w:t xml:space="preserve">Would you rather go to </w:t>
            </w:r>
            <w:proofErr w:type="spellStart"/>
            <w:r w:rsidRPr="00725512">
              <w:rPr>
                <w:rFonts w:ascii="Aravis Med" w:hAnsi="Aravis Med" w:cs="Calibri"/>
                <w:bCs/>
                <w:sz w:val="21"/>
                <w:szCs w:val="21"/>
              </w:rPr>
              <w:t>Ingol</w:t>
            </w:r>
            <w:proofErr w:type="spellEnd"/>
            <w:r w:rsidRPr="00725512">
              <w:rPr>
                <w:rFonts w:ascii="Aravis Med" w:hAnsi="Aravis Med" w:cs="Calibri"/>
                <w:bCs/>
                <w:sz w:val="21"/>
                <w:szCs w:val="21"/>
              </w:rPr>
              <w:t xml:space="preserve"> or Shepard Street School? </w:t>
            </w:r>
          </w:p>
          <w:p w14:paraId="3520E62A" w14:textId="614EE024" w:rsidR="00FB2814" w:rsidRPr="00725512" w:rsidRDefault="00FB2814" w:rsidP="00FB2814">
            <w:pPr>
              <w:pStyle w:val="ListParagraph"/>
              <w:ind w:left="0"/>
              <w:rPr>
                <w:rFonts w:ascii="Aravis Med" w:hAnsi="Aravis Med"/>
                <w:color w:val="FF0000"/>
                <w:sz w:val="21"/>
                <w:szCs w:val="21"/>
              </w:rPr>
            </w:pPr>
            <w:r w:rsidRPr="00725512">
              <w:rPr>
                <w:rFonts w:ascii="Aravis Med" w:hAnsi="Aravis Med"/>
                <w:color w:val="FF0000"/>
                <w:sz w:val="21"/>
                <w:szCs w:val="21"/>
              </w:rPr>
              <w:t>Analyse sources and evidence</w:t>
            </w:r>
          </w:p>
          <w:p w14:paraId="00FC0693" w14:textId="399612A5" w:rsidR="00372817" w:rsidRPr="00725512" w:rsidRDefault="00372817" w:rsidP="00FB2814">
            <w:pPr>
              <w:pStyle w:val="ListParagraph"/>
              <w:ind w:left="0"/>
              <w:rPr>
                <w:rFonts w:ascii="Aravis Med" w:hAnsi="Aravis Med"/>
                <w:color w:val="FF0000"/>
                <w:sz w:val="21"/>
                <w:szCs w:val="21"/>
              </w:rPr>
            </w:pPr>
            <w:r w:rsidRPr="00725512">
              <w:rPr>
                <w:rFonts w:ascii="Aravis Med" w:hAnsi="Aravis Med"/>
                <w:color w:val="FF0000"/>
                <w:sz w:val="21"/>
                <w:szCs w:val="21"/>
              </w:rPr>
              <w:t>Compare and Contrast</w:t>
            </w:r>
          </w:p>
          <w:p w14:paraId="195096F5" w14:textId="2F8E36F7" w:rsidR="00FB2814" w:rsidRPr="00725512" w:rsidRDefault="00FB2814" w:rsidP="00FB2814">
            <w:pPr>
              <w:rPr>
                <w:rFonts w:ascii="Aravis Med" w:hAnsi="Aravis Med" w:cs="Calibri"/>
                <w:bCs/>
                <w:sz w:val="21"/>
                <w:szCs w:val="21"/>
              </w:rPr>
            </w:pPr>
            <w:r w:rsidRPr="00725512">
              <w:rPr>
                <w:rFonts w:ascii="Aravis Med" w:hAnsi="Aravis Med" w:cs="Calibri"/>
                <w:bCs/>
                <w:sz w:val="21"/>
                <w:szCs w:val="21"/>
              </w:rPr>
              <w:t xml:space="preserve">What would you ask a child who suffered as a result of child labour? </w:t>
            </w:r>
          </w:p>
          <w:p w14:paraId="53953ECF" w14:textId="7DDF6BAE" w:rsidR="00FB2814" w:rsidRPr="00725512" w:rsidRDefault="00FB2814" w:rsidP="00FB2814">
            <w:pPr>
              <w:pStyle w:val="ListParagraph"/>
              <w:ind w:left="0"/>
              <w:rPr>
                <w:rFonts w:ascii="Aravis Med" w:hAnsi="Aravis Med"/>
                <w:color w:val="FF0000"/>
                <w:sz w:val="21"/>
                <w:szCs w:val="21"/>
              </w:rPr>
            </w:pPr>
            <w:r w:rsidRPr="00725512">
              <w:rPr>
                <w:rFonts w:ascii="Aravis Med" w:hAnsi="Aravis Med"/>
                <w:color w:val="FF0000"/>
                <w:sz w:val="21"/>
                <w:szCs w:val="21"/>
              </w:rPr>
              <w:t>Forming Historical Questions</w:t>
            </w:r>
          </w:p>
          <w:p w14:paraId="618C52EF" w14:textId="4D0210DD" w:rsidR="00FB2814" w:rsidRPr="00725512" w:rsidRDefault="00FB2814" w:rsidP="00FB2814">
            <w:pPr>
              <w:rPr>
                <w:rFonts w:ascii="Aravis Med" w:hAnsi="Aravis Med" w:cs="Calibri"/>
                <w:bCs/>
                <w:sz w:val="21"/>
                <w:szCs w:val="21"/>
              </w:rPr>
            </w:pPr>
            <w:r w:rsidRPr="00725512">
              <w:rPr>
                <w:rFonts w:ascii="Aravis Med" w:hAnsi="Aravis Med" w:cs="Calibri"/>
                <w:bCs/>
                <w:sz w:val="21"/>
                <w:szCs w:val="21"/>
              </w:rPr>
              <w:t>How did Richard Arkwright’s invention change production</w:t>
            </w:r>
            <w:r w:rsidR="00527ADE" w:rsidRPr="00725512">
              <w:rPr>
                <w:rFonts w:ascii="Aravis Med" w:hAnsi="Aravis Med" w:cs="Calibri"/>
                <w:bCs/>
                <w:sz w:val="21"/>
                <w:szCs w:val="21"/>
              </w:rPr>
              <w:t xml:space="preserve"> of textiles</w:t>
            </w:r>
            <w:r w:rsidRPr="00725512">
              <w:rPr>
                <w:rFonts w:ascii="Aravis Med" w:hAnsi="Aravis Med" w:cs="Calibri"/>
                <w:bCs/>
                <w:sz w:val="21"/>
                <w:szCs w:val="21"/>
              </w:rPr>
              <w:t xml:space="preserve">?  </w:t>
            </w:r>
          </w:p>
          <w:p w14:paraId="51C5E988" w14:textId="2D133D9E" w:rsidR="00785E06" w:rsidRPr="00725512" w:rsidRDefault="00FB2814" w:rsidP="00FB2814">
            <w:pPr>
              <w:pStyle w:val="ListParagraph"/>
              <w:ind w:left="0"/>
              <w:rPr>
                <w:rFonts w:ascii="Aravis Med" w:hAnsi="Aravis Med" w:cs="Times New Roman"/>
                <w:color w:val="7030A0"/>
                <w:sz w:val="21"/>
                <w:szCs w:val="21"/>
              </w:rPr>
            </w:pPr>
            <w:r w:rsidRPr="00725512">
              <w:rPr>
                <w:rFonts w:ascii="Aravis Med" w:hAnsi="Aravis Med"/>
                <w:color w:val="FF0000"/>
                <w:sz w:val="21"/>
                <w:szCs w:val="21"/>
              </w:rPr>
              <w:t>Change and continuity</w:t>
            </w:r>
          </w:p>
        </w:tc>
        <w:tc>
          <w:tcPr>
            <w:tcW w:w="4306" w:type="dxa"/>
          </w:tcPr>
          <w:p w14:paraId="0DDA80AE" w14:textId="77777777" w:rsidR="00785E06" w:rsidRPr="00725512" w:rsidRDefault="00FB2814" w:rsidP="00075B93">
            <w:pPr>
              <w:pStyle w:val="ListParagraph"/>
              <w:numPr>
                <w:ilvl w:val="0"/>
                <w:numId w:val="33"/>
              </w:numPr>
              <w:rPr>
                <w:rFonts w:ascii="Aravis Med" w:hAnsi="Aravis Med"/>
                <w:sz w:val="21"/>
                <w:szCs w:val="21"/>
              </w:rPr>
            </w:pPr>
            <w:r w:rsidRPr="00725512">
              <w:rPr>
                <w:rFonts w:ascii="Aravis Med" w:hAnsi="Aravis Med"/>
                <w:sz w:val="21"/>
                <w:szCs w:val="21"/>
              </w:rPr>
              <w:t xml:space="preserve">Identify what life was like before the industrial revolution (population, work, transport, health and medicine, living conditions) </w:t>
            </w:r>
          </w:p>
          <w:p w14:paraId="2B5DA91B" w14:textId="77777777" w:rsidR="00FB2814" w:rsidRPr="00725512" w:rsidRDefault="00FB2814" w:rsidP="00075B93">
            <w:pPr>
              <w:pStyle w:val="ListParagraph"/>
              <w:numPr>
                <w:ilvl w:val="0"/>
                <w:numId w:val="33"/>
              </w:numPr>
              <w:rPr>
                <w:rFonts w:ascii="Aravis Med" w:hAnsi="Aravis Med"/>
                <w:sz w:val="21"/>
                <w:szCs w:val="21"/>
              </w:rPr>
            </w:pPr>
            <w:r w:rsidRPr="00725512">
              <w:rPr>
                <w:rFonts w:ascii="Aravis Med" w:hAnsi="Aravis Med"/>
                <w:sz w:val="21"/>
                <w:szCs w:val="21"/>
              </w:rPr>
              <w:t xml:space="preserve">Decide on secondary sources whether Preston changed significantly, moderately or a small amount - </w:t>
            </w:r>
            <w:hyperlink r:id="rId14" w:history="1">
              <w:r w:rsidRPr="00725512">
                <w:rPr>
                  <w:rStyle w:val="Hyperlink"/>
                  <w:rFonts w:ascii="Aravis Med" w:hAnsi="Aravis Med"/>
                  <w:sz w:val="21"/>
                  <w:szCs w:val="21"/>
                </w:rPr>
                <w:t>https://www.blogpreston.co.uk/2021/09/historic-maps-reveal-prestons-long-lost-buildings-and-rivers/</w:t>
              </w:r>
            </w:hyperlink>
            <w:r w:rsidRPr="00725512">
              <w:rPr>
                <w:rFonts w:ascii="Aravis Med" w:hAnsi="Aravis Med"/>
                <w:sz w:val="21"/>
                <w:szCs w:val="21"/>
              </w:rPr>
              <w:t xml:space="preserve"> </w:t>
            </w:r>
          </w:p>
          <w:p w14:paraId="67196CB5" w14:textId="77777777" w:rsidR="00FB2814" w:rsidRPr="00725512" w:rsidRDefault="00FB2814" w:rsidP="00075B93">
            <w:pPr>
              <w:pStyle w:val="ListParagraph"/>
              <w:numPr>
                <w:ilvl w:val="0"/>
                <w:numId w:val="33"/>
              </w:numPr>
              <w:rPr>
                <w:rFonts w:ascii="Aravis Med" w:hAnsi="Aravis Med"/>
                <w:sz w:val="21"/>
                <w:szCs w:val="21"/>
              </w:rPr>
            </w:pPr>
            <w:r w:rsidRPr="00725512">
              <w:rPr>
                <w:rFonts w:ascii="Aravis Med" w:hAnsi="Aravis Med"/>
                <w:sz w:val="21"/>
                <w:szCs w:val="21"/>
              </w:rPr>
              <w:t xml:space="preserve">Decide which class system they would rather have been in during the Industrial Revolution </w:t>
            </w:r>
          </w:p>
          <w:p w14:paraId="47C0087B" w14:textId="77777777" w:rsidR="00FB2814" w:rsidRPr="00725512" w:rsidRDefault="00FB2814" w:rsidP="00075B93">
            <w:pPr>
              <w:pStyle w:val="ListParagraph"/>
              <w:numPr>
                <w:ilvl w:val="0"/>
                <w:numId w:val="33"/>
              </w:numPr>
              <w:rPr>
                <w:rFonts w:ascii="Aravis Med" w:hAnsi="Aravis Med"/>
                <w:sz w:val="21"/>
                <w:szCs w:val="21"/>
              </w:rPr>
            </w:pPr>
            <w:r w:rsidRPr="00725512">
              <w:rPr>
                <w:rFonts w:ascii="Aravis Med" w:hAnsi="Aravis Med"/>
                <w:sz w:val="21"/>
                <w:szCs w:val="21"/>
              </w:rPr>
              <w:t xml:space="preserve">Decide which school they would rather have gone to </w:t>
            </w:r>
            <w:proofErr w:type="spellStart"/>
            <w:r w:rsidRPr="00725512">
              <w:rPr>
                <w:rFonts w:ascii="Aravis Med" w:hAnsi="Aravis Med"/>
                <w:sz w:val="21"/>
                <w:szCs w:val="21"/>
              </w:rPr>
              <w:t>Ingol</w:t>
            </w:r>
            <w:proofErr w:type="spellEnd"/>
            <w:r w:rsidRPr="00725512">
              <w:rPr>
                <w:rFonts w:ascii="Aravis Med" w:hAnsi="Aravis Med"/>
                <w:sz w:val="21"/>
                <w:szCs w:val="21"/>
              </w:rPr>
              <w:t xml:space="preserve"> or Shepard Street School </w:t>
            </w:r>
          </w:p>
          <w:p w14:paraId="0DD75401" w14:textId="77777777" w:rsidR="00FB2814" w:rsidRPr="00725512" w:rsidRDefault="00FB2814" w:rsidP="00075B93">
            <w:pPr>
              <w:pStyle w:val="ListParagraph"/>
              <w:numPr>
                <w:ilvl w:val="0"/>
                <w:numId w:val="33"/>
              </w:numPr>
              <w:rPr>
                <w:rFonts w:ascii="Aravis Med" w:hAnsi="Aravis Med"/>
                <w:sz w:val="21"/>
                <w:szCs w:val="21"/>
              </w:rPr>
            </w:pPr>
            <w:r w:rsidRPr="00725512">
              <w:rPr>
                <w:rFonts w:ascii="Aravis Med" w:hAnsi="Aravis Med"/>
                <w:sz w:val="21"/>
                <w:szCs w:val="21"/>
              </w:rPr>
              <w:t xml:space="preserve">Ask questions to a child who suffered as a result of child labour </w:t>
            </w:r>
          </w:p>
          <w:p w14:paraId="309CED22" w14:textId="04E0FD66" w:rsidR="00FB2814" w:rsidRPr="00725512" w:rsidRDefault="00EF32F2" w:rsidP="00075B93">
            <w:pPr>
              <w:pStyle w:val="ListParagraph"/>
              <w:numPr>
                <w:ilvl w:val="0"/>
                <w:numId w:val="33"/>
              </w:numPr>
              <w:rPr>
                <w:rFonts w:ascii="Aravis Med" w:hAnsi="Aravis Med"/>
                <w:sz w:val="21"/>
                <w:szCs w:val="21"/>
              </w:rPr>
            </w:pPr>
            <w:r w:rsidRPr="00725512">
              <w:rPr>
                <w:rFonts w:ascii="Aravis Med" w:hAnsi="Aravis Med"/>
                <w:sz w:val="21"/>
                <w:szCs w:val="21"/>
              </w:rPr>
              <w:t xml:space="preserve">Explain how Richard Arkwright’s invention changed production </w:t>
            </w:r>
          </w:p>
        </w:tc>
        <w:tc>
          <w:tcPr>
            <w:tcW w:w="1647" w:type="dxa"/>
          </w:tcPr>
          <w:p w14:paraId="0F420C51" w14:textId="0029F26C" w:rsidR="00785E06" w:rsidRPr="00725512" w:rsidRDefault="00B426ED" w:rsidP="00B426ED">
            <w:pPr>
              <w:rPr>
                <w:rFonts w:ascii="Aravis Med" w:hAnsi="Aravis Med"/>
                <w:sz w:val="21"/>
                <w:szCs w:val="21"/>
              </w:rPr>
            </w:pPr>
            <w:r w:rsidRPr="00725512">
              <w:rPr>
                <w:rFonts w:ascii="Aravis Med" w:hAnsi="Aravis Med"/>
                <w:color w:val="00B050"/>
                <w:sz w:val="21"/>
                <w:szCs w:val="21"/>
              </w:rPr>
              <w:t>Hierarchy Social Classes Industry Trade</w:t>
            </w:r>
          </w:p>
        </w:tc>
      </w:tr>
      <w:tr w:rsidR="00034EF9" w:rsidRPr="00725512" w14:paraId="48008D78" w14:textId="77777777" w:rsidTr="00631079">
        <w:tc>
          <w:tcPr>
            <w:tcW w:w="1130" w:type="dxa"/>
            <w:shd w:val="clear" w:color="auto" w:fill="CC00FF"/>
          </w:tcPr>
          <w:p w14:paraId="7720FA2A" w14:textId="77777777" w:rsidR="00785E06" w:rsidRPr="00725512" w:rsidRDefault="00785E06" w:rsidP="00097BD9">
            <w:pPr>
              <w:jc w:val="center"/>
              <w:rPr>
                <w:rFonts w:ascii="Aravis Med" w:hAnsi="Aravis Med"/>
                <w:sz w:val="21"/>
                <w:szCs w:val="21"/>
              </w:rPr>
            </w:pPr>
            <w:r w:rsidRPr="00725512">
              <w:rPr>
                <w:rFonts w:ascii="Aravis Med" w:hAnsi="Aravis Med"/>
                <w:sz w:val="21"/>
                <w:szCs w:val="21"/>
              </w:rPr>
              <w:t>Spring</w:t>
            </w:r>
          </w:p>
          <w:p w14:paraId="57A1B7B5" w14:textId="6DA71137" w:rsidR="00345907" w:rsidRPr="00725512" w:rsidRDefault="00345907" w:rsidP="00097BD9">
            <w:pPr>
              <w:jc w:val="center"/>
              <w:rPr>
                <w:rFonts w:ascii="Aravis Med" w:hAnsi="Aravis Med"/>
                <w:sz w:val="21"/>
                <w:szCs w:val="21"/>
              </w:rPr>
            </w:pPr>
            <w:r w:rsidRPr="00725512">
              <w:rPr>
                <w:rFonts w:ascii="Aravis Med" w:hAnsi="Aravis Med"/>
                <w:sz w:val="21"/>
                <w:szCs w:val="21"/>
              </w:rPr>
              <w:t>(1)</w:t>
            </w:r>
          </w:p>
        </w:tc>
        <w:tc>
          <w:tcPr>
            <w:tcW w:w="1633" w:type="dxa"/>
          </w:tcPr>
          <w:p w14:paraId="72116E99" w14:textId="651888C8" w:rsidR="00785E06" w:rsidRPr="00725512" w:rsidRDefault="00FB2814" w:rsidP="00097BD9">
            <w:pPr>
              <w:jc w:val="center"/>
              <w:rPr>
                <w:rFonts w:ascii="Aravis Med" w:hAnsi="Aravis Med"/>
                <w:sz w:val="21"/>
                <w:szCs w:val="21"/>
              </w:rPr>
            </w:pPr>
            <w:r w:rsidRPr="00725512">
              <w:rPr>
                <w:rFonts w:ascii="Aravis Med" w:hAnsi="Aravis Med"/>
                <w:sz w:val="21"/>
                <w:szCs w:val="21"/>
              </w:rPr>
              <w:t xml:space="preserve">World War II </w:t>
            </w:r>
          </w:p>
          <w:p w14:paraId="21CCC73D" w14:textId="77777777" w:rsidR="00785E06" w:rsidRPr="00725512" w:rsidRDefault="00785E06" w:rsidP="00097BD9">
            <w:pPr>
              <w:jc w:val="center"/>
              <w:rPr>
                <w:rFonts w:ascii="Aravis Med" w:hAnsi="Aravis Med"/>
                <w:sz w:val="21"/>
                <w:szCs w:val="21"/>
              </w:rPr>
            </w:pPr>
          </w:p>
          <w:p w14:paraId="4804391D" w14:textId="77777777" w:rsidR="00785E06" w:rsidRPr="00725512" w:rsidRDefault="00785E06" w:rsidP="00097BD9">
            <w:pPr>
              <w:jc w:val="center"/>
              <w:rPr>
                <w:rFonts w:ascii="Aravis Med" w:hAnsi="Aravis Med"/>
                <w:sz w:val="21"/>
                <w:szCs w:val="21"/>
              </w:rPr>
            </w:pPr>
          </w:p>
        </w:tc>
        <w:tc>
          <w:tcPr>
            <w:tcW w:w="6593" w:type="dxa"/>
          </w:tcPr>
          <w:p w14:paraId="490158D2" w14:textId="3FE67C3B" w:rsidR="00B611BD" w:rsidRPr="00725512" w:rsidRDefault="00B611BD" w:rsidP="00B611BD">
            <w:pPr>
              <w:pStyle w:val="ListParagraph"/>
              <w:ind w:left="0"/>
              <w:rPr>
                <w:rFonts w:ascii="Aravis Med" w:hAnsi="Aravis Med"/>
                <w:sz w:val="21"/>
                <w:szCs w:val="21"/>
              </w:rPr>
            </w:pPr>
            <w:r w:rsidRPr="00725512">
              <w:rPr>
                <w:rFonts w:ascii="Aravis Med" w:hAnsi="Aravis Med"/>
                <w:sz w:val="21"/>
                <w:szCs w:val="21"/>
              </w:rPr>
              <w:t xml:space="preserve">Why did WWII break out? </w:t>
            </w:r>
          </w:p>
          <w:p w14:paraId="07ED33B0" w14:textId="77777777" w:rsidR="00B611BD" w:rsidRPr="00725512" w:rsidRDefault="00B611BD" w:rsidP="00B611BD">
            <w:pPr>
              <w:pStyle w:val="ListParagraph"/>
              <w:ind w:left="0"/>
              <w:rPr>
                <w:rFonts w:ascii="Aravis Med" w:hAnsi="Aravis Med"/>
                <w:color w:val="FF0000"/>
                <w:sz w:val="21"/>
                <w:szCs w:val="21"/>
              </w:rPr>
            </w:pPr>
            <w:r w:rsidRPr="00725512">
              <w:rPr>
                <w:rFonts w:ascii="Aravis Med" w:hAnsi="Aravis Med"/>
                <w:color w:val="FF0000"/>
                <w:sz w:val="21"/>
                <w:szCs w:val="21"/>
              </w:rPr>
              <w:t>Causation</w:t>
            </w:r>
          </w:p>
          <w:p w14:paraId="2A58026E" w14:textId="77777777" w:rsidR="00B611BD" w:rsidRDefault="00B611BD" w:rsidP="00B611BD">
            <w:pPr>
              <w:pStyle w:val="ListParagraph"/>
              <w:ind w:left="0"/>
              <w:rPr>
                <w:rFonts w:ascii="Aravis Med" w:hAnsi="Aravis Med"/>
                <w:color w:val="FF0000"/>
                <w:sz w:val="21"/>
                <w:szCs w:val="21"/>
              </w:rPr>
            </w:pPr>
            <w:r w:rsidRPr="00725512">
              <w:rPr>
                <w:rFonts w:ascii="Aravis Med" w:hAnsi="Aravis Med"/>
                <w:color w:val="FF0000"/>
                <w:sz w:val="21"/>
                <w:szCs w:val="21"/>
              </w:rPr>
              <w:t>Chronological Thinking</w:t>
            </w:r>
          </w:p>
          <w:p w14:paraId="5DE16867" w14:textId="77777777" w:rsidR="00647751" w:rsidRPr="00647751" w:rsidRDefault="00647751" w:rsidP="00B611BD">
            <w:pPr>
              <w:pStyle w:val="ListParagraph"/>
              <w:ind w:left="0"/>
              <w:rPr>
                <w:rFonts w:ascii="Aravis Med" w:hAnsi="Aravis Med"/>
                <w:color w:val="FF0000"/>
                <w:sz w:val="10"/>
                <w:szCs w:val="10"/>
              </w:rPr>
            </w:pPr>
          </w:p>
          <w:p w14:paraId="12C25346" w14:textId="0FED0F2E" w:rsidR="00786245" w:rsidRPr="00725512" w:rsidRDefault="00786245" w:rsidP="00786245">
            <w:pPr>
              <w:pStyle w:val="ListParagraph"/>
              <w:ind w:left="0"/>
              <w:rPr>
                <w:rFonts w:ascii="Aravis Med" w:hAnsi="Aravis Med"/>
                <w:sz w:val="21"/>
                <w:szCs w:val="21"/>
              </w:rPr>
            </w:pPr>
            <w:r w:rsidRPr="00725512">
              <w:rPr>
                <w:rFonts w:ascii="Aravis Med" w:hAnsi="Aravis Med"/>
                <w:sz w:val="21"/>
                <w:szCs w:val="21"/>
              </w:rPr>
              <w:t xml:space="preserve">How were peoples diets different in WW2 than today? </w:t>
            </w:r>
          </w:p>
          <w:p w14:paraId="05ACAD64" w14:textId="77777777" w:rsidR="00786245" w:rsidRPr="00725512" w:rsidRDefault="00786245" w:rsidP="00786245">
            <w:pPr>
              <w:pStyle w:val="ListParagraph"/>
              <w:ind w:left="0"/>
              <w:rPr>
                <w:rFonts w:ascii="Aravis Med" w:hAnsi="Aravis Med"/>
                <w:color w:val="FF0000"/>
                <w:sz w:val="21"/>
                <w:szCs w:val="21"/>
              </w:rPr>
            </w:pPr>
            <w:r w:rsidRPr="00725512">
              <w:rPr>
                <w:rFonts w:ascii="Aravis Med" w:hAnsi="Aravis Med"/>
                <w:color w:val="FF0000"/>
                <w:sz w:val="21"/>
                <w:szCs w:val="21"/>
              </w:rPr>
              <w:t>Making Connections</w:t>
            </w:r>
          </w:p>
          <w:p w14:paraId="16135AE5" w14:textId="77777777" w:rsidR="00786245" w:rsidRPr="00725512" w:rsidRDefault="00786245" w:rsidP="00786245">
            <w:pPr>
              <w:pStyle w:val="ListParagraph"/>
              <w:ind w:left="0"/>
              <w:rPr>
                <w:rFonts w:ascii="Aravis Med" w:hAnsi="Aravis Med"/>
                <w:color w:val="FF0000"/>
                <w:sz w:val="21"/>
                <w:szCs w:val="21"/>
              </w:rPr>
            </w:pPr>
            <w:r w:rsidRPr="00725512">
              <w:rPr>
                <w:rFonts w:ascii="Aravis Med" w:hAnsi="Aravis Med"/>
                <w:color w:val="FF0000"/>
                <w:sz w:val="21"/>
                <w:szCs w:val="21"/>
              </w:rPr>
              <w:t>Compare and Contrast</w:t>
            </w:r>
          </w:p>
          <w:p w14:paraId="680779C7" w14:textId="77777777" w:rsidR="001C4463" w:rsidRPr="00647751" w:rsidRDefault="001C4463" w:rsidP="006D6EE6">
            <w:pPr>
              <w:rPr>
                <w:rFonts w:ascii="Aravis Med" w:hAnsi="Aravis Med"/>
                <w:color w:val="000000"/>
                <w:sz w:val="10"/>
                <w:szCs w:val="10"/>
              </w:rPr>
            </w:pPr>
          </w:p>
          <w:p w14:paraId="4D832B04" w14:textId="77777777" w:rsidR="001C4463" w:rsidRPr="00647751" w:rsidRDefault="001C4463" w:rsidP="006D6EE6">
            <w:pPr>
              <w:rPr>
                <w:rFonts w:ascii="Aravis Med" w:hAnsi="Aravis Med"/>
                <w:color w:val="000000"/>
                <w:sz w:val="21"/>
                <w:szCs w:val="21"/>
              </w:rPr>
            </w:pPr>
            <w:r w:rsidRPr="00647751">
              <w:rPr>
                <w:rFonts w:ascii="Aravis Med" w:hAnsi="Aravis Med"/>
                <w:color w:val="000000"/>
                <w:sz w:val="21"/>
                <w:szCs w:val="21"/>
              </w:rPr>
              <w:t xml:space="preserve">Why was evacuation a huge turning point for children in WW2? </w:t>
            </w:r>
          </w:p>
          <w:p w14:paraId="369D665A" w14:textId="77777777" w:rsidR="001C4463" w:rsidRPr="00647751" w:rsidRDefault="001C4463" w:rsidP="006D6EE6">
            <w:pPr>
              <w:rPr>
                <w:rFonts w:ascii="Aravis Med" w:hAnsi="Aravis Med"/>
                <w:color w:val="000000"/>
                <w:sz w:val="21"/>
                <w:szCs w:val="21"/>
              </w:rPr>
            </w:pPr>
            <w:r w:rsidRPr="00647751">
              <w:rPr>
                <w:rFonts w:ascii="Aravis Med" w:hAnsi="Aravis Med"/>
                <w:color w:val="FF0000"/>
                <w:sz w:val="21"/>
                <w:szCs w:val="21"/>
              </w:rPr>
              <w:t xml:space="preserve">Change and continuity </w:t>
            </w:r>
          </w:p>
          <w:p w14:paraId="11C945BC" w14:textId="77777777" w:rsidR="00647751" w:rsidRPr="00647751" w:rsidRDefault="00647751" w:rsidP="006D6EE6">
            <w:pPr>
              <w:rPr>
                <w:rFonts w:ascii="Aravis Med" w:hAnsi="Aravis Med"/>
                <w:color w:val="000000"/>
                <w:sz w:val="10"/>
                <w:szCs w:val="10"/>
              </w:rPr>
            </w:pPr>
          </w:p>
          <w:p w14:paraId="61FE0E1D" w14:textId="77777777" w:rsidR="00647751" w:rsidRDefault="001C4463" w:rsidP="006D6EE6">
            <w:pPr>
              <w:rPr>
                <w:rFonts w:ascii="Aravis Med" w:hAnsi="Aravis Med"/>
                <w:color w:val="000000"/>
                <w:sz w:val="21"/>
                <w:szCs w:val="21"/>
              </w:rPr>
            </w:pPr>
            <w:r w:rsidRPr="00647751">
              <w:rPr>
                <w:rFonts w:ascii="Aravis Med" w:hAnsi="Aravis Med"/>
                <w:color w:val="000000"/>
                <w:sz w:val="21"/>
                <w:szCs w:val="21"/>
              </w:rPr>
              <w:lastRenderedPageBreak/>
              <w:t xml:space="preserve">What was GREAT about the Battle of Bamber Bridge? </w:t>
            </w:r>
          </w:p>
          <w:p w14:paraId="1696B0C4" w14:textId="2B6F257E" w:rsidR="00647751" w:rsidRPr="00647751" w:rsidRDefault="001C4463" w:rsidP="006D6EE6">
            <w:pPr>
              <w:rPr>
                <w:rFonts w:ascii="Aravis Med" w:hAnsi="Aravis Med"/>
                <w:color w:val="FF0000"/>
                <w:sz w:val="21"/>
                <w:szCs w:val="21"/>
              </w:rPr>
            </w:pPr>
            <w:r w:rsidRPr="00647751">
              <w:rPr>
                <w:rFonts w:ascii="Aravis Med" w:hAnsi="Aravis Med"/>
                <w:color w:val="FF0000"/>
                <w:sz w:val="21"/>
                <w:szCs w:val="21"/>
              </w:rPr>
              <w:t xml:space="preserve">Creating and supporting arguments </w:t>
            </w:r>
          </w:p>
          <w:p w14:paraId="048F5C8F" w14:textId="77777777" w:rsidR="00647751" w:rsidRPr="00647751" w:rsidRDefault="00647751" w:rsidP="006D6EE6">
            <w:pPr>
              <w:rPr>
                <w:rFonts w:ascii="Aravis Med" w:hAnsi="Aravis Med"/>
                <w:color w:val="000000"/>
                <w:sz w:val="10"/>
                <w:szCs w:val="10"/>
              </w:rPr>
            </w:pPr>
          </w:p>
          <w:p w14:paraId="1734DCA7" w14:textId="77777777" w:rsidR="00647751" w:rsidRPr="00647751" w:rsidRDefault="001C4463" w:rsidP="006D6EE6">
            <w:pPr>
              <w:rPr>
                <w:rFonts w:ascii="Aravis Med" w:hAnsi="Aravis Med"/>
                <w:color w:val="000000"/>
                <w:sz w:val="21"/>
                <w:szCs w:val="21"/>
              </w:rPr>
            </w:pPr>
            <w:r w:rsidRPr="00647751">
              <w:rPr>
                <w:rFonts w:ascii="Aravis Med" w:hAnsi="Aravis Med"/>
                <w:color w:val="000000"/>
                <w:sz w:val="21"/>
                <w:szCs w:val="21"/>
              </w:rPr>
              <w:t xml:space="preserve">Did propaganda have a positive or negative effect on the world? </w:t>
            </w:r>
          </w:p>
          <w:p w14:paraId="7432EC67" w14:textId="77777777" w:rsidR="00647751" w:rsidRPr="00647751" w:rsidRDefault="001C4463" w:rsidP="006D6EE6">
            <w:pPr>
              <w:rPr>
                <w:rFonts w:ascii="Aravis Med" w:hAnsi="Aravis Med"/>
                <w:color w:val="FF0000"/>
                <w:sz w:val="21"/>
                <w:szCs w:val="21"/>
              </w:rPr>
            </w:pPr>
            <w:r w:rsidRPr="00647751">
              <w:rPr>
                <w:rFonts w:ascii="Aravis Med" w:hAnsi="Aravis Med"/>
                <w:color w:val="FF0000"/>
                <w:sz w:val="21"/>
                <w:szCs w:val="21"/>
              </w:rPr>
              <w:t xml:space="preserve">Analyse sources and evidence </w:t>
            </w:r>
          </w:p>
          <w:p w14:paraId="650FF216" w14:textId="6201A565" w:rsidR="001C4463" w:rsidRPr="00725512" w:rsidRDefault="001C4463" w:rsidP="006D6EE6">
            <w:pPr>
              <w:rPr>
                <w:rFonts w:ascii="Aravis Med" w:hAnsi="Aravis Med"/>
                <w:sz w:val="21"/>
                <w:szCs w:val="21"/>
              </w:rPr>
            </w:pPr>
            <w:r w:rsidRPr="00647751">
              <w:rPr>
                <w:rFonts w:ascii="Aravis Med" w:hAnsi="Aravis Med"/>
                <w:color w:val="FF0000"/>
                <w:sz w:val="21"/>
                <w:szCs w:val="21"/>
              </w:rPr>
              <w:t>Creating and supporting arguments</w:t>
            </w:r>
          </w:p>
        </w:tc>
        <w:tc>
          <w:tcPr>
            <w:tcW w:w="4306" w:type="dxa"/>
            <w:shd w:val="clear" w:color="auto" w:fill="auto"/>
          </w:tcPr>
          <w:p w14:paraId="452D5AD5" w14:textId="77777777" w:rsidR="0036513A" w:rsidRPr="00725512" w:rsidRDefault="0036513A" w:rsidP="009B2C6C">
            <w:pPr>
              <w:pStyle w:val="ListParagraph"/>
              <w:numPr>
                <w:ilvl w:val="0"/>
                <w:numId w:val="38"/>
              </w:numPr>
              <w:rPr>
                <w:rFonts w:ascii="Aravis Med" w:hAnsi="Aravis Med"/>
                <w:sz w:val="21"/>
                <w:szCs w:val="21"/>
              </w:rPr>
            </w:pPr>
            <w:r w:rsidRPr="00725512">
              <w:rPr>
                <w:rFonts w:ascii="Aravis Med" w:hAnsi="Aravis Med"/>
                <w:color w:val="000000"/>
                <w:sz w:val="21"/>
                <w:szCs w:val="21"/>
              </w:rPr>
              <w:lastRenderedPageBreak/>
              <w:t xml:space="preserve">Create a timeline of events that led to the beginning of WWII. </w:t>
            </w:r>
          </w:p>
          <w:p w14:paraId="047B36A6" w14:textId="77777777" w:rsidR="0036513A" w:rsidRPr="00725512" w:rsidRDefault="0036513A" w:rsidP="009B2C6C">
            <w:pPr>
              <w:pStyle w:val="ListParagraph"/>
              <w:numPr>
                <w:ilvl w:val="0"/>
                <w:numId w:val="38"/>
              </w:numPr>
              <w:rPr>
                <w:rFonts w:ascii="Aravis Med" w:hAnsi="Aravis Med"/>
                <w:sz w:val="21"/>
                <w:szCs w:val="21"/>
              </w:rPr>
            </w:pPr>
            <w:proofErr w:type="spellStart"/>
            <w:r w:rsidRPr="00725512">
              <w:rPr>
                <w:rFonts w:ascii="Aravis Med" w:hAnsi="Aravis Med"/>
                <w:color w:val="000000"/>
                <w:sz w:val="21"/>
                <w:szCs w:val="21"/>
              </w:rPr>
              <w:t>Chn</w:t>
            </w:r>
            <w:proofErr w:type="spellEnd"/>
            <w:r w:rsidRPr="00725512">
              <w:rPr>
                <w:rFonts w:ascii="Aravis Med" w:hAnsi="Aravis Med"/>
                <w:color w:val="000000"/>
                <w:sz w:val="21"/>
                <w:szCs w:val="21"/>
              </w:rPr>
              <w:t xml:space="preserve"> to answer a question as to what was the biggest thing was that caused WWII to break out </w:t>
            </w:r>
          </w:p>
          <w:p w14:paraId="3A40775C" w14:textId="77777777" w:rsidR="001E16CD" w:rsidRPr="00725512" w:rsidRDefault="0036513A" w:rsidP="009B2C6C">
            <w:pPr>
              <w:pStyle w:val="ListParagraph"/>
              <w:numPr>
                <w:ilvl w:val="0"/>
                <w:numId w:val="38"/>
              </w:numPr>
              <w:rPr>
                <w:rFonts w:ascii="Aravis Med" w:hAnsi="Aravis Med"/>
                <w:sz w:val="21"/>
                <w:szCs w:val="21"/>
              </w:rPr>
            </w:pPr>
            <w:r w:rsidRPr="00725512">
              <w:rPr>
                <w:rFonts w:ascii="Aravis Med" w:hAnsi="Aravis Med"/>
                <w:color w:val="000000"/>
                <w:sz w:val="21"/>
                <w:szCs w:val="21"/>
              </w:rPr>
              <w:t xml:space="preserve">https://www.bbc.co.uk/teach/class-clips-video/history-ks2-the-outbreak-of-world-war-2/z7d847h </w:t>
            </w:r>
          </w:p>
          <w:p w14:paraId="2D1722AC" w14:textId="6A32CF1D" w:rsidR="0036513A" w:rsidRPr="00725512" w:rsidRDefault="0036513A" w:rsidP="009B2C6C">
            <w:pPr>
              <w:pStyle w:val="ListParagraph"/>
              <w:numPr>
                <w:ilvl w:val="0"/>
                <w:numId w:val="38"/>
              </w:numPr>
              <w:rPr>
                <w:rFonts w:ascii="Aravis Med" w:hAnsi="Aravis Med"/>
                <w:sz w:val="21"/>
                <w:szCs w:val="21"/>
              </w:rPr>
            </w:pPr>
            <w:proofErr w:type="spellStart"/>
            <w:r w:rsidRPr="00725512">
              <w:rPr>
                <w:rFonts w:ascii="Aravis Med" w:hAnsi="Aravis Med"/>
                <w:color w:val="000000"/>
                <w:sz w:val="21"/>
                <w:szCs w:val="21"/>
              </w:rPr>
              <w:t>Chn</w:t>
            </w:r>
            <w:proofErr w:type="spellEnd"/>
            <w:r w:rsidRPr="00725512">
              <w:rPr>
                <w:rFonts w:ascii="Aravis Med" w:hAnsi="Aravis Med"/>
                <w:color w:val="000000"/>
                <w:sz w:val="21"/>
                <w:szCs w:val="21"/>
              </w:rPr>
              <w:t xml:space="preserve"> to agree or disagree with statements regarding food to </w:t>
            </w:r>
            <w:r w:rsidRPr="00725512">
              <w:rPr>
                <w:rFonts w:ascii="Aravis Med" w:hAnsi="Aravis Med"/>
                <w:color w:val="000000"/>
                <w:sz w:val="21"/>
                <w:szCs w:val="21"/>
              </w:rPr>
              <w:lastRenderedPageBreak/>
              <w:t>understand how peoples diets were different in WWII to today</w:t>
            </w:r>
          </w:p>
          <w:p w14:paraId="7CD096F6" w14:textId="69D1B4EF" w:rsidR="009B2C6C" w:rsidRPr="00725512" w:rsidRDefault="002A0460" w:rsidP="009B2C6C">
            <w:pPr>
              <w:pStyle w:val="ListParagraph"/>
              <w:numPr>
                <w:ilvl w:val="0"/>
                <w:numId w:val="38"/>
              </w:numPr>
              <w:rPr>
                <w:rFonts w:ascii="Aravis Med" w:hAnsi="Aravis Med"/>
                <w:sz w:val="21"/>
                <w:szCs w:val="21"/>
              </w:rPr>
            </w:pPr>
            <w:r w:rsidRPr="00725512">
              <w:rPr>
                <w:rFonts w:ascii="Aravis Med" w:hAnsi="Aravis Med"/>
                <w:color w:val="000000"/>
                <w:sz w:val="21"/>
                <w:szCs w:val="21"/>
              </w:rPr>
              <w:t xml:space="preserve">https://www.bbc.co.uk/teach/class-clips-video/articles/zbgby9q  </w:t>
            </w:r>
          </w:p>
          <w:p w14:paraId="5BA6A36D" w14:textId="77777777" w:rsidR="009B2C6C" w:rsidRPr="00725512" w:rsidRDefault="002A0460" w:rsidP="009B2C6C">
            <w:pPr>
              <w:pStyle w:val="ListParagraph"/>
              <w:numPr>
                <w:ilvl w:val="0"/>
                <w:numId w:val="38"/>
              </w:numPr>
              <w:rPr>
                <w:rFonts w:ascii="Aravis Med" w:hAnsi="Aravis Med"/>
                <w:sz w:val="21"/>
                <w:szCs w:val="21"/>
              </w:rPr>
            </w:pPr>
            <w:r w:rsidRPr="00725512">
              <w:rPr>
                <w:rFonts w:ascii="Aravis Med" w:hAnsi="Aravis Med"/>
                <w:color w:val="000000"/>
                <w:sz w:val="21"/>
                <w:szCs w:val="21"/>
              </w:rPr>
              <w:t>Why was evacuation a huge turning point for children in WWII? ·</w:t>
            </w:r>
          </w:p>
          <w:p w14:paraId="21E6911C" w14:textId="77777777" w:rsidR="009B2C6C" w:rsidRPr="00725512" w:rsidRDefault="002A0460" w:rsidP="009B2C6C">
            <w:pPr>
              <w:pStyle w:val="ListParagraph"/>
              <w:numPr>
                <w:ilvl w:val="0"/>
                <w:numId w:val="38"/>
              </w:numPr>
              <w:rPr>
                <w:rFonts w:ascii="Aravis Med" w:hAnsi="Aravis Med"/>
                <w:sz w:val="21"/>
                <w:szCs w:val="21"/>
              </w:rPr>
            </w:pPr>
            <w:proofErr w:type="spellStart"/>
            <w:r w:rsidRPr="00725512">
              <w:rPr>
                <w:rFonts w:ascii="Aravis Med" w:hAnsi="Aravis Med"/>
                <w:color w:val="000000"/>
                <w:sz w:val="21"/>
                <w:szCs w:val="21"/>
              </w:rPr>
              <w:t>Chn</w:t>
            </w:r>
            <w:proofErr w:type="spellEnd"/>
            <w:r w:rsidRPr="00725512">
              <w:rPr>
                <w:rFonts w:ascii="Aravis Med" w:hAnsi="Aravis Med"/>
                <w:color w:val="000000"/>
                <w:sz w:val="21"/>
                <w:szCs w:val="21"/>
              </w:rPr>
              <w:t xml:space="preserve"> to think about what was GREAT (</w:t>
            </w:r>
            <w:proofErr w:type="spellStart"/>
            <w:r w:rsidRPr="00725512">
              <w:rPr>
                <w:rFonts w:ascii="Aravis Med" w:hAnsi="Aravis Med"/>
                <w:color w:val="000000"/>
                <w:sz w:val="21"/>
                <w:szCs w:val="21"/>
              </w:rPr>
              <w:t>groundbreaking</w:t>
            </w:r>
            <w:proofErr w:type="spellEnd"/>
            <w:r w:rsidRPr="00725512">
              <w:rPr>
                <w:rFonts w:ascii="Aravis Med" w:hAnsi="Aravis Med"/>
                <w:color w:val="000000"/>
                <w:sz w:val="21"/>
                <w:szCs w:val="21"/>
              </w:rPr>
              <w:t>, remembered, events far reaching, affected the future, terrifying) about the battle of Bamber Bridge based on information ·</w:t>
            </w:r>
          </w:p>
          <w:p w14:paraId="2FC72D0E" w14:textId="6790324D" w:rsidR="00785E06" w:rsidRPr="00725512" w:rsidRDefault="002A0460" w:rsidP="009B2C6C">
            <w:pPr>
              <w:pStyle w:val="ListParagraph"/>
              <w:numPr>
                <w:ilvl w:val="0"/>
                <w:numId w:val="38"/>
              </w:numPr>
              <w:rPr>
                <w:rFonts w:ascii="Aravis Med" w:hAnsi="Aravis Med"/>
                <w:sz w:val="21"/>
                <w:szCs w:val="21"/>
              </w:rPr>
            </w:pPr>
            <w:proofErr w:type="spellStart"/>
            <w:r w:rsidRPr="00725512">
              <w:rPr>
                <w:rFonts w:ascii="Aravis Med" w:hAnsi="Aravis Med"/>
                <w:color w:val="000000"/>
                <w:sz w:val="21"/>
                <w:szCs w:val="21"/>
              </w:rPr>
              <w:t>Chn</w:t>
            </w:r>
            <w:proofErr w:type="spellEnd"/>
            <w:r w:rsidRPr="00725512">
              <w:rPr>
                <w:rFonts w:ascii="Aravis Med" w:hAnsi="Aravis Med"/>
                <w:color w:val="000000"/>
                <w:sz w:val="21"/>
                <w:szCs w:val="21"/>
              </w:rPr>
              <w:t xml:space="preserve"> to use images and information of propaganda to decide whether it had a positive or negative effect on the world</w:t>
            </w:r>
          </w:p>
        </w:tc>
        <w:tc>
          <w:tcPr>
            <w:tcW w:w="1647" w:type="dxa"/>
            <w:shd w:val="clear" w:color="auto" w:fill="auto"/>
          </w:tcPr>
          <w:p w14:paraId="07183D9E" w14:textId="29E17E03" w:rsidR="00785E06" w:rsidRPr="00725512" w:rsidRDefault="00345907" w:rsidP="00345907">
            <w:pPr>
              <w:rPr>
                <w:rFonts w:ascii="Aravis Med" w:hAnsi="Aravis Med"/>
                <w:sz w:val="21"/>
                <w:szCs w:val="21"/>
              </w:rPr>
            </w:pPr>
            <w:r w:rsidRPr="00725512">
              <w:rPr>
                <w:rFonts w:ascii="Aravis Med" w:hAnsi="Aravis Med"/>
                <w:color w:val="00B050"/>
                <w:sz w:val="21"/>
                <w:szCs w:val="21"/>
              </w:rPr>
              <w:lastRenderedPageBreak/>
              <w:t>Parliament Government Migration Invasion Conflict Empire</w:t>
            </w:r>
          </w:p>
        </w:tc>
      </w:tr>
      <w:tr w:rsidR="00034EF9" w:rsidRPr="00725512" w14:paraId="4E4DE0CC" w14:textId="77777777" w:rsidTr="00631079">
        <w:tc>
          <w:tcPr>
            <w:tcW w:w="1130" w:type="dxa"/>
            <w:shd w:val="clear" w:color="auto" w:fill="CC00FF"/>
          </w:tcPr>
          <w:p w14:paraId="14827DAA" w14:textId="77777777" w:rsidR="00A6389C" w:rsidRPr="00725512" w:rsidRDefault="00A6389C" w:rsidP="00A6389C">
            <w:pPr>
              <w:rPr>
                <w:rFonts w:ascii="Aravis Med" w:hAnsi="Aravis Med"/>
                <w:sz w:val="21"/>
                <w:szCs w:val="21"/>
              </w:rPr>
            </w:pPr>
            <w:r w:rsidRPr="00725512">
              <w:rPr>
                <w:rFonts w:ascii="Aravis Med" w:hAnsi="Aravis Med"/>
                <w:sz w:val="21"/>
                <w:szCs w:val="21"/>
              </w:rPr>
              <w:lastRenderedPageBreak/>
              <w:t xml:space="preserve">Summer </w:t>
            </w:r>
          </w:p>
          <w:p w14:paraId="584021D7" w14:textId="524C8E0B" w:rsidR="00A6389C" w:rsidRPr="00725512" w:rsidRDefault="00A6389C" w:rsidP="00A6389C">
            <w:pPr>
              <w:jc w:val="center"/>
              <w:rPr>
                <w:rFonts w:ascii="Aravis Med" w:hAnsi="Aravis Med"/>
                <w:sz w:val="21"/>
                <w:szCs w:val="21"/>
              </w:rPr>
            </w:pPr>
            <w:r w:rsidRPr="00725512">
              <w:rPr>
                <w:rFonts w:ascii="Aravis Med" w:hAnsi="Aravis Med"/>
                <w:sz w:val="21"/>
                <w:szCs w:val="21"/>
              </w:rPr>
              <w:t>(1)</w:t>
            </w:r>
          </w:p>
        </w:tc>
        <w:tc>
          <w:tcPr>
            <w:tcW w:w="1633" w:type="dxa"/>
          </w:tcPr>
          <w:p w14:paraId="2F5F0881" w14:textId="661276DB" w:rsidR="00785E06" w:rsidRPr="00725512" w:rsidRDefault="00FB2814" w:rsidP="00097BD9">
            <w:pPr>
              <w:jc w:val="center"/>
              <w:rPr>
                <w:rFonts w:ascii="Aravis Med" w:hAnsi="Aravis Med"/>
                <w:sz w:val="21"/>
                <w:szCs w:val="21"/>
              </w:rPr>
            </w:pPr>
            <w:r w:rsidRPr="00725512">
              <w:rPr>
                <w:rFonts w:ascii="Aravis Med" w:hAnsi="Aravis Med"/>
                <w:sz w:val="21"/>
                <w:szCs w:val="21"/>
              </w:rPr>
              <w:t xml:space="preserve">Windrush </w:t>
            </w:r>
          </w:p>
          <w:p w14:paraId="6BD5F6B5" w14:textId="77777777" w:rsidR="00785E06" w:rsidRPr="00725512" w:rsidRDefault="00785E06" w:rsidP="00097BD9">
            <w:pPr>
              <w:jc w:val="center"/>
              <w:rPr>
                <w:rFonts w:ascii="Aravis Med" w:hAnsi="Aravis Med"/>
                <w:sz w:val="21"/>
                <w:szCs w:val="21"/>
              </w:rPr>
            </w:pPr>
          </w:p>
          <w:p w14:paraId="0A66604A" w14:textId="77777777" w:rsidR="00785E06" w:rsidRPr="00725512" w:rsidRDefault="00785E06" w:rsidP="00097BD9">
            <w:pPr>
              <w:jc w:val="center"/>
              <w:rPr>
                <w:rFonts w:ascii="Aravis Med" w:hAnsi="Aravis Med"/>
                <w:sz w:val="21"/>
                <w:szCs w:val="21"/>
              </w:rPr>
            </w:pPr>
          </w:p>
        </w:tc>
        <w:tc>
          <w:tcPr>
            <w:tcW w:w="6593" w:type="dxa"/>
          </w:tcPr>
          <w:p w14:paraId="380EC309" w14:textId="7FC06013" w:rsidR="00C55E7A" w:rsidRPr="00725512" w:rsidRDefault="00C55E7A" w:rsidP="00C55E7A">
            <w:pPr>
              <w:rPr>
                <w:rFonts w:ascii="Aravis Med" w:hAnsi="Aravis Med" w:cs="Calibri"/>
                <w:bCs/>
                <w:sz w:val="21"/>
                <w:szCs w:val="21"/>
              </w:rPr>
            </w:pPr>
            <w:r w:rsidRPr="00725512">
              <w:rPr>
                <w:rFonts w:ascii="Aravis Med" w:hAnsi="Aravis Med" w:cs="Calibri"/>
                <w:bCs/>
                <w:sz w:val="21"/>
                <w:szCs w:val="21"/>
              </w:rPr>
              <w:t xml:space="preserve">Why do you think people wanted to immigrate to Britain? </w:t>
            </w:r>
          </w:p>
          <w:p w14:paraId="71DDDFE4" w14:textId="77777777" w:rsidR="00C55E7A" w:rsidRPr="00725512" w:rsidRDefault="00C55E7A" w:rsidP="00C55E7A">
            <w:pPr>
              <w:pStyle w:val="ListParagraph"/>
              <w:ind w:left="0"/>
              <w:rPr>
                <w:rFonts w:ascii="Aravis Med" w:hAnsi="Aravis Med"/>
                <w:color w:val="FF0000"/>
                <w:sz w:val="21"/>
                <w:szCs w:val="21"/>
              </w:rPr>
            </w:pPr>
            <w:r w:rsidRPr="00725512">
              <w:rPr>
                <w:rFonts w:ascii="Aravis Med" w:hAnsi="Aravis Med"/>
                <w:color w:val="FF0000"/>
                <w:sz w:val="21"/>
                <w:szCs w:val="21"/>
              </w:rPr>
              <w:t>Creating and supporting arguments</w:t>
            </w:r>
          </w:p>
          <w:p w14:paraId="11AEB78D" w14:textId="77777777" w:rsidR="00C55E7A" w:rsidRPr="00725512" w:rsidRDefault="00C55E7A" w:rsidP="00C55E7A">
            <w:pPr>
              <w:pStyle w:val="ListParagraph"/>
              <w:ind w:left="0"/>
              <w:rPr>
                <w:rFonts w:ascii="Aravis Med" w:hAnsi="Aravis Med"/>
                <w:color w:val="FF0000"/>
                <w:sz w:val="21"/>
                <w:szCs w:val="21"/>
              </w:rPr>
            </w:pPr>
            <w:r w:rsidRPr="00725512">
              <w:rPr>
                <w:rFonts w:ascii="Aravis Med" w:hAnsi="Aravis Med"/>
                <w:color w:val="FF0000"/>
                <w:sz w:val="21"/>
                <w:szCs w:val="21"/>
              </w:rPr>
              <w:t>Causation</w:t>
            </w:r>
          </w:p>
          <w:p w14:paraId="41CA2549" w14:textId="660D5988" w:rsidR="00C074AC" w:rsidRPr="00725512" w:rsidRDefault="00C074AC" w:rsidP="00C074AC">
            <w:pPr>
              <w:pStyle w:val="ListParagraph"/>
              <w:ind w:left="0"/>
              <w:rPr>
                <w:rFonts w:ascii="Aravis Med" w:hAnsi="Aravis Med"/>
                <w:sz w:val="21"/>
                <w:szCs w:val="21"/>
              </w:rPr>
            </w:pPr>
            <w:r w:rsidRPr="00725512">
              <w:rPr>
                <w:rFonts w:ascii="Aravis Med" w:hAnsi="Aravis Med"/>
                <w:sz w:val="21"/>
                <w:szCs w:val="21"/>
              </w:rPr>
              <w:t xml:space="preserve">What questions would you ask a successful passenger of HMT Empire Windrush? </w:t>
            </w:r>
          </w:p>
          <w:p w14:paraId="18745413" w14:textId="77AF6D87" w:rsidR="00C074AC" w:rsidRPr="00725512" w:rsidRDefault="00C074AC" w:rsidP="00C074AC">
            <w:pPr>
              <w:pStyle w:val="ListParagraph"/>
              <w:ind w:left="0"/>
              <w:rPr>
                <w:rFonts w:ascii="Aravis Med" w:hAnsi="Aravis Med"/>
                <w:color w:val="FF0000"/>
                <w:sz w:val="21"/>
                <w:szCs w:val="21"/>
              </w:rPr>
            </w:pPr>
            <w:r w:rsidRPr="00725512">
              <w:rPr>
                <w:rFonts w:ascii="Aravis Med" w:hAnsi="Aravis Med"/>
                <w:color w:val="FF0000"/>
                <w:sz w:val="21"/>
                <w:szCs w:val="21"/>
              </w:rPr>
              <w:t>Forming Historical Questions</w:t>
            </w:r>
          </w:p>
          <w:p w14:paraId="5BB8711A" w14:textId="2BE1675C" w:rsidR="00B708D1" w:rsidRPr="00725512" w:rsidRDefault="00B708D1" w:rsidP="00B708D1">
            <w:pPr>
              <w:pStyle w:val="ListParagraph"/>
              <w:ind w:left="0"/>
              <w:rPr>
                <w:rFonts w:ascii="Aravis Med" w:hAnsi="Aravis Med"/>
                <w:sz w:val="21"/>
                <w:szCs w:val="21"/>
              </w:rPr>
            </w:pPr>
            <w:r w:rsidRPr="00725512">
              <w:rPr>
                <w:rFonts w:ascii="Aravis Med" w:hAnsi="Aravis Med"/>
                <w:sz w:val="21"/>
                <w:szCs w:val="21"/>
              </w:rPr>
              <w:t xml:space="preserve">Where are the Windrush generation today? </w:t>
            </w:r>
          </w:p>
          <w:p w14:paraId="74880291" w14:textId="77777777" w:rsidR="00886697" w:rsidRPr="00725512" w:rsidRDefault="00B708D1" w:rsidP="00B708D1">
            <w:pPr>
              <w:rPr>
                <w:rFonts w:ascii="Aravis Med" w:hAnsi="Aravis Med"/>
                <w:color w:val="FF0000"/>
                <w:sz w:val="21"/>
                <w:szCs w:val="21"/>
              </w:rPr>
            </w:pPr>
            <w:r w:rsidRPr="00725512">
              <w:rPr>
                <w:rFonts w:ascii="Aravis Med" w:hAnsi="Aravis Med"/>
                <w:color w:val="FF0000"/>
                <w:sz w:val="21"/>
                <w:szCs w:val="21"/>
              </w:rPr>
              <w:t>Chronological Thinking</w:t>
            </w:r>
          </w:p>
          <w:p w14:paraId="20D765BF" w14:textId="5EE7286B" w:rsidR="00CE4B1F" w:rsidRPr="00725512" w:rsidRDefault="00CE4B1F" w:rsidP="00CE4B1F">
            <w:pPr>
              <w:pStyle w:val="ListParagraph"/>
              <w:ind w:left="0"/>
              <w:rPr>
                <w:rFonts w:ascii="Aravis Med" w:hAnsi="Aravis Med"/>
                <w:sz w:val="21"/>
                <w:szCs w:val="21"/>
              </w:rPr>
            </w:pPr>
            <w:r w:rsidRPr="00725512">
              <w:rPr>
                <w:rFonts w:ascii="Aravis Med" w:hAnsi="Aravis Med"/>
                <w:sz w:val="21"/>
                <w:szCs w:val="21"/>
              </w:rPr>
              <w:t xml:space="preserve">Why were the Windrush generation important to society? </w:t>
            </w:r>
          </w:p>
          <w:p w14:paraId="459BC07E" w14:textId="77777777" w:rsidR="00CE4B1F" w:rsidRPr="00725512" w:rsidRDefault="00CE4B1F" w:rsidP="00CE4B1F">
            <w:pPr>
              <w:pStyle w:val="ListParagraph"/>
              <w:ind w:left="0"/>
              <w:rPr>
                <w:rFonts w:ascii="Aravis Med" w:hAnsi="Aravis Med"/>
                <w:color w:val="FF0000"/>
                <w:sz w:val="21"/>
                <w:szCs w:val="21"/>
              </w:rPr>
            </w:pPr>
            <w:r w:rsidRPr="00725512">
              <w:rPr>
                <w:rFonts w:ascii="Aravis Med" w:hAnsi="Aravis Med"/>
                <w:color w:val="FF0000"/>
                <w:sz w:val="21"/>
                <w:szCs w:val="21"/>
              </w:rPr>
              <w:t>Creating and supporting arguments</w:t>
            </w:r>
          </w:p>
          <w:p w14:paraId="1A9A868B" w14:textId="77777777" w:rsidR="00CE4B1F" w:rsidRPr="00725512" w:rsidRDefault="00CE4B1F" w:rsidP="00CE4B1F">
            <w:pPr>
              <w:rPr>
                <w:rFonts w:ascii="Aravis Med" w:hAnsi="Aravis Med"/>
                <w:color w:val="FF0000"/>
                <w:sz w:val="21"/>
                <w:szCs w:val="21"/>
              </w:rPr>
            </w:pPr>
            <w:r w:rsidRPr="00725512">
              <w:rPr>
                <w:rFonts w:ascii="Aravis Med" w:hAnsi="Aravis Med"/>
                <w:color w:val="FF0000"/>
                <w:sz w:val="21"/>
                <w:szCs w:val="21"/>
              </w:rPr>
              <w:t>Change and continuity</w:t>
            </w:r>
          </w:p>
          <w:p w14:paraId="352830BA" w14:textId="5BFB5B78" w:rsidR="002D133F" w:rsidRPr="00725512" w:rsidRDefault="002D133F" w:rsidP="002D133F">
            <w:pPr>
              <w:pStyle w:val="ListParagraph"/>
              <w:ind w:left="0"/>
              <w:rPr>
                <w:rFonts w:ascii="Aravis Med" w:hAnsi="Aravis Med"/>
                <w:sz w:val="21"/>
                <w:szCs w:val="21"/>
              </w:rPr>
            </w:pPr>
            <w:r w:rsidRPr="00725512">
              <w:rPr>
                <w:rFonts w:ascii="Aravis Med" w:hAnsi="Aravis Med"/>
                <w:sz w:val="21"/>
                <w:szCs w:val="21"/>
              </w:rPr>
              <w:t xml:space="preserve">How should we celebrate Windrush? </w:t>
            </w:r>
          </w:p>
          <w:p w14:paraId="1488A4F7" w14:textId="3CC5CE08" w:rsidR="002D133F" w:rsidRPr="00725512" w:rsidRDefault="002D133F" w:rsidP="002D133F">
            <w:pPr>
              <w:rPr>
                <w:rFonts w:ascii="Aravis Med" w:hAnsi="Aravis Med"/>
                <w:sz w:val="21"/>
                <w:szCs w:val="21"/>
              </w:rPr>
            </w:pPr>
            <w:r w:rsidRPr="00725512">
              <w:rPr>
                <w:rFonts w:ascii="Aravis Med" w:hAnsi="Aravis Med"/>
                <w:color w:val="FF0000"/>
                <w:sz w:val="21"/>
                <w:szCs w:val="21"/>
              </w:rPr>
              <w:t>Making connections</w:t>
            </w:r>
          </w:p>
        </w:tc>
        <w:tc>
          <w:tcPr>
            <w:tcW w:w="4306" w:type="dxa"/>
          </w:tcPr>
          <w:p w14:paraId="37B6579E" w14:textId="77777777" w:rsidR="00785E06" w:rsidRPr="00725512" w:rsidRDefault="00534AB2" w:rsidP="00075B93">
            <w:pPr>
              <w:pStyle w:val="ListParagraph"/>
              <w:numPr>
                <w:ilvl w:val="0"/>
                <w:numId w:val="34"/>
              </w:numPr>
              <w:rPr>
                <w:rFonts w:ascii="Aravis Med" w:hAnsi="Aravis Med"/>
                <w:sz w:val="21"/>
                <w:szCs w:val="21"/>
              </w:rPr>
            </w:pPr>
            <w:r w:rsidRPr="00725512">
              <w:rPr>
                <w:rFonts w:ascii="Aravis Med" w:hAnsi="Aravis Med"/>
                <w:sz w:val="21"/>
                <w:szCs w:val="21"/>
              </w:rPr>
              <w:t xml:space="preserve">Rank ideas as to why they think people chose to immigrate to Britain </w:t>
            </w:r>
          </w:p>
          <w:p w14:paraId="6EC01F03" w14:textId="77777777" w:rsidR="00534AB2" w:rsidRPr="00725512" w:rsidRDefault="00534AB2" w:rsidP="00075B93">
            <w:pPr>
              <w:pStyle w:val="ListParagraph"/>
              <w:numPr>
                <w:ilvl w:val="0"/>
                <w:numId w:val="34"/>
              </w:numPr>
              <w:rPr>
                <w:rFonts w:ascii="Aravis Med" w:hAnsi="Aravis Med"/>
                <w:sz w:val="21"/>
                <w:szCs w:val="21"/>
              </w:rPr>
            </w:pPr>
            <w:r w:rsidRPr="00725512">
              <w:rPr>
                <w:rFonts w:ascii="Aravis Med" w:hAnsi="Aravis Med"/>
                <w:sz w:val="21"/>
                <w:szCs w:val="21"/>
              </w:rPr>
              <w:t>Ask historical questions to Sam King MBE (a passenger on the HMT Empire Windrush)</w:t>
            </w:r>
          </w:p>
          <w:p w14:paraId="3549DB99" w14:textId="77777777" w:rsidR="00534AB2" w:rsidRPr="00725512" w:rsidRDefault="00534AB2" w:rsidP="00075B93">
            <w:pPr>
              <w:pStyle w:val="ListParagraph"/>
              <w:numPr>
                <w:ilvl w:val="0"/>
                <w:numId w:val="34"/>
              </w:numPr>
              <w:rPr>
                <w:rFonts w:ascii="Aravis Med" w:hAnsi="Aravis Med"/>
                <w:sz w:val="21"/>
                <w:szCs w:val="21"/>
              </w:rPr>
            </w:pPr>
            <w:r w:rsidRPr="00725512">
              <w:rPr>
                <w:rFonts w:ascii="Aravis Med" w:hAnsi="Aravis Med"/>
                <w:sz w:val="21"/>
                <w:szCs w:val="21"/>
              </w:rPr>
              <w:t xml:space="preserve">Research </w:t>
            </w:r>
            <w:proofErr w:type="spellStart"/>
            <w:r w:rsidRPr="00725512">
              <w:rPr>
                <w:rFonts w:ascii="Aravis Med" w:hAnsi="Aravis Med"/>
                <w:sz w:val="21"/>
                <w:szCs w:val="21"/>
              </w:rPr>
              <w:t>Floella</w:t>
            </w:r>
            <w:proofErr w:type="spellEnd"/>
            <w:r w:rsidRPr="00725512">
              <w:rPr>
                <w:rFonts w:ascii="Aravis Med" w:hAnsi="Aravis Med"/>
                <w:sz w:val="21"/>
                <w:szCs w:val="21"/>
              </w:rPr>
              <w:t xml:space="preserve"> Benjamin and </w:t>
            </w:r>
            <w:r w:rsidR="007D5A64" w:rsidRPr="00725512">
              <w:rPr>
                <w:rFonts w:ascii="Aravis Med" w:hAnsi="Aravis Med"/>
                <w:sz w:val="21"/>
                <w:szCs w:val="21"/>
              </w:rPr>
              <w:t>understand what has happened throughout her life</w:t>
            </w:r>
          </w:p>
          <w:p w14:paraId="1924D62D" w14:textId="77777777" w:rsidR="007D5A64" w:rsidRPr="00725512" w:rsidRDefault="007D5A64" w:rsidP="00075B93">
            <w:pPr>
              <w:pStyle w:val="ListParagraph"/>
              <w:numPr>
                <w:ilvl w:val="0"/>
                <w:numId w:val="34"/>
              </w:numPr>
              <w:rPr>
                <w:rFonts w:ascii="Aravis Med" w:hAnsi="Aravis Med"/>
                <w:sz w:val="21"/>
                <w:szCs w:val="21"/>
              </w:rPr>
            </w:pPr>
            <w:r w:rsidRPr="00725512">
              <w:rPr>
                <w:rFonts w:ascii="Aravis Med" w:hAnsi="Aravis Med"/>
                <w:sz w:val="21"/>
                <w:szCs w:val="21"/>
              </w:rPr>
              <w:t>Discussion – why were the Windrush Generation important?</w:t>
            </w:r>
          </w:p>
          <w:p w14:paraId="592D6667" w14:textId="763E53D6" w:rsidR="007D5A64" w:rsidRPr="00725512" w:rsidRDefault="007D5A64" w:rsidP="00075B93">
            <w:pPr>
              <w:pStyle w:val="ListParagraph"/>
              <w:numPr>
                <w:ilvl w:val="0"/>
                <w:numId w:val="34"/>
              </w:numPr>
              <w:rPr>
                <w:rFonts w:ascii="Aravis Med" w:hAnsi="Aravis Med"/>
                <w:sz w:val="21"/>
                <w:szCs w:val="21"/>
              </w:rPr>
            </w:pPr>
            <w:r w:rsidRPr="00725512">
              <w:rPr>
                <w:rFonts w:ascii="Aravis Med" w:hAnsi="Aravis Med"/>
                <w:sz w:val="21"/>
                <w:szCs w:val="21"/>
              </w:rPr>
              <w:t xml:space="preserve">Write a letter to Ms Parkinson as to why we should hold a Windrush Day Celebration and what it would include </w:t>
            </w:r>
          </w:p>
        </w:tc>
        <w:tc>
          <w:tcPr>
            <w:tcW w:w="1647" w:type="dxa"/>
            <w:shd w:val="clear" w:color="auto" w:fill="auto"/>
          </w:tcPr>
          <w:p w14:paraId="3DBE72FB" w14:textId="18DF6D6F" w:rsidR="00785E06" w:rsidRPr="00725512" w:rsidRDefault="0035240D" w:rsidP="00097BD9">
            <w:pPr>
              <w:jc w:val="center"/>
              <w:rPr>
                <w:rFonts w:ascii="Aravis Med" w:hAnsi="Aravis Med"/>
                <w:sz w:val="21"/>
                <w:szCs w:val="21"/>
              </w:rPr>
            </w:pPr>
            <w:r w:rsidRPr="00725512">
              <w:rPr>
                <w:rFonts w:ascii="Aravis Med" w:hAnsi="Aravis Med"/>
                <w:color w:val="00B050"/>
                <w:sz w:val="21"/>
                <w:szCs w:val="21"/>
              </w:rPr>
              <w:t>Migration Settlement Conflict</w:t>
            </w:r>
          </w:p>
        </w:tc>
      </w:tr>
    </w:tbl>
    <w:p w14:paraId="311641EE" w14:textId="77777777" w:rsidR="00785E06" w:rsidRPr="00725512" w:rsidRDefault="00785E06">
      <w:pPr>
        <w:rPr>
          <w:rFonts w:ascii="Aravis Med" w:hAnsi="Aravis Med"/>
          <w:sz w:val="21"/>
          <w:szCs w:val="21"/>
        </w:rPr>
      </w:pPr>
    </w:p>
    <w:sectPr w:rsidR="00785E06" w:rsidRPr="00725512" w:rsidSect="00785E06">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B9945" w14:textId="77777777" w:rsidR="004B6562" w:rsidRDefault="004B6562" w:rsidP="00D56689">
      <w:pPr>
        <w:spacing w:after="0" w:line="240" w:lineRule="auto"/>
      </w:pPr>
      <w:r>
        <w:separator/>
      </w:r>
    </w:p>
  </w:endnote>
  <w:endnote w:type="continuationSeparator" w:id="0">
    <w:p w14:paraId="5A06358D" w14:textId="77777777" w:rsidR="004B6562" w:rsidRDefault="004B6562" w:rsidP="00D56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avis Med">
    <w:panose1 w:val="020F0504050408030004"/>
    <w:charset w:val="00"/>
    <w:family w:val="swiss"/>
    <w:pitch w:val="variable"/>
    <w:sig w:usb0="A00000FF" w:usb1="12002013" w:usb2="04000020" w:usb3="00000000" w:csb0="0000019B" w:csb1="00000000"/>
  </w:font>
  <w:font w:name="Twinkl Cursive Looped">
    <w:altName w:val="Calibri"/>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F16E5" w14:textId="77777777" w:rsidR="004B6562" w:rsidRDefault="004B6562" w:rsidP="00D56689">
      <w:pPr>
        <w:spacing w:after="0" w:line="240" w:lineRule="auto"/>
      </w:pPr>
      <w:r>
        <w:separator/>
      </w:r>
    </w:p>
  </w:footnote>
  <w:footnote w:type="continuationSeparator" w:id="0">
    <w:p w14:paraId="2077B4C2" w14:textId="77777777" w:rsidR="004B6562" w:rsidRDefault="004B6562" w:rsidP="00D566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E41B6" w14:textId="2B2BBE53" w:rsidR="00D56689" w:rsidRPr="00D56689" w:rsidRDefault="00D56689" w:rsidP="00D56689">
    <w:pPr>
      <w:pStyle w:val="Header"/>
      <w:jc w:val="center"/>
      <w:rPr>
        <w:rFonts w:ascii="Aravis Med" w:hAnsi="Aravis Med"/>
        <w:sz w:val="32"/>
        <w:szCs w:val="32"/>
        <w:u w:val="single"/>
      </w:rPr>
    </w:pPr>
    <w:r>
      <w:rPr>
        <w:rFonts w:ascii="Aravis Med" w:hAnsi="Aravis Med"/>
        <w:noProof/>
        <w:sz w:val="32"/>
        <w:szCs w:val="32"/>
        <w:u w:val="single"/>
      </w:rPr>
      <w:drawing>
        <wp:anchor distT="0" distB="0" distL="114300" distR="114300" simplePos="0" relativeHeight="251660288" behindDoc="0" locked="0" layoutInCell="1" allowOverlap="1" wp14:anchorId="3B663149" wp14:editId="5E4ED95C">
          <wp:simplePos x="0" y="0"/>
          <wp:positionH relativeFrom="column">
            <wp:posOffset>6915150</wp:posOffset>
          </wp:positionH>
          <wp:positionV relativeFrom="paragraph">
            <wp:posOffset>-240030</wp:posOffset>
          </wp:positionV>
          <wp:extent cx="749300" cy="704388"/>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49300" cy="704388"/>
                  </a:xfrm>
                  <a:prstGeom prst="rect">
                    <a:avLst/>
                  </a:prstGeom>
                  <a:noFill/>
                </pic:spPr>
              </pic:pic>
            </a:graphicData>
          </a:graphic>
          <wp14:sizeRelH relativeFrom="page">
            <wp14:pctWidth>0</wp14:pctWidth>
          </wp14:sizeRelH>
          <wp14:sizeRelV relativeFrom="page">
            <wp14:pctHeight>0</wp14:pctHeight>
          </wp14:sizeRelV>
        </wp:anchor>
      </w:drawing>
    </w:r>
    <w:r>
      <w:rPr>
        <w:rFonts w:ascii="Aravis Med" w:hAnsi="Aravis Med"/>
        <w:noProof/>
        <w:sz w:val="32"/>
        <w:szCs w:val="32"/>
        <w:u w:val="single"/>
      </w:rPr>
      <w:drawing>
        <wp:anchor distT="0" distB="0" distL="114300" distR="114300" simplePos="0" relativeHeight="251658240" behindDoc="0" locked="0" layoutInCell="1" allowOverlap="1" wp14:anchorId="4903F762" wp14:editId="353CB1CF">
          <wp:simplePos x="0" y="0"/>
          <wp:positionH relativeFrom="column">
            <wp:posOffset>1123950</wp:posOffset>
          </wp:positionH>
          <wp:positionV relativeFrom="paragraph">
            <wp:posOffset>-240030</wp:posOffset>
          </wp:positionV>
          <wp:extent cx="733271" cy="7048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271" cy="704850"/>
                  </a:xfrm>
                  <a:prstGeom prst="rect">
                    <a:avLst/>
                  </a:prstGeom>
                  <a:noFill/>
                </pic:spPr>
              </pic:pic>
            </a:graphicData>
          </a:graphic>
          <wp14:sizeRelH relativeFrom="page">
            <wp14:pctWidth>0</wp14:pctWidth>
          </wp14:sizeRelH>
          <wp14:sizeRelV relativeFrom="page">
            <wp14:pctHeight>0</wp14:pctHeight>
          </wp14:sizeRelV>
        </wp:anchor>
      </w:drawing>
    </w:r>
    <w:r w:rsidRPr="00D56689">
      <w:rPr>
        <w:rFonts w:ascii="Aravis Med" w:hAnsi="Aravis Med"/>
        <w:sz w:val="32"/>
        <w:szCs w:val="32"/>
        <w:u w:val="single"/>
      </w:rPr>
      <w:t xml:space="preserve">History Coverage </w:t>
    </w:r>
    <w:r>
      <w:rPr>
        <w:rFonts w:ascii="Aravis Med" w:hAnsi="Aravis Med"/>
        <w:sz w:val="32"/>
        <w:szCs w:val="32"/>
        <w:u w:val="single"/>
      </w:rPr>
      <w:t>A</w:t>
    </w:r>
    <w:r w:rsidRPr="00D56689">
      <w:rPr>
        <w:rFonts w:ascii="Aravis Med" w:hAnsi="Aravis Med"/>
        <w:sz w:val="32"/>
        <w:szCs w:val="32"/>
        <w:u w:val="single"/>
      </w:rPr>
      <w:t xml:space="preserve">cross </w:t>
    </w:r>
    <w:r>
      <w:rPr>
        <w:rFonts w:ascii="Aravis Med" w:hAnsi="Aravis Med"/>
        <w:sz w:val="32"/>
        <w:szCs w:val="32"/>
        <w:u w:val="single"/>
      </w:rPr>
      <w:t>S</w:t>
    </w:r>
    <w:r w:rsidRPr="00D56689">
      <w:rPr>
        <w:rFonts w:ascii="Aravis Med" w:hAnsi="Aravis Med"/>
        <w:sz w:val="32"/>
        <w:szCs w:val="32"/>
        <w:u w:val="single"/>
      </w:rPr>
      <w:t>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F13"/>
    <w:multiLevelType w:val="hybridMultilevel"/>
    <w:tmpl w:val="ABAEC12E"/>
    <w:lvl w:ilvl="0" w:tplc="9D2063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43988"/>
    <w:multiLevelType w:val="hybridMultilevel"/>
    <w:tmpl w:val="8B247C82"/>
    <w:lvl w:ilvl="0" w:tplc="5CE8BC5E">
      <w:start w:val="1"/>
      <w:numFmt w:val="bullet"/>
      <w:lvlText w:val=""/>
      <w:lvlJc w:val="left"/>
      <w:pPr>
        <w:ind w:left="227" w:hanging="22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D077A"/>
    <w:multiLevelType w:val="hybridMultilevel"/>
    <w:tmpl w:val="3E06EAE2"/>
    <w:lvl w:ilvl="0" w:tplc="DE9CA76C">
      <w:start w:val="1"/>
      <w:numFmt w:val="bullet"/>
      <w:lvlText w:val=""/>
      <w:lvlJc w:val="left"/>
      <w:pPr>
        <w:ind w:left="227" w:hanging="22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2D023C"/>
    <w:multiLevelType w:val="hybridMultilevel"/>
    <w:tmpl w:val="D9B6DBC4"/>
    <w:lvl w:ilvl="0" w:tplc="6F3EFA1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4C1A13"/>
    <w:multiLevelType w:val="hybridMultilevel"/>
    <w:tmpl w:val="CB0AF8FC"/>
    <w:lvl w:ilvl="0" w:tplc="F6B63E6E">
      <w:start w:val="1"/>
      <w:numFmt w:val="bullet"/>
      <w:lvlText w:val=""/>
      <w:lvlJc w:val="left"/>
      <w:pPr>
        <w:ind w:left="237" w:hanging="170"/>
      </w:pPr>
      <w:rPr>
        <w:rFonts w:ascii="Symbol" w:hAnsi="Symbol" w:hint="default"/>
        <w:color w:val="auto"/>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03DDCA22"/>
    <w:multiLevelType w:val="hybridMultilevel"/>
    <w:tmpl w:val="7ABE6E72"/>
    <w:lvl w:ilvl="0" w:tplc="98B00B5E">
      <w:start w:val="1"/>
      <w:numFmt w:val="bullet"/>
      <w:lvlText w:val="-"/>
      <w:lvlJc w:val="left"/>
      <w:pPr>
        <w:ind w:left="720" w:hanging="360"/>
      </w:pPr>
      <w:rPr>
        <w:rFonts w:ascii="Aptos" w:hAnsi="Aptos" w:hint="default"/>
      </w:rPr>
    </w:lvl>
    <w:lvl w:ilvl="1" w:tplc="5AC829A6">
      <w:start w:val="1"/>
      <w:numFmt w:val="bullet"/>
      <w:lvlText w:val="o"/>
      <w:lvlJc w:val="left"/>
      <w:pPr>
        <w:ind w:left="1440" w:hanging="360"/>
      </w:pPr>
      <w:rPr>
        <w:rFonts w:ascii="Courier New" w:hAnsi="Courier New" w:hint="default"/>
      </w:rPr>
    </w:lvl>
    <w:lvl w:ilvl="2" w:tplc="4D727C98">
      <w:start w:val="1"/>
      <w:numFmt w:val="bullet"/>
      <w:lvlText w:val=""/>
      <w:lvlJc w:val="left"/>
      <w:pPr>
        <w:ind w:left="2160" w:hanging="360"/>
      </w:pPr>
      <w:rPr>
        <w:rFonts w:ascii="Wingdings" w:hAnsi="Wingdings" w:hint="default"/>
      </w:rPr>
    </w:lvl>
    <w:lvl w:ilvl="3" w:tplc="46A8E746">
      <w:start w:val="1"/>
      <w:numFmt w:val="bullet"/>
      <w:lvlText w:val=""/>
      <w:lvlJc w:val="left"/>
      <w:pPr>
        <w:ind w:left="2880" w:hanging="360"/>
      </w:pPr>
      <w:rPr>
        <w:rFonts w:ascii="Symbol" w:hAnsi="Symbol" w:hint="default"/>
      </w:rPr>
    </w:lvl>
    <w:lvl w:ilvl="4" w:tplc="FAA05458">
      <w:start w:val="1"/>
      <w:numFmt w:val="bullet"/>
      <w:lvlText w:val="o"/>
      <w:lvlJc w:val="left"/>
      <w:pPr>
        <w:ind w:left="3600" w:hanging="360"/>
      </w:pPr>
      <w:rPr>
        <w:rFonts w:ascii="Courier New" w:hAnsi="Courier New" w:hint="default"/>
      </w:rPr>
    </w:lvl>
    <w:lvl w:ilvl="5" w:tplc="0590C636">
      <w:start w:val="1"/>
      <w:numFmt w:val="bullet"/>
      <w:lvlText w:val=""/>
      <w:lvlJc w:val="left"/>
      <w:pPr>
        <w:ind w:left="4320" w:hanging="360"/>
      </w:pPr>
      <w:rPr>
        <w:rFonts w:ascii="Wingdings" w:hAnsi="Wingdings" w:hint="default"/>
      </w:rPr>
    </w:lvl>
    <w:lvl w:ilvl="6" w:tplc="7EA8611C">
      <w:start w:val="1"/>
      <w:numFmt w:val="bullet"/>
      <w:lvlText w:val=""/>
      <w:lvlJc w:val="left"/>
      <w:pPr>
        <w:ind w:left="5040" w:hanging="360"/>
      </w:pPr>
      <w:rPr>
        <w:rFonts w:ascii="Symbol" w:hAnsi="Symbol" w:hint="default"/>
      </w:rPr>
    </w:lvl>
    <w:lvl w:ilvl="7" w:tplc="E7AC5020">
      <w:start w:val="1"/>
      <w:numFmt w:val="bullet"/>
      <w:lvlText w:val="o"/>
      <w:lvlJc w:val="left"/>
      <w:pPr>
        <w:ind w:left="5760" w:hanging="360"/>
      </w:pPr>
      <w:rPr>
        <w:rFonts w:ascii="Courier New" w:hAnsi="Courier New" w:hint="default"/>
      </w:rPr>
    </w:lvl>
    <w:lvl w:ilvl="8" w:tplc="43BE3B6A">
      <w:start w:val="1"/>
      <w:numFmt w:val="bullet"/>
      <w:lvlText w:val=""/>
      <w:lvlJc w:val="left"/>
      <w:pPr>
        <w:ind w:left="6480" w:hanging="360"/>
      </w:pPr>
      <w:rPr>
        <w:rFonts w:ascii="Wingdings" w:hAnsi="Wingdings" w:hint="default"/>
      </w:rPr>
    </w:lvl>
  </w:abstractNum>
  <w:abstractNum w:abstractNumId="6" w15:restartNumberingAfterBreak="0">
    <w:nsid w:val="046A2D9A"/>
    <w:multiLevelType w:val="hybridMultilevel"/>
    <w:tmpl w:val="7F123982"/>
    <w:lvl w:ilvl="0" w:tplc="AB54547E">
      <w:start w:val="1"/>
      <w:numFmt w:val="bullet"/>
      <w:lvlText w:val="-"/>
      <w:lvlJc w:val="left"/>
      <w:pPr>
        <w:ind w:left="720" w:hanging="360"/>
      </w:pPr>
      <w:rPr>
        <w:rFonts w:ascii="Aptos" w:hAnsi="Aptos" w:hint="default"/>
      </w:rPr>
    </w:lvl>
    <w:lvl w:ilvl="1" w:tplc="E9947A4E">
      <w:start w:val="1"/>
      <w:numFmt w:val="bullet"/>
      <w:lvlText w:val="o"/>
      <w:lvlJc w:val="left"/>
      <w:pPr>
        <w:ind w:left="1440" w:hanging="360"/>
      </w:pPr>
      <w:rPr>
        <w:rFonts w:ascii="Courier New" w:hAnsi="Courier New" w:hint="default"/>
      </w:rPr>
    </w:lvl>
    <w:lvl w:ilvl="2" w:tplc="76B204BA">
      <w:start w:val="1"/>
      <w:numFmt w:val="bullet"/>
      <w:lvlText w:val=""/>
      <w:lvlJc w:val="left"/>
      <w:pPr>
        <w:ind w:left="2160" w:hanging="360"/>
      </w:pPr>
      <w:rPr>
        <w:rFonts w:ascii="Wingdings" w:hAnsi="Wingdings" w:hint="default"/>
      </w:rPr>
    </w:lvl>
    <w:lvl w:ilvl="3" w:tplc="B9CA3498">
      <w:start w:val="1"/>
      <w:numFmt w:val="bullet"/>
      <w:lvlText w:val=""/>
      <w:lvlJc w:val="left"/>
      <w:pPr>
        <w:ind w:left="2880" w:hanging="360"/>
      </w:pPr>
      <w:rPr>
        <w:rFonts w:ascii="Symbol" w:hAnsi="Symbol" w:hint="default"/>
      </w:rPr>
    </w:lvl>
    <w:lvl w:ilvl="4" w:tplc="2CF2B30E">
      <w:start w:val="1"/>
      <w:numFmt w:val="bullet"/>
      <w:lvlText w:val="o"/>
      <w:lvlJc w:val="left"/>
      <w:pPr>
        <w:ind w:left="3600" w:hanging="360"/>
      </w:pPr>
      <w:rPr>
        <w:rFonts w:ascii="Courier New" w:hAnsi="Courier New" w:hint="default"/>
      </w:rPr>
    </w:lvl>
    <w:lvl w:ilvl="5" w:tplc="8E306910">
      <w:start w:val="1"/>
      <w:numFmt w:val="bullet"/>
      <w:lvlText w:val=""/>
      <w:lvlJc w:val="left"/>
      <w:pPr>
        <w:ind w:left="4320" w:hanging="360"/>
      </w:pPr>
      <w:rPr>
        <w:rFonts w:ascii="Wingdings" w:hAnsi="Wingdings" w:hint="default"/>
      </w:rPr>
    </w:lvl>
    <w:lvl w:ilvl="6" w:tplc="17F45DAE">
      <w:start w:val="1"/>
      <w:numFmt w:val="bullet"/>
      <w:lvlText w:val=""/>
      <w:lvlJc w:val="left"/>
      <w:pPr>
        <w:ind w:left="5040" w:hanging="360"/>
      </w:pPr>
      <w:rPr>
        <w:rFonts w:ascii="Symbol" w:hAnsi="Symbol" w:hint="default"/>
      </w:rPr>
    </w:lvl>
    <w:lvl w:ilvl="7" w:tplc="3E7A2D54">
      <w:start w:val="1"/>
      <w:numFmt w:val="bullet"/>
      <w:lvlText w:val="o"/>
      <w:lvlJc w:val="left"/>
      <w:pPr>
        <w:ind w:left="5760" w:hanging="360"/>
      </w:pPr>
      <w:rPr>
        <w:rFonts w:ascii="Courier New" w:hAnsi="Courier New" w:hint="default"/>
      </w:rPr>
    </w:lvl>
    <w:lvl w:ilvl="8" w:tplc="7390E1CC">
      <w:start w:val="1"/>
      <w:numFmt w:val="bullet"/>
      <w:lvlText w:val=""/>
      <w:lvlJc w:val="left"/>
      <w:pPr>
        <w:ind w:left="6480" w:hanging="360"/>
      </w:pPr>
      <w:rPr>
        <w:rFonts w:ascii="Wingdings" w:hAnsi="Wingdings" w:hint="default"/>
      </w:rPr>
    </w:lvl>
  </w:abstractNum>
  <w:abstractNum w:abstractNumId="7" w15:restartNumberingAfterBreak="0">
    <w:nsid w:val="05EA7EED"/>
    <w:multiLevelType w:val="hybridMultilevel"/>
    <w:tmpl w:val="79B47536"/>
    <w:lvl w:ilvl="0" w:tplc="36000412">
      <w:start w:val="1"/>
      <w:numFmt w:val="bullet"/>
      <w:lvlText w:val=""/>
      <w:lvlJc w:val="left"/>
      <w:pPr>
        <w:ind w:left="227" w:hanging="11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870EE7"/>
    <w:multiLevelType w:val="hybridMultilevel"/>
    <w:tmpl w:val="97320946"/>
    <w:lvl w:ilvl="0" w:tplc="7EA607B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6000FD"/>
    <w:multiLevelType w:val="hybridMultilevel"/>
    <w:tmpl w:val="789EC5A8"/>
    <w:lvl w:ilvl="0" w:tplc="9D2063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09922"/>
    <w:multiLevelType w:val="hybridMultilevel"/>
    <w:tmpl w:val="BC022A7A"/>
    <w:lvl w:ilvl="0" w:tplc="ED264A36">
      <w:start w:val="1"/>
      <w:numFmt w:val="bullet"/>
      <w:lvlText w:val="-"/>
      <w:lvlJc w:val="left"/>
      <w:pPr>
        <w:ind w:left="720" w:hanging="360"/>
      </w:pPr>
      <w:rPr>
        <w:rFonts w:ascii="Aptos" w:hAnsi="Aptos" w:hint="default"/>
      </w:rPr>
    </w:lvl>
    <w:lvl w:ilvl="1" w:tplc="90CEBE50">
      <w:start w:val="1"/>
      <w:numFmt w:val="bullet"/>
      <w:lvlText w:val="o"/>
      <w:lvlJc w:val="left"/>
      <w:pPr>
        <w:ind w:left="1440" w:hanging="360"/>
      </w:pPr>
      <w:rPr>
        <w:rFonts w:ascii="Courier New" w:hAnsi="Courier New" w:hint="default"/>
      </w:rPr>
    </w:lvl>
    <w:lvl w:ilvl="2" w:tplc="7EDC1CF4">
      <w:start w:val="1"/>
      <w:numFmt w:val="bullet"/>
      <w:lvlText w:val=""/>
      <w:lvlJc w:val="left"/>
      <w:pPr>
        <w:ind w:left="2160" w:hanging="360"/>
      </w:pPr>
      <w:rPr>
        <w:rFonts w:ascii="Wingdings" w:hAnsi="Wingdings" w:hint="default"/>
      </w:rPr>
    </w:lvl>
    <w:lvl w:ilvl="3" w:tplc="46326516">
      <w:start w:val="1"/>
      <w:numFmt w:val="bullet"/>
      <w:lvlText w:val=""/>
      <w:lvlJc w:val="left"/>
      <w:pPr>
        <w:ind w:left="2880" w:hanging="360"/>
      </w:pPr>
      <w:rPr>
        <w:rFonts w:ascii="Symbol" w:hAnsi="Symbol" w:hint="default"/>
      </w:rPr>
    </w:lvl>
    <w:lvl w:ilvl="4" w:tplc="6EC04E84">
      <w:start w:val="1"/>
      <w:numFmt w:val="bullet"/>
      <w:lvlText w:val="o"/>
      <w:lvlJc w:val="left"/>
      <w:pPr>
        <w:ind w:left="3600" w:hanging="360"/>
      </w:pPr>
      <w:rPr>
        <w:rFonts w:ascii="Courier New" w:hAnsi="Courier New" w:hint="default"/>
      </w:rPr>
    </w:lvl>
    <w:lvl w:ilvl="5" w:tplc="6D388AFE">
      <w:start w:val="1"/>
      <w:numFmt w:val="bullet"/>
      <w:lvlText w:val=""/>
      <w:lvlJc w:val="left"/>
      <w:pPr>
        <w:ind w:left="4320" w:hanging="360"/>
      </w:pPr>
      <w:rPr>
        <w:rFonts w:ascii="Wingdings" w:hAnsi="Wingdings" w:hint="default"/>
      </w:rPr>
    </w:lvl>
    <w:lvl w:ilvl="6" w:tplc="D890B276">
      <w:start w:val="1"/>
      <w:numFmt w:val="bullet"/>
      <w:lvlText w:val=""/>
      <w:lvlJc w:val="left"/>
      <w:pPr>
        <w:ind w:left="5040" w:hanging="360"/>
      </w:pPr>
      <w:rPr>
        <w:rFonts w:ascii="Symbol" w:hAnsi="Symbol" w:hint="default"/>
      </w:rPr>
    </w:lvl>
    <w:lvl w:ilvl="7" w:tplc="CC4C3310">
      <w:start w:val="1"/>
      <w:numFmt w:val="bullet"/>
      <w:lvlText w:val="o"/>
      <w:lvlJc w:val="left"/>
      <w:pPr>
        <w:ind w:left="5760" w:hanging="360"/>
      </w:pPr>
      <w:rPr>
        <w:rFonts w:ascii="Courier New" w:hAnsi="Courier New" w:hint="default"/>
      </w:rPr>
    </w:lvl>
    <w:lvl w:ilvl="8" w:tplc="348A0180">
      <w:start w:val="1"/>
      <w:numFmt w:val="bullet"/>
      <w:lvlText w:val=""/>
      <w:lvlJc w:val="left"/>
      <w:pPr>
        <w:ind w:left="6480" w:hanging="360"/>
      </w:pPr>
      <w:rPr>
        <w:rFonts w:ascii="Wingdings" w:hAnsi="Wingdings" w:hint="default"/>
      </w:rPr>
    </w:lvl>
  </w:abstractNum>
  <w:abstractNum w:abstractNumId="11" w15:restartNumberingAfterBreak="0">
    <w:nsid w:val="18893D7B"/>
    <w:multiLevelType w:val="hybridMultilevel"/>
    <w:tmpl w:val="F9888DB0"/>
    <w:lvl w:ilvl="0" w:tplc="FFFFFFFF">
      <w:start w:val="1"/>
      <w:numFmt w:val="bullet"/>
      <w:lvlText w:val="·"/>
      <w:lvlJc w:val="left"/>
      <w:pPr>
        <w:ind w:left="720" w:hanging="360"/>
      </w:pPr>
      <w:rPr>
        <w:rFonts w:ascii="Aptos" w:hAnsi="Aptos" w:hint="default"/>
      </w:rPr>
    </w:lvl>
    <w:lvl w:ilvl="1" w:tplc="E3B66A8A">
      <w:start w:val="1"/>
      <w:numFmt w:val="bullet"/>
      <w:lvlText w:val="o"/>
      <w:lvlJc w:val="left"/>
      <w:pPr>
        <w:ind w:left="1440" w:hanging="360"/>
      </w:pPr>
      <w:rPr>
        <w:rFonts w:ascii="Courier New" w:hAnsi="Courier New" w:hint="default"/>
      </w:rPr>
    </w:lvl>
    <w:lvl w:ilvl="2" w:tplc="A7E2F97E">
      <w:start w:val="1"/>
      <w:numFmt w:val="bullet"/>
      <w:lvlText w:val=""/>
      <w:lvlJc w:val="left"/>
      <w:pPr>
        <w:ind w:left="2160" w:hanging="360"/>
      </w:pPr>
      <w:rPr>
        <w:rFonts w:ascii="Wingdings" w:hAnsi="Wingdings" w:hint="default"/>
      </w:rPr>
    </w:lvl>
    <w:lvl w:ilvl="3" w:tplc="DA94E964">
      <w:start w:val="1"/>
      <w:numFmt w:val="bullet"/>
      <w:lvlText w:val=""/>
      <w:lvlJc w:val="left"/>
      <w:pPr>
        <w:ind w:left="2880" w:hanging="360"/>
      </w:pPr>
      <w:rPr>
        <w:rFonts w:ascii="Symbol" w:hAnsi="Symbol" w:hint="default"/>
      </w:rPr>
    </w:lvl>
    <w:lvl w:ilvl="4" w:tplc="22FA441E">
      <w:start w:val="1"/>
      <w:numFmt w:val="bullet"/>
      <w:lvlText w:val="o"/>
      <w:lvlJc w:val="left"/>
      <w:pPr>
        <w:ind w:left="3600" w:hanging="360"/>
      </w:pPr>
      <w:rPr>
        <w:rFonts w:ascii="Courier New" w:hAnsi="Courier New" w:hint="default"/>
      </w:rPr>
    </w:lvl>
    <w:lvl w:ilvl="5" w:tplc="AB1CCCA6">
      <w:start w:val="1"/>
      <w:numFmt w:val="bullet"/>
      <w:lvlText w:val=""/>
      <w:lvlJc w:val="left"/>
      <w:pPr>
        <w:ind w:left="4320" w:hanging="360"/>
      </w:pPr>
      <w:rPr>
        <w:rFonts w:ascii="Wingdings" w:hAnsi="Wingdings" w:hint="default"/>
      </w:rPr>
    </w:lvl>
    <w:lvl w:ilvl="6" w:tplc="7026C8A8">
      <w:start w:val="1"/>
      <w:numFmt w:val="bullet"/>
      <w:lvlText w:val=""/>
      <w:lvlJc w:val="left"/>
      <w:pPr>
        <w:ind w:left="5040" w:hanging="360"/>
      </w:pPr>
      <w:rPr>
        <w:rFonts w:ascii="Symbol" w:hAnsi="Symbol" w:hint="default"/>
      </w:rPr>
    </w:lvl>
    <w:lvl w:ilvl="7" w:tplc="4C5A9684">
      <w:start w:val="1"/>
      <w:numFmt w:val="bullet"/>
      <w:lvlText w:val="o"/>
      <w:lvlJc w:val="left"/>
      <w:pPr>
        <w:ind w:left="5760" w:hanging="360"/>
      </w:pPr>
      <w:rPr>
        <w:rFonts w:ascii="Courier New" w:hAnsi="Courier New" w:hint="default"/>
      </w:rPr>
    </w:lvl>
    <w:lvl w:ilvl="8" w:tplc="C9F66322">
      <w:start w:val="1"/>
      <w:numFmt w:val="bullet"/>
      <w:lvlText w:val=""/>
      <w:lvlJc w:val="left"/>
      <w:pPr>
        <w:ind w:left="6480" w:hanging="360"/>
      </w:pPr>
      <w:rPr>
        <w:rFonts w:ascii="Wingdings" w:hAnsi="Wingdings" w:hint="default"/>
      </w:rPr>
    </w:lvl>
  </w:abstractNum>
  <w:abstractNum w:abstractNumId="12" w15:restartNumberingAfterBreak="0">
    <w:nsid w:val="1A2E1670"/>
    <w:multiLevelType w:val="hybridMultilevel"/>
    <w:tmpl w:val="A838E602"/>
    <w:lvl w:ilvl="0" w:tplc="EBA6C39E">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ADA6566"/>
    <w:multiLevelType w:val="hybridMultilevel"/>
    <w:tmpl w:val="BC5E01BC"/>
    <w:lvl w:ilvl="0" w:tplc="3E8CE222">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026DC00"/>
    <w:multiLevelType w:val="hybridMultilevel"/>
    <w:tmpl w:val="8B802888"/>
    <w:lvl w:ilvl="0" w:tplc="30DCF096">
      <w:start w:val="1"/>
      <w:numFmt w:val="bullet"/>
      <w:lvlText w:val=""/>
      <w:lvlJc w:val="left"/>
      <w:pPr>
        <w:ind w:left="170" w:hanging="170"/>
      </w:pPr>
      <w:rPr>
        <w:rFonts w:ascii="Symbol" w:hAnsi="Symbol" w:hint="default"/>
      </w:rPr>
    </w:lvl>
    <w:lvl w:ilvl="1" w:tplc="2FC27DD4">
      <w:start w:val="1"/>
      <w:numFmt w:val="bullet"/>
      <w:lvlText w:val="o"/>
      <w:lvlJc w:val="left"/>
      <w:pPr>
        <w:ind w:left="1080" w:hanging="360"/>
      </w:pPr>
      <w:rPr>
        <w:rFonts w:ascii="Courier New" w:hAnsi="Courier New" w:hint="default"/>
      </w:rPr>
    </w:lvl>
    <w:lvl w:ilvl="2" w:tplc="D32609C6">
      <w:start w:val="1"/>
      <w:numFmt w:val="bullet"/>
      <w:lvlText w:val=""/>
      <w:lvlJc w:val="left"/>
      <w:pPr>
        <w:ind w:left="1800" w:hanging="360"/>
      </w:pPr>
      <w:rPr>
        <w:rFonts w:ascii="Wingdings" w:hAnsi="Wingdings" w:hint="default"/>
      </w:rPr>
    </w:lvl>
    <w:lvl w:ilvl="3" w:tplc="6A6A039C">
      <w:start w:val="1"/>
      <w:numFmt w:val="bullet"/>
      <w:lvlText w:val=""/>
      <w:lvlJc w:val="left"/>
      <w:pPr>
        <w:ind w:left="2520" w:hanging="360"/>
      </w:pPr>
      <w:rPr>
        <w:rFonts w:ascii="Symbol" w:hAnsi="Symbol" w:hint="default"/>
      </w:rPr>
    </w:lvl>
    <w:lvl w:ilvl="4" w:tplc="BA841266">
      <w:start w:val="1"/>
      <w:numFmt w:val="bullet"/>
      <w:lvlText w:val="o"/>
      <w:lvlJc w:val="left"/>
      <w:pPr>
        <w:ind w:left="3240" w:hanging="360"/>
      </w:pPr>
      <w:rPr>
        <w:rFonts w:ascii="Courier New" w:hAnsi="Courier New" w:hint="default"/>
      </w:rPr>
    </w:lvl>
    <w:lvl w:ilvl="5" w:tplc="5298177A">
      <w:start w:val="1"/>
      <w:numFmt w:val="bullet"/>
      <w:lvlText w:val=""/>
      <w:lvlJc w:val="left"/>
      <w:pPr>
        <w:ind w:left="3960" w:hanging="360"/>
      </w:pPr>
      <w:rPr>
        <w:rFonts w:ascii="Wingdings" w:hAnsi="Wingdings" w:hint="default"/>
      </w:rPr>
    </w:lvl>
    <w:lvl w:ilvl="6" w:tplc="E90CEE5E">
      <w:start w:val="1"/>
      <w:numFmt w:val="bullet"/>
      <w:lvlText w:val=""/>
      <w:lvlJc w:val="left"/>
      <w:pPr>
        <w:ind w:left="4680" w:hanging="360"/>
      </w:pPr>
      <w:rPr>
        <w:rFonts w:ascii="Symbol" w:hAnsi="Symbol" w:hint="default"/>
      </w:rPr>
    </w:lvl>
    <w:lvl w:ilvl="7" w:tplc="3766C488">
      <w:start w:val="1"/>
      <w:numFmt w:val="bullet"/>
      <w:lvlText w:val="o"/>
      <w:lvlJc w:val="left"/>
      <w:pPr>
        <w:ind w:left="5400" w:hanging="360"/>
      </w:pPr>
      <w:rPr>
        <w:rFonts w:ascii="Courier New" w:hAnsi="Courier New" w:hint="default"/>
      </w:rPr>
    </w:lvl>
    <w:lvl w:ilvl="8" w:tplc="4956DC3C">
      <w:start w:val="1"/>
      <w:numFmt w:val="bullet"/>
      <w:lvlText w:val=""/>
      <w:lvlJc w:val="left"/>
      <w:pPr>
        <w:ind w:left="6120" w:hanging="360"/>
      </w:pPr>
      <w:rPr>
        <w:rFonts w:ascii="Wingdings" w:hAnsi="Wingdings" w:hint="default"/>
      </w:rPr>
    </w:lvl>
  </w:abstractNum>
  <w:abstractNum w:abstractNumId="15" w15:restartNumberingAfterBreak="0">
    <w:nsid w:val="24383E2E"/>
    <w:multiLevelType w:val="hybridMultilevel"/>
    <w:tmpl w:val="FDC065B8"/>
    <w:lvl w:ilvl="0" w:tplc="9D2063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5A30C6C"/>
    <w:multiLevelType w:val="hybridMultilevel"/>
    <w:tmpl w:val="24CC14C2"/>
    <w:lvl w:ilvl="0" w:tplc="8DD222EA">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895227A"/>
    <w:multiLevelType w:val="hybridMultilevel"/>
    <w:tmpl w:val="A3E2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1F33C5"/>
    <w:multiLevelType w:val="hybridMultilevel"/>
    <w:tmpl w:val="B69293C0"/>
    <w:lvl w:ilvl="0" w:tplc="DE9CA76C">
      <w:start w:val="1"/>
      <w:numFmt w:val="bullet"/>
      <w:lvlText w:val=""/>
      <w:lvlJc w:val="left"/>
      <w:pPr>
        <w:ind w:left="227" w:hanging="227"/>
      </w:pPr>
      <w:rPr>
        <w:rFonts w:ascii="Symbol" w:hAnsi="Symbol" w:hint="default"/>
        <w:color w:val="auto"/>
      </w:rPr>
    </w:lvl>
    <w:lvl w:ilvl="1" w:tplc="BA503DF8">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C1EADF"/>
    <w:multiLevelType w:val="hybridMultilevel"/>
    <w:tmpl w:val="25EC51C8"/>
    <w:lvl w:ilvl="0" w:tplc="D5BAE846">
      <w:start w:val="1"/>
      <w:numFmt w:val="bullet"/>
      <w:lvlText w:val="-"/>
      <w:lvlJc w:val="left"/>
      <w:pPr>
        <w:ind w:left="720" w:hanging="360"/>
      </w:pPr>
      <w:rPr>
        <w:rFonts w:ascii="Aptos" w:hAnsi="Aptos" w:hint="default"/>
      </w:rPr>
    </w:lvl>
    <w:lvl w:ilvl="1" w:tplc="5F08331E">
      <w:start w:val="1"/>
      <w:numFmt w:val="bullet"/>
      <w:lvlText w:val="o"/>
      <w:lvlJc w:val="left"/>
      <w:pPr>
        <w:ind w:left="1440" w:hanging="360"/>
      </w:pPr>
      <w:rPr>
        <w:rFonts w:ascii="Courier New" w:hAnsi="Courier New" w:hint="default"/>
      </w:rPr>
    </w:lvl>
    <w:lvl w:ilvl="2" w:tplc="615ED6F2">
      <w:start w:val="1"/>
      <w:numFmt w:val="bullet"/>
      <w:lvlText w:val=""/>
      <w:lvlJc w:val="left"/>
      <w:pPr>
        <w:ind w:left="2160" w:hanging="360"/>
      </w:pPr>
      <w:rPr>
        <w:rFonts w:ascii="Wingdings" w:hAnsi="Wingdings" w:hint="default"/>
      </w:rPr>
    </w:lvl>
    <w:lvl w:ilvl="3" w:tplc="9C14480C">
      <w:start w:val="1"/>
      <w:numFmt w:val="bullet"/>
      <w:lvlText w:val=""/>
      <w:lvlJc w:val="left"/>
      <w:pPr>
        <w:ind w:left="2880" w:hanging="360"/>
      </w:pPr>
      <w:rPr>
        <w:rFonts w:ascii="Symbol" w:hAnsi="Symbol" w:hint="default"/>
      </w:rPr>
    </w:lvl>
    <w:lvl w:ilvl="4" w:tplc="47A863CE">
      <w:start w:val="1"/>
      <w:numFmt w:val="bullet"/>
      <w:lvlText w:val="o"/>
      <w:lvlJc w:val="left"/>
      <w:pPr>
        <w:ind w:left="3600" w:hanging="360"/>
      </w:pPr>
      <w:rPr>
        <w:rFonts w:ascii="Courier New" w:hAnsi="Courier New" w:hint="default"/>
      </w:rPr>
    </w:lvl>
    <w:lvl w:ilvl="5" w:tplc="313888EA">
      <w:start w:val="1"/>
      <w:numFmt w:val="bullet"/>
      <w:lvlText w:val=""/>
      <w:lvlJc w:val="left"/>
      <w:pPr>
        <w:ind w:left="4320" w:hanging="360"/>
      </w:pPr>
      <w:rPr>
        <w:rFonts w:ascii="Wingdings" w:hAnsi="Wingdings" w:hint="default"/>
      </w:rPr>
    </w:lvl>
    <w:lvl w:ilvl="6" w:tplc="11B6BAEC">
      <w:start w:val="1"/>
      <w:numFmt w:val="bullet"/>
      <w:lvlText w:val=""/>
      <w:lvlJc w:val="left"/>
      <w:pPr>
        <w:ind w:left="5040" w:hanging="360"/>
      </w:pPr>
      <w:rPr>
        <w:rFonts w:ascii="Symbol" w:hAnsi="Symbol" w:hint="default"/>
      </w:rPr>
    </w:lvl>
    <w:lvl w:ilvl="7" w:tplc="7696FD20">
      <w:start w:val="1"/>
      <w:numFmt w:val="bullet"/>
      <w:lvlText w:val="o"/>
      <w:lvlJc w:val="left"/>
      <w:pPr>
        <w:ind w:left="5760" w:hanging="360"/>
      </w:pPr>
      <w:rPr>
        <w:rFonts w:ascii="Courier New" w:hAnsi="Courier New" w:hint="default"/>
      </w:rPr>
    </w:lvl>
    <w:lvl w:ilvl="8" w:tplc="6686A15E">
      <w:start w:val="1"/>
      <w:numFmt w:val="bullet"/>
      <w:lvlText w:val=""/>
      <w:lvlJc w:val="left"/>
      <w:pPr>
        <w:ind w:left="6480" w:hanging="360"/>
      </w:pPr>
      <w:rPr>
        <w:rFonts w:ascii="Wingdings" w:hAnsi="Wingdings" w:hint="default"/>
      </w:rPr>
    </w:lvl>
  </w:abstractNum>
  <w:abstractNum w:abstractNumId="20" w15:restartNumberingAfterBreak="0">
    <w:nsid w:val="3036433B"/>
    <w:multiLevelType w:val="hybridMultilevel"/>
    <w:tmpl w:val="DD5EDA92"/>
    <w:lvl w:ilvl="0" w:tplc="6B203782">
      <w:start w:val="1"/>
      <w:numFmt w:val="bullet"/>
      <w:lvlText w:val=""/>
      <w:lvlJc w:val="left"/>
      <w:pPr>
        <w:ind w:left="150" w:hanging="15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35EE308D"/>
    <w:multiLevelType w:val="hybridMultilevel"/>
    <w:tmpl w:val="F5287FEA"/>
    <w:lvl w:ilvl="0" w:tplc="462C639C">
      <w:start w:val="1"/>
      <w:numFmt w:val="bullet"/>
      <w:lvlText w:val=""/>
      <w:lvlJc w:val="left"/>
      <w:pPr>
        <w:ind w:left="150" w:hanging="15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86D6940"/>
    <w:multiLevelType w:val="hybridMultilevel"/>
    <w:tmpl w:val="F2A8B4EE"/>
    <w:lvl w:ilvl="0" w:tplc="DE9CA76C">
      <w:start w:val="1"/>
      <w:numFmt w:val="bullet"/>
      <w:lvlText w:val=""/>
      <w:lvlJc w:val="left"/>
      <w:pPr>
        <w:ind w:left="227" w:hanging="22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10D78"/>
    <w:multiLevelType w:val="hybridMultilevel"/>
    <w:tmpl w:val="FDBA74C8"/>
    <w:lvl w:ilvl="0" w:tplc="B748C852">
      <w:start w:val="1"/>
      <w:numFmt w:val="bullet"/>
      <w:lvlText w:val="-"/>
      <w:lvlJc w:val="left"/>
      <w:pPr>
        <w:ind w:left="720" w:hanging="360"/>
      </w:pPr>
      <w:rPr>
        <w:rFonts w:ascii="Aptos" w:hAnsi="Aptos" w:hint="default"/>
      </w:rPr>
    </w:lvl>
    <w:lvl w:ilvl="1" w:tplc="879837AA">
      <w:start w:val="1"/>
      <w:numFmt w:val="bullet"/>
      <w:lvlText w:val="o"/>
      <w:lvlJc w:val="left"/>
      <w:pPr>
        <w:ind w:left="1440" w:hanging="360"/>
      </w:pPr>
      <w:rPr>
        <w:rFonts w:ascii="Courier New" w:hAnsi="Courier New" w:hint="default"/>
      </w:rPr>
    </w:lvl>
    <w:lvl w:ilvl="2" w:tplc="D9482E64">
      <w:start w:val="1"/>
      <w:numFmt w:val="bullet"/>
      <w:lvlText w:val=""/>
      <w:lvlJc w:val="left"/>
      <w:pPr>
        <w:ind w:left="2160" w:hanging="360"/>
      </w:pPr>
      <w:rPr>
        <w:rFonts w:ascii="Wingdings" w:hAnsi="Wingdings" w:hint="default"/>
      </w:rPr>
    </w:lvl>
    <w:lvl w:ilvl="3" w:tplc="34A63EE4">
      <w:start w:val="1"/>
      <w:numFmt w:val="bullet"/>
      <w:lvlText w:val=""/>
      <w:lvlJc w:val="left"/>
      <w:pPr>
        <w:ind w:left="2880" w:hanging="360"/>
      </w:pPr>
      <w:rPr>
        <w:rFonts w:ascii="Symbol" w:hAnsi="Symbol" w:hint="default"/>
      </w:rPr>
    </w:lvl>
    <w:lvl w:ilvl="4" w:tplc="FB0481D0">
      <w:start w:val="1"/>
      <w:numFmt w:val="bullet"/>
      <w:lvlText w:val="o"/>
      <w:lvlJc w:val="left"/>
      <w:pPr>
        <w:ind w:left="3600" w:hanging="360"/>
      </w:pPr>
      <w:rPr>
        <w:rFonts w:ascii="Courier New" w:hAnsi="Courier New" w:hint="default"/>
      </w:rPr>
    </w:lvl>
    <w:lvl w:ilvl="5" w:tplc="81E0F360">
      <w:start w:val="1"/>
      <w:numFmt w:val="bullet"/>
      <w:lvlText w:val=""/>
      <w:lvlJc w:val="left"/>
      <w:pPr>
        <w:ind w:left="4320" w:hanging="360"/>
      </w:pPr>
      <w:rPr>
        <w:rFonts w:ascii="Wingdings" w:hAnsi="Wingdings" w:hint="default"/>
      </w:rPr>
    </w:lvl>
    <w:lvl w:ilvl="6" w:tplc="5ABC6C96">
      <w:start w:val="1"/>
      <w:numFmt w:val="bullet"/>
      <w:lvlText w:val=""/>
      <w:lvlJc w:val="left"/>
      <w:pPr>
        <w:ind w:left="5040" w:hanging="360"/>
      </w:pPr>
      <w:rPr>
        <w:rFonts w:ascii="Symbol" w:hAnsi="Symbol" w:hint="default"/>
      </w:rPr>
    </w:lvl>
    <w:lvl w:ilvl="7" w:tplc="5176A32E">
      <w:start w:val="1"/>
      <w:numFmt w:val="bullet"/>
      <w:lvlText w:val="o"/>
      <w:lvlJc w:val="left"/>
      <w:pPr>
        <w:ind w:left="5760" w:hanging="360"/>
      </w:pPr>
      <w:rPr>
        <w:rFonts w:ascii="Courier New" w:hAnsi="Courier New" w:hint="default"/>
      </w:rPr>
    </w:lvl>
    <w:lvl w:ilvl="8" w:tplc="91E6A386">
      <w:start w:val="1"/>
      <w:numFmt w:val="bullet"/>
      <w:lvlText w:val=""/>
      <w:lvlJc w:val="left"/>
      <w:pPr>
        <w:ind w:left="6480" w:hanging="360"/>
      </w:pPr>
      <w:rPr>
        <w:rFonts w:ascii="Wingdings" w:hAnsi="Wingdings" w:hint="default"/>
      </w:rPr>
    </w:lvl>
  </w:abstractNum>
  <w:abstractNum w:abstractNumId="24" w15:restartNumberingAfterBreak="0">
    <w:nsid w:val="3B2365EB"/>
    <w:multiLevelType w:val="hybridMultilevel"/>
    <w:tmpl w:val="5FAA5086"/>
    <w:lvl w:ilvl="0" w:tplc="DE9CA76C">
      <w:start w:val="1"/>
      <w:numFmt w:val="bullet"/>
      <w:lvlText w:val=""/>
      <w:lvlJc w:val="left"/>
      <w:pPr>
        <w:ind w:left="227" w:hanging="22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C062E6"/>
    <w:multiLevelType w:val="hybridMultilevel"/>
    <w:tmpl w:val="E09A2FAE"/>
    <w:lvl w:ilvl="0" w:tplc="F6B63E6E">
      <w:start w:val="1"/>
      <w:numFmt w:val="bullet"/>
      <w:lvlText w:val=""/>
      <w:lvlJc w:val="left"/>
      <w:pPr>
        <w:ind w:left="17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DF0B37"/>
    <w:multiLevelType w:val="hybridMultilevel"/>
    <w:tmpl w:val="C39A9B24"/>
    <w:lvl w:ilvl="0" w:tplc="462C639C">
      <w:start w:val="1"/>
      <w:numFmt w:val="bullet"/>
      <w:lvlText w:val=""/>
      <w:lvlJc w:val="left"/>
      <w:pPr>
        <w:ind w:left="150" w:hanging="150"/>
      </w:pPr>
      <w:rPr>
        <w:rFonts w:ascii="Symbol" w:hAnsi="Symbol" w:hint="default"/>
      </w:rPr>
    </w:lvl>
    <w:lvl w:ilvl="1" w:tplc="557042F4">
      <w:start w:val="1"/>
      <w:numFmt w:val="bullet"/>
      <w:lvlText w:val="o"/>
      <w:lvlJc w:val="left"/>
      <w:pPr>
        <w:ind w:left="1080" w:hanging="360"/>
      </w:pPr>
      <w:rPr>
        <w:rFonts w:ascii="Courier New" w:hAnsi="Courier New" w:hint="default"/>
      </w:rPr>
    </w:lvl>
    <w:lvl w:ilvl="2" w:tplc="00E832D6">
      <w:start w:val="1"/>
      <w:numFmt w:val="bullet"/>
      <w:lvlText w:val=""/>
      <w:lvlJc w:val="left"/>
      <w:pPr>
        <w:ind w:left="1800" w:hanging="360"/>
      </w:pPr>
      <w:rPr>
        <w:rFonts w:ascii="Wingdings" w:hAnsi="Wingdings" w:hint="default"/>
      </w:rPr>
    </w:lvl>
    <w:lvl w:ilvl="3" w:tplc="97B0C4FC">
      <w:start w:val="1"/>
      <w:numFmt w:val="bullet"/>
      <w:lvlText w:val=""/>
      <w:lvlJc w:val="left"/>
      <w:pPr>
        <w:ind w:left="2520" w:hanging="360"/>
      </w:pPr>
      <w:rPr>
        <w:rFonts w:ascii="Symbol" w:hAnsi="Symbol" w:hint="default"/>
      </w:rPr>
    </w:lvl>
    <w:lvl w:ilvl="4" w:tplc="A4668AC4">
      <w:start w:val="1"/>
      <w:numFmt w:val="bullet"/>
      <w:lvlText w:val="o"/>
      <w:lvlJc w:val="left"/>
      <w:pPr>
        <w:ind w:left="3240" w:hanging="360"/>
      </w:pPr>
      <w:rPr>
        <w:rFonts w:ascii="Courier New" w:hAnsi="Courier New" w:hint="default"/>
      </w:rPr>
    </w:lvl>
    <w:lvl w:ilvl="5" w:tplc="EA928A02">
      <w:start w:val="1"/>
      <w:numFmt w:val="bullet"/>
      <w:lvlText w:val=""/>
      <w:lvlJc w:val="left"/>
      <w:pPr>
        <w:ind w:left="3960" w:hanging="360"/>
      </w:pPr>
      <w:rPr>
        <w:rFonts w:ascii="Wingdings" w:hAnsi="Wingdings" w:hint="default"/>
      </w:rPr>
    </w:lvl>
    <w:lvl w:ilvl="6" w:tplc="DBDE89E8">
      <w:start w:val="1"/>
      <w:numFmt w:val="bullet"/>
      <w:lvlText w:val=""/>
      <w:lvlJc w:val="left"/>
      <w:pPr>
        <w:ind w:left="4680" w:hanging="360"/>
      </w:pPr>
      <w:rPr>
        <w:rFonts w:ascii="Symbol" w:hAnsi="Symbol" w:hint="default"/>
      </w:rPr>
    </w:lvl>
    <w:lvl w:ilvl="7" w:tplc="26669584">
      <w:start w:val="1"/>
      <w:numFmt w:val="bullet"/>
      <w:lvlText w:val="o"/>
      <w:lvlJc w:val="left"/>
      <w:pPr>
        <w:ind w:left="5400" w:hanging="360"/>
      </w:pPr>
      <w:rPr>
        <w:rFonts w:ascii="Courier New" w:hAnsi="Courier New" w:hint="default"/>
      </w:rPr>
    </w:lvl>
    <w:lvl w:ilvl="8" w:tplc="6C989EF4">
      <w:start w:val="1"/>
      <w:numFmt w:val="bullet"/>
      <w:lvlText w:val=""/>
      <w:lvlJc w:val="left"/>
      <w:pPr>
        <w:ind w:left="6120" w:hanging="360"/>
      </w:pPr>
      <w:rPr>
        <w:rFonts w:ascii="Wingdings" w:hAnsi="Wingdings" w:hint="default"/>
      </w:rPr>
    </w:lvl>
  </w:abstractNum>
  <w:abstractNum w:abstractNumId="27" w15:restartNumberingAfterBreak="0">
    <w:nsid w:val="3E921526"/>
    <w:multiLevelType w:val="hybridMultilevel"/>
    <w:tmpl w:val="14B84214"/>
    <w:lvl w:ilvl="0" w:tplc="768A237A">
      <w:start w:val="1"/>
      <w:numFmt w:val="bullet"/>
      <w:lvlText w:val="-"/>
      <w:lvlJc w:val="left"/>
      <w:pPr>
        <w:ind w:left="720" w:hanging="360"/>
      </w:pPr>
      <w:rPr>
        <w:rFonts w:ascii="Aptos" w:hAnsi="Aptos" w:hint="default"/>
      </w:rPr>
    </w:lvl>
    <w:lvl w:ilvl="1" w:tplc="80D4C436">
      <w:start w:val="1"/>
      <w:numFmt w:val="bullet"/>
      <w:lvlText w:val="o"/>
      <w:lvlJc w:val="left"/>
      <w:pPr>
        <w:ind w:left="1440" w:hanging="360"/>
      </w:pPr>
      <w:rPr>
        <w:rFonts w:ascii="Courier New" w:hAnsi="Courier New" w:hint="default"/>
      </w:rPr>
    </w:lvl>
    <w:lvl w:ilvl="2" w:tplc="BE12427E">
      <w:start w:val="1"/>
      <w:numFmt w:val="bullet"/>
      <w:lvlText w:val=""/>
      <w:lvlJc w:val="left"/>
      <w:pPr>
        <w:ind w:left="2160" w:hanging="360"/>
      </w:pPr>
      <w:rPr>
        <w:rFonts w:ascii="Wingdings" w:hAnsi="Wingdings" w:hint="default"/>
      </w:rPr>
    </w:lvl>
    <w:lvl w:ilvl="3" w:tplc="27F2F262">
      <w:start w:val="1"/>
      <w:numFmt w:val="bullet"/>
      <w:lvlText w:val=""/>
      <w:lvlJc w:val="left"/>
      <w:pPr>
        <w:ind w:left="2880" w:hanging="360"/>
      </w:pPr>
      <w:rPr>
        <w:rFonts w:ascii="Symbol" w:hAnsi="Symbol" w:hint="default"/>
      </w:rPr>
    </w:lvl>
    <w:lvl w:ilvl="4" w:tplc="476C87A4">
      <w:start w:val="1"/>
      <w:numFmt w:val="bullet"/>
      <w:lvlText w:val="o"/>
      <w:lvlJc w:val="left"/>
      <w:pPr>
        <w:ind w:left="3600" w:hanging="360"/>
      </w:pPr>
      <w:rPr>
        <w:rFonts w:ascii="Courier New" w:hAnsi="Courier New" w:hint="default"/>
      </w:rPr>
    </w:lvl>
    <w:lvl w:ilvl="5" w:tplc="178CBAD4">
      <w:start w:val="1"/>
      <w:numFmt w:val="bullet"/>
      <w:lvlText w:val=""/>
      <w:lvlJc w:val="left"/>
      <w:pPr>
        <w:ind w:left="4320" w:hanging="360"/>
      </w:pPr>
      <w:rPr>
        <w:rFonts w:ascii="Wingdings" w:hAnsi="Wingdings" w:hint="default"/>
      </w:rPr>
    </w:lvl>
    <w:lvl w:ilvl="6" w:tplc="D15C3F82">
      <w:start w:val="1"/>
      <w:numFmt w:val="bullet"/>
      <w:lvlText w:val=""/>
      <w:lvlJc w:val="left"/>
      <w:pPr>
        <w:ind w:left="5040" w:hanging="360"/>
      </w:pPr>
      <w:rPr>
        <w:rFonts w:ascii="Symbol" w:hAnsi="Symbol" w:hint="default"/>
      </w:rPr>
    </w:lvl>
    <w:lvl w:ilvl="7" w:tplc="E506AF1C">
      <w:start w:val="1"/>
      <w:numFmt w:val="bullet"/>
      <w:lvlText w:val="o"/>
      <w:lvlJc w:val="left"/>
      <w:pPr>
        <w:ind w:left="5760" w:hanging="360"/>
      </w:pPr>
      <w:rPr>
        <w:rFonts w:ascii="Courier New" w:hAnsi="Courier New" w:hint="default"/>
      </w:rPr>
    </w:lvl>
    <w:lvl w:ilvl="8" w:tplc="59BE69BE">
      <w:start w:val="1"/>
      <w:numFmt w:val="bullet"/>
      <w:lvlText w:val=""/>
      <w:lvlJc w:val="left"/>
      <w:pPr>
        <w:ind w:left="6480" w:hanging="360"/>
      </w:pPr>
      <w:rPr>
        <w:rFonts w:ascii="Wingdings" w:hAnsi="Wingdings" w:hint="default"/>
      </w:rPr>
    </w:lvl>
  </w:abstractNum>
  <w:abstractNum w:abstractNumId="28" w15:restartNumberingAfterBreak="0">
    <w:nsid w:val="406526D2"/>
    <w:multiLevelType w:val="hybridMultilevel"/>
    <w:tmpl w:val="7ECE4C58"/>
    <w:lvl w:ilvl="0" w:tplc="36E098BA">
      <w:start w:val="1"/>
      <w:numFmt w:val="bullet"/>
      <w:lvlText w:val=""/>
      <w:lvlJc w:val="left"/>
      <w:pPr>
        <w:ind w:left="170"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2EBCF99"/>
    <w:multiLevelType w:val="hybridMultilevel"/>
    <w:tmpl w:val="14AEDB24"/>
    <w:lvl w:ilvl="0" w:tplc="7408E9EA">
      <w:start w:val="1"/>
      <w:numFmt w:val="bullet"/>
      <w:lvlText w:val="-"/>
      <w:lvlJc w:val="left"/>
      <w:pPr>
        <w:ind w:left="720" w:hanging="360"/>
      </w:pPr>
      <w:rPr>
        <w:rFonts w:ascii="Aptos" w:hAnsi="Aptos" w:hint="default"/>
      </w:rPr>
    </w:lvl>
    <w:lvl w:ilvl="1" w:tplc="5A888A24">
      <w:start w:val="1"/>
      <w:numFmt w:val="bullet"/>
      <w:lvlText w:val="o"/>
      <w:lvlJc w:val="left"/>
      <w:pPr>
        <w:ind w:left="1440" w:hanging="360"/>
      </w:pPr>
      <w:rPr>
        <w:rFonts w:ascii="Courier New" w:hAnsi="Courier New" w:hint="default"/>
      </w:rPr>
    </w:lvl>
    <w:lvl w:ilvl="2" w:tplc="FBC8ADF2">
      <w:start w:val="1"/>
      <w:numFmt w:val="bullet"/>
      <w:lvlText w:val=""/>
      <w:lvlJc w:val="left"/>
      <w:pPr>
        <w:ind w:left="2160" w:hanging="360"/>
      </w:pPr>
      <w:rPr>
        <w:rFonts w:ascii="Wingdings" w:hAnsi="Wingdings" w:hint="default"/>
      </w:rPr>
    </w:lvl>
    <w:lvl w:ilvl="3" w:tplc="A24CBDA4">
      <w:start w:val="1"/>
      <w:numFmt w:val="bullet"/>
      <w:lvlText w:val=""/>
      <w:lvlJc w:val="left"/>
      <w:pPr>
        <w:ind w:left="2880" w:hanging="360"/>
      </w:pPr>
      <w:rPr>
        <w:rFonts w:ascii="Symbol" w:hAnsi="Symbol" w:hint="default"/>
      </w:rPr>
    </w:lvl>
    <w:lvl w:ilvl="4" w:tplc="AFFE273C">
      <w:start w:val="1"/>
      <w:numFmt w:val="bullet"/>
      <w:lvlText w:val="o"/>
      <w:lvlJc w:val="left"/>
      <w:pPr>
        <w:ind w:left="3600" w:hanging="360"/>
      </w:pPr>
      <w:rPr>
        <w:rFonts w:ascii="Courier New" w:hAnsi="Courier New" w:hint="default"/>
      </w:rPr>
    </w:lvl>
    <w:lvl w:ilvl="5" w:tplc="72161548">
      <w:start w:val="1"/>
      <w:numFmt w:val="bullet"/>
      <w:lvlText w:val=""/>
      <w:lvlJc w:val="left"/>
      <w:pPr>
        <w:ind w:left="4320" w:hanging="360"/>
      </w:pPr>
      <w:rPr>
        <w:rFonts w:ascii="Wingdings" w:hAnsi="Wingdings" w:hint="default"/>
      </w:rPr>
    </w:lvl>
    <w:lvl w:ilvl="6" w:tplc="BF50D878">
      <w:start w:val="1"/>
      <w:numFmt w:val="bullet"/>
      <w:lvlText w:val=""/>
      <w:lvlJc w:val="left"/>
      <w:pPr>
        <w:ind w:left="5040" w:hanging="360"/>
      </w:pPr>
      <w:rPr>
        <w:rFonts w:ascii="Symbol" w:hAnsi="Symbol" w:hint="default"/>
      </w:rPr>
    </w:lvl>
    <w:lvl w:ilvl="7" w:tplc="2D706B1E">
      <w:start w:val="1"/>
      <w:numFmt w:val="bullet"/>
      <w:lvlText w:val="o"/>
      <w:lvlJc w:val="left"/>
      <w:pPr>
        <w:ind w:left="5760" w:hanging="360"/>
      </w:pPr>
      <w:rPr>
        <w:rFonts w:ascii="Courier New" w:hAnsi="Courier New" w:hint="default"/>
      </w:rPr>
    </w:lvl>
    <w:lvl w:ilvl="8" w:tplc="DE5AD1D6">
      <w:start w:val="1"/>
      <w:numFmt w:val="bullet"/>
      <w:lvlText w:val=""/>
      <w:lvlJc w:val="left"/>
      <w:pPr>
        <w:ind w:left="6480" w:hanging="360"/>
      </w:pPr>
      <w:rPr>
        <w:rFonts w:ascii="Wingdings" w:hAnsi="Wingdings" w:hint="default"/>
      </w:rPr>
    </w:lvl>
  </w:abstractNum>
  <w:abstractNum w:abstractNumId="30" w15:restartNumberingAfterBreak="0">
    <w:nsid w:val="437E6FC1"/>
    <w:multiLevelType w:val="hybridMultilevel"/>
    <w:tmpl w:val="CB064160"/>
    <w:lvl w:ilvl="0" w:tplc="DE9CA76C">
      <w:start w:val="1"/>
      <w:numFmt w:val="bullet"/>
      <w:lvlText w:val=""/>
      <w:lvlJc w:val="left"/>
      <w:pPr>
        <w:ind w:left="227" w:hanging="22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9FD737"/>
    <w:multiLevelType w:val="hybridMultilevel"/>
    <w:tmpl w:val="C834F74A"/>
    <w:lvl w:ilvl="0" w:tplc="6D6A00B4">
      <w:start w:val="1"/>
      <w:numFmt w:val="bullet"/>
      <w:lvlText w:val="-"/>
      <w:lvlJc w:val="left"/>
      <w:pPr>
        <w:ind w:left="720" w:hanging="360"/>
      </w:pPr>
      <w:rPr>
        <w:rFonts w:ascii="Aptos" w:hAnsi="Aptos" w:hint="default"/>
      </w:rPr>
    </w:lvl>
    <w:lvl w:ilvl="1" w:tplc="7B2E249C">
      <w:start w:val="1"/>
      <w:numFmt w:val="bullet"/>
      <w:lvlText w:val="o"/>
      <w:lvlJc w:val="left"/>
      <w:pPr>
        <w:ind w:left="1440" w:hanging="360"/>
      </w:pPr>
      <w:rPr>
        <w:rFonts w:ascii="Courier New" w:hAnsi="Courier New" w:hint="default"/>
      </w:rPr>
    </w:lvl>
    <w:lvl w:ilvl="2" w:tplc="F7B0BE10">
      <w:start w:val="1"/>
      <w:numFmt w:val="bullet"/>
      <w:lvlText w:val=""/>
      <w:lvlJc w:val="left"/>
      <w:pPr>
        <w:ind w:left="2160" w:hanging="360"/>
      </w:pPr>
      <w:rPr>
        <w:rFonts w:ascii="Wingdings" w:hAnsi="Wingdings" w:hint="default"/>
      </w:rPr>
    </w:lvl>
    <w:lvl w:ilvl="3" w:tplc="0A5A8E42">
      <w:start w:val="1"/>
      <w:numFmt w:val="bullet"/>
      <w:lvlText w:val=""/>
      <w:lvlJc w:val="left"/>
      <w:pPr>
        <w:ind w:left="2880" w:hanging="360"/>
      </w:pPr>
      <w:rPr>
        <w:rFonts w:ascii="Symbol" w:hAnsi="Symbol" w:hint="default"/>
      </w:rPr>
    </w:lvl>
    <w:lvl w:ilvl="4" w:tplc="20744C86">
      <w:start w:val="1"/>
      <w:numFmt w:val="bullet"/>
      <w:lvlText w:val="o"/>
      <w:lvlJc w:val="left"/>
      <w:pPr>
        <w:ind w:left="3600" w:hanging="360"/>
      </w:pPr>
      <w:rPr>
        <w:rFonts w:ascii="Courier New" w:hAnsi="Courier New" w:hint="default"/>
      </w:rPr>
    </w:lvl>
    <w:lvl w:ilvl="5" w:tplc="0888BC78">
      <w:start w:val="1"/>
      <w:numFmt w:val="bullet"/>
      <w:lvlText w:val=""/>
      <w:lvlJc w:val="left"/>
      <w:pPr>
        <w:ind w:left="4320" w:hanging="360"/>
      </w:pPr>
      <w:rPr>
        <w:rFonts w:ascii="Wingdings" w:hAnsi="Wingdings" w:hint="default"/>
      </w:rPr>
    </w:lvl>
    <w:lvl w:ilvl="6" w:tplc="FF782B28">
      <w:start w:val="1"/>
      <w:numFmt w:val="bullet"/>
      <w:lvlText w:val=""/>
      <w:lvlJc w:val="left"/>
      <w:pPr>
        <w:ind w:left="5040" w:hanging="360"/>
      </w:pPr>
      <w:rPr>
        <w:rFonts w:ascii="Symbol" w:hAnsi="Symbol" w:hint="default"/>
      </w:rPr>
    </w:lvl>
    <w:lvl w:ilvl="7" w:tplc="063CAF5E">
      <w:start w:val="1"/>
      <w:numFmt w:val="bullet"/>
      <w:lvlText w:val="o"/>
      <w:lvlJc w:val="left"/>
      <w:pPr>
        <w:ind w:left="5760" w:hanging="360"/>
      </w:pPr>
      <w:rPr>
        <w:rFonts w:ascii="Courier New" w:hAnsi="Courier New" w:hint="default"/>
      </w:rPr>
    </w:lvl>
    <w:lvl w:ilvl="8" w:tplc="59E04396">
      <w:start w:val="1"/>
      <w:numFmt w:val="bullet"/>
      <w:lvlText w:val=""/>
      <w:lvlJc w:val="left"/>
      <w:pPr>
        <w:ind w:left="6480" w:hanging="360"/>
      </w:pPr>
      <w:rPr>
        <w:rFonts w:ascii="Wingdings" w:hAnsi="Wingdings" w:hint="default"/>
      </w:rPr>
    </w:lvl>
  </w:abstractNum>
  <w:abstractNum w:abstractNumId="32" w15:restartNumberingAfterBreak="0">
    <w:nsid w:val="4D78E465"/>
    <w:multiLevelType w:val="hybridMultilevel"/>
    <w:tmpl w:val="BC24550A"/>
    <w:lvl w:ilvl="0" w:tplc="C9C89EA4">
      <w:start w:val="1"/>
      <w:numFmt w:val="bullet"/>
      <w:lvlText w:val="-"/>
      <w:lvlJc w:val="left"/>
      <w:pPr>
        <w:ind w:left="720" w:hanging="360"/>
      </w:pPr>
      <w:rPr>
        <w:rFonts w:ascii="Aptos" w:hAnsi="Aptos" w:hint="default"/>
      </w:rPr>
    </w:lvl>
    <w:lvl w:ilvl="1" w:tplc="A6F80B36">
      <w:start w:val="1"/>
      <w:numFmt w:val="bullet"/>
      <w:lvlText w:val="o"/>
      <w:lvlJc w:val="left"/>
      <w:pPr>
        <w:ind w:left="1440" w:hanging="360"/>
      </w:pPr>
      <w:rPr>
        <w:rFonts w:ascii="Courier New" w:hAnsi="Courier New" w:hint="default"/>
      </w:rPr>
    </w:lvl>
    <w:lvl w:ilvl="2" w:tplc="50649EDE">
      <w:start w:val="1"/>
      <w:numFmt w:val="bullet"/>
      <w:lvlText w:val=""/>
      <w:lvlJc w:val="left"/>
      <w:pPr>
        <w:ind w:left="2160" w:hanging="360"/>
      </w:pPr>
      <w:rPr>
        <w:rFonts w:ascii="Wingdings" w:hAnsi="Wingdings" w:hint="default"/>
      </w:rPr>
    </w:lvl>
    <w:lvl w:ilvl="3" w:tplc="1F52DE04">
      <w:start w:val="1"/>
      <w:numFmt w:val="bullet"/>
      <w:lvlText w:val=""/>
      <w:lvlJc w:val="left"/>
      <w:pPr>
        <w:ind w:left="2880" w:hanging="360"/>
      </w:pPr>
      <w:rPr>
        <w:rFonts w:ascii="Symbol" w:hAnsi="Symbol" w:hint="default"/>
      </w:rPr>
    </w:lvl>
    <w:lvl w:ilvl="4" w:tplc="FC447D04">
      <w:start w:val="1"/>
      <w:numFmt w:val="bullet"/>
      <w:lvlText w:val="o"/>
      <w:lvlJc w:val="left"/>
      <w:pPr>
        <w:ind w:left="3600" w:hanging="360"/>
      </w:pPr>
      <w:rPr>
        <w:rFonts w:ascii="Courier New" w:hAnsi="Courier New" w:hint="default"/>
      </w:rPr>
    </w:lvl>
    <w:lvl w:ilvl="5" w:tplc="920ECD88">
      <w:start w:val="1"/>
      <w:numFmt w:val="bullet"/>
      <w:lvlText w:val=""/>
      <w:lvlJc w:val="left"/>
      <w:pPr>
        <w:ind w:left="4320" w:hanging="360"/>
      </w:pPr>
      <w:rPr>
        <w:rFonts w:ascii="Wingdings" w:hAnsi="Wingdings" w:hint="default"/>
      </w:rPr>
    </w:lvl>
    <w:lvl w:ilvl="6" w:tplc="5CB4E852">
      <w:start w:val="1"/>
      <w:numFmt w:val="bullet"/>
      <w:lvlText w:val=""/>
      <w:lvlJc w:val="left"/>
      <w:pPr>
        <w:ind w:left="5040" w:hanging="360"/>
      </w:pPr>
      <w:rPr>
        <w:rFonts w:ascii="Symbol" w:hAnsi="Symbol" w:hint="default"/>
      </w:rPr>
    </w:lvl>
    <w:lvl w:ilvl="7" w:tplc="14C664F6">
      <w:start w:val="1"/>
      <w:numFmt w:val="bullet"/>
      <w:lvlText w:val="o"/>
      <w:lvlJc w:val="left"/>
      <w:pPr>
        <w:ind w:left="5760" w:hanging="360"/>
      </w:pPr>
      <w:rPr>
        <w:rFonts w:ascii="Courier New" w:hAnsi="Courier New" w:hint="default"/>
      </w:rPr>
    </w:lvl>
    <w:lvl w:ilvl="8" w:tplc="C1CC66BE">
      <w:start w:val="1"/>
      <w:numFmt w:val="bullet"/>
      <w:lvlText w:val=""/>
      <w:lvlJc w:val="left"/>
      <w:pPr>
        <w:ind w:left="6480" w:hanging="360"/>
      </w:pPr>
      <w:rPr>
        <w:rFonts w:ascii="Wingdings" w:hAnsi="Wingdings" w:hint="default"/>
      </w:rPr>
    </w:lvl>
  </w:abstractNum>
  <w:abstractNum w:abstractNumId="33" w15:restartNumberingAfterBreak="0">
    <w:nsid w:val="59543C69"/>
    <w:multiLevelType w:val="hybridMultilevel"/>
    <w:tmpl w:val="B9544CE6"/>
    <w:lvl w:ilvl="0" w:tplc="69F8B1C0">
      <w:start w:val="1"/>
      <w:numFmt w:val="bullet"/>
      <w:lvlText w:val=""/>
      <w:lvlJc w:val="left"/>
      <w:pPr>
        <w:ind w:left="150" w:hanging="15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4" w15:restartNumberingAfterBreak="0">
    <w:nsid w:val="5A131A2F"/>
    <w:multiLevelType w:val="hybridMultilevel"/>
    <w:tmpl w:val="90489CF4"/>
    <w:lvl w:ilvl="0" w:tplc="D7FEC06E">
      <w:start w:val="1"/>
      <w:numFmt w:val="bullet"/>
      <w:lvlText w:val=""/>
      <w:lvlJc w:val="left"/>
      <w:pPr>
        <w:ind w:left="1080" w:hanging="360"/>
      </w:pPr>
      <w:rPr>
        <w:rFonts w:ascii="Symbol" w:hAnsi="Symbol" w:hint="default"/>
      </w:rPr>
    </w:lvl>
    <w:lvl w:ilvl="1" w:tplc="CE22795E">
      <w:start w:val="1"/>
      <w:numFmt w:val="bullet"/>
      <w:lvlText w:val="o"/>
      <w:lvlJc w:val="left"/>
      <w:pPr>
        <w:ind w:left="1800" w:hanging="360"/>
      </w:pPr>
      <w:rPr>
        <w:rFonts w:ascii="Courier New" w:hAnsi="Courier New" w:hint="default"/>
      </w:rPr>
    </w:lvl>
    <w:lvl w:ilvl="2" w:tplc="95788C3E">
      <w:start w:val="1"/>
      <w:numFmt w:val="bullet"/>
      <w:lvlText w:val=""/>
      <w:lvlJc w:val="left"/>
      <w:pPr>
        <w:ind w:left="2520" w:hanging="360"/>
      </w:pPr>
      <w:rPr>
        <w:rFonts w:ascii="Wingdings" w:hAnsi="Wingdings" w:hint="default"/>
      </w:rPr>
    </w:lvl>
    <w:lvl w:ilvl="3" w:tplc="B0240BE0">
      <w:start w:val="1"/>
      <w:numFmt w:val="bullet"/>
      <w:lvlText w:val=""/>
      <w:lvlJc w:val="left"/>
      <w:pPr>
        <w:ind w:left="3240" w:hanging="360"/>
      </w:pPr>
      <w:rPr>
        <w:rFonts w:ascii="Symbol" w:hAnsi="Symbol" w:hint="default"/>
      </w:rPr>
    </w:lvl>
    <w:lvl w:ilvl="4" w:tplc="F2CC3252">
      <w:start w:val="1"/>
      <w:numFmt w:val="bullet"/>
      <w:lvlText w:val="o"/>
      <w:lvlJc w:val="left"/>
      <w:pPr>
        <w:ind w:left="3960" w:hanging="360"/>
      </w:pPr>
      <w:rPr>
        <w:rFonts w:ascii="Courier New" w:hAnsi="Courier New" w:hint="default"/>
      </w:rPr>
    </w:lvl>
    <w:lvl w:ilvl="5" w:tplc="DC7AEF12">
      <w:start w:val="1"/>
      <w:numFmt w:val="bullet"/>
      <w:lvlText w:val=""/>
      <w:lvlJc w:val="left"/>
      <w:pPr>
        <w:ind w:left="4680" w:hanging="360"/>
      </w:pPr>
      <w:rPr>
        <w:rFonts w:ascii="Wingdings" w:hAnsi="Wingdings" w:hint="default"/>
      </w:rPr>
    </w:lvl>
    <w:lvl w:ilvl="6" w:tplc="466E41F4">
      <w:start w:val="1"/>
      <w:numFmt w:val="bullet"/>
      <w:lvlText w:val=""/>
      <w:lvlJc w:val="left"/>
      <w:pPr>
        <w:ind w:left="5400" w:hanging="360"/>
      </w:pPr>
      <w:rPr>
        <w:rFonts w:ascii="Symbol" w:hAnsi="Symbol" w:hint="default"/>
      </w:rPr>
    </w:lvl>
    <w:lvl w:ilvl="7" w:tplc="B3D22426">
      <w:start w:val="1"/>
      <w:numFmt w:val="bullet"/>
      <w:lvlText w:val="o"/>
      <w:lvlJc w:val="left"/>
      <w:pPr>
        <w:ind w:left="6120" w:hanging="360"/>
      </w:pPr>
      <w:rPr>
        <w:rFonts w:ascii="Courier New" w:hAnsi="Courier New" w:hint="default"/>
      </w:rPr>
    </w:lvl>
    <w:lvl w:ilvl="8" w:tplc="127C7550">
      <w:start w:val="1"/>
      <w:numFmt w:val="bullet"/>
      <w:lvlText w:val=""/>
      <w:lvlJc w:val="left"/>
      <w:pPr>
        <w:ind w:left="6840" w:hanging="360"/>
      </w:pPr>
      <w:rPr>
        <w:rFonts w:ascii="Wingdings" w:hAnsi="Wingdings" w:hint="default"/>
      </w:rPr>
    </w:lvl>
  </w:abstractNum>
  <w:abstractNum w:abstractNumId="35" w15:restartNumberingAfterBreak="0">
    <w:nsid w:val="5B4D5A5F"/>
    <w:multiLevelType w:val="hybridMultilevel"/>
    <w:tmpl w:val="2F460614"/>
    <w:lvl w:ilvl="0" w:tplc="2E76D60A">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E436F78"/>
    <w:multiLevelType w:val="hybridMultilevel"/>
    <w:tmpl w:val="5FB4E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D22635"/>
    <w:multiLevelType w:val="hybridMultilevel"/>
    <w:tmpl w:val="227A0C3E"/>
    <w:lvl w:ilvl="0" w:tplc="236062B8">
      <w:start w:val="1"/>
      <w:numFmt w:val="bullet"/>
      <w:lvlText w:val="-"/>
      <w:lvlJc w:val="left"/>
      <w:pPr>
        <w:ind w:left="720" w:hanging="360"/>
      </w:pPr>
      <w:rPr>
        <w:rFonts w:ascii="Aptos" w:hAnsi="Aptos" w:hint="default"/>
      </w:rPr>
    </w:lvl>
    <w:lvl w:ilvl="1" w:tplc="AC06D61E">
      <w:start w:val="1"/>
      <w:numFmt w:val="bullet"/>
      <w:lvlText w:val="o"/>
      <w:lvlJc w:val="left"/>
      <w:pPr>
        <w:ind w:left="1440" w:hanging="360"/>
      </w:pPr>
      <w:rPr>
        <w:rFonts w:ascii="Courier New" w:hAnsi="Courier New" w:hint="default"/>
      </w:rPr>
    </w:lvl>
    <w:lvl w:ilvl="2" w:tplc="DD5EF29E">
      <w:start w:val="1"/>
      <w:numFmt w:val="bullet"/>
      <w:lvlText w:val=""/>
      <w:lvlJc w:val="left"/>
      <w:pPr>
        <w:ind w:left="2160" w:hanging="360"/>
      </w:pPr>
      <w:rPr>
        <w:rFonts w:ascii="Wingdings" w:hAnsi="Wingdings" w:hint="default"/>
      </w:rPr>
    </w:lvl>
    <w:lvl w:ilvl="3" w:tplc="173E0872">
      <w:start w:val="1"/>
      <w:numFmt w:val="bullet"/>
      <w:lvlText w:val=""/>
      <w:lvlJc w:val="left"/>
      <w:pPr>
        <w:ind w:left="2880" w:hanging="360"/>
      </w:pPr>
      <w:rPr>
        <w:rFonts w:ascii="Symbol" w:hAnsi="Symbol" w:hint="default"/>
      </w:rPr>
    </w:lvl>
    <w:lvl w:ilvl="4" w:tplc="54E4245E">
      <w:start w:val="1"/>
      <w:numFmt w:val="bullet"/>
      <w:lvlText w:val="o"/>
      <w:lvlJc w:val="left"/>
      <w:pPr>
        <w:ind w:left="3600" w:hanging="360"/>
      </w:pPr>
      <w:rPr>
        <w:rFonts w:ascii="Courier New" w:hAnsi="Courier New" w:hint="default"/>
      </w:rPr>
    </w:lvl>
    <w:lvl w:ilvl="5" w:tplc="7BC6C3CA">
      <w:start w:val="1"/>
      <w:numFmt w:val="bullet"/>
      <w:lvlText w:val=""/>
      <w:lvlJc w:val="left"/>
      <w:pPr>
        <w:ind w:left="4320" w:hanging="360"/>
      </w:pPr>
      <w:rPr>
        <w:rFonts w:ascii="Wingdings" w:hAnsi="Wingdings" w:hint="default"/>
      </w:rPr>
    </w:lvl>
    <w:lvl w:ilvl="6" w:tplc="ABD0E54A">
      <w:start w:val="1"/>
      <w:numFmt w:val="bullet"/>
      <w:lvlText w:val=""/>
      <w:lvlJc w:val="left"/>
      <w:pPr>
        <w:ind w:left="5040" w:hanging="360"/>
      </w:pPr>
      <w:rPr>
        <w:rFonts w:ascii="Symbol" w:hAnsi="Symbol" w:hint="default"/>
      </w:rPr>
    </w:lvl>
    <w:lvl w:ilvl="7" w:tplc="ECBC9570">
      <w:start w:val="1"/>
      <w:numFmt w:val="bullet"/>
      <w:lvlText w:val="o"/>
      <w:lvlJc w:val="left"/>
      <w:pPr>
        <w:ind w:left="5760" w:hanging="360"/>
      </w:pPr>
      <w:rPr>
        <w:rFonts w:ascii="Courier New" w:hAnsi="Courier New" w:hint="default"/>
      </w:rPr>
    </w:lvl>
    <w:lvl w:ilvl="8" w:tplc="74345C80">
      <w:start w:val="1"/>
      <w:numFmt w:val="bullet"/>
      <w:lvlText w:val=""/>
      <w:lvlJc w:val="left"/>
      <w:pPr>
        <w:ind w:left="6480" w:hanging="360"/>
      </w:pPr>
      <w:rPr>
        <w:rFonts w:ascii="Wingdings" w:hAnsi="Wingdings" w:hint="default"/>
      </w:rPr>
    </w:lvl>
  </w:abstractNum>
  <w:abstractNum w:abstractNumId="38" w15:restartNumberingAfterBreak="0">
    <w:nsid w:val="65EB2A52"/>
    <w:multiLevelType w:val="hybridMultilevel"/>
    <w:tmpl w:val="145C4E18"/>
    <w:lvl w:ilvl="0" w:tplc="7CC86DDC">
      <w:start w:val="1"/>
      <w:numFmt w:val="bullet"/>
      <w:lvlText w:val=""/>
      <w:lvlJc w:val="left"/>
      <w:pPr>
        <w:ind w:left="150" w:hanging="15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9" w15:restartNumberingAfterBreak="0">
    <w:nsid w:val="671F55E7"/>
    <w:multiLevelType w:val="hybridMultilevel"/>
    <w:tmpl w:val="0C5A203C"/>
    <w:lvl w:ilvl="0" w:tplc="FCC6E2C4">
      <w:start w:val="1"/>
      <w:numFmt w:val="bullet"/>
      <w:lvlText w:val=""/>
      <w:lvlJc w:val="left"/>
      <w:pPr>
        <w:ind w:left="227" w:hanging="227"/>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B60884"/>
    <w:multiLevelType w:val="hybridMultilevel"/>
    <w:tmpl w:val="AF1A19B2"/>
    <w:lvl w:ilvl="0" w:tplc="5CE8BC5E">
      <w:start w:val="1"/>
      <w:numFmt w:val="bullet"/>
      <w:lvlText w:val=""/>
      <w:lvlJc w:val="left"/>
      <w:pPr>
        <w:ind w:left="227" w:hanging="22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D4838"/>
    <w:multiLevelType w:val="hybridMultilevel"/>
    <w:tmpl w:val="E044398E"/>
    <w:lvl w:ilvl="0" w:tplc="4E86D95A">
      <w:start w:val="1"/>
      <w:numFmt w:val="bullet"/>
      <w:lvlText w:val=""/>
      <w:lvlJc w:val="left"/>
      <w:pPr>
        <w:ind w:left="227" w:hanging="227"/>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FA09597"/>
    <w:multiLevelType w:val="hybridMultilevel"/>
    <w:tmpl w:val="E66AF1B4"/>
    <w:lvl w:ilvl="0" w:tplc="1AF2102E">
      <w:start w:val="1"/>
      <w:numFmt w:val="bullet"/>
      <w:lvlText w:val="-"/>
      <w:lvlJc w:val="left"/>
      <w:pPr>
        <w:ind w:left="720" w:hanging="360"/>
      </w:pPr>
      <w:rPr>
        <w:rFonts w:ascii="Aptos" w:hAnsi="Aptos" w:hint="default"/>
      </w:rPr>
    </w:lvl>
    <w:lvl w:ilvl="1" w:tplc="FF3A120E">
      <w:start w:val="1"/>
      <w:numFmt w:val="bullet"/>
      <w:lvlText w:val="o"/>
      <w:lvlJc w:val="left"/>
      <w:pPr>
        <w:ind w:left="1440" w:hanging="360"/>
      </w:pPr>
      <w:rPr>
        <w:rFonts w:ascii="Courier New" w:hAnsi="Courier New" w:hint="default"/>
      </w:rPr>
    </w:lvl>
    <w:lvl w:ilvl="2" w:tplc="F8464C34">
      <w:start w:val="1"/>
      <w:numFmt w:val="bullet"/>
      <w:lvlText w:val=""/>
      <w:lvlJc w:val="left"/>
      <w:pPr>
        <w:ind w:left="2160" w:hanging="360"/>
      </w:pPr>
      <w:rPr>
        <w:rFonts w:ascii="Wingdings" w:hAnsi="Wingdings" w:hint="default"/>
      </w:rPr>
    </w:lvl>
    <w:lvl w:ilvl="3" w:tplc="C20A6A34">
      <w:start w:val="1"/>
      <w:numFmt w:val="bullet"/>
      <w:lvlText w:val=""/>
      <w:lvlJc w:val="left"/>
      <w:pPr>
        <w:ind w:left="2880" w:hanging="360"/>
      </w:pPr>
      <w:rPr>
        <w:rFonts w:ascii="Symbol" w:hAnsi="Symbol" w:hint="default"/>
      </w:rPr>
    </w:lvl>
    <w:lvl w:ilvl="4" w:tplc="B3262CB4">
      <w:start w:val="1"/>
      <w:numFmt w:val="bullet"/>
      <w:lvlText w:val="o"/>
      <w:lvlJc w:val="left"/>
      <w:pPr>
        <w:ind w:left="3600" w:hanging="360"/>
      </w:pPr>
      <w:rPr>
        <w:rFonts w:ascii="Courier New" w:hAnsi="Courier New" w:hint="default"/>
      </w:rPr>
    </w:lvl>
    <w:lvl w:ilvl="5" w:tplc="736A18EA">
      <w:start w:val="1"/>
      <w:numFmt w:val="bullet"/>
      <w:lvlText w:val=""/>
      <w:lvlJc w:val="left"/>
      <w:pPr>
        <w:ind w:left="4320" w:hanging="360"/>
      </w:pPr>
      <w:rPr>
        <w:rFonts w:ascii="Wingdings" w:hAnsi="Wingdings" w:hint="default"/>
      </w:rPr>
    </w:lvl>
    <w:lvl w:ilvl="6" w:tplc="16F41370">
      <w:start w:val="1"/>
      <w:numFmt w:val="bullet"/>
      <w:lvlText w:val=""/>
      <w:lvlJc w:val="left"/>
      <w:pPr>
        <w:ind w:left="5040" w:hanging="360"/>
      </w:pPr>
      <w:rPr>
        <w:rFonts w:ascii="Symbol" w:hAnsi="Symbol" w:hint="default"/>
      </w:rPr>
    </w:lvl>
    <w:lvl w:ilvl="7" w:tplc="010226C4">
      <w:start w:val="1"/>
      <w:numFmt w:val="bullet"/>
      <w:lvlText w:val="o"/>
      <w:lvlJc w:val="left"/>
      <w:pPr>
        <w:ind w:left="5760" w:hanging="360"/>
      </w:pPr>
      <w:rPr>
        <w:rFonts w:ascii="Courier New" w:hAnsi="Courier New" w:hint="default"/>
      </w:rPr>
    </w:lvl>
    <w:lvl w:ilvl="8" w:tplc="951E28D6">
      <w:start w:val="1"/>
      <w:numFmt w:val="bullet"/>
      <w:lvlText w:val=""/>
      <w:lvlJc w:val="left"/>
      <w:pPr>
        <w:ind w:left="6480" w:hanging="360"/>
      </w:pPr>
      <w:rPr>
        <w:rFonts w:ascii="Wingdings" w:hAnsi="Wingdings" w:hint="default"/>
      </w:rPr>
    </w:lvl>
  </w:abstractNum>
  <w:abstractNum w:abstractNumId="43" w15:restartNumberingAfterBreak="0">
    <w:nsid w:val="7B415DF9"/>
    <w:multiLevelType w:val="hybridMultilevel"/>
    <w:tmpl w:val="448C44D2"/>
    <w:lvl w:ilvl="0" w:tplc="BC662180">
      <w:start w:val="1"/>
      <w:numFmt w:val="bullet"/>
      <w:lvlText w:val="·"/>
      <w:lvlJc w:val="left"/>
      <w:pPr>
        <w:ind w:left="720" w:hanging="360"/>
      </w:pPr>
      <w:rPr>
        <w:rFonts w:ascii="Symbol" w:hAnsi="Symbol" w:hint="default"/>
      </w:rPr>
    </w:lvl>
    <w:lvl w:ilvl="1" w:tplc="8FE4A9F2">
      <w:start w:val="1"/>
      <w:numFmt w:val="bullet"/>
      <w:lvlText w:val="o"/>
      <w:lvlJc w:val="left"/>
      <w:pPr>
        <w:ind w:left="1440" w:hanging="360"/>
      </w:pPr>
      <w:rPr>
        <w:rFonts w:ascii="Courier New" w:hAnsi="Courier New" w:hint="default"/>
      </w:rPr>
    </w:lvl>
    <w:lvl w:ilvl="2" w:tplc="2E141B60">
      <w:start w:val="1"/>
      <w:numFmt w:val="bullet"/>
      <w:lvlText w:val=""/>
      <w:lvlJc w:val="left"/>
      <w:pPr>
        <w:ind w:left="2160" w:hanging="360"/>
      </w:pPr>
      <w:rPr>
        <w:rFonts w:ascii="Wingdings" w:hAnsi="Wingdings" w:hint="default"/>
      </w:rPr>
    </w:lvl>
    <w:lvl w:ilvl="3" w:tplc="BB3A35FA">
      <w:start w:val="1"/>
      <w:numFmt w:val="bullet"/>
      <w:lvlText w:val=""/>
      <w:lvlJc w:val="left"/>
      <w:pPr>
        <w:ind w:left="2880" w:hanging="360"/>
      </w:pPr>
      <w:rPr>
        <w:rFonts w:ascii="Symbol" w:hAnsi="Symbol" w:hint="default"/>
      </w:rPr>
    </w:lvl>
    <w:lvl w:ilvl="4" w:tplc="1DFEDAF2">
      <w:start w:val="1"/>
      <w:numFmt w:val="bullet"/>
      <w:lvlText w:val="o"/>
      <w:lvlJc w:val="left"/>
      <w:pPr>
        <w:ind w:left="3600" w:hanging="360"/>
      </w:pPr>
      <w:rPr>
        <w:rFonts w:ascii="Courier New" w:hAnsi="Courier New" w:hint="default"/>
      </w:rPr>
    </w:lvl>
    <w:lvl w:ilvl="5" w:tplc="19982192">
      <w:start w:val="1"/>
      <w:numFmt w:val="bullet"/>
      <w:lvlText w:val=""/>
      <w:lvlJc w:val="left"/>
      <w:pPr>
        <w:ind w:left="4320" w:hanging="360"/>
      </w:pPr>
      <w:rPr>
        <w:rFonts w:ascii="Wingdings" w:hAnsi="Wingdings" w:hint="default"/>
      </w:rPr>
    </w:lvl>
    <w:lvl w:ilvl="6" w:tplc="2DCC65B4">
      <w:start w:val="1"/>
      <w:numFmt w:val="bullet"/>
      <w:lvlText w:val=""/>
      <w:lvlJc w:val="left"/>
      <w:pPr>
        <w:ind w:left="5040" w:hanging="360"/>
      </w:pPr>
      <w:rPr>
        <w:rFonts w:ascii="Symbol" w:hAnsi="Symbol" w:hint="default"/>
      </w:rPr>
    </w:lvl>
    <w:lvl w:ilvl="7" w:tplc="0908DFDC">
      <w:start w:val="1"/>
      <w:numFmt w:val="bullet"/>
      <w:lvlText w:val="o"/>
      <w:lvlJc w:val="left"/>
      <w:pPr>
        <w:ind w:left="5760" w:hanging="360"/>
      </w:pPr>
      <w:rPr>
        <w:rFonts w:ascii="Courier New" w:hAnsi="Courier New" w:hint="default"/>
      </w:rPr>
    </w:lvl>
    <w:lvl w:ilvl="8" w:tplc="B1A494C0">
      <w:start w:val="1"/>
      <w:numFmt w:val="bullet"/>
      <w:lvlText w:val=""/>
      <w:lvlJc w:val="left"/>
      <w:pPr>
        <w:ind w:left="6480" w:hanging="360"/>
      </w:pPr>
      <w:rPr>
        <w:rFonts w:ascii="Wingdings" w:hAnsi="Wingdings" w:hint="default"/>
      </w:rPr>
    </w:lvl>
  </w:abstractNum>
  <w:abstractNum w:abstractNumId="44" w15:restartNumberingAfterBreak="0">
    <w:nsid w:val="7FA40A22"/>
    <w:multiLevelType w:val="hybridMultilevel"/>
    <w:tmpl w:val="BC78F3E6"/>
    <w:lvl w:ilvl="0" w:tplc="FFFFFFFF">
      <w:start w:val="1"/>
      <w:numFmt w:val="bullet"/>
      <w:lvlText w:val="·"/>
      <w:lvlJc w:val="left"/>
      <w:pPr>
        <w:ind w:left="227" w:hanging="22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4"/>
  </w:num>
  <w:num w:numId="3">
    <w:abstractNumId w:val="43"/>
  </w:num>
  <w:num w:numId="4">
    <w:abstractNumId w:val="26"/>
  </w:num>
  <w:num w:numId="5">
    <w:abstractNumId w:val="32"/>
  </w:num>
  <w:num w:numId="6">
    <w:abstractNumId w:val="19"/>
  </w:num>
  <w:num w:numId="7">
    <w:abstractNumId w:val="27"/>
  </w:num>
  <w:num w:numId="8">
    <w:abstractNumId w:val="29"/>
  </w:num>
  <w:num w:numId="9">
    <w:abstractNumId w:val="6"/>
  </w:num>
  <w:num w:numId="10">
    <w:abstractNumId w:val="42"/>
  </w:num>
  <w:num w:numId="11">
    <w:abstractNumId w:val="23"/>
  </w:num>
  <w:num w:numId="12">
    <w:abstractNumId w:val="10"/>
  </w:num>
  <w:num w:numId="13">
    <w:abstractNumId w:val="11"/>
  </w:num>
  <w:num w:numId="14">
    <w:abstractNumId w:val="5"/>
  </w:num>
  <w:num w:numId="15">
    <w:abstractNumId w:val="31"/>
  </w:num>
  <w:num w:numId="16">
    <w:abstractNumId w:val="37"/>
  </w:num>
  <w:num w:numId="17">
    <w:abstractNumId w:val="40"/>
  </w:num>
  <w:num w:numId="18">
    <w:abstractNumId w:val="35"/>
  </w:num>
  <w:num w:numId="19">
    <w:abstractNumId w:val="16"/>
  </w:num>
  <w:num w:numId="20">
    <w:abstractNumId w:val="41"/>
  </w:num>
  <w:num w:numId="21">
    <w:abstractNumId w:val="13"/>
  </w:num>
  <w:num w:numId="22">
    <w:abstractNumId w:val="18"/>
  </w:num>
  <w:num w:numId="23">
    <w:abstractNumId w:val="7"/>
  </w:num>
  <w:num w:numId="24">
    <w:abstractNumId w:val="44"/>
  </w:num>
  <w:num w:numId="25">
    <w:abstractNumId w:val="8"/>
  </w:num>
  <w:num w:numId="26">
    <w:abstractNumId w:val="30"/>
  </w:num>
  <w:num w:numId="27">
    <w:abstractNumId w:val="2"/>
  </w:num>
  <w:num w:numId="28">
    <w:abstractNumId w:val="22"/>
  </w:num>
  <w:num w:numId="29">
    <w:abstractNumId w:val="39"/>
  </w:num>
  <w:num w:numId="30">
    <w:abstractNumId w:val="17"/>
  </w:num>
  <w:num w:numId="31">
    <w:abstractNumId w:val="24"/>
  </w:num>
  <w:num w:numId="32">
    <w:abstractNumId w:val="28"/>
  </w:num>
  <w:num w:numId="33">
    <w:abstractNumId w:val="38"/>
  </w:num>
  <w:num w:numId="34">
    <w:abstractNumId w:val="33"/>
  </w:num>
  <w:num w:numId="35">
    <w:abstractNumId w:val="1"/>
  </w:num>
  <w:num w:numId="36">
    <w:abstractNumId w:val="12"/>
  </w:num>
  <w:num w:numId="37">
    <w:abstractNumId w:val="36"/>
  </w:num>
  <w:num w:numId="38">
    <w:abstractNumId w:val="20"/>
  </w:num>
  <w:num w:numId="39">
    <w:abstractNumId w:val="25"/>
  </w:num>
  <w:num w:numId="40">
    <w:abstractNumId w:val="4"/>
  </w:num>
  <w:num w:numId="41">
    <w:abstractNumId w:val="21"/>
  </w:num>
  <w:num w:numId="42">
    <w:abstractNumId w:val="15"/>
  </w:num>
  <w:num w:numId="43">
    <w:abstractNumId w:val="0"/>
  </w:num>
  <w:num w:numId="44">
    <w:abstractNumId w:val="9"/>
  </w:num>
  <w:num w:numId="45">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E06"/>
    <w:rsid w:val="000255C2"/>
    <w:rsid w:val="00032CBE"/>
    <w:rsid w:val="00034EF9"/>
    <w:rsid w:val="0003757A"/>
    <w:rsid w:val="00037EAC"/>
    <w:rsid w:val="00075B93"/>
    <w:rsid w:val="000835DE"/>
    <w:rsid w:val="0009398D"/>
    <w:rsid w:val="000962E1"/>
    <w:rsid w:val="000A3FE2"/>
    <w:rsid w:val="000A4D42"/>
    <w:rsid w:val="000A6A62"/>
    <w:rsid w:val="000B200D"/>
    <w:rsid w:val="000B5A99"/>
    <w:rsid w:val="000B7996"/>
    <w:rsid w:val="000D68D9"/>
    <w:rsid w:val="000E27CA"/>
    <w:rsid w:val="000E31A0"/>
    <w:rsid w:val="000F1FA0"/>
    <w:rsid w:val="001153E0"/>
    <w:rsid w:val="001503CE"/>
    <w:rsid w:val="00150C8F"/>
    <w:rsid w:val="00153673"/>
    <w:rsid w:val="001644C6"/>
    <w:rsid w:val="001657AD"/>
    <w:rsid w:val="001848C3"/>
    <w:rsid w:val="001A223E"/>
    <w:rsid w:val="001C4463"/>
    <w:rsid w:val="001E16CD"/>
    <w:rsid w:val="001E500B"/>
    <w:rsid w:val="001F35E4"/>
    <w:rsid w:val="001F43B3"/>
    <w:rsid w:val="00200C49"/>
    <w:rsid w:val="002173EA"/>
    <w:rsid w:val="00241597"/>
    <w:rsid w:val="0026100B"/>
    <w:rsid w:val="0028184F"/>
    <w:rsid w:val="002A0460"/>
    <w:rsid w:val="002A071D"/>
    <w:rsid w:val="002D133F"/>
    <w:rsid w:val="002E1171"/>
    <w:rsid w:val="002F5E76"/>
    <w:rsid w:val="002F77F3"/>
    <w:rsid w:val="00305FD7"/>
    <w:rsid w:val="00310233"/>
    <w:rsid w:val="00323F1E"/>
    <w:rsid w:val="00345907"/>
    <w:rsid w:val="0035240D"/>
    <w:rsid w:val="00362133"/>
    <w:rsid w:val="0036513A"/>
    <w:rsid w:val="0037152A"/>
    <w:rsid w:val="00372817"/>
    <w:rsid w:val="003863AD"/>
    <w:rsid w:val="003A547E"/>
    <w:rsid w:val="003B0EBD"/>
    <w:rsid w:val="003C7F97"/>
    <w:rsid w:val="003D78A0"/>
    <w:rsid w:val="003D7AE9"/>
    <w:rsid w:val="00401668"/>
    <w:rsid w:val="0040787C"/>
    <w:rsid w:val="00420F58"/>
    <w:rsid w:val="0042382C"/>
    <w:rsid w:val="00442FE2"/>
    <w:rsid w:val="00450CA8"/>
    <w:rsid w:val="0046106B"/>
    <w:rsid w:val="0046420F"/>
    <w:rsid w:val="00485E2C"/>
    <w:rsid w:val="004865A7"/>
    <w:rsid w:val="004877B3"/>
    <w:rsid w:val="004A526B"/>
    <w:rsid w:val="004B1D81"/>
    <w:rsid w:val="004B6562"/>
    <w:rsid w:val="004B721E"/>
    <w:rsid w:val="004B7D36"/>
    <w:rsid w:val="004C60F2"/>
    <w:rsid w:val="004D5F9C"/>
    <w:rsid w:val="004F7DA4"/>
    <w:rsid w:val="00506A38"/>
    <w:rsid w:val="00511F7F"/>
    <w:rsid w:val="00513046"/>
    <w:rsid w:val="005224FE"/>
    <w:rsid w:val="00527ADE"/>
    <w:rsid w:val="00527CBA"/>
    <w:rsid w:val="00531D85"/>
    <w:rsid w:val="00532EE9"/>
    <w:rsid w:val="00534AB2"/>
    <w:rsid w:val="00543390"/>
    <w:rsid w:val="00551846"/>
    <w:rsid w:val="00584AC2"/>
    <w:rsid w:val="00586623"/>
    <w:rsid w:val="005A5597"/>
    <w:rsid w:val="005C294C"/>
    <w:rsid w:val="005D2663"/>
    <w:rsid w:val="005D4035"/>
    <w:rsid w:val="005E5DAA"/>
    <w:rsid w:val="005F270A"/>
    <w:rsid w:val="00615B97"/>
    <w:rsid w:val="00620D7D"/>
    <w:rsid w:val="00624CF2"/>
    <w:rsid w:val="00631079"/>
    <w:rsid w:val="006328EB"/>
    <w:rsid w:val="00636E71"/>
    <w:rsid w:val="00637D3A"/>
    <w:rsid w:val="00641D9A"/>
    <w:rsid w:val="00647751"/>
    <w:rsid w:val="00653011"/>
    <w:rsid w:val="0065341B"/>
    <w:rsid w:val="00655E42"/>
    <w:rsid w:val="006629D9"/>
    <w:rsid w:val="00676974"/>
    <w:rsid w:val="006A16AA"/>
    <w:rsid w:val="006A5FC4"/>
    <w:rsid w:val="006C5B13"/>
    <w:rsid w:val="006D1352"/>
    <w:rsid w:val="006D6EE6"/>
    <w:rsid w:val="006F2E01"/>
    <w:rsid w:val="007006A0"/>
    <w:rsid w:val="00703256"/>
    <w:rsid w:val="007111EF"/>
    <w:rsid w:val="00711B15"/>
    <w:rsid w:val="00713100"/>
    <w:rsid w:val="0071480C"/>
    <w:rsid w:val="00716496"/>
    <w:rsid w:val="00725512"/>
    <w:rsid w:val="00746BC3"/>
    <w:rsid w:val="00763137"/>
    <w:rsid w:val="00770816"/>
    <w:rsid w:val="00776079"/>
    <w:rsid w:val="00777950"/>
    <w:rsid w:val="00785E06"/>
    <w:rsid w:val="00786245"/>
    <w:rsid w:val="00795DD7"/>
    <w:rsid w:val="007A2C2B"/>
    <w:rsid w:val="007A5AD7"/>
    <w:rsid w:val="007C5311"/>
    <w:rsid w:val="007D5A64"/>
    <w:rsid w:val="007D60BD"/>
    <w:rsid w:val="007D6EF7"/>
    <w:rsid w:val="007F74B9"/>
    <w:rsid w:val="0080230F"/>
    <w:rsid w:val="00803BCF"/>
    <w:rsid w:val="00804512"/>
    <w:rsid w:val="00807624"/>
    <w:rsid w:val="00814538"/>
    <w:rsid w:val="0081588A"/>
    <w:rsid w:val="0082228E"/>
    <w:rsid w:val="00834ADA"/>
    <w:rsid w:val="00842D00"/>
    <w:rsid w:val="0085645F"/>
    <w:rsid w:val="00860DAD"/>
    <w:rsid w:val="0086224F"/>
    <w:rsid w:val="00886697"/>
    <w:rsid w:val="00887DAA"/>
    <w:rsid w:val="0089474C"/>
    <w:rsid w:val="00896907"/>
    <w:rsid w:val="008C24FD"/>
    <w:rsid w:val="008D447E"/>
    <w:rsid w:val="008E29FD"/>
    <w:rsid w:val="008E4F92"/>
    <w:rsid w:val="00913C78"/>
    <w:rsid w:val="00924BBE"/>
    <w:rsid w:val="0093228F"/>
    <w:rsid w:val="00962D1A"/>
    <w:rsid w:val="00970F84"/>
    <w:rsid w:val="00971BE1"/>
    <w:rsid w:val="0098206E"/>
    <w:rsid w:val="0098410C"/>
    <w:rsid w:val="009909EE"/>
    <w:rsid w:val="00991423"/>
    <w:rsid w:val="00991969"/>
    <w:rsid w:val="009B2C6C"/>
    <w:rsid w:val="009D00ED"/>
    <w:rsid w:val="009E5B45"/>
    <w:rsid w:val="009E7767"/>
    <w:rsid w:val="009F38C8"/>
    <w:rsid w:val="00A045CF"/>
    <w:rsid w:val="00A31CE0"/>
    <w:rsid w:val="00A6389C"/>
    <w:rsid w:val="00A659D7"/>
    <w:rsid w:val="00A66FC3"/>
    <w:rsid w:val="00AA6290"/>
    <w:rsid w:val="00AA7994"/>
    <w:rsid w:val="00AC014E"/>
    <w:rsid w:val="00AC3A20"/>
    <w:rsid w:val="00AD2366"/>
    <w:rsid w:val="00AD449D"/>
    <w:rsid w:val="00AD62DB"/>
    <w:rsid w:val="00AE295E"/>
    <w:rsid w:val="00B02088"/>
    <w:rsid w:val="00B420AD"/>
    <w:rsid w:val="00B426ED"/>
    <w:rsid w:val="00B45173"/>
    <w:rsid w:val="00B611BD"/>
    <w:rsid w:val="00B62342"/>
    <w:rsid w:val="00B673B8"/>
    <w:rsid w:val="00B708D1"/>
    <w:rsid w:val="00B82956"/>
    <w:rsid w:val="00B91934"/>
    <w:rsid w:val="00BC6A6B"/>
    <w:rsid w:val="00BF5716"/>
    <w:rsid w:val="00C074AC"/>
    <w:rsid w:val="00C1409F"/>
    <w:rsid w:val="00C332F2"/>
    <w:rsid w:val="00C44018"/>
    <w:rsid w:val="00C5488F"/>
    <w:rsid w:val="00C55E7A"/>
    <w:rsid w:val="00C74264"/>
    <w:rsid w:val="00C83496"/>
    <w:rsid w:val="00C8395C"/>
    <w:rsid w:val="00C9025C"/>
    <w:rsid w:val="00C9600E"/>
    <w:rsid w:val="00CC00BD"/>
    <w:rsid w:val="00CD4011"/>
    <w:rsid w:val="00CD577C"/>
    <w:rsid w:val="00CD588F"/>
    <w:rsid w:val="00CE159D"/>
    <w:rsid w:val="00CE4B1F"/>
    <w:rsid w:val="00CF7A91"/>
    <w:rsid w:val="00D147EE"/>
    <w:rsid w:val="00D221E3"/>
    <w:rsid w:val="00D25FBD"/>
    <w:rsid w:val="00D369B4"/>
    <w:rsid w:val="00D47CB7"/>
    <w:rsid w:val="00D56689"/>
    <w:rsid w:val="00D67047"/>
    <w:rsid w:val="00D675C2"/>
    <w:rsid w:val="00D723A3"/>
    <w:rsid w:val="00D72F51"/>
    <w:rsid w:val="00D863EE"/>
    <w:rsid w:val="00DD62BB"/>
    <w:rsid w:val="00DE5B17"/>
    <w:rsid w:val="00E04F55"/>
    <w:rsid w:val="00E167BA"/>
    <w:rsid w:val="00E218A1"/>
    <w:rsid w:val="00E43C52"/>
    <w:rsid w:val="00E505CA"/>
    <w:rsid w:val="00E52488"/>
    <w:rsid w:val="00E5D0B8"/>
    <w:rsid w:val="00E87A21"/>
    <w:rsid w:val="00E92336"/>
    <w:rsid w:val="00EB1D6A"/>
    <w:rsid w:val="00EB5B77"/>
    <w:rsid w:val="00EC5D20"/>
    <w:rsid w:val="00EF32F2"/>
    <w:rsid w:val="00EF4945"/>
    <w:rsid w:val="00F14B50"/>
    <w:rsid w:val="00F174ED"/>
    <w:rsid w:val="00F36963"/>
    <w:rsid w:val="00F36BC5"/>
    <w:rsid w:val="00F446C6"/>
    <w:rsid w:val="00F54474"/>
    <w:rsid w:val="00F55B37"/>
    <w:rsid w:val="00F57DF7"/>
    <w:rsid w:val="00F65636"/>
    <w:rsid w:val="00FA2B74"/>
    <w:rsid w:val="00FB2814"/>
    <w:rsid w:val="00FE1420"/>
    <w:rsid w:val="00FF171F"/>
    <w:rsid w:val="00FF748E"/>
    <w:rsid w:val="04BEAB82"/>
    <w:rsid w:val="0639C6D8"/>
    <w:rsid w:val="07B32143"/>
    <w:rsid w:val="07C0078A"/>
    <w:rsid w:val="082728D0"/>
    <w:rsid w:val="08B7A009"/>
    <w:rsid w:val="09C66D2D"/>
    <w:rsid w:val="0B800D2C"/>
    <w:rsid w:val="0D1692B8"/>
    <w:rsid w:val="0D29E786"/>
    <w:rsid w:val="0D53A08B"/>
    <w:rsid w:val="0E099366"/>
    <w:rsid w:val="0E0CFA43"/>
    <w:rsid w:val="0E1A312E"/>
    <w:rsid w:val="0E75E00E"/>
    <w:rsid w:val="11835ADE"/>
    <w:rsid w:val="12894C45"/>
    <w:rsid w:val="133EA029"/>
    <w:rsid w:val="14BA3921"/>
    <w:rsid w:val="154394B0"/>
    <w:rsid w:val="15FADC9C"/>
    <w:rsid w:val="179DF957"/>
    <w:rsid w:val="17B8923C"/>
    <w:rsid w:val="184EF9AB"/>
    <w:rsid w:val="186721E5"/>
    <w:rsid w:val="18AAFCAB"/>
    <w:rsid w:val="18CBC363"/>
    <w:rsid w:val="1A768149"/>
    <w:rsid w:val="1CB83FE9"/>
    <w:rsid w:val="1E558CA3"/>
    <w:rsid w:val="1F8D64A5"/>
    <w:rsid w:val="1FFBDB6A"/>
    <w:rsid w:val="2099F400"/>
    <w:rsid w:val="219852FE"/>
    <w:rsid w:val="21D80389"/>
    <w:rsid w:val="22B6EFE1"/>
    <w:rsid w:val="22D3A57E"/>
    <w:rsid w:val="23345B97"/>
    <w:rsid w:val="23D3E01C"/>
    <w:rsid w:val="24EDDC8F"/>
    <w:rsid w:val="25867218"/>
    <w:rsid w:val="25DC1695"/>
    <w:rsid w:val="26CAAC20"/>
    <w:rsid w:val="28337650"/>
    <w:rsid w:val="28935327"/>
    <w:rsid w:val="29932894"/>
    <w:rsid w:val="2BD0BDD7"/>
    <w:rsid w:val="2D3B3B64"/>
    <w:rsid w:val="2EAFE725"/>
    <w:rsid w:val="2F17FF4B"/>
    <w:rsid w:val="2F47F12E"/>
    <w:rsid w:val="31384AD9"/>
    <w:rsid w:val="3170E879"/>
    <w:rsid w:val="31D73912"/>
    <w:rsid w:val="330D57FC"/>
    <w:rsid w:val="341ACB00"/>
    <w:rsid w:val="3572DA22"/>
    <w:rsid w:val="36726D29"/>
    <w:rsid w:val="371057B2"/>
    <w:rsid w:val="373E1D78"/>
    <w:rsid w:val="37A8EBBF"/>
    <w:rsid w:val="37BB6D2E"/>
    <w:rsid w:val="37D85BD2"/>
    <w:rsid w:val="38205FC0"/>
    <w:rsid w:val="388DBDE4"/>
    <w:rsid w:val="39FF8481"/>
    <w:rsid w:val="3AD2FDE0"/>
    <w:rsid w:val="3BEA2625"/>
    <w:rsid w:val="3C497728"/>
    <w:rsid w:val="3D6AA322"/>
    <w:rsid w:val="3EEDCEAC"/>
    <w:rsid w:val="3EF38F90"/>
    <w:rsid w:val="3F760B4D"/>
    <w:rsid w:val="3FD4F7DB"/>
    <w:rsid w:val="4054BC87"/>
    <w:rsid w:val="4061D917"/>
    <w:rsid w:val="41321FBC"/>
    <w:rsid w:val="4189A460"/>
    <w:rsid w:val="4235BAC8"/>
    <w:rsid w:val="42D1FF25"/>
    <w:rsid w:val="4349CAB6"/>
    <w:rsid w:val="4469DEB7"/>
    <w:rsid w:val="446AF27A"/>
    <w:rsid w:val="4564A998"/>
    <w:rsid w:val="46329F13"/>
    <w:rsid w:val="4671712D"/>
    <w:rsid w:val="4677505D"/>
    <w:rsid w:val="492A68EA"/>
    <w:rsid w:val="49307C0E"/>
    <w:rsid w:val="4962EFD5"/>
    <w:rsid w:val="4A5756DA"/>
    <w:rsid w:val="4ABEA42D"/>
    <w:rsid w:val="4AF0429A"/>
    <w:rsid w:val="4D0D9755"/>
    <w:rsid w:val="4D2055A3"/>
    <w:rsid w:val="4D9C3516"/>
    <w:rsid w:val="4F6CC585"/>
    <w:rsid w:val="50855C34"/>
    <w:rsid w:val="517C04CB"/>
    <w:rsid w:val="5264B6CE"/>
    <w:rsid w:val="53163351"/>
    <w:rsid w:val="5362E450"/>
    <w:rsid w:val="55A24ABD"/>
    <w:rsid w:val="56F562E7"/>
    <w:rsid w:val="571D6138"/>
    <w:rsid w:val="57333330"/>
    <w:rsid w:val="5755497D"/>
    <w:rsid w:val="5767968E"/>
    <w:rsid w:val="584DEBBF"/>
    <w:rsid w:val="59738529"/>
    <w:rsid w:val="59DF0C0D"/>
    <w:rsid w:val="5A4C96BD"/>
    <w:rsid w:val="5AEDF1E6"/>
    <w:rsid w:val="5C45CED3"/>
    <w:rsid w:val="5C4C193E"/>
    <w:rsid w:val="5CF41084"/>
    <w:rsid w:val="5D135118"/>
    <w:rsid w:val="5D2FA27E"/>
    <w:rsid w:val="5DF8C43E"/>
    <w:rsid w:val="5E9C9347"/>
    <w:rsid w:val="619416D6"/>
    <w:rsid w:val="620E4649"/>
    <w:rsid w:val="632E30DD"/>
    <w:rsid w:val="644885E7"/>
    <w:rsid w:val="64A39294"/>
    <w:rsid w:val="65289C51"/>
    <w:rsid w:val="65E1D99B"/>
    <w:rsid w:val="662FB12B"/>
    <w:rsid w:val="6632583D"/>
    <w:rsid w:val="68E7AACF"/>
    <w:rsid w:val="68EA4DD0"/>
    <w:rsid w:val="6A7D9F4D"/>
    <w:rsid w:val="6BB43818"/>
    <w:rsid w:val="6BDE4CA3"/>
    <w:rsid w:val="6C76F15F"/>
    <w:rsid w:val="6C8C55F8"/>
    <w:rsid w:val="6D7A8950"/>
    <w:rsid w:val="6E9A7535"/>
    <w:rsid w:val="6FB7110B"/>
    <w:rsid w:val="725E68D7"/>
    <w:rsid w:val="74F14534"/>
    <w:rsid w:val="75655C7E"/>
    <w:rsid w:val="762CC07F"/>
    <w:rsid w:val="76ADF8C8"/>
    <w:rsid w:val="774DFD81"/>
    <w:rsid w:val="7789C49A"/>
    <w:rsid w:val="79318F62"/>
    <w:rsid w:val="7A1A51D4"/>
    <w:rsid w:val="7B0A9091"/>
    <w:rsid w:val="7BEFFD4A"/>
    <w:rsid w:val="7C39179B"/>
    <w:rsid w:val="7C803919"/>
    <w:rsid w:val="7CCE0C49"/>
    <w:rsid w:val="7D44E5BB"/>
    <w:rsid w:val="7EBA55A1"/>
    <w:rsid w:val="7F184409"/>
    <w:rsid w:val="7F682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ADD7A"/>
  <w15:chartTrackingRefBased/>
  <w15:docId w15:val="{8D2034A4-6656-46BD-BCE2-413F7D74D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5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85E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5E06"/>
    <w:pPr>
      <w:ind w:left="720"/>
      <w:contextualSpacing/>
    </w:pPr>
  </w:style>
  <w:style w:type="paragraph" w:styleId="Header">
    <w:name w:val="header"/>
    <w:basedOn w:val="Normal"/>
    <w:link w:val="HeaderChar"/>
    <w:uiPriority w:val="99"/>
    <w:unhideWhenUsed/>
    <w:rsid w:val="00D56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689"/>
  </w:style>
  <w:style w:type="paragraph" w:styleId="Footer">
    <w:name w:val="footer"/>
    <w:basedOn w:val="Normal"/>
    <w:link w:val="FooterChar"/>
    <w:uiPriority w:val="99"/>
    <w:unhideWhenUsed/>
    <w:rsid w:val="00D56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689"/>
  </w:style>
  <w:style w:type="character" w:styleId="Hyperlink">
    <w:name w:val="Hyperlink"/>
    <w:uiPriority w:val="99"/>
    <w:rsid w:val="000962E1"/>
    <w:rPr>
      <w:color w:val="0000FF"/>
      <w:u w:val="single"/>
    </w:rPr>
  </w:style>
  <w:style w:type="paragraph" w:styleId="NoSpacing">
    <w:name w:val="No Spacing"/>
    <w:uiPriority w:val="1"/>
    <w:qFormat/>
    <w:rsid w:val="000962E1"/>
    <w:pPr>
      <w:spacing w:after="0" w:line="240" w:lineRule="auto"/>
    </w:pPr>
    <w:rPr>
      <w:rFonts w:ascii="Calibri" w:eastAsia="Calibri" w:hAnsi="Calibri" w:cs="Times New Roman"/>
    </w:rPr>
  </w:style>
  <w:style w:type="character" w:styleId="UnresolvedMention">
    <w:name w:val="Unresolved Mention"/>
    <w:basedOn w:val="DefaultParagraphFont"/>
    <w:uiPriority w:val="99"/>
    <w:semiHidden/>
    <w:unhideWhenUsed/>
    <w:rsid w:val="00E92336"/>
    <w:rPr>
      <w:color w:val="605E5C"/>
      <w:shd w:val="clear" w:color="auto" w:fill="E1DFDD"/>
    </w:rPr>
  </w:style>
  <w:style w:type="paragraph" w:customStyle="1" w:styleId="paragraph">
    <w:name w:val="paragraph"/>
    <w:basedOn w:val="Normal"/>
    <w:rsid w:val="00FB28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B2814"/>
  </w:style>
  <w:style w:type="character" w:customStyle="1" w:styleId="eop">
    <w:name w:val="eop"/>
    <w:basedOn w:val="DefaultParagraphFont"/>
    <w:rsid w:val="00FB2814"/>
  </w:style>
  <w:style w:type="character" w:styleId="CommentReference">
    <w:name w:val="annotation reference"/>
    <w:basedOn w:val="DefaultParagraphFont"/>
    <w:uiPriority w:val="99"/>
    <w:semiHidden/>
    <w:unhideWhenUsed/>
    <w:rsid w:val="007D60BD"/>
    <w:rPr>
      <w:sz w:val="16"/>
      <w:szCs w:val="16"/>
    </w:rPr>
  </w:style>
  <w:style w:type="paragraph" w:styleId="CommentText">
    <w:name w:val="annotation text"/>
    <w:basedOn w:val="Normal"/>
    <w:link w:val="CommentTextChar"/>
    <w:uiPriority w:val="99"/>
    <w:semiHidden/>
    <w:unhideWhenUsed/>
    <w:rsid w:val="007D60BD"/>
    <w:pPr>
      <w:spacing w:line="240" w:lineRule="auto"/>
    </w:pPr>
    <w:rPr>
      <w:sz w:val="20"/>
      <w:szCs w:val="20"/>
    </w:rPr>
  </w:style>
  <w:style w:type="character" w:customStyle="1" w:styleId="CommentTextChar">
    <w:name w:val="Comment Text Char"/>
    <w:basedOn w:val="DefaultParagraphFont"/>
    <w:link w:val="CommentText"/>
    <w:uiPriority w:val="99"/>
    <w:semiHidden/>
    <w:rsid w:val="007D60BD"/>
    <w:rPr>
      <w:sz w:val="20"/>
      <w:szCs w:val="20"/>
    </w:rPr>
  </w:style>
  <w:style w:type="paragraph" w:styleId="CommentSubject">
    <w:name w:val="annotation subject"/>
    <w:basedOn w:val="CommentText"/>
    <w:next w:val="CommentText"/>
    <w:link w:val="CommentSubjectChar"/>
    <w:uiPriority w:val="99"/>
    <w:semiHidden/>
    <w:unhideWhenUsed/>
    <w:rsid w:val="007D60BD"/>
    <w:rPr>
      <w:b/>
      <w:bCs/>
    </w:rPr>
  </w:style>
  <w:style w:type="character" w:customStyle="1" w:styleId="CommentSubjectChar">
    <w:name w:val="Comment Subject Char"/>
    <w:basedOn w:val="CommentTextChar"/>
    <w:link w:val="CommentSubject"/>
    <w:uiPriority w:val="99"/>
    <w:semiHidden/>
    <w:rsid w:val="007D60BD"/>
    <w:rPr>
      <w:b/>
      <w:bCs/>
      <w:sz w:val="20"/>
      <w:szCs w:val="20"/>
    </w:rPr>
  </w:style>
  <w:style w:type="character" w:styleId="FollowedHyperlink">
    <w:name w:val="FollowedHyperlink"/>
    <w:basedOn w:val="DefaultParagraphFont"/>
    <w:uiPriority w:val="99"/>
    <w:semiHidden/>
    <w:unhideWhenUsed/>
    <w:rsid w:val="000939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73112">
      <w:bodyDiv w:val="1"/>
      <w:marLeft w:val="0"/>
      <w:marRight w:val="0"/>
      <w:marTop w:val="0"/>
      <w:marBottom w:val="0"/>
      <w:divBdr>
        <w:top w:val="none" w:sz="0" w:space="0" w:color="auto"/>
        <w:left w:val="none" w:sz="0" w:space="0" w:color="auto"/>
        <w:bottom w:val="none" w:sz="0" w:space="0" w:color="auto"/>
        <w:right w:val="none" w:sz="0" w:space="0" w:color="auto"/>
      </w:divBdr>
    </w:div>
    <w:div w:id="185678191">
      <w:bodyDiv w:val="1"/>
      <w:marLeft w:val="0"/>
      <w:marRight w:val="0"/>
      <w:marTop w:val="0"/>
      <w:marBottom w:val="0"/>
      <w:divBdr>
        <w:top w:val="none" w:sz="0" w:space="0" w:color="auto"/>
        <w:left w:val="none" w:sz="0" w:space="0" w:color="auto"/>
        <w:bottom w:val="none" w:sz="0" w:space="0" w:color="auto"/>
        <w:right w:val="none" w:sz="0" w:space="0" w:color="auto"/>
      </w:divBdr>
    </w:div>
    <w:div w:id="360673056">
      <w:bodyDiv w:val="1"/>
      <w:marLeft w:val="0"/>
      <w:marRight w:val="0"/>
      <w:marTop w:val="0"/>
      <w:marBottom w:val="0"/>
      <w:divBdr>
        <w:top w:val="none" w:sz="0" w:space="0" w:color="auto"/>
        <w:left w:val="none" w:sz="0" w:space="0" w:color="auto"/>
        <w:bottom w:val="none" w:sz="0" w:space="0" w:color="auto"/>
        <w:right w:val="none" w:sz="0" w:space="0" w:color="auto"/>
      </w:divBdr>
    </w:div>
    <w:div w:id="421335917">
      <w:bodyDiv w:val="1"/>
      <w:marLeft w:val="0"/>
      <w:marRight w:val="0"/>
      <w:marTop w:val="0"/>
      <w:marBottom w:val="0"/>
      <w:divBdr>
        <w:top w:val="none" w:sz="0" w:space="0" w:color="auto"/>
        <w:left w:val="none" w:sz="0" w:space="0" w:color="auto"/>
        <w:bottom w:val="none" w:sz="0" w:space="0" w:color="auto"/>
        <w:right w:val="none" w:sz="0" w:space="0" w:color="auto"/>
      </w:divBdr>
    </w:div>
    <w:div w:id="532576556">
      <w:bodyDiv w:val="1"/>
      <w:marLeft w:val="0"/>
      <w:marRight w:val="0"/>
      <w:marTop w:val="0"/>
      <w:marBottom w:val="0"/>
      <w:divBdr>
        <w:top w:val="none" w:sz="0" w:space="0" w:color="auto"/>
        <w:left w:val="none" w:sz="0" w:space="0" w:color="auto"/>
        <w:bottom w:val="none" w:sz="0" w:space="0" w:color="auto"/>
        <w:right w:val="none" w:sz="0" w:space="0" w:color="auto"/>
      </w:divBdr>
    </w:div>
    <w:div w:id="867523766">
      <w:bodyDiv w:val="1"/>
      <w:marLeft w:val="0"/>
      <w:marRight w:val="0"/>
      <w:marTop w:val="0"/>
      <w:marBottom w:val="0"/>
      <w:divBdr>
        <w:top w:val="none" w:sz="0" w:space="0" w:color="auto"/>
        <w:left w:val="none" w:sz="0" w:space="0" w:color="auto"/>
        <w:bottom w:val="none" w:sz="0" w:space="0" w:color="auto"/>
        <w:right w:val="none" w:sz="0" w:space="0" w:color="auto"/>
      </w:divBdr>
    </w:div>
    <w:div w:id="1309626171">
      <w:bodyDiv w:val="1"/>
      <w:marLeft w:val="0"/>
      <w:marRight w:val="0"/>
      <w:marTop w:val="0"/>
      <w:marBottom w:val="0"/>
      <w:divBdr>
        <w:top w:val="none" w:sz="0" w:space="0" w:color="auto"/>
        <w:left w:val="none" w:sz="0" w:space="0" w:color="auto"/>
        <w:bottom w:val="none" w:sz="0" w:space="0" w:color="auto"/>
        <w:right w:val="none" w:sz="0" w:space="0" w:color="auto"/>
      </w:divBdr>
    </w:div>
    <w:div w:id="1633172540">
      <w:bodyDiv w:val="1"/>
      <w:marLeft w:val="0"/>
      <w:marRight w:val="0"/>
      <w:marTop w:val="0"/>
      <w:marBottom w:val="0"/>
      <w:divBdr>
        <w:top w:val="none" w:sz="0" w:space="0" w:color="auto"/>
        <w:left w:val="none" w:sz="0" w:space="0" w:color="auto"/>
        <w:bottom w:val="none" w:sz="0" w:space="0" w:color="auto"/>
        <w:right w:val="none" w:sz="0" w:space="0" w:color="auto"/>
      </w:divBdr>
    </w:div>
    <w:div w:id="1701738743">
      <w:bodyDiv w:val="1"/>
      <w:marLeft w:val="0"/>
      <w:marRight w:val="0"/>
      <w:marTop w:val="0"/>
      <w:marBottom w:val="0"/>
      <w:divBdr>
        <w:top w:val="none" w:sz="0" w:space="0" w:color="auto"/>
        <w:left w:val="none" w:sz="0" w:space="0" w:color="auto"/>
        <w:bottom w:val="none" w:sz="0" w:space="0" w:color="auto"/>
        <w:right w:val="none" w:sz="0" w:space="0" w:color="auto"/>
      </w:divBdr>
    </w:div>
    <w:div w:id="197814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3EGzHsye71c"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bc.co.uk/guides/z23br8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bc.co.uk/schools/primaryhistory/anglo_%20saxons/who_were_the_anglo-saxons/teachers_resources.shtml"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bbc.co.uk/bitesize/topics/zkrksc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logpreston.co.uk/2021/09/historic-maps-reveal-prestons-long-lost-buildings-and-riv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c2d0cc414293804a2dbcdf21a638ae47">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963983db7a5e2460fed8615b5b8286b1"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ACC85-8CAD-47AB-91B4-7DC6CF60E9FF}">
  <ds:schemaRefs>
    <ds:schemaRef ds:uri="http://schemas.microsoft.com/sharepoint/v3/contenttype/forms"/>
  </ds:schemaRefs>
</ds:datastoreItem>
</file>

<file path=customXml/itemProps2.xml><?xml version="1.0" encoding="utf-8"?>
<ds:datastoreItem xmlns:ds="http://schemas.openxmlformats.org/officeDocument/2006/customXml" ds:itemID="{4ACA507A-D116-4B3F-9841-DBDA85DA65BA}">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3.xml><?xml version="1.0" encoding="utf-8"?>
<ds:datastoreItem xmlns:ds="http://schemas.openxmlformats.org/officeDocument/2006/customXml" ds:itemID="{F28724DD-044B-451D-901F-1BA8EF6F651F}"/>
</file>

<file path=docProps/app.xml><?xml version="1.0" encoding="utf-8"?>
<Properties xmlns="http://schemas.openxmlformats.org/officeDocument/2006/extended-properties" xmlns:vt="http://schemas.openxmlformats.org/officeDocument/2006/docPropsVTypes">
  <Template>Normal</Template>
  <TotalTime>610</TotalTime>
  <Pages>13</Pages>
  <Words>3602</Words>
  <Characters>20533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Goulding</dc:creator>
  <cp:keywords/>
  <dc:description/>
  <cp:lastModifiedBy>Ruth Goulding</cp:lastModifiedBy>
  <cp:revision>237</cp:revision>
  <dcterms:created xsi:type="dcterms:W3CDTF">2025-07-05T14:17:00Z</dcterms:created>
  <dcterms:modified xsi:type="dcterms:W3CDTF">2025-12-04T22:22:00Z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MediaServiceImageTags">
    <vt:lpwstr/>
  </property>
</Properties>
</file>