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954" w:type="dxa"/>
        <w:tblInd w:w="-5" w:type="dxa"/>
        <w:tblLook w:val="04A0" w:firstRow="1" w:lastRow="0" w:firstColumn="1" w:lastColumn="0" w:noHBand="0" w:noVBand="1"/>
      </w:tblPr>
      <w:tblGrid>
        <w:gridCol w:w="965"/>
        <w:gridCol w:w="3282"/>
        <w:gridCol w:w="471"/>
        <w:gridCol w:w="3363"/>
        <w:gridCol w:w="3478"/>
        <w:gridCol w:w="21"/>
        <w:gridCol w:w="3674"/>
        <w:gridCol w:w="3289"/>
        <w:gridCol w:w="61"/>
        <w:gridCol w:w="3350"/>
      </w:tblGrid>
      <w:tr w:rsidR="00333C71" w14:paraId="5A5CB11F" w14:textId="77777777" w:rsidTr="00846C57">
        <w:trPr>
          <w:trHeight w:val="468"/>
        </w:trPr>
        <w:tc>
          <w:tcPr>
            <w:tcW w:w="965" w:type="dxa"/>
          </w:tcPr>
          <w:p w14:paraId="4BAF8724" w14:textId="77777777" w:rsidR="00333C71" w:rsidRDefault="00333C71"/>
        </w:tc>
        <w:tc>
          <w:tcPr>
            <w:tcW w:w="20989" w:type="dxa"/>
            <w:gridSpan w:val="9"/>
          </w:tcPr>
          <w:p w14:paraId="19688901" w14:textId="140C90C0" w:rsidR="00333C71" w:rsidRPr="004E1560" w:rsidRDefault="00333C71" w:rsidP="004E1560">
            <w:pPr>
              <w:jc w:val="center"/>
              <w:rPr>
                <w:rFonts w:ascii="Twinkl Cursive Looped" w:hAnsi="Twinkl Cursive Looped"/>
                <w:sz w:val="24"/>
                <w:szCs w:val="24"/>
              </w:rPr>
            </w:pPr>
            <w:r>
              <w:rPr>
                <w:rFonts w:ascii="Twinkl Cursive Looped" w:hAnsi="Twinkl Cursive Looped"/>
                <w:sz w:val="24"/>
                <w:szCs w:val="24"/>
              </w:rPr>
              <w:t xml:space="preserve">Reception </w:t>
            </w:r>
            <w:r w:rsidR="00773CDC">
              <w:rPr>
                <w:rFonts w:ascii="Twinkl Cursive Looped" w:hAnsi="Twinkl Cursive Looped"/>
                <w:sz w:val="24"/>
                <w:szCs w:val="24"/>
              </w:rPr>
              <w:t>u</w:t>
            </w:r>
            <w:r>
              <w:rPr>
                <w:rFonts w:ascii="Twinkl Cursive Looped" w:hAnsi="Twinkl Cursive Looped"/>
                <w:sz w:val="24"/>
                <w:szCs w:val="24"/>
              </w:rPr>
              <w:t xml:space="preserve">nits to be taught throughout the year </w:t>
            </w:r>
          </w:p>
        </w:tc>
      </w:tr>
      <w:tr w:rsidR="001975A9" w:rsidRPr="001B7D14" w14:paraId="629A184F" w14:textId="77777777" w:rsidTr="00100061">
        <w:trPr>
          <w:trHeight w:val="532"/>
        </w:trPr>
        <w:tc>
          <w:tcPr>
            <w:tcW w:w="965" w:type="dxa"/>
            <w:vMerge w:val="restart"/>
          </w:tcPr>
          <w:p w14:paraId="3103D039" w14:textId="64D11641" w:rsidR="001975A9" w:rsidRPr="001975A9" w:rsidRDefault="001975A9">
            <w:pPr>
              <w:rPr>
                <w:rFonts w:ascii="Aravis Med" w:hAnsi="Aravis Med"/>
                <w:sz w:val="24"/>
                <w:szCs w:val="24"/>
              </w:rPr>
            </w:pPr>
            <w:r w:rsidRPr="001975A9">
              <w:rPr>
                <w:rFonts w:ascii="Aravis Med" w:hAnsi="Aravis Med"/>
                <w:sz w:val="24"/>
                <w:szCs w:val="24"/>
              </w:rPr>
              <w:t>Rec</w:t>
            </w:r>
          </w:p>
        </w:tc>
        <w:tc>
          <w:tcPr>
            <w:tcW w:w="3753" w:type="dxa"/>
            <w:gridSpan w:val="2"/>
            <w:vMerge w:val="restart"/>
            <w:shd w:val="clear" w:color="auto" w:fill="FF0000"/>
          </w:tcPr>
          <w:p w14:paraId="25A64CC7" w14:textId="77777777" w:rsidR="001975A9" w:rsidRPr="00F45ED1" w:rsidRDefault="001975A9" w:rsidP="00A63A99">
            <w:pPr>
              <w:jc w:val="center"/>
              <w:rPr>
                <w:rFonts w:ascii="Aravis Med" w:hAnsi="Aravis Med"/>
                <w:b/>
                <w:bCs/>
                <w:color w:val="000000"/>
                <w:sz w:val="12"/>
                <w:szCs w:val="12"/>
                <w:u w:val="single"/>
              </w:rPr>
            </w:pPr>
            <w:r w:rsidRPr="00F45ED1">
              <w:rPr>
                <w:rFonts w:ascii="Aravis Med" w:hAnsi="Aravis Med"/>
                <w:b/>
                <w:bCs/>
                <w:color w:val="000000"/>
                <w:sz w:val="12"/>
                <w:szCs w:val="12"/>
                <w:u w:val="single"/>
              </w:rPr>
              <w:t>Humans</w:t>
            </w:r>
          </w:p>
          <w:p w14:paraId="77DC3C11" w14:textId="77777777" w:rsidR="001975A9" w:rsidRPr="00523C96" w:rsidRDefault="001975A9" w:rsidP="00A63A99">
            <w:pPr>
              <w:pStyle w:val="ListParagraph"/>
              <w:numPr>
                <w:ilvl w:val="0"/>
                <w:numId w:val="47"/>
              </w:numPr>
              <w:rPr>
                <w:rFonts w:ascii="Aravis Med" w:hAnsi="Aravis Med"/>
                <w:sz w:val="12"/>
                <w:szCs w:val="12"/>
              </w:rPr>
            </w:pPr>
            <w:r w:rsidRPr="00F45ED1">
              <w:rPr>
                <w:rFonts w:ascii="Aravis Med" w:hAnsi="Aravis Med"/>
                <w:color w:val="000000"/>
                <w:sz w:val="12"/>
                <w:szCs w:val="12"/>
              </w:rPr>
              <w:t>Name and describe people who are familiar to them</w:t>
            </w:r>
          </w:p>
          <w:p w14:paraId="342D2BEA" w14:textId="56F946D8" w:rsidR="001975A9" w:rsidRPr="001B7D14" w:rsidRDefault="001975A9" w:rsidP="00A63A99">
            <w:pPr>
              <w:contextualSpacing/>
              <w:rPr>
                <w:rFonts w:ascii="Aravis Med" w:eastAsia="Calibri" w:hAnsi="Aravis Med" w:cs="Arial"/>
                <w:color w:val="FF0000"/>
                <w:sz w:val="12"/>
                <w:szCs w:val="12"/>
              </w:rPr>
            </w:pPr>
            <w:r w:rsidRPr="00523C96">
              <w:rPr>
                <w:rFonts w:ascii="Aravis Med" w:hAnsi="Aravis Med"/>
                <w:color w:val="000000"/>
                <w:sz w:val="12"/>
                <w:szCs w:val="12"/>
              </w:rPr>
              <w:t xml:space="preserve">Talk about members of their immediate family and community, </w:t>
            </w:r>
            <w:proofErr w:type="gramStart"/>
            <w:r w:rsidRPr="00523C96">
              <w:rPr>
                <w:rFonts w:ascii="Aravis Med" w:hAnsi="Aravis Med"/>
                <w:color w:val="000000"/>
                <w:sz w:val="12"/>
                <w:szCs w:val="12"/>
              </w:rPr>
              <w:t>e.g.</w:t>
            </w:r>
            <w:proofErr w:type="gramEnd"/>
            <w:r w:rsidRPr="00523C96">
              <w:rPr>
                <w:rFonts w:ascii="Aravis Med" w:hAnsi="Aravis Med"/>
                <w:color w:val="000000"/>
                <w:sz w:val="12"/>
                <w:szCs w:val="12"/>
              </w:rPr>
              <w:t xml:space="preserve"> share pictures, use books and provide dedicated talk time, listen to other children and give time for children to ask questions or make comments</w:t>
            </w:r>
          </w:p>
        </w:tc>
        <w:tc>
          <w:tcPr>
            <w:tcW w:w="3363" w:type="dxa"/>
            <w:vMerge w:val="restart"/>
            <w:shd w:val="clear" w:color="auto" w:fill="FF0000"/>
          </w:tcPr>
          <w:p w14:paraId="6348C464" w14:textId="77777777" w:rsidR="001975A9" w:rsidRPr="00ED7853" w:rsidRDefault="001975A9" w:rsidP="00A63A99">
            <w:pPr>
              <w:jc w:val="center"/>
              <w:rPr>
                <w:rFonts w:ascii="Aravis Med" w:hAnsi="Aravis Med"/>
                <w:b/>
                <w:bCs/>
                <w:color w:val="000000"/>
                <w:sz w:val="12"/>
                <w:szCs w:val="12"/>
                <w:u w:val="single"/>
              </w:rPr>
            </w:pPr>
            <w:r w:rsidRPr="00ED7853">
              <w:rPr>
                <w:rFonts w:ascii="Aravis Med" w:hAnsi="Aravis Med"/>
                <w:b/>
                <w:bCs/>
                <w:color w:val="000000"/>
                <w:sz w:val="12"/>
                <w:szCs w:val="12"/>
                <w:u w:val="single"/>
              </w:rPr>
              <w:t xml:space="preserve">Humans </w:t>
            </w:r>
          </w:p>
          <w:p w14:paraId="79A31674" w14:textId="77777777" w:rsidR="001975A9" w:rsidRPr="007A51D3" w:rsidRDefault="001975A9" w:rsidP="00A63A99">
            <w:pPr>
              <w:pStyle w:val="ListParagraph"/>
              <w:numPr>
                <w:ilvl w:val="0"/>
                <w:numId w:val="50"/>
              </w:numPr>
              <w:rPr>
                <w:rFonts w:ascii="Aravis Med" w:hAnsi="Aravis Med"/>
                <w:color w:val="000000"/>
                <w:sz w:val="12"/>
                <w:szCs w:val="12"/>
              </w:rPr>
            </w:pPr>
            <w:r w:rsidRPr="007A51D3">
              <w:rPr>
                <w:rFonts w:ascii="Aravis Med" w:hAnsi="Aravis Med"/>
                <w:color w:val="000000"/>
                <w:sz w:val="12"/>
                <w:szCs w:val="12"/>
              </w:rPr>
              <w:t xml:space="preserve">Show interest in different occupations </w:t>
            </w:r>
            <w:proofErr w:type="gramStart"/>
            <w:r w:rsidRPr="007A51D3">
              <w:rPr>
                <w:rFonts w:ascii="Aravis Med" w:hAnsi="Aravis Med"/>
                <w:color w:val="000000"/>
                <w:sz w:val="12"/>
                <w:szCs w:val="12"/>
              </w:rPr>
              <w:t>e.g.</w:t>
            </w:r>
            <w:proofErr w:type="gramEnd"/>
            <w:r w:rsidRPr="007A51D3">
              <w:rPr>
                <w:rFonts w:ascii="Aravis Med" w:hAnsi="Aravis Med"/>
                <w:color w:val="000000"/>
                <w:sz w:val="12"/>
                <w:szCs w:val="12"/>
              </w:rPr>
              <w:t xml:space="preserve"> visitors such as farmer, vet, emergency services, etc. and introduce new vocabulary related to the occupation and encourage children to use it in their speech and play </w:t>
            </w:r>
          </w:p>
          <w:p w14:paraId="1A05BF47" w14:textId="00A15016" w:rsidR="001975A9" w:rsidRPr="00A63A99" w:rsidRDefault="001975A9" w:rsidP="00A63A99">
            <w:pPr>
              <w:pStyle w:val="ListParagraph"/>
              <w:numPr>
                <w:ilvl w:val="0"/>
                <w:numId w:val="50"/>
              </w:numPr>
              <w:rPr>
                <w:rFonts w:ascii="Aravis Med" w:eastAsia="Calibri" w:hAnsi="Aravis Med" w:cs="Arial"/>
                <w:color w:val="FF0000"/>
                <w:sz w:val="12"/>
                <w:szCs w:val="12"/>
              </w:rPr>
            </w:pPr>
            <w:r w:rsidRPr="00A63A99">
              <w:rPr>
                <w:rFonts w:ascii="Aravis Med" w:hAnsi="Aravis Med"/>
                <w:color w:val="000000"/>
                <w:sz w:val="12"/>
                <w:szCs w:val="12"/>
              </w:rPr>
              <w:t xml:space="preserve">Name and describe people who are familiar to them, </w:t>
            </w:r>
            <w:proofErr w:type="gramStart"/>
            <w:r w:rsidRPr="00A63A99">
              <w:rPr>
                <w:rFonts w:ascii="Aravis Med" w:hAnsi="Aravis Med"/>
                <w:color w:val="000000"/>
                <w:sz w:val="12"/>
                <w:szCs w:val="12"/>
              </w:rPr>
              <w:t>e.g.</w:t>
            </w:r>
            <w:proofErr w:type="gramEnd"/>
            <w:r w:rsidRPr="00A63A99">
              <w:rPr>
                <w:rFonts w:ascii="Aravis Med" w:hAnsi="Aravis Med"/>
                <w:color w:val="000000"/>
                <w:sz w:val="12"/>
                <w:szCs w:val="12"/>
              </w:rPr>
              <w:t xml:space="preserve"> hairdressers, doctors, nurses, etc</w:t>
            </w:r>
          </w:p>
        </w:tc>
        <w:tc>
          <w:tcPr>
            <w:tcW w:w="3499" w:type="dxa"/>
            <w:gridSpan w:val="2"/>
            <w:vMerge w:val="restart"/>
            <w:shd w:val="clear" w:color="auto" w:fill="FF0000"/>
          </w:tcPr>
          <w:p w14:paraId="22759D50" w14:textId="77777777" w:rsidR="001975A9" w:rsidRDefault="001975A9" w:rsidP="00682328">
            <w:pPr>
              <w:jc w:val="center"/>
              <w:rPr>
                <w:rFonts w:ascii="Aravis Med" w:hAnsi="Aravis Med"/>
                <w:color w:val="000000"/>
                <w:sz w:val="12"/>
                <w:szCs w:val="12"/>
              </w:rPr>
            </w:pPr>
            <w:r w:rsidRPr="00CC357F">
              <w:rPr>
                <w:rFonts w:ascii="Aravis Med" w:hAnsi="Aravis Med"/>
                <w:b/>
                <w:bCs/>
                <w:color w:val="000000"/>
                <w:sz w:val="12"/>
                <w:szCs w:val="12"/>
                <w:u w:val="single"/>
              </w:rPr>
              <w:t>Animals excluding humans</w:t>
            </w:r>
          </w:p>
          <w:p w14:paraId="1520BE09" w14:textId="77777777" w:rsidR="001975A9" w:rsidRPr="00737133" w:rsidRDefault="001975A9" w:rsidP="00682328">
            <w:pPr>
              <w:pStyle w:val="ListParagraph"/>
              <w:numPr>
                <w:ilvl w:val="0"/>
                <w:numId w:val="49"/>
              </w:numPr>
              <w:rPr>
                <w:rFonts w:ascii="Aravis Med" w:hAnsi="Aravis Med"/>
                <w:sz w:val="12"/>
                <w:szCs w:val="12"/>
              </w:rPr>
            </w:pPr>
            <w:r w:rsidRPr="00CC357F">
              <w:rPr>
                <w:rFonts w:ascii="Aravis Med" w:hAnsi="Aravis Med"/>
                <w:color w:val="000000"/>
                <w:sz w:val="12"/>
                <w:szCs w:val="12"/>
              </w:rPr>
              <w:t xml:space="preserve">Understand the key features of the life cycle of an animal Seasonal Changes </w:t>
            </w:r>
          </w:p>
          <w:p w14:paraId="24272D0C" w14:textId="77777777" w:rsidR="001975A9" w:rsidRPr="00737133" w:rsidRDefault="001975A9" w:rsidP="00682328">
            <w:pPr>
              <w:pStyle w:val="ListParagraph"/>
              <w:numPr>
                <w:ilvl w:val="0"/>
                <w:numId w:val="49"/>
              </w:numPr>
              <w:rPr>
                <w:rFonts w:ascii="Aravis Med" w:hAnsi="Aravis Med"/>
                <w:sz w:val="12"/>
                <w:szCs w:val="12"/>
              </w:rPr>
            </w:pPr>
            <w:r w:rsidRPr="00CC357F">
              <w:rPr>
                <w:rFonts w:ascii="Aravis Med" w:hAnsi="Aravis Med"/>
                <w:color w:val="000000"/>
                <w:sz w:val="12"/>
                <w:szCs w:val="12"/>
              </w:rPr>
              <w:t xml:space="preserve">Describe what they see, hear and feel whilst outside </w:t>
            </w:r>
          </w:p>
          <w:p w14:paraId="3516BC84" w14:textId="0DF7EDAB" w:rsidR="001975A9" w:rsidRPr="001B7D14" w:rsidRDefault="001975A9" w:rsidP="00682328">
            <w:pPr>
              <w:rPr>
                <w:rFonts w:ascii="Aravis Med" w:hAnsi="Aravis Med"/>
                <w:sz w:val="12"/>
                <w:szCs w:val="12"/>
              </w:rPr>
            </w:pPr>
            <w:r w:rsidRPr="00CC357F">
              <w:rPr>
                <w:rFonts w:ascii="Aravis Med" w:hAnsi="Aravis Med"/>
                <w:color w:val="000000"/>
                <w:sz w:val="12"/>
                <w:szCs w:val="12"/>
              </w:rPr>
              <w:t xml:space="preserve">Explore the natural world around them, </w:t>
            </w:r>
            <w:proofErr w:type="gramStart"/>
            <w:r w:rsidRPr="00CC357F">
              <w:rPr>
                <w:rFonts w:ascii="Aravis Med" w:hAnsi="Aravis Med"/>
                <w:color w:val="000000"/>
                <w:sz w:val="12"/>
                <w:szCs w:val="12"/>
              </w:rPr>
              <w:t>e.g.</w:t>
            </w:r>
            <w:proofErr w:type="gramEnd"/>
            <w:r w:rsidRPr="00CC357F">
              <w:rPr>
                <w:rFonts w:ascii="Aravis Med" w:hAnsi="Aravis Med"/>
                <w:color w:val="000000"/>
                <w:sz w:val="12"/>
                <w:szCs w:val="12"/>
              </w:rPr>
              <w:t xml:space="preserve"> foster curiosity and give children the freedom to touch, smell and hear the natural world around them Changing Materials Observe and interact with natural processes such as, ice melting</w:t>
            </w:r>
          </w:p>
        </w:tc>
        <w:tc>
          <w:tcPr>
            <w:tcW w:w="3674" w:type="dxa"/>
            <w:vMerge w:val="restart"/>
            <w:shd w:val="clear" w:color="auto" w:fill="92D050"/>
          </w:tcPr>
          <w:p w14:paraId="18542F62" w14:textId="77777777" w:rsidR="001975A9" w:rsidRDefault="001975A9" w:rsidP="00682328">
            <w:pPr>
              <w:jc w:val="center"/>
              <w:rPr>
                <w:rFonts w:ascii="Aravis Med" w:hAnsi="Aravis Med"/>
                <w:color w:val="000000"/>
                <w:sz w:val="12"/>
                <w:szCs w:val="12"/>
              </w:rPr>
            </w:pPr>
            <w:r w:rsidRPr="006F4BA4">
              <w:rPr>
                <w:rFonts w:ascii="Aravis Med" w:hAnsi="Aravis Med"/>
                <w:b/>
                <w:bCs/>
                <w:color w:val="000000"/>
                <w:sz w:val="12"/>
                <w:szCs w:val="12"/>
                <w:u w:val="single"/>
              </w:rPr>
              <w:t>Plants</w:t>
            </w:r>
          </w:p>
          <w:p w14:paraId="70AA90C0" w14:textId="77777777" w:rsidR="001975A9" w:rsidRPr="00AA073D" w:rsidRDefault="001975A9" w:rsidP="00682328">
            <w:pPr>
              <w:pStyle w:val="ListParagraph"/>
              <w:numPr>
                <w:ilvl w:val="0"/>
                <w:numId w:val="51"/>
              </w:numPr>
              <w:rPr>
                <w:rFonts w:ascii="Aravis Med" w:hAnsi="Aravis Med"/>
                <w:sz w:val="12"/>
                <w:szCs w:val="12"/>
              </w:rPr>
            </w:pPr>
            <w:r w:rsidRPr="006F4BA4">
              <w:rPr>
                <w:rFonts w:ascii="Aravis Med" w:hAnsi="Aravis Med"/>
                <w:color w:val="000000"/>
                <w:sz w:val="12"/>
                <w:szCs w:val="12"/>
              </w:rPr>
              <w:t xml:space="preserve">Plant seeds and care for growing plants (and observe changes during growth and decay) </w:t>
            </w:r>
          </w:p>
          <w:p w14:paraId="5A8000E5" w14:textId="77777777" w:rsidR="001975A9" w:rsidRPr="00AA073D" w:rsidRDefault="001975A9" w:rsidP="00682328">
            <w:pPr>
              <w:pStyle w:val="ListParagraph"/>
              <w:numPr>
                <w:ilvl w:val="0"/>
                <w:numId w:val="51"/>
              </w:numPr>
              <w:rPr>
                <w:rFonts w:ascii="Aravis Med" w:hAnsi="Aravis Med"/>
                <w:sz w:val="12"/>
                <w:szCs w:val="12"/>
              </w:rPr>
            </w:pPr>
            <w:r w:rsidRPr="006F4BA4">
              <w:rPr>
                <w:rFonts w:ascii="Aravis Med" w:hAnsi="Aravis Med"/>
                <w:color w:val="000000"/>
                <w:sz w:val="12"/>
                <w:szCs w:val="12"/>
              </w:rPr>
              <w:t xml:space="preserve">Describe what they see, hear, and feel whilst outside. </w:t>
            </w:r>
            <w:proofErr w:type="gramStart"/>
            <w:r w:rsidRPr="006F4BA4">
              <w:rPr>
                <w:rFonts w:ascii="Aravis Med" w:hAnsi="Aravis Med"/>
                <w:color w:val="000000"/>
                <w:sz w:val="12"/>
                <w:szCs w:val="12"/>
              </w:rPr>
              <w:t>E.g.</w:t>
            </w:r>
            <w:proofErr w:type="gramEnd"/>
            <w:r w:rsidRPr="006F4BA4">
              <w:rPr>
                <w:rFonts w:ascii="Aravis Med" w:hAnsi="Aravis Med"/>
                <w:color w:val="000000"/>
                <w:sz w:val="12"/>
                <w:szCs w:val="12"/>
              </w:rPr>
              <w:t xml:space="preserve"> name and describe some plants, recognising familiar plants </w:t>
            </w:r>
          </w:p>
          <w:p w14:paraId="7BAF47CD" w14:textId="77777777" w:rsidR="001975A9" w:rsidRPr="00AA073D" w:rsidRDefault="001975A9" w:rsidP="00682328">
            <w:pPr>
              <w:pStyle w:val="ListParagraph"/>
              <w:numPr>
                <w:ilvl w:val="0"/>
                <w:numId w:val="51"/>
              </w:numPr>
              <w:rPr>
                <w:rFonts w:ascii="Aravis Med" w:hAnsi="Aravis Med"/>
                <w:sz w:val="12"/>
                <w:szCs w:val="12"/>
              </w:rPr>
            </w:pPr>
            <w:r w:rsidRPr="006F4BA4">
              <w:rPr>
                <w:rFonts w:ascii="Aravis Med" w:hAnsi="Aravis Med"/>
                <w:color w:val="000000"/>
                <w:sz w:val="12"/>
                <w:szCs w:val="12"/>
              </w:rPr>
              <w:t xml:space="preserve">Explore the natural world around them </w:t>
            </w:r>
            <w:proofErr w:type="gramStart"/>
            <w:r w:rsidRPr="006F4BA4">
              <w:rPr>
                <w:rFonts w:ascii="Aravis Med" w:hAnsi="Aravis Med"/>
                <w:color w:val="000000"/>
                <w:sz w:val="12"/>
                <w:szCs w:val="12"/>
              </w:rPr>
              <w:t>e.g.</w:t>
            </w:r>
            <w:proofErr w:type="gramEnd"/>
            <w:r w:rsidRPr="006F4BA4">
              <w:rPr>
                <w:rFonts w:ascii="Aravis Med" w:hAnsi="Aravis Med"/>
                <w:color w:val="000000"/>
                <w:sz w:val="12"/>
                <w:szCs w:val="12"/>
              </w:rPr>
              <w:t xml:space="preserve"> caring for plants, observing and drawing pictures of plants Understand the key features of the life cycle of a plant </w:t>
            </w:r>
          </w:p>
          <w:p w14:paraId="185AAB39" w14:textId="7F41BF48" w:rsidR="001975A9" w:rsidRPr="001B7D14" w:rsidRDefault="001975A9" w:rsidP="002249D4">
            <w:pPr>
              <w:rPr>
                <w:rFonts w:ascii="Aravis Med" w:hAnsi="Aravis Med"/>
                <w:sz w:val="12"/>
                <w:szCs w:val="12"/>
              </w:rPr>
            </w:pPr>
          </w:p>
        </w:tc>
        <w:tc>
          <w:tcPr>
            <w:tcW w:w="3350" w:type="dxa"/>
            <w:gridSpan w:val="2"/>
            <w:vMerge w:val="restart"/>
            <w:shd w:val="clear" w:color="auto" w:fill="FF6600"/>
          </w:tcPr>
          <w:p w14:paraId="2805D6BA" w14:textId="77777777" w:rsidR="001975A9" w:rsidRDefault="001975A9" w:rsidP="00FC214A">
            <w:pPr>
              <w:jc w:val="center"/>
              <w:rPr>
                <w:rFonts w:ascii="Aravis Med" w:hAnsi="Aravis Med"/>
                <w:color w:val="000000"/>
                <w:sz w:val="12"/>
                <w:szCs w:val="12"/>
              </w:rPr>
            </w:pPr>
            <w:r w:rsidRPr="00FD46CE">
              <w:rPr>
                <w:rFonts w:ascii="Aravis Med" w:hAnsi="Aravis Med"/>
                <w:b/>
                <w:bCs/>
                <w:color w:val="000000"/>
                <w:sz w:val="12"/>
                <w:szCs w:val="12"/>
                <w:u w:val="single"/>
              </w:rPr>
              <w:t>Living things and their habitats</w:t>
            </w:r>
          </w:p>
          <w:p w14:paraId="030B5638" w14:textId="77777777" w:rsidR="001975A9" w:rsidRPr="003B4001" w:rsidRDefault="001975A9" w:rsidP="00FC214A">
            <w:pPr>
              <w:pStyle w:val="ListParagraph"/>
              <w:numPr>
                <w:ilvl w:val="0"/>
                <w:numId w:val="51"/>
              </w:numPr>
              <w:rPr>
                <w:rFonts w:ascii="Aravis Med" w:hAnsi="Aravis Med"/>
                <w:sz w:val="12"/>
                <w:szCs w:val="12"/>
              </w:rPr>
            </w:pPr>
            <w:r w:rsidRPr="003B4001">
              <w:rPr>
                <w:rFonts w:ascii="Aravis Med" w:hAnsi="Aravis Med"/>
                <w:color w:val="000000"/>
                <w:sz w:val="12"/>
                <w:szCs w:val="12"/>
              </w:rPr>
              <w:t xml:space="preserve">Explore the natural world around them, </w:t>
            </w:r>
            <w:proofErr w:type="gramStart"/>
            <w:r w:rsidRPr="003B4001">
              <w:rPr>
                <w:rFonts w:ascii="Aravis Med" w:hAnsi="Aravis Med"/>
                <w:color w:val="000000"/>
                <w:sz w:val="12"/>
                <w:szCs w:val="12"/>
              </w:rPr>
              <w:t>e.g.</w:t>
            </w:r>
            <w:proofErr w:type="gramEnd"/>
            <w:r w:rsidRPr="003B4001">
              <w:rPr>
                <w:rFonts w:ascii="Aravis Med" w:hAnsi="Aravis Med"/>
                <w:color w:val="000000"/>
                <w:sz w:val="12"/>
                <w:szCs w:val="12"/>
              </w:rPr>
              <w:t xml:space="preserve"> caring for animals, observe and draw pictures of animals</w:t>
            </w:r>
          </w:p>
          <w:p w14:paraId="5395CBEC" w14:textId="64F7621B" w:rsidR="001975A9" w:rsidRPr="00FC214A" w:rsidRDefault="001975A9" w:rsidP="00FC214A">
            <w:pPr>
              <w:pStyle w:val="ListParagraph"/>
              <w:numPr>
                <w:ilvl w:val="0"/>
                <w:numId w:val="51"/>
              </w:numPr>
              <w:suppressAutoHyphens/>
              <w:autoSpaceDN w:val="0"/>
              <w:spacing w:line="276" w:lineRule="auto"/>
              <w:textAlignment w:val="baseline"/>
              <w:rPr>
                <w:rFonts w:ascii="Aravis Med" w:hAnsi="Aravis Med"/>
                <w:sz w:val="12"/>
                <w:szCs w:val="12"/>
              </w:rPr>
            </w:pPr>
            <w:r w:rsidRPr="00FC214A">
              <w:rPr>
                <w:rFonts w:ascii="Aravis Med" w:hAnsi="Aravis Med"/>
                <w:color w:val="000000"/>
                <w:sz w:val="12"/>
                <w:szCs w:val="12"/>
              </w:rPr>
              <w:t xml:space="preserve">Recognise some environments that are different from the one in which they live </w:t>
            </w:r>
            <w:proofErr w:type="gramStart"/>
            <w:r w:rsidRPr="00FC214A">
              <w:rPr>
                <w:rFonts w:ascii="Aravis Med" w:hAnsi="Aravis Med"/>
                <w:color w:val="000000"/>
                <w:sz w:val="12"/>
                <w:szCs w:val="12"/>
              </w:rPr>
              <w:t>e.g.</w:t>
            </w:r>
            <w:proofErr w:type="gramEnd"/>
            <w:r w:rsidRPr="00FC214A">
              <w:rPr>
                <w:rFonts w:ascii="Aravis Med" w:hAnsi="Aravis Med"/>
                <w:color w:val="000000"/>
                <w:sz w:val="12"/>
                <w:szCs w:val="12"/>
              </w:rPr>
              <w:t xml:space="preserve"> teach children about a range of contrasting environments locally and nationally, model vocabulary needed to name speciﬁc features of the world Sound Listen to sounds and identify the source</w:t>
            </w:r>
          </w:p>
        </w:tc>
        <w:tc>
          <w:tcPr>
            <w:tcW w:w="3350" w:type="dxa"/>
            <w:shd w:val="clear" w:color="auto" w:fill="auto"/>
          </w:tcPr>
          <w:p w14:paraId="07F34590" w14:textId="77777777" w:rsidR="001975A9" w:rsidRDefault="001975A9" w:rsidP="001975A9">
            <w:pPr>
              <w:jc w:val="center"/>
              <w:rPr>
                <w:rFonts w:ascii="Aravis Med" w:hAnsi="Aravis Med"/>
                <w:color w:val="000000"/>
                <w:sz w:val="12"/>
                <w:szCs w:val="12"/>
              </w:rPr>
            </w:pPr>
            <w:r w:rsidRPr="002B5631">
              <w:rPr>
                <w:rFonts w:ascii="Aravis Med" w:hAnsi="Aravis Med"/>
                <w:b/>
                <w:bCs/>
                <w:color w:val="000000"/>
                <w:sz w:val="12"/>
                <w:szCs w:val="12"/>
                <w:u w:val="single"/>
              </w:rPr>
              <w:t>Forces</w:t>
            </w:r>
          </w:p>
          <w:p w14:paraId="3DFE5F48" w14:textId="159124D7" w:rsidR="001975A9" w:rsidRPr="00860BAC" w:rsidRDefault="001975A9" w:rsidP="003667BA">
            <w:pPr>
              <w:pStyle w:val="ListParagraph"/>
              <w:numPr>
                <w:ilvl w:val="0"/>
                <w:numId w:val="52"/>
              </w:numPr>
              <w:rPr>
                <w:rFonts w:ascii="Aravis Med" w:hAnsi="Aravis Med"/>
                <w:color w:val="000000"/>
                <w:sz w:val="12"/>
                <w:szCs w:val="12"/>
              </w:rPr>
            </w:pPr>
            <w:r w:rsidRPr="00985CD9">
              <w:rPr>
                <w:rFonts w:ascii="Aravis Med" w:hAnsi="Aravis Med"/>
                <w:color w:val="000000"/>
                <w:sz w:val="12"/>
                <w:szCs w:val="12"/>
              </w:rPr>
              <w:t xml:space="preserve">Explore the natural world around them, </w:t>
            </w:r>
            <w:proofErr w:type="gramStart"/>
            <w:r w:rsidRPr="00985CD9">
              <w:rPr>
                <w:rFonts w:ascii="Aravis Med" w:hAnsi="Aravis Med"/>
                <w:color w:val="000000"/>
                <w:sz w:val="12"/>
                <w:szCs w:val="12"/>
              </w:rPr>
              <w:t>e.g.</w:t>
            </w:r>
            <w:proofErr w:type="gramEnd"/>
            <w:r w:rsidRPr="00985CD9">
              <w:rPr>
                <w:rFonts w:ascii="Aravis Med" w:hAnsi="Aravis Med"/>
                <w:color w:val="000000"/>
                <w:sz w:val="12"/>
                <w:szCs w:val="12"/>
              </w:rPr>
              <w:t xml:space="preserve"> observe and interact with natural processes such as, magnet attracting an object, a boat ﬂoating on water, a sound causing a vibration,</w:t>
            </w:r>
          </w:p>
        </w:tc>
      </w:tr>
      <w:tr w:rsidR="001975A9" w:rsidRPr="001B7D14" w14:paraId="2BBB73E5" w14:textId="77777777" w:rsidTr="00100061">
        <w:trPr>
          <w:trHeight w:val="620"/>
        </w:trPr>
        <w:tc>
          <w:tcPr>
            <w:tcW w:w="965" w:type="dxa"/>
            <w:vMerge/>
          </w:tcPr>
          <w:p w14:paraId="6AEDAA59" w14:textId="77777777" w:rsidR="001975A9" w:rsidRPr="001975A9" w:rsidRDefault="001975A9">
            <w:pPr>
              <w:rPr>
                <w:rFonts w:ascii="Aravis Med" w:hAnsi="Aravis Med"/>
                <w:sz w:val="24"/>
                <w:szCs w:val="24"/>
              </w:rPr>
            </w:pPr>
          </w:p>
        </w:tc>
        <w:tc>
          <w:tcPr>
            <w:tcW w:w="3753" w:type="dxa"/>
            <w:gridSpan w:val="2"/>
            <w:vMerge/>
            <w:shd w:val="clear" w:color="auto" w:fill="FF0000"/>
          </w:tcPr>
          <w:p w14:paraId="3AAD13D1" w14:textId="77777777" w:rsidR="001975A9" w:rsidRPr="00F45ED1" w:rsidRDefault="001975A9" w:rsidP="00A63A99">
            <w:pPr>
              <w:jc w:val="center"/>
              <w:rPr>
                <w:rFonts w:ascii="Aravis Med" w:hAnsi="Aravis Med"/>
                <w:b/>
                <w:bCs/>
                <w:color w:val="000000"/>
                <w:sz w:val="12"/>
                <w:szCs w:val="12"/>
                <w:u w:val="single"/>
              </w:rPr>
            </w:pPr>
          </w:p>
        </w:tc>
        <w:tc>
          <w:tcPr>
            <w:tcW w:w="3363" w:type="dxa"/>
            <w:vMerge/>
            <w:shd w:val="clear" w:color="auto" w:fill="FF0000"/>
          </w:tcPr>
          <w:p w14:paraId="1CDDF997" w14:textId="77777777" w:rsidR="001975A9" w:rsidRPr="00ED7853" w:rsidRDefault="001975A9" w:rsidP="00A63A99">
            <w:pPr>
              <w:jc w:val="center"/>
              <w:rPr>
                <w:rFonts w:ascii="Aravis Med" w:hAnsi="Aravis Med"/>
                <w:b/>
                <w:bCs/>
                <w:color w:val="000000"/>
                <w:sz w:val="12"/>
                <w:szCs w:val="12"/>
                <w:u w:val="single"/>
              </w:rPr>
            </w:pPr>
          </w:p>
        </w:tc>
        <w:tc>
          <w:tcPr>
            <w:tcW w:w="3499" w:type="dxa"/>
            <w:gridSpan w:val="2"/>
            <w:vMerge/>
            <w:shd w:val="clear" w:color="auto" w:fill="FF0000"/>
          </w:tcPr>
          <w:p w14:paraId="0ABCE655" w14:textId="77777777" w:rsidR="001975A9" w:rsidRPr="00CC357F" w:rsidRDefault="001975A9" w:rsidP="00682328">
            <w:pPr>
              <w:jc w:val="center"/>
              <w:rPr>
                <w:rFonts w:ascii="Aravis Med" w:hAnsi="Aravis Med"/>
                <w:b/>
                <w:bCs/>
                <w:color w:val="000000"/>
                <w:sz w:val="12"/>
                <w:szCs w:val="12"/>
                <w:u w:val="single"/>
              </w:rPr>
            </w:pPr>
          </w:p>
        </w:tc>
        <w:tc>
          <w:tcPr>
            <w:tcW w:w="3674" w:type="dxa"/>
            <w:vMerge/>
            <w:shd w:val="clear" w:color="auto" w:fill="92D050"/>
          </w:tcPr>
          <w:p w14:paraId="0BDD0181" w14:textId="77777777" w:rsidR="001975A9" w:rsidRPr="006F4BA4" w:rsidRDefault="001975A9" w:rsidP="00682328">
            <w:pPr>
              <w:jc w:val="center"/>
              <w:rPr>
                <w:rFonts w:ascii="Aravis Med" w:hAnsi="Aravis Med"/>
                <w:b/>
                <w:bCs/>
                <w:color w:val="000000"/>
                <w:sz w:val="12"/>
                <w:szCs w:val="12"/>
                <w:u w:val="single"/>
              </w:rPr>
            </w:pPr>
          </w:p>
        </w:tc>
        <w:tc>
          <w:tcPr>
            <w:tcW w:w="3350" w:type="dxa"/>
            <w:gridSpan w:val="2"/>
            <w:vMerge/>
            <w:shd w:val="clear" w:color="auto" w:fill="FF6600"/>
          </w:tcPr>
          <w:p w14:paraId="388F754D" w14:textId="77777777" w:rsidR="001975A9" w:rsidRPr="00FD46CE" w:rsidRDefault="001975A9" w:rsidP="00FC214A">
            <w:pPr>
              <w:jc w:val="center"/>
              <w:rPr>
                <w:rFonts w:ascii="Aravis Med" w:hAnsi="Aravis Med"/>
                <w:b/>
                <w:bCs/>
                <w:color w:val="000000"/>
                <w:sz w:val="12"/>
                <w:szCs w:val="12"/>
                <w:u w:val="single"/>
              </w:rPr>
            </w:pPr>
          </w:p>
        </w:tc>
        <w:tc>
          <w:tcPr>
            <w:tcW w:w="3350" w:type="dxa"/>
            <w:shd w:val="clear" w:color="auto" w:fill="FFFF00"/>
          </w:tcPr>
          <w:p w14:paraId="2B409B2B" w14:textId="77777777" w:rsidR="001975A9" w:rsidRDefault="001975A9" w:rsidP="001975A9">
            <w:pPr>
              <w:jc w:val="center"/>
              <w:rPr>
                <w:rFonts w:ascii="Aravis Med" w:hAnsi="Aravis Med"/>
                <w:b/>
                <w:bCs/>
                <w:color w:val="000000"/>
                <w:sz w:val="12"/>
                <w:szCs w:val="12"/>
                <w:u w:val="single"/>
              </w:rPr>
            </w:pPr>
            <w:r w:rsidRPr="00985CD9">
              <w:rPr>
                <w:rFonts w:ascii="Aravis Med" w:hAnsi="Aravis Med"/>
                <w:b/>
                <w:bCs/>
                <w:color w:val="000000"/>
                <w:sz w:val="12"/>
                <w:szCs w:val="12"/>
                <w:u w:val="single"/>
              </w:rPr>
              <w:t>Light</w:t>
            </w:r>
          </w:p>
          <w:p w14:paraId="7293D0BA" w14:textId="74969C78" w:rsidR="001975A9" w:rsidRPr="00860BAC" w:rsidRDefault="001975A9" w:rsidP="003667BA">
            <w:pPr>
              <w:pStyle w:val="ListParagraph"/>
              <w:numPr>
                <w:ilvl w:val="0"/>
                <w:numId w:val="52"/>
              </w:numPr>
              <w:rPr>
                <w:rFonts w:ascii="Aravis Med" w:hAnsi="Aravis Med"/>
                <w:color w:val="000000"/>
                <w:sz w:val="12"/>
                <w:szCs w:val="12"/>
              </w:rPr>
            </w:pPr>
            <w:r w:rsidRPr="008B0D58">
              <w:rPr>
                <w:rFonts w:ascii="Aravis Med" w:hAnsi="Aravis Med"/>
                <w:color w:val="000000"/>
                <w:sz w:val="12"/>
                <w:szCs w:val="12"/>
              </w:rPr>
              <w:t xml:space="preserve">Light travelling through transparent material, an object casting a shadow </w:t>
            </w:r>
          </w:p>
        </w:tc>
      </w:tr>
      <w:tr w:rsidR="001975A9" w:rsidRPr="001B7D14" w14:paraId="51199053" w14:textId="77777777" w:rsidTr="00100061">
        <w:trPr>
          <w:trHeight w:val="128"/>
        </w:trPr>
        <w:tc>
          <w:tcPr>
            <w:tcW w:w="965" w:type="dxa"/>
            <w:vMerge/>
          </w:tcPr>
          <w:p w14:paraId="7DBE2262" w14:textId="77777777" w:rsidR="001975A9" w:rsidRPr="001975A9" w:rsidRDefault="001975A9">
            <w:pPr>
              <w:rPr>
                <w:rFonts w:ascii="Aravis Med" w:hAnsi="Aravis Med"/>
                <w:sz w:val="24"/>
                <w:szCs w:val="24"/>
              </w:rPr>
            </w:pPr>
          </w:p>
        </w:tc>
        <w:tc>
          <w:tcPr>
            <w:tcW w:w="3753" w:type="dxa"/>
            <w:gridSpan w:val="2"/>
            <w:shd w:val="clear" w:color="auto" w:fill="C45911" w:themeFill="accent2" w:themeFillShade="BF"/>
          </w:tcPr>
          <w:p w14:paraId="05B7DF5D" w14:textId="77777777" w:rsidR="001975A9" w:rsidRPr="003C5FE8" w:rsidRDefault="001975A9" w:rsidP="00A63A99">
            <w:pPr>
              <w:pStyle w:val="ListParagraph"/>
              <w:ind w:left="360"/>
              <w:jc w:val="center"/>
              <w:rPr>
                <w:rFonts w:ascii="Aravis Med" w:hAnsi="Aravis Med"/>
                <w:b/>
                <w:bCs/>
                <w:sz w:val="12"/>
                <w:szCs w:val="12"/>
                <w:u w:val="single"/>
              </w:rPr>
            </w:pPr>
            <w:r w:rsidRPr="003C5FE8">
              <w:rPr>
                <w:rFonts w:ascii="Aravis Med" w:hAnsi="Aravis Med"/>
                <w:b/>
                <w:bCs/>
                <w:color w:val="000000"/>
                <w:sz w:val="12"/>
                <w:szCs w:val="12"/>
                <w:u w:val="single"/>
              </w:rPr>
              <w:t>Seasonal Changes</w:t>
            </w:r>
          </w:p>
          <w:p w14:paraId="023A0A7B" w14:textId="5609D47C" w:rsidR="001975A9" w:rsidRPr="00F147A2" w:rsidRDefault="001975A9" w:rsidP="00F147A2">
            <w:pPr>
              <w:pStyle w:val="ListParagraph"/>
              <w:numPr>
                <w:ilvl w:val="0"/>
                <w:numId w:val="47"/>
              </w:numPr>
              <w:rPr>
                <w:rFonts w:ascii="Aravis Med" w:hAnsi="Aravis Med"/>
                <w:sz w:val="12"/>
                <w:szCs w:val="12"/>
              </w:rPr>
            </w:pPr>
            <w:r w:rsidRPr="003E6F56">
              <w:rPr>
                <w:rFonts w:ascii="Aravis Med" w:hAnsi="Aravis Med"/>
                <w:color w:val="000000"/>
                <w:sz w:val="12"/>
                <w:szCs w:val="12"/>
              </w:rPr>
              <w:t xml:space="preserve">Understanding the effect of changing seasons on the natural world around them </w:t>
            </w:r>
            <w:proofErr w:type="gramStart"/>
            <w:r w:rsidRPr="003E6F56">
              <w:rPr>
                <w:rFonts w:ascii="Aravis Med" w:hAnsi="Aravis Med"/>
                <w:color w:val="000000"/>
                <w:sz w:val="12"/>
                <w:szCs w:val="12"/>
              </w:rPr>
              <w:t>e.g.</w:t>
            </w:r>
            <w:proofErr w:type="gramEnd"/>
            <w:r w:rsidRPr="003E6F56">
              <w:rPr>
                <w:rFonts w:ascii="Aravis Med" w:hAnsi="Aravis Med"/>
                <w:color w:val="000000"/>
                <w:sz w:val="12"/>
                <w:szCs w:val="12"/>
              </w:rPr>
              <w:t xml:space="preserve"> draw attention to the weather and seasonal features, provide opportunities to note and record the weathe</w:t>
            </w:r>
            <w:r>
              <w:rPr>
                <w:rFonts w:ascii="Aravis Med" w:hAnsi="Aravis Med"/>
                <w:color w:val="000000"/>
                <w:sz w:val="12"/>
                <w:szCs w:val="12"/>
              </w:rPr>
              <w:t>r.</w:t>
            </w:r>
          </w:p>
        </w:tc>
        <w:tc>
          <w:tcPr>
            <w:tcW w:w="3363" w:type="dxa"/>
            <w:vMerge/>
            <w:shd w:val="clear" w:color="auto" w:fill="FF0000"/>
          </w:tcPr>
          <w:p w14:paraId="07B0D459" w14:textId="77777777" w:rsidR="001975A9" w:rsidRPr="001B7D14" w:rsidRDefault="001975A9">
            <w:pPr>
              <w:contextualSpacing/>
              <w:rPr>
                <w:rFonts w:ascii="Aravis Med" w:hAnsi="Aravis Med"/>
                <w:b/>
                <w:bCs/>
                <w:color w:val="000000"/>
                <w:sz w:val="12"/>
                <w:szCs w:val="12"/>
                <w:u w:val="single"/>
              </w:rPr>
            </w:pPr>
          </w:p>
        </w:tc>
        <w:tc>
          <w:tcPr>
            <w:tcW w:w="3499" w:type="dxa"/>
            <w:gridSpan w:val="2"/>
            <w:vMerge/>
            <w:shd w:val="clear" w:color="auto" w:fill="FF0000"/>
          </w:tcPr>
          <w:p w14:paraId="25CF0EA3" w14:textId="77777777" w:rsidR="001975A9" w:rsidRPr="001B7D14" w:rsidRDefault="001975A9" w:rsidP="002249D4">
            <w:pPr>
              <w:rPr>
                <w:rFonts w:ascii="Aravis Med" w:hAnsi="Aravis Med"/>
                <w:b/>
                <w:bCs/>
                <w:color w:val="000000"/>
                <w:sz w:val="12"/>
                <w:szCs w:val="12"/>
                <w:u w:val="single"/>
              </w:rPr>
            </w:pPr>
          </w:p>
        </w:tc>
        <w:tc>
          <w:tcPr>
            <w:tcW w:w="3674" w:type="dxa"/>
            <w:shd w:val="clear" w:color="auto" w:fill="00B0F0"/>
          </w:tcPr>
          <w:p w14:paraId="54DC6FEF" w14:textId="77777777" w:rsidR="001975A9" w:rsidRDefault="001975A9" w:rsidP="00FC214A">
            <w:pPr>
              <w:pStyle w:val="ListParagraph"/>
              <w:ind w:left="170"/>
              <w:jc w:val="center"/>
              <w:rPr>
                <w:b/>
                <w:bCs/>
                <w:color w:val="000000"/>
                <w:sz w:val="27"/>
                <w:szCs w:val="27"/>
                <w:u w:val="single"/>
              </w:rPr>
            </w:pPr>
            <w:r w:rsidRPr="00AA073D">
              <w:rPr>
                <w:rFonts w:ascii="Aravis Med" w:hAnsi="Aravis Med"/>
                <w:b/>
                <w:bCs/>
                <w:color w:val="000000"/>
                <w:sz w:val="12"/>
                <w:szCs w:val="12"/>
                <w:u w:val="single"/>
              </w:rPr>
              <w:t>Materials</w:t>
            </w:r>
          </w:p>
          <w:p w14:paraId="13714572" w14:textId="44A895ED" w:rsidR="001975A9" w:rsidRPr="00F147A2" w:rsidRDefault="001975A9" w:rsidP="002249D4">
            <w:pPr>
              <w:pStyle w:val="ListParagraph"/>
              <w:numPr>
                <w:ilvl w:val="0"/>
                <w:numId w:val="51"/>
              </w:numPr>
              <w:rPr>
                <w:rFonts w:ascii="Aravis Med" w:hAnsi="Aravis Med"/>
                <w:sz w:val="12"/>
                <w:szCs w:val="12"/>
              </w:rPr>
            </w:pPr>
            <w:r w:rsidRPr="006F4BA4">
              <w:rPr>
                <w:rFonts w:ascii="Aravis Med" w:hAnsi="Aravis Med"/>
                <w:color w:val="000000"/>
                <w:sz w:val="12"/>
                <w:szCs w:val="12"/>
              </w:rPr>
              <w:t>Talk about the difference in material properties</w:t>
            </w:r>
          </w:p>
        </w:tc>
        <w:tc>
          <w:tcPr>
            <w:tcW w:w="3350" w:type="dxa"/>
            <w:gridSpan w:val="2"/>
            <w:vMerge/>
            <w:shd w:val="clear" w:color="auto" w:fill="FF6600"/>
          </w:tcPr>
          <w:p w14:paraId="7B81E085" w14:textId="77777777" w:rsidR="001975A9" w:rsidRPr="001B7D14" w:rsidRDefault="001975A9" w:rsidP="00454906">
            <w:pPr>
              <w:suppressAutoHyphens/>
              <w:autoSpaceDN w:val="0"/>
              <w:spacing w:line="276" w:lineRule="auto"/>
              <w:textAlignment w:val="baseline"/>
              <w:rPr>
                <w:rFonts w:ascii="Aravis Med" w:hAnsi="Aravis Med"/>
                <w:b/>
                <w:bCs/>
                <w:color w:val="000000"/>
                <w:sz w:val="12"/>
                <w:szCs w:val="12"/>
                <w:u w:val="single"/>
              </w:rPr>
            </w:pPr>
          </w:p>
        </w:tc>
        <w:tc>
          <w:tcPr>
            <w:tcW w:w="3350" w:type="dxa"/>
            <w:shd w:val="clear" w:color="auto" w:fill="00B0F0"/>
          </w:tcPr>
          <w:p w14:paraId="0B75B880" w14:textId="77777777" w:rsidR="001975A9" w:rsidRDefault="001975A9" w:rsidP="001975A9">
            <w:pPr>
              <w:jc w:val="center"/>
              <w:rPr>
                <w:rFonts w:ascii="Aravis Med" w:hAnsi="Aravis Med"/>
                <w:color w:val="000000"/>
                <w:sz w:val="12"/>
                <w:szCs w:val="12"/>
              </w:rPr>
            </w:pPr>
            <w:r w:rsidRPr="00985CD9">
              <w:rPr>
                <w:rFonts w:ascii="Aravis Med" w:hAnsi="Aravis Med"/>
                <w:b/>
                <w:bCs/>
                <w:color w:val="000000"/>
                <w:sz w:val="12"/>
                <w:szCs w:val="12"/>
                <w:u w:val="single"/>
              </w:rPr>
              <w:t>Materials</w:t>
            </w:r>
          </w:p>
          <w:p w14:paraId="408F360E" w14:textId="3E33AED0" w:rsidR="001975A9" w:rsidRPr="00F147A2" w:rsidRDefault="001975A9" w:rsidP="00F147A2">
            <w:pPr>
              <w:pStyle w:val="ListParagraph"/>
              <w:numPr>
                <w:ilvl w:val="0"/>
                <w:numId w:val="51"/>
              </w:numPr>
              <w:rPr>
                <w:rFonts w:ascii="Aravis Med" w:hAnsi="Aravis Med"/>
                <w:b/>
                <w:bCs/>
                <w:color w:val="000000"/>
                <w:sz w:val="12"/>
                <w:szCs w:val="12"/>
                <w:u w:val="single"/>
              </w:rPr>
            </w:pPr>
            <w:r w:rsidRPr="00F147A2">
              <w:rPr>
                <w:rFonts w:ascii="Aravis Med" w:hAnsi="Aravis Med"/>
                <w:color w:val="000000"/>
                <w:sz w:val="12"/>
                <w:szCs w:val="12"/>
              </w:rPr>
              <w:t xml:space="preserve">Talk about the differences between materials and changes they notice, </w:t>
            </w:r>
            <w:proofErr w:type="gramStart"/>
            <w:r w:rsidRPr="00F147A2">
              <w:rPr>
                <w:rFonts w:ascii="Aravis Med" w:hAnsi="Aravis Med"/>
                <w:color w:val="000000"/>
                <w:sz w:val="12"/>
                <w:szCs w:val="12"/>
              </w:rPr>
              <w:t>e.g.</w:t>
            </w:r>
            <w:proofErr w:type="gramEnd"/>
            <w:r w:rsidRPr="00F147A2">
              <w:rPr>
                <w:rFonts w:ascii="Aravis Med" w:hAnsi="Aravis Med"/>
                <w:color w:val="000000"/>
                <w:sz w:val="12"/>
                <w:szCs w:val="12"/>
              </w:rPr>
              <w:t xml:space="preserve"> explore how you can shine light through different materials, but not others. Investigate</w:t>
            </w:r>
            <w:r w:rsidRPr="00F147A2">
              <w:rPr>
                <w:color w:val="000000"/>
                <w:sz w:val="27"/>
                <w:szCs w:val="27"/>
              </w:rPr>
              <w:t xml:space="preserve"> </w:t>
            </w:r>
            <w:r w:rsidRPr="00F147A2">
              <w:rPr>
                <w:rFonts w:ascii="Aravis Med" w:hAnsi="Aravis Med"/>
                <w:color w:val="000000"/>
                <w:sz w:val="12"/>
                <w:szCs w:val="12"/>
              </w:rPr>
              <w:t>shadows. Exploring ﬂoating and sinking.</w:t>
            </w:r>
          </w:p>
        </w:tc>
      </w:tr>
      <w:tr w:rsidR="00694498" w:rsidRPr="001B7D14" w14:paraId="0D421446" w14:textId="77777777" w:rsidTr="00A63A99">
        <w:trPr>
          <w:trHeight w:val="482"/>
        </w:trPr>
        <w:tc>
          <w:tcPr>
            <w:tcW w:w="965" w:type="dxa"/>
          </w:tcPr>
          <w:p w14:paraId="09FF4AE3" w14:textId="77777777" w:rsidR="00694498" w:rsidRPr="001975A9" w:rsidRDefault="00694498">
            <w:pPr>
              <w:rPr>
                <w:rFonts w:ascii="Aravis Med" w:hAnsi="Aravis Med"/>
                <w:sz w:val="24"/>
                <w:szCs w:val="24"/>
              </w:rPr>
            </w:pPr>
          </w:p>
        </w:tc>
        <w:tc>
          <w:tcPr>
            <w:tcW w:w="3753" w:type="dxa"/>
            <w:gridSpan w:val="2"/>
            <w:shd w:val="clear" w:color="auto" w:fill="auto"/>
          </w:tcPr>
          <w:p w14:paraId="21E893E0" w14:textId="3F2BA178" w:rsidR="00694498" w:rsidRPr="00F147A2" w:rsidRDefault="005A5446" w:rsidP="00333C71">
            <w:pPr>
              <w:contextualSpacing/>
              <w:jc w:val="center"/>
              <w:rPr>
                <w:rFonts w:ascii="Aravis Med" w:hAnsi="Aravis Med"/>
                <w:b/>
                <w:bCs/>
                <w:color w:val="000000"/>
                <w:sz w:val="24"/>
                <w:szCs w:val="24"/>
                <w:u w:val="single"/>
              </w:rPr>
            </w:pPr>
            <w:r w:rsidRPr="00F147A2">
              <w:rPr>
                <w:rFonts w:ascii="Aravis Med" w:hAnsi="Aravis Med"/>
                <w:sz w:val="24"/>
                <w:szCs w:val="24"/>
              </w:rPr>
              <w:t>Autumn 1</w:t>
            </w:r>
          </w:p>
        </w:tc>
        <w:tc>
          <w:tcPr>
            <w:tcW w:w="3363" w:type="dxa"/>
            <w:shd w:val="clear" w:color="auto" w:fill="auto"/>
          </w:tcPr>
          <w:p w14:paraId="727DAEB2" w14:textId="10D16438" w:rsidR="00694498" w:rsidRPr="00F147A2" w:rsidRDefault="005A5446" w:rsidP="00333C71">
            <w:pPr>
              <w:contextualSpacing/>
              <w:jc w:val="center"/>
              <w:rPr>
                <w:rFonts w:ascii="Aravis Med" w:hAnsi="Aravis Med"/>
                <w:b/>
                <w:bCs/>
                <w:color w:val="000000"/>
                <w:sz w:val="24"/>
                <w:szCs w:val="24"/>
                <w:u w:val="single"/>
              </w:rPr>
            </w:pPr>
            <w:r w:rsidRPr="00F147A2">
              <w:rPr>
                <w:rFonts w:ascii="Aravis Med" w:hAnsi="Aravis Med"/>
                <w:sz w:val="24"/>
                <w:szCs w:val="24"/>
              </w:rPr>
              <w:t>Autumn 2</w:t>
            </w:r>
          </w:p>
        </w:tc>
        <w:tc>
          <w:tcPr>
            <w:tcW w:w="3499" w:type="dxa"/>
            <w:gridSpan w:val="2"/>
            <w:shd w:val="clear" w:color="auto" w:fill="auto"/>
          </w:tcPr>
          <w:p w14:paraId="5AA3D6F4" w14:textId="01E76915" w:rsidR="00694498" w:rsidRPr="00F147A2" w:rsidRDefault="005A5446" w:rsidP="00333C71">
            <w:pPr>
              <w:jc w:val="center"/>
              <w:rPr>
                <w:rFonts w:ascii="Aravis Med" w:hAnsi="Aravis Med"/>
                <w:b/>
                <w:bCs/>
                <w:color w:val="000000"/>
                <w:sz w:val="24"/>
                <w:szCs w:val="24"/>
                <w:u w:val="single"/>
              </w:rPr>
            </w:pPr>
            <w:r w:rsidRPr="00F147A2">
              <w:rPr>
                <w:rFonts w:ascii="Aravis Med" w:hAnsi="Aravis Med"/>
                <w:sz w:val="24"/>
                <w:szCs w:val="24"/>
              </w:rPr>
              <w:t>Spring 1</w:t>
            </w:r>
          </w:p>
        </w:tc>
        <w:tc>
          <w:tcPr>
            <w:tcW w:w="3674" w:type="dxa"/>
            <w:shd w:val="clear" w:color="auto" w:fill="auto"/>
          </w:tcPr>
          <w:p w14:paraId="5A7A24E2" w14:textId="19F6C29C" w:rsidR="00694498" w:rsidRPr="00F147A2" w:rsidRDefault="005A5446" w:rsidP="00333C71">
            <w:pPr>
              <w:jc w:val="center"/>
              <w:rPr>
                <w:rFonts w:ascii="Aravis Med" w:hAnsi="Aravis Med"/>
                <w:b/>
                <w:bCs/>
                <w:color w:val="000000"/>
                <w:sz w:val="24"/>
                <w:szCs w:val="24"/>
                <w:u w:val="single"/>
              </w:rPr>
            </w:pPr>
            <w:r w:rsidRPr="00F147A2">
              <w:rPr>
                <w:rFonts w:ascii="Aravis Med" w:hAnsi="Aravis Med"/>
                <w:sz w:val="24"/>
                <w:szCs w:val="24"/>
              </w:rPr>
              <w:t>Spring 2</w:t>
            </w:r>
          </w:p>
        </w:tc>
        <w:tc>
          <w:tcPr>
            <w:tcW w:w="3350" w:type="dxa"/>
            <w:gridSpan w:val="2"/>
            <w:shd w:val="clear" w:color="auto" w:fill="auto"/>
          </w:tcPr>
          <w:p w14:paraId="1AE5CE91" w14:textId="247AF7FC" w:rsidR="00694498" w:rsidRPr="00F147A2" w:rsidRDefault="005A5446" w:rsidP="00333C71">
            <w:pPr>
              <w:suppressAutoHyphens/>
              <w:autoSpaceDN w:val="0"/>
              <w:spacing w:line="276" w:lineRule="auto"/>
              <w:jc w:val="center"/>
              <w:textAlignment w:val="baseline"/>
              <w:rPr>
                <w:rFonts w:ascii="Aravis Med" w:hAnsi="Aravis Med"/>
                <w:b/>
                <w:bCs/>
                <w:color w:val="000000"/>
                <w:sz w:val="24"/>
                <w:szCs w:val="24"/>
                <w:u w:val="single"/>
              </w:rPr>
            </w:pPr>
            <w:r w:rsidRPr="00F147A2">
              <w:rPr>
                <w:rFonts w:ascii="Aravis Med" w:hAnsi="Aravis Med"/>
                <w:sz w:val="24"/>
                <w:szCs w:val="24"/>
              </w:rPr>
              <w:t>Summer 1</w:t>
            </w:r>
          </w:p>
        </w:tc>
        <w:tc>
          <w:tcPr>
            <w:tcW w:w="3350" w:type="dxa"/>
            <w:shd w:val="clear" w:color="auto" w:fill="auto"/>
          </w:tcPr>
          <w:p w14:paraId="7D3249B1" w14:textId="5DB188A6" w:rsidR="00694498" w:rsidRPr="00F147A2" w:rsidRDefault="005A5446" w:rsidP="00333C71">
            <w:pPr>
              <w:jc w:val="center"/>
              <w:rPr>
                <w:rFonts w:ascii="Aravis Med" w:hAnsi="Aravis Med"/>
                <w:b/>
                <w:bCs/>
                <w:color w:val="000000"/>
                <w:sz w:val="24"/>
                <w:szCs w:val="24"/>
                <w:u w:val="single"/>
              </w:rPr>
            </w:pPr>
            <w:r w:rsidRPr="00F147A2">
              <w:rPr>
                <w:rFonts w:ascii="Aravis Med" w:hAnsi="Aravis Med"/>
                <w:sz w:val="24"/>
                <w:szCs w:val="24"/>
              </w:rPr>
              <w:t>Summer 2</w:t>
            </w:r>
          </w:p>
        </w:tc>
      </w:tr>
      <w:tr w:rsidR="005A0F30" w:rsidRPr="001B7D14" w14:paraId="4A6B826C" w14:textId="77777777" w:rsidTr="00F147A2">
        <w:trPr>
          <w:trHeight w:val="1155"/>
        </w:trPr>
        <w:tc>
          <w:tcPr>
            <w:tcW w:w="965" w:type="dxa"/>
          </w:tcPr>
          <w:p w14:paraId="42382D78" w14:textId="717F90EF" w:rsidR="005A0F30" w:rsidRPr="001975A9" w:rsidRDefault="005A0F30">
            <w:pPr>
              <w:rPr>
                <w:rFonts w:ascii="Aravis Med" w:hAnsi="Aravis Med"/>
                <w:sz w:val="24"/>
                <w:szCs w:val="24"/>
              </w:rPr>
            </w:pPr>
            <w:r w:rsidRPr="001975A9">
              <w:rPr>
                <w:rFonts w:ascii="Aravis Med" w:hAnsi="Aravis Med"/>
                <w:sz w:val="24"/>
                <w:szCs w:val="24"/>
              </w:rPr>
              <w:t>Year 1</w:t>
            </w:r>
          </w:p>
          <w:p w14:paraId="4CA36FA8" w14:textId="4E2BF515" w:rsidR="005A0F30" w:rsidRPr="00F147A2" w:rsidRDefault="005A0F30">
            <w:pPr>
              <w:rPr>
                <w:rFonts w:ascii="Aravis Med" w:hAnsi="Aravis Med"/>
                <w:sz w:val="10"/>
                <w:szCs w:val="10"/>
              </w:rPr>
            </w:pPr>
            <w:r w:rsidRPr="00F147A2">
              <w:rPr>
                <w:rFonts w:ascii="Aravis Med" w:hAnsi="Aravis Med"/>
                <w:color w:val="FF0000"/>
                <w:sz w:val="10"/>
                <w:szCs w:val="10"/>
              </w:rPr>
              <w:t>See seasonal change, plants and Animals including humans.</w:t>
            </w:r>
          </w:p>
        </w:tc>
        <w:tc>
          <w:tcPr>
            <w:tcW w:w="7116" w:type="dxa"/>
            <w:gridSpan w:val="3"/>
            <w:shd w:val="clear" w:color="auto" w:fill="FF0000"/>
          </w:tcPr>
          <w:p w14:paraId="4333CBBC" w14:textId="77777777" w:rsidR="005A0F30" w:rsidRPr="001B7D14" w:rsidRDefault="005A0F30" w:rsidP="00816008">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351BC057" w14:textId="77777777" w:rsidR="005A0F30" w:rsidRPr="001B7D14" w:rsidRDefault="005A0F30" w:rsidP="004E1560">
            <w:pPr>
              <w:rPr>
                <w:rFonts w:ascii="Aravis Med" w:hAnsi="Aravis Med"/>
                <w:sz w:val="12"/>
                <w:szCs w:val="12"/>
              </w:rPr>
            </w:pPr>
            <w:r w:rsidRPr="001B7D14">
              <w:rPr>
                <w:rFonts w:ascii="Aravis Med" w:hAnsi="Aravis Med"/>
                <w:sz w:val="12"/>
                <w:szCs w:val="12"/>
              </w:rPr>
              <w:t xml:space="preserve">Pupils should be taught to: </w:t>
            </w:r>
          </w:p>
          <w:p w14:paraId="04AEA9AB" w14:textId="77777777" w:rsidR="005A0F30" w:rsidRPr="001B7D14" w:rsidRDefault="005A0F30" w:rsidP="00695C9D">
            <w:pPr>
              <w:pStyle w:val="ListParagraph"/>
              <w:numPr>
                <w:ilvl w:val="0"/>
                <w:numId w:val="4"/>
              </w:numPr>
              <w:rPr>
                <w:rFonts w:ascii="Aravis Med" w:hAnsi="Aravis Med"/>
                <w:sz w:val="12"/>
                <w:szCs w:val="12"/>
              </w:rPr>
            </w:pPr>
            <w:r w:rsidRPr="001B7D14">
              <w:rPr>
                <w:rFonts w:ascii="Aravis Med" w:hAnsi="Aravis Med"/>
                <w:sz w:val="12"/>
                <w:szCs w:val="12"/>
              </w:rPr>
              <w:t xml:space="preserve">identify and name a variety of common animals including fish, amphibians, reptiles, birds and mammals </w:t>
            </w:r>
          </w:p>
          <w:p w14:paraId="3BAFB35A" w14:textId="77777777" w:rsidR="005A0F30" w:rsidRPr="001B7D14" w:rsidRDefault="005A0F30" w:rsidP="00695C9D">
            <w:pPr>
              <w:pStyle w:val="ListParagraph"/>
              <w:numPr>
                <w:ilvl w:val="0"/>
                <w:numId w:val="4"/>
              </w:numPr>
              <w:rPr>
                <w:rFonts w:ascii="Aravis Med" w:hAnsi="Aravis Med"/>
                <w:sz w:val="12"/>
                <w:szCs w:val="12"/>
              </w:rPr>
            </w:pPr>
            <w:r w:rsidRPr="001B7D14">
              <w:rPr>
                <w:rFonts w:ascii="Aravis Med" w:hAnsi="Aravis Med"/>
                <w:sz w:val="12"/>
                <w:szCs w:val="12"/>
              </w:rPr>
              <w:t>identify and name a variety of common animals that are carnivores, herbivores and omnivores</w:t>
            </w:r>
          </w:p>
          <w:p w14:paraId="5E80604E" w14:textId="77777777" w:rsidR="005A0F30" w:rsidRPr="001B7D14" w:rsidRDefault="005A0F30" w:rsidP="00695C9D">
            <w:pPr>
              <w:pStyle w:val="ListParagraph"/>
              <w:numPr>
                <w:ilvl w:val="0"/>
                <w:numId w:val="4"/>
              </w:numPr>
              <w:rPr>
                <w:rFonts w:ascii="Aravis Med" w:hAnsi="Aravis Med"/>
                <w:sz w:val="12"/>
                <w:szCs w:val="12"/>
              </w:rPr>
            </w:pPr>
            <w:r w:rsidRPr="001B7D14">
              <w:rPr>
                <w:rFonts w:ascii="Aravis Med" w:hAnsi="Aravis Med" w:cs="Arial"/>
                <w:sz w:val="12"/>
                <w:szCs w:val="12"/>
              </w:rPr>
              <w:t xml:space="preserve">describe and compare the structure of a variety of common animals (fish, amphibians, reptiles, birds and mammals, including pets) </w:t>
            </w:r>
          </w:p>
          <w:p w14:paraId="4366CED7" w14:textId="7DFB7DA7" w:rsidR="005A0F30" w:rsidRPr="001B7D14" w:rsidRDefault="005A0F30" w:rsidP="00695C9D">
            <w:pPr>
              <w:pStyle w:val="ListParagraph"/>
              <w:numPr>
                <w:ilvl w:val="0"/>
                <w:numId w:val="4"/>
              </w:numPr>
              <w:rPr>
                <w:rFonts w:ascii="Aravis Med" w:hAnsi="Aravis Med"/>
                <w:sz w:val="12"/>
                <w:szCs w:val="12"/>
              </w:rPr>
            </w:pPr>
            <w:r w:rsidRPr="001B7D14">
              <w:rPr>
                <w:rFonts w:ascii="Aravis Med" w:hAnsi="Aravis Med" w:cs="Arial"/>
                <w:sz w:val="12"/>
                <w:szCs w:val="12"/>
              </w:rPr>
              <w:t>Identify, name, draw and label the basic parts of the human body and say which part of the body is associated with each sense.</w:t>
            </w:r>
          </w:p>
        </w:tc>
        <w:tc>
          <w:tcPr>
            <w:tcW w:w="7173" w:type="dxa"/>
            <w:gridSpan w:val="3"/>
            <w:shd w:val="clear" w:color="auto" w:fill="00B0F0"/>
          </w:tcPr>
          <w:p w14:paraId="4726A07C" w14:textId="77777777" w:rsidR="005A0F30" w:rsidRPr="001B7D14" w:rsidRDefault="005A0F30" w:rsidP="00816008">
            <w:pPr>
              <w:jc w:val="center"/>
              <w:rPr>
                <w:rFonts w:ascii="Aravis Med" w:hAnsi="Aravis Med"/>
                <w:b/>
                <w:bCs/>
                <w:sz w:val="12"/>
                <w:szCs w:val="12"/>
                <w:u w:val="single"/>
              </w:rPr>
            </w:pPr>
            <w:r w:rsidRPr="001B7D14">
              <w:rPr>
                <w:rFonts w:ascii="Aravis Med" w:hAnsi="Aravis Med"/>
                <w:b/>
                <w:bCs/>
                <w:sz w:val="12"/>
                <w:szCs w:val="12"/>
                <w:u w:val="single"/>
              </w:rPr>
              <w:t>Materials</w:t>
            </w:r>
          </w:p>
          <w:p w14:paraId="2FE7A152" w14:textId="77777777" w:rsidR="005A0F30" w:rsidRPr="001B7D14" w:rsidRDefault="005A0F30" w:rsidP="00816008">
            <w:pPr>
              <w:rPr>
                <w:rFonts w:ascii="Aravis Med" w:hAnsi="Aravis Med"/>
                <w:sz w:val="12"/>
                <w:szCs w:val="12"/>
              </w:rPr>
            </w:pPr>
            <w:r w:rsidRPr="001B7D14">
              <w:rPr>
                <w:rFonts w:ascii="Aravis Med" w:hAnsi="Aravis Med"/>
                <w:sz w:val="12"/>
                <w:szCs w:val="12"/>
              </w:rPr>
              <w:t xml:space="preserve">Pupils should be taught to: </w:t>
            </w:r>
          </w:p>
          <w:p w14:paraId="64248C52" w14:textId="77777777" w:rsidR="005A0F30" w:rsidRPr="001B7D14" w:rsidRDefault="005A0F30" w:rsidP="00695C9D">
            <w:pPr>
              <w:pStyle w:val="ListParagraph"/>
              <w:numPr>
                <w:ilvl w:val="0"/>
                <w:numId w:val="6"/>
              </w:numPr>
              <w:rPr>
                <w:rFonts w:ascii="Aravis Med" w:hAnsi="Aravis Med"/>
                <w:sz w:val="12"/>
                <w:szCs w:val="12"/>
              </w:rPr>
            </w:pPr>
            <w:r w:rsidRPr="001B7D14">
              <w:rPr>
                <w:rFonts w:ascii="Aravis Med" w:hAnsi="Aravis Med"/>
                <w:sz w:val="12"/>
                <w:szCs w:val="12"/>
              </w:rPr>
              <w:t xml:space="preserve">Distinguish between an object and the material from which it is made identify and name a variety of everyday materials, including wood, plastic, glass, metal, water, and rock </w:t>
            </w:r>
          </w:p>
          <w:p w14:paraId="69281535" w14:textId="77777777" w:rsidR="005A0F30" w:rsidRPr="001B7D14" w:rsidRDefault="005A0F30" w:rsidP="00695C9D">
            <w:pPr>
              <w:pStyle w:val="ListParagraph"/>
              <w:numPr>
                <w:ilvl w:val="0"/>
                <w:numId w:val="6"/>
              </w:numPr>
              <w:rPr>
                <w:rFonts w:ascii="Aravis Med" w:hAnsi="Aravis Med"/>
                <w:sz w:val="12"/>
                <w:szCs w:val="12"/>
              </w:rPr>
            </w:pPr>
            <w:r w:rsidRPr="001B7D14">
              <w:rPr>
                <w:rFonts w:ascii="Aravis Med" w:hAnsi="Aravis Med"/>
                <w:sz w:val="12"/>
                <w:szCs w:val="12"/>
              </w:rPr>
              <w:t xml:space="preserve">describe the simple physical properties of a variety of everyday materials </w:t>
            </w:r>
            <w:r w:rsidRPr="001B7D14">
              <w:rPr>
                <w:rFonts w:ascii="Aravis Med" w:hAnsi="Aravis Med" w:cs="Wingdings"/>
                <w:sz w:val="12"/>
                <w:szCs w:val="12"/>
              </w:rPr>
              <w:t></w:t>
            </w:r>
          </w:p>
          <w:p w14:paraId="2CBC196B" w14:textId="41C26FEA" w:rsidR="005A0F30" w:rsidRPr="001B7D14" w:rsidRDefault="005A0F30" w:rsidP="00695C9D">
            <w:pPr>
              <w:pStyle w:val="ListParagraph"/>
              <w:numPr>
                <w:ilvl w:val="0"/>
                <w:numId w:val="6"/>
              </w:numPr>
              <w:rPr>
                <w:rFonts w:ascii="Aravis Med" w:hAnsi="Aravis Med"/>
                <w:sz w:val="12"/>
                <w:szCs w:val="12"/>
              </w:rPr>
            </w:pPr>
            <w:r w:rsidRPr="001B7D14">
              <w:rPr>
                <w:rFonts w:ascii="Aravis Med" w:hAnsi="Aravis Med"/>
                <w:sz w:val="12"/>
                <w:szCs w:val="12"/>
              </w:rPr>
              <w:t>Compare and group together a variety of everyday materials on the basis of their simple physical properties.</w:t>
            </w:r>
          </w:p>
        </w:tc>
        <w:tc>
          <w:tcPr>
            <w:tcW w:w="6700" w:type="dxa"/>
            <w:gridSpan w:val="3"/>
            <w:shd w:val="clear" w:color="auto" w:fill="92D050"/>
          </w:tcPr>
          <w:p w14:paraId="026AFB75" w14:textId="77777777" w:rsidR="005A0F30" w:rsidRPr="001B7D14" w:rsidRDefault="005A0F30" w:rsidP="00816008">
            <w:pPr>
              <w:jc w:val="center"/>
              <w:rPr>
                <w:rFonts w:ascii="Aravis Med" w:hAnsi="Aravis Med"/>
                <w:b/>
                <w:bCs/>
                <w:sz w:val="12"/>
                <w:szCs w:val="12"/>
                <w:u w:val="single"/>
              </w:rPr>
            </w:pPr>
            <w:r w:rsidRPr="001B7D14">
              <w:rPr>
                <w:rFonts w:ascii="Aravis Med" w:hAnsi="Aravis Med"/>
                <w:b/>
                <w:bCs/>
                <w:sz w:val="12"/>
                <w:szCs w:val="12"/>
                <w:u w:val="single"/>
              </w:rPr>
              <w:t>Plants</w:t>
            </w:r>
          </w:p>
          <w:p w14:paraId="5D3D5E77" w14:textId="77777777" w:rsidR="005A0F30" w:rsidRPr="001B7D14" w:rsidRDefault="005A0F30" w:rsidP="00816008">
            <w:pPr>
              <w:rPr>
                <w:rFonts w:ascii="Aravis Med" w:hAnsi="Aravis Med" w:cs="Wingdings"/>
                <w:sz w:val="12"/>
                <w:szCs w:val="12"/>
              </w:rPr>
            </w:pPr>
            <w:r w:rsidRPr="001B7D14">
              <w:rPr>
                <w:rFonts w:ascii="Aravis Med" w:hAnsi="Aravis Med"/>
                <w:sz w:val="12"/>
                <w:szCs w:val="12"/>
              </w:rPr>
              <w:t xml:space="preserve">Pupils should be taught to: </w:t>
            </w:r>
          </w:p>
          <w:p w14:paraId="165DE675" w14:textId="77777777" w:rsidR="005A0F30" w:rsidRPr="001B7D14" w:rsidRDefault="005A0F30" w:rsidP="00695C9D">
            <w:pPr>
              <w:pStyle w:val="ListParagraph"/>
              <w:numPr>
                <w:ilvl w:val="0"/>
                <w:numId w:val="6"/>
              </w:numPr>
              <w:rPr>
                <w:rFonts w:ascii="Aravis Med" w:hAnsi="Aravis Med"/>
                <w:sz w:val="12"/>
                <w:szCs w:val="12"/>
              </w:rPr>
            </w:pPr>
            <w:r w:rsidRPr="001B7D14">
              <w:rPr>
                <w:rFonts w:ascii="Aravis Med" w:hAnsi="Aravis Med"/>
                <w:sz w:val="12"/>
                <w:szCs w:val="12"/>
              </w:rPr>
              <w:t xml:space="preserve">Identify and name a variety of common wild and garden plants, including deciduous and evergreen trees </w:t>
            </w:r>
          </w:p>
          <w:p w14:paraId="611DAC65" w14:textId="2B5EDE36" w:rsidR="005A0F30" w:rsidRPr="001B7D14" w:rsidRDefault="005A0F30" w:rsidP="00695C9D">
            <w:pPr>
              <w:pStyle w:val="ListParagraph"/>
              <w:numPr>
                <w:ilvl w:val="0"/>
                <w:numId w:val="6"/>
              </w:numPr>
              <w:rPr>
                <w:rFonts w:ascii="Aravis Med" w:hAnsi="Aravis Med"/>
                <w:sz w:val="12"/>
                <w:szCs w:val="12"/>
              </w:rPr>
            </w:pPr>
            <w:r w:rsidRPr="001B7D14">
              <w:rPr>
                <w:rFonts w:ascii="Aravis Med" w:hAnsi="Aravis Med"/>
                <w:sz w:val="12"/>
                <w:szCs w:val="12"/>
              </w:rPr>
              <w:t>Identify and describe the basic structure of a variety of common flowering plants, including trees.</w:t>
            </w:r>
          </w:p>
        </w:tc>
      </w:tr>
      <w:tr w:rsidR="006629BF" w:rsidRPr="001B7D14" w14:paraId="5885AF23" w14:textId="77777777" w:rsidTr="001B7D14">
        <w:trPr>
          <w:trHeight w:val="1548"/>
        </w:trPr>
        <w:tc>
          <w:tcPr>
            <w:tcW w:w="965" w:type="dxa"/>
          </w:tcPr>
          <w:p w14:paraId="19773A02" w14:textId="4DB15377" w:rsidR="00376A96" w:rsidRPr="001975A9" w:rsidRDefault="00376A96">
            <w:pPr>
              <w:rPr>
                <w:rFonts w:ascii="Aravis Med" w:hAnsi="Aravis Med"/>
                <w:sz w:val="24"/>
                <w:szCs w:val="24"/>
              </w:rPr>
            </w:pPr>
            <w:r w:rsidRPr="001975A9">
              <w:rPr>
                <w:rFonts w:ascii="Aravis Med" w:hAnsi="Aravis Med"/>
                <w:sz w:val="24"/>
                <w:szCs w:val="24"/>
              </w:rPr>
              <w:t>Year 2</w:t>
            </w:r>
          </w:p>
        </w:tc>
        <w:tc>
          <w:tcPr>
            <w:tcW w:w="3282" w:type="dxa"/>
            <w:shd w:val="clear" w:color="auto" w:fill="00B0F0"/>
          </w:tcPr>
          <w:p w14:paraId="4CF2DD2C" w14:textId="77777777" w:rsidR="00376A96" w:rsidRPr="001B7D14" w:rsidRDefault="00376A96" w:rsidP="00816008">
            <w:pPr>
              <w:jc w:val="center"/>
              <w:rPr>
                <w:rFonts w:ascii="Aravis Med" w:hAnsi="Aravis Med"/>
                <w:b/>
                <w:bCs/>
                <w:sz w:val="12"/>
                <w:szCs w:val="12"/>
                <w:u w:val="single"/>
              </w:rPr>
            </w:pPr>
            <w:r w:rsidRPr="001B7D14">
              <w:rPr>
                <w:rFonts w:ascii="Aravis Med" w:hAnsi="Aravis Med"/>
                <w:b/>
                <w:bCs/>
                <w:sz w:val="12"/>
                <w:szCs w:val="12"/>
                <w:u w:val="single"/>
              </w:rPr>
              <w:t>Materials</w:t>
            </w:r>
          </w:p>
          <w:p w14:paraId="39319999" w14:textId="77777777" w:rsidR="00376A96" w:rsidRPr="001B7D14" w:rsidRDefault="00376A96" w:rsidP="00816008">
            <w:pPr>
              <w:rPr>
                <w:rFonts w:ascii="Aravis Med" w:hAnsi="Aravis Med"/>
                <w:sz w:val="12"/>
                <w:szCs w:val="12"/>
              </w:rPr>
            </w:pPr>
            <w:r w:rsidRPr="001B7D14">
              <w:rPr>
                <w:rFonts w:ascii="Aravis Med" w:hAnsi="Aravis Med"/>
                <w:sz w:val="12"/>
                <w:szCs w:val="12"/>
              </w:rPr>
              <w:t xml:space="preserve">Pupils should be taught to: </w:t>
            </w:r>
          </w:p>
          <w:p w14:paraId="3EDE5621" w14:textId="77777777" w:rsidR="00376A96" w:rsidRPr="001B7D14" w:rsidRDefault="00376A96" w:rsidP="00695C9D">
            <w:pPr>
              <w:pStyle w:val="ListParagraph"/>
              <w:numPr>
                <w:ilvl w:val="0"/>
                <w:numId w:val="5"/>
              </w:numPr>
              <w:rPr>
                <w:rFonts w:ascii="Aravis Med" w:hAnsi="Aravis Med"/>
                <w:sz w:val="12"/>
                <w:szCs w:val="12"/>
              </w:rPr>
            </w:pPr>
            <w:r w:rsidRPr="001B7D14">
              <w:rPr>
                <w:rFonts w:ascii="Aravis Med" w:hAnsi="Aravis Med"/>
                <w:sz w:val="12"/>
                <w:szCs w:val="12"/>
              </w:rPr>
              <w:t xml:space="preserve">identify and compare the suitability of a variety of everyday materials, including wood, metal, plastic, glass, brick, rock, paper and cardboard for particular uses </w:t>
            </w:r>
          </w:p>
          <w:p w14:paraId="0DF9313A" w14:textId="729AF7C4" w:rsidR="00376A96" w:rsidRPr="001B7D14" w:rsidRDefault="00376A96" w:rsidP="00695C9D">
            <w:pPr>
              <w:pStyle w:val="ListParagraph"/>
              <w:numPr>
                <w:ilvl w:val="0"/>
                <w:numId w:val="5"/>
              </w:numPr>
              <w:rPr>
                <w:rFonts w:ascii="Aravis Med" w:hAnsi="Aravis Med"/>
                <w:b/>
                <w:bCs/>
                <w:sz w:val="12"/>
                <w:szCs w:val="12"/>
                <w:u w:val="single"/>
              </w:rPr>
            </w:pPr>
            <w:r w:rsidRPr="001B7D14">
              <w:rPr>
                <w:rFonts w:ascii="Aravis Med" w:hAnsi="Aravis Med"/>
                <w:sz w:val="12"/>
                <w:szCs w:val="12"/>
              </w:rPr>
              <w:t>Find out how the shapes of solid objects made from some materials can be changed by squashing, bending, twisting and stretching.</w:t>
            </w:r>
          </w:p>
        </w:tc>
        <w:tc>
          <w:tcPr>
            <w:tcW w:w="7312" w:type="dxa"/>
            <w:gridSpan w:val="3"/>
            <w:shd w:val="clear" w:color="auto" w:fill="FF0000"/>
          </w:tcPr>
          <w:p w14:paraId="69690942" w14:textId="253ED4C7" w:rsidR="00376A96" w:rsidRPr="001B7D14" w:rsidRDefault="00376A96" w:rsidP="00FB4114">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2CE09C01" w14:textId="4F0762E0" w:rsidR="00376A96" w:rsidRPr="001B7D14" w:rsidRDefault="00376A96" w:rsidP="00816008">
            <w:pPr>
              <w:rPr>
                <w:rFonts w:ascii="Aravis Med" w:hAnsi="Aravis Med"/>
                <w:sz w:val="12"/>
                <w:szCs w:val="12"/>
              </w:rPr>
            </w:pPr>
            <w:r w:rsidRPr="001B7D14">
              <w:rPr>
                <w:rFonts w:ascii="Aravis Med" w:hAnsi="Aravis Med"/>
                <w:sz w:val="12"/>
                <w:szCs w:val="12"/>
              </w:rPr>
              <w:t>Pupils should be taught to:</w:t>
            </w:r>
          </w:p>
          <w:p w14:paraId="3FCDA469" w14:textId="77777777" w:rsidR="00376A96" w:rsidRPr="001B7D14" w:rsidRDefault="00376A96" w:rsidP="00695C9D">
            <w:pPr>
              <w:pStyle w:val="ListParagraph"/>
              <w:numPr>
                <w:ilvl w:val="0"/>
                <w:numId w:val="5"/>
              </w:numPr>
              <w:rPr>
                <w:rFonts w:ascii="Aravis Med" w:hAnsi="Aravis Med"/>
                <w:sz w:val="12"/>
                <w:szCs w:val="12"/>
              </w:rPr>
            </w:pPr>
            <w:r w:rsidRPr="001B7D14">
              <w:rPr>
                <w:rFonts w:ascii="Aravis Med" w:hAnsi="Aravis Med"/>
                <w:sz w:val="12"/>
                <w:szCs w:val="12"/>
              </w:rPr>
              <w:t>notice that animals, including humans, have offspring which grow into adults</w:t>
            </w:r>
          </w:p>
          <w:p w14:paraId="4F292603" w14:textId="77777777" w:rsidR="00376A96" w:rsidRPr="001B7D14" w:rsidRDefault="00376A96" w:rsidP="00695C9D">
            <w:pPr>
              <w:pStyle w:val="ListParagraph"/>
              <w:numPr>
                <w:ilvl w:val="0"/>
                <w:numId w:val="5"/>
              </w:numPr>
              <w:rPr>
                <w:rFonts w:ascii="Aravis Med" w:hAnsi="Aravis Med"/>
                <w:sz w:val="12"/>
                <w:szCs w:val="12"/>
              </w:rPr>
            </w:pPr>
            <w:r w:rsidRPr="001B7D14">
              <w:rPr>
                <w:rFonts w:ascii="Aravis Med" w:hAnsi="Aravis Med"/>
                <w:sz w:val="12"/>
                <w:szCs w:val="12"/>
              </w:rPr>
              <w:t xml:space="preserve">find out about and describe the basic needs of animals, including humans, for survival (water, food and air) </w:t>
            </w:r>
          </w:p>
          <w:p w14:paraId="1F7F7A70" w14:textId="78A42112" w:rsidR="00376A96" w:rsidRPr="001B7D14" w:rsidRDefault="00376A96" w:rsidP="00695C9D">
            <w:pPr>
              <w:pStyle w:val="ListParagraph"/>
              <w:numPr>
                <w:ilvl w:val="0"/>
                <w:numId w:val="5"/>
              </w:numPr>
              <w:rPr>
                <w:rFonts w:ascii="Aravis Med" w:hAnsi="Aravis Med"/>
                <w:sz w:val="12"/>
                <w:szCs w:val="12"/>
              </w:rPr>
            </w:pPr>
            <w:r w:rsidRPr="001B7D14">
              <w:rPr>
                <w:rFonts w:ascii="Aravis Med" w:hAnsi="Aravis Med"/>
                <w:sz w:val="12"/>
                <w:szCs w:val="12"/>
              </w:rPr>
              <w:t>Describe the importance for humans of exercise, eating the right amounts of different types of food, and hygiene.</w:t>
            </w:r>
          </w:p>
        </w:tc>
        <w:tc>
          <w:tcPr>
            <w:tcW w:w="3695" w:type="dxa"/>
            <w:gridSpan w:val="2"/>
            <w:shd w:val="clear" w:color="auto" w:fill="92D050"/>
          </w:tcPr>
          <w:p w14:paraId="04B66327" w14:textId="62F5D42A" w:rsidR="00376A96" w:rsidRPr="001B7D14" w:rsidRDefault="00376A96" w:rsidP="00816008">
            <w:pPr>
              <w:contextualSpacing/>
              <w:jc w:val="center"/>
              <w:rPr>
                <w:rFonts w:ascii="Aravis Med" w:hAnsi="Aravis Med"/>
                <w:b/>
                <w:bCs/>
                <w:sz w:val="12"/>
                <w:szCs w:val="12"/>
                <w:u w:val="single"/>
              </w:rPr>
            </w:pPr>
            <w:r w:rsidRPr="001B7D14">
              <w:rPr>
                <w:rFonts w:ascii="Aravis Med" w:hAnsi="Aravis Med"/>
                <w:b/>
                <w:bCs/>
                <w:sz w:val="12"/>
                <w:szCs w:val="12"/>
                <w:u w:val="single"/>
              </w:rPr>
              <w:t>Plants</w:t>
            </w:r>
          </w:p>
          <w:p w14:paraId="4A780084" w14:textId="74AF50A9" w:rsidR="00376A96" w:rsidRPr="001B7D14" w:rsidRDefault="00376A96" w:rsidP="00816008">
            <w:pPr>
              <w:contextualSpacing/>
              <w:rPr>
                <w:rFonts w:ascii="Aravis Med" w:hAnsi="Aravis Med" w:cs="Wingdings"/>
                <w:sz w:val="12"/>
                <w:szCs w:val="12"/>
              </w:rPr>
            </w:pPr>
            <w:r w:rsidRPr="001B7D14">
              <w:rPr>
                <w:rFonts w:ascii="Aravis Med" w:hAnsi="Aravis Med"/>
                <w:sz w:val="12"/>
                <w:szCs w:val="12"/>
              </w:rPr>
              <w:t xml:space="preserve">Pupils should be taught to: </w:t>
            </w:r>
          </w:p>
          <w:p w14:paraId="78B8B485" w14:textId="77777777" w:rsidR="00376A96" w:rsidRPr="001B7D14" w:rsidRDefault="00376A96" w:rsidP="00695C9D">
            <w:pPr>
              <w:pStyle w:val="ListParagraph"/>
              <w:numPr>
                <w:ilvl w:val="0"/>
                <w:numId w:val="7"/>
              </w:numPr>
              <w:rPr>
                <w:rFonts w:ascii="Aravis Med" w:hAnsi="Aravis Med"/>
                <w:sz w:val="12"/>
                <w:szCs w:val="12"/>
              </w:rPr>
            </w:pPr>
            <w:r w:rsidRPr="001B7D14">
              <w:rPr>
                <w:rFonts w:ascii="Aravis Med" w:hAnsi="Aravis Med"/>
                <w:sz w:val="12"/>
                <w:szCs w:val="12"/>
              </w:rPr>
              <w:t xml:space="preserve">observe and describe how seeds and bulbs grow into mature plants </w:t>
            </w:r>
          </w:p>
          <w:p w14:paraId="7888EA8F" w14:textId="60F25A16" w:rsidR="00376A96" w:rsidRPr="001B7D14" w:rsidRDefault="00376A96" w:rsidP="00695C9D">
            <w:pPr>
              <w:pStyle w:val="ListParagraph"/>
              <w:numPr>
                <w:ilvl w:val="0"/>
                <w:numId w:val="7"/>
              </w:numPr>
              <w:rPr>
                <w:rFonts w:ascii="Aravis Med" w:hAnsi="Aravis Med"/>
                <w:sz w:val="12"/>
                <w:szCs w:val="12"/>
              </w:rPr>
            </w:pPr>
            <w:r w:rsidRPr="001B7D14">
              <w:rPr>
                <w:rFonts w:ascii="Aravis Med" w:hAnsi="Aravis Med"/>
                <w:sz w:val="12"/>
                <w:szCs w:val="12"/>
              </w:rPr>
              <w:t>Find out and describe how plants need water, light and a suitable temperature to grow and stay healthy.</w:t>
            </w:r>
          </w:p>
        </w:tc>
        <w:tc>
          <w:tcPr>
            <w:tcW w:w="6700" w:type="dxa"/>
            <w:gridSpan w:val="3"/>
            <w:shd w:val="clear" w:color="auto" w:fill="FF6600"/>
          </w:tcPr>
          <w:p w14:paraId="09CAB0E0" w14:textId="648FF935" w:rsidR="00376A96" w:rsidRPr="001B7D14" w:rsidRDefault="00376A96" w:rsidP="00376A96">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2DAE5524" w14:textId="67C849F9" w:rsidR="00376A96" w:rsidRPr="001B7D14" w:rsidRDefault="00376A96" w:rsidP="00376A96">
            <w:pPr>
              <w:rPr>
                <w:rFonts w:ascii="Aravis Med" w:hAnsi="Aravis Med"/>
                <w:sz w:val="12"/>
                <w:szCs w:val="12"/>
              </w:rPr>
            </w:pPr>
            <w:r w:rsidRPr="001B7D14">
              <w:rPr>
                <w:rFonts w:ascii="Aravis Med" w:hAnsi="Aravis Med"/>
                <w:sz w:val="12"/>
                <w:szCs w:val="12"/>
              </w:rPr>
              <w:t xml:space="preserve">Pupils should be taught to: </w:t>
            </w:r>
          </w:p>
          <w:p w14:paraId="14050AA4" w14:textId="77777777" w:rsidR="00376A96" w:rsidRPr="001B7D14" w:rsidRDefault="00376A96" w:rsidP="00695C9D">
            <w:pPr>
              <w:pStyle w:val="ListParagraph"/>
              <w:numPr>
                <w:ilvl w:val="0"/>
                <w:numId w:val="8"/>
              </w:numPr>
              <w:rPr>
                <w:rFonts w:ascii="Aravis Med" w:hAnsi="Aravis Med"/>
                <w:sz w:val="12"/>
                <w:szCs w:val="12"/>
              </w:rPr>
            </w:pPr>
            <w:r w:rsidRPr="001B7D14">
              <w:rPr>
                <w:rFonts w:ascii="Aravis Med" w:hAnsi="Aravis Med"/>
                <w:sz w:val="12"/>
                <w:szCs w:val="12"/>
              </w:rPr>
              <w:t xml:space="preserve">explore and compare the differences between things that are living, dead, and things that have never been alive </w:t>
            </w:r>
          </w:p>
          <w:p w14:paraId="2075F0C6" w14:textId="77777777" w:rsidR="00376A96" w:rsidRPr="001B7D14" w:rsidRDefault="00376A96" w:rsidP="00695C9D">
            <w:pPr>
              <w:pStyle w:val="ListParagraph"/>
              <w:numPr>
                <w:ilvl w:val="0"/>
                <w:numId w:val="8"/>
              </w:numPr>
              <w:rPr>
                <w:rFonts w:ascii="Aravis Med" w:hAnsi="Aravis Med"/>
                <w:sz w:val="12"/>
                <w:szCs w:val="12"/>
              </w:rPr>
            </w:pPr>
            <w:r w:rsidRPr="001B7D14">
              <w:rPr>
                <w:rFonts w:ascii="Aravis Med" w:hAnsi="Aravis Med"/>
                <w:sz w:val="12"/>
                <w:szCs w:val="12"/>
              </w:rPr>
              <w:t>identify that most living things live in habitats to which they are suited and describe how different habitats provide for the basic needs of different kinds of animals and plants, and how they depend on each other</w:t>
            </w:r>
          </w:p>
          <w:p w14:paraId="67A2A26F" w14:textId="77777777" w:rsidR="00376A96" w:rsidRPr="001B7D14" w:rsidRDefault="00376A96" w:rsidP="00695C9D">
            <w:pPr>
              <w:pStyle w:val="ListParagraph"/>
              <w:numPr>
                <w:ilvl w:val="0"/>
                <w:numId w:val="8"/>
              </w:numPr>
              <w:rPr>
                <w:rFonts w:ascii="Aravis Med" w:hAnsi="Aravis Med"/>
                <w:sz w:val="12"/>
                <w:szCs w:val="12"/>
              </w:rPr>
            </w:pPr>
            <w:r w:rsidRPr="001B7D14">
              <w:rPr>
                <w:rFonts w:ascii="Aravis Med" w:hAnsi="Aravis Med"/>
                <w:sz w:val="12"/>
                <w:szCs w:val="12"/>
              </w:rPr>
              <w:t>identify and name a variety of plants and animals in their habitats, including micro-habitats</w:t>
            </w:r>
          </w:p>
          <w:p w14:paraId="5F08327C" w14:textId="653E799A" w:rsidR="00376A96" w:rsidRPr="001B7D14" w:rsidRDefault="00376A96" w:rsidP="00695C9D">
            <w:pPr>
              <w:pStyle w:val="ListParagraph"/>
              <w:numPr>
                <w:ilvl w:val="0"/>
                <w:numId w:val="6"/>
              </w:numPr>
              <w:rPr>
                <w:rFonts w:ascii="Aravis Med" w:hAnsi="Aravis Med"/>
                <w:sz w:val="12"/>
                <w:szCs w:val="12"/>
              </w:rPr>
            </w:pPr>
            <w:r w:rsidRPr="001B7D14">
              <w:rPr>
                <w:rFonts w:ascii="Aravis Med" w:hAnsi="Aravis Med"/>
                <w:sz w:val="12"/>
                <w:szCs w:val="12"/>
              </w:rPr>
              <w:t>describe how animals obtain their food from plants and other animals, using the idea of a simple food chain, and identify and name different sources of food.</w:t>
            </w:r>
          </w:p>
        </w:tc>
      </w:tr>
      <w:tr w:rsidR="006629BF" w:rsidRPr="001B7D14" w14:paraId="3AC6CCF5" w14:textId="77777777" w:rsidTr="00A63A99">
        <w:trPr>
          <w:trHeight w:val="2109"/>
        </w:trPr>
        <w:tc>
          <w:tcPr>
            <w:tcW w:w="965" w:type="dxa"/>
          </w:tcPr>
          <w:p w14:paraId="1B9CC7BB" w14:textId="6FE50497" w:rsidR="005A0F30" w:rsidRPr="001975A9" w:rsidRDefault="005A0F30">
            <w:pPr>
              <w:rPr>
                <w:rFonts w:ascii="Aravis Med" w:hAnsi="Aravis Med"/>
                <w:sz w:val="24"/>
                <w:szCs w:val="24"/>
              </w:rPr>
            </w:pPr>
            <w:r w:rsidRPr="001975A9">
              <w:rPr>
                <w:rFonts w:ascii="Aravis Med" w:hAnsi="Aravis Med"/>
                <w:sz w:val="24"/>
                <w:szCs w:val="24"/>
              </w:rPr>
              <w:t>Year 3</w:t>
            </w:r>
          </w:p>
        </w:tc>
        <w:tc>
          <w:tcPr>
            <w:tcW w:w="3282" w:type="dxa"/>
            <w:shd w:val="clear" w:color="auto" w:fill="00B0F0"/>
          </w:tcPr>
          <w:p w14:paraId="46D4FB86" w14:textId="76E260C8" w:rsidR="005A0F30" w:rsidRPr="001B7D14" w:rsidRDefault="005A0F30" w:rsidP="00B44325">
            <w:pPr>
              <w:jc w:val="center"/>
              <w:rPr>
                <w:rFonts w:ascii="Aravis Med" w:hAnsi="Aravis Med"/>
                <w:b/>
                <w:bCs/>
                <w:sz w:val="12"/>
                <w:szCs w:val="12"/>
                <w:u w:val="single"/>
              </w:rPr>
            </w:pPr>
            <w:r w:rsidRPr="001B7D14">
              <w:rPr>
                <w:rFonts w:ascii="Aravis Med" w:hAnsi="Aravis Med"/>
                <w:b/>
                <w:bCs/>
                <w:sz w:val="12"/>
                <w:szCs w:val="12"/>
                <w:u w:val="single"/>
              </w:rPr>
              <w:t>Materials</w:t>
            </w:r>
          </w:p>
          <w:p w14:paraId="1881A3C8" w14:textId="3621B978" w:rsidR="005A0F30" w:rsidRPr="001B7D14" w:rsidRDefault="005A0F30" w:rsidP="00B44325">
            <w:pPr>
              <w:rPr>
                <w:rFonts w:ascii="Aravis Med" w:hAnsi="Aravis Med"/>
                <w:sz w:val="12"/>
                <w:szCs w:val="12"/>
              </w:rPr>
            </w:pPr>
            <w:r w:rsidRPr="001B7D14">
              <w:rPr>
                <w:rFonts w:ascii="Aravis Med" w:hAnsi="Aravis Med"/>
                <w:sz w:val="12"/>
                <w:szCs w:val="12"/>
              </w:rPr>
              <w:t>Pupils should be taught to:</w:t>
            </w:r>
          </w:p>
          <w:p w14:paraId="4074E442" w14:textId="77777777" w:rsidR="005A0F30" w:rsidRPr="001B7D14" w:rsidRDefault="005A0F30" w:rsidP="00695C9D">
            <w:pPr>
              <w:pStyle w:val="ListParagraph"/>
              <w:numPr>
                <w:ilvl w:val="0"/>
                <w:numId w:val="11"/>
              </w:numPr>
              <w:rPr>
                <w:rFonts w:ascii="Aravis Med" w:hAnsi="Aravis Med" w:cs="Wingdings"/>
                <w:sz w:val="12"/>
                <w:szCs w:val="12"/>
              </w:rPr>
            </w:pPr>
            <w:r w:rsidRPr="001B7D14">
              <w:rPr>
                <w:rFonts w:ascii="Aravis Med" w:hAnsi="Aravis Med"/>
                <w:sz w:val="12"/>
                <w:szCs w:val="12"/>
              </w:rPr>
              <w:t xml:space="preserve">Compare and group together different kinds of rocks on the basis of their appearance and simple physical properties </w:t>
            </w:r>
          </w:p>
          <w:p w14:paraId="5F657F15" w14:textId="77777777" w:rsidR="005A0F30" w:rsidRPr="001B7D14" w:rsidRDefault="005A0F30" w:rsidP="00695C9D">
            <w:pPr>
              <w:pStyle w:val="ListParagraph"/>
              <w:numPr>
                <w:ilvl w:val="0"/>
                <w:numId w:val="11"/>
              </w:numPr>
              <w:rPr>
                <w:rFonts w:ascii="Aravis Med" w:hAnsi="Aravis Med" w:cs="Wingdings"/>
                <w:sz w:val="12"/>
                <w:szCs w:val="12"/>
              </w:rPr>
            </w:pPr>
            <w:r w:rsidRPr="001B7D14">
              <w:rPr>
                <w:rFonts w:ascii="Aravis Med" w:hAnsi="Aravis Med"/>
                <w:sz w:val="12"/>
                <w:szCs w:val="12"/>
              </w:rPr>
              <w:t xml:space="preserve">describe in simple terms how fossils are formed when things that have lived are trapped within rock </w:t>
            </w:r>
          </w:p>
          <w:p w14:paraId="68A707A1" w14:textId="53C930EE" w:rsidR="005A0F30" w:rsidRPr="001B7D14" w:rsidRDefault="005A0F30" w:rsidP="00695C9D">
            <w:pPr>
              <w:pStyle w:val="ListParagraph"/>
              <w:numPr>
                <w:ilvl w:val="0"/>
                <w:numId w:val="11"/>
              </w:numPr>
              <w:rPr>
                <w:rFonts w:ascii="Aravis Med" w:hAnsi="Aravis Med"/>
                <w:sz w:val="12"/>
                <w:szCs w:val="12"/>
              </w:rPr>
            </w:pPr>
            <w:r w:rsidRPr="001B7D14">
              <w:rPr>
                <w:rFonts w:ascii="Aravis Med" w:hAnsi="Aravis Med"/>
                <w:sz w:val="12"/>
                <w:szCs w:val="12"/>
              </w:rPr>
              <w:t>Recognise that soils are made from rocks and organic matter.</w:t>
            </w:r>
          </w:p>
        </w:tc>
        <w:tc>
          <w:tcPr>
            <w:tcW w:w="3834" w:type="dxa"/>
            <w:gridSpan w:val="2"/>
          </w:tcPr>
          <w:p w14:paraId="62EAD7F3" w14:textId="7271E245" w:rsidR="005A0F30" w:rsidRPr="001B7D14" w:rsidRDefault="005A0F30" w:rsidP="00B44325">
            <w:pPr>
              <w:jc w:val="center"/>
              <w:rPr>
                <w:rFonts w:ascii="Aravis Med" w:hAnsi="Aravis Med"/>
                <w:b/>
                <w:bCs/>
                <w:sz w:val="12"/>
                <w:szCs w:val="12"/>
                <w:u w:val="single"/>
              </w:rPr>
            </w:pPr>
            <w:r w:rsidRPr="001B7D14">
              <w:rPr>
                <w:rFonts w:ascii="Aravis Med" w:hAnsi="Aravis Med"/>
                <w:b/>
                <w:bCs/>
                <w:sz w:val="12"/>
                <w:szCs w:val="12"/>
                <w:u w:val="single"/>
              </w:rPr>
              <w:t>Forces</w:t>
            </w:r>
          </w:p>
          <w:p w14:paraId="0D5E5A30" w14:textId="3174A501" w:rsidR="005A0F30" w:rsidRPr="001B7D14" w:rsidRDefault="005A0F30" w:rsidP="00B44325">
            <w:pPr>
              <w:rPr>
                <w:rFonts w:ascii="Aravis Med" w:hAnsi="Aravis Med"/>
                <w:sz w:val="12"/>
                <w:szCs w:val="12"/>
              </w:rPr>
            </w:pPr>
            <w:r w:rsidRPr="001B7D14">
              <w:rPr>
                <w:rFonts w:ascii="Aravis Med" w:hAnsi="Aravis Med"/>
                <w:sz w:val="12"/>
                <w:szCs w:val="12"/>
              </w:rPr>
              <w:t>Pupils should be taught to:</w:t>
            </w:r>
          </w:p>
          <w:p w14:paraId="77B69749" w14:textId="77777777" w:rsidR="005A0F30" w:rsidRPr="001B7D14" w:rsidRDefault="005A0F30" w:rsidP="00695C9D">
            <w:pPr>
              <w:pStyle w:val="ListParagraph"/>
              <w:numPr>
                <w:ilvl w:val="0"/>
                <w:numId w:val="13"/>
              </w:numPr>
              <w:rPr>
                <w:rFonts w:ascii="Aravis Med" w:hAnsi="Aravis Med" w:cs="Wingdings"/>
                <w:sz w:val="12"/>
                <w:szCs w:val="12"/>
              </w:rPr>
            </w:pPr>
            <w:r w:rsidRPr="001B7D14">
              <w:rPr>
                <w:rFonts w:ascii="Aravis Med" w:hAnsi="Aravis Med"/>
                <w:sz w:val="12"/>
                <w:szCs w:val="12"/>
              </w:rPr>
              <w:t xml:space="preserve">compare how things move on different surfaces </w:t>
            </w:r>
          </w:p>
          <w:p w14:paraId="32D6C009" w14:textId="77777777" w:rsidR="005A0F30" w:rsidRPr="001B7D14" w:rsidRDefault="005A0F30" w:rsidP="00695C9D">
            <w:pPr>
              <w:pStyle w:val="ListParagraph"/>
              <w:numPr>
                <w:ilvl w:val="0"/>
                <w:numId w:val="13"/>
              </w:numPr>
              <w:rPr>
                <w:rFonts w:ascii="Aravis Med" w:hAnsi="Aravis Med"/>
                <w:sz w:val="12"/>
                <w:szCs w:val="12"/>
              </w:rPr>
            </w:pPr>
            <w:r w:rsidRPr="001B7D14">
              <w:rPr>
                <w:rFonts w:ascii="Aravis Med" w:hAnsi="Aravis Med"/>
                <w:sz w:val="12"/>
                <w:szCs w:val="12"/>
              </w:rPr>
              <w:t>notice that some forces need contact between two objects, but magnetic forces can act at a distance</w:t>
            </w:r>
          </w:p>
          <w:p w14:paraId="7391DE20" w14:textId="77777777" w:rsidR="005A0F30" w:rsidRPr="001B7D14" w:rsidRDefault="005A0F30" w:rsidP="00695C9D">
            <w:pPr>
              <w:pStyle w:val="ListParagraph"/>
              <w:numPr>
                <w:ilvl w:val="0"/>
                <w:numId w:val="13"/>
              </w:numPr>
              <w:rPr>
                <w:rFonts w:ascii="Aravis Med" w:hAnsi="Aravis Med"/>
                <w:sz w:val="12"/>
                <w:szCs w:val="12"/>
              </w:rPr>
            </w:pPr>
            <w:r w:rsidRPr="001B7D14">
              <w:rPr>
                <w:rFonts w:ascii="Aravis Med" w:hAnsi="Aravis Med"/>
                <w:sz w:val="12"/>
                <w:szCs w:val="12"/>
              </w:rPr>
              <w:t xml:space="preserve">observe how magnets attract or repel each other and attract some materials and not others </w:t>
            </w:r>
          </w:p>
          <w:p w14:paraId="3E036F0E" w14:textId="77777777" w:rsidR="005A0F30" w:rsidRPr="001B7D14" w:rsidRDefault="005A0F30" w:rsidP="00695C9D">
            <w:pPr>
              <w:pStyle w:val="ListParagraph"/>
              <w:numPr>
                <w:ilvl w:val="0"/>
                <w:numId w:val="13"/>
              </w:numPr>
              <w:rPr>
                <w:rFonts w:ascii="Aravis Med" w:hAnsi="Aravis Med"/>
                <w:sz w:val="12"/>
                <w:szCs w:val="12"/>
              </w:rPr>
            </w:pPr>
            <w:r w:rsidRPr="001B7D14">
              <w:rPr>
                <w:rFonts w:ascii="Aravis Med" w:hAnsi="Aravis Med"/>
                <w:sz w:val="12"/>
                <w:szCs w:val="12"/>
              </w:rPr>
              <w:t xml:space="preserve">compare and group together a variety of everyday materials on the basis of whether they are attracted to a magnet, and identify some magnetic materials </w:t>
            </w:r>
          </w:p>
          <w:p w14:paraId="24C848A0" w14:textId="77777777" w:rsidR="005A0F30" w:rsidRPr="001B7D14" w:rsidRDefault="005A0F30" w:rsidP="00695C9D">
            <w:pPr>
              <w:pStyle w:val="ListParagraph"/>
              <w:numPr>
                <w:ilvl w:val="0"/>
                <w:numId w:val="13"/>
              </w:numPr>
              <w:rPr>
                <w:rFonts w:ascii="Aravis Med" w:hAnsi="Aravis Med"/>
                <w:sz w:val="12"/>
                <w:szCs w:val="12"/>
              </w:rPr>
            </w:pPr>
            <w:r w:rsidRPr="001B7D14">
              <w:rPr>
                <w:rFonts w:ascii="Aravis Med" w:hAnsi="Aravis Med"/>
                <w:sz w:val="12"/>
                <w:szCs w:val="12"/>
              </w:rPr>
              <w:t xml:space="preserve">describe magnets as having two poles </w:t>
            </w:r>
          </w:p>
          <w:p w14:paraId="6ADC9C41" w14:textId="3296E21D" w:rsidR="005A0F30" w:rsidRPr="001B7D14" w:rsidRDefault="005A0F30" w:rsidP="00695C9D">
            <w:pPr>
              <w:pStyle w:val="ListParagraph"/>
              <w:numPr>
                <w:ilvl w:val="0"/>
                <w:numId w:val="13"/>
              </w:numPr>
              <w:rPr>
                <w:rFonts w:ascii="Aravis Med" w:hAnsi="Aravis Med"/>
                <w:sz w:val="12"/>
                <w:szCs w:val="12"/>
              </w:rPr>
            </w:pPr>
            <w:r w:rsidRPr="001B7D14">
              <w:rPr>
                <w:rFonts w:ascii="Aravis Med" w:hAnsi="Aravis Med"/>
                <w:sz w:val="12"/>
                <w:szCs w:val="12"/>
              </w:rPr>
              <w:t>Predict whether two magnets will attract or repel each other, depending on which poles are facing.</w:t>
            </w:r>
          </w:p>
        </w:tc>
        <w:tc>
          <w:tcPr>
            <w:tcW w:w="3478" w:type="dxa"/>
            <w:shd w:val="clear" w:color="auto" w:fill="92D050"/>
          </w:tcPr>
          <w:p w14:paraId="72A3BC00" w14:textId="16E71B9D" w:rsidR="005A0F30" w:rsidRPr="001B7D14" w:rsidRDefault="005A0F30" w:rsidP="00376A96">
            <w:pPr>
              <w:contextualSpacing/>
              <w:jc w:val="center"/>
              <w:rPr>
                <w:rFonts w:ascii="Aravis Med" w:hAnsi="Aravis Med"/>
                <w:b/>
                <w:bCs/>
                <w:sz w:val="12"/>
                <w:szCs w:val="12"/>
                <w:u w:val="single"/>
              </w:rPr>
            </w:pPr>
            <w:r w:rsidRPr="001B7D14">
              <w:rPr>
                <w:rFonts w:ascii="Aravis Med" w:hAnsi="Aravis Med"/>
                <w:b/>
                <w:bCs/>
                <w:sz w:val="12"/>
                <w:szCs w:val="12"/>
                <w:u w:val="single"/>
              </w:rPr>
              <w:t>Plants</w:t>
            </w:r>
          </w:p>
          <w:p w14:paraId="67852F5A" w14:textId="42C74B62" w:rsidR="005A0F30" w:rsidRPr="001B7D14" w:rsidRDefault="005A0F30" w:rsidP="00376A96">
            <w:pPr>
              <w:contextualSpacing/>
              <w:rPr>
                <w:rFonts w:ascii="Aravis Med" w:hAnsi="Aravis Med" w:cs="Wingdings"/>
                <w:sz w:val="12"/>
                <w:szCs w:val="12"/>
              </w:rPr>
            </w:pPr>
            <w:r w:rsidRPr="001B7D14">
              <w:rPr>
                <w:rFonts w:ascii="Aravis Med" w:hAnsi="Aravis Med"/>
                <w:sz w:val="12"/>
                <w:szCs w:val="12"/>
              </w:rPr>
              <w:t xml:space="preserve">Pupils should be taught to: </w:t>
            </w:r>
          </w:p>
          <w:p w14:paraId="7B767C44" w14:textId="77777777" w:rsidR="005A0F30" w:rsidRPr="001B7D14" w:rsidRDefault="005A0F30" w:rsidP="00695C9D">
            <w:pPr>
              <w:pStyle w:val="ListParagraph"/>
              <w:numPr>
                <w:ilvl w:val="0"/>
                <w:numId w:val="10"/>
              </w:numPr>
              <w:rPr>
                <w:rFonts w:ascii="Aravis Med" w:hAnsi="Aravis Med"/>
                <w:sz w:val="12"/>
                <w:szCs w:val="12"/>
              </w:rPr>
            </w:pPr>
            <w:r w:rsidRPr="001B7D14">
              <w:rPr>
                <w:rFonts w:ascii="Aravis Med" w:hAnsi="Aravis Med"/>
                <w:sz w:val="12"/>
                <w:szCs w:val="12"/>
              </w:rPr>
              <w:t xml:space="preserve">identify and describe the functions of different parts of flowering plants: roots, stem/trunk, leaves and flowers </w:t>
            </w:r>
          </w:p>
          <w:p w14:paraId="0B8A351E" w14:textId="77777777" w:rsidR="005A0F30" w:rsidRPr="001B7D14" w:rsidRDefault="005A0F30" w:rsidP="00695C9D">
            <w:pPr>
              <w:pStyle w:val="ListParagraph"/>
              <w:numPr>
                <w:ilvl w:val="0"/>
                <w:numId w:val="10"/>
              </w:numPr>
              <w:rPr>
                <w:rFonts w:ascii="Aravis Med" w:hAnsi="Aravis Med"/>
                <w:sz w:val="12"/>
                <w:szCs w:val="12"/>
              </w:rPr>
            </w:pPr>
            <w:r w:rsidRPr="001B7D14">
              <w:rPr>
                <w:rFonts w:ascii="Aravis Med" w:hAnsi="Aravis Med"/>
                <w:sz w:val="12"/>
                <w:szCs w:val="12"/>
              </w:rPr>
              <w:t xml:space="preserve">explore the requirements of plants for life and growth (air, light, water, nutrients from soil, and room to grow) and how they vary from plant to plant </w:t>
            </w:r>
          </w:p>
          <w:p w14:paraId="50246F7A" w14:textId="77777777" w:rsidR="005A0F30" w:rsidRPr="001B7D14" w:rsidRDefault="005A0F30" w:rsidP="00695C9D">
            <w:pPr>
              <w:pStyle w:val="ListParagraph"/>
              <w:numPr>
                <w:ilvl w:val="0"/>
                <w:numId w:val="10"/>
              </w:numPr>
              <w:rPr>
                <w:rFonts w:ascii="Aravis Med" w:hAnsi="Aravis Med"/>
                <w:sz w:val="12"/>
                <w:szCs w:val="12"/>
              </w:rPr>
            </w:pPr>
            <w:r w:rsidRPr="001B7D14">
              <w:rPr>
                <w:rFonts w:ascii="Aravis Med" w:hAnsi="Aravis Med"/>
                <w:sz w:val="12"/>
                <w:szCs w:val="12"/>
              </w:rPr>
              <w:t xml:space="preserve">investigate the way in which water is transported within plants </w:t>
            </w:r>
          </w:p>
          <w:p w14:paraId="2C63519E" w14:textId="20D58246" w:rsidR="005A0F30" w:rsidRPr="001B7D14" w:rsidRDefault="005A0F30" w:rsidP="00695C9D">
            <w:pPr>
              <w:pStyle w:val="ListParagraph"/>
              <w:numPr>
                <w:ilvl w:val="0"/>
                <w:numId w:val="10"/>
              </w:numPr>
              <w:rPr>
                <w:rFonts w:ascii="Aravis Med" w:hAnsi="Aravis Med"/>
                <w:sz w:val="12"/>
                <w:szCs w:val="12"/>
              </w:rPr>
            </w:pPr>
            <w:r w:rsidRPr="001B7D14">
              <w:rPr>
                <w:rFonts w:ascii="Aravis Med" w:hAnsi="Aravis Med"/>
                <w:sz w:val="12"/>
                <w:szCs w:val="12"/>
              </w:rPr>
              <w:t>Explore the part that flowers play in the life cycle of flowering plants, including pollination, seed formation and seed dispersal.</w:t>
            </w:r>
          </w:p>
        </w:tc>
        <w:tc>
          <w:tcPr>
            <w:tcW w:w="3695" w:type="dxa"/>
            <w:gridSpan w:val="2"/>
            <w:shd w:val="clear" w:color="auto" w:fill="FFFF00"/>
          </w:tcPr>
          <w:p w14:paraId="3E801EAE" w14:textId="1E110F0E" w:rsidR="005A0F30" w:rsidRPr="001B7D14" w:rsidRDefault="005A0F30" w:rsidP="00B44325">
            <w:pPr>
              <w:contextualSpacing/>
              <w:jc w:val="center"/>
              <w:rPr>
                <w:rFonts w:ascii="Aravis Med" w:hAnsi="Aravis Med"/>
                <w:b/>
                <w:bCs/>
                <w:sz w:val="12"/>
                <w:szCs w:val="12"/>
                <w:u w:val="single"/>
              </w:rPr>
            </w:pPr>
            <w:r w:rsidRPr="001B7D14">
              <w:rPr>
                <w:rFonts w:ascii="Aravis Med" w:hAnsi="Aravis Med"/>
                <w:b/>
                <w:bCs/>
                <w:sz w:val="12"/>
                <w:szCs w:val="12"/>
                <w:u w:val="single"/>
              </w:rPr>
              <w:t>Light</w:t>
            </w:r>
          </w:p>
          <w:p w14:paraId="12ECAA98" w14:textId="080EE552" w:rsidR="005A0F30" w:rsidRPr="001B7D14" w:rsidRDefault="005A0F30" w:rsidP="00B44325">
            <w:pPr>
              <w:rPr>
                <w:rFonts w:ascii="Aravis Med" w:hAnsi="Aravis Med"/>
                <w:sz w:val="12"/>
                <w:szCs w:val="12"/>
              </w:rPr>
            </w:pPr>
            <w:r w:rsidRPr="001B7D14">
              <w:rPr>
                <w:rFonts w:ascii="Aravis Med" w:hAnsi="Aravis Med"/>
                <w:sz w:val="12"/>
                <w:szCs w:val="12"/>
              </w:rPr>
              <w:t xml:space="preserve">Pupils should be taught to: </w:t>
            </w:r>
          </w:p>
          <w:p w14:paraId="1C593342" w14:textId="77777777" w:rsidR="005A0F30" w:rsidRPr="001B7D14" w:rsidRDefault="005A0F30" w:rsidP="00695C9D">
            <w:pPr>
              <w:pStyle w:val="ListParagraph"/>
              <w:numPr>
                <w:ilvl w:val="0"/>
                <w:numId w:val="12"/>
              </w:numPr>
              <w:rPr>
                <w:rFonts w:ascii="Aravis Med" w:hAnsi="Aravis Med"/>
                <w:sz w:val="12"/>
                <w:szCs w:val="12"/>
              </w:rPr>
            </w:pPr>
            <w:r w:rsidRPr="001B7D14">
              <w:rPr>
                <w:rFonts w:ascii="Aravis Med" w:hAnsi="Aravis Med"/>
                <w:sz w:val="12"/>
                <w:szCs w:val="12"/>
              </w:rPr>
              <w:t>recognise that they need light in order to see things and that dark is the absence of light</w:t>
            </w:r>
          </w:p>
          <w:p w14:paraId="25101AA2" w14:textId="77777777" w:rsidR="005A0F30" w:rsidRPr="001B7D14" w:rsidRDefault="005A0F30" w:rsidP="00695C9D">
            <w:pPr>
              <w:pStyle w:val="ListParagraph"/>
              <w:numPr>
                <w:ilvl w:val="0"/>
                <w:numId w:val="12"/>
              </w:numPr>
              <w:rPr>
                <w:rFonts w:ascii="Aravis Med" w:hAnsi="Aravis Med"/>
                <w:sz w:val="12"/>
                <w:szCs w:val="12"/>
              </w:rPr>
            </w:pPr>
            <w:r w:rsidRPr="001B7D14">
              <w:rPr>
                <w:rFonts w:ascii="Aravis Med" w:hAnsi="Aravis Med"/>
                <w:sz w:val="12"/>
                <w:szCs w:val="12"/>
              </w:rPr>
              <w:t xml:space="preserve">notice that light is reflected from surfaces </w:t>
            </w:r>
          </w:p>
          <w:p w14:paraId="75DA8068" w14:textId="77777777" w:rsidR="005A0F30" w:rsidRPr="001B7D14" w:rsidRDefault="005A0F30" w:rsidP="00695C9D">
            <w:pPr>
              <w:pStyle w:val="ListParagraph"/>
              <w:numPr>
                <w:ilvl w:val="0"/>
                <w:numId w:val="12"/>
              </w:numPr>
              <w:rPr>
                <w:rFonts w:ascii="Aravis Med" w:hAnsi="Aravis Med"/>
                <w:sz w:val="12"/>
                <w:szCs w:val="12"/>
              </w:rPr>
            </w:pPr>
            <w:r w:rsidRPr="001B7D14">
              <w:rPr>
                <w:rFonts w:ascii="Aravis Med" w:hAnsi="Aravis Med"/>
                <w:sz w:val="12"/>
                <w:szCs w:val="12"/>
              </w:rPr>
              <w:t xml:space="preserve">recognise that light from the sun can be dangerous and that there are ways to protect their eyes </w:t>
            </w:r>
          </w:p>
          <w:p w14:paraId="5A7D0187" w14:textId="77777777" w:rsidR="005A0F30" w:rsidRPr="001B7D14" w:rsidRDefault="005A0F30" w:rsidP="00695C9D">
            <w:pPr>
              <w:pStyle w:val="ListParagraph"/>
              <w:numPr>
                <w:ilvl w:val="0"/>
                <w:numId w:val="12"/>
              </w:numPr>
              <w:rPr>
                <w:rFonts w:ascii="Aravis Med" w:hAnsi="Aravis Med" w:cs="Wingdings"/>
                <w:sz w:val="12"/>
                <w:szCs w:val="12"/>
              </w:rPr>
            </w:pPr>
            <w:r w:rsidRPr="001B7D14">
              <w:rPr>
                <w:rFonts w:ascii="Aravis Med" w:hAnsi="Aravis Med"/>
                <w:sz w:val="12"/>
                <w:szCs w:val="12"/>
              </w:rPr>
              <w:t xml:space="preserve">recognise that shadows are formed when the light from a light source is blocked by a solid object </w:t>
            </w:r>
          </w:p>
          <w:p w14:paraId="793ED25E" w14:textId="484D364E" w:rsidR="005A0F30" w:rsidRPr="001B7D14" w:rsidRDefault="005A0F30" w:rsidP="00695C9D">
            <w:pPr>
              <w:pStyle w:val="ListParagraph"/>
              <w:numPr>
                <w:ilvl w:val="0"/>
                <w:numId w:val="12"/>
              </w:numPr>
              <w:rPr>
                <w:rFonts w:ascii="Aravis Med" w:hAnsi="Aravis Med"/>
                <w:sz w:val="12"/>
                <w:szCs w:val="12"/>
              </w:rPr>
            </w:pPr>
            <w:r w:rsidRPr="001B7D14">
              <w:rPr>
                <w:rFonts w:ascii="Aravis Med" w:hAnsi="Aravis Med"/>
                <w:sz w:val="12"/>
                <w:szCs w:val="12"/>
              </w:rPr>
              <w:t xml:space="preserve">Find patterns in the way that the size of shadows </w:t>
            </w:r>
            <w:r w:rsidR="00F6396C" w:rsidRPr="001B7D14">
              <w:rPr>
                <w:rFonts w:ascii="Aravis Med" w:hAnsi="Aravis Med"/>
                <w:sz w:val="12"/>
                <w:szCs w:val="12"/>
              </w:rPr>
              <w:t>changes</w:t>
            </w:r>
            <w:r w:rsidRPr="001B7D14">
              <w:rPr>
                <w:rFonts w:ascii="Aravis Med" w:hAnsi="Aravis Med"/>
                <w:sz w:val="12"/>
                <w:szCs w:val="12"/>
              </w:rPr>
              <w:t>.</w:t>
            </w:r>
          </w:p>
        </w:tc>
        <w:tc>
          <w:tcPr>
            <w:tcW w:w="6700" w:type="dxa"/>
            <w:gridSpan w:val="3"/>
            <w:shd w:val="clear" w:color="auto" w:fill="FF0000"/>
          </w:tcPr>
          <w:p w14:paraId="2AAE0DE0" w14:textId="77777777" w:rsidR="005A0F30" w:rsidRPr="001B7D14" w:rsidRDefault="005A0F30" w:rsidP="00376A96">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725708F0" w14:textId="77777777" w:rsidR="005A0F30" w:rsidRPr="001B7D14" w:rsidRDefault="005A0F30" w:rsidP="00376A96">
            <w:pPr>
              <w:rPr>
                <w:rFonts w:ascii="Aravis Med" w:hAnsi="Aravis Med"/>
                <w:sz w:val="12"/>
                <w:szCs w:val="12"/>
              </w:rPr>
            </w:pPr>
            <w:r w:rsidRPr="001B7D14">
              <w:rPr>
                <w:rFonts w:ascii="Aravis Med" w:hAnsi="Aravis Med"/>
                <w:sz w:val="12"/>
                <w:szCs w:val="12"/>
              </w:rPr>
              <w:t xml:space="preserve">Pupils should be taught to: </w:t>
            </w:r>
          </w:p>
          <w:p w14:paraId="0FFED2BB" w14:textId="77777777" w:rsidR="005A0F30" w:rsidRPr="001B7D14" w:rsidRDefault="005A0F30" w:rsidP="00695C9D">
            <w:pPr>
              <w:pStyle w:val="ListParagraph"/>
              <w:numPr>
                <w:ilvl w:val="0"/>
                <w:numId w:val="9"/>
              </w:numPr>
              <w:rPr>
                <w:rFonts w:ascii="Aravis Med" w:hAnsi="Aravis Med" w:cs="Wingdings"/>
                <w:sz w:val="12"/>
                <w:szCs w:val="12"/>
              </w:rPr>
            </w:pPr>
            <w:r w:rsidRPr="001B7D14">
              <w:rPr>
                <w:rFonts w:ascii="Aravis Med" w:hAnsi="Aravis Med"/>
                <w:sz w:val="12"/>
                <w:szCs w:val="12"/>
              </w:rPr>
              <w:t xml:space="preserve">identify that animal, including humans, need the right types and amount of nutrition, and that they cannot make their own food; they get nutrition from what they eat </w:t>
            </w:r>
          </w:p>
          <w:p w14:paraId="38C36357" w14:textId="3DE70702" w:rsidR="005A0F30" w:rsidRPr="001B7D14" w:rsidRDefault="005A0F30" w:rsidP="00695C9D">
            <w:pPr>
              <w:pStyle w:val="ListParagraph"/>
              <w:numPr>
                <w:ilvl w:val="0"/>
                <w:numId w:val="9"/>
              </w:numPr>
              <w:rPr>
                <w:rFonts w:ascii="Aravis Med" w:hAnsi="Aravis Med"/>
                <w:sz w:val="12"/>
                <w:szCs w:val="12"/>
              </w:rPr>
            </w:pPr>
            <w:r w:rsidRPr="001B7D14">
              <w:rPr>
                <w:rFonts w:ascii="Aravis Med" w:hAnsi="Aravis Med"/>
                <w:sz w:val="12"/>
                <w:szCs w:val="12"/>
              </w:rPr>
              <w:t>Identify that human and some other animals have skeletons and muscles for support, protection and movement.</w:t>
            </w:r>
          </w:p>
        </w:tc>
      </w:tr>
      <w:tr w:rsidR="006629BF" w:rsidRPr="001B7D14" w14:paraId="1AC1DCCA" w14:textId="77777777" w:rsidTr="00A63A99">
        <w:trPr>
          <w:trHeight w:val="2252"/>
        </w:trPr>
        <w:tc>
          <w:tcPr>
            <w:tcW w:w="965" w:type="dxa"/>
          </w:tcPr>
          <w:p w14:paraId="77B1B05D" w14:textId="4EDA8D64" w:rsidR="00A52EAC" w:rsidRPr="001975A9" w:rsidRDefault="00A52EAC">
            <w:pPr>
              <w:rPr>
                <w:rFonts w:ascii="Aravis Med" w:hAnsi="Aravis Med"/>
                <w:sz w:val="24"/>
                <w:szCs w:val="24"/>
              </w:rPr>
            </w:pPr>
            <w:r w:rsidRPr="001975A9">
              <w:rPr>
                <w:rFonts w:ascii="Aravis Med" w:hAnsi="Aravis Med"/>
                <w:sz w:val="24"/>
                <w:szCs w:val="24"/>
              </w:rPr>
              <w:t>Year 4</w:t>
            </w:r>
          </w:p>
        </w:tc>
        <w:tc>
          <w:tcPr>
            <w:tcW w:w="3282" w:type="dxa"/>
            <w:shd w:val="clear" w:color="auto" w:fill="FF99FF"/>
          </w:tcPr>
          <w:p w14:paraId="0211B41A" w14:textId="19543FA7" w:rsidR="00A52EAC" w:rsidRPr="001B7D14" w:rsidRDefault="00A52EAC" w:rsidP="00C026A3">
            <w:pPr>
              <w:jc w:val="center"/>
              <w:rPr>
                <w:rFonts w:ascii="Aravis Med" w:hAnsi="Aravis Med"/>
                <w:b/>
                <w:bCs/>
                <w:sz w:val="12"/>
                <w:szCs w:val="12"/>
                <w:u w:val="single"/>
              </w:rPr>
            </w:pPr>
            <w:r w:rsidRPr="001B7D14">
              <w:rPr>
                <w:rFonts w:ascii="Aravis Med" w:hAnsi="Aravis Med"/>
                <w:b/>
                <w:bCs/>
                <w:sz w:val="12"/>
                <w:szCs w:val="12"/>
                <w:u w:val="single"/>
              </w:rPr>
              <w:t>Sound</w:t>
            </w:r>
          </w:p>
          <w:p w14:paraId="4445E86E" w14:textId="77777777" w:rsidR="00A52EAC" w:rsidRPr="001B7D14" w:rsidRDefault="00A52EAC" w:rsidP="00A52EAC">
            <w:pPr>
              <w:rPr>
                <w:rFonts w:ascii="Aravis Med" w:hAnsi="Aravis Med" w:cs="Wingdings"/>
                <w:sz w:val="12"/>
                <w:szCs w:val="12"/>
              </w:rPr>
            </w:pPr>
            <w:r w:rsidRPr="001B7D14">
              <w:rPr>
                <w:rFonts w:ascii="Aravis Med" w:hAnsi="Aravis Med"/>
                <w:sz w:val="12"/>
                <w:szCs w:val="12"/>
              </w:rPr>
              <w:t xml:space="preserve">Pupils should be taught to: </w:t>
            </w:r>
          </w:p>
          <w:p w14:paraId="48F2A5AB" w14:textId="77777777" w:rsidR="00A52EAC" w:rsidRPr="001B7D14" w:rsidRDefault="00A52EAC" w:rsidP="00695C9D">
            <w:pPr>
              <w:pStyle w:val="ListParagraph"/>
              <w:numPr>
                <w:ilvl w:val="0"/>
                <w:numId w:val="17"/>
              </w:numPr>
              <w:rPr>
                <w:rFonts w:ascii="Aravis Med" w:hAnsi="Aravis Med"/>
                <w:b/>
                <w:sz w:val="12"/>
                <w:szCs w:val="12"/>
                <w:u w:val="single"/>
              </w:rPr>
            </w:pPr>
            <w:r w:rsidRPr="001B7D14">
              <w:rPr>
                <w:rFonts w:ascii="Aravis Med" w:hAnsi="Aravis Med"/>
                <w:sz w:val="12"/>
                <w:szCs w:val="12"/>
              </w:rPr>
              <w:t xml:space="preserve">identify how sounds are made, associating some of them with something vibrating </w:t>
            </w:r>
          </w:p>
          <w:p w14:paraId="1FCA6591" w14:textId="77777777" w:rsidR="00A52EAC" w:rsidRPr="001B7D14" w:rsidRDefault="00A52EAC" w:rsidP="00695C9D">
            <w:pPr>
              <w:pStyle w:val="ListParagraph"/>
              <w:numPr>
                <w:ilvl w:val="0"/>
                <w:numId w:val="17"/>
              </w:numPr>
              <w:rPr>
                <w:rFonts w:ascii="Aravis Med" w:hAnsi="Aravis Med"/>
                <w:b/>
                <w:sz w:val="12"/>
                <w:szCs w:val="12"/>
                <w:u w:val="single"/>
              </w:rPr>
            </w:pPr>
            <w:r w:rsidRPr="001B7D14">
              <w:rPr>
                <w:rFonts w:ascii="Aravis Med" w:hAnsi="Aravis Med"/>
                <w:sz w:val="12"/>
                <w:szCs w:val="12"/>
              </w:rPr>
              <w:t xml:space="preserve">recognise that vibrations from sounds travel through a medium to the ear </w:t>
            </w:r>
          </w:p>
          <w:p w14:paraId="32A73A5A" w14:textId="77777777" w:rsidR="00A52EAC" w:rsidRPr="001B7D14" w:rsidRDefault="00A52EAC" w:rsidP="00695C9D">
            <w:pPr>
              <w:pStyle w:val="ListParagraph"/>
              <w:numPr>
                <w:ilvl w:val="0"/>
                <w:numId w:val="17"/>
              </w:numPr>
              <w:rPr>
                <w:rFonts w:ascii="Aravis Med" w:hAnsi="Aravis Med"/>
                <w:b/>
                <w:sz w:val="12"/>
                <w:szCs w:val="12"/>
                <w:u w:val="single"/>
              </w:rPr>
            </w:pPr>
            <w:r w:rsidRPr="001B7D14">
              <w:rPr>
                <w:rFonts w:ascii="Aravis Med" w:hAnsi="Aravis Med"/>
                <w:sz w:val="12"/>
                <w:szCs w:val="12"/>
              </w:rPr>
              <w:t xml:space="preserve">find patterns between the pitch of a sound and features of the object that produced it </w:t>
            </w:r>
          </w:p>
          <w:p w14:paraId="54765DE5" w14:textId="77777777" w:rsidR="00A52EAC" w:rsidRPr="001B7D14" w:rsidRDefault="00A52EAC" w:rsidP="00695C9D">
            <w:pPr>
              <w:pStyle w:val="ListParagraph"/>
              <w:numPr>
                <w:ilvl w:val="0"/>
                <w:numId w:val="17"/>
              </w:numPr>
              <w:rPr>
                <w:rFonts w:ascii="Aravis Med" w:hAnsi="Aravis Med"/>
                <w:b/>
                <w:sz w:val="12"/>
                <w:szCs w:val="12"/>
                <w:u w:val="single"/>
              </w:rPr>
            </w:pPr>
            <w:r w:rsidRPr="001B7D14">
              <w:rPr>
                <w:rFonts w:ascii="Aravis Med" w:hAnsi="Aravis Med"/>
                <w:sz w:val="12"/>
                <w:szCs w:val="12"/>
              </w:rPr>
              <w:t xml:space="preserve">find patterns between the volume of a sound and the strength of the vibrations that produced it </w:t>
            </w:r>
          </w:p>
          <w:p w14:paraId="76C7C60F" w14:textId="15AEEFFB" w:rsidR="00A52EAC" w:rsidRPr="001B7D14" w:rsidRDefault="00A52EAC" w:rsidP="00695C9D">
            <w:pPr>
              <w:pStyle w:val="ListParagraph"/>
              <w:numPr>
                <w:ilvl w:val="0"/>
                <w:numId w:val="17"/>
              </w:numPr>
              <w:rPr>
                <w:rFonts w:ascii="Aravis Med" w:hAnsi="Aravis Med"/>
                <w:b/>
                <w:sz w:val="12"/>
                <w:szCs w:val="12"/>
                <w:u w:val="single"/>
              </w:rPr>
            </w:pPr>
            <w:r w:rsidRPr="001B7D14">
              <w:rPr>
                <w:rFonts w:ascii="Aravis Med" w:hAnsi="Aravis Med"/>
                <w:sz w:val="12"/>
                <w:szCs w:val="12"/>
              </w:rPr>
              <w:t>Recognise that sounds get fainter as the distance from the sound source increases.</w:t>
            </w:r>
          </w:p>
        </w:tc>
        <w:tc>
          <w:tcPr>
            <w:tcW w:w="3834" w:type="dxa"/>
            <w:gridSpan w:val="2"/>
            <w:shd w:val="clear" w:color="auto" w:fill="CC99FF"/>
          </w:tcPr>
          <w:p w14:paraId="59F5E4D7" w14:textId="53D182A9" w:rsidR="00A52EAC" w:rsidRPr="001B7D14" w:rsidRDefault="00A52EAC" w:rsidP="000703E3">
            <w:pPr>
              <w:jc w:val="center"/>
              <w:rPr>
                <w:rFonts w:ascii="Aravis Med" w:hAnsi="Aravis Med"/>
                <w:b/>
                <w:bCs/>
                <w:sz w:val="12"/>
                <w:szCs w:val="12"/>
                <w:u w:val="single"/>
              </w:rPr>
            </w:pPr>
            <w:r w:rsidRPr="001B7D14">
              <w:rPr>
                <w:rFonts w:ascii="Aravis Med" w:hAnsi="Aravis Med"/>
                <w:b/>
                <w:bCs/>
                <w:sz w:val="12"/>
                <w:szCs w:val="12"/>
                <w:u w:val="single"/>
              </w:rPr>
              <w:t>Electricity</w:t>
            </w:r>
          </w:p>
          <w:p w14:paraId="3BB84C10" w14:textId="77777777" w:rsidR="00A52EAC" w:rsidRPr="001B7D14" w:rsidRDefault="00A52EAC" w:rsidP="00A52EAC">
            <w:pPr>
              <w:rPr>
                <w:rFonts w:ascii="Aravis Med" w:hAnsi="Aravis Med"/>
                <w:sz w:val="12"/>
                <w:szCs w:val="12"/>
              </w:rPr>
            </w:pPr>
            <w:r w:rsidRPr="001B7D14">
              <w:rPr>
                <w:rFonts w:ascii="Aravis Med" w:hAnsi="Aravis Med"/>
                <w:sz w:val="12"/>
                <w:szCs w:val="12"/>
              </w:rPr>
              <w:t xml:space="preserve">Pupils should be taught to: </w:t>
            </w:r>
          </w:p>
          <w:p w14:paraId="284AD728" w14:textId="77777777" w:rsidR="00A52EAC" w:rsidRPr="001B7D14" w:rsidRDefault="00A52EAC" w:rsidP="00695C9D">
            <w:pPr>
              <w:pStyle w:val="ListParagraph"/>
              <w:numPr>
                <w:ilvl w:val="0"/>
                <w:numId w:val="16"/>
              </w:numPr>
              <w:rPr>
                <w:rFonts w:ascii="Aravis Med" w:hAnsi="Aravis Med"/>
                <w:sz w:val="12"/>
                <w:szCs w:val="12"/>
              </w:rPr>
            </w:pPr>
            <w:r w:rsidRPr="001B7D14">
              <w:rPr>
                <w:rFonts w:ascii="Aravis Med" w:hAnsi="Aravis Med"/>
                <w:sz w:val="12"/>
                <w:szCs w:val="12"/>
              </w:rPr>
              <w:t xml:space="preserve">identify common appliances that run on electricity construct a simple series electrical circuit, identifying and naming its basic parts, including cells, wires, bulbs, switches and buzzers </w:t>
            </w:r>
          </w:p>
          <w:p w14:paraId="5A2CEF19" w14:textId="77777777" w:rsidR="00A52EAC" w:rsidRPr="001B7D14" w:rsidRDefault="00A52EAC" w:rsidP="00695C9D">
            <w:pPr>
              <w:pStyle w:val="ListParagraph"/>
              <w:numPr>
                <w:ilvl w:val="0"/>
                <w:numId w:val="16"/>
              </w:numPr>
              <w:rPr>
                <w:rFonts w:ascii="Aravis Med" w:hAnsi="Aravis Med" w:cs="Wingdings"/>
                <w:sz w:val="12"/>
                <w:szCs w:val="12"/>
              </w:rPr>
            </w:pPr>
            <w:r w:rsidRPr="001B7D14">
              <w:rPr>
                <w:rFonts w:ascii="Aravis Med" w:hAnsi="Aravis Med"/>
                <w:sz w:val="12"/>
                <w:szCs w:val="12"/>
              </w:rPr>
              <w:t xml:space="preserve">identify whether or not a lamp will light in a simple series circuit, based on whether or not the lamp is part of a complete loop with a battery </w:t>
            </w:r>
          </w:p>
          <w:p w14:paraId="08DD7C8F" w14:textId="77777777" w:rsidR="00A52EAC" w:rsidRPr="001B7D14" w:rsidRDefault="00A52EAC" w:rsidP="00695C9D">
            <w:pPr>
              <w:pStyle w:val="ListParagraph"/>
              <w:numPr>
                <w:ilvl w:val="0"/>
                <w:numId w:val="16"/>
              </w:numPr>
              <w:rPr>
                <w:rFonts w:ascii="Aravis Med" w:hAnsi="Aravis Med" w:cs="Wingdings"/>
                <w:sz w:val="12"/>
                <w:szCs w:val="12"/>
              </w:rPr>
            </w:pPr>
            <w:r w:rsidRPr="001B7D14">
              <w:rPr>
                <w:rFonts w:ascii="Aravis Med" w:hAnsi="Aravis Med"/>
                <w:sz w:val="12"/>
                <w:szCs w:val="12"/>
              </w:rPr>
              <w:t xml:space="preserve">recognise that a switch opens and closes a circuit and associate this with whether or not a lamp lights in a simple series circuit </w:t>
            </w:r>
          </w:p>
          <w:p w14:paraId="69062B67" w14:textId="6F539CE0" w:rsidR="00A52EAC" w:rsidRPr="001B7D14" w:rsidRDefault="00A52EAC" w:rsidP="00695C9D">
            <w:pPr>
              <w:pStyle w:val="ListParagraph"/>
              <w:numPr>
                <w:ilvl w:val="0"/>
                <w:numId w:val="16"/>
              </w:numPr>
              <w:rPr>
                <w:rFonts w:ascii="Aravis Med" w:hAnsi="Aravis Med"/>
                <w:sz w:val="12"/>
                <w:szCs w:val="12"/>
              </w:rPr>
            </w:pPr>
            <w:r w:rsidRPr="001B7D14">
              <w:rPr>
                <w:rFonts w:ascii="Aravis Med" w:hAnsi="Aravis Med"/>
                <w:sz w:val="12"/>
                <w:szCs w:val="12"/>
              </w:rPr>
              <w:t>recognise some common conductors and insulators, and associate metals with being good conductors.</w:t>
            </w:r>
          </w:p>
        </w:tc>
        <w:tc>
          <w:tcPr>
            <w:tcW w:w="3499" w:type="dxa"/>
            <w:gridSpan w:val="2"/>
            <w:shd w:val="clear" w:color="auto" w:fill="FF0000"/>
          </w:tcPr>
          <w:p w14:paraId="1F091D3F" w14:textId="36CED327" w:rsidR="00A52EAC" w:rsidRPr="001B7D14" w:rsidRDefault="00A52EAC" w:rsidP="000703E3">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5082F99C" w14:textId="0074E1DA" w:rsidR="00A52EAC" w:rsidRPr="001B7D14" w:rsidRDefault="00A52EAC" w:rsidP="000703E3">
            <w:pPr>
              <w:rPr>
                <w:rFonts w:ascii="Aravis Med" w:hAnsi="Aravis Med"/>
                <w:sz w:val="12"/>
                <w:szCs w:val="12"/>
              </w:rPr>
            </w:pPr>
            <w:r w:rsidRPr="001B7D14">
              <w:rPr>
                <w:rFonts w:ascii="Aravis Med" w:hAnsi="Aravis Med"/>
                <w:sz w:val="12"/>
                <w:szCs w:val="12"/>
              </w:rPr>
              <w:t>Pupils should be taught to:</w:t>
            </w:r>
          </w:p>
          <w:p w14:paraId="4BAEA924" w14:textId="77777777" w:rsidR="00A52EAC" w:rsidRPr="001B7D14" w:rsidRDefault="00A52EAC" w:rsidP="00695C9D">
            <w:pPr>
              <w:pStyle w:val="ListParagraph"/>
              <w:numPr>
                <w:ilvl w:val="0"/>
                <w:numId w:val="15"/>
              </w:numPr>
              <w:rPr>
                <w:rFonts w:ascii="Aravis Med" w:hAnsi="Aravis Med"/>
                <w:sz w:val="12"/>
                <w:szCs w:val="12"/>
              </w:rPr>
            </w:pPr>
            <w:r w:rsidRPr="001B7D14">
              <w:rPr>
                <w:rFonts w:ascii="Aravis Med" w:hAnsi="Aravis Med"/>
                <w:sz w:val="12"/>
                <w:szCs w:val="12"/>
              </w:rPr>
              <w:t>Describe the simple functions of the basic parts of the digestive system in humans</w:t>
            </w:r>
          </w:p>
          <w:p w14:paraId="069BB142" w14:textId="77777777" w:rsidR="00A52EAC" w:rsidRPr="001B7D14" w:rsidRDefault="00A52EAC" w:rsidP="00695C9D">
            <w:pPr>
              <w:pStyle w:val="ListParagraph"/>
              <w:numPr>
                <w:ilvl w:val="0"/>
                <w:numId w:val="15"/>
              </w:numPr>
              <w:rPr>
                <w:rFonts w:ascii="Aravis Med" w:hAnsi="Aravis Med"/>
                <w:sz w:val="12"/>
                <w:szCs w:val="12"/>
              </w:rPr>
            </w:pPr>
            <w:r w:rsidRPr="001B7D14">
              <w:rPr>
                <w:rFonts w:ascii="Aravis Med" w:hAnsi="Aravis Med"/>
                <w:sz w:val="12"/>
                <w:szCs w:val="12"/>
              </w:rPr>
              <w:t xml:space="preserve">identify the different types of teeth in humans and their simple functions </w:t>
            </w:r>
          </w:p>
          <w:p w14:paraId="2CBBF54C" w14:textId="1DEBE906" w:rsidR="00A52EAC" w:rsidRPr="001B7D14" w:rsidRDefault="00A52EAC" w:rsidP="00695C9D">
            <w:pPr>
              <w:pStyle w:val="ListParagraph"/>
              <w:numPr>
                <w:ilvl w:val="0"/>
                <w:numId w:val="15"/>
              </w:numPr>
              <w:rPr>
                <w:rFonts w:ascii="Aravis Med" w:hAnsi="Aravis Med"/>
                <w:sz w:val="12"/>
                <w:szCs w:val="12"/>
              </w:rPr>
            </w:pPr>
            <w:r w:rsidRPr="001B7D14">
              <w:rPr>
                <w:rFonts w:ascii="Aravis Med" w:hAnsi="Aravis Med"/>
                <w:sz w:val="12"/>
                <w:szCs w:val="12"/>
              </w:rPr>
              <w:t>Construct and interpret a variety of food chains, identifying producers, predators and prey.</w:t>
            </w:r>
          </w:p>
        </w:tc>
        <w:tc>
          <w:tcPr>
            <w:tcW w:w="3674" w:type="dxa"/>
            <w:shd w:val="clear" w:color="auto" w:fill="FF6600"/>
          </w:tcPr>
          <w:p w14:paraId="0880DFC3" w14:textId="77777777" w:rsidR="00A52EAC" w:rsidRPr="001B7D14" w:rsidRDefault="00A52EAC" w:rsidP="000703E3">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3B749922" w14:textId="77777777" w:rsidR="00A52EAC" w:rsidRPr="001B7D14" w:rsidRDefault="00A52EAC" w:rsidP="000703E3">
            <w:pPr>
              <w:contextualSpacing/>
              <w:rPr>
                <w:rFonts w:ascii="Aravis Med" w:hAnsi="Aravis Med"/>
                <w:sz w:val="12"/>
                <w:szCs w:val="12"/>
              </w:rPr>
            </w:pPr>
            <w:r w:rsidRPr="001B7D14">
              <w:rPr>
                <w:rFonts w:ascii="Aravis Med" w:hAnsi="Aravis Med"/>
                <w:sz w:val="12"/>
                <w:szCs w:val="12"/>
              </w:rPr>
              <w:t>Pupils should be taught to:</w:t>
            </w:r>
          </w:p>
          <w:p w14:paraId="032385EC" w14:textId="77777777" w:rsidR="00A52EAC" w:rsidRPr="001B7D14" w:rsidRDefault="00A52EAC" w:rsidP="00695C9D">
            <w:pPr>
              <w:pStyle w:val="ListParagraph"/>
              <w:numPr>
                <w:ilvl w:val="0"/>
                <w:numId w:val="27"/>
              </w:numPr>
              <w:rPr>
                <w:rFonts w:ascii="Aravis Med" w:hAnsi="Aravis Med"/>
                <w:sz w:val="12"/>
                <w:szCs w:val="12"/>
              </w:rPr>
            </w:pPr>
            <w:r w:rsidRPr="001B7D14">
              <w:rPr>
                <w:rFonts w:ascii="Aravis Med" w:hAnsi="Aravis Med"/>
                <w:sz w:val="12"/>
                <w:szCs w:val="12"/>
              </w:rPr>
              <w:t>recognise that living things can be grouped in a variety of ways</w:t>
            </w:r>
          </w:p>
          <w:p w14:paraId="04D556AD" w14:textId="77777777" w:rsidR="00A52EAC" w:rsidRPr="001B7D14" w:rsidRDefault="00A52EAC" w:rsidP="00695C9D">
            <w:pPr>
              <w:pStyle w:val="ListParagraph"/>
              <w:numPr>
                <w:ilvl w:val="0"/>
                <w:numId w:val="27"/>
              </w:numPr>
              <w:rPr>
                <w:rFonts w:ascii="Aravis Med" w:hAnsi="Aravis Med"/>
                <w:sz w:val="12"/>
                <w:szCs w:val="12"/>
              </w:rPr>
            </w:pPr>
            <w:r w:rsidRPr="001B7D14">
              <w:rPr>
                <w:rFonts w:ascii="Aravis Med" w:hAnsi="Aravis Med"/>
                <w:sz w:val="12"/>
                <w:szCs w:val="12"/>
              </w:rPr>
              <w:t xml:space="preserve">explore and use classification keys to help group, identify and name a variety of living things in their local and wider environment </w:t>
            </w:r>
          </w:p>
          <w:p w14:paraId="41BE2725" w14:textId="076AD736" w:rsidR="00A52EAC" w:rsidRPr="001B7D14" w:rsidRDefault="00A52EAC" w:rsidP="00695C9D">
            <w:pPr>
              <w:pStyle w:val="ListParagraph"/>
              <w:numPr>
                <w:ilvl w:val="0"/>
                <w:numId w:val="15"/>
              </w:numPr>
              <w:rPr>
                <w:rFonts w:ascii="Aravis Med" w:hAnsi="Aravis Med"/>
                <w:sz w:val="12"/>
                <w:szCs w:val="12"/>
              </w:rPr>
            </w:pPr>
            <w:r w:rsidRPr="001B7D14">
              <w:rPr>
                <w:rFonts w:ascii="Aravis Med" w:hAnsi="Aravis Med"/>
                <w:sz w:val="12"/>
                <w:szCs w:val="12"/>
              </w:rPr>
              <w:t>Recognise that environments can change and that this can sometimes pose dangers to living things.</w:t>
            </w:r>
          </w:p>
        </w:tc>
        <w:tc>
          <w:tcPr>
            <w:tcW w:w="6700" w:type="dxa"/>
            <w:gridSpan w:val="3"/>
            <w:shd w:val="clear" w:color="auto" w:fill="00B0F0"/>
          </w:tcPr>
          <w:p w14:paraId="5C3E3593" w14:textId="77777777" w:rsidR="00A52EAC" w:rsidRPr="001B7D14" w:rsidRDefault="00A52EAC" w:rsidP="000703E3">
            <w:pPr>
              <w:jc w:val="center"/>
              <w:rPr>
                <w:rFonts w:ascii="Aravis Med" w:hAnsi="Aravis Med"/>
                <w:b/>
                <w:bCs/>
                <w:sz w:val="12"/>
                <w:szCs w:val="12"/>
                <w:u w:val="single"/>
              </w:rPr>
            </w:pPr>
            <w:r w:rsidRPr="001B7D14">
              <w:rPr>
                <w:rFonts w:ascii="Aravis Med" w:hAnsi="Aravis Med"/>
                <w:b/>
                <w:bCs/>
                <w:sz w:val="12"/>
                <w:szCs w:val="12"/>
                <w:u w:val="single"/>
              </w:rPr>
              <w:t>Materials</w:t>
            </w:r>
          </w:p>
          <w:p w14:paraId="599A37AB" w14:textId="77777777" w:rsidR="00A52EAC" w:rsidRPr="001B7D14" w:rsidRDefault="00A52EAC" w:rsidP="005A0F30">
            <w:pPr>
              <w:rPr>
                <w:rFonts w:ascii="Aravis Med" w:hAnsi="Aravis Med"/>
                <w:sz w:val="12"/>
                <w:szCs w:val="12"/>
              </w:rPr>
            </w:pPr>
            <w:r w:rsidRPr="001B7D14">
              <w:rPr>
                <w:rFonts w:ascii="Aravis Med" w:hAnsi="Aravis Med"/>
                <w:sz w:val="12"/>
                <w:szCs w:val="12"/>
              </w:rPr>
              <w:t>Pupils should be taught to:</w:t>
            </w:r>
          </w:p>
          <w:p w14:paraId="0C569136" w14:textId="77777777" w:rsidR="00A52EAC" w:rsidRPr="001B7D14" w:rsidRDefault="00A52EAC" w:rsidP="00695C9D">
            <w:pPr>
              <w:pStyle w:val="ListParagraph"/>
              <w:numPr>
                <w:ilvl w:val="0"/>
                <w:numId w:val="14"/>
              </w:numPr>
              <w:rPr>
                <w:rFonts w:ascii="Aravis Med" w:hAnsi="Aravis Med"/>
                <w:sz w:val="12"/>
                <w:szCs w:val="12"/>
              </w:rPr>
            </w:pPr>
            <w:r w:rsidRPr="001B7D14">
              <w:rPr>
                <w:rFonts w:ascii="Aravis Med" w:hAnsi="Aravis Med"/>
                <w:sz w:val="12"/>
                <w:szCs w:val="12"/>
              </w:rPr>
              <w:t xml:space="preserve">compare and group materials together, according to whether they are solids, liquids or gases </w:t>
            </w:r>
          </w:p>
          <w:p w14:paraId="700D8248" w14:textId="77777777" w:rsidR="00A52EAC" w:rsidRPr="001B7D14" w:rsidRDefault="00A52EAC" w:rsidP="00695C9D">
            <w:pPr>
              <w:pStyle w:val="ListParagraph"/>
              <w:numPr>
                <w:ilvl w:val="0"/>
                <w:numId w:val="14"/>
              </w:numPr>
              <w:rPr>
                <w:rFonts w:ascii="Aravis Med" w:hAnsi="Aravis Med"/>
                <w:sz w:val="12"/>
                <w:szCs w:val="12"/>
              </w:rPr>
            </w:pPr>
            <w:r w:rsidRPr="001B7D14">
              <w:rPr>
                <w:rFonts w:ascii="Aravis Med" w:hAnsi="Aravis Med"/>
                <w:sz w:val="12"/>
                <w:szCs w:val="12"/>
              </w:rPr>
              <w:t xml:space="preserve">observe that some materials change state when they are heated or cooled, and measure or research the temperature at which this happens in degrees Celsius (°C) </w:t>
            </w:r>
          </w:p>
          <w:p w14:paraId="4790D82C" w14:textId="514BF0CD" w:rsidR="00A52EAC" w:rsidRPr="001B7D14" w:rsidRDefault="00A52EAC" w:rsidP="00695C9D">
            <w:pPr>
              <w:pStyle w:val="ListParagraph"/>
              <w:numPr>
                <w:ilvl w:val="0"/>
                <w:numId w:val="14"/>
              </w:numPr>
              <w:rPr>
                <w:rFonts w:ascii="Aravis Med" w:hAnsi="Aravis Med"/>
                <w:sz w:val="12"/>
                <w:szCs w:val="12"/>
              </w:rPr>
            </w:pPr>
            <w:r w:rsidRPr="001B7D14">
              <w:rPr>
                <w:rFonts w:ascii="Aravis Med" w:hAnsi="Aravis Med"/>
                <w:sz w:val="12"/>
                <w:szCs w:val="12"/>
              </w:rPr>
              <w:t>Identify the part played by evaporation and condensation in the water cycle and associate the rate of evaporation with temperature.</w:t>
            </w:r>
          </w:p>
        </w:tc>
      </w:tr>
      <w:tr w:rsidR="006629BF" w:rsidRPr="001B7D14" w14:paraId="277FA94E" w14:textId="77777777" w:rsidTr="00A63A99">
        <w:trPr>
          <w:trHeight w:val="2033"/>
        </w:trPr>
        <w:tc>
          <w:tcPr>
            <w:tcW w:w="965" w:type="dxa"/>
          </w:tcPr>
          <w:p w14:paraId="1A3FEBD4" w14:textId="4D69E842" w:rsidR="00A52EAC" w:rsidRPr="001975A9" w:rsidRDefault="00A52EAC">
            <w:pPr>
              <w:rPr>
                <w:rFonts w:ascii="Aravis Med" w:hAnsi="Aravis Med"/>
                <w:sz w:val="24"/>
                <w:szCs w:val="24"/>
              </w:rPr>
            </w:pPr>
            <w:r w:rsidRPr="001975A9">
              <w:rPr>
                <w:rFonts w:ascii="Aravis Med" w:hAnsi="Aravis Med"/>
                <w:sz w:val="24"/>
                <w:szCs w:val="24"/>
              </w:rPr>
              <w:t>Year 5</w:t>
            </w:r>
          </w:p>
        </w:tc>
        <w:tc>
          <w:tcPr>
            <w:tcW w:w="7116" w:type="dxa"/>
            <w:gridSpan w:val="3"/>
            <w:shd w:val="clear" w:color="auto" w:fill="00B0F0"/>
          </w:tcPr>
          <w:p w14:paraId="58DC3CD6" w14:textId="1416BD81" w:rsidR="00A52EAC" w:rsidRPr="001B7D14" w:rsidRDefault="00A52EAC" w:rsidP="000703E3">
            <w:pPr>
              <w:jc w:val="center"/>
              <w:rPr>
                <w:rFonts w:ascii="Aravis Med" w:hAnsi="Aravis Med"/>
                <w:b/>
                <w:bCs/>
                <w:sz w:val="12"/>
                <w:szCs w:val="12"/>
                <w:u w:val="single"/>
              </w:rPr>
            </w:pPr>
            <w:r w:rsidRPr="001B7D14">
              <w:rPr>
                <w:rFonts w:ascii="Aravis Med" w:hAnsi="Aravis Med"/>
                <w:b/>
                <w:bCs/>
                <w:sz w:val="12"/>
                <w:szCs w:val="12"/>
                <w:u w:val="single"/>
              </w:rPr>
              <w:t>Materials</w:t>
            </w:r>
          </w:p>
          <w:p w14:paraId="6B7F987E" w14:textId="77777777" w:rsidR="00A52EAC" w:rsidRPr="001B7D14" w:rsidRDefault="00A52EAC" w:rsidP="00A52EAC">
            <w:pPr>
              <w:rPr>
                <w:rFonts w:ascii="Aravis Med" w:hAnsi="Aravis Med" w:cs="Wingdings"/>
                <w:sz w:val="12"/>
                <w:szCs w:val="12"/>
              </w:rPr>
            </w:pPr>
            <w:r w:rsidRPr="001B7D14">
              <w:rPr>
                <w:rFonts w:ascii="Aravis Med" w:hAnsi="Aravis Med"/>
                <w:sz w:val="12"/>
                <w:szCs w:val="12"/>
              </w:rPr>
              <w:t xml:space="preserve">Pupils should be taught to: </w:t>
            </w:r>
          </w:p>
          <w:p w14:paraId="1909FB8F" w14:textId="77777777" w:rsidR="00A52EAC" w:rsidRPr="001B7D14" w:rsidRDefault="00A52EAC" w:rsidP="00695C9D">
            <w:pPr>
              <w:pStyle w:val="ListParagraph"/>
              <w:numPr>
                <w:ilvl w:val="0"/>
                <w:numId w:val="20"/>
              </w:numPr>
              <w:rPr>
                <w:rFonts w:ascii="Aravis Med" w:hAnsi="Aravis Med"/>
                <w:sz w:val="12"/>
                <w:szCs w:val="12"/>
              </w:rPr>
            </w:pPr>
            <w:r w:rsidRPr="001B7D14">
              <w:rPr>
                <w:rFonts w:ascii="Aravis Med" w:hAnsi="Aravis Med"/>
                <w:sz w:val="12"/>
                <w:szCs w:val="12"/>
              </w:rPr>
              <w:t xml:space="preserve">compare and group together everyday materials on the basis of their properties, including their hardness, solubility, transparency, conductivity (electrical and thermal), and response to magnets </w:t>
            </w:r>
          </w:p>
          <w:p w14:paraId="2F045213" w14:textId="77777777" w:rsidR="00A52EAC" w:rsidRPr="001B7D14" w:rsidRDefault="00A52EAC" w:rsidP="00695C9D">
            <w:pPr>
              <w:pStyle w:val="ListParagraph"/>
              <w:numPr>
                <w:ilvl w:val="0"/>
                <w:numId w:val="20"/>
              </w:numPr>
              <w:rPr>
                <w:rFonts w:ascii="Aravis Med" w:hAnsi="Aravis Med"/>
                <w:sz w:val="12"/>
                <w:szCs w:val="12"/>
              </w:rPr>
            </w:pPr>
            <w:r w:rsidRPr="001B7D14">
              <w:rPr>
                <w:rFonts w:ascii="Aravis Med" w:hAnsi="Aravis Med"/>
                <w:sz w:val="12"/>
                <w:szCs w:val="12"/>
              </w:rPr>
              <w:t xml:space="preserve">know that some materials will dissolve in liquid to form a solution, and describe how to recover a substance from a solution </w:t>
            </w:r>
          </w:p>
          <w:p w14:paraId="53CD746C" w14:textId="77777777" w:rsidR="00A52EAC" w:rsidRPr="001B7D14" w:rsidRDefault="00A52EAC" w:rsidP="00695C9D">
            <w:pPr>
              <w:pStyle w:val="ListParagraph"/>
              <w:numPr>
                <w:ilvl w:val="0"/>
                <w:numId w:val="20"/>
              </w:numPr>
              <w:rPr>
                <w:rFonts w:ascii="Aravis Med" w:hAnsi="Aravis Med"/>
                <w:sz w:val="12"/>
                <w:szCs w:val="12"/>
              </w:rPr>
            </w:pPr>
            <w:r w:rsidRPr="001B7D14">
              <w:rPr>
                <w:rFonts w:ascii="Aravis Med" w:hAnsi="Aravis Med"/>
                <w:sz w:val="12"/>
                <w:szCs w:val="12"/>
              </w:rPr>
              <w:t xml:space="preserve">use knowledge of solids, liquids and gases to decide how mixtures might be separated, including through filtering, sieving and evaporating </w:t>
            </w:r>
          </w:p>
          <w:p w14:paraId="0BF8450E" w14:textId="77777777" w:rsidR="00A52EAC" w:rsidRPr="001B7D14" w:rsidRDefault="00A52EAC" w:rsidP="00695C9D">
            <w:pPr>
              <w:pStyle w:val="ListParagraph"/>
              <w:numPr>
                <w:ilvl w:val="0"/>
                <w:numId w:val="20"/>
              </w:numPr>
              <w:rPr>
                <w:rFonts w:ascii="Aravis Med" w:hAnsi="Aravis Med"/>
                <w:sz w:val="12"/>
                <w:szCs w:val="12"/>
              </w:rPr>
            </w:pPr>
            <w:r w:rsidRPr="001B7D14">
              <w:rPr>
                <w:rFonts w:ascii="Aravis Med" w:hAnsi="Aravis Med"/>
                <w:sz w:val="12"/>
                <w:szCs w:val="12"/>
              </w:rPr>
              <w:t xml:space="preserve">give reasons, based on evidence from comparative and fair tests, for the particular uses of everyday materials, including metals, wood and plastic </w:t>
            </w:r>
          </w:p>
          <w:p w14:paraId="4E7DDA30" w14:textId="77777777" w:rsidR="00A52EAC" w:rsidRPr="001B7D14" w:rsidRDefault="00A52EAC" w:rsidP="00695C9D">
            <w:pPr>
              <w:pStyle w:val="ListParagraph"/>
              <w:numPr>
                <w:ilvl w:val="0"/>
                <w:numId w:val="20"/>
              </w:numPr>
              <w:rPr>
                <w:rFonts w:ascii="Aravis Med" w:hAnsi="Aravis Med"/>
                <w:sz w:val="12"/>
                <w:szCs w:val="12"/>
              </w:rPr>
            </w:pPr>
            <w:r w:rsidRPr="001B7D14">
              <w:rPr>
                <w:rFonts w:ascii="Aravis Med" w:hAnsi="Aravis Med"/>
                <w:sz w:val="12"/>
                <w:szCs w:val="12"/>
              </w:rPr>
              <w:t xml:space="preserve">demonstrate that dissolving, mixing and changes of state are reversible changes </w:t>
            </w:r>
          </w:p>
          <w:p w14:paraId="39AE2171" w14:textId="03E831D7" w:rsidR="00A52EAC" w:rsidRPr="001B7D14" w:rsidRDefault="00A52EAC" w:rsidP="00695C9D">
            <w:pPr>
              <w:pStyle w:val="ListParagraph"/>
              <w:numPr>
                <w:ilvl w:val="0"/>
                <w:numId w:val="20"/>
              </w:numPr>
              <w:rPr>
                <w:rFonts w:ascii="Aravis Med" w:hAnsi="Aravis Med"/>
                <w:sz w:val="12"/>
                <w:szCs w:val="12"/>
              </w:rPr>
            </w:pPr>
            <w:r w:rsidRPr="001B7D14">
              <w:rPr>
                <w:rFonts w:ascii="Aravis Med" w:hAnsi="Aravis Med"/>
                <w:sz w:val="12"/>
                <w:szCs w:val="12"/>
              </w:rPr>
              <w:t>Explain that some changes result in the formation of new materials, and that this kind of change is not usually reversible, including changes associated with burning and the action of acid on bicarbonate of soda.</w:t>
            </w:r>
          </w:p>
        </w:tc>
        <w:tc>
          <w:tcPr>
            <w:tcW w:w="3499" w:type="dxa"/>
            <w:gridSpan w:val="2"/>
          </w:tcPr>
          <w:p w14:paraId="682E9093" w14:textId="77777777" w:rsidR="00A52EAC" w:rsidRPr="001B7D14" w:rsidRDefault="00A52EAC" w:rsidP="00A52EAC">
            <w:pPr>
              <w:jc w:val="center"/>
              <w:rPr>
                <w:rFonts w:ascii="Aravis Med" w:hAnsi="Aravis Med"/>
                <w:b/>
                <w:bCs/>
                <w:sz w:val="12"/>
                <w:szCs w:val="12"/>
                <w:u w:val="single"/>
              </w:rPr>
            </w:pPr>
            <w:r w:rsidRPr="001B7D14">
              <w:rPr>
                <w:rFonts w:ascii="Aravis Med" w:hAnsi="Aravis Med"/>
                <w:b/>
                <w:bCs/>
                <w:sz w:val="12"/>
                <w:szCs w:val="12"/>
                <w:u w:val="single"/>
              </w:rPr>
              <w:t>Forces</w:t>
            </w:r>
          </w:p>
          <w:p w14:paraId="22F8738B" w14:textId="77777777" w:rsidR="00F6396C" w:rsidRPr="001B7D14" w:rsidRDefault="00F6396C" w:rsidP="00F6396C">
            <w:pPr>
              <w:rPr>
                <w:rFonts w:ascii="Aravis Med" w:hAnsi="Aravis Med" w:cs="Wingdings"/>
                <w:sz w:val="12"/>
                <w:szCs w:val="12"/>
              </w:rPr>
            </w:pPr>
            <w:r w:rsidRPr="001B7D14">
              <w:rPr>
                <w:rFonts w:ascii="Aravis Med" w:hAnsi="Aravis Med"/>
                <w:sz w:val="12"/>
                <w:szCs w:val="12"/>
              </w:rPr>
              <w:t xml:space="preserve">Pupils should be taught to: </w:t>
            </w:r>
          </w:p>
          <w:p w14:paraId="3075702B" w14:textId="77777777" w:rsidR="00F6396C" w:rsidRPr="001B7D14" w:rsidRDefault="00F6396C" w:rsidP="00695C9D">
            <w:pPr>
              <w:pStyle w:val="ListParagraph"/>
              <w:numPr>
                <w:ilvl w:val="0"/>
                <w:numId w:val="22"/>
              </w:numPr>
              <w:rPr>
                <w:rFonts w:ascii="Aravis Med" w:hAnsi="Aravis Med" w:cs="Wingdings"/>
                <w:sz w:val="12"/>
                <w:szCs w:val="12"/>
              </w:rPr>
            </w:pPr>
            <w:r w:rsidRPr="001B7D14">
              <w:rPr>
                <w:rFonts w:ascii="Aravis Med" w:hAnsi="Aravis Med"/>
                <w:sz w:val="12"/>
                <w:szCs w:val="12"/>
              </w:rPr>
              <w:t xml:space="preserve">Explain that unsupported objects fall towards the Earth because of the force of gravity acting between the Earth and the falling object </w:t>
            </w:r>
          </w:p>
          <w:p w14:paraId="245CDED7" w14:textId="77777777" w:rsidR="00F6396C" w:rsidRPr="001B7D14" w:rsidRDefault="00F6396C" w:rsidP="00695C9D">
            <w:pPr>
              <w:pStyle w:val="ListParagraph"/>
              <w:numPr>
                <w:ilvl w:val="0"/>
                <w:numId w:val="22"/>
              </w:numPr>
              <w:rPr>
                <w:rFonts w:ascii="Aravis Med" w:hAnsi="Aravis Med" w:cs="Wingdings"/>
                <w:sz w:val="12"/>
                <w:szCs w:val="12"/>
              </w:rPr>
            </w:pPr>
            <w:r w:rsidRPr="001B7D14">
              <w:rPr>
                <w:rFonts w:ascii="Aravis Med" w:hAnsi="Aravis Med"/>
                <w:sz w:val="12"/>
                <w:szCs w:val="12"/>
              </w:rPr>
              <w:t xml:space="preserve">identify the effects of air resistance, water resistance and friction, that act between moving surfaces </w:t>
            </w:r>
          </w:p>
          <w:p w14:paraId="6845B6C1" w14:textId="19DDA0F2" w:rsidR="00A52EAC" w:rsidRPr="001B7D14" w:rsidRDefault="00F6396C" w:rsidP="00695C9D">
            <w:pPr>
              <w:pStyle w:val="ListParagraph"/>
              <w:numPr>
                <w:ilvl w:val="0"/>
                <w:numId w:val="22"/>
              </w:numPr>
              <w:rPr>
                <w:rFonts w:ascii="Aravis Med" w:hAnsi="Aravis Med"/>
                <w:sz w:val="12"/>
                <w:szCs w:val="12"/>
              </w:rPr>
            </w:pPr>
            <w:r w:rsidRPr="001B7D14">
              <w:rPr>
                <w:rFonts w:ascii="Aravis Med" w:hAnsi="Aravis Med"/>
                <w:sz w:val="12"/>
                <w:szCs w:val="12"/>
              </w:rPr>
              <w:t>Recognise that some mechanisms, including levers, pulleys and gears, allow a smaller force to have a greater effect.</w:t>
            </w:r>
          </w:p>
        </w:tc>
        <w:tc>
          <w:tcPr>
            <w:tcW w:w="3674" w:type="dxa"/>
            <w:shd w:val="clear" w:color="auto" w:fill="FF0000"/>
          </w:tcPr>
          <w:p w14:paraId="32C97BDC" w14:textId="77777777" w:rsidR="00A52EAC" w:rsidRPr="001B7D14" w:rsidRDefault="00A52EAC" w:rsidP="00A52EAC">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7AA7CC63" w14:textId="77777777" w:rsidR="00A52EAC" w:rsidRPr="001B7D14" w:rsidRDefault="00A52EAC" w:rsidP="00A52EAC">
            <w:pPr>
              <w:rPr>
                <w:rFonts w:ascii="Aravis Med" w:hAnsi="Aravis Med" w:cs="Wingdings"/>
                <w:sz w:val="12"/>
                <w:szCs w:val="12"/>
              </w:rPr>
            </w:pPr>
            <w:r w:rsidRPr="001B7D14">
              <w:rPr>
                <w:rFonts w:ascii="Aravis Med" w:hAnsi="Aravis Med"/>
                <w:sz w:val="12"/>
                <w:szCs w:val="12"/>
              </w:rPr>
              <w:t xml:space="preserve">Pupils should be taught to: </w:t>
            </w:r>
          </w:p>
          <w:p w14:paraId="5580E79F" w14:textId="1258FCA9" w:rsidR="00A52EAC" w:rsidRPr="001B7D14" w:rsidRDefault="00A52EAC" w:rsidP="00695C9D">
            <w:pPr>
              <w:pStyle w:val="ListParagraph"/>
              <w:numPr>
                <w:ilvl w:val="0"/>
                <w:numId w:val="18"/>
              </w:numPr>
              <w:rPr>
                <w:rFonts w:ascii="Aravis Med" w:hAnsi="Aravis Med"/>
                <w:sz w:val="12"/>
                <w:szCs w:val="12"/>
              </w:rPr>
            </w:pPr>
            <w:r w:rsidRPr="001B7D14">
              <w:rPr>
                <w:rFonts w:ascii="Aravis Med" w:hAnsi="Aravis Med"/>
                <w:sz w:val="12"/>
                <w:szCs w:val="12"/>
              </w:rPr>
              <w:t>Describe the changes as humans develop to old age.</w:t>
            </w:r>
          </w:p>
        </w:tc>
        <w:tc>
          <w:tcPr>
            <w:tcW w:w="3289" w:type="dxa"/>
            <w:shd w:val="clear" w:color="auto" w:fill="FF6600"/>
          </w:tcPr>
          <w:p w14:paraId="1C208026" w14:textId="11E5A017" w:rsidR="00A52EAC" w:rsidRPr="001B7D14" w:rsidRDefault="00A52EAC" w:rsidP="00A52EAC">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2E17818E" w14:textId="77777777" w:rsidR="00A52EAC" w:rsidRPr="001B7D14" w:rsidRDefault="00A52EAC" w:rsidP="00A52EAC">
            <w:pPr>
              <w:contextualSpacing/>
              <w:rPr>
                <w:rFonts w:ascii="Aravis Med" w:hAnsi="Aravis Med"/>
                <w:sz w:val="12"/>
                <w:szCs w:val="12"/>
              </w:rPr>
            </w:pPr>
            <w:r w:rsidRPr="001B7D14">
              <w:rPr>
                <w:rFonts w:ascii="Aravis Med" w:hAnsi="Aravis Med"/>
                <w:sz w:val="12"/>
                <w:szCs w:val="12"/>
              </w:rPr>
              <w:t xml:space="preserve">Pupils should be taught to: </w:t>
            </w:r>
          </w:p>
          <w:p w14:paraId="56D1EBEB" w14:textId="77777777" w:rsidR="00A52EAC" w:rsidRPr="001B7D14" w:rsidRDefault="00A52EAC" w:rsidP="00695C9D">
            <w:pPr>
              <w:numPr>
                <w:ilvl w:val="0"/>
                <w:numId w:val="19"/>
              </w:numPr>
              <w:contextualSpacing/>
              <w:rPr>
                <w:rFonts w:ascii="Aravis Med" w:hAnsi="Aravis Med"/>
                <w:sz w:val="12"/>
                <w:szCs w:val="12"/>
              </w:rPr>
            </w:pPr>
            <w:r w:rsidRPr="001B7D14">
              <w:rPr>
                <w:rFonts w:ascii="Aravis Med" w:hAnsi="Aravis Med"/>
                <w:sz w:val="12"/>
                <w:szCs w:val="12"/>
              </w:rPr>
              <w:t xml:space="preserve">describe the differences in the life cycles of a mammal, an amphibian, an insect and a bird </w:t>
            </w:r>
          </w:p>
          <w:p w14:paraId="313B4036" w14:textId="4E546D36" w:rsidR="00A52EAC" w:rsidRPr="001B7D14" w:rsidRDefault="00A52EAC" w:rsidP="00695C9D">
            <w:pPr>
              <w:pStyle w:val="ListParagraph"/>
              <w:numPr>
                <w:ilvl w:val="0"/>
                <w:numId w:val="19"/>
              </w:numPr>
              <w:rPr>
                <w:rFonts w:ascii="Aravis Med" w:hAnsi="Aravis Med"/>
                <w:b/>
                <w:bCs/>
                <w:sz w:val="12"/>
                <w:szCs w:val="12"/>
                <w:u w:val="single"/>
              </w:rPr>
            </w:pPr>
            <w:r w:rsidRPr="001B7D14">
              <w:rPr>
                <w:rFonts w:ascii="Aravis Med" w:hAnsi="Aravis Med"/>
                <w:sz w:val="12"/>
                <w:szCs w:val="12"/>
              </w:rPr>
              <w:t>Describe the life process of reproduction in some plants and animals.</w:t>
            </w:r>
          </w:p>
          <w:p w14:paraId="4D42B2FA" w14:textId="77777777" w:rsidR="00A52EAC" w:rsidRPr="001B7D14" w:rsidRDefault="00A52EAC">
            <w:pPr>
              <w:rPr>
                <w:rFonts w:ascii="Aravis Med" w:hAnsi="Aravis Med"/>
                <w:sz w:val="12"/>
                <w:szCs w:val="12"/>
              </w:rPr>
            </w:pPr>
          </w:p>
        </w:tc>
        <w:tc>
          <w:tcPr>
            <w:tcW w:w="3411" w:type="dxa"/>
            <w:gridSpan w:val="2"/>
            <w:shd w:val="clear" w:color="auto" w:fill="BFBFBF" w:themeFill="background1" w:themeFillShade="BF"/>
          </w:tcPr>
          <w:p w14:paraId="7F8204D8" w14:textId="57AD2DF9" w:rsidR="00A52EAC" w:rsidRPr="001B7D14" w:rsidRDefault="00A52EAC" w:rsidP="00A52EAC">
            <w:pPr>
              <w:jc w:val="center"/>
              <w:rPr>
                <w:rFonts w:ascii="Aravis Med" w:hAnsi="Aravis Med"/>
                <w:b/>
                <w:bCs/>
                <w:sz w:val="12"/>
                <w:szCs w:val="12"/>
                <w:u w:val="single"/>
              </w:rPr>
            </w:pPr>
            <w:r w:rsidRPr="001B7D14">
              <w:rPr>
                <w:rFonts w:ascii="Aravis Med" w:hAnsi="Aravis Med"/>
                <w:b/>
                <w:bCs/>
                <w:sz w:val="12"/>
                <w:szCs w:val="12"/>
                <w:u w:val="single"/>
              </w:rPr>
              <w:t>Earth and Space</w:t>
            </w:r>
          </w:p>
          <w:p w14:paraId="299E20C1" w14:textId="77777777" w:rsidR="00F6396C" w:rsidRPr="001B7D14" w:rsidRDefault="00F6396C" w:rsidP="00F6396C">
            <w:pPr>
              <w:rPr>
                <w:rFonts w:ascii="Aravis Med" w:hAnsi="Aravis Med" w:cs="Wingdings"/>
                <w:sz w:val="12"/>
                <w:szCs w:val="12"/>
              </w:rPr>
            </w:pPr>
            <w:r w:rsidRPr="001B7D14">
              <w:rPr>
                <w:rFonts w:ascii="Aravis Med" w:hAnsi="Aravis Med"/>
                <w:sz w:val="12"/>
                <w:szCs w:val="12"/>
              </w:rPr>
              <w:t xml:space="preserve">Pupils should be taught to: </w:t>
            </w:r>
          </w:p>
          <w:p w14:paraId="325B4C1A" w14:textId="77777777" w:rsidR="00F6396C" w:rsidRPr="001B7D14" w:rsidRDefault="00F6396C" w:rsidP="00695C9D">
            <w:pPr>
              <w:pStyle w:val="ListParagraph"/>
              <w:numPr>
                <w:ilvl w:val="0"/>
                <w:numId w:val="21"/>
              </w:numPr>
              <w:rPr>
                <w:rFonts w:ascii="Aravis Med" w:hAnsi="Aravis Med" w:cs="Wingdings"/>
                <w:sz w:val="12"/>
                <w:szCs w:val="12"/>
              </w:rPr>
            </w:pPr>
            <w:r w:rsidRPr="001B7D14">
              <w:rPr>
                <w:rFonts w:ascii="Aravis Med" w:hAnsi="Aravis Med"/>
                <w:sz w:val="12"/>
                <w:szCs w:val="12"/>
              </w:rPr>
              <w:t xml:space="preserve">describe the movement of the Earth, and other planets, relative to the Sun in the solar system </w:t>
            </w:r>
          </w:p>
          <w:p w14:paraId="73835FED" w14:textId="77777777" w:rsidR="00F6396C" w:rsidRPr="001B7D14" w:rsidRDefault="00F6396C" w:rsidP="00695C9D">
            <w:pPr>
              <w:pStyle w:val="ListParagraph"/>
              <w:numPr>
                <w:ilvl w:val="0"/>
                <w:numId w:val="21"/>
              </w:numPr>
              <w:rPr>
                <w:rFonts w:ascii="Aravis Med" w:hAnsi="Aravis Med" w:cs="Wingdings"/>
                <w:sz w:val="12"/>
                <w:szCs w:val="12"/>
              </w:rPr>
            </w:pPr>
            <w:r w:rsidRPr="001B7D14">
              <w:rPr>
                <w:rFonts w:ascii="Aravis Med" w:hAnsi="Aravis Med"/>
                <w:sz w:val="12"/>
                <w:szCs w:val="12"/>
              </w:rPr>
              <w:t xml:space="preserve">describe the movement of the Moon relative to the Earth </w:t>
            </w:r>
          </w:p>
          <w:p w14:paraId="12D8F019" w14:textId="1204092D" w:rsidR="00A52EAC" w:rsidRPr="001B7D14" w:rsidRDefault="00F6396C" w:rsidP="00695C9D">
            <w:pPr>
              <w:pStyle w:val="ListParagraph"/>
              <w:numPr>
                <w:ilvl w:val="0"/>
                <w:numId w:val="21"/>
              </w:numPr>
              <w:rPr>
                <w:rFonts w:ascii="Aravis Med" w:hAnsi="Aravis Med"/>
                <w:sz w:val="12"/>
                <w:szCs w:val="12"/>
              </w:rPr>
            </w:pPr>
            <w:r w:rsidRPr="001B7D14">
              <w:rPr>
                <w:rFonts w:ascii="Aravis Med" w:hAnsi="Aravis Med" w:cs="Wingdings"/>
                <w:sz w:val="12"/>
                <w:szCs w:val="12"/>
              </w:rPr>
              <w:t>Describe</w:t>
            </w:r>
            <w:r w:rsidRPr="001B7D14">
              <w:rPr>
                <w:rFonts w:ascii="Aravis Med" w:hAnsi="Aravis Med"/>
                <w:sz w:val="12"/>
                <w:szCs w:val="12"/>
              </w:rPr>
              <w:t xml:space="preserve"> the Sun, Earth and Moon as approximately spherical bodies use the idea of the Earth’s rotation to explain day and night and the apparent movement of the sun across the sky.</w:t>
            </w:r>
          </w:p>
        </w:tc>
      </w:tr>
      <w:tr w:rsidR="006629BF" w:rsidRPr="001B7D14" w14:paraId="691A20E6" w14:textId="77777777" w:rsidTr="00A63A99">
        <w:trPr>
          <w:trHeight w:val="2197"/>
        </w:trPr>
        <w:tc>
          <w:tcPr>
            <w:tcW w:w="965" w:type="dxa"/>
          </w:tcPr>
          <w:p w14:paraId="678ECDFB" w14:textId="00FA21B3" w:rsidR="00F6396C" w:rsidRPr="001975A9" w:rsidRDefault="00F6396C">
            <w:pPr>
              <w:rPr>
                <w:rFonts w:ascii="Aravis Med" w:hAnsi="Aravis Med"/>
                <w:sz w:val="24"/>
                <w:szCs w:val="24"/>
              </w:rPr>
            </w:pPr>
            <w:r w:rsidRPr="001975A9">
              <w:rPr>
                <w:rFonts w:ascii="Aravis Med" w:hAnsi="Aravis Med"/>
                <w:sz w:val="24"/>
                <w:szCs w:val="24"/>
              </w:rPr>
              <w:t>Year 6</w:t>
            </w:r>
          </w:p>
        </w:tc>
        <w:tc>
          <w:tcPr>
            <w:tcW w:w="3282" w:type="dxa"/>
            <w:shd w:val="clear" w:color="auto" w:fill="FF0000"/>
          </w:tcPr>
          <w:p w14:paraId="2602185B" w14:textId="77777777" w:rsidR="00F6396C" w:rsidRPr="001B7D14" w:rsidRDefault="00F6396C" w:rsidP="00F6396C">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6C38CAD8" w14:textId="77777777" w:rsidR="00F6396C" w:rsidRPr="001B7D14" w:rsidRDefault="00F6396C" w:rsidP="00F6396C">
            <w:pPr>
              <w:rPr>
                <w:rFonts w:ascii="Aravis Med" w:hAnsi="Aravis Med" w:cs="Wingdings"/>
                <w:sz w:val="12"/>
                <w:szCs w:val="12"/>
              </w:rPr>
            </w:pPr>
            <w:r w:rsidRPr="001B7D14">
              <w:rPr>
                <w:rFonts w:ascii="Aravis Med" w:hAnsi="Aravis Med"/>
                <w:sz w:val="12"/>
                <w:szCs w:val="12"/>
              </w:rPr>
              <w:t xml:space="preserve">Pupils should be taught to: </w:t>
            </w:r>
          </w:p>
          <w:p w14:paraId="59CAA805" w14:textId="77777777" w:rsidR="00F6396C" w:rsidRPr="001B7D14" w:rsidRDefault="00F6396C" w:rsidP="00F576C3">
            <w:pPr>
              <w:pStyle w:val="ListParagraph"/>
              <w:numPr>
                <w:ilvl w:val="0"/>
                <w:numId w:val="19"/>
              </w:numPr>
              <w:rPr>
                <w:rFonts w:ascii="Aravis Med" w:hAnsi="Aravis Med"/>
                <w:sz w:val="12"/>
                <w:szCs w:val="12"/>
              </w:rPr>
            </w:pPr>
            <w:r w:rsidRPr="001B7D14">
              <w:rPr>
                <w:rFonts w:ascii="Aravis Med" w:hAnsi="Aravis Med"/>
                <w:sz w:val="12"/>
                <w:szCs w:val="12"/>
              </w:rPr>
              <w:t xml:space="preserve">Identify and name the main parts of the human circulatory system, and describe the functions of the heart, blood vessels and blood </w:t>
            </w:r>
          </w:p>
          <w:p w14:paraId="4E9CA2DB" w14:textId="77777777" w:rsidR="00F6396C" w:rsidRPr="001B7D14" w:rsidRDefault="00F6396C" w:rsidP="00F576C3">
            <w:pPr>
              <w:pStyle w:val="ListParagraph"/>
              <w:numPr>
                <w:ilvl w:val="0"/>
                <w:numId w:val="19"/>
              </w:numPr>
              <w:rPr>
                <w:rFonts w:ascii="Aravis Med" w:hAnsi="Aravis Med"/>
                <w:sz w:val="12"/>
                <w:szCs w:val="12"/>
              </w:rPr>
            </w:pPr>
            <w:r w:rsidRPr="001B7D14">
              <w:rPr>
                <w:rFonts w:ascii="Aravis Med" w:hAnsi="Aravis Med"/>
                <w:sz w:val="12"/>
                <w:szCs w:val="12"/>
              </w:rPr>
              <w:t xml:space="preserve">recognise the impact of diet, exercise, drugs and lifestyle on the way their </w:t>
            </w:r>
            <w:proofErr w:type="gramStart"/>
            <w:r w:rsidRPr="001B7D14">
              <w:rPr>
                <w:rFonts w:ascii="Aravis Med" w:hAnsi="Aravis Med"/>
                <w:sz w:val="12"/>
                <w:szCs w:val="12"/>
              </w:rPr>
              <w:t>bodies</w:t>
            </w:r>
            <w:proofErr w:type="gramEnd"/>
            <w:r w:rsidRPr="001B7D14">
              <w:rPr>
                <w:rFonts w:ascii="Aravis Med" w:hAnsi="Aravis Med"/>
                <w:sz w:val="12"/>
                <w:szCs w:val="12"/>
              </w:rPr>
              <w:t xml:space="preserve"> function </w:t>
            </w:r>
          </w:p>
          <w:p w14:paraId="6C80FC4F" w14:textId="6A2079A2" w:rsidR="00F6396C" w:rsidRPr="001B7D14" w:rsidRDefault="00F6396C" w:rsidP="00695C9D">
            <w:pPr>
              <w:pStyle w:val="ListParagraph"/>
              <w:numPr>
                <w:ilvl w:val="0"/>
                <w:numId w:val="19"/>
              </w:numPr>
              <w:rPr>
                <w:rFonts w:ascii="Aravis Med" w:hAnsi="Aravis Med"/>
                <w:sz w:val="12"/>
                <w:szCs w:val="12"/>
              </w:rPr>
            </w:pPr>
            <w:r w:rsidRPr="001B7D14">
              <w:rPr>
                <w:rFonts w:ascii="Aravis Med" w:hAnsi="Aravis Med"/>
                <w:sz w:val="12"/>
                <w:szCs w:val="12"/>
              </w:rPr>
              <w:t>Describe the ways in which nutrients and water are transported within animals, including humans.</w:t>
            </w:r>
          </w:p>
        </w:tc>
        <w:tc>
          <w:tcPr>
            <w:tcW w:w="3834" w:type="dxa"/>
            <w:gridSpan w:val="2"/>
            <w:shd w:val="clear" w:color="auto" w:fill="08FCC3"/>
          </w:tcPr>
          <w:p w14:paraId="157DDA63" w14:textId="7F48E5C5" w:rsidR="00F6396C" w:rsidRPr="001B7D14" w:rsidRDefault="34845530" w:rsidP="6A08FB74">
            <w:pPr>
              <w:contextualSpacing/>
              <w:jc w:val="center"/>
              <w:rPr>
                <w:rFonts w:ascii="Aravis Med" w:hAnsi="Aravis Med"/>
                <w:b/>
                <w:bCs/>
                <w:sz w:val="12"/>
                <w:szCs w:val="12"/>
                <w:u w:val="single"/>
              </w:rPr>
            </w:pPr>
            <w:r w:rsidRPr="001B7D14">
              <w:rPr>
                <w:rFonts w:ascii="Aravis Med" w:hAnsi="Aravis Med"/>
                <w:b/>
                <w:bCs/>
                <w:sz w:val="12"/>
                <w:szCs w:val="12"/>
                <w:u w:val="single"/>
              </w:rPr>
              <w:t>Evolution</w:t>
            </w:r>
          </w:p>
          <w:p w14:paraId="3CA72C5F" w14:textId="77777777" w:rsidR="00F6396C" w:rsidRPr="001B7D14" w:rsidRDefault="34845530" w:rsidP="6A08FB74">
            <w:pPr>
              <w:rPr>
                <w:rFonts w:ascii="Aravis Med" w:hAnsi="Aravis Med"/>
                <w:sz w:val="12"/>
                <w:szCs w:val="12"/>
              </w:rPr>
            </w:pPr>
            <w:r w:rsidRPr="001B7D14">
              <w:rPr>
                <w:rFonts w:ascii="Aravis Med" w:hAnsi="Aravis Med"/>
                <w:sz w:val="12"/>
                <w:szCs w:val="12"/>
              </w:rPr>
              <w:t xml:space="preserve">Pupils should be taught to: </w:t>
            </w:r>
          </w:p>
          <w:p w14:paraId="6F7E9C4F" w14:textId="77777777" w:rsidR="00F6396C" w:rsidRPr="001B7D14" w:rsidRDefault="34845530" w:rsidP="00695C9D">
            <w:pPr>
              <w:pStyle w:val="ListParagraph"/>
              <w:numPr>
                <w:ilvl w:val="0"/>
                <w:numId w:val="26"/>
              </w:numPr>
              <w:rPr>
                <w:rFonts w:ascii="Aravis Med" w:hAnsi="Aravis Med"/>
                <w:sz w:val="12"/>
                <w:szCs w:val="12"/>
              </w:rPr>
            </w:pPr>
            <w:r w:rsidRPr="001B7D14">
              <w:rPr>
                <w:rFonts w:ascii="Aravis Med" w:hAnsi="Aravis Med"/>
                <w:sz w:val="12"/>
                <w:szCs w:val="12"/>
              </w:rPr>
              <w:t xml:space="preserve">recognise that living things have changed over time and that fossils provide information about living things that inhabited the Earth millions of years ago </w:t>
            </w:r>
          </w:p>
          <w:p w14:paraId="1897E6EE" w14:textId="77777777" w:rsidR="00F6396C" w:rsidRPr="001B7D14" w:rsidRDefault="34845530" w:rsidP="00695C9D">
            <w:pPr>
              <w:pStyle w:val="ListParagraph"/>
              <w:numPr>
                <w:ilvl w:val="0"/>
                <w:numId w:val="26"/>
              </w:numPr>
              <w:rPr>
                <w:rFonts w:ascii="Aravis Med" w:hAnsi="Aravis Med"/>
                <w:sz w:val="12"/>
                <w:szCs w:val="12"/>
              </w:rPr>
            </w:pPr>
            <w:r w:rsidRPr="001B7D14">
              <w:rPr>
                <w:rFonts w:ascii="Aravis Med" w:hAnsi="Aravis Med"/>
                <w:sz w:val="12"/>
                <w:szCs w:val="12"/>
              </w:rPr>
              <w:t>recognise that living things produce offspring of the same kind, but normally offspring vary and are not identical to their parents</w:t>
            </w:r>
          </w:p>
          <w:p w14:paraId="2AE35114" w14:textId="77777777" w:rsidR="00F6396C" w:rsidRPr="001B7D14" w:rsidRDefault="34845530" w:rsidP="00695C9D">
            <w:pPr>
              <w:pStyle w:val="ListParagraph"/>
              <w:numPr>
                <w:ilvl w:val="0"/>
                <w:numId w:val="26"/>
              </w:numPr>
              <w:rPr>
                <w:rFonts w:ascii="Aravis Med" w:hAnsi="Aravis Med"/>
                <w:sz w:val="12"/>
                <w:szCs w:val="12"/>
              </w:rPr>
            </w:pPr>
            <w:r w:rsidRPr="001B7D14">
              <w:rPr>
                <w:rFonts w:ascii="Aravis Med" w:hAnsi="Aravis Med"/>
                <w:sz w:val="12"/>
                <w:szCs w:val="12"/>
              </w:rPr>
              <w:t>Identify how animals and plants are adapted to suit their environment in different ways and that adaptation may lead to evolution.</w:t>
            </w:r>
          </w:p>
          <w:p w14:paraId="2B5C52A5" w14:textId="2CA6AC30" w:rsidR="00F6396C" w:rsidRPr="001B7D14" w:rsidRDefault="00F6396C" w:rsidP="6A08FB74">
            <w:pPr>
              <w:rPr>
                <w:rFonts w:ascii="Aravis Med" w:hAnsi="Aravis Med"/>
                <w:sz w:val="12"/>
                <w:szCs w:val="12"/>
              </w:rPr>
            </w:pPr>
          </w:p>
        </w:tc>
        <w:tc>
          <w:tcPr>
            <w:tcW w:w="3499" w:type="dxa"/>
            <w:gridSpan w:val="2"/>
            <w:shd w:val="clear" w:color="auto" w:fill="FFFF00"/>
          </w:tcPr>
          <w:p w14:paraId="326416C5" w14:textId="77777777" w:rsidR="00F6396C" w:rsidRPr="001B7D14" w:rsidRDefault="00F6396C" w:rsidP="00F6396C">
            <w:pPr>
              <w:contextualSpacing/>
              <w:jc w:val="center"/>
              <w:rPr>
                <w:rFonts w:ascii="Aravis Med" w:hAnsi="Aravis Med"/>
                <w:b/>
                <w:bCs/>
                <w:sz w:val="12"/>
                <w:szCs w:val="12"/>
                <w:u w:val="single"/>
              </w:rPr>
            </w:pPr>
            <w:r w:rsidRPr="001B7D14">
              <w:rPr>
                <w:rFonts w:ascii="Aravis Med" w:hAnsi="Aravis Med"/>
                <w:b/>
                <w:bCs/>
                <w:sz w:val="12"/>
                <w:szCs w:val="12"/>
                <w:u w:val="single"/>
              </w:rPr>
              <w:t>Light</w:t>
            </w:r>
          </w:p>
          <w:p w14:paraId="52017F43" w14:textId="77777777" w:rsidR="00FB4114" w:rsidRPr="001B7D14" w:rsidRDefault="00FB4114" w:rsidP="00FB4114">
            <w:pPr>
              <w:rPr>
                <w:rFonts w:ascii="Aravis Med" w:hAnsi="Aravis Med"/>
                <w:sz w:val="12"/>
                <w:szCs w:val="12"/>
              </w:rPr>
            </w:pPr>
            <w:r w:rsidRPr="001B7D14">
              <w:rPr>
                <w:rFonts w:ascii="Aravis Med" w:hAnsi="Aravis Med"/>
                <w:sz w:val="12"/>
                <w:szCs w:val="12"/>
              </w:rPr>
              <w:t xml:space="preserve">Pupils should be taught to: </w:t>
            </w:r>
          </w:p>
          <w:p w14:paraId="1E7C1199" w14:textId="77777777" w:rsidR="00FB4114" w:rsidRPr="001B7D14" w:rsidRDefault="00FB4114" w:rsidP="00695C9D">
            <w:pPr>
              <w:pStyle w:val="ListParagraph"/>
              <w:numPr>
                <w:ilvl w:val="0"/>
                <w:numId w:val="24"/>
              </w:numPr>
              <w:rPr>
                <w:rFonts w:ascii="Aravis Med" w:hAnsi="Aravis Med" w:cs="Wingdings"/>
                <w:sz w:val="12"/>
                <w:szCs w:val="12"/>
              </w:rPr>
            </w:pPr>
            <w:r w:rsidRPr="001B7D14">
              <w:rPr>
                <w:rFonts w:ascii="Aravis Med" w:hAnsi="Aravis Med"/>
                <w:sz w:val="12"/>
                <w:szCs w:val="12"/>
              </w:rPr>
              <w:t xml:space="preserve">recognise that light appears to travel in straight lines </w:t>
            </w:r>
          </w:p>
          <w:p w14:paraId="18BBCF69" w14:textId="77777777" w:rsidR="00FB4114" w:rsidRPr="001B7D14" w:rsidRDefault="00FB4114" w:rsidP="00695C9D">
            <w:pPr>
              <w:pStyle w:val="ListParagraph"/>
              <w:numPr>
                <w:ilvl w:val="0"/>
                <w:numId w:val="24"/>
              </w:numPr>
              <w:rPr>
                <w:rFonts w:ascii="Aravis Med" w:hAnsi="Aravis Med" w:cs="Wingdings"/>
                <w:sz w:val="12"/>
                <w:szCs w:val="12"/>
              </w:rPr>
            </w:pPr>
            <w:r w:rsidRPr="001B7D14">
              <w:rPr>
                <w:rFonts w:ascii="Aravis Med" w:hAnsi="Aravis Med"/>
                <w:sz w:val="12"/>
                <w:szCs w:val="12"/>
              </w:rPr>
              <w:t xml:space="preserve">use the idea that light travels in straight lines to explain that objects are seen because they give out or reflect light into the eye </w:t>
            </w:r>
          </w:p>
          <w:p w14:paraId="7810A4CA" w14:textId="77777777" w:rsidR="00FB4114" w:rsidRPr="001B7D14" w:rsidRDefault="00FB4114" w:rsidP="00695C9D">
            <w:pPr>
              <w:pStyle w:val="ListParagraph"/>
              <w:numPr>
                <w:ilvl w:val="0"/>
                <w:numId w:val="24"/>
              </w:numPr>
              <w:rPr>
                <w:rFonts w:ascii="Aravis Med" w:hAnsi="Aravis Med" w:cs="Wingdings"/>
                <w:sz w:val="12"/>
                <w:szCs w:val="12"/>
              </w:rPr>
            </w:pPr>
            <w:r w:rsidRPr="001B7D14">
              <w:rPr>
                <w:rFonts w:ascii="Aravis Med" w:hAnsi="Aravis Med"/>
                <w:sz w:val="12"/>
                <w:szCs w:val="12"/>
              </w:rPr>
              <w:t xml:space="preserve">explain that we see things because light travels from light sources to our eyes or from light sources to objects and then to our eyes </w:t>
            </w:r>
          </w:p>
          <w:p w14:paraId="0FDB45CF" w14:textId="318EDBAF" w:rsidR="00F6396C" w:rsidRPr="001B7D14" w:rsidRDefault="00FB4114" w:rsidP="00695C9D">
            <w:pPr>
              <w:pStyle w:val="ListParagraph"/>
              <w:numPr>
                <w:ilvl w:val="0"/>
                <w:numId w:val="24"/>
              </w:numPr>
              <w:rPr>
                <w:rFonts w:ascii="Aravis Med" w:hAnsi="Aravis Med"/>
                <w:sz w:val="12"/>
                <w:szCs w:val="12"/>
              </w:rPr>
            </w:pPr>
            <w:r w:rsidRPr="001B7D14">
              <w:rPr>
                <w:rFonts w:ascii="Aravis Med" w:hAnsi="Aravis Med"/>
                <w:sz w:val="12"/>
                <w:szCs w:val="12"/>
              </w:rPr>
              <w:t>Use the idea that light travels in straight lines to explain why shadows have the same shape as the objects that cast them.</w:t>
            </w:r>
          </w:p>
        </w:tc>
        <w:tc>
          <w:tcPr>
            <w:tcW w:w="3674" w:type="dxa"/>
            <w:shd w:val="clear" w:color="auto" w:fill="FF6600"/>
          </w:tcPr>
          <w:p w14:paraId="1FCA953A" w14:textId="77777777" w:rsidR="00F6396C" w:rsidRPr="001B7D14" w:rsidRDefault="6C0D6983" w:rsidP="6A08FB74">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5B8D13DB" w14:textId="77777777" w:rsidR="00F6396C" w:rsidRPr="001B7D14" w:rsidRDefault="6C0D6983" w:rsidP="6A08FB74">
            <w:pPr>
              <w:contextualSpacing/>
              <w:rPr>
                <w:rFonts w:ascii="Aravis Med" w:hAnsi="Aravis Med" w:cs="Wingdings"/>
                <w:sz w:val="12"/>
                <w:szCs w:val="12"/>
              </w:rPr>
            </w:pPr>
            <w:r w:rsidRPr="001B7D14">
              <w:rPr>
                <w:rFonts w:ascii="Aravis Med" w:hAnsi="Aravis Med"/>
                <w:sz w:val="12"/>
                <w:szCs w:val="12"/>
              </w:rPr>
              <w:t xml:space="preserve">Pupils should be taught to: </w:t>
            </w:r>
          </w:p>
          <w:p w14:paraId="23B2A479" w14:textId="77777777" w:rsidR="00F6396C" w:rsidRPr="001B7D14" w:rsidRDefault="6C0D6983" w:rsidP="00695C9D">
            <w:pPr>
              <w:pStyle w:val="ListParagraph"/>
              <w:numPr>
                <w:ilvl w:val="0"/>
                <w:numId w:val="23"/>
              </w:numPr>
              <w:rPr>
                <w:rFonts w:ascii="Aravis Med" w:hAnsi="Aravis Med"/>
                <w:sz w:val="12"/>
                <w:szCs w:val="12"/>
              </w:rPr>
            </w:pPr>
            <w:r w:rsidRPr="001B7D14">
              <w:rPr>
                <w:rFonts w:ascii="Aravis Med" w:hAnsi="Aravis Med"/>
                <w:sz w:val="12"/>
                <w:szCs w:val="12"/>
              </w:rPr>
              <w:t xml:space="preserve">Describe how living things are classified into broad groups according to common observable characteristics and based on similarities and differences, including micro-organisms, plants and animals </w:t>
            </w:r>
          </w:p>
          <w:p w14:paraId="0DF35DF2" w14:textId="5289860F" w:rsidR="00F6396C" w:rsidRPr="001B7D14" w:rsidRDefault="6C0D6983" w:rsidP="00695C9D">
            <w:pPr>
              <w:pStyle w:val="ListParagraph"/>
              <w:numPr>
                <w:ilvl w:val="0"/>
                <w:numId w:val="23"/>
              </w:numPr>
              <w:rPr>
                <w:rFonts w:ascii="Aravis Med" w:hAnsi="Aravis Med"/>
                <w:sz w:val="12"/>
                <w:szCs w:val="12"/>
              </w:rPr>
            </w:pPr>
            <w:r w:rsidRPr="001B7D14">
              <w:rPr>
                <w:rFonts w:ascii="Aravis Med" w:hAnsi="Aravis Med"/>
                <w:sz w:val="12"/>
                <w:szCs w:val="12"/>
              </w:rPr>
              <w:t>Give reasons for classifying plants and animals based on specific characteristics.</w:t>
            </w:r>
          </w:p>
          <w:p w14:paraId="6A11BCB6" w14:textId="7B917E44" w:rsidR="00F6396C" w:rsidRPr="001B7D14" w:rsidRDefault="00F6396C">
            <w:pPr>
              <w:rPr>
                <w:rFonts w:ascii="Aravis Med" w:hAnsi="Aravis Med"/>
                <w:sz w:val="12"/>
                <w:szCs w:val="12"/>
              </w:rPr>
            </w:pPr>
          </w:p>
        </w:tc>
        <w:tc>
          <w:tcPr>
            <w:tcW w:w="6700" w:type="dxa"/>
            <w:gridSpan w:val="3"/>
            <w:shd w:val="clear" w:color="auto" w:fill="CC99FF"/>
          </w:tcPr>
          <w:p w14:paraId="4C232761" w14:textId="77777777" w:rsidR="00F6396C" w:rsidRPr="001B7D14" w:rsidRDefault="00F6396C" w:rsidP="00F6396C">
            <w:pPr>
              <w:jc w:val="center"/>
              <w:rPr>
                <w:rFonts w:ascii="Aravis Med" w:hAnsi="Aravis Med"/>
                <w:b/>
                <w:bCs/>
                <w:sz w:val="12"/>
                <w:szCs w:val="12"/>
                <w:u w:val="single"/>
              </w:rPr>
            </w:pPr>
            <w:r w:rsidRPr="001B7D14">
              <w:rPr>
                <w:rFonts w:ascii="Aravis Med" w:hAnsi="Aravis Med"/>
                <w:b/>
                <w:bCs/>
                <w:sz w:val="12"/>
                <w:szCs w:val="12"/>
                <w:u w:val="single"/>
              </w:rPr>
              <w:t>Electricity</w:t>
            </w:r>
          </w:p>
          <w:p w14:paraId="2B1671E4" w14:textId="77777777" w:rsidR="00FB4114" w:rsidRPr="001B7D14" w:rsidRDefault="00FB4114" w:rsidP="00FB4114">
            <w:pPr>
              <w:rPr>
                <w:rFonts w:ascii="Aravis Med" w:hAnsi="Aravis Med"/>
                <w:sz w:val="12"/>
                <w:szCs w:val="12"/>
              </w:rPr>
            </w:pPr>
            <w:r w:rsidRPr="001B7D14">
              <w:rPr>
                <w:rFonts w:ascii="Aravis Med" w:hAnsi="Aravis Med"/>
                <w:sz w:val="12"/>
                <w:szCs w:val="12"/>
              </w:rPr>
              <w:t>Pupils should be taught to:</w:t>
            </w:r>
          </w:p>
          <w:p w14:paraId="171C0502" w14:textId="77777777" w:rsidR="00FB4114" w:rsidRPr="001B7D14" w:rsidRDefault="00FB4114" w:rsidP="00695C9D">
            <w:pPr>
              <w:pStyle w:val="ListParagraph"/>
              <w:numPr>
                <w:ilvl w:val="0"/>
                <w:numId w:val="25"/>
              </w:numPr>
              <w:rPr>
                <w:rFonts w:ascii="Aravis Med" w:hAnsi="Aravis Med" w:cs="Wingdings"/>
                <w:sz w:val="12"/>
                <w:szCs w:val="12"/>
              </w:rPr>
            </w:pPr>
            <w:r w:rsidRPr="001B7D14">
              <w:rPr>
                <w:rFonts w:ascii="Aravis Med" w:hAnsi="Aravis Med"/>
                <w:sz w:val="12"/>
                <w:szCs w:val="12"/>
              </w:rPr>
              <w:t xml:space="preserve">associate the brightness of a lamp or the volume of a buzzer with the number and voltage of cells used in the circuit </w:t>
            </w:r>
          </w:p>
          <w:p w14:paraId="28F8D4A7" w14:textId="77777777" w:rsidR="00FB4114" w:rsidRPr="001B7D14" w:rsidRDefault="00FB4114" w:rsidP="00695C9D">
            <w:pPr>
              <w:pStyle w:val="ListParagraph"/>
              <w:numPr>
                <w:ilvl w:val="0"/>
                <w:numId w:val="25"/>
              </w:numPr>
              <w:rPr>
                <w:rFonts w:ascii="Aravis Med" w:hAnsi="Aravis Med" w:cs="Wingdings"/>
                <w:sz w:val="12"/>
                <w:szCs w:val="12"/>
              </w:rPr>
            </w:pPr>
            <w:r w:rsidRPr="001B7D14">
              <w:rPr>
                <w:rFonts w:ascii="Aravis Med" w:hAnsi="Aravis Med"/>
                <w:sz w:val="12"/>
                <w:szCs w:val="12"/>
              </w:rPr>
              <w:t xml:space="preserve">compare and give reasons for variations in how components function, including the brightness of bulbs, the loudness of buzzers and the on/off position of switches </w:t>
            </w:r>
          </w:p>
          <w:p w14:paraId="132E0FA0" w14:textId="6D02C39C" w:rsidR="00F6396C" w:rsidRPr="001B7D14" w:rsidRDefault="00FB4114" w:rsidP="00695C9D">
            <w:pPr>
              <w:pStyle w:val="ListParagraph"/>
              <w:numPr>
                <w:ilvl w:val="0"/>
                <w:numId w:val="25"/>
              </w:numPr>
              <w:rPr>
                <w:rFonts w:ascii="Aravis Med" w:hAnsi="Aravis Med"/>
                <w:sz w:val="12"/>
                <w:szCs w:val="12"/>
              </w:rPr>
            </w:pPr>
            <w:r w:rsidRPr="001B7D14">
              <w:rPr>
                <w:rFonts w:ascii="Aravis Med" w:hAnsi="Aravis Med"/>
                <w:sz w:val="12"/>
                <w:szCs w:val="12"/>
              </w:rPr>
              <w:t>Use recognised symbols when representing a simple circuit in a diagram.</w:t>
            </w:r>
          </w:p>
        </w:tc>
      </w:tr>
    </w:tbl>
    <w:p w14:paraId="40ACDD0B" w14:textId="77777777" w:rsidR="009E3C1B" w:rsidRPr="001B7D14" w:rsidRDefault="009E3C1B">
      <w:pPr>
        <w:rPr>
          <w:rFonts w:ascii="Aravis Med" w:hAnsi="Aravis Med"/>
          <w:sz w:val="12"/>
          <w:szCs w:val="12"/>
        </w:rPr>
      </w:pPr>
    </w:p>
    <w:tbl>
      <w:tblPr>
        <w:tblStyle w:val="TableGrid"/>
        <w:tblW w:w="0" w:type="auto"/>
        <w:tblInd w:w="-5" w:type="dxa"/>
        <w:tblLook w:val="04A0" w:firstRow="1" w:lastRow="0" w:firstColumn="1" w:lastColumn="0" w:noHBand="0" w:noVBand="1"/>
      </w:tblPr>
      <w:tblGrid>
        <w:gridCol w:w="928"/>
        <w:gridCol w:w="3892"/>
        <w:gridCol w:w="3260"/>
        <w:gridCol w:w="3544"/>
        <w:gridCol w:w="3827"/>
        <w:gridCol w:w="3402"/>
        <w:gridCol w:w="3513"/>
      </w:tblGrid>
      <w:tr w:rsidR="009C0409" w:rsidRPr="001B7D14" w14:paraId="52314163" w14:textId="77777777" w:rsidTr="00E43B67">
        <w:trPr>
          <w:trHeight w:val="500"/>
        </w:trPr>
        <w:tc>
          <w:tcPr>
            <w:tcW w:w="0" w:type="auto"/>
          </w:tcPr>
          <w:p w14:paraId="6D29F852" w14:textId="77777777" w:rsidR="009C0409" w:rsidRPr="001B7D14" w:rsidRDefault="009C0409" w:rsidP="00223279">
            <w:pPr>
              <w:rPr>
                <w:rFonts w:ascii="Aravis Med" w:hAnsi="Aravis Med"/>
                <w:sz w:val="12"/>
                <w:szCs w:val="12"/>
              </w:rPr>
            </w:pPr>
          </w:p>
        </w:tc>
        <w:tc>
          <w:tcPr>
            <w:tcW w:w="0" w:type="auto"/>
            <w:gridSpan w:val="6"/>
          </w:tcPr>
          <w:p w14:paraId="66792FF2" w14:textId="03586DBF" w:rsidR="009C0409" w:rsidRPr="0089183F" w:rsidRDefault="00E232A1" w:rsidP="00223279">
            <w:pPr>
              <w:jc w:val="center"/>
              <w:rPr>
                <w:rFonts w:ascii="Aravis Med" w:hAnsi="Aravis Med"/>
                <w:sz w:val="32"/>
                <w:szCs w:val="32"/>
              </w:rPr>
            </w:pPr>
            <w:r w:rsidRPr="0089183F">
              <w:rPr>
                <w:rFonts w:ascii="Aravis Med" w:hAnsi="Aravis Med"/>
                <w:sz w:val="32"/>
                <w:szCs w:val="32"/>
              </w:rPr>
              <w:t>Tasks for r</w:t>
            </w:r>
            <w:r w:rsidR="009C0409" w:rsidRPr="0089183F">
              <w:rPr>
                <w:rFonts w:ascii="Aravis Med" w:hAnsi="Aravis Med"/>
                <w:sz w:val="32"/>
                <w:szCs w:val="32"/>
              </w:rPr>
              <w:t>eception units to be taught throughout the year</w:t>
            </w:r>
          </w:p>
        </w:tc>
      </w:tr>
      <w:tr w:rsidR="00860BAC" w:rsidRPr="001B7D14" w14:paraId="387577FD" w14:textId="77777777" w:rsidTr="00100061">
        <w:trPr>
          <w:trHeight w:val="607"/>
        </w:trPr>
        <w:tc>
          <w:tcPr>
            <w:tcW w:w="0" w:type="auto"/>
            <w:vMerge w:val="restart"/>
          </w:tcPr>
          <w:p w14:paraId="04E83647" w14:textId="065FB6EC" w:rsidR="00860BAC" w:rsidRPr="00860BAC" w:rsidRDefault="00860BAC" w:rsidP="00223279">
            <w:pPr>
              <w:rPr>
                <w:rFonts w:ascii="Aravis Med" w:hAnsi="Aravis Med"/>
                <w:sz w:val="24"/>
                <w:szCs w:val="24"/>
              </w:rPr>
            </w:pPr>
            <w:r w:rsidRPr="00860BAC">
              <w:rPr>
                <w:rFonts w:ascii="Aravis Med" w:hAnsi="Aravis Med"/>
                <w:sz w:val="24"/>
                <w:szCs w:val="24"/>
              </w:rPr>
              <w:t>Rec</w:t>
            </w:r>
          </w:p>
        </w:tc>
        <w:tc>
          <w:tcPr>
            <w:tcW w:w="3892" w:type="dxa"/>
            <w:vMerge w:val="restart"/>
            <w:shd w:val="clear" w:color="auto" w:fill="FF0000"/>
          </w:tcPr>
          <w:p w14:paraId="07B080DE" w14:textId="0F2618B5" w:rsidR="00860BAC" w:rsidRPr="00F45ED1" w:rsidRDefault="00860BAC" w:rsidP="00523C96">
            <w:pPr>
              <w:jc w:val="center"/>
              <w:rPr>
                <w:rFonts w:ascii="Aravis Med" w:hAnsi="Aravis Med"/>
                <w:b/>
                <w:bCs/>
                <w:color w:val="000000"/>
                <w:sz w:val="12"/>
                <w:szCs w:val="12"/>
                <w:u w:val="single"/>
              </w:rPr>
            </w:pPr>
            <w:r>
              <w:rPr>
                <w:rFonts w:ascii="Aravis Med" w:hAnsi="Aravis Med"/>
                <w:b/>
                <w:bCs/>
                <w:color w:val="000000"/>
                <w:sz w:val="12"/>
                <w:szCs w:val="12"/>
                <w:u w:val="single"/>
              </w:rPr>
              <w:t xml:space="preserve"> </w:t>
            </w:r>
            <w:r w:rsidRPr="00F45ED1">
              <w:rPr>
                <w:rFonts w:ascii="Aravis Med" w:hAnsi="Aravis Med"/>
                <w:b/>
                <w:bCs/>
                <w:color w:val="000000"/>
                <w:sz w:val="12"/>
                <w:szCs w:val="12"/>
                <w:u w:val="single"/>
              </w:rPr>
              <w:t>Humans</w:t>
            </w:r>
          </w:p>
          <w:p w14:paraId="33479B36" w14:textId="77777777" w:rsidR="00860BAC" w:rsidRPr="00523C96" w:rsidRDefault="00860BAC" w:rsidP="00523C96">
            <w:pPr>
              <w:pStyle w:val="ListParagraph"/>
              <w:numPr>
                <w:ilvl w:val="0"/>
                <w:numId w:val="47"/>
              </w:numPr>
              <w:rPr>
                <w:rFonts w:ascii="Aravis Med" w:hAnsi="Aravis Med"/>
                <w:sz w:val="12"/>
                <w:szCs w:val="12"/>
              </w:rPr>
            </w:pPr>
            <w:r w:rsidRPr="00F45ED1">
              <w:rPr>
                <w:rFonts w:ascii="Aravis Med" w:hAnsi="Aravis Med"/>
                <w:color w:val="000000"/>
                <w:sz w:val="12"/>
                <w:szCs w:val="12"/>
              </w:rPr>
              <w:t>Name and describe people who are familiar to them</w:t>
            </w:r>
          </w:p>
          <w:p w14:paraId="5B7702C1" w14:textId="65F641CF" w:rsidR="00860BAC" w:rsidRPr="00523C96" w:rsidRDefault="00860BAC" w:rsidP="00523C96">
            <w:pPr>
              <w:pStyle w:val="ListParagraph"/>
              <w:numPr>
                <w:ilvl w:val="0"/>
                <w:numId w:val="47"/>
              </w:numPr>
              <w:rPr>
                <w:rFonts w:ascii="Aravis Med" w:hAnsi="Aravis Med"/>
                <w:sz w:val="12"/>
                <w:szCs w:val="12"/>
              </w:rPr>
            </w:pPr>
            <w:r w:rsidRPr="00523C96">
              <w:rPr>
                <w:rFonts w:ascii="Aravis Med" w:hAnsi="Aravis Med"/>
                <w:color w:val="000000"/>
                <w:sz w:val="12"/>
                <w:szCs w:val="12"/>
              </w:rPr>
              <w:t xml:space="preserve">Talk about members of their immediate family and community, </w:t>
            </w:r>
            <w:proofErr w:type="gramStart"/>
            <w:r w:rsidRPr="00523C96">
              <w:rPr>
                <w:rFonts w:ascii="Aravis Med" w:hAnsi="Aravis Med"/>
                <w:color w:val="000000"/>
                <w:sz w:val="12"/>
                <w:szCs w:val="12"/>
              </w:rPr>
              <w:t>e.g.</w:t>
            </w:r>
            <w:proofErr w:type="gramEnd"/>
            <w:r w:rsidRPr="00523C96">
              <w:rPr>
                <w:rFonts w:ascii="Aravis Med" w:hAnsi="Aravis Med"/>
                <w:color w:val="000000"/>
                <w:sz w:val="12"/>
                <w:szCs w:val="12"/>
              </w:rPr>
              <w:t xml:space="preserve"> share pictures, use books and provide dedicated talk time, listen to other children and give time for children to ask questions or make comments </w:t>
            </w:r>
          </w:p>
        </w:tc>
        <w:tc>
          <w:tcPr>
            <w:tcW w:w="3260" w:type="dxa"/>
            <w:vMerge w:val="restart"/>
            <w:shd w:val="clear" w:color="auto" w:fill="FF0000"/>
          </w:tcPr>
          <w:p w14:paraId="4B4CFDB5" w14:textId="77777777" w:rsidR="00860BAC" w:rsidRPr="00ED7853" w:rsidRDefault="00860BAC" w:rsidP="00223279">
            <w:pPr>
              <w:jc w:val="center"/>
              <w:rPr>
                <w:rFonts w:ascii="Aravis Med" w:hAnsi="Aravis Med"/>
                <w:b/>
                <w:bCs/>
                <w:color w:val="000000"/>
                <w:sz w:val="12"/>
                <w:szCs w:val="12"/>
                <w:u w:val="single"/>
              </w:rPr>
            </w:pPr>
            <w:r w:rsidRPr="00ED7853">
              <w:rPr>
                <w:rFonts w:ascii="Aravis Med" w:hAnsi="Aravis Med"/>
                <w:b/>
                <w:bCs/>
                <w:color w:val="000000"/>
                <w:sz w:val="12"/>
                <w:szCs w:val="12"/>
                <w:u w:val="single"/>
              </w:rPr>
              <w:t xml:space="preserve">Humans </w:t>
            </w:r>
          </w:p>
          <w:p w14:paraId="1B2CF4F3" w14:textId="77777777" w:rsidR="00860BAC" w:rsidRPr="007A51D3" w:rsidRDefault="00860BAC" w:rsidP="007A51D3">
            <w:pPr>
              <w:pStyle w:val="ListParagraph"/>
              <w:numPr>
                <w:ilvl w:val="0"/>
                <w:numId w:val="50"/>
              </w:numPr>
              <w:rPr>
                <w:rFonts w:ascii="Aravis Med" w:hAnsi="Aravis Med"/>
                <w:color w:val="000000"/>
                <w:sz w:val="12"/>
                <w:szCs w:val="12"/>
              </w:rPr>
            </w:pPr>
            <w:r w:rsidRPr="007A51D3">
              <w:rPr>
                <w:rFonts w:ascii="Aravis Med" w:hAnsi="Aravis Med"/>
                <w:color w:val="000000"/>
                <w:sz w:val="12"/>
                <w:szCs w:val="12"/>
              </w:rPr>
              <w:t xml:space="preserve">Show interest in different occupations </w:t>
            </w:r>
            <w:proofErr w:type="gramStart"/>
            <w:r w:rsidRPr="007A51D3">
              <w:rPr>
                <w:rFonts w:ascii="Aravis Med" w:hAnsi="Aravis Med"/>
                <w:color w:val="000000"/>
                <w:sz w:val="12"/>
                <w:szCs w:val="12"/>
              </w:rPr>
              <w:t>e.g.</w:t>
            </w:r>
            <w:proofErr w:type="gramEnd"/>
            <w:r w:rsidRPr="007A51D3">
              <w:rPr>
                <w:rFonts w:ascii="Aravis Med" w:hAnsi="Aravis Med"/>
                <w:color w:val="000000"/>
                <w:sz w:val="12"/>
                <w:szCs w:val="12"/>
              </w:rPr>
              <w:t xml:space="preserve"> visitors such as farmer, vet, emergency services, etc. and introduce new vocabulary related to the occupation and encourage children to use it in their speech and play </w:t>
            </w:r>
          </w:p>
          <w:p w14:paraId="7FB19275" w14:textId="5BA9C665" w:rsidR="00860BAC" w:rsidRPr="007A51D3" w:rsidRDefault="00860BAC" w:rsidP="007A51D3">
            <w:pPr>
              <w:pStyle w:val="ListParagraph"/>
              <w:numPr>
                <w:ilvl w:val="0"/>
                <w:numId w:val="49"/>
              </w:numPr>
              <w:rPr>
                <w:rFonts w:ascii="Aravis Med" w:hAnsi="Aravis Med"/>
                <w:sz w:val="12"/>
                <w:szCs w:val="12"/>
              </w:rPr>
            </w:pPr>
            <w:r w:rsidRPr="007A51D3">
              <w:rPr>
                <w:rFonts w:ascii="Aravis Med" w:hAnsi="Aravis Med"/>
                <w:color w:val="000000"/>
                <w:sz w:val="12"/>
                <w:szCs w:val="12"/>
              </w:rPr>
              <w:t xml:space="preserve">Name and describe people who are familiar to them, </w:t>
            </w:r>
            <w:proofErr w:type="gramStart"/>
            <w:r w:rsidRPr="007A51D3">
              <w:rPr>
                <w:rFonts w:ascii="Aravis Med" w:hAnsi="Aravis Med"/>
                <w:color w:val="000000"/>
                <w:sz w:val="12"/>
                <w:szCs w:val="12"/>
              </w:rPr>
              <w:t>e.g.</w:t>
            </w:r>
            <w:proofErr w:type="gramEnd"/>
            <w:r w:rsidRPr="007A51D3">
              <w:rPr>
                <w:rFonts w:ascii="Aravis Med" w:hAnsi="Aravis Med"/>
                <w:color w:val="000000"/>
                <w:sz w:val="12"/>
                <w:szCs w:val="12"/>
              </w:rPr>
              <w:t xml:space="preserve"> hairdressers, doctors, nurses, etc</w:t>
            </w:r>
          </w:p>
        </w:tc>
        <w:tc>
          <w:tcPr>
            <w:tcW w:w="3544" w:type="dxa"/>
            <w:vMerge w:val="restart"/>
            <w:shd w:val="clear" w:color="auto" w:fill="FF0000"/>
          </w:tcPr>
          <w:p w14:paraId="5C7A84C2" w14:textId="602A57A4" w:rsidR="00860BAC" w:rsidRDefault="00860BAC" w:rsidP="00737133">
            <w:pPr>
              <w:jc w:val="center"/>
              <w:rPr>
                <w:rFonts w:ascii="Aravis Med" w:hAnsi="Aravis Med"/>
                <w:color w:val="000000"/>
                <w:sz w:val="12"/>
                <w:szCs w:val="12"/>
              </w:rPr>
            </w:pPr>
            <w:r w:rsidRPr="00CC357F">
              <w:rPr>
                <w:rFonts w:ascii="Aravis Med" w:hAnsi="Aravis Med"/>
                <w:b/>
                <w:bCs/>
                <w:color w:val="000000"/>
                <w:sz w:val="12"/>
                <w:szCs w:val="12"/>
                <w:u w:val="single"/>
              </w:rPr>
              <w:t>Animals excluding humans</w:t>
            </w:r>
          </w:p>
          <w:p w14:paraId="45F53BA1" w14:textId="77777777" w:rsidR="00860BAC" w:rsidRPr="00737133" w:rsidRDefault="00860BAC" w:rsidP="00CC357F">
            <w:pPr>
              <w:pStyle w:val="ListParagraph"/>
              <w:numPr>
                <w:ilvl w:val="0"/>
                <w:numId w:val="49"/>
              </w:numPr>
              <w:rPr>
                <w:rFonts w:ascii="Aravis Med" w:hAnsi="Aravis Med"/>
                <w:sz w:val="12"/>
                <w:szCs w:val="12"/>
              </w:rPr>
            </w:pPr>
            <w:r w:rsidRPr="00CC357F">
              <w:rPr>
                <w:rFonts w:ascii="Aravis Med" w:hAnsi="Aravis Med"/>
                <w:color w:val="000000"/>
                <w:sz w:val="12"/>
                <w:szCs w:val="12"/>
              </w:rPr>
              <w:t xml:space="preserve">Understand the key features of the life cycle of an animal Seasonal Changes </w:t>
            </w:r>
          </w:p>
          <w:p w14:paraId="759E9796" w14:textId="77777777" w:rsidR="00860BAC" w:rsidRPr="00737133" w:rsidRDefault="00860BAC" w:rsidP="00CC357F">
            <w:pPr>
              <w:pStyle w:val="ListParagraph"/>
              <w:numPr>
                <w:ilvl w:val="0"/>
                <w:numId w:val="49"/>
              </w:numPr>
              <w:rPr>
                <w:rFonts w:ascii="Aravis Med" w:hAnsi="Aravis Med"/>
                <w:sz w:val="12"/>
                <w:szCs w:val="12"/>
              </w:rPr>
            </w:pPr>
            <w:r w:rsidRPr="00CC357F">
              <w:rPr>
                <w:rFonts w:ascii="Aravis Med" w:hAnsi="Aravis Med"/>
                <w:color w:val="000000"/>
                <w:sz w:val="12"/>
                <w:szCs w:val="12"/>
              </w:rPr>
              <w:t xml:space="preserve">Describe what they see, hear and feel whilst outside </w:t>
            </w:r>
          </w:p>
          <w:p w14:paraId="5A4C855E" w14:textId="6BFD75D7" w:rsidR="00860BAC" w:rsidRPr="00CC357F" w:rsidRDefault="00860BAC" w:rsidP="00CC357F">
            <w:pPr>
              <w:pStyle w:val="ListParagraph"/>
              <w:numPr>
                <w:ilvl w:val="0"/>
                <w:numId w:val="49"/>
              </w:numPr>
              <w:rPr>
                <w:rFonts w:ascii="Aravis Med" w:hAnsi="Aravis Med"/>
                <w:sz w:val="12"/>
                <w:szCs w:val="12"/>
              </w:rPr>
            </w:pPr>
            <w:r w:rsidRPr="00CC357F">
              <w:rPr>
                <w:rFonts w:ascii="Aravis Med" w:hAnsi="Aravis Med"/>
                <w:color w:val="000000"/>
                <w:sz w:val="12"/>
                <w:szCs w:val="12"/>
              </w:rPr>
              <w:t xml:space="preserve">Explore the natural world around them, </w:t>
            </w:r>
            <w:proofErr w:type="gramStart"/>
            <w:r w:rsidRPr="00CC357F">
              <w:rPr>
                <w:rFonts w:ascii="Aravis Med" w:hAnsi="Aravis Med"/>
                <w:color w:val="000000"/>
                <w:sz w:val="12"/>
                <w:szCs w:val="12"/>
              </w:rPr>
              <w:t>e.g.</w:t>
            </w:r>
            <w:proofErr w:type="gramEnd"/>
            <w:r w:rsidRPr="00CC357F">
              <w:rPr>
                <w:rFonts w:ascii="Aravis Med" w:hAnsi="Aravis Med"/>
                <w:color w:val="000000"/>
                <w:sz w:val="12"/>
                <w:szCs w:val="12"/>
              </w:rPr>
              <w:t xml:space="preserve"> foster curiosity and give children the freedom to touch, smell and hear the natural world around them Changing Materials Observe and interact with natural processes such as, ice melting</w:t>
            </w:r>
          </w:p>
        </w:tc>
        <w:tc>
          <w:tcPr>
            <w:tcW w:w="3827" w:type="dxa"/>
            <w:vMerge w:val="restart"/>
            <w:shd w:val="clear" w:color="auto" w:fill="92D050"/>
          </w:tcPr>
          <w:p w14:paraId="44591805" w14:textId="18363DAD" w:rsidR="00860BAC" w:rsidRDefault="00860BAC" w:rsidP="00AA073D">
            <w:pPr>
              <w:jc w:val="center"/>
              <w:rPr>
                <w:rFonts w:ascii="Aravis Med" w:hAnsi="Aravis Med"/>
                <w:color w:val="000000"/>
                <w:sz w:val="12"/>
                <w:szCs w:val="12"/>
              </w:rPr>
            </w:pPr>
            <w:r w:rsidRPr="006F4BA4">
              <w:rPr>
                <w:rFonts w:ascii="Aravis Med" w:hAnsi="Aravis Med"/>
                <w:b/>
                <w:bCs/>
                <w:color w:val="000000"/>
                <w:sz w:val="12"/>
                <w:szCs w:val="12"/>
                <w:u w:val="single"/>
              </w:rPr>
              <w:t>Plants</w:t>
            </w:r>
          </w:p>
          <w:p w14:paraId="72FFB2C6" w14:textId="77777777" w:rsidR="00860BAC" w:rsidRPr="00AA073D" w:rsidRDefault="00860BAC" w:rsidP="006F4BA4">
            <w:pPr>
              <w:pStyle w:val="ListParagraph"/>
              <w:numPr>
                <w:ilvl w:val="0"/>
                <w:numId w:val="51"/>
              </w:numPr>
              <w:rPr>
                <w:rFonts w:ascii="Aravis Med" w:hAnsi="Aravis Med"/>
                <w:sz w:val="12"/>
                <w:szCs w:val="12"/>
              </w:rPr>
            </w:pPr>
            <w:r w:rsidRPr="006F4BA4">
              <w:rPr>
                <w:rFonts w:ascii="Aravis Med" w:hAnsi="Aravis Med"/>
                <w:color w:val="000000"/>
                <w:sz w:val="12"/>
                <w:szCs w:val="12"/>
              </w:rPr>
              <w:t xml:space="preserve">Plant seeds and care for growing plants (and observe changes during growth and decay) </w:t>
            </w:r>
          </w:p>
          <w:p w14:paraId="2CE597EF" w14:textId="77777777" w:rsidR="00860BAC" w:rsidRPr="00AA073D" w:rsidRDefault="00860BAC" w:rsidP="006F4BA4">
            <w:pPr>
              <w:pStyle w:val="ListParagraph"/>
              <w:numPr>
                <w:ilvl w:val="0"/>
                <w:numId w:val="51"/>
              </w:numPr>
              <w:rPr>
                <w:rFonts w:ascii="Aravis Med" w:hAnsi="Aravis Med"/>
                <w:sz w:val="12"/>
                <w:szCs w:val="12"/>
              </w:rPr>
            </w:pPr>
            <w:r w:rsidRPr="006F4BA4">
              <w:rPr>
                <w:rFonts w:ascii="Aravis Med" w:hAnsi="Aravis Med"/>
                <w:color w:val="000000"/>
                <w:sz w:val="12"/>
                <w:szCs w:val="12"/>
              </w:rPr>
              <w:t xml:space="preserve">Describe what they see, hear, and feel whilst outside. </w:t>
            </w:r>
            <w:proofErr w:type="gramStart"/>
            <w:r w:rsidRPr="006F4BA4">
              <w:rPr>
                <w:rFonts w:ascii="Aravis Med" w:hAnsi="Aravis Med"/>
                <w:color w:val="000000"/>
                <w:sz w:val="12"/>
                <w:szCs w:val="12"/>
              </w:rPr>
              <w:t>E.g.</w:t>
            </w:r>
            <w:proofErr w:type="gramEnd"/>
            <w:r w:rsidRPr="006F4BA4">
              <w:rPr>
                <w:rFonts w:ascii="Aravis Med" w:hAnsi="Aravis Med"/>
                <w:color w:val="000000"/>
                <w:sz w:val="12"/>
                <w:szCs w:val="12"/>
              </w:rPr>
              <w:t xml:space="preserve"> name and describe some plants, recognising familiar plants </w:t>
            </w:r>
          </w:p>
          <w:p w14:paraId="1A36F154" w14:textId="77777777" w:rsidR="00860BAC" w:rsidRPr="00AA073D" w:rsidRDefault="00860BAC" w:rsidP="006F4BA4">
            <w:pPr>
              <w:pStyle w:val="ListParagraph"/>
              <w:numPr>
                <w:ilvl w:val="0"/>
                <w:numId w:val="51"/>
              </w:numPr>
              <w:rPr>
                <w:rFonts w:ascii="Aravis Med" w:hAnsi="Aravis Med"/>
                <w:sz w:val="12"/>
                <w:szCs w:val="12"/>
              </w:rPr>
            </w:pPr>
            <w:r w:rsidRPr="006F4BA4">
              <w:rPr>
                <w:rFonts w:ascii="Aravis Med" w:hAnsi="Aravis Med"/>
                <w:color w:val="000000"/>
                <w:sz w:val="12"/>
                <w:szCs w:val="12"/>
              </w:rPr>
              <w:t xml:space="preserve">Explore the natural world around them </w:t>
            </w:r>
            <w:proofErr w:type="gramStart"/>
            <w:r w:rsidRPr="006F4BA4">
              <w:rPr>
                <w:rFonts w:ascii="Aravis Med" w:hAnsi="Aravis Med"/>
                <w:color w:val="000000"/>
                <w:sz w:val="12"/>
                <w:szCs w:val="12"/>
              </w:rPr>
              <w:t>e.g.</w:t>
            </w:r>
            <w:proofErr w:type="gramEnd"/>
            <w:r w:rsidRPr="006F4BA4">
              <w:rPr>
                <w:rFonts w:ascii="Aravis Med" w:hAnsi="Aravis Med"/>
                <w:color w:val="000000"/>
                <w:sz w:val="12"/>
                <w:szCs w:val="12"/>
              </w:rPr>
              <w:t xml:space="preserve"> caring for plants, observing and drawing pictures of plants Understand the key features of the life cycle of a plant </w:t>
            </w:r>
          </w:p>
          <w:p w14:paraId="44A55285" w14:textId="0050D9B8" w:rsidR="00860BAC" w:rsidRPr="005D4A1B" w:rsidRDefault="00860BAC" w:rsidP="005D4A1B">
            <w:pPr>
              <w:tabs>
                <w:tab w:val="left" w:pos="3522"/>
              </w:tabs>
            </w:pPr>
            <w:r>
              <w:tab/>
            </w:r>
          </w:p>
        </w:tc>
        <w:tc>
          <w:tcPr>
            <w:tcW w:w="3402" w:type="dxa"/>
            <w:vMerge w:val="restart"/>
            <w:shd w:val="clear" w:color="auto" w:fill="FF6600"/>
          </w:tcPr>
          <w:p w14:paraId="7AE9F4ED" w14:textId="321B696E" w:rsidR="00860BAC" w:rsidRDefault="00860BAC" w:rsidP="00FD46CE">
            <w:pPr>
              <w:jc w:val="center"/>
              <w:rPr>
                <w:rFonts w:ascii="Aravis Med" w:hAnsi="Aravis Med"/>
                <w:color w:val="000000"/>
                <w:sz w:val="12"/>
                <w:szCs w:val="12"/>
              </w:rPr>
            </w:pPr>
            <w:r w:rsidRPr="00FD46CE">
              <w:rPr>
                <w:rFonts w:ascii="Aravis Med" w:hAnsi="Aravis Med"/>
                <w:b/>
                <w:bCs/>
                <w:color w:val="000000"/>
                <w:sz w:val="12"/>
                <w:szCs w:val="12"/>
                <w:u w:val="single"/>
              </w:rPr>
              <w:t>Living things and their habitats</w:t>
            </w:r>
          </w:p>
          <w:p w14:paraId="5E3BB78A" w14:textId="77777777" w:rsidR="00860BAC" w:rsidRPr="003B4001" w:rsidRDefault="00860BAC" w:rsidP="003B4001">
            <w:pPr>
              <w:pStyle w:val="ListParagraph"/>
              <w:numPr>
                <w:ilvl w:val="0"/>
                <w:numId w:val="51"/>
              </w:numPr>
              <w:rPr>
                <w:rFonts w:ascii="Aravis Med" w:hAnsi="Aravis Med"/>
                <w:sz w:val="12"/>
                <w:szCs w:val="12"/>
              </w:rPr>
            </w:pPr>
            <w:r w:rsidRPr="003B4001">
              <w:rPr>
                <w:rFonts w:ascii="Aravis Med" w:hAnsi="Aravis Med"/>
                <w:color w:val="000000"/>
                <w:sz w:val="12"/>
                <w:szCs w:val="12"/>
              </w:rPr>
              <w:t xml:space="preserve">Explore the natural world around them, </w:t>
            </w:r>
            <w:proofErr w:type="gramStart"/>
            <w:r w:rsidRPr="003B4001">
              <w:rPr>
                <w:rFonts w:ascii="Aravis Med" w:hAnsi="Aravis Med"/>
                <w:color w:val="000000"/>
                <w:sz w:val="12"/>
                <w:szCs w:val="12"/>
              </w:rPr>
              <w:t>e.g.</w:t>
            </w:r>
            <w:proofErr w:type="gramEnd"/>
            <w:r w:rsidRPr="003B4001">
              <w:rPr>
                <w:rFonts w:ascii="Aravis Med" w:hAnsi="Aravis Med"/>
                <w:color w:val="000000"/>
                <w:sz w:val="12"/>
                <w:szCs w:val="12"/>
              </w:rPr>
              <w:t xml:space="preserve"> caring for animals, observe and draw pictures of animals</w:t>
            </w:r>
          </w:p>
          <w:p w14:paraId="155B9D53" w14:textId="3675BF61" w:rsidR="00860BAC" w:rsidRPr="003B4001" w:rsidRDefault="00860BAC" w:rsidP="003B4001">
            <w:pPr>
              <w:pStyle w:val="ListParagraph"/>
              <w:numPr>
                <w:ilvl w:val="0"/>
                <w:numId w:val="51"/>
              </w:numPr>
              <w:rPr>
                <w:rFonts w:ascii="Aravis Med" w:hAnsi="Aravis Med"/>
                <w:sz w:val="12"/>
                <w:szCs w:val="12"/>
              </w:rPr>
            </w:pPr>
            <w:r w:rsidRPr="003B4001">
              <w:rPr>
                <w:rFonts w:ascii="Aravis Med" w:hAnsi="Aravis Med"/>
                <w:color w:val="000000"/>
                <w:sz w:val="12"/>
                <w:szCs w:val="12"/>
              </w:rPr>
              <w:t xml:space="preserve">Recognise some environments that are different from the one in which they live </w:t>
            </w:r>
            <w:proofErr w:type="gramStart"/>
            <w:r w:rsidRPr="003B4001">
              <w:rPr>
                <w:rFonts w:ascii="Aravis Med" w:hAnsi="Aravis Med"/>
                <w:color w:val="000000"/>
                <w:sz w:val="12"/>
                <w:szCs w:val="12"/>
              </w:rPr>
              <w:t>e.g.</w:t>
            </w:r>
            <w:proofErr w:type="gramEnd"/>
            <w:r w:rsidRPr="003B4001">
              <w:rPr>
                <w:rFonts w:ascii="Aravis Med" w:hAnsi="Aravis Med"/>
                <w:color w:val="000000"/>
                <w:sz w:val="12"/>
                <w:szCs w:val="12"/>
              </w:rPr>
              <w:t xml:space="preserve"> teach children about a range of contrasting environments locally and nationally, model vocabulary needed to name speciﬁc features of the world Sound Listen to sounds and identify the source</w:t>
            </w:r>
          </w:p>
        </w:tc>
        <w:tc>
          <w:tcPr>
            <w:tcW w:w="3513" w:type="dxa"/>
            <w:shd w:val="clear" w:color="auto" w:fill="FFFFFF" w:themeFill="background1"/>
          </w:tcPr>
          <w:p w14:paraId="4DD13701" w14:textId="6E380A2F" w:rsidR="00860BAC" w:rsidRDefault="00860BAC" w:rsidP="002B5631">
            <w:pPr>
              <w:jc w:val="center"/>
              <w:rPr>
                <w:rFonts w:ascii="Aravis Med" w:hAnsi="Aravis Med"/>
                <w:color w:val="000000"/>
                <w:sz w:val="12"/>
                <w:szCs w:val="12"/>
              </w:rPr>
            </w:pPr>
            <w:r w:rsidRPr="002B5631">
              <w:rPr>
                <w:rFonts w:ascii="Aravis Med" w:hAnsi="Aravis Med"/>
                <w:b/>
                <w:bCs/>
                <w:color w:val="000000"/>
                <w:sz w:val="12"/>
                <w:szCs w:val="12"/>
                <w:u w:val="single"/>
              </w:rPr>
              <w:t>Forces</w:t>
            </w:r>
          </w:p>
          <w:p w14:paraId="76AF26EE" w14:textId="1008390B" w:rsidR="00860BAC" w:rsidRPr="00860BAC" w:rsidRDefault="00860BAC" w:rsidP="00860BAC">
            <w:pPr>
              <w:pStyle w:val="ListParagraph"/>
              <w:numPr>
                <w:ilvl w:val="0"/>
                <w:numId w:val="52"/>
              </w:numPr>
              <w:rPr>
                <w:rFonts w:ascii="Aravis Med" w:hAnsi="Aravis Med"/>
                <w:color w:val="000000"/>
                <w:sz w:val="12"/>
                <w:szCs w:val="12"/>
              </w:rPr>
            </w:pPr>
            <w:r w:rsidRPr="00985CD9">
              <w:rPr>
                <w:rFonts w:ascii="Aravis Med" w:hAnsi="Aravis Med"/>
                <w:color w:val="000000"/>
                <w:sz w:val="12"/>
                <w:szCs w:val="12"/>
              </w:rPr>
              <w:t xml:space="preserve">Explore the natural world around them, </w:t>
            </w:r>
            <w:proofErr w:type="gramStart"/>
            <w:r w:rsidRPr="00985CD9">
              <w:rPr>
                <w:rFonts w:ascii="Aravis Med" w:hAnsi="Aravis Med"/>
                <w:color w:val="000000"/>
                <w:sz w:val="12"/>
                <w:szCs w:val="12"/>
              </w:rPr>
              <w:t>e.g.</w:t>
            </w:r>
            <w:proofErr w:type="gramEnd"/>
            <w:r w:rsidRPr="00985CD9">
              <w:rPr>
                <w:rFonts w:ascii="Aravis Med" w:hAnsi="Aravis Med"/>
                <w:color w:val="000000"/>
                <w:sz w:val="12"/>
                <w:szCs w:val="12"/>
              </w:rPr>
              <w:t xml:space="preserve"> observe and interact with natural processes such as, magnet attracting an object, a boat ﬂoating on water, a sound causing a vibration,</w:t>
            </w:r>
          </w:p>
        </w:tc>
      </w:tr>
      <w:tr w:rsidR="00860BAC" w:rsidRPr="001B7D14" w14:paraId="24479825" w14:textId="77777777" w:rsidTr="00100061">
        <w:trPr>
          <w:trHeight w:val="433"/>
        </w:trPr>
        <w:tc>
          <w:tcPr>
            <w:tcW w:w="0" w:type="auto"/>
            <w:vMerge/>
          </w:tcPr>
          <w:p w14:paraId="2CFB6BFD" w14:textId="77777777" w:rsidR="00860BAC" w:rsidRPr="00860BAC" w:rsidRDefault="00860BAC" w:rsidP="00223279">
            <w:pPr>
              <w:rPr>
                <w:rFonts w:ascii="Aravis Med" w:hAnsi="Aravis Med"/>
                <w:sz w:val="24"/>
                <w:szCs w:val="24"/>
              </w:rPr>
            </w:pPr>
          </w:p>
        </w:tc>
        <w:tc>
          <w:tcPr>
            <w:tcW w:w="3892" w:type="dxa"/>
            <w:vMerge/>
            <w:shd w:val="clear" w:color="auto" w:fill="FF0000"/>
          </w:tcPr>
          <w:p w14:paraId="446A98A2" w14:textId="77777777" w:rsidR="00860BAC" w:rsidRDefault="00860BAC" w:rsidP="00523C96">
            <w:pPr>
              <w:jc w:val="center"/>
              <w:rPr>
                <w:rFonts w:ascii="Aravis Med" w:hAnsi="Aravis Med"/>
                <w:b/>
                <w:bCs/>
                <w:color w:val="000000"/>
                <w:sz w:val="12"/>
                <w:szCs w:val="12"/>
                <w:u w:val="single"/>
              </w:rPr>
            </w:pPr>
          </w:p>
        </w:tc>
        <w:tc>
          <w:tcPr>
            <w:tcW w:w="3260" w:type="dxa"/>
            <w:vMerge/>
            <w:shd w:val="clear" w:color="auto" w:fill="FF0000"/>
          </w:tcPr>
          <w:p w14:paraId="486E62E1" w14:textId="77777777" w:rsidR="00860BAC" w:rsidRPr="00ED7853" w:rsidRDefault="00860BAC" w:rsidP="00223279">
            <w:pPr>
              <w:jc w:val="center"/>
              <w:rPr>
                <w:rFonts w:ascii="Aravis Med" w:hAnsi="Aravis Med"/>
                <w:b/>
                <w:bCs/>
                <w:color w:val="000000"/>
                <w:sz w:val="12"/>
                <w:szCs w:val="12"/>
                <w:u w:val="single"/>
              </w:rPr>
            </w:pPr>
          </w:p>
        </w:tc>
        <w:tc>
          <w:tcPr>
            <w:tcW w:w="3544" w:type="dxa"/>
            <w:vMerge/>
            <w:shd w:val="clear" w:color="auto" w:fill="FF0000"/>
          </w:tcPr>
          <w:p w14:paraId="4DD43E62" w14:textId="77777777" w:rsidR="00860BAC" w:rsidRPr="00CC357F" w:rsidRDefault="00860BAC" w:rsidP="00737133">
            <w:pPr>
              <w:jc w:val="center"/>
              <w:rPr>
                <w:rFonts w:ascii="Aravis Med" w:hAnsi="Aravis Med"/>
                <w:b/>
                <w:bCs/>
                <w:color w:val="000000"/>
                <w:sz w:val="12"/>
                <w:szCs w:val="12"/>
                <w:u w:val="single"/>
              </w:rPr>
            </w:pPr>
          </w:p>
        </w:tc>
        <w:tc>
          <w:tcPr>
            <w:tcW w:w="3827" w:type="dxa"/>
            <w:vMerge/>
            <w:shd w:val="clear" w:color="auto" w:fill="92D050"/>
          </w:tcPr>
          <w:p w14:paraId="626A1DFA" w14:textId="77777777" w:rsidR="00860BAC" w:rsidRPr="006F4BA4" w:rsidRDefault="00860BAC" w:rsidP="00AA073D">
            <w:pPr>
              <w:jc w:val="center"/>
              <w:rPr>
                <w:rFonts w:ascii="Aravis Med" w:hAnsi="Aravis Med"/>
                <w:b/>
                <w:bCs/>
                <w:color w:val="000000"/>
                <w:sz w:val="12"/>
                <w:szCs w:val="12"/>
                <w:u w:val="single"/>
              </w:rPr>
            </w:pPr>
          </w:p>
        </w:tc>
        <w:tc>
          <w:tcPr>
            <w:tcW w:w="3402" w:type="dxa"/>
            <w:vMerge/>
            <w:shd w:val="clear" w:color="auto" w:fill="FF6600"/>
          </w:tcPr>
          <w:p w14:paraId="1C0CDAA3" w14:textId="77777777" w:rsidR="00860BAC" w:rsidRPr="00FD46CE" w:rsidRDefault="00860BAC" w:rsidP="00FD46CE">
            <w:pPr>
              <w:jc w:val="center"/>
              <w:rPr>
                <w:rFonts w:ascii="Aravis Med" w:hAnsi="Aravis Med"/>
                <w:b/>
                <w:bCs/>
                <w:color w:val="000000"/>
                <w:sz w:val="12"/>
                <w:szCs w:val="12"/>
                <w:u w:val="single"/>
              </w:rPr>
            </w:pPr>
          </w:p>
        </w:tc>
        <w:tc>
          <w:tcPr>
            <w:tcW w:w="3513" w:type="dxa"/>
            <w:shd w:val="clear" w:color="auto" w:fill="FFFF00"/>
          </w:tcPr>
          <w:p w14:paraId="040E3EFF" w14:textId="77777777" w:rsidR="00860BAC" w:rsidRDefault="00860BAC" w:rsidP="00860BAC">
            <w:pPr>
              <w:jc w:val="center"/>
              <w:rPr>
                <w:rFonts w:ascii="Aravis Med" w:hAnsi="Aravis Med"/>
                <w:b/>
                <w:bCs/>
                <w:color w:val="000000"/>
                <w:sz w:val="12"/>
                <w:szCs w:val="12"/>
                <w:u w:val="single"/>
              </w:rPr>
            </w:pPr>
            <w:r w:rsidRPr="00985CD9">
              <w:rPr>
                <w:rFonts w:ascii="Aravis Med" w:hAnsi="Aravis Med"/>
                <w:b/>
                <w:bCs/>
                <w:color w:val="000000"/>
                <w:sz w:val="12"/>
                <w:szCs w:val="12"/>
                <w:u w:val="single"/>
              </w:rPr>
              <w:t>Light</w:t>
            </w:r>
          </w:p>
          <w:p w14:paraId="342C5863" w14:textId="4E64D6B5" w:rsidR="00860BAC" w:rsidRPr="00860BAC" w:rsidRDefault="00860BAC" w:rsidP="00860BAC">
            <w:pPr>
              <w:pStyle w:val="ListParagraph"/>
              <w:numPr>
                <w:ilvl w:val="0"/>
                <w:numId w:val="52"/>
              </w:numPr>
              <w:rPr>
                <w:rFonts w:ascii="Aravis Med" w:hAnsi="Aravis Med"/>
                <w:color w:val="000000"/>
                <w:sz w:val="12"/>
                <w:szCs w:val="12"/>
              </w:rPr>
            </w:pPr>
            <w:r w:rsidRPr="008B0D58">
              <w:rPr>
                <w:rFonts w:ascii="Aravis Med" w:hAnsi="Aravis Med"/>
                <w:color w:val="000000"/>
                <w:sz w:val="12"/>
                <w:szCs w:val="12"/>
              </w:rPr>
              <w:t>Light travelling through transparent material, an object casting a shadow</w:t>
            </w:r>
            <w:r>
              <w:rPr>
                <w:rFonts w:ascii="Aravis Med" w:hAnsi="Aravis Med"/>
                <w:color w:val="000000"/>
                <w:sz w:val="12"/>
                <w:szCs w:val="12"/>
              </w:rPr>
              <w:t>.</w:t>
            </w:r>
          </w:p>
        </w:tc>
      </w:tr>
      <w:tr w:rsidR="00860BAC" w:rsidRPr="001B7D14" w14:paraId="27327965" w14:textId="77777777" w:rsidTr="00100061">
        <w:trPr>
          <w:trHeight w:val="404"/>
        </w:trPr>
        <w:tc>
          <w:tcPr>
            <w:tcW w:w="0" w:type="auto"/>
            <w:vMerge/>
          </w:tcPr>
          <w:p w14:paraId="2B955306" w14:textId="77777777" w:rsidR="00860BAC" w:rsidRPr="00860BAC" w:rsidRDefault="00860BAC" w:rsidP="00223279">
            <w:pPr>
              <w:rPr>
                <w:rFonts w:ascii="Aravis Med" w:hAnsi="Aravis Med"/>
                <w:sz w:val="24"/>
                <w:szCs w:val="24"/>
              </w:rPr>
            </w:pPr>
          </w:p>
        </w:tc>
        <w:tc>
          <w:tcPr>
            <w:tcW w:w="3892" w:type="dxa"/>
            <w:shd w:val="clear" w:color="auto" w:fill="996600"/>
          </w:tcPr>
          <w:p w14:paraId="3F9E1E5F" w14:textId="6D99BEE6" w:rsidR="00860BAC" w:rsidRPr="003C5FE8" w:rsidRDefault="00860BAC" w:rsidP="00523C96">
            <w:pPr>
              <w:pStyle w:val="ListParagraph"/>
              <w:ind w:left="360"/>
              <w:jc w:val="center"/>
              <w:rPr>
                <w:rFonts w:ascii="Aravis Med" w:hAnsi="Aravis Med"/>
                <w:b/>
                <w:bCs/>
                <w:sz w:val="12"/>
                <w:szCs w:val="12"/>
                <w:u w:val="single"/>
              </w:rPr>
            </w:pPr>
            <w:r w:rsidRPr="003C5FE8">
              <w:rPr>
                <w:rFonts w:ascii="Aravis Med" w:hAnsi="Aravis Med"/>
                <w:b/>
                <w:bCs/>
                <w:color w:val="000000"/>
                <w:sz w:val="12"/>
                <w:szCs w:val="12"/>
                <w:u w:val="single"/>
              </w:rPr>
              <w:t>Seasonal Changes</w:t>
            </w:r>
          </w:p>
          <w:p w14:paraId="1A9EE021" w14:textId="3C83C50B" w:rsidR="00860BAC" w:rsidRPr="00860BAC" w:rsidRDefault="00860BAC" w:rsidP="00523C96">
            <w:pPr>
              <w:pStyle w:val="ListParagraph"/>
              <w:numPr>
                <w:ilvl w:val="0"/>
                <w:numId w:val="47"/>
              </w:numPr>
              <w:ind w:left="360"/>
              <w:rPr>
                <w:rFonts w:ascii="Aravis Med" w:hAnsi="Aravis Med"/>
                <w:sz w:val="12"/>
                <w:szCs w:val="12"/>
              </w:rPr>
            </w:pPr>
            <w:r w:rsidRPr="003E6F56">
              <w:rPr>
                <w:rFonts w:ascii="Aravis Med" w:hAnsi="Aravis Med"/>
                <w:color w:val="000000"/>
                <w:sz w:val="12"/>
                <w:szCs w:val="12"/>
              </w:rPr>
              <w:t xml:space="preserve">Understanding the effect of changing seasons on the natural world around them </w:t>
            </w:r>
            <w:proofErr w:type="gramStart"/>
            <w:r w:rsidRPr="003E6F56">
              <w:rPr>
                <w:rFonts w:ascii="Aravis Med" w:hAnsi="Aravis Med"/>
                <w:color w:val="000000"/>
                <w:sz w:val="12"/>
                <w:szCs w:val="12"/>
              </w:rPr>
              <w:t>e.g.</w:t>
            </w:r>
            <w:proofErr w:type="gramEnd"/>
            <w:r w:rsidRPr="003E6F56">
              <w:rPr>
                <w:rFonts w:ascii="Aravis Med" w:hAnsi="Aravis Med"/>
                <w:color w:val="000000"/>
                <w:sz w:val="12"/>
                <w:szCs w:val="12"/>
              </w:rPr>
              <w:t xml:space="preserve"> draw attention to the weather and seasonal features, provide opportunities to note and record the weathe</w:t>
            </w:r>
            <w:r>
              <w:rPr>
                <w:rFonts w:ascii="Aravis Med" w:hAnsi="Aravis Med"/>
                <w:color w:val="000000"/>
                <w:sz w:val="12"/>
                <w:szCs w:val="12"/>
              </w:rPr>
              <w:t>r.</w:t>
            </w:r>
          </w:p>
        </w:tc>
        <w:tc>
          <w:tcPr>
            <w:tcW w:w="3260" w:type="dxa"/>
            <w:vMerge/>
            <w:shd w:val="clear" w:color="auto" w:fill="FF0000"/>
          </w:tcPr>
          <w:p w14:paraId="5C090863" w14:textId="77777777" w:rsidR="00860BAC" w:rsidRPr="001B7D14" w:rsidRDefault="00860BAC" w:rsidP="00223279">
            <w:pPr>
              <w:jc w:val="center"/>
              <w:rPr>
                <w:rFonts w:ascii="Aravis Med" w:hAnsi="Aravis Med"/>
                <w:sz w:val="12"/>
                <w:szCs w:val="12"/>
              </w:rPr>
            </w:pPr>
          </w:p>
        </w:tc>
        <w:tc>
          <w:tcPr>
            <w:tcW w:w="3544" w:type="dxa"/>
            <w:vMerge/>
            <w:shd w:val="clear" w:color="auto" w:fill="FF0000"/>
          </w:tcPr>
          <w:p w14:paraId="619392DB" w14:textId="77777777" w:rsidR="00860BAC" w:rsidRPr="001B7D14" w:rsidRDefault="00860BAC" w:rsidP="000F6877">
            <w:pPr>
              <w:rPr>
                <w:rFonts w:ascii="Aravis Med" w:hAnsi="Aravis Med"/>
                <w:sz w:val="12"/>
                <w:szCs w:val="12"/>
              </w:rPr>
            </w:pPr>
          </w:p>
        </w:tc>
        <w:tc>
          <w:tcPr>
            <w:tcW w:w="3827" w:type="dxa"/>
            <w:shd w:val="clear" w:color="auto" w:fill="5B9BD5" w:themeFill="accent5"/>
          </w:tcPr>
          <w:p w14:paraId="1F12BDD1" w14:textId="77777777" w:rsidR="00860BAC" w:rsidRDefault="00860BAC" w:rsidP="005D4A1B">
            <w:pPr>
              <w:pStyle w:val="ListParagraph"/>
              <w:ind w:left="170"/>
              <w:jc w:val="center"/>
              <w:rPr>
                <w:b/>
                <w:bCs/>
                <w:color w:val="000000"/>
                <w:sz w:val="27"/>
                <w:szCs w:val="27"/>
                <w:u w:val="single"/>
              </w:rPr>
            </w:pPr>
            <w:r w:rsidRPr="00AA073D">
              <w:rPr>
                <w:rFonts w:ascii="Aravis Med" w:hAnsi="Aravis Med"/>
                <w:b/>
                <w:bCs/>
                <w:color w:val="000000"/>
                <w:sz w:val="12"/>
                <w:szCs w:val="12"/>
                <w:u w:val="single"/>
              </w:rPr>
              <w:t>Materials</w:t>
            </w:r>
          </w:p>
          <w:p w14:paraId="2D08BDB0" w14:textId="77777777" w:rsidR="00860BAC" w:rsidRPr="005D4A1B" w:rsidRDefault="00860BAC" w:rsidP="005D4A1B">
            <w:pPr>
              <w:pStyle w:val="ListParagraph"/>
              <w:numPr>
                <w:ilvl w:val="0"/>
                <w:numId w:val="51"/>
              </w:numPr>
              <w:rPr>
                <w:rFonts w:ascii="Aravis Med" w:hAnsi="Aravis Med"/>
                <w:sz w:val="12"/>
                <w:szCs w:val="12"/>
              </w:rPr>
            </w:pPr>
            <w:r w:rsidRPr="006F4BA4">
              <w:rPr>
                <w:rFonts w:ascii="Aravis Med" w:hAnsi="Aravis Med"/>
                <w:color w:val="000000"/>
                <w:sz w:val="12"/>
                <w:szCs w:val="12"/>
              </w:rPr>
              <w:t>Talk about the difference in material properties</w:t>
            </w:r>
          </w:p>
          <w:p w14:paraId="7575D40A" w14:textId="77777777" w:rsidR="00860BAC" w:rsidRPr="001B7D14" w:rsidRDefault="00860BAC" w:rsidP="000F6877">
            <w:pPr>
              <w:rPr>
                <w:rFonts w:ascii="Aravis Med" w:hAnsi="Aravis Med"/>
                <w:sz w:val="12"/>
                <w:szCs w:val="12"/>
              </w:rPr>
            </w:pPr>
          </w:p>
        </w:tc>
        <w:tc>
          <w:tcPr>
            <w:tcW w:w="3402" w:type="dxa"/>
            <w:vMerge/>
            <w:shd w:val="clear" w:color="auto" w:fill="FF6600"/>
          </w:tcPr>
          <w:p w14:paraId="445486D5" w14:textId="77777777" w:rsidR="00860BAC" w:rsidRPr="001B7D14" w:rsidRDefault="00860BAC" w:rsidP="000F6877">
            <w:pPr>
              <w:rPr>
                <w:rFonts w:ascii="Aravis Med" w:hAnsi="Aravis Med"/>
                <w:sz w:val="12"/>
                <w:szCs w:val="12"/>
              </w:rPr>
            </w:pPr>
          </w:p>
        </w:tc>
        <w:tc>
          <w:tcPr>
            <w:tcW w:w="3513" w:type="dxa"/>
            <w:shd w:val="clear" w:color="auto" w:fill="00B0F0"/>
          </w:tcPr>
          <w:p w14:paraId="057DF74B" w14:textId="77777777" w:rsidR="00860BAC" w:rsidRDefault="00860BAC" w:rsidP="005D4A1B">
            <w:pPr>
              <w:jc w:val="center"/>
              <w:rPr>
                <w:rFonts w:ascii="Aravis Med" w:hAnsi="Aravis Med"/>
                <w:color w:val="000000"/>
                <w:sz w:val="12"/>
                <w:szCs w:val="12"/>
              </w:rPr>
            </w:pPr>
            <w:r w:rsidRPr="00985CD9">
              <w:rPr>
                <w:rFonts w:ascii="Aravis Med" w:hAnsi="Aravis Med"/>
                <w:b/>
                <w:bCs/>
                <w:color w:val="000000"/>
                <w:sz w:val="12"/>
                <w:szCs w:val="12"/>
                <w:u w:val="single"/>
              </w:rPr>
              <w:t>Materials</w:t>
            </w:r>
          </w:p>
          <w:p w14:paraId="79C57550" w14:textId="4C84A162" w:rsidR="00860BAC" w:rsidRPr="001B7D14" w:rsidRDefault="00860BAC" w:rsidP="005D4A1B">
            <w:pPr>
              <w:pStyle w:val="ListParagraph"/>
              <w:numPr>
                <w:ilvl w:val="0"/>
                <w:numId w:val="52"/>
              </w:numPr>
              <w:rPr>
                <w:rFonts w:ascii="Aravis Med" w:hAnsi="Aravis Med"/>
                <w:sz w:val="12"/>
                <w:szCs w:val="12"/>
              </w:rPr>
            </w:pPr>
            <w:r w:rsidRPr="005D4A1B">
              <w:rPr>
                <w:rFonts w:ascii="Aravis Med" w:hAnsi="Aravis Med"/>
                <w:color w:val="000000"/>
                <w:sz w:val="12"/>
                <w:szCs w:val="12"/>
              </w:rPr>
              <w:t xml:space="preserve">Talk about the differences between materials and changes they notice, </w:t>
            </w:r>
            <w:proofErr w:type="gramStart"/>
            <w:r w:rsidRPr="005D4A1B">
              <w:rPr>
                <w:rFonts w:ascii="Aravis Med" w:hAnsi="Aravis Med"/>
                <w:color w:val="000000"/>
                <w:sz w:val="12"/>
                <w:szCs w:val="12"/>
              </w:rPr>
              <w:t>e.g.</w:t>
            </w:r>
            <w:proofErr w:type="gramEnd"/>
            <w:r w:rsidRPr="005D4A1B">
              <w:rPr>
                <w:rFonts w:ascii="Aravis Med" w:hAnsi="Aravis Med"/>
                <w:color w:val="000000"/>
                <w:sz w:val="12"/>
                <w:szCs w:val="12"/>
              </w:rPr>
              <w:t xml:space="preserve"> explore how you can shine light through different materials, but not others. Investigate</w:t>
            </w:r>
            <w:r w:rsidRPr="005D4A1B">
              <w:rPr>
                <w:color w:val="000000"/>
                <w:sz w:val="27"/>
                <w:szCs w:val="27"/>
              </w:rPr>
              <w:t xml:space="preserve"> </w:t>
            </w:r>
            <w:r w:rsidRPr="005D4A1B">
              <w:rPr>
                <w:rFonts w:ascii="Aravis Med" w:hAnsi="Aravis Med"/>
                <w:color w:val="000000"/>
                <w:sz w:val="12"/>
                <w:szCs w:val="12"/>
              </w:rPr>
              <w:t>shadows. Exploring ﬂoating and sinking.</w:t>
            </w:r>
          </w:p>
        </w:tc>
      </w:tr>
      <w:tr w:rsidR="009604C2" w:rsidRPr="001B7D14" w14:paraId="46EE69E1" w14:textId="77777777" w:rsidTr="00870D9F">
        <w:trPr>
          <w:trHeight w:val="538"/>
        </w:trPr>
        <w:tc>
          <w:tcPr>
            <w:tcW w:w="0" w:type="auto"/>
          </w:tcPr>
          <w:p w14:paraId="2D7BFA84" w14:textId="77777777" w:rsidR="0076124B" w:rsidRPr="00860BAC" w:rsidRDefault="0076124B" w:rsidP="00223279">
            <w:pPr>
              <w:rPr>
                <w:rFonts w:ascii="Aravis Med" w:hAnsi="Aravis Med"/>
                <w:sz w:val="24"/>
                <w:szCs w:val="24"/>
              </w:rPr>
            </w:pPr>
          </w:p>
        </w:tc>
        <w:tc>
          <w:tcPr>
            <w:tcW w:w="3892" w:type="dxa"/>
          </w:tcPr>
          <w:p w14:paraId="084665A2" w14:textId="77777777" w:rsidR="0076124B" w:rsidRPr="0089183F" w:rsidRDefault="0076124B" w:rsidP="00223279">
            <w:pPr>
              <w:jc w:val="center"/>
              <w:rPr>
                <w:rFonts w:ascii="Aravis Med" w:hAnsi="Aravis Med"/>
                <w:sz w:val="32"/>
                <w:szCs w:val="32"/>
              </w:rPr>
            </w:pPr>
            <w:r w:rsidRPr="0089183F">
              <w:rPr>
                <w:rFonts w:ascii="Aravis Med" w:hAnsi="Aravis Med"/>
                <w:sz w:val="32"/>
                <w:szCs w:val="32"/>
              </w:rPr>
              <w:t>Autumn 1</w:t>
            </w:r>
          </w:p>
        </w:tc>
        <w:tc>
          <w:tcPr>
            <w:tcW w:w="3260" w:type="dxa"/>
          </w:tcPr>
          <w:p w14:paraId="0FB5BCDD" w14:textId="77777777" w:rsidR="0076124B" w:rsidRPr="0089183F" w:rsidRDefault="0076124B" w:rsidP="00223279">
            <w:pPr>
              <w:jc w:val="center"/>
              <w:rPr>
                <w:rFonts w:ascii="Aravis Med" w:hAnsi="Aravis Med"/>
                <w:sz w:val="32"/>
                <w:szCs w:val="32"/>
              </w:rPr>
            </w:pPr>
            <w:r w:rsidRPr="0089183F">
              <w:rPr>
                <w:rFonts w:ascii="Aravis Med" w:hAnsi="Aravis Med"/>
                <w:sz w:val="32"/>
                <w:szCs w:val="32"/>
              </w:rPr>
              <w:t>Autumn 2</w:t>
            </w:r>
          </w:p>
        </w:tc>
        <w:tc>
          <w:tcPr>
            <w:tcW w:w="3544" w:type="dxa"/>
          </w:tcPr>
          <w:p w14:paraId="4A1B28ED" w14:textId="77777777" w:rsidR="0076124B" w:rsidRPr="0089183F" w:rsidRDefault="0076124B" w:rsidP="00223279">
            <w:pPr>
              <w:jc w:val="center"/>
              <w:rPr>
                <w:rFonts w:ascii="Aravis Med" w:hAnsi="Aravis Med"/>
                <w:sz w:val="32"/>
                <w:szCs w:val="32"/>
              </w:rPr>
            </w:pPr>
            <w:r w:rsidRPr="0089183F">
              <w:rPr>
                <w:rFonts w:ascii="Aravis Med" w:hAnsi="Aravis Med"/>
                <w:sz w:val="32"/>
                <w:szCs w:val="32"/>
              </w:rPr>
              <w:t>Spring 1</w:t>
            </w:r>
          </w:p>
        </w:tc>
        <w:tc>
          <w:tcPr>
            <w:tcW w:w="3827" w:type="dxa"/>
          </w:tcPr>
          <w:p w14:paraId="0EFDE03F" w14:textId="77777777" w:rsidR="0076124B" w:rsidRPr="0089183F" w:rsidRDefault="0076124B" w:rsidP="00223279">
            <w:pPr>
              <w:jc w:val="center"/>
              <w:rPr>
                <w:rFonts w:ascii="Aravis Med" w:hAnsi="Aravis Med"/>
                <w:sz w:val="32"/>
                <w:szCs w:val="32"/>
              </w:rPr>
            </w:pPr>
            <w:r w:rsidRPr="0089183F">
              <w:rPr>
                <w:rFonts w:ascii="Aravis Med" w:hAnsi="Aravis Med"/>
                <w:sz w:val="32"/>
                <w:szCs w:val="32"/>
              </w:rPr>
              <w:t>Spring 2</w:t>
            </w:r>
          </w:p>
        </w:tc>
        <w:tc>
          <w:tcPr>
            <w:tcW w:w="3402" w:type="dxa"/>
          </w:tcPr>
          <w:p w14:paraId="3C9083B0" w14:textId="77777777" w:rsidR="0076124B" w:rsidRPr="0089183F" w:rsidRDefault="0076124B" w:rsidP="00223279">
            <w:pPr>
              <w:jc w:val="center"/>
              <w:rPr>
                <w:rFonts w:ascii="Aravis Med" w:hAnsi="Aravis Med"/>
                <w:sz w:val="32"/>
                <w:szCs w:val="32"/>
              </w:rPr>
            </w:pPr>
            <w:r w:rsidRPr="0089183F">
              <w:rPr>
                <w:rFonts w:ascii="Aravis Med" w:hAnsi="Aravis Med"/>
                <w:sz w:val="32"/>
                <w:szCs w:val="32"/>
              </w:rPr>
              <w:t>Summer 1</w:t>
            </w:r>
          </w:p>
        </w:tc>
        <w:tc>
          <w:tcPr>
            <w:tcW w:w="3513" w:type="dxa"/>
          </w:tcPr>
          <w:p w14:paraId="0F18D6A0" w14:textId="77777777" w:rsidR="0076124B" w:rsidRPr="0089183F" w:rsidRDefault="0076124B" w:rsidP="00223279">
            <w:pPr>
              <w:jc w:val="center"/>
              <w:rPr>
                <w:rFonts w:ascii="Aravis Med" w:hAnsi="Aravis Med"/>
                <w:sz w:val="32"/>
                <w:szCs w:val="32"/>
              </w:rPr>
            </w:pPr>
            <w:r w:rsidRPr="0089183F">
              <w:rPr>
                <w:rFonts w:ascii="Aravis Med" w:hAnsi="Aravis Med"/>
                <w:sz w:val="32"/>
                <w:szCs w:val="32"/>
              </w:rPr>
              <w:t>Summer 2</w:t>
            </w:r>
          </w:p>
        </w:tc>
      </w:tr>
      <w:tr w:rsidR="0076124B" w:rsidRPr="001B7D14" w14:paraId="7CCE8B9E" w14:textId="77777777" w:rsidTr="00870D9F">
        <w:trPr>
          <w:trHeight w:val="1636"/>
        </w:trPr>
        <w:tc>
          <w:tcPr>
            <w:tcW w:w="0" w:type="auto"/>
          </w:tcPr>
          <w:p w14:paraId="7EDEC724" w14:textId="77777777" w:rsidR="0076124B" w:rsidRPr="00860BAC" w:rsidRDefault="0076124B" w:rsidP="00223279">
            <w:pPr>
              <w:rPr>
                <w:rFonts w:ascii="Aravis Med" w:hAnsi="Aravis Med"/>
                <w:sz w:val="24"/>
                <w:szCs w:val="24"/>
              </w:rPr>
            </w:pPr>
            <w:r w:rsidRPr="00860BAC">
              <w:rPr>
                <w:rFonts w:ascii="Aravis Med" w:hAnsi="Aravis Med"/>
                <w:sz w:val="24"/>
                <w:szCs w:val="24"/>
              </w:rPr>
              <w:t>Year 1</w:t>
            </w:r>
          </w:p>
          <w:p w14:paraId="438AA5A4" w14:textId="138CDB41" w:rsidR="0076124B" w:rsidRPr="00860BAC" w:rsidRDefault="0076124B" w:rsidP="00223279">
            <w:pPr>
              <w:rPr>
                <w:rFonts w:ascii="Aravis Med" w:hAnsi="Aravis Med"/>
                <w:sz w:val="10"/>
                <w:szCs w:val="10"/>
              </w:rPr>
            </w:pPr>
            <w:r w:rsidRPr="00860BAC">
              <w:rPr>
                <w:rFonts w:ascii="Aravis Med" w:hAnsi="Aravis Med"/>
                <w:color w:val="FF0000"/>
                <w:sz w:val="10"/>
                <w:szCs w:val="10"/>
              </w:rPr>
              <w:t>See seasonal change</w:t>
            </w:r>
            <w:r w:rsidR="002B2CD1" w:rsidRPr="00860BAC">
              <w:rPr>
                <w:rFonts w:ascii="Aravis Med" w:hAnsi="Aravis Med"/>
                <w:color w:val="FF0000"/>
                <w:sz w:val="10"/>
                <w:szCs w:val="10"/>
              </w:rPr>
              <w:t xml:space="preserve"> across the year</w:t>
            </w:r>
          </w:p>
        </w:tc>
        <w:tc>
          <w:tcPr>
            <w:tcW w:w="7152" w:type="dxa"/>
            <w:gridSpan w:val="2"/>
            <w:shd w:val="clear" w:color="auto" w:fill="FF0000"/>
          </w:tcPr>
          <w:p w14:paraId="39015E45"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284DB679" w14:textId="77A3FE56" w:rsidR="000927A5" w:rsidRPr="001B7D14" w:rsidRDefault="000927A5" w:rsidP="00695C9D">
            <w:pPr>
              <w:pStyle w:val="ListParagraph"/>
              <w:numPr>
                <w:ilvl w:val="0"/>
                <w:numId w:val="39"/>
              </w:numPr>
              <w:rPr>
                <w:rFonts w:ascii="Aravis Med" w:hAnsi="Aravis Med"/>
                <w:sz w:val="12"/>
                <w:szCs w:val="12"/>
              </w:rPr>
            </w:pPr>
            <w:proofErr w:type="spellStart"/>
            <w:r w:rsidRPr="001B7D14">
              <w:rPr>
                <w:rFonts w:ascii="Aravis Med" w:hAnsi="Aravis Med"/>
                <w:sz w:val="12"/>
                <w:szCs w:val="12"/>
              </w:rPr>
              <w:t>Chn</w:t>
            </w:r>
            <w:proofErr w:type="spellEnd"/>
            <w:r w:rsidRPr="001B7D14">
              <w:rPr>
                <w:rFonts w:ascii="Aravis Med" w:hAnsi="Aravis Med"/>
                <w:sz w:val="12"/>
                <w:szCs w:val="12"/>
              </w:rPr>
              <w:t xml:space="preserve"> to have an outline of a body and </w:t>
            </w:r>
            <w:proofErr w:type="spellStart"/>
            <w:r w:rsidRPr="001B7D14">
              <w:rPr>
                <w:rFonts w:ascii="Aravis Med" w:hAnsi="Aravis Med"/>
                <w:sz w:val="12"/>
                <w:szCs w:val="12"/>
              </w:rPr>
              <w:t>chn</w:t>
            </w:r>
            <w:proofErr w:type="spellEnd"/>
            <w:r w:rsidRPr="001B7D14">
              <w:rPr>
                <w:rFonts w:ascii="Aravis Med" w:hAnsi="Aravis Med"/>
                <w:sz w:val="12"/>
                <w:szCs w:val="12"/>
              </w:rPr>
              <w:t xml:space="preserve"> to label the body.</w:t>
            </w:r>
          </w:p>
          <w:p w14:paraId="0C41FB43" w14:textId="77777777" w:rsidR="0073279F" w:rsidRPr="001B7D14" w:rsidRDefault="000927A5" w:rsidP="00695C9D">
            <w:pPr>
              <w:pStyle w:val="ListParagraph"/>
              <w:numPr>
                <w:ilvl w:val="0"/>
                <w:numId w:val="39"/>
              </w:numPr>
              <w:rPr>
                <w:rFonts w:ascii="Aravis Med" w:hAnsi="Aravis Med"/>
                <w:sz w:val="12"/>
                <w:szCs w:val="12"/>
              </w:rPr>
            </w:pPr>
            <w:r w:rsidRPr="001B7D14">
              <w:rPr>
                <w:rFonts w:ascii="Aravis Med" w:hAnsi="Aravis Med"/>
                <w:sz w:val="12"/>
                <w:szCs w:val="12"/>
              </w:rPr>
              <w:t>Children decide which body part they think is the most important and why.</w:t>
            </w:r>
          </w:p>
          <w:p w14:paraId="79B1CD0E" w14:textId="77777777" w:rsidR="0076124B" w:rsidRPr="001B7D14" w:rsidRDefault="0073279F" w:rsidP="00695C9D">
            <w:pPr>
              <w:pStyle w:val="ListParagraph"/>
              <w:numPr>
                <w:ilvl w:val="0"/>
                <w:numId w:val="39"/>
              </w:numPr>
              <w:rPr>
                <w:rFonts w:ascii="Aravis Med" w:hAnsi="Aravis Med"/>
                <w:sz w:val="12"/>
                <w:szCs w:val="12"/>
              </w:rPr>
            </w:pPr>
            <w:r w:rsidRPr="001B7D14">
              <w:rPr>
                <w:rFonts w:ascii="Aravis Med" w:hAnsi="Aravis Med"/>
                <w:sz w:val="12"/>
                <w:szCs w:val="12"/>
              </w:rPr>
              <w:t xml:space="preserve">Sense </w:t>
            </w:r>
            <w:proofErr w:type="gramStart"/>
            <w:r w:rsidRPr="001B7D14">
              <w:rPr>
                <w:rFonts w:ascii="Aravis Med" w:hAnsi="Aravis Med"/>
                <w:sz w:val="12"/>
                <w:szCs w:val="12"/>
              </w:rPr>
              <w:t>walk</w:t>
            </w:r>
            <w:proofErr w:type="gramEnd"/>
            <w:r w:rsidRPr="001B7D14">
              <w:rPr>
                <w:rFonts w:ascii="Aravis Med" w:hAnsi="Aravis Med"/>
                <w:sz w:val="12"/>
                <w:szCs w:val="12"/>
              </w:rPr>
              <w:t xml:space="preserve"> around the school grounds</w:t>
            </w:r>
          </w:p>
          <w:p w14:paraId="404A307F" w14:textId="235C5F13" w:rsidR="002E4184" w:rsidRPr="001B7D14" w:rsidRDefault="002E4184" w:rsidP="00695C9D">
            <w:pPr>
              <w:pStyle w:val="ListParagraph"/>
              <w:numPr>
                <w:ilvl w:val="0"/>
                <w:numId w:val="39"/>
              </w:numPr>
              <w:rPr>
                <w:rFonts w:ascii="Aravis Med" w:hAnsi="Aravis Med"/>
                <w:sz w:val="12"/>
                <w:szCs w:val="12"/>
              </w:rPr>
            </w:pPr>
            <w:r w:rsidRPr="001B7D14">
              <w:rPr>
                <w:rFonts w:ascii="Aravis Med" w:hAnsi="Aravis Med"/>
                <w:sz w:val="12"/>
                <w:szCs w:val="12"/>
              </w:rPr>
              <w:t>Using senses to guess the object</w:t>
            </w:r>
            <w:r w:rsidR="00137C51" w:rsidRPr="001B7D14">
              <w:rPr>
                <w:rFonts w:ascii="Aravis Med" w:hAnsi="Aravis Med"/>
                <w:sz w:val="12"/>
                <w:szCs w:val="12"/>
              </w:rPr>
              <w:t>/taste the food</w:t>
            </w:r>
            <w:r w:rsidR="000A1B47" w:rsidRPr="001B7D14">
              <w:rPr>
                <w:rFonts w:ascii="Aravis Med" w:hAnsi="Aravis Med"/>
                <w:sz w:val="12"/>
                <w:szCs w:val="12"/>
              </w:rPr>
              <w:t>/s</w:t>
            </w:r>
            <w:r w:rsidR="00137C51" w:rsidRPr="001B7D14">
              <w:rPr>
                <w:rFonts w:ascii="Aravis Med" w:hAnsi="Aravis Med"/>
                <w:sz w:val="12"/>
                <w:szCs w:val="12"/>
              </w:rPr>
              <w:t>mell the food</w:t>
            </w:r>
            <w:r w:rsidR="00EC5D20" w:rsidRPr="001B7D14">
              <w:rPr>
                <w:rFonts w:ascii="Aravis Med" w:hAnsi="Aravis Med"/>
                <w:sz w:val="12"/>
                <w:szCs w:val="12"/>
              </w:rPr>
              <w:t>/listening to sounds in school</w:t>
            </w:r>
          </w:p>
          <w:p w14:paraId="2103EA9A" w14:textId="77777777" w:rsidR="007059BF" w:rsidRPr="001B7D14" w:rsidRDefault="00137C51" w:rsidP="00695C9D">
            <w:pPr>
              <w:pStyle w:val="ListParagraph"/>
              <w:numPr>
                <w:ilvl w:val="0"/>
                <w:numId w:val="39"/>
              </w:numPr>
              <w:rPr>
                <w:rFonts w:ascii="Aravis Med" w:hAnsi="Aravis Med"/>
                <w:sz w:val="12"/>
                <w:szCs w:val="12"/>
              </w:rPr>
            </w:pPr>
            <w:r w:rsidRPr="001B7D14">
              <w:rPr>
                <w:rFonts w:ascii="Aravis Med" w:hAnsi="Aravis Med"/>
                <w:sz w:val="12"/>
                <w:szCs w:val="12"/>
              </w:rPr>
              <w:t>Perfume making</w:t>
            </w:r>
          </w:p>
          <w:p w14:paraId="47D27010" w14:textId="77777777" w:rsidR="00550C11" w:rsidRPr="001B7D14" w:rsidRDefault="00550C11" w:rsidP="00695C9D">
            <w:pPr>
              <w:pStyle w:val="ListParagraph"/>
              <w:numPr>
                <w:ilvl w:val="0"/>
                <w:numId w:val="39"/>
              </w:numPr>
              <w:rPr>
                <w:rFonts w:ascii="Aravis Med" w:hAnsi="Aravis Med"/>
                <w:sz w:val="12"/>
                <w:szCs w:val="12"/>
              </w:rPr>
            </w:pPr>
            <w:r w:rsidRPr="001B7D14">
              <w:rPr>
                <w:rFonts w:ascii="Aravis Med" w:hAnsi="Aravis Med"/>
                <w:sz w:val="12"/>
                <w:szCs w:val="12"/>
              </w:rPr>
              <w:t>Identify and name a variety of common animals including fish, amphibians, reptiles, birds and mammals</w:t>
            </w:r>
          </w:p>
          <w:p w14:paraId="5C42E8F7" w14:textId="5DB6CDD4" w:rsidR="009E7735" w:rsidRPr="001B7D14" w:rsidRDefault="009E7735" w:rsidP="00695C9D">
            <w:pPr>
              <w:pStyle w:val="ListParagraph"/>
              <w:numPr>
                <w:ilvl w:val="0"/>
                <w:numId w:val="39"/>
              </w:numPr>
              <w:rPr>
                <w:rFonts w:ascii="Aravis Med" w:hAnsi="Aravis Med"/>
                <w:sz w:val="12"/>
                <w:szCs w:val="12"/>
              </w:rPr>
            </w:pPr>
            <w:r w:rsidRPr="001B7D14">
              <w:rPr>
                <w:rFonts w:ascii="Aravis Med" w:hAnsi="Aravis Med"/>
                <w:sz w:val="12"/>
                <w:szCs w:val="12"/>
              </w:rPr>
              <w:t>Describe and compare the structure of a variety of common animals</w:t>
            </w:r>
            <w:r w:rsidR="00E043EF" w:rsidRPr="001B7D14">
              <w:rPr>
                <w:rFonts w:ascii="Aravis Med" w:hAnsi="Aravis Med"/>
                <w:sz w:val="12"/>
                <w:szCs w:val="12"/>
              </w:rPr>
              <w:t xml:space="preserve"> using </w:t>
            </w:r>
            <w:proofErr w:type="spellStart"/>
            <w:r w:rsidR="00E043EF" w:rsidRPr="001B7D14">
              <w:rPr>
                <w:rFonts w:ascii="Aravis Med" w:hAnsi="Aravis Med"/>
                <w:sz w:val="12"/>
                <w:szCs w:val="12"/>
              </w:rPr>
              <w:t>ipads</w:t>
            </w:r>
            <w:proofErr w:type="spellEnd"/>
          </w:p>
          <w:p w14:paraId="0AE77EAC" w14:textId="7ED60F34" w:rsidR="00190764" w:rsidRPr="001B7D14" w:rsidRDefault="00190764" w:rsidP="00695C9D">
            <w:pPr>
              <w:pStyle w:val="ListParagraph"/>
              <w:numPr>
                <w:ilvl w:val="0"/>
                <w:numId w:val="39"/>
              </w:numPr>
              <w:rPr>
                <w:rFonts w:ascii="Aravis Med" w:hAnsi="Aravis Med"/>
                <w:sz w:val="12"/>
                <w:szCs w:val="12"/>
              </w:rPr>
            </w:pPr>
            <w:r w:rsidRPr="001B7D14">
              <w:rPr>
                <w:rFonts w:ascii="Aravis Med" w:hAnsi="Aravis Med"/>
                <w:sz w:val="12"/>
                <w:szCs w:val="12"/>
              </w:rPr>
              <w:t xml:space="preserve">Children to classify animals in a Venn diagram with the </w:t>
            </w:r>
            <w:proofErr w:type="gramStart"/>
            <w:r w:rsidRPr="001B7D14">
              <w:rPr>
                <w:rFonts w:ascii="Aravis Med" w:hAnsi="Aravis Med"/>
                <w:sz w:val="12"/>
                <w:szCs w:val="12"/>
              </w:rPr>
              <w:t>headings</w:t>
            </w:r>
            <w:proofErr w:type="gramEnd"/>
            <w:r w:rsidRPr="001B7D14">
              <w:rPr>
                <w:rFonts w:ascii="Aravis Med" w:hAnsi="Aravis Med"/>
                <w:sz w:val="12"/>
                <w:szCs w:val="12"/>
              </w:rPr>
              <w:t xml:space="preserve"> carnivore, herbivore and omnivore</w:t>
            </w:r>
          </w:p>
          <w:p w14:paraId="6BE46C3F" w14:textId="227A7425" w:rsidR="00D766CE" w:rsidRPr="001B7D14" w:rsidRDefault="008F7E60" w:rsidP="00695C9D">
            <w:pPr>
              <w:pStyle w:val="ListParagraph"/>
              <w:numPr>
                <w:ilvl w:val="0"/>
                <w:numId w:val="39"/>
              </w:numPr>
              <w:rPr>
                <w:rFonts w:ascii="Aravis Med" w:hAnsi="Aravis Med"/>
                <w:sz w:val="12"/>
                <w:szCs w:val="12"/>
              </w:rPr>
            </w:pPr>
            <w:r w:rsidRPr="001B7D14">
              <w:rPr>
                <w:rFonts w:ascii="Aravis Med" w:hAnsi="Aravis Med"/>
                <w:sz w:val="12"/>
                <w:szCs w:val="12"/>
              </w:rPr>
              <w:t>Compare Buzz and humans</w:t>
            </w:r>
          </w:p>
        </w:tc>
        <w:tc>
          <w:tcPr>
            <w:tcW w:w="7371" w:type="dxa"/>
            <w:gridSpan w:val="2"/>
            <w:shd w:val="clear" w:color="auto" w:fill="00B0F0"/>
          </w:tcPr>
          <w:p w14:paraId="3519B063"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Materials</w:t>
            </w:r>
          </w:p>
          <w:p w14:paraId="347F6F8E" w14:textId="18F68255" w:rsidR="005E3289" w:rsidRPr="001B7D14" w:rsidRDefault="005E3289" w:rsidP="00695C9D">
            <w:pPr>
              <w:pStyle w:val="ListParagraph"/>
              <w:numPr>
                <w:ilvl w:val="0"/>
                <w:numId w:val="40"/>
              </w:numPr>
              <w:rPr>
                <w:rFonts w:ascii="Aravis Med" w:hAnsi="Aravis Med"/>
                <w:sz w:val="12"/>
                <w:szCs w:val="12"/>
              </w:rPr>
            </w:pPr>
            <w:r w:rsidRPr="001B7D14">
              <w:rPr>
                <w:rFonts w:ascii="Aravis Med" w:hAnsi="Aravis Med"/>
                <w:sz w:val="12"/>
                <w:szCs w:val="12"/>
              </w:rPr>
              <w:t xml:space="preserve">Material hunt around the classroom and around school </w:t>
            </w:r>
            <w:r w:rsidR="00897E9B" w:rsidRPr="001B7D14">
              <w:rPr>
                <w:rFonts w:ascii="Aravis Med" w:hAnsi="Aravis Med"/>
                <w:sz w:val="12"/>
                <w:szCs w:val="12"/>
              </w:rPr>
              <w:t>identifying</w:t>
            </w:r>
            <w:r w:rsidRPr="001B7D14">
              <w:rPr>
                <w:rFonts w:ascii="Aravis Med" w:hAnsi="Aravis Med"/>
                <w:sz w:val="12"/>
                <w:szCs w:val="12"/>
              </w:rPr>
              <w:t xml:space="preserve"> what are objects made out of</w:t>
            </w:r>
          </w:p>
          <w:p w14:paraId="514FE1C7" w14:textId="3BF1D43E" w:rsidR="00897E9B" w:rsidRPr="001B7D14" w:rsidRDefault="00897E9B" w:rsidP="00695C9D">
            <w:pPr>
              <w:pStyle w:val="ListParagraph"/>
              <w:numPr>
                <w:ilvl w:val="0"/>
                <w:numId w:val="40"/>
              </w:numPr>
              <w:rPr>
                <w:rFonts w:ascii="Aravis Med" w:hAnsi="Aravis Med"/>
                <w:sz w:val="12"/>
                <w:szCs w:val="12"/>
              </w:rPr>
            </w:pPr>
            <w:r w:rsidRPr="001B7D14">
              <w:rPr>
                <w:rFonts w:ascii="Aravis Med" w:hAnsi="Aravis Med"/>
                <w:sz w:val="12"/>
                <w:szCs w:val="12"/>
              </w:rPr>
              <w:t>Describing properties of different materials around school</w:t>
            </w:r>
          </w:p>
          <w:p w14:paraId="45E26E7E" w14:textId="1B71326C" w:rsidR="005E3289" w:rsidRPr="001B7D14" w:rsidRDefault="00C24F89" w:rsidP="00695C9D">
            <w:pPr>
              <w:pStyle w:val="ListParagraph"/>
              <w:numPr>
                <w:ilvl w:val="0"/>
                <w:numId w:val="40"/>
              </w:numPr>
              <w:rPr>
                <w:rFonts w:ascii="Aravis Med" w:hAnsi="Aravis Med"/>
                <w:sz w:val="12"/>
                <w:szCs w:val="12"/>
              </w:rPr>
            </w:pPr>
            <w:r w:rsidRPr="001B7D14">
              <w:rPr>
                <w:rFonts w:ascii="Aravis Med" w:hAnsi="Aravis Med"/>
                <w:sz w:val="12"/>
                <w:szCs w:val="12"/>
              </w:rPr>
              <w:t>Sorting materials by properties</w:t>
            </w:r>
          </w:p>
          <w:p w14:paraId="2D5DACDD" w14:textId="06B0ED47" w:rsidR="00C24F89" w:rsidRPr="001B7D14" w:rsidRDefault="009E24F2" w:rsidP="00695C9D">
            <w:pPr>
              <w:pStyle w:val="ListParagraph"/>
              <w:numPr>
                <w:ilvl w:val="0"/>
                <w:numId w:val="40"/>
              </w:numPr>
              <w:rPr>
                <w:rFonts w:ascii="Aravis Med" w:hAnsi="Aravis Med"/>
                <w:sz w:val="12"/>
                <w:szCs w:val="12"/>
              </w:rPr>
            </w:pPr>
            <w:r w:rsidRPr="001B7D14">
              <w:rPr>
                <w:rFonts w:ascii="Aravis Med" w:hAnsi="Aravis Med"/>
                <w:sz w:val="12"/>
                <w:szCs w:val="12"/>
              </w:rPr>
              <w:t xml:space="preserve">Which materials do we choose to </w:t>
            </w:r>
            <w:proofErr w:type="spellStart"/>
            <w:r w:rsidRPr="001B7D14">
              <w:rPr>
                <w:rFonts w:ascii="Aravis Med" w:hAnsi="Aravis Med"/>
                <w:sz w:val="12"/>
                <w:szCs w:val="12"/>
              </w:rPr>
              <w:t>buikd</w:t>
            </w:r>
            <w:proofErr w:type="spellEnd"/>
            <w:r w:rsidRPr="001B7D14">
              <w:rPr>
                <w:rFonts w:ascii="Aravis Med" w:hAnsi="Aravis Med"/>
                <w:sz w:val="12"/>
                <w:szCs w:val="12"/>
              </w:rPr>
              <w:t xml:space="preserve"> a house and </w:t>
            </w:r>
            <w:proofErr w:type="gramStart"/>
            <w:r w:rsidRPr="001B7D14">
              <w:rPr>
                <w:rFonts w:ascii="Aravis Med" w:hAnsi="Aravis Med"/>
                <w:sz w:val="12"/>
                <w:szCs w:val="12"/>
              </w:rPr>
              <w:t>why</w:t>
            </w:r>
            <w:proofErr w:type="gramEnd"/>
          </w:p>
          <w:p w14:paraId="435B3E8D" w14:textId="265F2A44" w:rsidR="00E60430" w:rsidRPr="001B7D14" w:rsidRDefault="00E60430" w:rsidP="00695C9D">
            <w:pPr>
              <w:pStyle w:val="ListParagraph"/>
              <w:numPr>
                <w:ilvl w:val="0"/>
                <w:numId w:val="40"/>
              </w:numPr>
              <w:rPr>
                <w:rFonts w:ascii="Aravis Med" w:hAnsi="Aravis Med"/>
                <w:sz w:val="12"/>
                <w:szCs w:val="12"/>
              </w:rPr>
            </w:pPr>
            <w:r w:rsidRPr="001B7D14">
              <w:rPr>
                <w:rFonts w:ascii="Aravis Med" w:hAnsi="Aravis Med"/>
                <w:sz w:val="12"/>
                <w:szCs w:val="12"/>
              </w:rPr>
              <w:t xml:space="preserve">Complete </w:t>
            </w:r>
            <w:r w:rsidR="008C41F8" w:rsidRPr="001B7D14">
              <w:rPr>
                <w:rFonts w:ascii="Aravis Med" w:hAnsi="Aravis Med"/>
                <w:sz w:val="12"/>
                <w:szCs w:val="12"/>
              </w:rPr>
              <w:t>experiment on waterproof materials</w:t>
            </w:r>
          </w:p>
          <w:p w14:paraId="140D00D2" w14:textId="77777777" w:rsidR="008C41F8" w:rsidRPr="001B7D14" w:rsidRDefault="008C41F8" w:rsidP="00695C9D">
            <w:pPr>
              <w:pStyle w:val="ListParagraph"/>
              <w:numPr>
                <w:ilvl w:val="0"/>
                <w:numId w:val="40"/>
              </w:numPr>
              <w:rPr>
                <w:rFonts w:ascii="Aravis Med" w:hAnsi="Aravis Med"/>
                <w:sz w:val="12"/>
                <w:szCs w:val="12"/>
              </w:rPr>
            </w:pPr>
          </w:p>
          <w:p w14:paraId="4C4033EA" w14:textId="3554BB44" w:rsidR="0076124B" w:rsidRPr="001B7D14" w:rsidRDefault="0076124B" w:rsidP="0076124B">
            <w:pPr>
              <w:pStyle w:val="ListParagraph"/>
              <w:ind w:left="227"/>
              <w:rPr>
                <w:rFonts w:ascii="Aravis Med" w:hAnsi="Aravis Med"/>
                <w:sz w:val="12"/>
                <w:szCs w:val="12"/>
              </w:rPr>
            </w:pPr>
          </w:p>
        </w:tc>
        <w:tc>
          <w:tcPr>
            <w:tcW w:w="6915" w:type="dxa"/>
            <w:gridSpan w:val="2"/>
            <w:shd w:val="clear" w:color="auto" w:fill="92D050"/>
          </w:tcPr>
          <w:p w14:paraId="56146E8D"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Plants</w:t>
            </w:r>
          </w:p>
          <w:p w14:paraId="3E6FF87F" w14:textId="77777777" w:rsidR="0076124B" w:rsidRPr="001B7D14" w:rsidRDefault="00F6278E" w:rsidP="00695C9D">
            <w:pPr>
              <w:pStyle w:val="ListParagraph"/>
              <w:numPr>
                <w:ilvl w:val="0"/>
                <w:numId w:val="6"/>
              </w:numPr>
              <w:rPr>
                <w:rFonts w:ascii="Aravis Med" w:hAnsi="Aravis Med"/>
                <w:sz w:val="12"/>
                <w:szCs w:val="12"/>
              </w:rPr>
            </w:pPr>
            <w:r w:rsidRPr="001B7D14">
              <w:rPr>
                <w:rFonts w:ascii="Aravis Med" w:hAnsi="Aravis Med"/>
                <w:sz w:val="12"/>
                <w:szCs w:val="12"/>
              </w:rPr>
              <w:t xml:space="preserve">Plant a seed and observe </w:t>
            </w:r>
            <w:proofErr w:type="gramStart"/>
            <w:r w:rsidRPr="001B7D14">
              <w:rPr>
                <w:rFonts w:ascii="Aravis Med" w:hAnsi="Aravis Med"/>
                <w:sz w:val="12"/>
                <w:szCs w:val="12"/>
              </w:rPr>
              <w:t>it’s</w:t>
            </w:r>
            <w:proofErr w:type="gramEnd"/>
            <w:r w:rsidRPr="001B7D14">
              <w:rPr>
                <w:rFonts w:ascii="Aravis Med" w:hAnsi="Aravis Med"/>
                <w:sz w:val="12"/>
                <w:szCs w:val="12"/>
              </w:rPr>
              <w:t xml:space="preserve"> growth</w:t>
            </w:r>
          </w:p>
          <w:p w14:paraId="60882417" w14:textId="77777777" w:rsidR="00F6278E" w:rsidRPr="001B7D14" w:rsidRDefault="003D09AE" w:rsidP="00695C9D">
            <w:pPr>
              <w:pStyle w:val="ListParagraph"/>
              <w:numPr>
                <w:ilvl w:val="0"/>
                <w:numId w:val="6"/>
              </w:numPr>
              <w:rPr>
                <w:rFonts w:ascii="Aravis Med" w:hAnsi="Aravis Med"/>
                <w:sz w:val="12"/>
                <w:szCs w:val="12"/>
              </w:rPr>
            </w:pPr>
            <w:r w:rsidRPr="001B7D14">
              <w:rPr>
                <w:rFonts w:ascii="Aravis Med" w:hAnsi="Aravis Med"/>
                <w:sz w:val="12"/>
                <w:szCs w:val="12"/>
              </w:rPr>
              <w:t>Use the school surroundings to look at different types of trees and flowers v wild flowers</w:t>
            </w:r>
          </w:p>
          <w:p w14:paraId="14F81A50" w14:textId="77777777" w:rsidR="003D09AE" w:rsidRPr="001B7D14" w:rsidRDefault="00891580" w:rsidP="00695C9D">
            <w:pPr>
              <w:pStyle w:val="ListParagraph"/>
              <w:numPr>
                <w:ilvl w:val="0"/>
                <w:numId w:val="6"/>
              </w:numPr>
              <w:rPr>
                <w:rFonts w:ascii="Aravis Med" w:hAnsi="Aravis Med"/>
                <w:sz w:val="12"/>
                <w:szCs w:val="12"/>
              </w:rPr>
            </w:pPr>
            <w:r w:rsidRPr="001B7D14">
              <w:rPr>
                <w:rFonts w:ascii="Aravis Med" w:hAnsi="Aravis Med"/>
                <w:sz w:val="12"/>
                <w:szCs w:val="12"/>
              </w:rPr>
              <w:t xml:space="preserve">plant hunt around School and find different plants. </w:t>
            </w:r>
            <w:proofErr w:type="spellStart"/>
            <w:r w:rsidRPr="001B7D14">
              <w:rPr>
                <w:rFonts w:ascii="Aravis Med" w:hAnsi="Aravis Med"/>
                <w:sz w:val="12"/>
                <w:szCs w:val="12"/>
              </w:rPr>
              <w:t>Chn</w:t>
            </w:r>
            <w:proofErr w:type="spellEnd"/>
            <w:r w:rsidRPr="001B7D14">
              <w:rPr>
                <w:rFonts w:ascii="Aravis Med" w:hAnsi="Aravis Med"/>
                <w:sz w:val="12"/>
                <w:szCs w:val="12"/>
              </w:rPr>
              <w:t xml:space="preserve"> to take the </w:t>
            </w:r>
            <w:proofErr w:type="spellStart"/>
            <w:r w:rsidRPr="001B7D14">
              <w:rPr>
                <w:rFonts w:ascii="Aravis Med" w:hAnsi="Aravis Med"/>
                <w:sz w:val="12"/>
                <w:szCs w:val="12"/>
              </w:rPr>
              <w:t>Ipads</w:t>
            </w:r>
            <w:proofErr w:type="spellEnd"/>
            <w:r w:rsidRPr="001B7D14">
              <w:rPr>
                <w:rFonts w:ascii="Aravis Med" w:hAnsi="Aravis Med"/>
                <w:sz w:val="12"/>
                <w:szCs w:val="12"/>
              </w:rPr>
              <w:t xml:space="preserve"> outside and take photos in 2’s of different plants.</w:t>
            </w:r>
          </w:p>
          <w:p w14:paraId="5E943680" w14:textId="09BCB44E" w:rsidR="006E748A" w:rsidRPr="001B7D14" w:rsidRDefault="006E748A" w:rsidP="00695C9D">
            <w:pPr>
              <w:pStyle w:val="ListParagraph"/>
              <w:numPr>
                <w:ilvl w:val="0"/>
                <w:numId w:val="6"/>
              </w:numPr>
              <w:rPr>
                <w:rFonts w:ascii="Aravis Med" w:hAnsi="Aravis Med"/>
                <w:sz w:val="12"/>
                <w:szCs w:val="12"/>
              </w:rPr>
            </w:pPr>
            <w:proofErr w:type="spellStart"/>
            <w:r w:rsidRPr="001B7D14">
              <w:rPr>
                <w:rFonts w:ascii="Aravis Med" w:hAnsi="Aravis Med"/>
                <w:sz w:val="12"/>
                <w:szCs w:val="12"/>
              </w:rPr>
              <w:t>Chn</w:t>
            </w:r>
            <w:proofErr w:type="spellEnd"/>
            <w:r w:rsidRPr="001B7D14">
              <w:rPr>
                <w:rFonts w:ascii="Aravis Med" w:hAnsi="Aravis Med"/>
                <w:sz w:val="12"/>
                <w:szCs w:val="12"/>
              </w:rPr>
              <w:t xml:space="preserve"> to label a variety of plants</w:t>
            </w:r>
            <w:r w:rsidR="00102CBF" w:rsidRPr="001B7D14">
              <w:rPr>
                <w:rFonts w:ascii="Aravis Med" w:hAnsi="Aravis Med"/>
                <w:sz w:val="12"/>
                <w:szCs w:val="12"/>
              </w:rPr>
              <w:t xml:space="preserve"> AND INVESTIGATE WILD AND GARDEN PLANTS.</w:t>
            </w:r>
          </w:p>
          <w:p w14:paraId="6E4233EA" w14:textId="1373DA8E" w:rsidR="00F15620" w:rsidRPr="001B7D14" w:rsidRDefault="00F15620" w:rsidP="00695C9D">
            <w:pPr>
              <w:pStyle w:val="ListParagraph"/>
              <w:numPr>
                <w:ilvl w:val="0"/>
                <w:numId w:val="6"/>
              </w:numPr>
              <w:rPr>
                <w:rFonts w:ascii="Aravis Med" w:hAnsi="Aravis Med"/>
                <w:sz w:val="12"/>
                <w:szCs w:val="12"/>
              </w:rPr>
            </w:pPr>
          </w:p>
        </w:tc>
      </w:tr>
      <w:tr w:rsidR="0076124B" w:rsidRPr="001B7D14" w14:paraId="7FFF4D61" w14:textId="77777777" w:rsidTr="00870D9F">
        <w:trPr>
          <w:trHeight w:val="1506"/>
        </w:trPr>
        <w:tc>
          <w:tcPr>
            <w:tcW w:w="0" w:type="auto"/>
          </w:tcPr>
          <w:p w14:paraId="1ACF3718" w14:textId="77777777" w:rsidR="0076124B" w:rsidRPr="00860BAC" w:rsidRDefault="0076124B" w:rsidP="00223279">
            <w:pPr>
              <w:rPr>
                <w:rFonts w:ascii="Aravis Med" w:hAnsi="Aravis Med"/>
                <w:sz w:val="24"/>
                <w:szCs w:val="24"/>
              </w:rPr>
            </w:pPr>
            <w:r w:rsidRPr="00860BAC">
              <w:rPr>
                <w:rFonts w:ascii="Aravis Med" w:hAnsi="Aravis Med"/>
                <w:sz w:val="24"/>
                <w:szCs w:val="24"/>
              </w:rPr>
              <w:t>Year 2</w:t>
            </w:r>
          </w:p>
        </w:tc>
        <w:tc>
          <w:tcPr>
            <w:tcW w:w="3892" w:type="dxa"/>
            <w:shd w:val="clear" w:color="auto" w:fill="00B0F0"/>
          </w:tcPr>
          <w:p w14:paraId="1A814F97"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Materials</w:t>
            </w:r>
          </w:p>
          <w:p w14:paraId="1B4C9525" w14:textId="74F97FDE" w:rsidR="009E05AC" w:rsidRPr="001B7D14" w:rsidRDefault="00963A9E" w:rsidP="006069F2">
            <w:pPr>
              <w:rPr>
                <w:rFonts w:ascii="Aravis Med" w:hAnsi="Aravis Med"/>
                <w:sz w:val="12"/>
                <w:szCs w:val="12"/>
              </w:rPr>
            </w:pPr>
            <w:r w:rsidRPr="001B7D14">
              <w:rPr>
                <w:rFonts w:ascii="Aravis Med" w:hAnsi="Aravis Med"/>
                <w:sz w:val="12"/>
                <w:szCs w:val="12"/>
              </w:rPr>
              <w:t>-</w:t>
            </w:r>
            <w:r w:rsidR="006069F2" w:rsidRPr="001B7D14">
              <w:rPr>
                <w:rFonts w:ascii="Aravis Med" w:hAnsi="Aravis Med"/>
                <w:sz w:val="12"/>
                <w:szCs w:val="12"/>
              </w:rPr>
              <w:t>Take photog</w:t>
            </w:r>
            <w:r w:rsidR="009E05AC" w:rsidRPr="001B7D14">
              <w:rPr>
                <w:rFonts w:ascii="Aravis Med" w:hAnsi="Aravis Med"/>
                <w:sz w:val="12"/>
                <w:szCs w:val="12"/>
              </w:rPr>
              <w:t>raphs of different materials around the school grounds</w:t>
            </w:r>
            <w:r w:rsidR="00A04689" w:rsidRPr="001B7D14">
              <w:rPr>
                <w:rFonts w:ascii="Aravis Med" w:hAnsi="Aravis Med"/>
                <w:sz w:val="12"/>
                <w:szCs w:val="12"/>
              </w:rPr>
              <w:t>.</w:t>
            </w:r>
          </w:p>
          <w:p w14:paraId="69D62E75" w14:textId="22AB4C0E" w:rsidR="0076124B" w:rsidRPr="001B7D14" w:rsidRDefault="00963A9E" w:rsidP="006069F2">
            <w:pPr>
              <w:rPr>
                <w:rFonts w:ascii="Aravis Med" w:hAnsi="Aravis Med"/>
                <w:sz w:val="12"/>
                <w:szCs w:val="12"/>
              </w:rPr>
            </w:pPr>
            <w:r w:rsidRPr="001B7D14">
              <w:rPr>
                <w:rFonts w:ascii="Aravis Med" w:hAnsi="Aravis Med"/>
                <w:sz w:val="12"/>
                <w:szCs w:val="12"/>
              </w:rPr>
              <w:t>-</w:t>
            </w:r>
            <w:r w:rsidR="009E05AC" w:rsidRPr="001B7D14">
              <w:rPr>
                <w:rFonts w:ascii="Aravis Med" w:hAnsi="Aravis Med"/>
                <w:sz w:val="12"/>
                <w:szCs w:val="12"/>
              </w:rPr>
              <w:t>Discuss why a material is suitable for its task.</w:t>
            </w:r>
          </w:p>
          <w:p w14:paraId="08E1FF9B" w14:textId="209177D9" w:rsidR="0035501E" w:rsidRPr="001B7D14" w:rsidRDefault="00963A9E" w:rsidP="006069F2">
            <w:pPr>
              <w:rPr>
                <w:rFonts w:ascii="Aravis Med" w:hAnsi="Aravis Med"/>
                <w:sz w:val="12"/>
                <w:szCs w:val="12"/>
              </w:rPr>
            </w:pPr>
            <w:r w:rsidRPr="001B7D14">
              <w:rPr>
                <w:rFonts w:ascii="Aravis Med" w:hAnsi="Aravis Med"/>
                <w:sz w:val="12"/>
                <w:szCs w:val="12"/>
              </w:rPr>
              <w:t>-</w:t>
            </w:r>
            <w:r w:rsidR="0035501E" w:rsidRPr="001B7D14">
              <w:rPr>
                <w:rFonts w:ascii="Aravis Med" w:hAnsi="Aravis Med"/>
                <w:sz w:val="12"/>
                <w:szCs w:val="12"/>
              </w:rPr>
              <w:t>Test the properties of different materials.</w:t>
            </w:r>
          </w:p>
          <w:p w14:paraId="7AA27F5F" w14:textId="07AF939B" w:rsidR="0035501E" w:rsidRPr="001B7D14" w:rsidRDefault="00963A9E" w:rsidP="006069F2">
            <w:pPr>
              <w:rPr>
                <w:rFonts w:ascii="Aravis Med" w:hAnsi="Aravis Med"/>
                <w:sz w:val="12"/>
                <w:szCs w:val="12"/>
              </w:rPr>
            </w:pPr>
            <w:r w:rsidRPr="001B7D14">
              <w:rPr>
                <w:rFonts w:ascii="Aravis Med" w:hAnsi="Aravis Med"/>
                <w:sz w:val="12"/>
                <w:szCs w:val="12"/>
              </w:rPr>
              <w:t>-</w:t>
            </w:r>
            <w:r w:rsidR="00B46DA9" w:rsidRPr="001B7D14">
              <w:rPr>
                <w:rFonts w:ascii="Aravis Med" w:hAnsi="Aravis Med"/>
                <w:sz w:val="12"/>
                <w:szCs w:val="12"/>
              </w:rPr>
              <w:t>Complete an experiment on waterproof materials.</w:t>
            </w:r>
          </w:p>
          <w:p w14:paraId="7D261038" w14:textId="75BE57A1" w:rsidR="00546E04" w:rsidRPr="001B7D14" w:rsidRDefault="00963A9E" w:rsidP="006069F2">
            <w:pPr>
              <w:rPr>
                <w:rFonts w:ascii="Aravis Med" w:hAnsi="Aravis Med"/>
                <w:sz w:val="12"/>
                <w:szCs w:val="12"/>
              </w:rPr>
            </w:pPr>
            <w:r w:rsidRPr="001B7D14">
              <w:rPr>
                <w:rFonts w:ascii="Aravis Med" w:hAnsi="Aravis Med"/>
                <w:sz w:val="12"/>
                <w:szCs w:val="12"/>
              </w:rPr>
              <w:t>-</w:t>
            </w:r>
            <w:r w:rsidR="00546E04" w:rsidRPr="001B7D14">
              <w:rPr>
                <w:rFonts w:ascii="Aravis Med" w:hAnsi="Aravis Med"/>
                <w:sz w:val="12"/>
                <w:szCs w:val="12"/>
              </w:rPr>
              <w:t>Complete an experiment on insulation.</w:t>
            </w:r>
          </w:p>
          <w:p w14:paraId="51EBC65C" w14:textId="64A316BC" w:rsidR="009E05AC" w:rsidRPr="001B7D14" w:rsidRDefault="009E05AC" w:rsidP="006069F2">
            <w:pPr>
              <w:rPr>
                <w:rFonts w:ascii="Aravis Med" w:hAnsi="Aravis Med"/>
                <w:sz w:val="12"/>
                <w:szCs w:val="12"/>
              </w:rPr>
            </w:pPr>
          </w:p>
        </w:tc>
        <w:tc>
          <w:tcPr>
            <w:tcW w:w="6804" w:type="dxa"/>
            <w:gridSpan w:val="2"/>
            <w:shd w:val="clear" w:color="auto" w:fill="FF0000"/>
          </w:tcPr>
          <w:p w14:paraId="5D25A5CA"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29D6B061" w14:textId="5E779708" w:rsidR="0076124B" w:rsidRPr="001B7D14" w:rsidRDefault="009C2594" w:rsidP="0076124B">
            <w:pPr>
              <w:rPr>
                <w:rFonts w:ascii="Aravis Med" w:hAnsi="Aravis Med"/>
                <w:sz w:val="12"/>
                <w:szCs w:val="12"/>
              </w:rPr>
            </w:pPr>
            <w:r w:rsidRPr="001B7D14">
              <w:rPr>
                <w:rFonts w:ascii="Aravis Med" w:hAnsi="Aravis Med"/>
                <w:sz w:val="12"/>
                <w:szCs w:val="12"/>
              </w:rPr>
              <w:t>-</w:t>
            </w:r>
            <w:r w:rsidR="00DE24C7" w:rsidRPr="001B7D14">
              <w:rPr>
                <w:rFonts w:ascii="Aravis Med" w:hAnsi="Aravis Med"/>
                <w:sz w:val="12"/>
                <w:szCs w:val="12"/>
              </w:rPr>
              <w:t>Order</w:t>
            </w:r>
            <w:r w:rsidRPr="001B7D14">
              <w:rPr>
                <w:rFonts w:ascii="Aravis Med" w:hAnsi="Aravis Med"/>
                <w:sz w:val="12"/>
                <w:szCs w:val="12"/>
              </w:rPr>
              <w:t xml:space="preserve"> images of a familiar person into the human life cycle.</w:t>
            </w:r>
          </w:p>
          <w:p w14:paraId="4379990C" w14:textId="447E2609" w:rsidR="009C2594" w:rsidRPr="001B7D14" w:rsidRDefault="009C2594" w:rsidP="0076124B">
            <w:pPr>
              <w:rPr>
                <w:rFonts w:ascii="Aravis Med" w:hAnsi="Aravis Med"/>
                <w:sz w:val="12"/>
                <w:szCs w:val="12"/>
              </w:rPr>
            </w:pPr>
            <w:r w:rsidRPr="001B7D14">
              <w:rPr>
                <w:rFonts w:ascii="Aravis Med" w:hAnsi="Aravis Med"/>
                <w:sz w:val="12"/>
                <w:szCs w:val="12"/>
              </w:rPr>
              <w:t>-</w:t>
            </w:r>
            <w:r w:rsidR="00DE24C7" w:rsidRPr="001B7D14">
              <w:rPr>
                <w:rFonts w:ascii="Aravis Med" w:hAnsi="Aravis Med"/>
                <w:sz w:val="12"/>
                <w:szCs w:val="12"/>
              </w:rPr>
              <w:t>Identify</w:t>
            </w:r>
            <w:r w:rsidRPr="001B7D14">
              <w:rPr>
                <w:rFonts w:ascii="Aravis Med" w:hAnsi="Aravis Med"/>
                <w:sz w:val="12"/>
                <w:szCs w:val="12"/>
              </w:rPr>
              <w:t xml:space="preserve"> animals and their offspring.</w:t>
            </w:r>
          </w:p>
          <w:p w14:paraId="706A1279" w14:textId="2907AC53" w:rsidR="009C2594" w:rsidRPr="001B7D14" w:rsidRDefault="007064FA" w:rsidP="0076124B">
            <w:pPr>
              <w:rPr>
                <w:rFonts w:ascii="Aravis Med" w:hAnsi="Aravis Med"/>
                <w:sz w:val="12"/>
                <w:szCs w:val="12"/>
              </w:rPr>
            </w:pPr>
            <w:r w:rsidRPr="001B7D14">
              <w:rPr>
                <w:rFonts w:ascii="Aravis Med" w:hAnsi="Aravis Med"/>
                <w:sz w:val="12"/>
                <w:szCs w:val="12"/>
              </w:rPr>
              <w:t>-</w:t>
            </w:r>
            <w:r w:rsidR="00DE24C7" w:rsidRPr="001B7D14">
              <w:rPr>
                <w:rFonts w:ascii="Aravis Med" w:hAnsi="Aravis Med"/>
                <w:sz w:val="12"/>
                <w:szCs w:val="12"/>
              </w:rPr>
              <w:t>Recognise</w:t>
            </w:r>
            <w:r w:rsidRPr="001B7D14">
              <w:rPr>
                <w:rFonts w:ascii="Aravis Med" w:hAnsi="Aravis Med"/>
                <w:sz w:val="12"/>
                <w:szCs w:val="12"/>
              </w:rPr>
              <w:t xml:space="preserve"> changes to own body since birth.</w:t>
            </w:r>
          </w:p>
          <w:p w14:paraId="5CF15197" w14:textId="77777777" w:rsidR="007064FA" w:rsidRPr="001B7D14" w:rsidRDefault="007064FA" w:rsidP="0076124B">
            <w:pPr>
              <w:rPr>
                <w:rFonts w:ascii="Aravis Med" w:hAnsi="Aravis Med"/>
                <w:sz w:val="12"/>
                <w:szCs w:val="12"/>
              </w:rPr>
            </w:pPr>
            <w:r w:rsidRPr="001B7D14">
              <w:rPr>
                <w:rFonts w:ascii="Aravis Med" w:hAnsi="Aravis Med"/>
                <w:sz w:val="12"/>
                <w:szCs w:val="12"/>
              </w:rPr>
              <w:t xml:space="preserve">-Discuss how various </w:t>
            </w:r>
            <w:r w:rsidR="009B1AEA" w:rsidRPr="001B7D14">
              <w:rPr>
                <w:rFonts w:ascii="Aravis Med" w:hAnsi="Aravis Med"/>
                <w:sz w:val="12"/>
                <w:szCs w:val="12"/>
              </w:rPr>
              <w:t>animals</w:t>
            </w:r>
            <w:r w:rsidRPr="001B7D14">
              <w:rPr>
                <w:rFonts w:ascii="Aravis Med" w:hAnsi="Aravis Med"/>
                <w:sz w:val="12"/>
                <w:szCs w:val="12"/>
              </w:rPr>
              <w:t xml:space="preserve"> change </w:t>
            </w:r>
            <w:proofErr w:type="spellStart"/>
            <w:proofErr w:type="gramStart"/>
            <w:r w:rsidRPr="001B7D14">
              <w:rPr>
                <w:rFonts w:ascii="Aravis Med" w:hAnsi="Aravis Med"/>
                <w:sz w:val="12"/>
                <w:szCs w:val="12"/>
              </w:rPr>
              <w:t>ie</w:t>
            </w:r>
            <w:proofErr w:type="spellEnd"/>
            <w:proofErr w:type="gramEnd"/>
            <w:r w:rsidRPr="001B7D14">
              <w:rPr>
                <w:rFonts w:ascii="Aravis Med" w:hAnsi="Aravis Med"/>
                <w:sz w:val="12"/>
                <w:szCs w:val="12"/>
              </w:rPr>
              <w:t xml:space="preserve"> tadpole to frog, caterpillar to </w:t>
            </w:r>
            <w:r w:rsidR="009B1AEA" w:rsidRPr="001B7D14">
              <w:rPr>
                <w:rFonts w:ascii="Aravis Med" w:hAnsi="Aravis Med"/>
                <w:sz w:val="12"/>
                <w:szCs w:val="12"/>
              </w:rPr>
              <w:t>butterfly etc.</w:t>
            </w:r>
          </w:p>
          <w:p w14:paraId="7C44653B" w14:textId="77777777" w:rsidR="007D764C" w:rsidRPr="001B7D14" w:rsidRDefault="007D764C" w:rsidP="0076124B">
            <w:pPr>
              <w:rPr>
                <w:rFonts w:ascii="Aravis Med" w:hAnsi="Aravis Med"/>
                <w:sz w:val="12"/>
                <w:szCs w:val="12"/>
              </w:rPr>
            </w:pPr>
            <w:r w:rsidRPr="001B7D14">
              <w:rPr>
                <w:rFonts w:ascii="Aravis Med" w:hAnsi="Aravis Med"/>
                <w:sz w:val="12"/>
                <w:szCs w:val="12"/>
              </w:rPr>
              <w:t xml:space="preserve">-Identify things humans might do at different stages of development </w:t>
            </w:r>
            <w:proofErr w:type="spellStart"/>
            <w:proofErr w:type="gramStart"/>
            <w:r w:rsidRPr="001B7D14">
              <w:rPr>
                <w:rFonts w:ascii="Aravis Med" w:hAnsi="Aravis Med"/>
                <w:sz w:val="12"/>
                <w:szCs w:val="12"/>
              </w:rPr>
              <w:t>ie</w:t>
            </w:r>
            <w:proofErr w:type="spellEnd"/>
            <w:proofErr w:type="gramEnd"/>
            <w:r w:rsidRPr="001B7D14">
              <w:rPr>
                <w:rFonts w:ascii="Aravis Med" w:hAnsi="Aravis Med"/>
                <w:sz w:val="12"/>
                <w:szCs w:val="12"/>
              </w:rPr>
              <w:t xml:space="preserve"> walk, </w:t>
            </w:r>
            <w:r w:rsidR="000D6729" w:rsidRPr="001B7D14">
              <w:rPr>
                <w:rFonts w:ascii="Aravis Med" w:hAnsi="Aravis Med"/>
                <w:sz w:val="12"/>
                <w:szCs w:val="12"/>
              </w:rPr>
              <w:t>have babies etc</w:t>
            </w:r>
          </w:p>
          <w:p w14:paraId="165E89A9" w14:textId="77777777" w:rsidR="000D6729" w:rsidRPr="001B7D14" w:rsidRDefault="000D6729" w:rsidP="0076124B">
            <w:pPr>
              <w:rPr>
                <w:rFonts w:ascii="Aravis Med" w:hAnsi="Aravis Med"/>
                <w:sz w:val="12"/>
                <w:szCs w:val="12"/>
              </w:rPr>
            </w:pPr>
            <w:r w:rsidRPr="001B7D14">
              <w:rPr>
                <w:rFonts w:ascii="Aravis Med" w:hAnsi="Aravis Med"/>
                <w:sz w:val="12"/>
                <w:szCs w:val="12"/>
              </w:rPr>
              <w:t>-Identify the three basic things all animals need to survive (food, water and shelter).</w:t>
            </w:r>
          </w:p>
          <w:p w14:paraId="6CDAADF4" w14:textId="77777777" w:rsidR="003329DD" w:rsidRPr="001B7D14" w:rsidRDefault="003329DD" w:rsidP="0076124B">
            <w:pPr>
              <w:rPr>
                <w:rFonts w:ascii="Aravis Med" w:hAnsi="Aravis Med"/>
                <w:sz w:val="12"/>
                <w:szCs w:val="12"/>
              </w:rPr>
            </w:pPr>
            <w:r w:rsidRPr="001B7D14">
              <w:rPr>
                <w:rFonts w:ascii="Aravis Med" w:hAnsi="Aravis Med"/>
                <w:sz w:val="12"/>
                <w:szCs w:val="12"/>
              </w:rPr>
              <w:t>-Explain why humans need a healthy and balanced diet</w:t>
            </w:r>
            <w:r w:rsidR="003A53FE" w:rsidRPr="001B7D14">
              <w:rPr>
                <w:rFonts w:ascii="Aravis Med" w:hAnsi="Aravis Med"/>
                <w:sz w:val="12"/>
                <w:szCs w:val="12"/>
              </w:rPr>
              <w:t>.</w:t>
            </w:r>
          </w:p>
          <w:p w14:paraId="399BE1CF" w14:textId="77777777" w:rsidR="00D61CCE" w:rsidRPr="001B7D14" w:rsidRDefault="00D61CCE" w:rsidP="0076124B">
            <w:pPr>
              <w:rPr>
                <w:rFonts w:ascii="Aravis Med" w:hAnsi="Aravis Med"/>
                <w:sz w:val="12"/>
                <w:szCs w:val="12"/>
              </w:rPr>
            </w:pPr>
            <w:r w:rsidRPr="001B7D14">
              <w:rPr>
                <w:rFonts w:ascii="Aravis Med" w:hAnsi="Aravis Med"/>
                <w:sz w:val="12"/>
                <w:szCs w:val="12"/>
              </w:rPr>
              <w:t>-Investigate impact of exercise on our body.</w:t>
            </w:r>
          </w:p>
          <w:p w14:paraId="73785EA6" w14:textId="7335CD37" w:rsidR="00D61CCE" w:rsidRPr="001B7D14" w:rsidRDefault="00474A5F" w:rsidP="0076124B">
            <w:pPr>
              <w:rPr>
                <w:rFonts w:ascii="Aravis Med" w:hAnsi="Aravis Med"/>
                <w:sz w:val="12"/>
                <w:szCs w:val="12"/>
              </w:rPr>
            </w:pPr>
            <w:r w:rsidRPr="001B7D14">
              <w:rPr>
                <w:rFonts w:ascii="Aravis Med" w:hAnsi="Aravis Med"/>
                <w:sz w:val="12"/>
                <w:szCs w:val="12"/>
              </w:rPr>
              <w:t>-Undertake experiment into how germs spread and the importance of keeping clean.</w:t>
            </w:r>
          </w:p>
        </w:tc>
        <w:tc>
          <w:tcPr>
            <w:tcW w:w="3827" w:type="dxa"/>
            <w:shd w:val="clear" w:color="auto" w:fill="92D050"/>
          </w:tcPr>
          <w:p w14:paraId="6BD40023" w14:textId="77777777" w:rsidR="0076124B" w:rsidRPr="001B7D14" w:rsidRDefault="0076124B" w:rsidP="00223279">
            <w:pPr>
              <w:contextualSpacing/>
              <w:jc w:val="center"/>
              <w:rPr>
                <w:rFonts w:ascii="Aravis Med" w:hAnsi="Aravis Med"/>
                <w:b/>
                <w:bCs/>
                <w:sz w:val="12"/>
                <w:szCs w:val="12"/>
                <w:u w:val="single"/>
              </w:rPr>
            </w:pPr>
            <w:r w:rsidRPr="001B7D14">
              <w:rPr>
                <w:rFonts w:ascii="Aravis Med" w:hAnsi="Aravis Med"/>
                <w:b/>
                <w:bCs/>
                <w:sz w:val="12"/>
                <w:szCs w:val="12"/>
                <w:u w:val="single"/>
              </w:rPr>
              <w:t>Plants</w:t>
            </w:r>
          </w:p>
          <w:p w14:paraId="4D1EBDB4" w14:textId="35F399AD" w:rsidR="0076124B" w:rsidRPr="001B7D14" w:rsidRDefault="005564E4" w:rsidP="0076124B">
            <w:pPr>
              <w:rPr>
                <w:rFonts w:ascii="Aravis Med" w:hAnsi="Aravis Med"/>
                <w:sz w:val="12"/>
                <w:szCs w:val="12"/>
              </w:rPr>
            </w:pPr>
            <w:r w:rsidRPr="001B7D14">
              <w:rPr>
                <w:rFonts w:ascii="Aravis Med" w:hAnsi="Aravis Med"/>
                <w:sz w:val="12"/>
                <w:szCs w:val="12"/>
              </w:rPr>
              <w:t xml:space="preserve">-Dissect </w:t>
            </w:r>
            <w:r w:rsidR="00452351" w:rsidRPr="001B7D14">
              <w:rPr>
                <w:rFonts w:ascii="Aravis Med" w:hAnsi="Aravis Med"/>
                <w:sz w:val="12"/>
                <w:szCs w:val="12"/>
              </w:rPr>
              <w:t xml:space="preserve">a plant and label its </w:t>
            </w:r>
            <w:proofErr w:type="gramStart"/>
            <w:r w:rsidR="00452351" w:rsidRPr="001B7D14">
              <w:rPr>
                <w:rFonts w:ascii="Aravis Med" w:hAnsi="Aravis Med"/>
                <w:sz w:val="12"/>
                <w:szCs w:val="12"/>
              </w:rPr>
              <w:t>parts.</w:t>
            </w:r>
            <w:r w:rsidR="00276B5D">
              <w:rPr>
                <w:rFonts w:ascii="Aravis Med" w:hAnsi="Aravis Med"/>
                <w:sz w:val="12"/>
                <w:szCs w:val="12"/>
              </w:rPr>
              <w:t>(</w:t>
            </w:r>
            <w:proofErr w:type="gramEnd"/>
            <w:r w:rsidR="00276B5D">
              <w:rPr>
                <w:rFonts w:ascii="Aravis Med" w:hAnsi="Aravis Med"/>
                <w:sz w:val="12"/>
                <w:szCs w:val="12"/>
              </w:rPr>
              <w:t>roo</w:t>
            </w:r>
            <w:r w:rsidR="002E481B">
              <w:rPr>
                <w:rFonts w:ascii="Aravis Med" w:hAnsi="Aravis Med"/>
                <w:sz w:val="12"/>
                <w:szCs w:val="12"/>
              </w:rPr>
              <w:t>t, stem leaf, flower)</w:t>
            </w:r>
          </w:p>
          <w:p w14:paraId="4E15EEB9" w14:textId="736F1DED" w:rsidR="00E56887" w:rsidRPr="001B7D14" w:rsidRDefault="00E56887" w:rsidP="0076124B">
            <w:pPr>
              <w:rPr>
                <w:rFonts w:ascii="Aravis Med" w:hAnsi="Aravis Med"/>
                <w:sz w:val="12"/>
                <w:szCs w:val="12"/>
              </w:rPr>
            </w:pPr>
            <w:r w:rsidRPr="001B7D14">
              <w:rPr>
                <w:rFonts w:ascii="Aravis Med" w:hAnsi="Aravis Med"/>
                <w:sz w:val="12"/>
                <w:szCs w:val="12"/>
              </w:rPr>
              <w:t>-Identify the life cycle of a plant.</w:t>
            </w:r>
          </w:p>
          <w:p w14:paraId="155E50A9" w14:textId="179A62CF" w:rsidR="008C4C05" w:rsidRPr="001B7D14" w:rsidRDefault="00E56887" w:rsidP="0076124B">
            <w:pPr>
              <w:rPr>
                <w:rFonts w:ascii="Aravis Med" w:hAnsi="Aravis Med"/>
                <w:sz w:val="12"/>
                <w:szCs w:val="12"/>
              </w:rPr>
            </w:pPr>
            <w:r w:rsidRPr="001B7D14">
              <w:rPr>
                <w:rFonts w:ascii="Aravis Med" w:hAnsi="Aravis Med"/>
                <w:sz w:val="12"/>
                <w:szCs w:val="12"/>
              </w:rPr>
              <w:t>-Observe a</w:t>
            </w:r>
            <w:r w:rsidR="00EB2B04" w:rsidRPr="001B7D14">
              <w:rPr>
                <w:rFonts w:ascii="Aravis Med" w:hAnsi="Aravis Med"/>
                <w:sz w:val="12"/>
                <w:szCs w:val="12"/>
              </w:rPr>
              <w:t>nd monitor the growth of a plant from a seed.</w:t>
            </w:r>
          </w:p>
          <w:p w14:paraId="343E9AFF" w14:textId="1CF71C9E" w:rsidR="00EB2B04" w:rsidRPr="001B7D14" w:rsidRDefault="00EB2B04" w:rsidP="0076124B">
            <w:pPr>
              <w:rPr>
                <w:rFonts w:ascii="Aravis Med" w:hAnsi="Aravis Med"/>
                <w:sz w:val="12"/>
                <w:szCs w:val="12"/>
              </w:rPr>
            </w:pPr>
            <w:r w:rsidRPr="001B7D14">
              <w:rPr>
                <w:rFonts w:ascii="Aravis Med" w:hAnsi="Aravis Med"/>
                <w:sz w:val="12"/>
                <w:szCs w:val="12"/>
              </w:rPr>
              <w:t>-Investigate the best conditions for plant growth.</w:t>
            </w:r>
          </w:p>
          <w:p w14:paraId="1B89FEC0" w14:textId="7097580C" w:rsidR="008C4C05" w:rsidRPr="001B7D14" w:rsidRDefault="008C4C05" w:rsidP="0076124B">
            <w:pPr>
              <w:rPr>
                <w:rFonts w:ascii="Aravis Med" w:hAnsi="Aravis Med"/>
                <w:sz w:val="12"/>
                <w:szCs w:val="12"/>
              </w:rPr>
            </w:pPr>
            <w:r w:rsidRPr="001B7D14">
              <w:rPr>
                <w:rFonts w:ascii="Aravis Med" w:hAnsi="Aravis Med"/>
                <w:sz w:val="12"/>
                <w:szCs w:val="12"/>
              </w:rPr>
              <w:t>-Predict if plants will grow in different habitats.</w:t>
            </w:r>
          </w:p>
          <w:p w14:paraId="4FC5FE8E" w14:textId="36544305" w:rsidR="00452351" w:rsidRPr="001B7D14" w:rsidRDefault="00452351" w:rsidP="0076124B">
            <w:pPr>
              <w:rPr>
                <w:rFonts w:ascii="Aravis Med" w:hAnsi="Aravis Med"/>
                <w:sz w:val="12"/>
                <w:szCs w:val="12"/>
              </w:rPr>
            </w:pPr>
          </w:p>
        </w:tc>
        <w:tc>
          <w:tcPr>
            <w:tcW w:w="6915" w:type="dxa"/>
            <w:gridSpan w:val="2"/>
            <w:shd w:val="clear" w:color="auto" w:fill="FF6600"/>
          </w:tcPr>
          <w:p w14:paraId="79C374C2"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7ADCFAB6" w14:textId="645FDF44" w:rsidR="0076124B" w:rsidRPr="001B7D14" w:rsidRDefault="001A67C1" w:rsidP="0076124B">
            <w:pPr>
              <w:rPr>
                <w:rFonts w:ascii="Aravis Med" w:hAnsi="Aravis Med"/>
                <w:sz w:val="12"/>
                <w:szCs w:val="12"/>
              </w:rPr>
            </w:pPr>
            <w:r w:rsidRPr="001B7D14">
              <w:rPr>
                <w:rFonts w:ascii="Aravis Med" w:hAnsi="Aravis Med"/>
                <w:sz w:val="12"/>
                <w:szCs w:val="12"/>
              </w:rPr>
              <w:t>-Classify object as living, once living or never living.</w:t>
            </w:r>
          </w:p>
          <w:p w14:paraId="596356F2" w14:textId="583A21B7" w:rsidR="001A67C1" w:rsidRPr="001B7D14" w:rsidRDefault="00313241" w:rsidP="0076124B">
            <w:pPr>
              <w:rPr>
                <w:rFonts w:ascii="Aravis Med" w:hAnsi="Aravis Med"/>
                <w:sz w:val="12"/>
                <w:szCs w:val="12"/>
              </w:rPr>
            </w:pPr>
            <w:r w:rsidRPr="001B7D14">
              <w:rPr>
                <w:rFonts w:ascii="Aravis Med" w:hAnsi="Aravis Med"/>
                <w:sz w:val="12"/>
                <w:szCs w:val="12"/>
              </w:rPr>
              <w:t>-Identify animals in a woodland habitat.</w:t>
            </w:r>
          </w:p>
          <w:p w14:paraId="4535EEE5" w14:textId="5F86CE31" w:rsidR="00313241" w:rsidRPr="001B7D14" w:rsidRDefault="00313241" w:rsidP="0076124B">
            <w:pPr>
              <w:rPr>
                <w:rFonts w:ascii="Aravis Med" w:hAnsi="Aravis Med"/>
                <w:sz w:val="12"/>
                <w:szCs w:val="12"/>
              </w:rPr>
            </w:pPr>
            <w:r w:rsidRPr="001B7D14">
              <w:rPr>
                <w:rFonts w:ascii="Aravis Med" w:hAnsi="Aravis Med"/>
                <w:sz w:val="12"/>
                <w:szCs w:val="12"/>
              </w:rPr>
              <w:t xml:space="preserve">-Investigate the number of minibeasts in a </w:t>
            </w:r>
            <w:r w:rsidR="00436E5F" w:rsidRPr="001B7D14">
              <w:rPr>
                <w:rFonts w:ascii="Aravis Med" w:hAnsi="Aravis Med"/>
                <w:sz w:val="12"/>
                <w:szCs w:val="12"/>
              </w:rPr>
              <w:t>woodland</w:t>
            </w:r>
            <w:r w:rsidRPr="001B7D14">
              <w:rPr>
                <w:rFonts w:ascii="Aravis Med" w:hAnsi="Aravis Med"/>
                <w:sz w:val="12"/>
                <w:szCs w:val="12"/>
              </w:rPr>
              <w:t xml:space="preserve"> habitat.</w:t>
            </w:r>
          </w:p>
          <w:p w14:paraId="29CBAEF5" w14:textId="7CF2504B" w:rsidR="00436E5F" w:rsidRPr="001B7D14" w:rsidRDefault="00E05D10" w:rsidP="0076124B">
            <w:pPr>
              <w:rPr>
                <w:rFonts w:ascii="Aravis Med" w:hAnsi="Aravis Med"/>
                <w:sz w:val="12"/>
                <w:szCs w:val="12"/>
              </w:rPr>
            </w:pPr>
            <w:r w:rsidRPr="001B7D14">
              <w:rPr>
                <w:rFonts w:ascii="Aravis Med" w:hAnsi="Aravis Med"/>
                <w:sz w:val="12"/>
                <w:szCs w:val="12"/>
              </w:rPr>
              <w:t>-Research four contrasting global habitats.</w:t>
            </w:r>
          </w:p>
          <w:p w14:paraId="7B364017" w14:textId="716321F2" w:rsidR="0077704E" w:rsidRPr="001B7D14" w:rsidRDefault="0077704E" w:rsidP="0076124B">
            <w:pPr>
              <w:rPr>
                <w:rFonts w:ascii="Aravis Med" w:hAnsi="Aravis Med"/>
                <w:sz w:val="12"/>
                <w:szCs w:val="12"/>
              </w:rPr>
            </w:pPr>
            <w:r w:rsidRPr="001B7D14">
              <w:rPr>
                <w:rFonts w:ascii="Aravis Med" w:hAnsi="Aravis Med"/>
                <w:sz w:val="12"/>
                <w:szCs w:val="12"/>
              </w:rPr>
              <w:t>-Investigate plant and animal interdependence in a habitat.</w:t>
            </w:r>
          </w:p>
          <w:p w14:paraId="3DDE573B" w14:textId="7958780D" w:rsidR="00C2343F" w:rsidRPr="001B7D14" w:rsidRDefault="00C2343F" w:rsidP="0076124B">
            <w:pPr>
              <w:rPr>
                <w:rFonts w:ascii="Aravis Med" w:hAnsi="Aravis Med"/>
                <w:sz w:val="12"/>
                <w:szCs w:val="12"/>
              </w:rPr>
            </w:pPr>
            <w:r w:rsidRPr="001B7D14">
              <w:rPr>
                <w:rFonts w:ascii="Aravis Med" w:hAnsi="Aravis Med"/>
                <w:sz w:val="12"/>
                <w:szCs w:val="12"/>
              </w:rPr>
              <w:t>-Create a basic food chain from a given habitat.</w:t>
            </w:r>
          </w:p>
          <w:p w14:paraId="67674642" w14:textId="42E138F8" w:rsidR="0076124B" w:rsidRPr="001B7D14" w:rsidRDefault="0076124B" w:rsidP="0076124B">
            <w:pPr>
              <w:rPr>
                <w:rFonts w:ascii="Aravis Med" w:hAnsi="Aravis Med"/>
                <w:sz w:val="12"/>
                <w:szCs w:val="12"/>
              </w:rPr>
            </w:pPr>
          </w:p>
        </w:tc>
      </w:tr>
      <w:tr w:rsidR="00870D9F" w:rsidRPr="001B7D14" w14:paraId="61780220" w14:textId="77777777" w:rsidTr="00B81C11">
        <w:trPr>
          <w:trHeight w:val="2183"/>
        </w:trPr>
        <w:tc>
          <w:tcPr>
            <w:tcW w:w="0" w:type="auto"/>
          </w:tcPr>
          <w:p w14:paraId="67741831" w14:textId="77777777" w:rsidR="0076124B" w:rsidRPr="00860BAC" w:rsidRDefault="0076124B" w:rsidP="00223279">
            <w:pPr>
              <w:rPr>
                <w:rFonts w:ascii="Aravis Med" w:hAnsi="Aravis Med"/>
                <w:sz w:val="24"/>
                <w:szCs w:val="24"/>
              </w:rPr>
            </w:pPr>
            <w:r w:rsidRPr="00860BAC">
              <w:rPr>
                <w:rFonts w:ascii="Aravis Med" w:hAnsi="Aravis Med"/>
                <w:sz w:val="24"/>
                <w:szCs w:val="24"/>
              </w:rPr>
              <w:t>Year 3</w:t>
            </w:r>
          </w:p>
          <w:p w14:paraId="3D0FB886" w14:textId="77777777" w:rsidR="00846CA2" w:rsidRPr="00860BAC" w:rsidRDefault="00846CA2" w:rsidP="00846CA2">
            <w:pPr>
              <w:rPr>
                <w:rFonts w:ascii="Aravis Med" w:hAnsi="Aravis Med"/>
                <w:sz w:val="24"/>
                <w:szCs w:val="24"/>
              </w:rPr>
            </w:pPr>
          </w:p>
          <w:p w14:paraId="2AFA0C41" w14:textId="77777777" w:rsidR="00846CA2" w:rsidRPr="00860BAC" w:rsidRDefault="00846CA2" w:rsidP="00846CA2">
            <w:pPr>
              <w:rPr>
                <w:rFonts w:ascii="Aravis Med" w:hAnsi="Aravis Med"/>
                <w:sz w:val="24"/>
                <w:szCs w:val="24"/>
              </w:rPr>
            </w:pPr>
          </w:p>
          <w:p w14:paraId="14E4B4C1" w14:textId="77777777" w:rsidR="00846CA2" w:rsidRPr="00860BAC" w:rsidRDefault="00846CA2" w:rsidP="00846CA2">
            <w:pPr>
              <w:rPr>
                <w:rFonts w:ascii="Aravis Med" w:hAnsi="Aravis Med"/>
                <w:sz w:val="24"/>
                <w:szCs w:val="24"/>
              </w:rPr>
            </w:pPr>
          </w:p>
          <w:p w14:paraId="33F84207" w14:textId="77777777" w:rsidR="00846CA2" w:rsidRPr="00860BAC" w:rsidRDefault="00846CA2" w:rsidP="00846CA2">
            <w:pPr>
              <w:rPr>
                <w:rFonts w:ascii="Aravis Med" w:hAnsi="Aravis Med"/>
                <w:sz w:val="24"/>
                <w:szCs w:val="24"/>
              </w:rPr>
            </w:pPr>
          </w:p>
          <w:p w14:paraId="004888AA" w14:textId="25F67EAA" w:rsidR="00846CA2" w:rsidRPr="00860BAC" w:rsidRDefault="00846CA2" w:rsidP="00846CA2">
            <w:pPr>
              <w:rPr>
                <w:rFonts w:ascii="Aravis Med" w:hAnsi="Aravis Med"/>
                <w:sz w:val="24"/>
                <w:szCs w:val="24"/>
              </w:rPr>
            </w:pPr>
          </w:p>
        </w:tc>
        <w:tc>
          <w:tcPr>
            <w:tcW w:w="3892" w:type="dxa"/>
            <w:shd w:val="clear" w:color="auto" w:fill="00B0F0"/>
          </w:tcPr>
          <w:p w14:paraId="46CAFEF8" w14:textId="01145CE3" w:rsidR="0076124B" w:rsidRPr="008C145E" w:rsidRDefault="0076124B" w:rsidP="008C145E">
            <w:pPr>
              <w:jc w:val="center"/>
              <w:rPr>
                <w:rFonts w:ascii="Aravis Med" w:hAnsi="Aravis Med"/>
                <w:b/>
                <w:bCs/>
                <w:sz w:val="12"/>
                <w:szCs w:val="12"/>
                <w:u w:val="single"/>
              </w:rPr>
            </w:pPr>
            <w:r w:rsidRPr="001B7D14">
              <w:rPr>
                <w:rFonts w:ascii="Aravis Med" w:hAnsi="Aravis Med"/>
                <w:b/>
                <w:bCs/>
                <w:sz w:val="12"/>
                <w:szCs w:val="12"/>
                <w:u w:val="single"/>
              </w:rPr>
              <w:t>Materials</w:t>
            </w:r>
          </w:p>
          <w:p w14:paraId="31EA3E40" w14:textId="7A696E44" w:rsidR="0076124B" w:rsidRPr="001B7D14" w:rsidRDefault="294EB5AE" w:rsidP="00AB1117">
            <w:pPr>
              <w:pStyle w:val="ListParagraph"/>
              <w:numPr>
                <w:ilvl w:val="0"/>
                <w:numId w:val="4"/>
              </w:numPr>
              <w:spacing w:after="240"/>
              <w:rPr>
                <w:rFonts w:ascii="Aravis Med" w:eastAsia="Twinkl Cursive Looped" w:hAnsi="Aravis Med" w:cs="Twinkl Cursive Looped"/>
                <w:sz w:val="12"/>
                <w:szCs w:val="12"/>
              </w:rPr>
            </w:pPr>
            <w:r w:rsidRPr="001B7D14">
              <w:rPr>
                <w:rFonts w:ascii="Aravis Med" w:eastAsia="Twinkl Cursive Looped" w:hAnsi="Aravis Med" w:cs="Twinkl Cursive Looped"/>
                <w:sz w:val="12"/>
                <w:szCs w:val="12"/>
              </w:rPr>
              <w:t>Observe and sort rocks by texture, colour, hardness, and whether they absorb water.</w:t>
            </w:r>
          </w:p>
          <w:p w14:paraId="1EE82CFB" w14:textId="0537E1B2" w:rsidR="0076124B" w:rsidRPr="001B7D14" w:rsidRDefault="294EB5AE" w:rsidP="00695C9D">
            <w:pPr>
              <w:pStyle w:val="ListParagraph"/>
              <w:numPr>
                <w:ilvl w:val="0"/>
                <w:numId w:val="4"/>
              </w:numPr>
              <w:spacing w:before="240" w:after="240"/>
              <w:rPr>
                <w:rFonts w:ascii="Aravis Med" w:eastAsia="Twinkl Cursive Looped" w:hAnsi="Aravis Med" w:cs="Twinkl Cursive Looped"/>
                <w:sz w:val="12"/>
                <w:szCs w:val="12"/>
              </w:rPr>
            </w:pPr>
            <w:r w:rsidRPr="001B7D14">
              <w:rPr>
                <w:rFonts w:ascii="Aravis Med" w:eastAsia="Twinkl Cursive Looped" w:hAnsi="Aravis Med" w:cs="Twinkl Cursive Looped"/>
                <w:sz w:val="12"/>
                <w:szCs w:val="12"/>
              </w:rPr>
              <w:t>Use simple tests (scratch test, water test).</w:t>
            </w:r>
          </w:p>
          <w:p w14:paraId="0492B681" w14:textId="6FFF1818" w:rsidR="0076124B" w:rsidRPr="001B7D14" w:rsidRDefault="294EB5AE" w:rsidP="00695C9D">
            <w:pPr>
              <w:pStyle w:val="ListParagraph"/>
              <w:numPr>
                <w:ilvl w:val="0"/>
                <w:numId w:val="4"/>
              </w:numPr>
              <w:spacing w:before="240" w:after="240"/>
              <w:rPr>
                <w:rFonts w:ascii="Aravis Med" w:eastAsia="Twinkl Cursive Looped" w:hAnsi="Aravis Med" w:cs="Twinkl Cursive Looped"/>
                <w:sz w:val="12"/>
                <w:szCs w:val="12"/>
              </w:rPr>
            </w:pPr>
            <w:r w:rsidRPr="001B7D14">
              <w:rPr>
                <w:rFonts w:ascii="Aravis Med" w:eastAsia="Twinkl Cursive Looped" w:hAnsi="Aravis Med" w:cs="Twinkl Cursive Looped"/>
                <w:sz w:val="12"/>
                <w:szCs w:val="12"/>
              </w:rPr>
              <w:t>Group rocks and record findings in a table or Venn diagram</w:t>
            </w:r>
          </w:p>
          <w:p w14:paraId="0AAA0DD0" w14:textId="49852F1F" w:rsidR="5B188CE8" w:rsidRPr="001B7D14" w:rsidRDefault="5B188CE8" w:rsidP="00695C9D">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Use playdough and toy animals/leaves to create fossil imprints.</w:t>
            </w:r>
          </w:p>
          <w:p w14:paraId="2A437244" w14:textId="2401965D" w:rsidR="5B188CE8" w:rsidRPr="001B7D14" w:rsidRDefault="5B188CE8" w:rsidP="00695C9D">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Explore different soil samples using magnifying glasses.</w:t>
            </w:r>
          </w:p>
          <w:p w14:paraId="754E7E98" w14:textId="444D745F" w:rsidR="00AB1117" w:rsidRPr="00AB1117" w:rsidRDefault="5B188CE8" w:rsidP="00AB1117">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Look for small bits of rock, leaves, or insects in the soil.</w:t>
            </w:r>
            <w:r w:rsidR="24C2348A" w:rsidRPr="001B7D14">
              <w:rPr>
                <w:rFonts w:ascii="Aravis Med" w:hAnsi="Aravis Med"/>
                <w:sz w:val="12"/>
                <w:szCs w:val="12"/>
              </w:rPr>
              <w:t xml:space="preserve"> </w:t>
            </w:r>
            <w:r w:rsidRPr="001B7D14">
              <w:rPr>
                <w:rFonts w:ascii="Aravis Med" w:hAnsi="Aravis Med"/>
                <w:sz w:val="12"/>
                <w:szCs w:val="12"/>
              </w:rPr>
              <w:t>Make a soil jar: shake soil and water in a jar, leave to settle, then observe layers</w:t>
            </w:r>
          </w:p>
        </w:tc>
        <w:tc>
          <w:tcPr>
            <w:tcW w:w="3260" w:type="dxa"/>
          </w:tcPr>
          <w:p w14:paraId="5F5B8ED8"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Forces</w:t>
            </w:r>
          </w:p>
          <w:p w14:paraId="2D27783A" w14:textId="3B7A091F" w:rsidR="0076124B" w:rsidRPr="001B7D14" w:rsidRDefault="0F55A4C0" w:rsidP="00AB1117">
            <w:pPr>
              <w:pStyle w:val="ListParagraph"/>
              <w:numPr>
                <w:ilvl w:val="0"/>
                <w:numId w:val="4"/>
              </w:numPr>
              <w:spacing w:after="240"/>
              <w:rPr>
                <w:rFonts w:ascii="Aravis Med" w:eastAsia="Twinkl Cursive Looped" w:hAnsi="Aravis Med" w:cs="Twinkl Cursive Looped"/>
                <w:sz w:val="12"/>
                <w:szCs w:val="12"/>
              </w:rPr>
            </w:pPr>
            <w:r w:rsidRPr="001B7D14">
              <w:rPr>
                <w:rFonts w:ascii="Aravis Med" w:eastAsia="Twinkl Cursive Looped" w:hAnsi="Aravis Med" w:cs="Twinkl Cursive Looped"/>
                <w:sz w:val="12"/>
                <w:szCs w:val="12"/>
              </w:rPr>
              <w:t>Test toy cars or cubes on different surfaces (carpet, wood, sandpaper, tile).</w:t>
            </w:r>
          </w:p>
          <w:p w14:paraId="04BA1381" w14:textId="3F74CE45" w:rsidR="0076124B" w:rsidRPr="001B7D14" w:rsidRDefault="0F55A4C0" w:rsidP="00695C9D">
            <w:pPr>
              <w:pStyle w:val="ListParagraph"/>
              <w:numPr>
                <w:ilvl w:val="0"/>
                <w:numId w:val="4"/>
              </w:numPr>
              <w:spacing w:before="240" w:after="240"/>
              <w:rPr>
                <w:rFonts w:ascii="Aravis Med" w:eastAsia="Twinkl Cursive Looped" w:hAnsi="Aravis Med" w:cs="Twinkl Cursive Looped"/>
                <w:sz w:val="12"/>
                <w:szCs w:val="12"/>
              </w:rPr>
            </w:pPr>
            <w:r w:rsidRPr="001B7D14">
              <w:rPr>
                <w:rFonts w:ascii="Aravis Med" w:eastAsia="Twinkl Cursive Looped" w:hAnsi="Aravis Med" w:cs="Twinkl Cursive Looped"/>
                <w:sz w:val="12"/>
                <w:szCs w:val="12"/>
              </w:rPr>
              <w:t>Measure how far each object travels.</w:t>
            </w:r>
            <w:r w:rsidR="15C62D0A" w:rsidRPr="001B7D14">
              <w:rPr>
                <w:rFonts w:ascii="Aravis Med" w:eastAsia="Twinkl Cursive Looped" w:hAnsi="Aravis Med" w:cs="Twinkl Cursive Looped"/>
                <w:sz w:val="12"/>
                <w:szCs w:val="12"/>
              </w:rPr>
              <w:t xml:space="preserve"> </w:t>
            </w:r>
            <w:r w:rsidRPr="001B7D14">
              <w:rPr>
                <w:rFonts w:ascii="Aravis Med" w:eastAsia="Twinkl Cursive Looped" w:hAnsi="Aravis Med" w:cs="Twinkl Cursive Looped"/>
                <w:sz w:val="12"/>
                <w:szCs w:val="12"/>
              </w:rPr>
              <w:t>Record results in a simple table or chart</w:t>
            </w:r>
          </w:p>
          <w:p w14:paraId="6C6410F6" w14:textId="1D0FD52D" w:rsidR="0076124B" w:rsidRPr="001B7D14" w:rsidRDefault="0F55A4C0" w:rsidP="00695C9D">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 xml:space="preserve">Use two magnets to explore attracting and </w:t>
            </w:r>
            <w:r w:rsidR="5BA16F0F" w:rsidRPr="001B7D14">
              <w:rPr>
                <w:rFonts w:ascii="Aravis Med" w:hAnsi="Aravis Med"/>
                <w:sz w:val="12"/>
                <w:szCs w:val="12"/>
              </w:rPr>
              <w:t>repelling. Test</w:t>
            </w:r>
            <w:r w:rsidRPr="001B7D14">
              <w:rPr>
                <w:rFonts w:ascii="Aravis Med" w:hAnsi="Aravis Med"/>
                <w:sz w:val="12"/>
                <w:szCs w:val="12"/>
              </w:rPr>
              <w:t xml:space="preserve"> classroom objects (</w:t>
            </w:r>
            <w:proofErr w:type="gramStart"/>
            <w:r w:rsidRPr="001B7D14">
              <w:rPr>
                <w:rFonts w:ascii="Aravis Med" w:hAnsi="Aravis Med"/>
                <w:sz w:val="12"/>
                <w:szCs w:val="12"/>
              </w:rPr>
              <w:t>e.g.</w:t>
            </w:r>
            <w:proofErr w:type="gramEnd"/>
            <w:r w:rsidRPr="001B7D14">
              <w:rPr>
                <w:rFonts w:ascii="Aravis Med" w:hAnsi="Aravis Med"/>
                <w:sz w:val="12"/>
                <w:szCs w:val="12"/>
              </w:rPr>
              <w:t xml:space="preserve"> scissors, pencils, paper clips) to see which are magnetic.</w:t>
            </w:r>
          </w:p>
          <w:p w14:paraId="55AB69D5" w14:textId="5A0B43B2" w:rsidR="0076124B" w:rsidRPr="001B7D14" w:rsidRDefault="0F55A4C0" w:rsidP="53488290">
            <w:pPr>
              <w:pStyle w:val="ListParagraph"/>
              <w:spacing w:before="240" w:after="240"/>
              <w:ind w:left="227"/>
              <w:rPr>
                <w:rFonts w:ascii="Aravis Med" w:hAnsi="Aravis Med"/>
                <w:sz w:val="12"/>
                <w:szCs w:val="12"/>
              </w:rPr>
            </w:pPr>
            <w:r w:rsidRPr="001B7D14">
              <w:rPr>
                <w:rFonts w:ascii="Aravis Med" w:hAnsi="Aravis Med"/>
                <w:sz w:val="12"/>
                <w:szCs w:val="12"/>
              </w:rPr>
              <w:t>Record findings using a checklist or simpl</w:t>
            </w:r>
            <w:r w:rsidR="246B0067" w:rsidRPr="001B7D14">
              <w:rPr>
                <w:rFonts w:ascii="Aravis Med" w:hAnsi="Aravis Med"/>
                <w:sz w:val="12"/>
                <w:szCs w:val="12"/>
              </w:rPr>
              <w:t xml:space="preserve">e </w:t>
            </w:r>
            <w:r w:rsidRPr="001B7D14">
              <w:rPr>
                <w:rFonts w:ascii="Aravis Med" w:hAnsi="Aravis Med"/>
                <w:sz w:val="12"/>
                <w:szCs w:val="12"/>
              </w:rPr>
              <w:t>table.</w:t>
            </w:r>
          </w:p>
          <w:p w14:paraId="3BFF72EE" w14:textId="5FC4D4AC" w:rsidR="0076124B" w:rsidRPr="001B7D14" w:rsidRDefault="73BEF23A" w:rsidP="00695C9D">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Group objects into "magnetic" and "non-magnetic" categories.</w:t>
            </w:r>
            <w:r w:rsidR="0107C382" w:rsidRPr="001B7D14">
              <w:rPr>
                <w:rFonts w:ascii="Aravis Med" w:hAnsi="Aravis Med"/>
                <w:sz w:val="12"/>
                <w:szCs w:val="12"/>
              </w:rPr>
              <w:t xml:space="preserve"> </w:t>
            </w:r>
            <w:r w:rsidRPr="001B7D14">
              <w:rPr>
                <w:rFonts w:ascii="Aravis Med" w:hAnsi="Aravis Med"/>
                <w:sz w:val="12"/>
                <w:szCs w:val="12"/>
              </w:rPr>
              <w:t>Identify which materials (iron, steel) are magnetic.</w:t>
            </w:r>
          </w:p>
          <w:p w14:paraId="776A711C" w14:textId="58235959" w:rsidR="0076124B" w:rsidRPr="001B7D14" w:rsidRDefault="73BEF23A" w:rsidP="00695C9D">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Label the north and south poles on real magnets.</w:t>
            </w:r>
            <w:r w:rsidR="09D54B32" w:rsidRPr="001B7D14">
              <w:rPr>
                <w:rFonts w:ascii="Aravis Med" w:hAnsi="Aravis Med"/>
                <w:sz w:val="12"/>
                <w:szCs w:val="12"/>
              </w:rPr>
              <w:t xml:space="preserve"> </w:t>
            </w:r>
            <w:r w:rsidRPr="001B7D14">
              <w:rPr>
                <w:rFonts w:ascii="Aravis Med" w:hAnsi="Aravis Med"/>
                <w:sz w:val="12"/>
                <w:szCs w:val="12"/>
              </w:rPr>
              <w:t>Use them to explore which ends attract or repel.</w:t>
            </w:r>
            <w:r w:rsidR="4FF684F5" w:rsidRPr="001B7D14">
              <w:rPr>
                <w:rFonts w:ascii="Aravis Med" w:hAnsi="Aravis Med"/>
                <w:sz w:val="12"/>
                <w:szCs w:val="12"/>
              </w:rPr>
              <w:t xml:space="preserve"> </w:t>
            </w:r>
            <w:r w:rsidRPr="001B7D14">
              <w:rPr>
                <w:rFonts w:ascii="Aravis Med" w:hAnsi="Aravis Med"/>
                <w:sz w:val="12"/>
                <w:szCs w:val="12"/>
              </w:rPr>
              <w:t>Create a simple poster explaining “magnet poles”</w:t>
            </w:r>
          </w:p>
        </w:tc>
        <w:tc>
          <w:tcPr>
            <w:tcW w:w="3544" w:type="dxa"/>
            <w:shd w:val="clear" w:color="auto" w:fill="92D050"/>
          </w:tcPr>
          <w:p w14:paraId="247E2D0B" w14:textId="77777777" w:rsidR="00490D6A" w:rsidRDefault="0076124B" w:rsidP="00490D6A">
            <w:pPr>
              <w:contextualSpacing/>
              <w:jc w:val="center"/>
              <w:rPr>
                <w:rFonts w:ascii="Aravis Med" w:hAnsi="Aravis Med"/>
                <w:b/>
                <w:bCs/>
                <w:sz w:val="12"/>
                <w:szCs w:val="12"/>
                <w:u w:val="single"/>
              </w:rPr>
            </w:pPr>
            <w:r w:rsidRPr="001B7D14">
              <w:rPr>
                <w:rFonts w:ascii="Aravis Med" w:hAnsi="Aravis Med"/>
                <w:b/>
                <w:bCs/>
                <w:sz w:val="12"/>
                <w:szCs w:val="12"/>
                <w:u w:val="single"/>
              </w:rPr>
              <w:t>Plants</w:t>
            </w:r>
          </w:p>
          <w:p w14:paraId="5BDA81D2" w14:textId="37BB38C8" w:rsidR="0076124B" w:rsidRPr="00490D6A" w:rsidRDefault="17835991" w:rsidP="00490D6A">
            <w:pPr>
              <w:pStyle w:val="ListParagraph"/>
              <w:numPr>
                <w:ilvl w:val="0"/>
                <w:numId w:val="52"/>
              </w:numPr>
              <w:rPr>
                <w:rFonts w:ascii="Aravis Med" w:hAnsi="Aravis Med"/>
                <w:b/>
                <w:bCs/>
                <w:sz w:val="12"/>
                <w:szCs w:val="12"/>
                <w:u w:val="single"/>
              </w:rPr>
            </w:pPr>
            <w:r w:rsidRPr="00490D6A">
              <w:rPr>
                <w:rFonts w:ascii="Aravis Med" w:eastAsia="Twinkl Cursive Looped" w:hAnsi="Aravis Med" w:cs="Twinkl Cursive Looped"/>
                <w:sz w:val="12"/>
                <w:szCs w:val="12"/>
              </w:rPr>
              <w:t>Label a diagram of a plant and match each part with its function.</w:t>
            </w:r>
          </w:p>
          <w:p w14:paraId="486001A9" w14:textId="669F8775" w:rsidR="0076124B" w:rsidRPr="001B7D14" w:rsidRDefault="17835991" w:rsidP="00695C9D">
            <w:pPr>
              <w:pStyle w:val="ListParagraph"/>
              <w:numPr>
                <w:ilvl w:val="0"/>
                <w:numId w:val="4"/>
              </w:numPr>
              <w:rPr>
                <w:rFonts w:ascii="Aravis Med" w:hAnsi="Aravis Med"/>
                <w:sz w:val="12"/>
                <w:szCs w:val="12"/>
              </w:rPr>
            </w:pPr>
            <w:r w:rsidRPr="001B7D14">
              <w:rPr>
                <w:rFonts w:ascii="Aravis Med" w:hAnsi="Aravis Med"/>
                <w:sz w:val="12"/>
                <w:szCs w:val="12"/>
              </w:rPr>
              <w:t>Set up an experiment growing plants in different conditions (</w:t>
            </w:r>
            <w:proofErr w:type="gramStart"/>
            <w:r w:rsidRPr="001B7D14">
              <w:rPr>
                <w:rFonts w:ascii="Aravis Med" w:hAnsi="Aravis Med"/>
                <w:sz w:val="12"/>
                <w:szCs w:val="12"/>
              </w:rPr>
              <w:t>e.g.</w:t>
            </w:r>
            <w:proofErr w:type="gramEnd"/>
            <w:r w:rsidRPr="001B7D14">
              <w:rPr>
                <w:rFonts w:ascii="Aravis Med" w:hAnsi="Aravis Med"/>
                <w:sz w:val="12"/>
                <w:szCs w:val="12"/>
              </w:rPr>
              <w:t xml:space="preserve"> no light, no water, no soil).</w:t>
            </w:r>
            <w:r w:rsidR="0AE1A578" w:rsidRPr="001B7D14">
              <w:rPr>
                <w:rFonts w:ascii="Aravis Med" w:hAnsi="Aravis Med"/>
                <w:sz w:val="12"/>
                <w:szCs w:val="12"/>
              </w:rPr>
              <w:t xml:space="preserve"> </w:t>
            </w:r>
            <w:r w:rsidRPr="001B7D14">
              <w:rPr>
                <w:rFonts w:ascii="Aravis Med" w:hAnsi="Aravis Med"/>
                <w:sz w:val="12"/>
                <w:szCs w:val="12"/>
              </w:rPr>
              <w:t>Observe and record changes weekly using drawings or photos.</w:t>
            </w:r>
            <w:r w:rsidR="75EC7981" w:rsidRPr="001B7D14">
              <w:rPr>
                <w:rFonts w:ascii="Aravis Med" w:hAnsi="Aravis Med"/>
                <w:sz w:val="12"/>
                <w:szCs w:val="12"/>
              </w:rPr>
              <w:t xml:space="preserve"> </w:t>
            </w:r>
            <w:r w:rsidRPr="001B7D14">
              <w:rPr>
                <w:rFonts w:ascii="Aravis Med" w:hAnsi="Aravis Med"/>
                <w:sz w:val="12"/>
                <w:szCs w:val="12"/>
              </w:rPr>
              <w:t>Compare how different plants grow in the classroom vs outdoors.</w:t>
            </w:r>
          </w:p>
          <w:p w14:paraId="7B780CA3" w14:textId="2FF18E75" w:rsidR="0076124B" w:rsidRPr="001B7D14" w:rsidRDefault="17835991" w:rsidP="00695C9D">
            <w:pPr>
              <w:pStyle w:val="ListParagraph"/>
              <w:numPr>
                <w:ilvl w:val="0"/>
                <w:numId w:val="4"/>
              </w:numPr>
              <w:rPr>
                <w:rFonts w:ascii="Aravis Med" w:hAnsi="Aravis Med"/>
                <w:sz w:val="12"/>
                <w:szCs w:val="12"/>
              </w:rPr>
            </w:pPr>
            <w:r w:rsidRPr="001B7D14">
              <w:rPr>
                <w:rFonts w:ascii="Aravis Med" w:hAnsi="Aravis Med"/>
                <w:sz w:val="12"/>
                <w:szCs w:val="12"/>
              </w:rPr>
              <w:t>Use white flowers or celery in coloured water to show how water travels up the stem.</w:t>
            </w:r>
            <w:r w:rsidR="4DE1114E" w:rsidRPr="001B7D14">
              <w:rPr>
                <w:rFonts w:ascii="Aravis Med" w:hAnsi="Aravis Med"/>
                <w:sz w:val="12"/>
                <w:szCs w:val="12"/>
              </w:rPr>
              <w:t xml:space="preserve"> </w:t>
            </w:r>
            <w:r w:rsidRPr="001B7D14">
              <w:rPr>
                <w:rFonts w:ascii="Aravis Med" w:hAnsi="Aravis Med"/>
                <w:sz w:val="12"/>
                <w:szCs w:val="12"/>
              </w:rPr>
              <w:t>Observe the colour change over time and draw the results.</w:t>
            </w:r>
          </w:p>
          <w:p w14:paraId="1FDEC93E" w14:textId="6270AB17" w:rsidR="0076124B" w:rsidRPr="001B7D14" w:rsidRDefault="17835991" w:rsidP="00695C9D">
            <w:pPr>
              <w:pStyle w:val="ListParagraph"/>
              <w:numPr>
                <w:ilvl w:val="0"/>
                <w:numId w:val="4"/>
              </w:numPr>
              <w:rPr>
                <w:rFonts w:ascii="Aravis Med" w:hAnsi="Aravis Med"/>
                <w:sz w:val="12"/>
                <w:szCs w:val="12"/>
              </w:rPr>
            </w:pPr>
            <w:r w:rsidRPr="001B7D14">
              <w:rPr>
                <w:rFonts w:ascii="Aravis Med" w:hAnsi="Aravis Med"/>
                <w:sz w:val="12"/>
                <w:szCs w:val="12"/>
              </w:rPr>
              <w:t>Use white flowers or celery in coloured water to show how water travels up the stem.</w:t>
            </w:r>
            <w:r w:rsidR="5987E4CD" w:rsidRPr="001B7D14">
              <w:rPr>
                <w:rFonts w:ascii="Aravis Med" w:hAnsi="Aravis Med"/>
                <w:sz w:val="12"/>
                <w:szCs w:val="12"/>
              </w:rPr>
              <w:t xml:space="preserve"> </w:t>
            </w:r>
            <w:r w:rsidRPr="001B7D14">
              <w:rPr>
                <w:rFonts w:ascii="Aravis Med" w:hAnsi="Aravis Med"/>
                <w:sz w:val="12"/>
                <w:szCs w:val="12"/>
              </w:rPr>
              <w:t>Observe the colour change over time and draw the results.</w:t>
            </w:r>
          </w:p>
          <w:p w14:paraId="61F21267" w14:textId="269C99FD" w:rsidR="0076124B" w:rsidRPr="001B7D14" w:rsidRDefault="17835991" w:rsidP="00695C9D">
            <w:pPr>
              <w:pStyle w:val="ListParagraph"/>
              <w:numPr>
                <w:ilvl w:val="0"/>
                <w:numId w:val="4"/>
              </w:numPr>
              <w:rPr>
                <w:rFonts w:ascii="Aravis Med" w:hAnsi="Aravis Med"/>
                <w:sz w:val="12"/>
                <w:szCs w:val="12"/>
              </w:rPr>
            </w:pPr>
            <w:r w:rsidRPr="001B7D14">
              <w:rPr>
                <w:rFonts w:ascii="Aravis Med" w:hAnsi="Aravis Med"/>
                <w:sz w:val="12"/>
                <w:szCs w:val="12"/>
              </w:rPr>
              <w:t>Create a seed dispersal fact file or mini-booklet.</w:t>
            </w:r>
          </w:p>
        </w:tc>
        <w:tc>
          <w:tcPr>
            <w:tcW w:w="3827" w:type="dxa"/>
            <w:shd w:val="clear" w:color="auto" w:fill="FFFF00"/>
          </w:tcPr>
          <w:p w14:paraId="1EB8F487" w14:textId="77777777" w:rsidR="0076124B" w:rsidRPr="001B7D14" w:rsidRDefault="0076124B" w:rsidP="00223279">
            <w:pPr>
              <w:contextualSpacing/>
              <w:jc w:val="center"/>
              <w:rPr>
                <w:rFonts w:ascii="Aravis Med" w:hAnsi="Aravis Med"/>
                <w:b/>
                <w:bCs/>
                <w:sz w:val="12"/>
                <w:szCs w:val="12"/>
                <w:u w:val="single"/>
              </w:rPr>
            </w:pPr>
            <w:r w:rsidRPr="001B7D14">
              <w:rPr>
                <w:rFonts w:ascii="Aravis Med" w:hAnsi="Aravis Med"/>
                <w:b/>
                <w:bCs/>
                <w:sz w:val="12"/>
                <w:szCs w:val="12"/>
                <w:u w:val="single"/>
              </w:rPr>
              <w:t>Light</w:t>
            </w:r>
          </w:p>
          <w:p w14:paraId="658AE071" w14:textId="2AFCBC5A" w:rsidR="0076124B" w:rsidRPr="001B7D14" w:rsidRDefault="1F173537" w:rsidP="00AB1117">
            <w:pPr>
              <w:pStyle w:val="ListParagraph"/>
              <w:numPr>
                <w:ilvl w:val="0"/>
                <w:numId w:val="3"/>
              </w:numPr>
              <w:spacing w:after="240"/>
              <w:rPr>
                <w:rFonts w:ascii="Aravis Med" w:hAnsi="Aravis Med"/>
                <w:sz w:val="12"/>
                <w:szCs w:val="12"/>
              </w:rPr>
            </w:pPr>
            <w:r w:rsidRPr="001B7D14">
              <w:rPr>
                <w:rFonts w:ascii="Aravis Med" w:hAnsi="Aravis Med"/>
                <w:sz w:val="12"/>
                <w:szCs w:val="12"/>
              </w:rPr>
              <w:t xml:space="preserve">Explore a dark box with small openings and try to identify objects inside.  </w:t>
            </w:r>
          </w:p>
          <w:p w14:paraId="338D3EDC" w14:textId="5957E61C" w:rsidR="0076124B" w:rsidRPr="001B7D14" w:rsidRDefault="1F173537" w:rsidP="00893A75">
            <w:pPr>
              <w:pStyle w:val="ListParagraph"/>
              <w:numPr>
                <w:ilvl w:val="0"/>
                <w:numId w:val="3"/>
              </w:numPr>
              <w:spacing w:before="240" w:after="240"/>
              <w:rPr>
                <w:rFonts w:ascii="Aravis Med" w:hAnsi="Aravis Med"/>
                <w:sz w:val="12"/>
                <w:szCs w:val="12"/>
              </w:rPr>
            </w:pPr>
            <w:r w:rsidRPr="001B7D14">
              <w:rPr>
                <w:rFonts w:ascii="Aravis Med" w:hAnsi="Aravis Med"/>
                <w:sz w:val="12"/>
                <w:szCs w:val="12"/>
              </w:rPr>
              <w:t>Sort objects or environments into “needs light to see” / “can be seen in the dark”</w:t>
            </w:r>
          </w:p>
          <w:p w14:paraId="1458E372" w14:textId="2DFA791A" w:rsidR="0076124B" w:rsidRPr="001B7D14" w:rsidRDefault="1F173537" w:rsidP="00695C9D">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Observe which materials reflect light best.</w:t>
            </w:r>
          </w:p>
          <w:p w14:paraId="5F3C7728" w14:textId="4877ED65" w:rsidR="0076124B" w:rsidRPr="001B7D14" w:rsidRDefault="1F173537" w:rsidP="00695C9D">
            <w:pPr>
              <w:pStyle w:val="ListParagraph"/>
              <w:numPr>
                <w:ilvl w:val="0"/>
                <w:numId w:val="4"/>
              </w:numPr>
              <w:rPr>
                <w:rFonts w:ascii="Aravis Med" w:hAnsi="Aravis Med"/>
                <w:sz w:val="12"/>
                <w:szCs w:val="12"/>
              </w:rPr>
            </w:pPr>
            <w:r w:rsidRPr="001B7D14">
              <w:rPr>
                <w:rFonts w:ascii="Aravis Med" w:hAnsi="Aravis Med"/>
                <w:sz w:val="12"/>
                <w:szCs w:val="12"/>
              </w:rPr>
              <w:t>Discuss sun safety and the role of sunglasses</w:t>
            </w:r>
          </w:p>
          <w:p w14:paraId="6813B5D1" w14:textId="6EE3A342" w:rsidR="0076124B" w:rsidRPr="001B7D14" w:rsidRDefault="1F173537" w:rsidP="00695C9D">
            <w:pPr>
              <w:pStyle w:val="ListParagraph"/>
              <w:numPr>
                <w:ilvl w:val="0"/>
                <w:numId w:val="4"/>
              </w:numPr>
              <w:rPr>
                <w:rFonts w:ascii="Aravis Med" w:hAnsi="Aravis Med"/>
                <w:sz w:val="12"/>
                <w:szCs w:val="12"/>
              </w:rPr>
            </w:pPr>
            <w:r w:rsidRPr="001B7D14">
              <w:rPr>
                <w:rFonts w:ascii="Aravis Med" w:hAnsi="Aravis Med"/>
                <w:sz w:val="12"/>
                <w:szCs w:val="12"/>
              </w:rPr>
              <w:t>Use torches and objects to make shadows on walls or tables. Draw around the shadows, observe how they can change</w:t>
            </w:r>
          </w:p>
          <w:p w14:paraId="13B32EED" w14:textId="15161443" w:rsidR="0076124B" w:rsidRPr="001B7D14" w:rsidRDefault="1F173537" w:rsidP="00695C9D">
            <w:pPr>
              <w:pStyle w:val="ListParagraph"/>
              <w:numPr>
                <w:ilvl w:val="0"/>
                <w:numId w:val="4"/>
              </w:numPr>
              <w:rPr>
                <w:rFonts w:ascii="Aravis Med" w:hAnsi="Aravis Med"/>
                <w:sz w:val="12"/>
                <w:szCs w:val="12"/>
              </w:rPr>
            </w:pPr>
            <w:proofErr w:type="spellStart"/>
            <w:r w:rsidRPr="001B7D14">
              <w:rPr>
                <w:rFonts w:ascii="Aravis Med" w:hAnsi="Aravis Med"/>
                <w:sz w:val="12"/>
                <w:szCs w:val="12"/>
              </w:rPr>
              <w:t>ecord</w:t>
            </w:r>
            <w:proofErr w:type="spellEnd"/>
            <w:r w:rsidRPr="001B7D14">
              <w:rPr>
                <w:rFonts w:ascii="Aravis Med" w:hAnsi="Aravis Med"/>
                <w:sz w:val="12"/>
                <w:szCs w:val="12"/>
              </w:rPr>
              <w:t xml:space="preserve"> shadow sizes at different distances and create a bar chart.</w:t>
            </w:r>
          </w:p>
          <w:p w14:paraId="28CC8E46" w14:textId="4419158E" w:rsidR="00846CA2" w:rsidRPr="001B7D14" w:rsidRDefault="1F173537" w:rsidP="000B17E2">
            <w:pPr>
              <w:pStyle w:val="ListParagraph"/>
              <w:numPr>
                <w:ilvl w:val="0"/>
                <w:numId w:val="4"/>
              </w:numPr>
              <w:spacing w:before="240" w:after="240"/>
              <w:rPr>
                <w:rFonts w:ascii="Aravis Med" w:hAnsi="Aravis Med"/>
                <w:sz w:val="12"/>
                <w:szCs w:val="12"/>
              </w:rPr>
            </w:pPr>
            <w:r w:rsidRPr="001B7D14">
              <w:rPr>
                <w:rFonts w:ascii="Aravis Med" w:hAnsi="Aravis Med"/>
                <w:sz w:val="12"/>
                <w:szCs w:val="12"/>
              </w:rPr>
              <w:t>Explore how the sun changes shadows throughout the day by tracking shadows in the playground.</w:t>
            </w:r>
          </w:p>
        </w:tc>
        <w:tc>
          <w:tcPr>
            <w:tcW w:w="6915" w:type="dxa"/>
            <w:gridSpan w:val="2"/>
            <w:shd w:val="clear" w:color="auto" w:fill="FF0000"/>
          </w:tcPr>
          <w:p w14:paraId="4A7AC9C1" w14:textId="77777777" w:rsidR="0076124B" w:rsidRPr="001B7D14" w:rsidRDefault="5C895238" w:rsidP="00223279">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0DA96305" w14:textId="3FD2D0AF" w:rsidR="0076124B" w:rsidRPr="001B7D14" w:rsidRDefault="398587FB" w:rsidP="7187931F">
            <w:pPr>
              <w:pStyle w:val="ListParagraph"/>
              <w:numPr>
                <w:ilvl w:val="0"/>
                <w:numId w:val="2"/>
              </w:numPr>
              <w:rPr>
                <w:rFonts w:ascii="Aravis Med" w:eastAsia="Twinkl Cursive Looped" w:hAnsi="Aravis Med" w:cs="Twinkl Cursive Looped"/>
                <w:sz w:val="12"/>
                <w:szCs w:val="12"/>
              </w:rPr>
            </w:pPr>
            <w:r w:rsidRPr="001B7D14">
              <w:rPr>
                <w:rFonts w:ascii="Aravis Med" w:eastAsia="Twinkl Cursive Looped" w:hAnsi="Aravis Med" w:cs="Twinkl Cursive Looped"/>
                <w:sz w:val="12"/>
                <w:szCs w:val="12"/>
              </w:rPr>
              <w:t>Pupils sort a selection of food items (real or images) into food groups: fruit/veg, protein, dairy, etc. Discuss why each group is important.</w:t>
            </w:r>
          </w:p>
          <w:p w14:paraId="3097A8CD" w14:textId="41E26903" w:rsidR="0076124B" w:rsidRPr="001B7D14" w:rsidRDefault="398587FB" w:rsidP="00893A75">
            <w:pPr>
              <w:pStyle w:val="ListParagraph"/>
              <w:numPr>
                <w:ilvl w:val="0"/>
                <w:numId w:val="2"/>
              </w:numPr>
              <w:rPr>
                <w:rFonts w:ascii="Aravis Med" w:hAnsi="Aravis Med"/>
                <w:sz w:val="12"/>
                <w:szCs w:val="12"/>
              </w:rPr>
            </w:pPr>
            <w:r w:rsidRPr="001B7D14">
              <w:rPr>
                <w:rFonts w:ascii="Aravis Med" w:eastAsia="Twinkl Cursive Looped" w:hAnsi="Aravis Med" w:cs="Twinkl Cursive Looped"/>
                <w:sz w:val="12"/>
                <w:szCs w:val="12"/>
              </w:rPr>
              <w:t>Classify animals based on their diets; link this to how animals get nutrition differently.</w:t>
            </w:r>
          </w:p>
          <w:p w14:paraId="048445D7" w14:textId="04B43318" w:rsidR="00AB1117" w:rsidRPr="00AB1117" w:rsidRDefault="7C45DB32" w:rsidP="00AB1117">
            <w:pPr>
              <w:pStyle w:val="ListParagraph"/>
              <w:numPr>
                <w:ilvl w:val="0"/>
                <w:numId w:val="1"/>
              </w:numPr>
              <w:rPr>
                <w:rFonts w:ascii="Aravis Med" w:hAnsi="Aravis Med"/>
                <w:sz w:val="12"/>
                <w:szCs w:val="12"/>
              </w:rPr>
            </w:pPr>
            <w:r w:rsidRPr="001B7D14">
              <w:rPr>
                <w:rFonts w:ascii="Aravis Med" w:hAnsi="Aravis Med"/>
                <w:sz w:val="12"/>
                <w:szCs w:val="12"/>
              </w:rPr>
              <w:t>Children piece together a simple paper skeleton model and label the main bones.</w:t>
            </w:r>
          </w:p>
        </w:tc>
      </w:tr>
      <w:tr w:rsidR="00870D9F" w:rsidRPr="001B7D14" w14:paraId="4BE27687" w14:textId="77777777" w:rsidTr="00870D9F">
        <w:trPr>
          <w:trHeight w:val="1270"/>
        </w:trPr>
        <w:tc>
          <w:tcPr>
            <w:tcW w:w="0" w:type="auto"/>
          </w:tcPr>
          <w:p w14:paraId="53F6683B" w14:textId="77777777" w:rsidR="0076124B" w:rsidRPr="00860BAC" w:rsidRDefault="0076124B" w:rsidP="00223279">
            <w:pPr>
              <w:rPr>
                <w:rFonts w:ascii="Aravis Med" w:hAnsi="Aravis Med"/>
                <w:sz w:val="24"/>
                <w:szCs w:val="24"/>
              </w:rPr>
            </w:pPr>
            <w:r w:rsidRPr="00860BAC">
              <w:rPr>
                <w:rFonts w:ascii="Aravis Med" w:hAnsi="Aravis Med"/>
                <w:sz w:val="24"/>
                <w:szCs w:val="24"/>
              </w:rPr>
              <w:t>Year 4</w:t>
            </w:r>
          </w:p>
        </w:tc>
        <w:tc>
          <w:tcPr>
            <w:tcW w:w="3892" w:type="dxa"/>
            <w:shd w:val="clear" w:color="auto" w:fill="FF99CC"/>
          </w:tcPr>
          <w:p w14:paraId="2F097AC6"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Sound</w:t>
            </w:r>
          </w:p>
          <w:p w14:paraId="7D0F0D72" w14:textId="536560F3" w:rsidR="00D025D1" w:rsidRPr="001B7D14" w:rsidRDefault="00F36421" w:rsidP="00695C9D">
            <w:pPr>
              <w:pStyle w:val="ListParagraph"/>
              <w:numPr>
                <w:ilvl w:val="0"/>
                <w:numId w:val="30"/>
              </w:numPr>
              <w:rPr>
                <w:rFonts w:ascii="Aravis Med" w:hAnsi="Aravis Med"/>
                <w:sz w:val="12"/>
                <w:szCs w:val="12"/>
              </w:rPr>
            </w:pPr>
            <w:r w:rsidRPr="001B7D14">
              <w:rPr>
                <w:rFonts w:ascii="Aravis Med" w:hAnsi="Aravis Med"/>
                <w:sz w:val="12"/>
                <w:szCs w:val="12"/>
              </w:rPr>
              <w:t>Made a model of the ear</w:t>
            </w:r>
            <w:r w:rsidR="00D57D25" w:rsidRPr="001B7D14">
              <w:rPr>
                <w:rFonts w:ascii="Aravis Med" w:hAnsi="Aravis Med"/>
                <w:sz w:val="12"/>
                <w:szCs w:val="12"/>
              </w:rPr>
              <w:t>.</w:t>
            </w:r>
          </w:p>
          <w:p w14:paraId="4327B0AE" w14:textId="73451BB9" w:rsidR="00F36421" w:rsidRPr="001B7D14" w:rsidRDefault="00F36421" w:rsidP="00695C9D">
            <w:pPr>
              <w:pStyle w:val="ListParagraph"/>
              <w:numPr>
                <w:ilvl w:val="0"/>
                <w:numId w:val="30"/>
              </w:numPr>
              <w:rPr>
                <w:rFonts w:ascii="Aravis Med" w:hAnsi="Aravis Med"/>
                <w:sz w:val="12"/>
                <w:szCs w:val="12"/>
              </w:rPr>
            </w:pPr>
            <w:r w:rsidRPr="001B7D14">
              <w:rPr>
                <w:rFonts w:ascii="Aravis Med" w:hAnsi="Aravis Med"/>
                <w:sz w:val="12"/>
                <w:szCs w:val="12"/>
              </w:rPr>
              <w:t>String telephone investigation</w:t>
            </w:r>
            <w:r w:rsidR="00D57D25" w:rsidRPr="001B7D14">
              <w:rPr>
                <w:rFonts w:ascii="Aravis Med" w:hAnsi="Aravis Med"/>
                <w:sz w:val="12"/>
                <w:szCs w:val="12"/>
              </w:rPr>
              <w:t>.</w:t>
            </w:r>
          </w:p>
          <w:p w14:paraId="0415B851" w14:textId="2E476F2F" w:rsidR="00F36421" w:rsidRPr="001B7D14" w:rsidRDefault="00F36421" w:rsidP="00695C9D">
            <w:pPr>
              <w:pStyle w:val="ListParagraph"/>
              <w:numPr>
                <w:ilvl w:val="0"/>
                <w:numId w:val="30"/>
              </w:numPr>
              <w:rPr>
                <w:rFonts w:ascii="Aravis Med" w:hAnsi="Aravis Med"/>
                <w:sz w:val="12"/>
                <w:szCs w:val="12"/>
              </w:rPr>
            </w:pPr>
            <w:r w:rsidRPr="001B7D14">
              <w:rPr>
                <w:rFonts w:ascii="Aravis Med" w:hAnsi="Aravis Med"/>
                <w:sz w:val="12"/>
                <w:szCs w:val="12"/>
              </w:rPr>
              <w:t xml:space="preserve">Made musical instruments to explore pitch and </w:t>
            </w:r>
            <w:r w:rsidR="00B95334" w:rsidRPr="001B7D14">
              <w:rPr>
                <w:rFonts w:ascii="Aravis Med" w:hAnsi="Aravis Med"/>
                <w:sz w:val="12"/>
                <w:szCs w:val="12"/>
              </w:rPr>
              <w:t>volume.</w:t>
            </w:r>
          </w:p>
          <w:p w14:paraId="4F3358C4" w14:textId="77777777" w:rsidR="008146EB" w:rsidRPr="001B7D14" w:rsidRDefault="008146EB" w:rsidP="001A663C">
            <w:pPr>
              <w:pStyle w:val="ListParagraph"/>
              <w:rPr>
                <w:rFonts w:ascii="Aravis Med" w:hAnsi="Aravis Med"/>
                <w:b/>
                <w:bCs/>
                <w:sz w:val="12"/>
                <w:szCs w:val="12"/>
              </w:rPr>
            </w:pPr>
          </w:p>
          <w:p w14:paraId="19B7C185" w14:textId="77777777" w:rsidR="0076124B" w:rsidRPr="001B7D14" w:rsidRDefault="0076124B" w:rsidP="00223279">
            <w:pPr>
              <w:rPr>
                <w:rFonts w:ascii="Aravis Med" w:hAnsi="Aravis Med"/>
                <w:sz w:val="12"/>
                <w:szCs w:val="12"/>
              </w:rPr>
            </w:pPr>
          </w:p>
          <w:p w14:paraId="0BEB0D68" w14:textId="77777777" w:rsidR="0076124B" w:rsidRPr="001B7D14" w:rsidRDefault="0076124B" w:rsidP="0076124B">
            <w:pPr>
              <w:rPr>
                <w:rFonts w:ascii="Aravis Med" w:hAnsi="Aravis Med"/>
                <w:sz w:val="12"/>
                <w:szCs w:val="12"/>
              </w:rPr>
            </w:pPr>
          </w:p>
        </w:tc>
        <w:tc>
          <w:tcPr>
            <w:tcW w:w="3260" w:type="dxa"/>
            <w:shd w:val="clear" w:color="auto" w:fill="CC99FF"/>
          </w:tcPr>
          <w:p w14:paraId="536E155D"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Electricity</w:t>
            </w:r>
          </w:p>
          <w:p w14:paraId="13A478B9" w14:textId="77777777" w:rsidR="0076124B" w:rsidRPr="001B7D14" w:rsidRDefault="001A663C" w:rsidP="00695C9D">
            <w:pPr>
              <w:pStyle w:val="ListParagraph"/>
              <w:numPr>
                <w:ilvl w:val="0"/>
                <w:numId w:val="31"/>
              </w:numPr>
              <w:rPr>
                <w:rFonts w:ascii="Aravis Med" w:hAnsi="Aravis Med"/>
                <w:sz w:val="12"/>
                <w:szCs w:val="12"/>
              </w:rPr>
            </w:pPr>
            <w:r w:rsidRPr="001B7D14">
              <w:rPr>
                <w:rFonts w:ascii="Aravis Med" w:hAnsi="Aravis Med"/>
                <w:sz w:val="12"/>
                <w:szCs w:val="12"/>
              </w:rPr>
              <w:t xml:space="preserve">Construct a simple </w:t>
            </w:r>
            <w:r w:rsidR="00A45B24" w:rsidRPr="001B7D14">
              <w:rPr>
                <w:rFonts w:ascii="Aravis Med" w:hAnsi="Aravis Med"/>
                <w:sz w:val="12"/>
                <w:szCs w:val="12"/>
              </w:rPr>
              <w:t>circuit</w:t>
            </w:r>
          </w:p>
          <w:p w14:paraId="15B45BE2" w14:textId="77777777" w:rsidR="00A45B24" w:rsidRPr="001B7D14" w:rsidRDefault="005570AA" w:rsidP="00695C9D">
            <w:pPr>
              <w:pStyle w:val="ListParagraph"/>
              <w:numPr>
                <w:ilvl w:val="0"/>
                <w:numId w:val="31"/>
              </w:numPr>
              <w:rPr>
                <w:rFonts w:ascii="Aravis Med" w:hAnsi="Aravis Med"/>
                <w:sz w:val="12"/>
                <w:szCs w:val="12"/>
              </w:rPr>
            </w:pPr>
            <w:r w:rsidRPr="001B7D14">
              <w:rPr>
                <w:rFonts w:ascii="Aravis Med" w:hAnsi="Aravis Med"/>
                <w:sz w:val="12"/>
                <w:szCs w:val="12"/>
              </w:rPr>
              <w:t xml:space="preserve">‘What if’ questions and set up an investigation to </w:t>
            </w:r>
            <w:r w:rsidR="003558D9" w:rsidRPr="001B7D14">
              <w:rPr>
                <w:rFonts w:ascii="Aravis Med" w:hAnsi="Aravis Med"/>
                <w:sz w:val="12"/>
                <w:szCs w:val="12"/>
              </w:rPr>
              <w:t>find answers.</w:t>
            </w:r>
          </w:p>
          <w:p w14:paraId="1F45E91F" w14:textId="77777777" w:rsidR="003558D9" w:rsidRPr="001B7D14" w:rsidRDefault="003558D9" w:rsidP="00695C9D">
            <w:pPr>
              <w:pStyle w:val="ListParagraph"/>
              <w:numPr>
                <w:ilvl w:val="0"/>
                <w:numId w:val="31"/>
              </w:numPr>
              <w:rPr>
                <w:rFonts w:ascii="Aravis Med" w:hAnsi="Aravis Med"/>
                <w:sz w:val="12"/>
                <w:szCs w:val="12"/>
              </w:rPr>
            </w:pPr>
            <w:r w:rsidRPr="001B7D14">
              <w:rPr>
                <w:rFonts w:ascii="Aravis Med" w:hAnsi="Aravis Med"/>
                <w:sz w:val="12"/>
                <w:szCs w:val="12"/>
              </w:rPr>
              <w:t xml:space="preserve">Testing items in a circuit to </w:t>
            </w:r>
            <w:r w:rsidR="00810026" w:rsidRPr="001B7D14">
              <w:rPr>
                <w:rFonts w:ascii="Aravis Med" w:hAnsi="Aravis Med"/>
                <w:sz w:val="12"/>
                <w:szCs w:val="12"/>
              </w:rPr>
              <w:t>investigate conductors and insulators.</w:t>
            </w:r>
          </w:p>
          <w:p w14:paraId="115C4815" w14:textId="61B0C787" w:rsidR="00810026" w:rsidRPr="001B7D14" w:rsidRDefault="00810026" w:rsidP="00695C9D">
            <w:pPr>
              <w:pStyle w:val="ListParagraph"/>
              <w:numPr>
                <w:ilvl w:val="0"/>
                <w:numId w:val="31"/>
              </w:numPr>
              <w:rPr>
                <w:rFonts w:ascii="Aravis Med" w:hAnsi="Aravis Med"/>
                <w:sz w:val="12"/>
                <w:szCs w:val="12"/>
              </w:rPr>
            </w:pPr>
            <w:r w:rsidRPr="001B7D14">
              <w:rPr>
                <w:rFonts w:ascii="Aravis Med" w:hAnsi="Aravis Med"/>
                <w:sz w:val="12"/>
                <w:szCs w:val="12"/>
              </w:rPr>
              <w:t>Make a switch and use in a circuit</w:t>
            </w:r>
            <w:r w:rsidR="00723693" w:rsidRPr="001B7D14">
              <w:rPr>
                <w:rFonts w:ascii="Aravis Med" w:hAnsi="Aravis Med"/>
                <w:sz w:val="12"/>
                <w:szCs w:val="12"/>
              </w:rPr>
              <w:t>.</w:t>
            </w:r>
          </w:p>
        </w:tc>
        <w:tc>
          <w:tcPr>
            <w:tcW w:w="3544" w:type="dxa"/>
            <w:shd w:val="clear" w:color="auto" w:fill="FF0000"/>
          </w:tcPr>
          <w:p w14:paraId="13AD9B8E" w14:textId="77777777" w:rsidR="0076124B" w:rsidRPr="001B7D14" w:rsidRDefault="0076124B" w:rsidP="0076124B">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6C3C7DF6" w14:textId="3A80E29A" w:rsidR="00723693" w:rsidRPr="001B7D14" w:rsidRDefault="00B070E6" w:rsidP="00695C9D">
            <w:pPr>
              <w:pStyle w:val="ListParagraph"/>
              <w:numPr>
                <w:ilvl w:val="0"/>
                <w:numId w:val="32"/>
              </w:numPr>
              <w:rPr>
                <w:rFonts w:ascii="Aravis Med" w:hAnsi="Aravis Med"/>
                <w:sz w:val="12"/>
                <w:szCs w:val="12"/>
              </w:rPr>
            </w:pPr>
            <w:r w:rsidRPr="001B7D14">
              <w:rPr>
                <w:rFonts w:ascii="Aravis Med" w:hAnsi="Aravis Med"/>
                <w:sz w:val="12"/>
                <w:szCs w:val="12"/>
              </w:rPr>
              <w:t xml:space="preserve">Identify and </w:t>
            </w:r>
            <w:proofErr w:type="gramStart"/>
            <w:r w:rsidR="00723693" w:rsidRPr="001B7D14">
              <w:rPr>
                <w:rFonts w:ascii="Aravis Med" w:hAnsi="Aravis Med"/>
                <w:sz w:val="12"/>
                <w:szCs w:val="12"/>
              </w:rPr>
              <w:t xml:space="preserve">Label </w:t>
            </w:r>
            <w:r w:rsidR="007F5969" w:rsidRPr="001B7D14">
              <w:rPr>
                <w:rFonts w:ascii="Aravis Med" w:hAnsi="Aravis Med"/>
                <w:sz w:val="12"/>
                <w:szCs w:val="12"/>
              </w:rPr>
              <w:t xml:space="preserve"> different</w:t>
            </w:r>
            <w:proofErr w:type="gramEnd"/>
            <w:r w:rsidR="007F5969" w:rsidRPr="001B7D14">
              <w:rPr>
                <w:rFonts w:ascii="Aravis Med" w:hAnsi="Aravis Med"/>
                <w:sz w:val="12"/>
                <w:szCs w:val="12"/>
              </w:rPr>
              <w:t xml:space="preserve"> parts of the digestive system using</w:t>
            </w:r>
            <w:r w:rsidR="00C17AAD" w:rsidRPr="001B7D14">
              <w:rPr>
                <w:rFonts w:ascii="Aravis Med" w:hAnsi="Aravis Med"/>
                <w:sz w:val="12"/>
                <w:szCs w:val="12"/>
              </w:rPr>
              <w:t xml:space="preserve"> the human body apron.</w:t>
            </w:r>
          </w:p>
          <w:p w14:paraId="634758EC" w14:textId="77777777" w:rsidR="00C17AAD" w:rsidRPr="001B7D14" w:rsidRDefault="009E1DF8" w:rsidP="00695C9D">
            <w:pPr>
              <w:pStyle w:val="ListParagraph"/>
              <w:numPr>
                <w:ilvl w:val="0"/>
                <w:numId w:val="32"/>
              </w:numPr>
              <w:rPr>
                <w:rFonts w:ascii="Aravis Med" w:hAnsi="Aravis Med"/>
                <w:sz w:val="12"/>
                <w:szCs w:val="12"/>
              </w:rPr>
            </w:pPr>
            <w:r w:rsidRPr="001B7D14">
              <w:rPr>
                <w:rFonts w:ascii="Aravis Med" w:hAnsi="Aravis Med"/>
                <w:sz w:val="12"/>
                <w:szCs w:val="12"/>
              </w:rPr>
              <w:t xml:space="preserve">Identify different types of human teeth and cut out and stick on a </w:t>
            </w:r>
            <w:r w:rsidR="00432DC7" w:rsidRPr="001B7D14">
              <w:rPr>
                <w:rFonts w:ascii="Aravis Med" w:hAnsi="Aravis Med"/>
                <w:sz w:val="12"/>
                <w:szCs w:val="12"/>
              </w:rPr>
              <w:t>mouth worksheet.</w:t>
            </w:r>
          </w:p>
          <w:p w14:paraId="1F56DD29" w14:textId="77777777" w:rsidR="00432DC7" w:rsidRPr="001B7D14" w:rsidRDefault="00432DC7" w:rsidP="00695C9D">
            <w:pPr>
              <w:pStyle w:val="ListParagraph"/>
              <w:numPr>
                <w:ilvl w:val="0"/>
                <w:numId w:val="32"/>
              </w:numPr>
              <w:rPr>
                <w:rFonts w:ascii="Aravis Med" w:hAnsi="Aravis Med"/>
                <w:b/>
                <w:bCs/>
                <w:sz w:val="12"/>
                <w:szCs w:val="12"/>
              </w:rPr>
            </w:pPr>
            <w:r w:rsidRPr="001B7D14">
              <w:rPr>
                <w:rFonts w:ascii="Aravis Med" w:hAnsi="Aravis Med"/>
                <w:sz w:val="12"/>
                <w:szCs w:val="12"/>
              </w:rPr>
              <w:t>Egg investigation investigating the effects of different liquids on the teeth</w:t>
            </w:r>
            <w:r w:rsidR="004A0B57" w:rsidRPr="001B7D14">
              <w:rPr>
                <w:rFonts w:ascii="Aravis Med" w:hAnsi="Aravis Med"/>
                <w:sz w:val="12"/>
                <w:szCs w:val="12"/>
              </w:rPr>
              <w:t>. (enamel).</w:t>
            </w:r>
          </w:p>
          <w:p w14:paraId="36FFACCB" w14:textId="0344D4CB" w:rsidR="006F53BD" w:rsidRPr="001B7D14" w:rsidRDefault="006F53BD" w:rsidP="00695C9D">
            <w:pPr>
              <w:pStyle w:val="ListParagraph"/>
              <w:numPr>
                <w:ilvl w:val="0"/>
                <w:numId w:val="32"/>
              </w:numPr>
              <w:rPr>
                <w:rFonts w:ascii="Aravis Med" w:hAnsi="Aravis Med"/>
                <w:sz w:val="12"/>
                <w:szCs w:val="12"/>
              </w:rPr>
            </w:pPr>
            <w:r w:rsidRPr="001B7D14">
              <w:rPr>
                <w:rFonts w:ascii="Aravis Med" w:hAnsi="Aravis Med"/>
                <w:sz w:val="12"/>
                <w:szCs w:val="12"/>
              </w:rPr>
              <w:t>Observe and recording findings for the above activity.</w:t>
            </w:r>
          </w:p>
        </w:tc>
        <w:tc>
          <w:tcPr>
            <w:tcW w:w="3827" w:type="dxa"/>
            <w:shd w:val="clear" w:color="auto" w:fill="FF6600"/>
          </w:tcPr>
          <w:p w14:paraId="0994C39D"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0F7E4D30" w14:textId="77777777" w:rsidR="0094288D" w:rsidRPr="001B7D14" w:rsidRDefault="004428F7" w:rsidP="00695C9D">
            <w:pPr>
              <w:pStyle w:val="ListParagraph"/>
              <w:numPr>
                <w:ilvl w:val="0"/>
                <w:numId w:val="36"/>
              </w:numPr>
              <w:rPr>
                <w:rFonts w:ascii="Aravis Med" w:hAnsi="Aravis Med"/>
                <w:sz w:val="12"/>
                <w:szCs w:val="12"/>
              </w:rPr>
            </w:pPr>
            <w:r w:rsidRPr="001B7D14">
              <w:rPr>
                <w:rFonts w:ascii="Aravis Med" w:hAnsi="Aravis Med"/>
                <w:sz w:val="12"/>
                <w:szCs w:val="12"/>
              </w:rPr>
              <w:t>Investigate living things</w:t>
            </w:r>
            <w:r w:rsidR="00BE050E" w:rsidRPr="001B7D14">
              <w:rPr>
                <w:rFonts w:ascii="Aravis Med" w:hAnsi="Aravis Med"/>
                <w:sz w:val="12"/>
                <w:szCs w:val="12"/>
              </w:rPr>
              <w:t xml:space="preserve"> around the school grounds. Pupils take photographs of plants</w:t>
            </w:r>
            <w:r w:rsidR="0094288D" w:rsidRPr="001B7D14">
              <w:rPr>
                <w:rFonts w:ascii="Aravis Med" w:hAnsi="Aravis Med"/>
                <w:sz w:val="12"/>
                <w:szCs w:val="12"/>
              </w:rPr>
              <w:t xml:space="preserve">/animals on an </w:t>
            </w:r>
            <w:proofErr w:type="spellStart"/>
            <w:r w:rsidR="0094288D" w:rsidRPr="001B7D14">
              <w:rPr>
                <w:rFonts w:ascii="Aravis Med" w:hAnsi="Aravis Med"/>
                <w:sz w:val="12"/>
                <w:szCs w:val="12"/>
              </w:rPr>
              <w:t>IPad</w:t>
            </w:r>
            <w:proofErr w:type="spellEnd"/>
            <w:r w:rsidR="0094288D" w:rsidRPr="001B7D14">
              <w:rPr>
                <w:rFonts w:ascii="Aravis Med" w:hAnsi="Aravis Med"/>
                <w:sz w:val="12"/>
                <w:szCs w:val="12"/>
              </w:rPr>
              <w:t>.</w:t>
            </w:r>
          </w:p>
          <w:p w14:paraId="58B1395D" w14:textId="3B4D4506" w:rsidR="0076124B" w:rsidRPr="001B7D14" w:rsidRDefault="00876C95" w:rsidP="00695C9D">
            <w:pPr>
              <w:pStyle w:val="ListParagraph"/>
              <w:numPr>
                <w:ilvl w:val="0"/>
                <w:numId w:val="36"/>
              </w:numPr>
              <w:rPr>
                <w:rFonts w:ascii="Aravis Med" w:hAnsi="Aravis Med"/>
                <w:sz w:val="12"/>
                <w:szCs w:val="12"/>
              </w:rPr>
            </w:pPr>
            <w:r w:rsidRPr="001B7D14">
              <w:rPr>
                <w:rFonts w:ascii="Aravis Med" w:hAnsi="Aravis Med"/>
                <w:sz w:val="12"/>
                <w:szCs w:val="12"/>
              </w:rPr>
              <w:t>Group living things based on their features</w:t>
            </w:r>
            <w:r w:rsidR="00215273" w:rsidRPr="001B7D14">
              <w:rPr>
                <w:rFonts w:ascii="Aravis Med" w:hAnsi="Aravis Med"/>
                <w:sz w:val="12"/>
                <w:szCs w:val="12"/>
              </w:rPr>
              <w:t xml:space="preserve">. Use </w:t>
            </w:r>
            <w:proofErr w:type="spellStart"/>
            <w:r w:rsidR="00215273" w:rsidRPr="001B7D14">
              <w:rPr>
                <w:rFonts w:ascii="Aravis Med" w:hAnsi="Aravis Med"/>
                <w:sz w:val="12"/>
                <w:szCs w:val="12"/>
              </w:rPr>
              <w:t>IPads</w:t>
            </w:r>
            <w:proofErr w:type="spellEnd"/>
            <w:r w:rsidR="00215273" w:rsidRPr="001B7D14">
              <w:rPr>
                <w:rFonts w:ascii="Aravis Med" w:hAnsi="Aravis Med"/>
                <w:sz w:val="12"/>
                <w:szCs w:val="12"/>
              </w:rPr>
              <w:t xml:space="preserve"> for research.</w:t>
            </w:r>
          </w:p>
          <w:p w14:paraId="2FCAEEBB" w14:textId="77777777" w:rsidR="00215273" w:rsidRPr="001B7D14" w:rsidRDefault="00215273" w:rsidP="00695C9D">
            <w:pPr>
              <w:pStyle w:val="ListParagraph"/>
              <w:numPr>
                <w:ilvl w:val="0"/>
                <w:numId w:val="36"/>
              </w:numPr>
              <w:rPr>
                <w:rFonts w:ascii="Aravis Med" w:hAnsi="Aravis Med"/>
                <w:sz w:val="12"/>
                <w:szCs w:val="12"/>
              </w:rPr>
            </w:pPr>
            <w:r w:rsidRPr="001B7D14">
              <w:rPr>
                <w:rFonts w:ascii="Aravis Med" w:hAnsi="Aravis Med"/>
                <w:sz w:val="12"/>
                <w:szCs w:val="12"/>
              </w:rPr>
              <w:t>Create a classification key.</w:t>
            </w:r>
          </w:p>
          <w:p w14:paraId="0D606B20" w14:textId="0F05AC00" w:rsidR="006F53BD" w:rsidRPr="001B7D14" w:rsidRDefault="006F53BD" w:rsidP="00695C9D">
            <w:pPr>
              <w:pStyle w:val="ListParagraph"/>
              <w:numPr>
                <w:ilvl w:val="0"/>
                <w:numId w:val="36"/>
              </w:numPr>
              <w:rPr>
                <w:rFonts w:ascii="Aravis Med" w:hAnsi="Aravis Med"/>
                <w:sz w:val="12"/>
                <w:szCs w:val="12"/>
              </w:rPr>
            </w:pPr>
            <w:r w:rsidRPr="001B7D14">
              <w:rPr>
                <w:rFonts w:ascii="Aravis Med" w:hAnsi="Aravis Med"/>
                <w:sz w:val="12"/>
                <w:szCs w:val="12"/>
              </w:rPr>
              <w:t>Write a guide for a chosen animal or plant.</w:t>
            </w:r>
          </w:p>
        </w:tc>
        <w:tc>
          <w:tcPr>
            <w:tcW w:w="6915" w:type="dxa"/>
            <w:gridSpan w:val="2"/>
            <w:shd w:val="clear" w:color="auto" w:fill="00B0F0"/>
          </w:tcPr>
          <w:p w14:paraId="0FF05314" w14:textId="77777777" w:rsidR="0076124B" w:rsidRPr="001B7D14" w:rsidRDefault="0076124B" w:rsidP="0076124B">
            <w:pPr>
              <w:jc w:val="center"/>
              <w:rPr>
                <w:rFonts w:ascii="Aravis Med" w:hAnsi="Aravis Med"/>
                <w:b/>
                <w:bCs/>
                <w:sz w:val="12"/>
                <w:szCs w:val="12"/>
                <w:u w:val="single"/>
              </w:rPr>
            </w:pPr>
            <w:r w:rsidRPr="001B7D14">
              <w:rPr>
                <w:rFonts w:ascii="Aravis Med" w:hAnsi="Aravis Med"/>
                <w:b/>
                <w:bCs/>
                <w:sz w:val="12"/>
                <w:szCs w:val="12"/>
                <w:u w:val="single"/>
              </w:rPr>
              <w:t>Materials</w:t>
            </w:r>
          </w:p>
          <w:p w14:paraId="3373A6D8" w14:textId="565AC5C9" w:rsidR="00532CEF" w:rsidRPr="001B7D14" w:rsidRDefault="00532CEF" w:rsidP="00695C9D">
            <w:pPr>
              <w:pStyle w:val="ListParagraph"/>
              <w:numPr>
                <w:ilvl w:val="0"/>
                <w:numId w:val="38"/>
              </w:numPr>
              <w:rPr>
                <w:rFonts w:ascii="Aravis Med" w:hAnsi="Aravis Med"/>
                <w:sz w:val="12"/>
                <w:szCs w:val="12"/>
              </w:rPr>
            </w:pPr>
            <w:r w:rsidRPr="001B7D14">
              <w:rPr>
                <w:rFonts w:ascii="Aravis Med" w:hAnsi="Aravis Med"/>
                <w:sz w:val="12"/>
                <w:szCs w:val="12"/>
              </w:rPr>
              <w:t>Investigate solids, liquids and gases.</w:t>
            </w:r>
          </w:p>
          <w:p w14:paraId="230A56A5" w14:textId="612BCBE7" w:rsidR="00E74784" w:rsidRPr="001B7D14" w:rsidRDefault="005C6840" w:rsidP="00695C9D">
            <w:pPr>
              <w:pStyle w:val="ListParagraph"/>
              <w:numPr>
                <w:ilvl w:val="0"/>
                <w:numId w:val="37"/>
              </w:numPr>
              <w:rPr>
                <w:rFonts w:ascii="Aravis Med" w:hAnsi="Aravis Med"/>
                <w:sz w:val="12"/>
                <w:szCs w:val="12"/>
              </w:rPr>
            </w:pPr>
            <w:r w:rsidRPr="001B7D14">
              <w:rPr>
                <w:rFonts w:ascii="Aravis Med" w:hAnsi="Aravis Med"/>
                <w:sz w:val="12"/>
                <w:szCs w:val="12"/>
              </w:rPr>
              <w:t>Role play to show understanding of</w:t>
            </w:r>
            <w:r w:rsidR="002E51A1" w:rsidRPr="001B7D14">
              <w:rPr>
                <w:rFonts w:ascii="Aravis Med" w:hAnsi="Aravis Med"/>
                <w:sz w:val="12"/>
                <w:szCs w:val="12"/>
              </w:rPr>
              <w:t xml:space="preserve"> solids, liquids and gases.</w:t>
            </w:r>
          </w:p>
          <w:p w14:paraId="17421A62" w14:textId="0827CEAF" w:rsidR="002E51A1" w:rsidRPr="001B7D14" w:rsidRDefault="00BF4FDB" w:rsidP="00695C9D">
            <w:pPr>
              <w:pStyle w:val="ListParagraph"/>
              <w:numPr>
                <w:ilvl w:val="0"/>
                <w:numId w:val="37"/>
              </w:numPr>
              <w:rPr>
                <w:rFonts w:ascii="Aravis Med" w:hAnsi="Aravis Med"/>
                <w:sz w:val="12"/>
                <w:szCs w:val="12"/>
              </w:rPr>
            </w:pPr>
            <w:r w:rsidRPr="001B7D14">
              <w:rPr>
                <w:rFonts w:ascii="Aravis Med" w:hAnsi="Aravis Med"/>
                <w:sz w:val="12"/>
                <w:szCs w:val="12"/>
              </w:rPr>
              <w:t xml:space="preserve">Make rice </w:t>
            </w:r>
            <w:proofErr w:type="spellStart"/>
            <w:r w:rsidRPr="001B7D14">
              <w:rPr>
                <w:rFonts w:ascii="Aravis Med" w:hAnsi="Aravis Med"/>
                <w:sz w:val="12"/>
                <w:szCs w:val="12"/>
              </w:rPr>
              <w:t>crisp</w:t>
            </w:r>
            <w:r w:rsidR="00A37425" w:rsidRPr="001B7D14">
              <w:rPr>
                <w:rFonts w:ascii="Aravis Med" w:hAnsi="Aravis Med"/>
                <w:sz w:val="12"/>
                <w:szCs w:val="12"/>
              </w:rPr>
              <w:t>ie</w:t>
            </w:r>
            <w:proofErr w:type="spellEnd"/>
            <w:r w:rsidRPr="001B7D14">
              <w:rPr>
                <w:rFonts w:ascii="Aravis Med" w:hAnsi="Aravis Med"/>
                <w:sz w:val="12"/>
                <w:szCs w:val="12"/>
              </w:rPr>
              <w:t xml:space="preserve"> cakes to explore reversible c</w:t>
            </w:r>
            <w:r w:rsidR="00A37425" w:rsidRPr="001B7D14">
              <w:rPr>
                <w:rFonts w:ascii="Aravis Med" w:hAnsi="Aravis Med"/>
                <w:sz w:val="12"/>
                <w:szCs w:val="12"/>
              </w:rPr>
              <w:t>hanges further.</w:t>
            </w:r>
          </w:p>
          <w:p w14:paraId="3C24D67B" w14:textId="66FED9F3" w:rsidR="00A37425" w:rsidRPr="001B7D14" w:rsidRDefault="00B87AB7" w:rsidP="00695C9D">
            <w:pPr>
              <w:pStyle w:val="ListParagraph"/>
              <w:numPr>
                <w:ilvl w:val="0"/>
                <w:numId w:val="37"/>
              </w:numPr>
              <w:rPr>
                <w:rFonts w:ascii="Aravis Med" w:hAnsi="Aravis Med"/>
                <w:sz w:val="12"/>
                <w:szCs w:val="12"/>
              </w:rPr>
            </w:pPr>
            <w:r w:rsidRPr="001B7D14">
              <w:rPr>
                <w:rFonts w:ascii="Aravis Med" w:hAnsi="Aravis Med"/>
                <w:sz w:val="12"/>
                <w:szCs w:val="12"/>
              </w:rPr>
              <w:t>Identify a variety of reversible/irreversible changes.</w:t>
            </w:r>
          </w:p>
          <w:p w14:paraId="3BDD11B6" w14:textId="5ECDF859" w:rsidR="00B87AB7" w:rsidRPr="001B7D14" w:rsidRDefault="00365625" w:rsidP="00695C9D">
            <w:pPr>
              <w:pStyle w:val="ListParagraph"/>
              <w:numPr>
                <w:ilvl w:val="0"/>
                <w:numId w:val="37"/>
              </w:numPr>
              <w:rPr>
                <w:rFonts w:ascii="Aravis Med" w:hAnsi="Aravis Med"/>
                <w:sz w:val="12"/>
                <w:szCs w:val="12"/>
              </w:rPr>
            </w:pPr>
            <w:r w:rsidRPr="001B7D14">
              <w:rPr>
                <w:rFonts w:ascii="Aravis Med" w:hAnsi="Aravis Med"/>
                <w:sz w:val="12"/>
                <w:szCs w:val="12"/>
              </w:rPr>
              <w:t xml:space="preserve">Make rock candy to explore </w:t>
            </w:r>
            <w:r w:rsidR="003111F7" w:rsidRPr="001B7D14">
              <w:rPr>
                <w:rFonts w:ascii="Aravis Med" w:hAnsi="Aravis Med"/>
                <w:sz w:val="12"/>
                <w:szCs w:val="12"/>
              </w:rPr>
              <w:t>reversible/inversible changes.</w:t>
            </w:r>
          </w:p>
          <w:p w14:paraId="2625948B" w14:textId="488586E6" w:rsidR="00C6490B" w:rsidRPr="001B7D14" w:rsidRDefault="00DD1EF8" w:rsidP="00695C9D">
            <w:pPr>
              <w:pStyle w:val="ListParagraph"/>
              <w:numPr>
                <w:ilvl w:val="0"/>
                <w:numId w:val="37"/>
              </w:numPr>
              <w:rPr>
                <w:rFonts w:ascii="Aravis Med" w:hAnsi="Aravis Med"/>
                <w:sz w:val="12"/>
                <w:szCs w:val="12"/>
              </w:rPr>
            </w:pPr>
            <w:r w:rsidRPr="001B7D14">
              <w:rPr>
                <w:rFonts w:ascii="Aravis Med" w:hAnsi="Aravis Med"/>
                <w:sz w:val="12"/>
                <w:szCs w:val="12"/>
              </w:rPr>
              <w:t xml:space="preserve">Explore evaporation, condensation and </w:t>
            </w:r>
            <w:r w:rsidR="00BD6050" w:rsidRPr="001B7D14">
              <w:rPr>
                <w:rFonts w:ascii="Aravis Med" w:hAnsi="Aravis Med"/>
                <w:sz w:val="12"/>
                <w:szCs w:val="12"/>
              </w:rPr>
              <w:t>precipitation and their roles in the Water Cycle.</w:t>
            </w:r>
          </w:p>
          <w:p w14:paraId="5ED27BC1" w14:textId="26CA6357" w:rsidR="00E74784" w:rsidRPr="001B7D14" w:rsidRDefault="00FD3F37" w:rsidP="00695C9D">
            <w:pPr>
              <w:pStyle w:val="ListParagraph"/>
              <w:numPr>
                <w:ilvl w:val="0"/>
                <w:numId w:val="37"/>
              </w:numPr>
              <w:rPr>
                <w:rFonts w:ascii="Aravis Med" w:hAnsi="Aravis Med"/>
                <w:b/>
                <w:bCs/>
                <w:sz w:val="12"/>
                <w:szCs w:val="12"/>
              </w:rPr>
            </w:pPr>
            <w:r w:rsidRPr="001B7D14">
              <w:rPr>
                <w:rFonts w:ascii="Aravis Med" w:hAnsi="Aravis Med"/>
                <w:sz w:val="12"/>
                <w:szCs w:val="12"/>
              </w:rPr>
              <w:t xml:space="preserve">Create a water cycle in a bag to </w:t>
            </w:r>
            <w:r w:rsidR="00411A13" w:rsidRPr="001B7D14">
              <w:rPr>
                <w:rFonts w:ascii="Aravis Med" w:hAnsi="Aravis Med"/>
                <w:sz w:val="12"/>
                <w:szCs w:val="12"/>
              </w:rPr>
              <w:t xml:space="preserve">show understanding of the Water </w:t>
            </w:r>
            <w:proofErr w:type="spellStart"/>
            <w:r w:rsidR="00411A13" w:rsidRPr="001B7D14">
              <w:rPr>
                <w:rFonts w:ascii="Aravis Med" w:hAnsi="Aravis Med"/>
                <w:sz w:val="12"/>
                <w:szCs w:val="12"/>
              </w:rPr>
              <w:t>Cycl</w:t>
            </w:r>
            <w:r w:rsidR="00EB3802" w:rsidRPr="001B7D14">
              <w:rPr>
                <w:rFonts w:ascii="Aravis Med" w:hAnsi="Aravis Med"/>
                <w:sz w:val="12"/>
                <w:szCs w:val="12"/>
              </w:rPr>
              <w:t>le</w:t>
            </w:r>
            <w:proofErr w:type="spellEnd"/>
            <w:r w:rsidR="00EB3802" w:rsidRPr="001B7D14">
              <w:rPr>
                <w:rFonts w:ascii="Aravis Med" w:hAnsi="Aravis Med"/>
                <w:sz w:val="12"/>
                <w:szCs w:val="12"/>
              </w:rPr>
              <w:t xml:space="preserve"> </w:t>
            </w:r>
          </w:p>
        </w:tc>
      </w:tr>
      <w:tr w:rsidR="00870D9F" w:rsidRPr="001B7D14" w14:paraId="505E00B2" w14:textId="77777777" w:rsidTr="005C711F">
        <w:trPr>
          <w:trHeight w:val="1322"/>
        </w:trPr>
        <w:tc>
          <w:tcPr>
            <w:tcW w:w="0" w:type="auto"/>
          </w:tcPr>
          <w:p w14:paraId="49E9EF0F" w14:textId="77777777" w:rsidR="0076124B" w:rsidRPr="00860BAC" w:rsidRDefault="0076124B" w:rsidP="00223279">
            <w:pPr>
              <w:rPr>
                <w:rFonts w:ascii="Aravis Med" w:hAnsi="Aravis Med"/>
                <w:sz w:val="24"/>
                <w:szCs w:val="24"/>
              </w:rPr>
            </w:pPr>
            <w:r w:rsidRPr="00860BAC">
              <w:rPr>
                <w:rFonts w:ascii="Aravis Med" w:hAnsi="Aravis Med"/>
                <w:sz w:val="24"/>
                <w:szCs w:val="24"/>
              </w:rPr>
              <w:t>Year 5</w:t>
            </w:r>
          </w:p>
        </w:tc>
        <w:tc>
          <w:tcPr>
            <w:tcW w:w="7152" w:type="dxa"/>
            <w:gridSpan w:val="2"/>
            <w:shd w:val="clear" w:color="auto" w:fill="00B0F0"/>
          </w:tcPr>
          <w:p w14:paraId="73FC60C7" w14:textId="68B6C476" w:rsidR="0076124B" w:rsidRPr="001B7D14" w:rsidRDefault="0076124B" w:rsidP="00E74784">
            <w:pPr>
              <w:jc w:val="center"/>
              <w:rPr>
                <w:rFonts w:ascii="Aravis Med" w:hAnsi="Aravis Med"/>
                <w:b/>
                <w:bCs/>
                <w:sz w:val="12"/>
                <w:szCs w:val="12"/>
                <w:u w:val="single"/>
              </w:rPr>
            </w:pPr>
            <w:r w:rsidRPr="001B7D14">
              <w:rPr>
                <w:rFonts w:ascii="Aravis Med" w:hAnsi="Aravis Med"/>
                <w:b/>
                <w:bCs/>
                <w:sz w:val="12"/>
                <w:szCs w:val="12"/>
                <w:u w:val="single"/>
              </w:rPr>
              <w:t>Materials</w:t>
            </w:r>
          </w:p>
          <w:p w14:paraId="6388B08C" w14:textId="40F61F0C" w:rsidR="00E74784" w:rsidRPr="001B7D14" w:rsidRDefault="00843ECD" w:rsidP="00695C9D">
            <w:pPr>
              <w:pStyle w:val="ListParagraph"/>
              <w:numPr>
                <w:ilvl w:val="0"/>
                <w:numId w:val="28"/>
              </w:numPr>
              <w:rPr>
                <w:rFonts w:ascii="Aravis Med" w:hAnsi="Aravis Med"/>
                <w:sz w:val="12"/>
                <w:szCs w:val="12"/>
              </w:rPr>
            </w:pPr>
            <w:r w:rsidRPr="001B7D14">
              <w:rPr>
                <w:rFonts w:ascii="Aravis Med" w:hAnsi="Aravis Med"/>
                <w:sz w:val="12"/>
                <w:szCs w:val="12"/>
              </w:rPr>
              <w:t>Paper flower experiment (choosing size, paper type, number of petals</w:t>
            </w:r>
            <w:r w:rsidR="00632384" w:rsidRPr="001B7D14">
              <w:rPr>
                <w:rFonts w:ascii="Aravis Med" w:hAnsi="Aravis Med"/>
                <w:sz w:val="12"/>
                <w:szCs w:val="12"/>
              </w:rPr>
              <w:t>, temperature of water etc)</w:t>
            </w:r>
          </w:p>
          <w:p w14:paraId="19FA1061" w14:textId="2CAE571B" w:rsidR="00632384" w:rsidRPr="001B7D14" w:rsidRDefault="00632384" w:rsidP="00695C9D">
            <w:pPr>
              <w:pStyle w:val="ListParagraph"/>
              <w:numPr>
                <w:ilvl w:val="0"/>
                <w:numId w:val="28"/>
              </w:numPr>
              <w:rPr>
                <w:rFonts w:ascii="Aravis Med" w:hAnsi="Aravis Med"/>
                <w:sz w:val="12"/>
                <w:szCs w:val="12"/>
              </w:rPr>
            </w:pPr>
            <w:r w:rsidRPr="001B7D14">
              <w:rPr>
                <w:rFonts w:ascii="Aravis Med" w:hAnsi="Aravis Med"/>
                <w:sz w:val="12"/>
                <w:szCs w:val="12"/>
              </w:rPr>
              <w:t xml:space="preserve">Design a </w:t>
            </w:r>
            <w:r w:rsidR="009F48D2" w:rsidRPr="001B7D14">
              <w:rPr>
                <w:rFonts w:ascii="Aravis Med" w:hAnsi="Aravis Med"/>
                <w:sz w:val="12"/>
                <w:szCs w:val="12"/>
              </w:rPr>
              <w:t xml:space="preserve">test (materials </w:t>
            </w:r>
            <w:proofErr w:type="spellStart"/>
            <w:proofErr w:type="gramStart"/>
            <w:r w:rsidR="009F48D2" w:rsidRPr="001B7D14">
              <w:rPr>
                <w:rFonts w:ascii="Aravis Med" w:hAnsi="Aravis Med"/>
                <w:sz w:val="12"/>
                <w:szCs w:val="12"/>
              </w:rPr>
              <w:t>eg</w:t>
            </w:r>
            <w:proofErr w:type="spellEnd"/>
            <w:proofErr w:type="gramEnd"/>
            <w:r w:rsidR="009F48D2" w:rsidRPr="001B7D14">
              <w:rPr>
                <w:rFonts w:ascii="Aravis Med" w:hAnsi="Aravis Med"/>
                <w:sz w:val="12"/>
                <w:szCs w:val="12"/>
              </w:rPr>
              <w:t xml:space="preserve"> best material for a bag for life, parachute, </w:t>
            </w:r>
            <w:r w:rsidR="00434A80" w:rsidRPr="001B7D14">
              <w:rPr>
                <w:rFonts w:ascii="Aravis Med" w:hAnsi="Aravis Med"/>
                <w:sz w:val="12"/>
                <w:szCs w:val="12"/>
              </w:rPr>
              <w:t>warm jacket, best paper towel for a spill etc)</w:t>
            </w:r>
          </w:p>
          <w:p w14:paraId="27052ABC" w14:textId="69B4EFE4" w:rsidR="00434A80" w:rsidRPr="001B7D14" w:rsidRDefault="00434A80" w:rsidP="00695C9D">
            <w:pPr>
              <w:pStyle w:val="ListParagraph"/>
              <w:numPr>
                <w:ilvl w:val="0"/>
                <w:numId w:val="28"/>
              </w:numPr>
              <w:rPr>
                <w:rFonts w:ascii="Aravis Med" w:hAnsi="Aravis Med"/>
                <w:sz w:val="12"/>
                <w:szCs w:val="12"/>
              </w:rPr>
            </w:pPr>
            <w:r w:rsidRPr="001B7D14">
              <w:rPr>
                <w:rFonts w:ascii="Aravis Med" w:hAnsi="Aravis Med"/>
                <w:sz w:val="12"/>
                <w:szCs w:val="12"/>
              </w:rPr>
              <w:t>Record findings for above test</w:t>
            </w:r>
          </w:p>
          <w:p w14:paraId="24DD35CE" w14:textId="703E2AAF" w:rsidR="00786E95" w:rsidRPr="001B7D14" w:rsidRDefault="00786E95" w:rsidP="00695C9D">
            <w:pPr>
              <w:pStyle w:val="ListParagraph"/>
              <w:numPr>
                <w:ilvl w:val="0"/>
                <w:numId w:val="28"/>
              </w:numPr>
              <w:rPr>
                <w:rFonts w:ascii="Aravis Med" w:hAnsi="Aravis Med"/>
                <w:sz w:val="12"/>
                <w:szCs w:val="12"/>
              </w:rPr>
            </w:pPr>
            <w:r w:rsidRPr="001B7D14">
              <w:rPr>
                <w:rFonts w:ascii="Aravis Med" w:hAnsi="Aravis Med"/>
                <w:sz w:val="12"/>
                <w:szCs w:val="12"/>
              </w:rPr>
              <w:t>Vitamin C tablet rockets (</w:t>
            </w:r>
            <w:r w:rsidR="003E4270" w:rsidRPr="001B7D14">
              <w:rPr>
                <w:rFonts w:ascii="Aravis Med" w:hAnsi="Aravis Med"/>
                <w:sz w:val="12"/>
                <w:szCs w:val="12"/>
              </w:rPr>
              <w:t>investigating combinations of vit c and water to make the ‘best’ rocket)</w:t>
            </w:r>
          </w:p>
          <w:p w14:paraId="38D69C2F" w14:textId="11B14275" w:rsidR="006D23E2" w:rsidRPr="001B7D14" w:rsidRDefault="006D23E2" w:rsidP="00695C9D">
            <w:pPr>
              <w:pStyle w:val="ListParagraph"/>
              <w:numPr>
                <w:ilvl w:val="0"/>
                <w:numId w:val="28"/>
              </w:numPr>
              <w:rPr>
                <w:rFonts w:ascii="Aravis Med" w:hAnsi="Aravis Med"/>
                <w:sz w:val="12"/>
                <w:szCs w:val="12"/>
              </w:rPr>
            </w:pPr>
            <w:r w:rsidRPr="001B7D14">
              <w:rPr>
                <w:rFonts w:ascii="Aravis Med" w:hAnsi="Aravis Med"/>
                <w:sz w:val="12"/>
                <w:szCs w:val="12"/>
              </w:rPr>
              <w:t>Recording and analysing findings for above investigation</w:t>
            </w:r>
          </w:p>
          <w:p w14:paraId="1D159B54" w14:textId="40CE39D4" w:rsidR="002F6CA2" w:rsidRPr="001B7D14" w:rsidRDefault="002F6CA2" w:rsidP="00695C9D">
            <w:pPr>
              <w:pStyle w:val="ListParagraph"/>
              <w:numPr>
                <w:ilvl w:val="0"/>
                <w:numId w:val="28"/>
              </w:numPr>
              <w:rPr>
                <w:rFonts w:ascii="Aravis Med" w:hAnsi="Aravis Med"/>
                <w:sz w:val="12"/>
                <w:szCs w:val="12"/>
              </w:rPr>
            </w:pPr>
            <w:r w:rsidRPr="001B7D14">
              <w:rPr>
                <w:rFonts w:ascii="Aravis Med" w:hAnsi="Aravis Med"/>
                <w:sz w:val="12"/>
                <w:szCs w:val="12"/>
              </w:rPr>
              <w:t>Separating solids (magnetism, filtration, sieving, evaporation</w:t>
            </w:r>
            <w:r w:rsidR="00682EB0" w:rsidRPr="001B7D14">
              <w:rPr>
                <w:rFonts w:ascii="Aravis Med" w:hAnsi="Aravis Med"/>
                <w:sz w:val="12"/>
                <w:szCs w:val="12"/>
              </w:rPr>
              <w:t xml:space="preserve"> with salt, sand, rice, paperclips)</w:t>
            </w:r>
          </w:p>
          <w:p w14:paraId="3419B438" w14:textId="348B8C2B" w:rsidR="0076124B" w:rsidRPr="001B7D14" w:rsidRDefault="00682EB0" w:rsidP="00223279">
            <w:pPr>
              <w:pStyle w:val="ListParagraph"/>
              <w:numPr>
                <w:ilvl w:val="0"/>
                <w:numId w:val="28"/>
              </w:numPr>
              <w:rPr>
                <w:rFonts w:ascii="Aravis Med" w:hAnsi="Aravis Med"/>
                <w:sz w:val="12"/>
                <w:szCs w:val="12"/>
              </w:rPr>
            </w:pPr>
            <w:r w:rsidRPr="001B7D14">
              <w:rPr>
                <w:rFonts w:ascii="Aravis Med" w:hAnsi="Aravis Med"/>
                <w:sz w:val="12"/>
                <w:szCs w:val="12"/>
              </w:rPr>
              <w:t xml:space="preserve">Observing and </w:t>
            </w:r>
            <w:r w:rsidR="00016565" w:rsidRPr="001B7D14">
              <w:rPr>
                <w:rFonts w:ascii="Aravis Med" w:hAnsi="Aravis Med"/>
                <w:sz w:val="12"/>
                <w:szCs w:val="12"/>
              </w:rPr>
              <w:t>recording findings for above activity.</w:t>
            </w:r>
          </w:p>
        </w:tc>
        <w:tc>
          <w:tcPr>
            <w:tcW w:w="3544" w:type="dxa"/>
          </w:tcPr>
          <w:p w14:paraId="5923A0FC"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Forces</w:t>
            </w:r>
          </w:p>
          <w:p w14:paraId="78EA2D14" w14:textId="77777777" w:rsidR="0076124B" w:rsidRPr="001B7D14" w:rsidRDefault="004A4434" w:rsidP="00695C9D">
            <w:pPr>
              <w:pStyle w:val="ListParagraph"/>
              <w:numPr>
                <w:ilvl w:val="0"/>
                <w:numId w:val="33"/>
              </w:numPr>
              <w:rPr>
                <w:rFonts w:ascii="Aravis Med" w:hAnsi="Aravis Med"/>
                <w:sz w:val="12"/>
                <w:szCs w:val="12"/>
              </w:rPr>
            </w:pPr>
            <w:r w:rsidRPr="001B7D14">
              <w:rPr>
                <w:rFonts w:ascii="Aravis Med" w:hAnsi="Aravis Med"/>
                <w:sz w:val="12"/>
                <w:szCs w:val="12"/>
              </w:rPr>
              <w:t>Inves</w:t>
            </w:r>
            <w:r w:rsidR="002C2E07" w:rsidRPr="001B7D14">
              <w:rPr>
                <w:rFonts w:ascii="Aravis Med" w:hAnsi="Aravis Med"/>
                <w:sz w:val="12"/>
                <w:szCs w:val="12"/>
              </w:rPr>
              <w:t>tigation – which shoe has the best grip</w:t>
            </w:r>
          </w:p>
          <w:p w14:paraId="36F84B7F" w14:textId="799868E6" w:rsidR="002C2E07" w:rsidRPr="001B7D14" w:rsidRDefault="002C2E07" w:rsidP="00695C9D">
            <w:pPr>
              <w:pStyle w:val="ListParagraph"/>
              <w:numPr>
                <w:ilvl w:val="0"/>
                <w:numId w:val="33"/>
              </w:numPr>
              <w:rPr>
                <w:rFonts w:ascii="Aravis Med" w:hAnsi="Aravis Med"/>
                <w:sz w:val="12"/>
                <w:szCs w:val="12"/>
              </w:rPr>
            </w:pPr>
            <w:r w:rsidRPr="001B7D14">
              <w:rPr>
                <w:rFonts w:ascii="Aravis Med" w:hAnsi="Aravis Med"/>
                <w:sz w:val="12"/>
                <w:szCs w:val="12"/>
              </w:rPr>
              <w:t>Marble run – adaptations to create friction</w:t>
            </w:r>
          </w:p>
          <w:p w14:paraId="1902FB1D" w14:textId="7A699113" w:rsidR="002C2E07" w:rsidRPr="001B7D14" w:rsidRDefault="002A0F3F" w:rsidP="00695C9D">
            <w:pPr>
              <w:pStyle w:val="ListParagraph"/>
              <w:numPr>
                <w:ilvl w:val="0"/>
                <w:numId w:val="33"/>
              </w:numPr>
              <w:rPr>
                <w:rFonts w:ascii="Aravis Med" w:hAnsi="Aravis Med"/>
                <w:sz w:val="12"/>
                <w:szCs w:val="12"/>
              </w:rPr>
            </w:pPr>
            <w:r w:rsidRPr="001B7D14">
              <w:rPr>
                <w:rFonts w:ascii="Aravis Med" w:hAnsi="Aravis Med"/>
                <w:sz w:val="12"/>
                <w:szCs w:val="12"/>
              </w:rPr>
              <w:t>The best design for a paper helicopter</w:t>
            </w:r>
            <w:r w:rsidR="00A7021E" w:rsidRPr="001B7D14">
              <w:rPr>
                <w:rFonts w:ascii="Aravis Med" w:hAnsi="Aravis Med"/>
                <w:sz w:val="12"/>
                <w:szCs w:val="12"/>
              </w:rPr>
              <w:t xml:space="preserve"> – air resistance</w:t>
            </w:r>
          </w:p>
          <w:p w14:paraId="056EA8B2" w14:textId="757C7FF8" w:rsidR="00A7021E" w:rsidRPr="001B7D14" w:rsidRDefault="00A7021E" w:rsidP="00695C9D">
            <w:pPr>
              <w:pStyle w:val="ListParagraph"/>
              <w:numPr>
                <w:ilvl w:val="0"/>
                <w:numId w:val="33"/>
              </w:numPr>
              <w:rPr>
                <w:rFonts w:ascii="Aravis Med" w:hAnsi="Aravis Med"/>
                <w:sz w:val="12"/>
                <w:szCs w:val="12"/>
              </w:rPr>
            </w:pPr>
            <w:r w:rsidRPr="001B7D14">
              <w:rPr>
                <w:rFonts w:ascii="Aravis Med" w:hAnsi="Aravis Med"/>
                <w:sz w:val="12"/>
                <w:szCs w:val="12"/>
              </w:rPr>
              <w:t xml:space="preserve">Investigation into levers </w:t>
            </w:r>
            <w:r w:rsidR="006C4A00" w:rsidRPr="001B7D14">
              <w:rPr>
                <w:rFonts w:ascii="Aravis Med" w:hAnsi="Aravis Med"/>
                <w:sz w:val="12"/>
                <w:szCs w:val="12"/>
              </w:rPr>
              <w:t>–</w:t>
            </w:r>
            <w:r w:rsidRPr="001B7D14">
              <w:rPr>
                <w:rFonts w:ascii="Aravis Med" w:hAnsi="Aravis Med"/>
                <w:sz w:val="12"/>
                <w:szCs w:val="12"/>
              </w:rPr>
              <w:t xml:space="preserve"> </w:t>
            </w:r>
            <w:r w:rsidR="006C4A00" w:rsidRPr="001B7D14">
              <w:rPr>
                <w:rFonts w:ascii="Aravis Med" w:hAnsi="Aravis Med"/>
                <w:sz w:val="12"/>
                <w:szCs w:val="12"/>
              </w:rPr>
              <w:t>where should the pivot and force be for the best lever?</w:t>
            </w:r>
          </w:p>
          <w:p w14:paraId="17FF2A2B" w14:textId="1832021D" w:rsidR="002C2E07" w:rsidRPr="001B7D14" w:rsidRDefault="008D610F" w:rsidP="00E74784">
            <w:pPr>
              <w:pStyle w:val="ListParagraph"/>
              <w:numPr>
                <w:ilvl w:val="0"/>
                <w:numId w:val="33"/>
              </w:numPr>
              <w:rPr>
                <w:rFonts w:ascii="Aravis Med" w:hAnsi="Aravis Med"/>
                <w:sz w:val="12"/>
                <w:szCs w:val="12"/>
              </w:rPr>
            </w:pPr>
            <w:r w:rsidRPr="001B7D14">
              <w:rPr>
                <w:rFonts w:ascii="Aravis Med" w:hAnsi="Aravis Med"/>
                <w:sz w:val="12"/>
                <w:szCs w:val="12"/>
              </w:rPr>
              <w:t xml:space="preserve">Exploring </w:t>
            </w:r>
            <w:r w:rsidR="001821B3" w:rsidRPr="001B7D14">
              <w:rPr>
                <w:rFonts w:ascii="Aravis Med" w:hAnsi="Aravis Med"/>
                <w:sz w:val="12"/>
                <w:szCs w:val="12"/>
              </w:rPr>
              <w:t>upthrust through boat designs</w:t>
            </w:r>
          </w:p>
        </w:tc>
        <w:tc>
          <w:tcPr>
            <w:tcW w:w="3827" w:type="dxa"/>
            <w:shd w:val="clear" w:color="auto" w:fill="FF0000"/>
          </w:tcPr>
          <w:p w14:paraId="00C5040D" w14:textId="77777777" w:rsidR="0076124B" w:rsidRPr="001B7D14" w:rsidRDefault="0076124B" w:rsidP="00E74784">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6B64B99B" w14:textId="77777777" w:rsidR="00E62370" w:rsidRPr="001B7D14" w:rsidRDefault="00AC30C8" w:rsidP="00695C9D">
            <w:pPr>
              <w:pStyle w:val="ListParagraph"/>
              <w:numPr>
                <w:ilvl w:val="0"/>
                <w:numId w:val="34"/>
              </w:numPr>
              <w:rPr>
                <w:rFonts w:ascii="Aravis Med" w:hAnsi="Aravis Med"/>
                <w:sz w:val="12"/>
                <w:szCs w:val="12"/>
              </w:rPr>
            </w:pPr>
            <w:r w:rsidRPr="001B7D14">
              <w:rPr>
                <w:rFonts w:ascii="Aravis Med" w:hAnsi="Aravis Med"/>
                <w:sz w:val="12"/>
                <w:szCs w:val="12"/>
              </w:rPr>
              <w:t>Ordering stage 0-12 months</w:t>
            </w:r>
            <w:r w:rsidR="0079302E" w:rsidRPr="001B7D14">
              <w:rPr>
                <w:rFonts w:ascii="Aravis Med" w:hAnsi="Aravis Med"/>
                <w:sz w:val="12"/>
                <w:szCs w:val="12"/>
              </w:rPr>
              <w:t>,</w:t>
            </w:r>
            <w:r w:rsidRPr="001B7D14">
              <w:rPr>
                <w:rFonts w:ascii="Aravis Med" w:hAnsi="Aravis Med"/>
                <w:sz w:val="12"/>
                <w:szCs w:val="12"/>
              </w:rPr>
              <w:t xml:space="preserve"> then childhood</w:t>
            </w:r>
            <w:r w:rsidR="0079302E" w:rsidRPr="001B7D14">
              <w:rPr>
                <w:rFonts w:ascii="Aravis Med" w:hAnsi="Aravis Med"/>
                <w:sz w:val="12"/>
                <w:szCs w:val="12"/>
              </w:rPr>
              <w:t xml:space="preserve">. Task design fill in the </w:t>
            </w:r>
            <w:proofErr w:type="gramStart"/>
            <w:r w:rsidR="0079302E" w:rsidRPr="001B7D14">
              <w:rPr>
                <w:rFonts w:ascii="Aravis Med" w:hAnsi="Aravis Med"/>
                <w:sz w:val="12"/>
                <w:szCs w:val="12"/>
              </w:rPr>
              <w:t>gaps</w:t>
            </w:r>
            <w:proofErr w:type="gramEnd"/>
            <w:r w:rsidR="0079302E" w:rsidRPr="001B7D14">
              <w:rPr>
                <w:rFonts w:ascii="Aravis Med" w:hAnsi="Aravis Med"/>
                <w:sz w:val="12"/>
                <w:szCs w:val="12"/>
              </w:rPr>
              <w:t xml:space="preserve"> activity</w:t>
            </w:r>
          </w:p>
          <w:p w14:paraId="68802CE2" w14:textId="77777777" w:rsidR="0079302E" w:rsidRPr="001B7D14" w:rsidRDefault="005529D0" w:rsidP="00695C9D">
            <w:pPr>
              <w:pStyle w:val="ListParagraph"/>
              <w:numPr>
                <w:ilvl w:val="0"/>
                <w:numId w:val="34"/>
              </w:numPr>
              <w:rPr>
                <w:rFonts w:ascii="Aravis Med" w:hAnsi="Aravis Med"/>
                <w:sz w:val="12"/>
                <w:szCs w:val="12"/>
              </w:rPr>
            </w:pPr>
            <w:r w:rsidRPr="001B7D14">
              <w:rPr>
                <w:rFonts w:ascii="Aravis Med" w:hAnsi="Aravis Med"/>
                <w:sz w:val="12"/>
                <w:szCs w:val="12"/>
              </w:rPr>
              <w:t>Draw a line graph to compare growth rate of boys and girls in the first year of life (height and weight)</w:t>
            </w:r>
          </w:p>
          <w:p w14:paraId="31550F5E" w14:textId="77777777" w:rsidR="005529D0" w:rsidRPr="001B7D14" w:rsidRDefault="00EE7C3B" w:rsidP="00695C9D">
            <w:pPr>
              <w:pStyle w:val="ListParagraph"/>
              <w:numPr>
                <w:ilvl w:val="0"/>
                <w:numId w:val="34"/>
              </w:numPr>
              <w:rPr>
                <w:rFonts w:ascii="Aravis Med" w:hAnsi="Aravis Med"/>
                <w:sz w:val="12"/>
                <w:szCs w:val="12"/>
              </w:rPr>
            </w:pPr>
            <w:r w:rsidRPr="001B7D14">
              <w:rPr>
                <w:rFonts w:ascii="Aravis Med" w:hAnsi="Aravis Med"/>
                <w:sz w:val="12"/>
                <w:szCs w:val="12"/>
              </w:rPr>
              <w:t xml:space="preserve">Ordering gestation cards of mammals in different way (weight then length of gestation) </w:t>
            </w:r>
            <w:r w:rsidR="00F55AED" w:rsidRPr="001B7D14">
              <w:rPr>
                <w:rFonts w:ascii="Aravis Med" w:hAnsi="Aravis Med"/>
                <w:sz w:val="12"/>
                <w:szCs w:val="12"/>
              </w:rPr>
              <w:t>draw a scatter graph and show correlation through line of best fit</w:t>
            </w:r>
          </w:p>
          <w:p w14:paraId="166E2D7F" w14:textId="14EFC37A" w:rsidR="00F17FD8" w:rsidRPr="001B7D14" w:rsidRDefault="00F17FD8" w:rsidP="00695C9D">
            <w:pPr>
              <w:pStyle w:val="ListParagraph"/>
              <w:numPr>
                <w:ilvl w:val="0"/>
                <w:numId w:val="34"/>
              </w:numPr>
              <w:rPr>
                <w:rFonts w:ascii="Aravis Med" w:hAnsi="Aravis Med"/>
                <w:sz w:val="12"/>
                <w:szCs w:val="12"/>
              </w:rPr>
            </w:pPr>
            <w:r w:rsidRPr="001B7D14">
              <w:rPr>
                <w:rFonts w:ascii="Aravis Med" w:hAnsi="Aravis Med"/>
                <w:sz w:val="12"/>
                <w:szCs w:val="12"/>
              </w:rPr>
              <w:t>Does the size of your feet effect how far you can jump?</w:t>
            </w:r>
          </w:p>
        </w:tc>
        <w:tc>
          <w:tcPr>
            <w:tcW w:w="3402" w:type="dxa"/>
            <w:shd w:val="clear" w:color="auto" w:fill="FF6600"/>
          </w:tcPr>
          <w:p w14:paraId="1BD40F38"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Living things and their habitats</w:t>
            </w:r>
          </w:p>
          <w:p w14:paraId="337EAE92" w14:textId="77777777" w:rsidR="0076124B" w:rsidRPr="001B7D14" w:rsidRDefault="00667F29" w:rsidP="00695C9D">
            <w:pPr>
              <w:pStyle w:val="ListParagraph"/>
              <w:numPr>
                <w:ilvl w:val="0"/>
                <w:numId w:val="35"/>
              </w:numPr>
              <w:rPr>
                <w:rFonts w:ascii="Aravis Med" w:hAnsi="Aravis Med"/>
                <w:sz w:val="12"/>
                <w:szCs w:val="12"/>
              </w:rPr>
            </w:pPr>
            <w:r w:rsidRPr="001B7D14">
              <w:rPr>
                <w:rFonts w:ascii="Aravis Med" w:hAnsi="Aravis Med"/>
                <w:sz w:val="12"/>
                <w:szCs w:val="12"/>
              </w:rPr>
              <w:t>Create a branching database to sort animals</w:t>
            </w:r>
          </w:p>
          <w:p w14:paraId="32EE1CCE" w14:textId="77777777" w:rsidR="003004FF" w:rsidRPr="001B7D14" w:rsidRDefault="009738D6" w:rsidP="00695C9D">
            <w:pPr>
              <w:pStyle w:val="ListParagraph"/>
              <w:numPr>
                <w:ilvl w:val="0"/>
                <w:numId w:val="35"/>
              </w:numPr>
              <w:rPr>
                <w:rFonts w:ascii="Aravis Med" w:hAnsi="Aravis Med"/>
                <w:sz w:val="12"/>
                <w:szCs w:val="12"/>
              </w:rPr>
            </w:pPr>
            <w:r w:rsidRPr="001B7D14">
              <w:rPr>
                <w:rFonts w:ascii="Aravis Med" w:hAnsi="Aravis Med"/>
                <w:sz w:val="12"/>
                <w:szCs w:val="12"/>
              </w:rPr>
              <w:t>Make a model of a new creature then</w:t>
            </w:r>
            <w:r w:rsidR="002660C6" w:rsidRPr="001B7D14">
              <w:rPr>
                <w:rFonts w:ascii="Aravis Med" w:hAnsi="Aravis Med"/>
                <w:sz w:val="12"/>
                <w:szCs w:val="12"/>
              </w:rPr>
              <w:t xml:space="preserve"> explain about its habitat, diet etc based on the chosen characteristics </w:t>
            </w:r>
          </w:p>
          <w:p w14:paraId="16235D9E" w14:textId="286D4198" w:rsidR="002660C6" w:rsidRPr="001B7D14" w:rsidRDefault="005A0A49" w:rsidP="00695C9D">
            <w:pPr>
              <w:pStyle w:val="ListParagraph"/>
              <w:numPr>
                <w:ilvl w:val="0"/>
                <w:numId w:val="35"/>
              </w:numPr>
              <w:rPr>
                <w:rFonts w:ascii="Aravis Med" w:hAnsi="Aravis Med"/>
                <w:sz w:val="12"/>
                <w:szCs w:val="12"/>
              </w:rPr>
            </w:pPr>
            <w:r w:rsidRPr="001B7D14">
              <w:rPr>
                <w:rFonts w:ascii="Aravis Med" w:hAnsi="Aravis Med"/>
                <w:sz w:val="12"/>
                <w:szCs w:val="12"/>
              </w:rPr>
              <w:t>Dissect a flower to identify the reproductive parts</w:t>
            </w:r>
            <w:r w:rsidR="00E10076">
              <w:rPr>
                <w:rFonts w:ascii="Aravis Med" w:hAnsi="Aravis Med"/>
                <w:sz w:val="12"/>
                <w:szCs w:val="12"/>
              </w:rPr>
              <w:t xml:space="preserve"> and explain </w:t>
            </w:r>
            <w:r w:rsidR="00604857">
              <w:rPr>
                <w:rFonts w:ascii="Aravis Med" w:hAnsi="Aravis Med"/>
                <w:sz w:val="12"/>
                <w:szCs w:val="12"/>
              </w:rPr>
              <w:t xml:space="preserve">how each part aids reproduction. </w:t>
            </w:r>
          </w:p>
          <w:p w14:paraId="69A7BB4E" w14:textId="74843A13" w:rsidR="005A0A49" w:rsidRPr="001B7D14" w:rsidRDefault="003709AE" w:rsidP="00695C9D">
            <w:pPr>
              <w:pStyle w:val="ListParagraph"/>
              <w:numPr>
                <w:ilvl w:val="0"/>
                <w:numId w:val="35"/>
              </w:numPr>
              <w:rPr>
                <w:rFonts w:ascii="Aravis Med" w:hAnsi="Aravis Med"/>
                <w:sz w:val="12"/>
                <w:szCs w:val="12"/>
              </w:rPr>
            </w:pPr>
            <w:r w:rsidRPr="001B7D14">
              <w:rPr>
                <w:rFonts w:ascii="Aravis Med" w:hAnsi="Aravis Med"/>
                <w:sz w:val="12"/>
                <w:szCs w:val="12"/>
              </w:rPr>
              <w:t xml:space="preserve">Compare lifecycles of insects, birds, mammals and reptiles. </w:t>
            </w:r>
          </w:p>
        </w:tc>
        <w:tc>
          <w:tcPr>
            <w:tcW w:w="3513" w:type="dxa"/>
            <w:shd w:val="clear" w:color="auto" w:fill="BFBFBF" w:themeFill="background1" w:themeFillShade="BF"/>
          </w:tcPr>
          <w:p w14:paraId="62C98529" w14:textId="77777777" w:rsidR="0076124B" w:rsidRPr="001B7D14" w:rsidRDefault="0076124B" w:rsidP="00223279">
            <w:pPr>
              <w:jc w:val="center"/>
              <w:rPr>
                <w:rFonts w:ascii="Aravis Med" w:hAnsi="Aravis Med"/>
                <w:b/>
                <w:bCs/>
                <w:sz w:val="12"/>
                <w:szCs w:val="12"/>
                <w:u w:val="single"/>
              </w:rPr>
            </w:pPr>
            <w:r w:rsidRPr="001B7D14">
              <w:rPr>
                <w:rFonts w:ascii="Aravis Med" w:hAnsi="Aravis Med"/>
                <w:b/>
                <w:bCs/>
                <w:sz w:val="12"/>
                <w:szCs w:val="12"/>
                <w:u w:val="single"/>
              </w:rPr>
              <w:t>Earth and Space</w:t>
            </w:r>
          </w:p>
          <w:p w14:paraId="78BD6076" w14:textId="301B07B2" w:rsidR="0076124B" w:rsidRPr="001B7D14" w:rsidRDefault="001D64FD" w:rsidP="00695C9D">
            <w:pPr>
              <w:pStyle w:val="ListParagraph"/>
              <w:numPr>
                <w:ilvl w:val="0"/>
                <w:numId w:val="41"/>
              </w:numPr>
              <w:rPr>
                <w:rFonts w:ascii="Aravis Med" w:hAnsi="Aravis Med"/>
                <w:sz w:val="12"/>
                <w:szCs w:val="12"/>
              </w:rPr>
            </w:pPr>
            <w:r w:rsidRPr="001B7D14">
              <w:rPr>
                <w:rFonts w:ascii="Aravis Med" w:hAnsi="Aravis Med"/>
                <w:sz w:val="12"/>
                <w:szCs w:val="12"/>
              </w:rPr>
              <w:t>Compare past the</w:t>
            </w:r>
            <w:r w:rsidR="003C1F52" w:rsidRPr="001B7D14">
              <w:rPr>
                <w:rFonts w:ascii="Aravis Med" w:hAnsi="Aravis Med"/>
                <w:sz w:val="12"/>
                <w:szCs w:val="12"/>
              </w:rPr>
              <w:t>o</w:t>
            </w:r>
            <w:r w:rsidRPr="001B7D14">
              <w:rPr>
                <w:rFonts w:ascii="Aravis Med" w:hAnsi="Aravis Med"/>
                <w:sz w:val="12"/>
                <w:szCs w:val="12"/>
              </w:rPr>
              <w:t>ries and theorists</w:t>
            </w:r>
            <w:r w:rsidR="003C1F52" w:rsidRPr="001B7D14">
              <w:rPr>
                <w:rFonts w:ascii="Aravis Med" w:hAnsi="Aravis Med"/>
                <w:sz w:val="12"/>
                <w:szCs w:val="12"/>
              </w:rPr>
              <w:t xml:space="preserve"> </w:t>
            </w:r>
            <w:r w:rsidR="005C711F">
              <w:rPr>
                <w:rFonts w:ascii="Aravis Med" w:hAnsi="Aravis Med"/>
                <w:sz w:val="12"/>
                <w:szCs w:val="12"/>
              </w:rPr>
              <w:t>about Earth</w:t>
            </w:r>
          </w:p>
          <w:p w14:paraId="6C905DA9" w14:textId="77777777" w:rsidR="003C1F52" w:rsidRPr="001B7D14" w:rsidRDefault="00245E98" w:rsidP="00695C9D">
            <w:pPr>
              <w:pStyle w:val="ListParagraph"/>
              <w:numPr>
                <w:ilvl w:val="0"/>
                <w:numId w:val="41"/>
              </w:numPr>
              <w:rPr>
                <w:rFonts w:ascii="Aravis Med" w:hAnsi="Aravis Med"/>
                <w:sz w:val="12"/>
                <w:szCs w:val="12"/>
              </w:rPr>
            </w:pPr>
            <w:r w:rsidRPr="001B7D14">
              <w:rPr>
                <w:rFonts w:ascii="Aravis Med" w:hAnsi="Aravis Med"/>
                <w:sz w:val="12"/>
                <w:szCs w:val="12"/>
              </w:rPr>
              <w:t>Make a model of the earth then use a torch to show how day and night occurs</w:t>
            </w:r>
          </w:p>
          <w:p w14:paraId="0E6AAB50" w14:textId="6D6DA4AF" w:rsidR="00245E98" w:rsidRPr="001B7D14" w:rsidRDefault="00245E98" w:rsidP="00695C9D">
            <w:pPr>
              <w:pStyle w:val="ListParagraph"/>
              <w:numPr>
                <w:ilvl w:val="0"/>
                <w:numId w:val="41"/>
              </w:numPr>
              <w:rPr>
                <w:rFonts w:ascii="Aravis Med" w:hAnsi="Aravis Med"/>
                <w:sz w:val="12"/>
                <w:szCs w:val="12"/>
              </w:rPr>
            </w:pPr>
            <w:r w:rsidRPr="001B7D14">
              <w:rPr>
                <w:rFonts w:ascii="Aravis Med" w:hAnsi="Aravis Med"/>
                <w:sz w:val="12"/>
                <w:szCs w:val="12"/>
              </w:rPr>
              <w:t xml:space="preserve">Draw a labelled diagram </w:t>
            </w:r>
            <w:r w:rsidR="005C711F">
              <w:rPr>
                <w:rFonts w:ascii="Aravis Med" w:hAnsi="Aravis Med"/>
                <w:sz w:val="12"/>
                <w:szCs w:val="12"/>
              </w:rPr>
              <w:t>showing</w:t>
            </w:r>
            <w:r w:rsidRPr="001B7D14">
              <w:rPr>
                <w:rFonts w:ascii="Aravis Med" w:hAnsi="Aravis Med"/>
                <w:sz w:val="12"/>
                <w:szCs w:val="12"/>
              </w:rPr>
              <w:t xml:space="preserve"> phases of the moon</w:t>
            </w:r>
          </w:p>
          <w:p w14:paraId="13D9D2DA" w14:textId="77777777" w:rsidR="00245E98" w:rsidRPr="001B7D14" w:rsidRDefault="00775389" w:rsidP="00695C9D">
            <w:pPr>
              <w:pStyle w:val="ListParagraph"/>
              <w:numPr>
                <w:ilvl w:val="0"/>
                <w:numId w:val="41"/>
              </w:numPr>
              <w:rPr>
                <w:rFonts w:ascii="Aravis Med" w:hAnsi="Aravis Med"/>
                <w:sz w:val="12"/>
                <w:szCs w:val="12"/>
              </w:rPr>
            </w:pPr>
            <w:r w:rsidRPr="001B7D14">
              <w:rPr>
                <w:rFonts w:ascii="Aravis Med" w:hAnsi="Aravis Med"/>
                <w:sz w:val="12"/>
                <w:szCs w:val="12"/>
              </w:rPr>
              <w:t>Outside, step out the planets using the ratio measurement then create a poster about the planets</w:t>
            </w:r>
          </w:p>
          <w:p w14:paraId="6F37F279" w14:textId="299A4F3B" w:rsidR="00356763" w:rsidRPr="001B7D14" w:rsidRDefault="00356763" w:rsidP="00695C9D">
            <w:pPr>
              <w:pStyle w:val="ListParagraph"/>
              <w:numPr>
                <w:ilvl w:val="0"/>
                <w:numId w:val="41"/>
              </w:numPr>
              <w:rPr>
                <w:rFonts w:ascii="Aravis Med" w:hAnsi="Aravis Med"/>
                <w:sz w:val="12"/>
                <w:szCs w:val="12"/>
              </w:rPr>
            </w:pPr>
            <w:r w:rsidRPr="001B7D14">
              <w:rPr>
                <w:rFonts w:ascii="Aravis Med" w:hAnsi="Aravis Med"/>
                <w:sz w:val="12"/>
                <w:szCs w:val="12"/>
              </w:rPr>
              <w:t xml:space="preserve">Measure a shadow throughout the day to show the sun’s apparent movement across the sky. </w:t>
            </w:r>
          </w:p>
        </w:tc>
      </w:tr>
      <w:tr w:rsidR="00870D9F" w:rsidRPr="001B7D14" w14:paraId="36351F48" w14:textId="77777777" w:rsidTr="00870D9F">
        <w:trPr>
          <w:trHeight w:val="838"/>
        </w:trPr>
        <w:tc>
          <w:tcPr>
            <w:tcW w:w="0" w:type="auto"/>
          </w:tcPr>
          <w:p w14:paraId="414D8681" w14:textId="77777777" w:rsidR="0076124B" w:rsidRPr="00860BAC" w:rsidRDefault="0076124B" w:rsidP="00223279">
            <w:pPr>
              <w:rPr>
                <w:rFonts w:ascii="Aravis Med" w:hAnsi="Aravis Med"/>
                <w:sz w:val="24"/>
                <w:szCs w:val="24"/>
              </w:rPr>
            </w:pPr>
            <w:r w:rsidRPr="00860BAC">
              <w:rPr>
                <w:rFonts w:ascii="Aravis Med" w:hAnsi="Aravis Med"/>
                <w:sz w:val="24"/>
                <w:szCs w:val="24"/>
              </w:rPr>
              <w:t>Year 6</w:t>
            </w:r>
          </w:p>
        </w:tc>
        <w:tc>
          <w:tcPr>
            <w:tcW w:w="3892" w:type="dxa"/>
            <w:shd w:val="clear" w:color="auto" w:fill="FF0000"/>
          </w:tcPr>
          <w:p w14:paraId="51F60C9A" w14:textId="7CDD26F0" w:rsidR="00673B98" w:rsidRPr="001B7D14" w:rsidRDefault="0076124B" w:rsidP="00673B98">
            <w:pPr>
              <w:jc w:val="center"/>
              <w:rPr>
                <w:rFonts w:ascii="Aravis Med" w:hAnsi="Aravis Med"/>
                <w:b/>
                <w:bCs/>
                <w:sz w:val="12"/>
                <w:szCs w:val="12"/>
                <w:u w:val="single"/>
              </w:rPr>
            </w:pPr>
            <w:r w:rsidRPr="001B7D14">
              <w:rPr>
                <w:rFonts w:ascii="Aravis Med" w:hAnsi="Aravis Med"/>
                <w:b/>
                <w:bCs/>
                <w:sz w:val="12"/>
                <w:szCs w:val="12"/>
                <w:u w:val="single"/>
              </w:rPr>
              <w:t>Animals including Humans</w:t>
            </w:r>
          </w:p>
          <w:p w14:paraId="136A90CF" w14:textId="4C85D9D8" w:rsidR="00E74784" w:rsidRPr="001B7D14" w:rsidRDefault="008C4531"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Make a play dough mode of the </w:t>
            </w:r>
            <w:r w:rsidR="008C7138" w:rsidRPr="001B7D14">
              <w:rPr>
                <w:rFonts w:ascii="Aravis Med" w:hAnsi="Aravis Med"/>
                <w:sz w:val="12"/>
                <w:szCs w:val="12"/>
              </w:rPr>
              <w:t xml:space="preserve">heart </w:t>
            </w:r>
          </w:p>
          <w:p w14:paraId="00C0233E" w14:textId="3EF2AAD1" w:rsidR="008C7138" w:rsidRPr="001B7D14" w:rsidRDefault="008C7138" w:rsidP="00695C9D">
            <w:pPr>
              <w:pStyle w:val="ListParagraph"/>
              <w:numPr>
                <w:ilvl w:val="0"/>
                <w:numId w:val="29"/>
              </w:numPr>
              <w:rPr>
                <w:rFonts w:ascii="Aravis Med" w:hAnsi="Aravis Med"/>
                <w:sz w:val="12"/>
                <w:szCs w:val="12"/>
              </w:rPr>
            </w:pPr>
            <w:r w:rsidRPr="001B7D14">
              <w:rPr>
                <w:rFonts w:ascii="Aravis Med" w:hAnsi="Aravis Med"/>
                <w:sz w:val="12"/>
                <w:szCs w:val="12"/>
              </w:rPr>
              <w:t>Create a live model of the heart and how it works</w:t>
            </w:r>
          </w:p>
          <w:p w14:paraId="714E1922" w14:textId="7869D9A8" w:rsidR="008C7138" w:rsidRPr="001B7D14" w:rsidRDefault="008C7138"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Create a model of blood with different components </w:t>
            </w:r>
          </w:p>
          <w:p w14:paraId="1897B736" w14:textId="783F959C" w:rsidR="00F461BD" w:rsidRPr="001B7D14" w:rsidRDefault="00F461BD"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Match up components of the blood to their jobs </w:t>
            </w:r>
          </w:p>
          <w:p w14:paraId="422605A4" w14:textId="57B3DEF1" w:rsidR="002B2A77" w:rsidRPr="001B7D14" w:rsidRDefault="002B2A77"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Annotate an image of the human body </w:t>
            </w:r>
            <w:r w:rsidR="00621A0B" w:rsidRPr="001B7D14">
              <w:rPr>
                <w:rFonts w:ascii="Aravis Med" w:hAnsi="Aravis Med"/>
                <w:sz w:val="12"/>
                <w:szCs w:val="12"/>
              </w:rPr>
              <w:t>and add blood vessels to it</w:t>
            </w:r>
          </w:p>
          <w:p w14:paraId="0A33110E" w14:textId="5AC03C02" w:rsidR="00621A0B" w:rsidRPr="001B7D14" w:rsidRDefault="006D2C29" w:rsidP="00695C9D">
            <w:pPr>
              <w:pStyle w:val="ListParagraph"/>
              <w:numPr>
                <w:ilvl w:val="0"/>
                <w:numId w:val="29"/>
              </w:numPr>
              <w:rPr>
                <w:rFonts w:ascii="Aravis Med" w:hAnsi="Aravis Med"/>
                <w:sz w:val="12"/>
                <w:szCs w:val="12"/>
              </w:rPr>
            </w:pPr>
            <w:r w:rsidRPr="001B7D14">
              <w:rPr>
                <w:rFonts w:ascii="Aravis Med" w:hAnsi="Aravis Med"/>
                <w:sz w:val="12"/>
                <w:szCs w:val="12"/>
              </w:rPr>
              <w:t>Use a diagram to explain the process of how nutrients and water transport through the body</w:t>
            </w:r>
          </w:p>
          <w:p w14:paraId="541332FC" w14:textId="53999D6D" w:rsidR="006D2C29" w:rsidRPr="001B7D14" w:rsidRDefault="00BA2FD1"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Research how different nutrients impact the body </w:t>
            </w:r>
          </w:p>
          <w:p w14:paraId="7908F46D" w14:textId="309DF2D3" w:rsidR="00BA2FD1" w:rsidRPr="001B7D14" w:rsidRDefault="00505CB3"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Investigate how heart rate changes after exercise </w:t>
            </w:r>
          </w:p>
          <w:p w14:paraId="68D2D84E" w14:textId="646701D0" w:rsidR="00505CB3" w:rsidRPr="001B7D14" w:rsidRDefault="00505CB3"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Investigate </w:t>
            </w:r>
            <w:r w:rsidR="009263AD" w:rsidRPr="001B7D14">
              <w:rPr>
                <w:rFonts w:ascii="Aravis Med" w:hAnsi="Aravis Med"/>
                <w:sz w:val="12"/>
                <w:szCs w:val="12"/>
              </w:rPr>
              <w:t xml:space="preserve">how the heart recovers after exercise </w:t>
            </w:r>
          </w:p>
          <w:p w14:paraId="27A1FF79" w14:textId="5BE12FCA" w:rsidR="009263AD" w:rsidRPr="001B7D14" w:rsidRDefault="009263AD"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Research how drugs impact the body </w:t>
            </w:r>
          </w:p>
          <w:p w14:paraId="6B4AFB0A" w14:textId="57D6DFFF" w:rsidR="00B3245A" w:rsidRPr="001B7D14" w:rsidRDefault="00B3245A" w:rsidP="00695C9D">
            <w:pPr>
              <w:pStyle w:val="ListParagraph"/>
              <w:numPr>
                <w:ilvl w:val="0"/>
                <w:numId w:val="29"/>
              </w:numPr>
              <w:rPr>
                <w:rFonts w:ascii="Aravis Med" w:hAnsi="Aravis Med"/>
                <w:sz w:val="12"/>
                <w:szCs w:val="12"/>
              </w:rPr>
            </w:pPr>
            <w:r w:rsidRPr="001B7D14">
              <w:rPr>
                <w:rFonts w:ascii="Aravis Med" w:hAnsi="Aravis Med"/>
                <w:sz w:val="12"/>
                <w:szCs w:val="12"/>
              </w:rPr>
              <w:t xml:space="preserve">Research how smoking and vaping impact the body </w:t>
            </w:r>
          </w:p>
          <w:p w14:paraId="6D96366E" w14:textId="5732B39B" w:rsidR="00E74784" w:rsidRPr="001B7D14" w:rsidRDefault="00B3245A" w:rsidP="009501BC">
            <w:pPr>
              <w:pStyle w:val="ListParagraph"/>
              <w:numPr>
                <w:ilvl w:val="0"/>
                <w:numId w:val="29"/>
              </w:numPr>
              <w:rPr>
                <w:rFonts w:ascii="Aravis Med" w:hAnsi="Aravis Med"/>
                <w:sz w:val="12"/>
                <w:szCs w:val="12"/>
              </w:rPr>
            </w:pPr>
            <w:r w:rsidRPr="001B7D14">
              <w:rPr>
                <w:rFonts w:ascii="Aravis Med" w:hAnsi="Aravis Med"/>
                <w:sz w:val="12"/>
                <w:szCs w:val="12"/>
              </w:rPr>
              <w:t xml:space="preserve">Research how alcohol </w:t>
            </w:r>
            <w:r w:rsidR="009501BC" w:rsidRPr="001B7D14">
              <w:rPr>
                <w:rFonts w:ascii="Aravis Med" w:hAnsi="Aravis Med"/>
                <w:sz w:val="12"/>
                <w:szCs w:val="12"/>
              </w:rPr>
              <w:t>impact</w:t>
            </w:r>
            <w:r w:rsidR="00A81033">
              <w:rPr>
                <w:rFonts w:ascii="Aravis Med" w:hAnsi="Aravis Med"/>
                <w:sz w:val="12"/>
                <w:szCs w:val="12"/>
              </w:rPr>
              <w:t>s</w:t>
            </w:r>
            <w:r w:rsidR="009501BC" w:rsidRPr="001B7D14">
              <w:rPr>
                <w:rFonts w:ascii="Aravis Med" w:hAnsi="Aravis Med"/>
                <w:sz w:val="12"/>
                <w:szCs w:val="12"/>
              </w:rPr>
              <w:t xml:space="preserve"> the body</w:t>
            </w:r>
          </w:p>
        </w:tc>
        <w:tc>
          <w:tcPr>
            <w:tcW w:w="3260" w:type="dxa"/>
            <w:shd w:val="clear" w:color="auto" w:fill="08FCC3"/>
          </w:tcPr>
          <w:p w14:paraId="36B2FAD8" w14:textId="77777777" w:rsidR="0076124B" w:rsidRPr="001B7D14" w:rsidRDefault="0076124B" w:rsidP="00223279">
            <w:pPr>
              <w:contextualSpacing/>
              <w:jc w:val="center"/>
              <w:rPr>
                <w:rFonts w:ascii="Aravis Med" w:hAnsi="Aravis Med"/>
                <w:b/>
                <w:bCs/>
                <w:sz w:val="12"/>
                <w:szCs w:val="12"/>
                <w:u w:val="single"/>
              </w:rPr>
            </w:pPr>
            <w:r w:rsidRPr="001B7D14">
              <w:rPr>
                <w:rFonts w:ascii="Aravis Med" w:hAnsi="Aravis Med"/>
                <w:b/>
                <w:bCs/>
                <w:sz w:val="12"/>
                <w:szCs w:val="12"/>
                <w:u w:val="single"/>
              </w:rPr>
              <w:t>Evolution</w:t>
            </w:r>
          </w:p>
          <w:p w14:paraId="577739B9" w14:textId="77777777" w:rsidR="0076124B" w:rsidRPr="001B7D14" w:rsidRDefault="00323035" w:rsidP="001473DD">
            <w:pPr>
              <w:pStyle w:val="ListParagraph"/>
              <w:numPr>
                <w:ilvl w:val="0"/>
                <w:numId w:val="46"/>
              </w:numPr>
              <w:rPr>
                <w:rFonts w:ascii="Aravis Med" w:hAnsi="Aravis Med"/>
                <w:sz w:val="12"/>
                <w:szCs w:val="12"/>
              </w:rPr>
            </w:pPr>
            <w:r w:rsidRPr="001B7D14">
              <w:rPr>
                <w:rFonts w:ascii="Aravis Med" w:hAnsi="Aravis Med"/>
                <w:sz w:val="12"/>
                <w:szCs w:val="12"/>
              </w:rPr>
              <w:t xml:space="preserve">Explain how offspring are not identical to their </w:t>
            </w:r>
            <w:proofErr w:type="gramStart"/>
            <w:r w:rsidRPr="001B7D14">
              <w:rPr>
                <w:rFonts w:ascii="Aravis Med" w:hAnsi="Aravis Med"/>
                <w:sz w:val="12"/>
                <w:szCs w:val="12"/>
              </w:rPr>
              <w:t>parents</w:t>
            </w:r>
            <w:proofErr w:type="gramEnd"/>
            <w:r w:rsidRPr="001B7D14">
              <w:rPr>
                <w:rFonts w:ascii="Aravis Med" w:hAnsi="Aravis Med"/>
                <w:sz w:val="12"/>
                <w:szCs w:val="12"/>
              </w:rPr>
              <w:t xml:space="preserve"> using images of adults and offspring </w:t>
            </w:r>
          </w:p>
          <w:p w14:paraId="248D37E4" w14:textId="77777777" w:rsidR="00CB00A9" w:rsidRPr="001B7D14" w:rsidRDefault="00CB00A9" w:rsidP="001473DD">
            <w:pPr>
              <w:pStyle w:val="ListParagraph"/>
              <w:numPr>
                <w:ilvl w:val="0"/>
                <w:numId w:val="46"/>
              </w:numPr>
              <w:rPr>
                <w:rFonts w:ascii="Aravis Med" w:hAnsi="Aravis Med"/>
                <w:sz w:val="12"/>
                <w:szCs w:val="12"/>
              </w:rPr>
            </w:pPr>
            <w:r w:rsidRPr="001B7D14">
              <w:rPr>
                <w:rFonts w:ascii="Aravis Med" w:hAnsi="Aravis Med"/>
                <w:sz w:val="12"/>
                <w:szCs w:val="12"/>
              </w:rPr>
              <w:t xml:space="preserve">Research how a </w:t>
            </w:r>
            <w:proofErr w:type="gramStart"/>
            <w:r w:rsidRPr="001B7D14">
              <w:rPr>
                <w:rFonts w:ascii="Aravis Med" w:hAnsi="Aravis Med"/>
                <w:sz w:val="12"/>
                <w:szCs w:val="12"/>
              </w:rPr>
              <w:t>cacti</w:t>
            </w:r>
            <w:proofErr w:type="gramEnd"/>
            <w:r w:rsidRPr="001B7D14">
              <w:rPr>
                <w:rFonts w:ascii="Aravis Med" w:hAnsi="Aravis Med"/>
                <w:sz w:val="12"/>
                <w:szCs w:val="12"/>
              </w:rPr>
              <w:t xml:space="preserve"> is adapted to suit its environment </w:t>
            </w:r>
          </w:p>
          <w:p w14:paraId="058A540C" w14:textId="77777777" w:rsidR="008B5079" w:rsidRPr="001B7D14" w:rsidRDefault="008B5079" w:rsidP="001473DD">
            <w:pPr>
              <w:pStyle w:val="ListParagraph"/>
              <w:numPr>
                <w:ilvl w:val="0"/>
                <w:numId w:val="46"/>
              </w:numPr>
              <w:rPr>
                <w:rFonts w:ascii="Aravis Med" w:hAnsi="Aravis Med"/>
                <w:sz w:val="12"/>
                <w:szCs w:val="12"/>
              </w:rPr>
            </w:pPr>
            <w:r w:rsidRPr="001B7D14">
              <w:rPr>
                <w:rFonts w:ascii="Aravis Med" w:hAnsi="Aravis Med"/>
                <w:sz w:val="12"/>
                <w:szCs w:val="12"/>
              </w:rPr>
              <w:t>Research how animals have adapted to suit their environment</w:t>
            </w:r>
          </w:p>
          <w:p w14:paraId="4576A5C9" w14:textId="77777777" w:rsidR="005D38D9" w:rsidRPr="001B7D14" w:rsidRDefault="003A6225" w:rsidP="001473DD">
            <w:pPr>
              <w:pStyle w:val="ListParagraph"/>
              <w:numPr>
                <w:ilvl w:val="0"/>
                <w:numId w:val="46"/>
              </w:numPr>
              <w:rPr>
                <w:rFonts w:ascii="Aravis Med" w:hAnsi="Aravis Med"/>
                <w:sz w:val="12"/>
                <w:szCs w:val="12"/>
              </w:rPr>
            </w:pPr>
            <w:r w:rsidRPr="001B7D14">
              <w:rPr>
                <w:rFonts w:ascii="Aravis Med" w:hAnsi="Aravis Med"/>
                <w:sz w:val="12"/>
                <w:szCs w:val="12"/>
              </w:rPr>
              <w:t>Explain the process of fossilisation</w:t>
            </w:r>
          </w:p>
          <w:p w14:paraId="4D84475A" w14:textId="77777777" w:rsidR="00CB00A9" w:rsidRPr="001B7D14" w:rsidRDefault="005D38D9" w:rsidP="001473DD">
            <w:pPr>
              <w:pStyle w:val="ListParagraph"/>
              <w:numPr>
                <w:ilvl w:val="0"/>
                <w:numId w:val="46"/>
              </w:numPr>
              <w:rPr>
                <w:rFonts w:ascii="Aravis Med" w:hAnsi="Aravis Med"/>
                <w:sz w:val="12"/>
                <w:szCs w:val="12"/>
              </w:rPr>
            </w:pPr>
            <w:r w:rsidRPr="001B7D14">
              <w:rPr>
                <w:rFonts w:ascii="Aravis Med" w:hAnsi="Aravis Med"/>
                <w:sz w:val="12"/>
                <w:szCs w:val="12"/>
              </w:rPr>
              <w:t xml:space="preserve">Identify how a woolly mammoth has changed over time </w:t>
            </w:r>
            <w:r w:rsidR="008B5079" w:rsidRPr="001B7D14">
              <w:rPr>
                <w:rFonts w:ascii="Aravis Med" w:hAnsi="Aravis Med"/>
                <w:sz w:val="12"/>
                <w:szCs w:val="12"/>
              </w:rPr>
              <w:t xml:space="preserve"> </w:t>
            </w:r>
          </w:p>
          <w:p w14:paraId="4A959E5D" w14:textId="4147E6E1" w:rsidR="005D38D9" w:rsidRPr="001B7D14" w:rsidRDefault="005D38D9" w:rsidP="001473DD">
            <w:pPr>
              <w:pStyle w:val="ListParagraph"/>
              <w:numPr>
                <w:ilvl w:val="0"/>
                <w:numId w:val="46"/>
              </w:numPr>
              <w:rPr>
                <w:rFonts w:ascii="Aravis Med" w:hAnsi="Aravis Med"/>
                <w:sz w:val="12"/>
                <w:szCs w:val="12"/>
              </w:rPr>
            </w:pPr>
            <w:r w:rsidRPr="001B7D14">
              <w:rPr>
                <w:rFonts w:ascii="Aravis Med" w:hAnsi="Aravis Med"/>
                <w:sz w:val="12"/>
                <w:szCs w:val="12"/>
              </w:rPr>
              <w:t xml:space="preserve">Use fossil evidence of a horse </w:t>
            </w:r>
            <w:r w:rsidR="00926A64" w:rsidRPr="001B7D14">
              <w:rPr>
                <w:rFonts w:ascii="Aravis Med" w:hAnsi="Aravis Med"/>
                <w:sz w:val="12"/>
                <w:szCs w:val="12"/>
              </w:rPr>
              <w:t xml:space="preserve">to identify the changes from the fossil record </w:t>
            </w:r>
          </w:p>
        </w:tc>
        <w:tc>
          <w:tcPr>
            <w:tcW w:w="3544" w:type="dxa"/>
            <w:shd w:val="clear" w:color="auto" w:fill="FFFF00"/>
          </w:tcPr>
          <w:p w14:paraId="23D6714F" w14:textId="77777777" w:rsidR="0076124B" w:rsidRPr="001B7D14" w:rsidRDefault="0076124B" w:rsidP="00114602">
            <w:pPr>
              <w:contextualSpacing/>
              <w:jc w:val="center"/>
              <w:rPr>
                <w:rFonts w:ascii="Aravis Med" w:hAnsi="Aravis Med"/>
                <w:b/>
                <w:bCs/>
                <w:sz w:val="12"/>
                <w:szCs w:val="12"/>
                <w:u w:val="single"/>
              </w:rPr>
            </w:pPr>
            <w:r w:rsidRPr="001B7D14">
              <w:rPr>
                <w:rFonts w:ascii="Aravis Med" w:hAnsi="Aravis Med"/>
                <w:b/>
                <w:bCs/>
                <w:sz w:val="12"/>
                <w:szCs w:val="12"/>
                <w:u w:val="single"/>
              </w:rPr>
              <w:t>Light</w:t>
            </w:r>
          </w:p>
          <w:p w14:paraId="0D5AF4B3" w14:textId="77777777" w:rsidR="00114602" w:rsidRPr="001B7D14" w:rsidRDefault="00114602" w:rsidP="009D630F">
            <w:pPr>
              <w:pStyle w:val="ListParagraph"/>
              <w:numPr>
                <w:ilvl w:val="0"/>
                <w:numId w:val="43"/>
              </w:numPr>
              <w:rPr>
                <w:rFonts w:ascii="Aravis Med" w:hAnsi="Aravis Med"/>
                <w:b/>
                <w:bCs/>
                <w:sz w:val="12"/>
                <w:szCs w:val="12"/>
                <w:u w:val="single"/>
              </w:rPr>
            </w:pPr>
            <w:r w:rsidRPr="001B7D14">
              <w:rPr>
                <w:rFonts w:ascii="Aravis Med" w:hAnsi="Aravis Med"/>
                <w:sz w:val="12"/>
                <w:szCs w:val="12"/>
              </w:rPr>
              <w:t>Investigate using card and torches hoe light travels in straight lines</w:t>
            </w:r>
          </w:p>
          <w:p w14:paraId="5037F5E5" w14:textId="77777777" w:rsidR="009D630F" w:rsidRPr="001B7D14" w:rsidRDefault="009D630F" w:rsidP="009D630F">
            <w:pPr>
              <w:pStyle w:val="ListParagraph"/>
              <w:numPr>
                <w:ilvl w:val="0"/>
                <w:numId w:val="43"/>
              </w:numPr>
              <w:rPr>
                <w:rFonts w:ascii="Aravis Med" w:hAnsi="Aravis Med"/>
                <w:sz w:val="12"/>
                <w:szCs w:val="12"/>
              </w:rPr>
            </w:pPr>
            <w:r w:rsidRPr="001B7D14">
              <w:rPr>
                <w:rFonts w:ascii="Aravis Med" w:hAnsi="Aravis Med"/>
                <w:sz w:val="12"/>
                <w:szCs w:val="12"/>
              </w:rPr>
              <w:t xml:space="preserve">Draw diagrams of how light travels in straight lines </w:t>
            </w:r>
          </w:p>
          <w:p w14:paraId="3BDC5CF5" w14:textId="77777777" w:rsidR="00D17D21" w:rsidRPr="001B7D14" w:rsidRDefault="009D630F" w:rsidP="00D17D21">
            <w:pPr>
              <w:pStyle w:val="ListParagraph"/>
              <w:numPr>
                <w:ilvl w:val="0"/>
                <w:numId w:val="43"/>
              </w:numPr>
              <w:rPr>
                <w:rFonts w:ascii="Aravis Med" w:hAnsi="Aravis Med"/>
                <w:b/>
                <w:bCs/>
                <w:sz w:val="12"/>
                <w:szCs w:val="12"/>
                <w:u w:val="single"/>
              </w:rPr>
            </w:pPr>
            <w:r w:rsidRPr="001B7D14">
              <w:rPr>
                <w:rFonts w:ascii="Aravis Med" w:hAnsi="Aravis Med"/>
                <w:sz w:val="12"/>
                <w:szCs w:val="12"/>
              </w:rPr>
              <w:t xml:space="preserve">Draw diagrams of how we see </w:t>
            </w:r>
            <w:r w:rsidR="0031741A" w:rsidRPr="001B7D14">
              <w:rPr>
                <w:rFonts w:ascii="Aravis Med" w:hAnsi="Aravis Med"/>
                <w:sz w:val="12"/>
                <w:szCs w:val="12"/>
              </w:rPr>
              <w:t>things with our eyes</w:t>
            </w:r>
          </w:p>
          <w:p w14:paraId="6EB09C48" w14:textId="77777777" w:rsidR="00D17D21" w:rsidRPr="001B7D14" w:rsidRDefault="00D17D21" w:rsidP="00D17D21">
            <w:pPr>
              <w:pStyle w:val="ListParagraph"/>
              <w:numPr>
                <w:ilvl w:val="0"/>
                <w:numId w:val="43"/>
              </w:numPr>
              <w:rPr>
                <w:rFonts w:ascii="Aravis Med" w:hAnsi="Aravis Med"/>
                <w:b/>
                <w:bCs/>
                <w:sz w:val="12"/>
                <w:szCs w:val="12"/>
                <w:u w:val="single"/>
              </w:rPr>
            </w:pPr>
            <w:r w:rsidRPr="001B7D14">
              <w:rPr>
                <w:rFonts w:ascii="Aravis Med" w:hAnsi="Aravis Med"/>
                <w:sz w:val="12"/>
                <w:szCs w:val="12"/>
              </w:rPr>
              <w:t xml:space="preserve">Draw diagrams </w:t>
            </w:r>
            <w:r w:rsidR="00371B45" w:rsidRPr="001B7D14">
              <w:rPr>
                <w:rFonts w:ascii="Aravis Med" w:hAnsi="Aravis Med"/>
                <w:sz w:val="12"/>
                <w:szCs w:val="12"/>
              </w:rPr>
              <w:t>to show how we use reflected light to see objects</w:t>
            </w:r>
          </w:p>
          <w:p w14:paraId="230AAC2B" w14:textId="77777777" w:rsidR="00371B45" w:rsidRPr="001B7D14" w:rsidRDefault="00A158FB" w:rsidP="00D17D21">
            <w:pPr>
              <w:pStyle w:val="ListParagraph"/>
              <w:numPr>
                <w:ilvl w:val="0"/>
                <w:numId w:val="43"/>
              </w:numPr>
              <w:rPr>
                <w:rFonts w:ascii="Aravis Med" w:hAnsi="Aravis Med"/>
                <w:b/>
                <w:bCs/>
                <w:sz w:val="12"/>
                <w:szCs w:val="12"/>
                <w:u w:val="single"/>
              </w:rPr>
            </w:pPr>
            <w:r w:rsidRPr="001B7D14">
              <w:rPr>
                <w:rFonts w:ascii="Aravis Med" w:hAnsi="Aravis Med"/>
                <w:sz w:val="12"/>
                <w:szCs w:val="12"/>
              </w:rPr>
              <w:t xml:space="preserve">Explore </w:t>
            </w:r>
            <w:r w:rsidR="001062C9" w:rsidRPr="001B7D14">
              <w:rPr>
                <w:rFonts w:ascii="Aravis Med" w:hAnsi="Aravis Med"/>
                <w:sz w:val="12"/>
                <w:szCs w:val="12"/>
              </w:rPr>
              <w:t>shadows</w:t>
            </w:r>
            <w:r w:rsidR="00490AD5" w:rsidRPr="001B7D14">
              <w:rPr>
                <w:rFonts w:ascii="Aravis Med" w:hAnsi="Aravis Med"/>
                <w:sz w:val="12"/>
                <w:szCs w:val="12"/>
              </w:rPr>
              <w:t xml:space="preserve"> and objects that allow light to pass through </w:t>
            </w:r>
          </w:p>
          <w:p w14:paraId="45541520" w14:textId="77777777" w:rsidR="00490AD5" w:rsidRPr="001B7D14" w:rsidRDefault="006270EB" w:rsidP="00D17D21">
            <w:pPr>
              <w:pStyle w:val="ListParagraph"/>
              <w:numPr>
                <w:ilvl w:val="0"/>
                <w:numId w:val="43"/>
              </w:numPr>
              <w:rPr>
                <w:rFonts w:ascii="Aravis Med" w:hAnsi="Aravis Med"/>
                <w:b/>
                <w:bCs/>
                <w:sz w:val="12"/>
                <w:szCs w:val="12"/>
                <w:u w:val="single"/>
              </w:rPr>
            </w:pPr>
            <w:r w:rsidRPr="001B7D14">
              <w:rPr>
                <w:rFonts w:ascii="Aravis Med" w:hAnsi="Aravis Med"/>
                <w:sz w:val="12"/>
                <w:szCs w:val="12"/>
              </w:rPr>
              <w:t xml:space="preserve">Identify </w:t>
            </w:r>
            <w:r w:rsidR="000B17E2" w:rsidRPr="001B7D14">
              <w:rPr>
                <w:rFonts w:ascii="Aravis Med" w:hAnsi="Aravis Med"/>
                <w:sz w:val="12"/>
                <w:szCs w:val="12"/>
              </w:rPr>
              <w:t xml:space="preserve">how objects and their shadows stay the same </w:t>
            </w:r>
          </w:p>
          <w:p w14:paraId="734C2BCE" w14:textId="64DBCBB4" w:rsidR="000B17E2" w:rsidRPr="001B7D14" w:rsidRDefault="000B17E2" w:rsidP="00D17D21">
            <w:pPr>
              <w:pStyle w:val="ListParagraph"/>
              <w:numPr>
                <w:ilvl w:val="0"/>
                <w:numId w:val="43"/>
              </w:numPr>
              <w:rPr>
                <w:rFonts w:ascii="Aravis Med" w:hAnsi="Aravis Med"/>
                <w:sz w:val="12"/>
                <w:szCs w:val="12"/>
              </w:rPr>
            </w:pPr>
            <w:r w:rsidRPr="001B7D14">
              <w:rPr>
                <w:rFonts w:ascii="Aravis Med" w:hAnsi="Aravis Med"/>
                <w:sz w:val="12"/>
                <w:szCs w:val="12"/>
              </w:rPr>
              <w:t xml:space="preserve">Investigate – how does the number of light sources affect the number of shadows one object can cast? </w:t>
            </w:r>
          </w:p>
        </w:tc>
        <w:tc>
          <w:tcPr>
            <w:tcW w:w="3827" w:type="dxa"/>
            <w:shd w:val="clear" w:color="auto" w:fill="CC99FF"/>
          </w:tcPr>
          <w:p w14:paraId="1C012313" w14:textId="77777777" w:rsidR="0076124B" w:rsidRPr="001B7D14" w:rsidRDefault="00BD0120" w:rsidP="000E1F6E">
            <w:pPr>
              <w:jc w:val="center"/>
              <w:rPr>
                <w:rFonts w:ascii="Aravis Med" w:hAnsi="Aravis Med"/>
                <w:b/>
                <w:bCs/>
                <w:sz w:val="12"/>
                <w:szCs w:val="12"/>
                <w:u w:val="single"/>
              </w:rPr>
            </w:pPr>
            <w:r w:rsidRPr="001B7D14">
              <w:rPr>
                <w:rFonts w:ascii="Aravis Med" w:hAnsi="Aravis Med"/>
                <w:b/>
                <w:bCs/>
                <w:sz w:val="12"/>
                <w:szCs w:val="12"/>
                <w:u w:val="single"/>
              </w:rPr>
              <w:t>Electricity</w:t>
            </w:r>
          </w:p>
          <w:p w14:paraId="0968CD80" w14:textId="77777777" w:rsidR="000E1F6E" w:rsidRPr="001B7D14" w:rsidRDefault="000E1F6E"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Plan a circuit using images and make it </w:t>
            </w:r>
          </w:p>
          <w:p w14:paraId="16391DA6" w14:textId="77777777" w:rsidR="000E1F6E" w:rsidRPr="001B7D14" w:rsidRDefault="000E1F6E"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Use images of circuits to determine whether they will work or not </w:t>
            </w:r>
          </w:p>
          <w:p w14:paraId="66ABC742" w14:textId="77777777" w:rsidR="000E1F6E" w:rsidRPr="001B7D14" w:rsidRDefault="005E60A9" w:rsidP="000E1F6E">
            <w:pPr>
              <w:pStyle w:val="ListParagraph"/>
              <w:numPr>
                <w:ilvl w:val="0"/>
                <w:numId w:val="45"/>
              </w:numPr>
              <w:rPr>
                <w:rFonts w:ascii="Aravis Med" w:hAnsi="Aravis Med"/>
                <w:sz w:val="12"/>
                <w:szCs w:val="12"/>
              </w:rPr>
            </w:pPr>
            <w:r w:rsidRPr="001B7D14">
              <w:rPr>
                <w:rFonts w:ascii="Aravis Med" w:hAnsi="Aravis Med"/>
                <w:sz w:val="12"/>
                <w:szCs w:val="12"/>
              </w:rPr>
              <w:t>Identify mistakes within circuits</w:t>
            </w:r>
            <w:r w:rsidR="00D47308" w:rsidRPr="001B7D14">
              <w:rPr>
                <w:rFonts w:ascii="Aravis Med" w:hAnsi="Aravis Med"/>
                <w:sz w:val="12"/>
                <w:szCs w:val="12"/>
              </w:rPr>
              <w:t xml:space="preserve">, draw the circuits using symbols </w:t>
            </w:r>
            <w:r w:rsidR="00D610F3" w:rsidRPr="001B7D14">
              <w:rPr>
                <w:rFonts w:ascii="Aravis Med" w:hAnsi="Aravis Med"/>
                <w:sz w:val="12"/>
                <w:szCs w:val="12"/>
              </w:rPr>
              <w:t xml:space="preserve">and make them </w:t>
            </w:r>
          </w:p>
          <w:p w14:paraId="1F37B0FE" w14:textId="77777777" w:rsidR="00D610F3" w:rsidRPr="001B7D14" w:rsidRDefault="00D610F3" w:rsidP="000E1F6E">
            <w:pPr>
              <w:pStyle w:val="ListParagraph"/>
              <w:numPr>
                <w:ilvl w:val="0"/>
                <w:numId w:val="45"/>
              </w:numPr>
              <w:rPr>
                <w:rFonts w:ascii="Aravis Med" w:hAnsi="Aravis Med"/>
                <w:sz w:val="12"/>
                <w:szCs w:val="12"/>
              </w:rPr>
            </w:pPr>
            <w:r w:rsidRPr="001B7D14">
              <w:rPr>
                <w:rFonts w:ascii="Aravis Med" w:hAnsi="Aravis Med"/>
                <w:sz w:val="12"/>
                <w:szCs w:val="12"/>
              </w:rPr>
              <w:t>Plan an investigation – does voltage affect the brightness of a bulb?</w:t>
            </w:r>
          </w:p>
          <w:p w14:paraId="426DE5F7" w14:textId="77777777" w:rsidR="00D610F3" w:rsidRPr="001B7D14" w:rsidRDefault="00D610F3"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Investigate their enquiry and write up their findings </w:t>
            </w:r>
          </w:p>
          <w:p w14:paraId="12BFD37A" w14:textId="77777777" w:rsidR="00D10F71" w:rsidRPr="001B7D14" w:rsidRDefault="00D10F71"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Predict whether variable affect the brightness of the bulb in a circuit </w:t>
            </w:r>
          </w:p>
          <w:p w14:paraId="29C57D7A" w14:textId="77777777" w:rsidR="00D10F71" w:rsidRPr="001B7D14" w:rsidRDefault="0008665C"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Drawn conclusions on whether how variables affected the brightness of a bulb </w:t>
            </w:r>
          </w:p>
          <w:p w14:paraId="2F7A9193" w14:textId="77777777" w:rsidR="0008665C" w:rsidRPr="001B7D14" w:rsidRDefault="003775BB"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Predict and test how to change the volume of buzzers </w:t>
            </w:r>
          </w:p>
          <w:p w14:paraId="74AEECC6" w14:textId="4A256816" w:rsidR="003775BB" w:rsidRPr="001B7D14" w:rsidRDefault="003775BB" w:rsidP="000E1F6E">
            <w:pPr>
              <w:pStyle w:val="ListParagraph"/>
              <w:numPr>
                <w:ilvl w:val="0"/>
                <w:numId w:val="45"/>
              </w:numPr>
              <w:rPr>
                <w:rFonts w:ascii="Aravis Med" w:hAnsi="Aravis Med"/>
                <w:sz w:val="12"/>
                <w:szCs w:val="12"/>
              </w:rPr>
            </w:pPr>
            <w:r w:rsidRPr="001B7D14">
              <w:rPr>
                <w:rFonts w:ascii="Aravis Med" w:hAnsi="Aravis Med"/>
                <w:sz w:val="12"/>
                <w:szCs w:val="12"/>
              </w:rPr>
              <w:t xml:space="preserve">Explain how a switch is used </w:t>
            </w:r>
          </w:p>
        </w:tc>
        <w:tc>
          <w:tcPr>
            <w:tcW w:w="6915" w:type="dxa"/>
            <w:gridSpan w:val="2"/>
            <w:shd w:val="clear" w:color="auto" w:fill="FF6600"/>
          </w:tcPr>
          <w:p w14:paraId="12892EA8" w14:textId="77777777" w:rsidR="0076124B" w:rsidRPr="001B7D14" w:rsidRDefault="00BD0120" w:rsidP="00E74784">
            <w:pPr>
              <w:jc w:val="center"/>
              <w:rPr>
                <w:rFonts w:ascii="Aravis Med" w:hAnsi="Aravis Med"/>
                <w:b/>
                <w:bCs/>
                <w:sz w:val="12"/>
                <w:szCs w:val="12"/>
                <w:u w:val="single"/>
              </w:rPr>
            </w:pPr>
            <w:r w:rsidRPr="001B7D14">
              <w:rPr>
                <w:rFonts w:ascii="Aravis Med" w:hAnsi="Aravis Med"/>
                <w:b/>
                <w:bCs/>
                <w:sz w:val="12"/>
                <w:szCs w:val="12"/>
                <w:u w:val="single"/>
              </w:rPr>
              <w:t xml:space="preserve">Living things and their habitats </w:t>
            </w:r>
          </w:p>
          <w:p w14:paraId="104E64F3" w14:textId="77777777" w:rsidR="00CD1DA2" w:rsidRPr="001B7D14" w:rsidRDefault="00D84004"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Compare animals </w:t>
            </w:r>
            <w:r w:rsidR="00AA7C81" w:rsidRPr="001B7D14">
              <w:rPr>
                <w:rFonts w:ascii="Aravis Med" w:hAnsi="Aravis Med"/>
                <w:sz w:val="12"/>
                <w:szCs w:val="12"/>
              </w:rPr>
              <w:t xml:space="preserve">based on their observable characteristics </w:t>
            </w:r>
          </w:p>
          <w:p w14:paraId="605AF1CA" w14:textId="77777777" w:rsidR="00AA7C81" w:rsidRPr="001B7D14" w:rsidRDefault="005804E4"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Create a classification key with given animals </w:t>
            </w:r>
          </w:p>
          <w:p w14:paraId="12DF0D73" w14:textId="77777777" w:rsidR="005804E4" w:rsidRPr="001B7D14" w:rsidRDefault="005804E4"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Create a classification key with given plants </w:t>
            </w:r>
          </w:p>
          <w:p w14:paraId="34528ADA" w14:textId="51547174" w:rsidR="005804E4" w:rsidRPr="001B7D14" w:rsidRDefault="009E4953" w:rsidP="001A7D32">
            <w:pPr>
              <w:pStyle w:val="ListParagraph"/>
              <w:numPr>
                <w:ilvl w:val="0"/>
                <w:numId w:val="44"/>
              </w:numPr>
              <w:rPr>
                <w:rFonts w:ascii="Aravis Med" w:hAnsi="Aravis Med"/>
                <w:sz w:val="12"/>
                <w:szCs w:val="12"/>
              </w:rPr>
            </w:pPr>
            <w:r w:rsidRPr="001B7D14">
              <w:rPr>
                <w:rFonts w:ascii="Aravis Med" w:hAnsi="Aravis Med"/>
                <w:sz w:val="12"/>
                <w:szCs w:val="12"/>
              </w:rPr>
              <w:t>Justify</w:t>
            </w:r>
            <w:r w:rsidR="00955628" w:rsidRPr="001B7D14">
              <w:rPr>
                <w:rFonts w:ascii="Aravis Med" w:hAnsi="Aravis Med"/>
                <w:sz w:val="12"/>
                <w:szCs w:val="12"/>
              </w:rPr>
              <w:t xml:space="preserve"> </w:t>
            </w:r>
            <w:r w:rsidR="00C6193B" w:rsidRPr="001B7D14">
              <w:rPr>
                <w:rFonts w:ascii="Aravis Med" w:hAnsi="Aravis Med"/>
                <w:sz w:val="12"/>
                <w:szCs w:val="12"/>
              </w:rPr>
              <w:t xml:space="preserve">what micro-organisms are and list where you would find them </w:t>
            </w:r>
          </w:p>
          <w:p w14:paraId="239A1F0F" w14:textId="0B8183EA" w:rsidR="00C6193B" w:rsidRPr="001B7D14" w:rsidRDefault="00783E2C"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Use micro-organism research to </w:t>
            </w:r>
            <w:r w:rsidR="009E4953" w:rsidRPr="001B7D14">
              <w:rPr>
                <w:rFonts w:ascii="Aravis Med" w:hAnsi="Aravis Med"/>
                <w:sz w:val="12"/>
                <w:szCs w:val="12"/>
              </w:rPr>
              <w:t>identify</w:t>
            </w:r>
            <w:r w:rsidRPr="001B7D14">
              <w:rPr>
                <w:rFonts w:ascii="Aravis Med" w:hAnsi="Aravis Med"/>
                <w:sz w:val="12"/>
                <w:szCs w:val="12"/>
              </w:rPr>
              <w:t xml:space="preserve"> them and whether they are helpful or harmful </w:t>
            </w:r>
          </w:p>
          <w:p w14:paraId="59996206" w14:textId="77777777" w:rsidR="00783E2C" w:rsidRPr="001B7D14" w:rsidRDefault="00783E2C"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Predict how mould will grow differently over time </w:t>
            </w:r>
          </w:p>
          <w:p w14:paraId="07F20499" w14:textId="73624EFB" w:rsidR="00783E2C" w:rsidRPr="001B7D14" w:rsidRDefault="006357AB"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Measure how </w:t>
            </w:r>
            <w:r w:rsidR="009E4953" w:rsidRPr="001B7D14">
              <w:rPr>
                <w:rFonts w:ascii="Aravis Med" w:hAnsi="Aravis Med"/>
                <w:sz w:val="12"/>
                <w:szCs w:val="12"/>
              </w:rPr>
              <w:t>mould</w:t>
            </w:r>
            <w:r w:rsidRPr="001B7D14">
              <w:rPr>
                <w:rFonts w:ascii="Aravis Med" w:hAnsi="Aravis Med"/>
                <w:sz w:val="12"/>
                <w:szCs w:val="12"/>
              </w:rPr>
              <w:t xml:space="preserve"> grows over time </w:t>
            </w:r>
          </w:p>
          <w:p w14:paraId="11D8EF6D" w14:textId="2674DE74" w:rsidR="006357AB" w:rsidRPr="001B7D14" w:rsidRDefault="009E4953" w:rsidP="001A7D32">
            <w:pPr>
              <w:pStyle w:val="ListParagraph"/>
              <w:numPr>
                <w:ilvl w:val="0"/>
                <w:numId w:val="44"/>
              </w:numPr>
              <w:rPr>
                <w:rFonts w:ascii="Aravis Med" w:hAnsi="Aravis Med"/>
                <w:sz w:val="12"/>
                <w:szCs w:val="12"/>
              </w:rPr>
            </w:pPr>
            <w:r w:rsidRPr="001B7D14">
              <w:rPr>
                <w:rFonts w:ascii="Aravis Med" w:hAnsi="Aravis Med"/>
                <w:sz w:val="12"/>
                <w:szCs w:val="12"/>
              </w:rPr>
              <w:t>Create</w:t>
            </w:r>
            <w:r w:rsidR="006357AB" w:rsidRPr="001B7D14">
              <w:rPr>
                <w:rFonts w:ascii="Aravis Med" w:hAnsi="Aravis Med"/>
                <w:sz w:val="12"/>
                <w:szCs w:val="12"/>
              </w:rPr>
              <w:t xml:space="preserve"> a branching key based on Carl </w:t>
            </w:r>
            <w:r w:rsidRPr="001B7D14">
              <w:rPr>
                <w:rFonts w:ascii="Aravis Med" w:hAnsi="Aravis Med"/>
                <w:sz w:val="12"/>
                <w:szCs w:val="12"/>
              </w:rPr>
              <w:t>Linnaeus</w:t>
            </w:r>
            <w:r w:rsidR="001676BA" w:rsidRPr="001B7D14">
              <w:rPr>
                <w:rFonts w:ascii="Aravis Med" w:hAnsi="Aravis Med"/>
                <w:sz w:val="12"/>
                <w:szCs w:val="12"/>
              </w:rPr>
              <w:t xml:space="preserve"> </w:t>
            </w:r>
          </w:p>
          <w:p w14:paraId="781AC644" w14:textId="5E60E566" w:rsidR="001676BA" w:rsidRPr="001B7D14" w:rsidRDefault="001676BA" w:rsidP="001A7D32">
            <w:pPr>
              <w:pStyle w:val="ListParagraph"/>
              <w:numPr>
                <w:ilvl w:val="0"/>
                <w:numId w:val="44"/>
              </w:numPr>
              <w:rPr>
                <w:rFonts w:ascii="Aravis Med" w:hAnsi="Aravis Med"/>
                <w:sz w:val="12"/>
                <w:szCs w:val="12"/>
              </w:rPr>
            </w:pPr>
            <w:r w:rsidRPr="001B7D14">
              <w:rPr>
                <w:rFonts w:ascii="Aravis Med" w:hAnsi="Aravis Med"/>
                <w:sz w:val="12"/>
                <w:szCs w:val="12"/>
              </w:rPr>
              <w:t xml:space="preserve">Describe and classify species </w:t>
            </w:r>
            <w:r w:rsidR="009E4953" w:rsidRPr="001B7D14">
              <w:rPr>
                <w:rFonts w:ascii="Aravis Med" w:hAnsi="Aravis Med"/>
                <w:sz w:val="12"/>
                <w:szCs w:val="12"/>
              </w:rPr>
              <w:t>based</w:t>
            </w:r>
            <w:r w:rsidRPr="001B7D14">
              <w:rPr>
                <w:rFonts w:ascii="Aravis Med" w:hAnsi="Aravis Med"/>
                <w:sz w:val="12"/>
                <w:szCs w:val="12"/>
              </w:rPr>
              <w:t xml:space="preserve"> on how they look </w:t>
            </w:r>
          </w:p>
        </w:tc>
      </w:tr>
    </w:tbl>
    <w:p w14:paraId="47B5E87F" w14:textId="77777777" w:rsidR="0076124B" w:rsidRPr="001B7D14" w:rsidRDefault="0076124B">
      <w:pPr>
        <w:rPr>
          <w:rFonts w:ascii="Aravis Med" w:hAnsi="Aravis Med"/>
          <w:sz w:val="12"/>
          <w:szCs w:val="12"/>
        </w:rPr>
      </w:pPr>
    </w:p>
    <w:sectPr w:rsidR="0076124B" w:rsidRPr="001B7D14" w:rsidSect="00AE52EC">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B7980" w14:textId="77777777" w:rsidR="00D47F79" w:rsidRDefault="00D47F79" w:rsidP="00BA0289">
      <w:pPr>
        <w:spacing w:after="0" w:line="240" w:lineRule="auto"/>
      </w:pPr>
      <w:r>
        <w:separator/>
      </w:r>
    </w:p>
  </w:endnote>
  <w:endnote w:type="continuationSeparator" w:id="0">
    <w:p w14:paraId="4041143E" w14:textId="77777777" w:rsidR="00D47F79" w:rsidRDefault="00D47F79" w:rsidP="00BA0289">
      <w:pPr>
        <w:spacing w:after="0" w:line="240" w:lineRule="auto"/>
      </w:pPr>
      <w:r>
        <w:continuationSeparator/>
      </w:r>
    </w:p>
  </w:endnote>
  <w:endnote w:type="continuationNotice" w:id="1">
    <w:p w14:paraId="278E1B9F" w14:textId="77777777" w:rsidR="00D47F79" w:rsidRDefault="00D47F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Aravis Med">
    <w:panose1 w:val="020F0504050408030004"/>
    <w:charset w:val="00"/>
    <w:family w:val="swiss"/>
    <w:pitch w:val="variable"/>
    <w:sig w:usb0="A00000FF" w:usb1="12002013" w:usb2="04000020" w:usb3="00000000" w:csb0="000001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DF57E" w14:textId="77777777" w:rsidR="00BA0289" w:rsidRDefault="00BA02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D32AC" w14:textId="77777777" w:rsidR="00BA0289" w:rsidRDefault="00BA02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A475" w14:textId="77777777" w:rsidR="00BA0289" w:rsidRDefault="00BA0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D51E9" w14:textId="77777777" w:rsidR="00D47F79" w:rsidRDefault="00D47F79" w:rsidP="00BA0289">
      <w:pPr>
        <w:spacing w:after="0" w:line="240" w:lineRule="auto"/>
      </w:pPr>
      <w:r>
        <w:separator/>
      </w:r>
    </w:p>
  </w:footnote>
  <w:footnote w:type="continuationSeparator" w:id="0">
    <w:p w14:paraId="3A7C8786" w14:textId="77777777" w:rsidR="00D47F79" w:rsidRDefault="00D47F79" w:rsidP="00BA0289">
      <w:pPr>
        <w:spacing w:after="0" w:line="240" w:lineRule="auto"/>
      </w:pPr>
      <w:r>
        <w:continuationSeparator/>
      </w:r>
    </w:p>
  </w:footnote>
  <w:footnote w:type="continuationNotice" w:id="1">
    <w:p w14:paraId="6B8C0FA1" w14:textId="77777777" w:rsidR="00D47F79" w:rsidRDefault="00D47F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72791" w14:textId="77777777" w:rsidR="00BA0289" w:rsidRDefault="00BA02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1364" w14:textId="77777777" w:rsidR="00BA0289" w:rsidRDefault="00BA02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BBCC4" w14:textId="77777777" w:rsidR="00BA0289" w:rsidRDefault="00BA0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A1C"/>
    <w:multiLevelType w:val="hybridMultilevel"/>
    <w:tmpl w:val="F2147D88"/>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4827B9"/>
    <w:multiLevelType w:val="hybridMultilevel"/>
    <w:tmpl w:val="181659CC"/>
    <w:lvl w:ilvl="0" w:tplc="A7D88510">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354615"/>
    <w:multiLevelType w:val="hybridMultilevel"/>
    <w:tmpl w:val="CC1E5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A876CE"/>
    <w:multiLevelType w:val="hybridMultilevel"/>
    <w:tmpl w:val="3FE0E6E8"/>
    <w:lvl w:ilvl="0" w:tplc="45C2ADC8">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0867E6"/>
    <w:multiLevelType w:val="hybridMultilevel"/>
    <w:tmpl w:val="741CF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9E4DF8"/>
    <w:multiLevelType w:val="hybridMultilevel"/>
    <w:tmpl w:val="C00AF0DA"/>
    <w:lvl w:ilvl="0" w:tplc="4442141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96044"/>
    <w:multiLevelType w:val="hybridMultilevel"/>
    <w:tmpl w:val="A712E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403BB3"/>
    <w:multiLevelType w:val="hybridMultilevel"/>
    <w:tmpl w:val="229C008C"/>
    <w:lvl w:ilvl="0" w:tplc="4F6659F0">
      <w:start w:val="1"/>
      <w:numFmt w:val="bullet"/>
      <w:lvlText w:val=""/>
      <w:lvlJc w:val="left"/>
      <w:pPr>
        <w:ind w:left="360" w:hanging="360"/>
      </w:pPr>
      <w:rPr>
        <w:rFonts w:ascii="Symbol" w:hAnsi="Symbol" w:hint="default"/>
      </w:rPr>
    </w:lvl>
    <w:lvl w:ilvl="1" w:tplc="BB121110">
      <w:start w:val="1"/>
      <w:numFmt w:val="bullet"/>
      <w:lvlText w:val="o"/>
      <w:lvlJc w:val="left"/>
      <w:pPr>
        <w:ind w:left="1080" w:hanging="360"/>
      </w:pPr>
      <w:rPr>
        <w:rFonts w:ascii="Courier New" w:hAnsi="Courier New" w:hint="default"/>
      </w:rPr>
    </w:lvl>
    <w:lvl w:ilvl="2" w:tplc="187A66F0">
      <w:start w:val="1"/>
      <w:numFmt w:val="bullet"/>
      <w:lvlText w:val=""/>
      <w:lvlJc w:val="left"/>
      <w:pPr>
        <w:ind w:left="1800" w:hanging="360"/>
      </w:pPr>
      <w:rPr>
        <w:rFonts w:ascii="Wingdings" w:hAnsi="Wingdings" w:hint="default"/>
      </w:rPr>
    </w:lvl>
    <w:lvl w:ilvl="3" w:tplc="86DC30F0">
      <w:start w:val="1"/>
      <w:numFmt w:val="bullet"/>
      <w:lvlText w:val=""/>
      <w:lvlJc w:val="left"/>
      <w:pPr>
        <w:ind w:left="2520" w:hanging="360"/>
      </w:pPr>
      <w:rPr>
        <w:rFonts w:ascii="Symbol" w:hAnsi="Symbol" w:hint="default"/>
      </w:rPr>
    </w:lvl>
    <w:lvl w:ilvl="4" w:tplc="E2521402">
      <w:start w:val="1"/>
      <w:numFmt w:val="bullet"/>
      <w:lvlText w:val="o"/>
      <w:lvlJc w:val="left"/>
      <w:pPr>
        <w:ind w:left="3240" w:hanging="360"/>
      </w:pPr>
      <w:rPr>
        <w:rFonts w:ascii="Courier New" w:hAnsi="Courier New" w:hint="default"/>
      </w:rPr>
    </w:lvl>
    <w:lvl w:ilvl="5" w:tplc="EAF6A6AA">
      <w:start w:val="1"/>
      <w:numFmt w:val="bullet"/>
      <w:lvlText w:val=""/>
      <w:lvlJc w:val="left"/>
      <w:pPr>
        <w:ind w:left="3960" w:hanging="360"/>
      </w:pPr>
      <w:rPr>
        <w:rFonts w:ascii="Wingdings" w:hAnsi="Wingdings" w:hint="default"/>
      </w:rPr>
    </w:lvl>
    <w:lvl w:ilvl="6" w:tplc="7A00C738">
      <w:start w:val="1"/>
      <w:numFmt w:val="bullet"/>
      <w:lvlText w:val=""/>
      <w:lvlJc w:val="left"/>
      <w:pPr>
        <w:ind w:left="4680" w:hanging="360"/>
      </w:pPr>
      <w:rPr>
        <w:rFonts w:ascii="Symbol" w:hAnsi="Symbol" w:hint="default"/>
      </w:rPr>
    </w:lvl>
    <w:lvl w:ilvl="7" w:tplc="624A1608">
      <w:start w:val="1"/>
      <w:numFmt w:val="bullet"/>
      <w:lvlText w:val="o"/>
      <w:lvlJc w:val="left"/>
      <w:pPr>
        <w:ind w:left="5400" w:hanging="360"/>
      </w:pPr>
      <w:rPr>
        <w:rFonts w:ascii="Courier New" w:hAnsi="Courier New" w:hint="default"/>
      </w:rPr>
    </w:lvl>
    <w:lvl w:ilvl="8" w:tplc="85A45C44">
      <w:start w:val="1"/>
      <w:numFmt w:val="bullet"/>
      <w:lvlText w:val=""/>
      <w:lvlJc w:val="left"/>
      <w:pPr>
        <w:ind w:left="6120" w:hanging="360"/>
      </w:pPr>
      <w:rPr>
        <w:rFonts w:ascii="Wingdings" w:hAnsi="Wingdings" w:hint="default"/>
      </w:rPr>
    </w:lvl>
  </w:abstractNum>
  <w:abstractNum w:abstractNumId="8" w15:restartNumberingAfterBreak="0">
    <w:nsid w:val="13C22002"/>
    <w:multiLevelType w:val="hybridMultilevel"/>
    <w:tmpl w:val="4DA06402"/>
    <w:lvl w:ilvl="0" w:tplc="B986F34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17E28"/>
    <w:multiLevelType w:val="hybridMultilevel"/>
    <w:tmpl w:val="D6B813D4"/>
    <w:lvl w:ilvl="0" w:tplc="D368C5B2">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0" w15:restartNumberingAfterBreak="0">
    <w:nsid w:val="17E72686"/>
    <w:multiLevelType w:val="hybridMultilevel"/>
    <w:tmpl w:val="3E22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580AA8"/>
    <w:multiLevelType w:val="hybridMultilevel"/>
    <w:tmpl w:val="5184A79C"/>
    <w:lvl w:ilvl="0" w:tplc="9F342B16">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633783"/>
    <w:multiLevelType w:val="hybridMultilevel"/>
    <w:tmpl w:val="17DEFDBA"/>
    <w:lvl w:ilvl="0" w:tplc="E5DA5BB8">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138274C"/>
    <w:multiLevelType w:val="hybridMultilevel"/>
    <w:tmpl w:val="78DA9F8C"/>
    <w:lvl w:ilvl="0" w:tplc="B986F34E">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AA1D1F"/>
    <w:multiLevelType w:val="hybridMultilevel"/>
    <w:tmpl w:val="2F24EEBA"/>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536FC6"/>
    <w:multiLevelType w:val="hybridMultilevel"/>
    <w:tmpl w:val="EA3A765C"/>
    <w:lvl w:ilvl="0" w:tplc="A034594A">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070594"/>
    <w:multiLevelType w:val="hybridMultilevel"/>
    <w:tmpl w:val="3A564264"/>
    <w:lvl w:ilvl="0" w:tplc="B11622AA">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BD58F1"/>
    <w:multiLevelType w:val="hybridMultilevel"/>
    <w:tmpl w:val="C686845C"/>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FA4A9A"/>
    <w:multiLevelType w:val="hybridMultilevel"/>
    <w:tmpl w:val="A4503ACE"/>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A758D5"/>
    <w:multiLevelType w:val="hybridMultilevel"/>
    <w:tmpl w:val="7A7E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A0B0F"/>
    <w:multiLevelType w:val="hybridMultilevel"/>
    <w:tmpl w:val="F530F20A"/>
    <w:lvl w:ilvl="0" w:tplc="7F16E72A">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4F7219"/>
    <w:multiLevelType w:val="hybridMultilevel"/>
    <w:tmpl w:val="7F882678"/>
    <w:lvl w:ilvl="0" w:tplc="C5282CBC">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EE6B4A"/>
    <w:multiLevelType w:val="hybridMultilevel"/>
    <w:tmpl w:val="C9DA29F8"/>
    <w:lvl w:ilvl="0" w:tplc="0C6E58D8">
      <w:start w:val="1"/>
      <w:numFmt w:val="bullet"/>
      <w:lvlText w:val=""/>
      <w:lvlJc w:val="left"/>
      <w:pPr>
        <w:ind w:left="113" w:hanging="113"/>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479440AB"/>
    <w:multiLevelType w:val="hybridMultilevel"/>
    <w:tmpl w:val="8D98A08E"/>
    <w:lvl w:ilvl="0" w:tplc="E87EF026">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486A4EE1"/>
    <w:multiLevelType w:val="hybridMultilevel"/>
    <w:tmpl w:val="C1D82140"/>
    <w:lvl w:ilvl="0" w:tplc="F7BEBEB6">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F77D16"/>
    <w:multiLevelType w:val="hybridMultilevel"/>
    <w:tmpl w:val="10E6B588"/>
    <w:lvl w:ilvl="0" w:tplc="C79AF9FE">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B03018D"/>
    <w:multiLevelType w:val="hybridMultilevel"/>
    <w:tmpl w:val="CC0EC646"/>
    <w:lvl w:ilvl="0" w:tplc="3D1CD2A6">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E56143"/>
    <w:multiLevelType w:val="hybridMultilevel"/>
    <w:tmpl w:val="CD6E88EE"/>
    <w:lvl w:ilvl="0" w:tplc="002E46D6">
      <w:start w:val="1"/>
      <w:numFmt w:val="bullet"/>
      <w:lvlText w:val=""/>
      <w:lvlJc w:val="left"/>
      <w:pPr>
        <w:ind w:left="113" w:hanging="113"/>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4EFA2420"/>
    <w:multiLevelType w:val="hybridMultilevel"/>
    <w:tmpl w:val="E0DC0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F135173"/>
    <w:multiLevelType w:val="hybridMultilevel"/>
    <w:tmpl w:val="EFECE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18F3278"/>
    <w:multiLevelType w:val="hybridMultilevel"/>
    <w:tmpl w:val="1A929C26"/>
    <w:lvl w:ilvl="0" w:tplc="A11AD3FC">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2D91E96"/>
    <w:multiLevelType w:val="hybridMultilevel"/>
    <w:tmpl w:val="F9A60BF8"/>
    <w:lvl w:ilvl="0" w:tplc="6C989FA4">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39F37FF"/>
    <w:multiLevelType w:val="hybridMultilevel"/>
    <w:tmpl w:val="6F5215D8"/>
    <w:lvl w:ilvl="0" w:tplc="18200238">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9025B69"/>
    <w:multiLevelType w:val="hybridMultilevel"/>
    <w:tmpl w:val="1E2ABA98"/>
    <w:lvl w:ilvl="0" w:tplc="C6FC67CA">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F237AAE"/>
    <w:multiLevelType w:val="hybridMultilevel"/>
    <w:tmpl w:val="77628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F4B7A90"/>
    <w:multiLevelType w:val="hybridMultilevel"/>
    <w:tmpl w:val="B3C899EA"/>
    <w:lvl w:ilvl="0" w:tplc="3FB43E84">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24B2F85"/>
    <w:multiLevelType w:val="hybridMultilevel"/>
    <w:tmpl w:val="6CC06184"/>
    <w:lvl w:ilvl="0" w:tplc="DC6A5AD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8162DB"/>
    <w:multiLevelType w:val="hybridMultilevel"/>
    <w:tmpl w:val="2D6842E0"/>
    <w:lvl w:ilvl="0" w:tplc="368866AC">
      <w:start w:val="1"/>
      <w:numFmt w:val="bullet"/>
      <w:lvlText w:val=""/>
      <w:lvlJc w:val="left"/>
      <w:pPr>
        <w:ind w:left="170" w:hanging="170"/>
      </w:pPr>
      <w:rPr>
        <w:rFonts w:ascii="Symbol" w:hAnsi="Symbol" w:hint="default"/>
      </w:rPr>
    </w:lvl>
    <w:lvl w:ilvl="1" w:tplc="1F0A0EEE">
      <w:start w:val="1"/>
      <w:numFmt w:val="bullet"/>
      <w:lvlText w:val="o"/>
      <w:lvlJc w:val="left"/>
      <w:pPr>
        <w:ind w:left="1080" w:hanging="360"/>
      </w:pPr>
      <w:rPr>
        <w:rFonts w:ascii="Courier New" w:hAnsi="Courier New" w:hint="default"/>
      </w:rPr>
    </w:lvl>
    <w:lvl w:ilvl="2" w:tplc="0EA8A0E0">
      <w:start w:val="1"/>
      <w:numFmt w:val="bullet"/>
      <w:lvlText w:val=""/>
      <w:lvlJc w:val="left"/>
      <w:pPr>
        <w:ind w:left="1800" w:hanging="360"/>
      </w:pPr>
      <w:rPr>
        <w:rFonts w:ascii="Wingdings" w:hAnsi="Wingdings" w:hint="default"/>
      </w:rPr>
    </w:lvl>
    <w:lvl w:ilvl="3" w:tplc="50E6FF18">
      <w:start w:val="1"/>
      <w:numFmt w:val="bullet"/>
      <w:lvlText w:val=""/>
      <w:lvlJc w:val="left"/>
      <w:pPr>
        <w:ind w:left="2520" w:hanging="360"/>
      </w:pPr>
      <w:rPr>
        <w:rFonts w:ascii="Symbol" w:hAnsi="Symbol" w:hint="default"/>
      </w:rPr>
    </w:lvl>
    <w:lvl w:ilvl="4" w:tplc="06428846">
      <w:start w:val="1"/>
      <w:numFmt w:val="bullet"/>
      <w:lvlText w:val="o"/>
      <w:lvlJc w:val="left"/>
      <w:pPr>
        <w:ind w:left="3240" w:hanging="360"/>
      </w:pPr>
      <w:rPr>
        <w:rFonts w:ascii="Courier New" w:hAnsi="Courier New" w:hint="default"/>
      </w:rPr>
    </w:lvl>
    <w:lvl w:ilvl="5" w:tplc="85A69ECE">
      <w:start w:val="1"/>
      <w:numFmt w:val="bullet"/>
      <w:lvlText w:val=""/>
      <w:lvlJc w:val="left"/>
      <w:pPr>
        <w:ind w:left="3960" w:hanging="360"/>
      </w:pPr>
      <w:rPr>
        <w:rFonts w:ascii="Wingdings" w:hAnsi="Wingdings" w:hint="default"/>
      </w:rPr>
    </w:lvl>
    <w:lvl w:ilvl="6" w:tplc="BEFC6CE8">
      <w:start w:val="1"/>
      <w:numFmt w:val="bullet"/>
      <w:lvlText w:val=""/>
      <w:lvlJc w:val="left"/>
      <w:pPr>
        <w:ind w:left="4680" w:hanging="360"/>
      </w:pPr>
      <w:rPr>
        <w:rFonts w:ascii="Symbol" w:hAnsi="Symbol" w:hint="default"/>
      </w:rPr>
    </w:lvl>
    <w:lvl w:ilvl="7" w:tplc="952EB38C">
      <w:start w:val="1"/>
      <w:numFmt w:val="bullet"/>
      <w:lvlText w:val="o"/>
      <w:lvlJc w:val="left"/>
      <w:pPr>
        <w:ind w:left="5400" w:hanging="360"/>
      </w:pPr>
      <w:rPr>
        <w:rFonts w:ascii="Courier New" w:hAnsi="Courier New" w:hint="default"/>
      </w:rPr>
    </w:lvl>
    <w:lvl w:ilvl="8" w:tplc="803C1464">
      <w:start w:val="1"/>
      <w:numFmt w:val="bullet"/>
      <w:lvlText w:val=""/>
      <w:lvlJc w:val="left"/>
      <w:pPr>
        <w:ind w:left="6120" w:hanging="360"/>
      </w:pPr>
      <w:rPr>
        <w:rFonts w:ascii="Wingdings" w:hAnsi="Wingdings" w:hint="default"/>
      </w:rPr>
    </w:lvl>
  </w:abstractNum>
  <w:abstractNum w:abstractNumId="38" w15:restartNumberingAfterBreak="0">
    <w:nsid w:val="631029C9"/>
    <w:multiLevelType w:val="hybridMultilevel"/>
    <w:tmpl w:val="BCBE714A"/>
    <w:lvl w:ilvl="0" w:tplc="DBC83C6E">
      <w:start w:val="1"/>
      <w:numFmt w:val="bullet"/>
      <w:lvlText w:val=""/>
      <w:lvlJc w:val="left"/>
      <w:pPr>
        <w:ind w:left="113" w:hanging="113"/>
      </w:pPr>
      <w:rPr>
        <w:rFonts w:ascii="Symbol" w:hAnsi="Symbol" w:hint="default"/>
        <w:sz w:val="10"/>
        <w:szCs w:val="1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7E926D3"/>
    <w:multiLevelType w:val="hybridMultilevel"/>
    <w:tmpl w:val="0D1E9370"/>
    <w:lvl w:ilvl="0" w:tplc="57EA38E4">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4B4D61"/>
    <w:multiLevelType w:val="hybridMultilevel"/>
    <w:tmpl w:val="A06A842C"/>
    <w:lvl w:ilvl="0" w:tplc="389AB30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961BFB"/>
    <w:multiLevelType w:val="hybridMultilevel"/>
    <w:tmpl w:val="D2E429E6"/>
    <w:lvl w:ilvl="0" w:tplc="95EE347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F67963"/>
    <w:multiLevelType w:val="hybridMultilevel"/>
    <w:tmpl w:val="38463B30"/>
    <w:lvl w:ilvl="0" w:tplc="389AB302">
      <w:start w:val="1"/>
      <w:numFmt w:val="bullet"/>
      <w:lvlText w:val=""/>
      <w:lvlJc w:val="left"/>
      <w:pPr>
        <w:ind w:left="360" w:hanging="360"/>
      </w:pPr>
      <w:rPr>
        <w:rFonts w:ascii="Symbol" w:hAnsi="Symbol" w:hint="default"/>
      </w:rPr>
    </w:lvl>
    <w:lvl w:ilvl="1" w:tplc="060A181E">
      <w:start w:val="1"/>
      <w:numFmt w:val="bullet"/>
      <w:lvlText w:val="o"/>
      <w:lvlJc w:val="left"/>
      <w:pPr>
        <w:ind w:left="1080" w:hanging="360"/>
      </w:pPr>
      <w:rPr>
        <w:rFonts w:ascii="Courier New" w:hAnsi="Courier New" w:hint="default"/>
      </w:rPr>
    </w:lvl>
    <w:lvl w:ilvl="2" w:tplc="90488B5E">
      <w:start w:val="1"/>
      <w:numFmt w:val="bullet"/>
      <w:lvlText w:val=""/>
      <w:lvlJc w:val="left"/>
      <w:pPr>
        <w:ind w:left="1800" w:hanging="360"/>
      </w:pPr>
      <w:rPr>
        <w:rFonts w:ascii="Wingdings" w:hAnsi="Wingdings" w:hint="default"/>
      </w:rPr>
    </w:lvl>
    <w:lvl w:ilvl="3" w:tplc="23B65A2C">
      <w:start w:val="1"/>
      <w:numFmt w:val="bullet"/>
      <w:lvlText w:val=""/>
      <w:lvlJc w:val="left"/>
      <w:pPr>
        <w:ind w:left="2520" w:hanging="360"/>
      </w:pPr>
      <w:rPr>
        <w:rFonts w:ascii="Symbol" w:hAnsi="Symbol" w:hint="default"/>
      </w:rPr>
    </w:lvl>
    <w:lvl w:ilvl="4" w:tplc="CFFC9658">
      <w:start w:val="1"/>
      <w:numFmt w:val="bullet"/>
      <w:lvlText w:val="o"/>
      <w:lvlJc w:val="left"/>
      <w:pPr>
        <w:ind w:left="3240" w:hanging="360"/>
      </w:pPr>
      <w:rPr>
        <w:rFonts w:ascii="Courier New" w:hAnsi="Courier New" w:hint="default"/>
      </w:rPr>
    </w:lvl>
    <w:lvl w:ilvl="5" w:tplc="2F54307E">
      <w:start w:val="1"/>
      <w:numFmt w:val="bullet"/>
      <w:lvlText w:val=""/>
      <w:lvlJc w:val="left"/>
      <w:pPr>
        <w:ind w:left="3960" w:hanging="360"/>
      </w:pPr>
      <w:rPr>
        <w:rFonts w:ascii="Wingdings" w:hAnsi="Wingdings" w:hint="default"/>
      </w:rPr>
    </w:lvl>
    <w:lvl w:ilvl="6" w:tplc="B094A5D8">
      <w:start w:val="1"/>
      <w:numFmt w:val="bullet"/>
      <w:lvlText w:val=""/>
      <w:lvlJc w:val="left"/>
      <w:pPr>
        <w:ind w:left="4680" w:hanging="360"/>
      </w:pPr>
      <w:rPr>
        <w:rFonts w:ascii="Symbol" w:hAnsi="Symbol" w:hint="default"/>
      </w:rPr>
    </w:lvl>
    <w:lvl w:ilvl="7" w:tplc="EBD6F8CE">
      <w:start w:val="1"/>
      <w:numFmt w:val="bullet"/>
      <w:lvlText w:val="o"/>
      <w:lvlJc w:val="left"/>
      <w:pPr>
        <w:ind w:left="5400" w:hanging="360"/>
      </w:pPr>
      <w:rPr>
        <w:rFonts w:ascii="Courier New" w:hAnsi="Courier New" w:hint="default"/>
      </w:rPr>
    </w:lvl>
    <w:lvl w:ilvl="8" w:tplc="8C16CBD4">
      <w:start w:val="1"/>
      <w:numFmt w:val="bullet"/>
      <w:lvlText w:val=""/>
      <w:lvlJc w:val="left"/>
      <w:pPr>
        <w:ind w:left="6120" w:hanging="360"/>
      </w:pPr>
      <w:rPr>
        <w:rFonts w:ascii="Wingdings" w:hAnsi="Wingdings" w:hint="default"/>
      </w:rPr>
    </w:lvl>
  </w:abstractNum>
  <w:abstractNum w:abstractNumId="43" w15:restartNumberingAfterBreak="0">
    <w:nsid w:val="725904A1"/>
    <w:multiLevelType w:val="hybridMultilevel"/>
    <w:tmpl w:val="556A1A28"/>
    <w:lvl w:ilvl="0" w:tplc="23388308">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2AA2FAE"/>
    <w:multiLevelType w:val="hybridMultilevel"/>
    <w:tmpl w:val="FD00927C"/>
    <w:lvl w:ilvl="0" w:tplc="2ABCF4D4">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7B7752"/>
    <w:multiLevelType w:val="hybridMultilevel"/>
    <w:tmpl w:val="AEC0A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C45FB4"/>
    <w:multiLevelType w:val="hybridMultilevel"/>
    <w:tmpl w:val="D4E84022"/>
    <w:lvl w:ilvl="0" w:tplc="FC90B56E">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1B18BF"/>
    <w:multiLevelType w:val="hybridMultilevel"/>
    <w:tmpl w:val="CFACB818"/>
    <w:lvl w:ilvl="0" w:tplc="E6224F54">
      <w:start w:val="1"/>
      <w:numFmt w:val="bullet"/>
      <w:lvlText w:val=""/>
      <w:lvlJc w:val="left"/>
      <w:pPr>
        <w:ind w:left="17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8F4CF0"/>
    <w:multiLevelType w:val="hybridMultilevel"/>
    <w:tmpl w:val="4E34AE0E"/>
    <w:lvl w:ilvl="0" w:tplc="AD50845C">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AE03C0D"/>
    <w:multiLevelType w:val="hybridMultilevel"/>
    <w:tmpl w:val="C6C4F05A"/>
    <w:lvl w:ilvl="0" w:tplc="730E6360">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041248"/>
    <w:multiLevelType w:val="hybridMultilevel"/>
    <w:tmpl w:val="F718F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D9500F4"/>
    <w:multiLevelType w:val="hybridMultilevel"/>
    <w:tmpl w:val="436E5714"/>
    <w:lvl w:ilvl="0" w:tplc="E408A200">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2"/>
  </w:num>
  <w:num w:numId="3">
    <w:abstractNumId w:val="37"/>
  </w:num>
  <w:num w:numId="4">
    <w:abstractNumId w:val="25"/>
  </w:num>
  <w:num w:numId="5">
    <w:abstractNumId w:val="38"/>
  </w:num>
  <w:num w:numId="6">
    <w:abstractNumId w:val="11"/>
  </w:num>
  <w:num w:numId="7">
    <w:abstractNumId w:val="9"/>
  </w:num>
  <w:num w:numId="8">
    <w:abstractNumId w:val="20"/>
  </w:num>
  <w:num w:numId="9">
    <w:abstractNumId w:val="3"/>
  </w:num>
  <w:num w:numId="10">
    <w:abstractNumId w:val="23"/>
  </w:num>
  <w:num w:numId="11">
    <w:abstractNumId w:val="30"/>
  </w:num>
  <w:num w:numId="12">
    <w:abstractNumId w:val="12"/>
  </w:num>
  <w:num w:numId="13">
    <w:abstractNumId w:val="16"/>
  </w:num>
  <w:num w:numId="14">
    <w:abstractNumId w:val="35"/>
  </w:num>
  <w:num w:numId="15">
    <w:abstractNumId w:val="39"/>
  </w:num>
  <w:num w:numId="16">
    <w:abstractNumId w:val="5"/>
  </w:num>
  <w:num w:numId="17">
    <w:abstractNumId w:val="15"/>
  </w:num>
  <w:num w:numId="18">
    <w:abstractNumId w:val="49"/>
  </w:num>
  <w:num w:numId="19">
    <w:abstractNumId w:val="26"/>
  </w:num>
  <w:num w:numId="20">
    <w:abstractNumId w:val="32"/>
  </w:num>
  <w:num w:numId="21">
    <w:abstractNumId w:val="24"/>
  </w:num>
  <w:num w:numId="22">
    <w:abstractNumId w:val="27"/>
  </w:num>
  <w:num w:numId="23">
    <w:abstractNumId w:val="1"/>
  </w:num>
  <w:num w:numId="24">
    <w:abstractNumId w:val="21"/>
  </w:num>
  <w:num w:numId="25">
    <w:abstractNumId w:val="22"/>
  </w:num>
  <w:num w:numId="26">
    <w:abstractNumId w:val="33"/>
  </w:num>
  <w:num w:numId="27">
    <w:abstractNumId w:val="41"/>
  </w:num>
  <w:num w:numId="28">
    <w:abstractNumId w:val="6"/>
  </w:num>
  <w:num w:numId="29">
    <w:abstractNumId w:val="51"/>
  </w:num>
  <w:num w:numId="30">
    <w:abstractNumId w:val="4"/>
  </w:num>
  <w:num w:numId="31">
    <w:abstractNumId w:val="34"/>
  </w:num>
  <w:num w:numId="32">
    <w:abstractNumId w:val="2"/>
  </w:num>
  <w:num w:numId="33">
    <w:abstractNumId w:val="48"/>
  </w:num>
  <w:num w:numId="34">
    <w:abstractNumId w:val="13"/>
  </w:num>
  <w:num w:numId="35">
    <w:abstractNumId w:val="8"/>
  </w:num>
  <w:num w:numId="36">
    <w:abstractNumId w:val="50"/>
  </w:num>
  <w:num w:numId="37">
    <w:abstractNumId w:val="45"/>
  </w:num>
  <w:num w:numId="38">
    <w:abstractNumId w:val="29"/>
  </w:num>
  <w:num w:numId="39">
    <w:abstractNumId w:val="28"/>
  </w:num>
  <w:num w:numId="40">
    <w:abstractNumId w:val="10"/>
  </w:num>
  <w:num w:numId="41">
    <w:abstractNumId w:val="43"/>
  </w:num>
  <w:num w:numId="42">
    <w:abstractNumId w:val="40"/>
  </w:num>
  <w:num w:numId="43">
    <w:abstractNumId w:val="46"/>
  </w:num>
  <w:num w:numId="44">
    <w:abstractNumId w:val="19"/>
  </w:num>
  <w:num w:numId="45">
    <w:abstractNumId w:val="44"/>
  </w:num>
  <w:num w:numId="46">
    <w:abstractNumId w:val="31"/>
  </w:num>
  <w:num w:numId="47">
    <w:abstractNumId w:val="0"/>
  </w:num>
  <w:num w:numId="48">
    <w:abstractNumId w:val="36"/>
  </w:num>
  <w:num w:numId="49">
    <w:abstractNumId w:val="17"/>
  </w:num>
  <w:num w:numId="50">
    <w:abstractNumId w:val="47"/>
  </w:num>
  <w:num w:numId="51">
    <w:abstractNumId w:val="18"/>
  </w:num>
  <w:num w:numId="52">
    <w:abstractNumId w:val="1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560"/>
    <w:rsid w:val="000012A5"/>
    <w:rsid w:val="00014F5C"/>
    <w:rsid w:val="00016565"/>
    <w:rsid w:val="000433DB"/>
    <w:rsid w:val="000453BE"/>
    <w:rsid w:val="00047FC3"/>
    <w:rsid w:val="000636BF"/>
    <w:rsid w:val="000703E3"/>
    <w:rsid w:val="00084E4C"/>
    <w:rsid w:val="0008665C"/>
    <w:rsid w:val="000927A5"/>
    <w:rsid w:val="000A1B47"/>
    <w:rsid w:val="000B17E2"/>
    <w:rsid w:val="000B55AE"/>
    <w:rsid w:val="000D6729"/>
    <w:rsid w:val="000E1F6E"/>
    <w:rsid w:val="000F67DF"/>
    <w:rsid w:val="000F6877"/>
    <w:rsid w:val="00100061"/>
    <w:rsid w:val="00102CBF"/>
    <w:rsid w:val="001062C9"/>
    <w:rsid w:val="00114602"/>
    <w:rsid w:val="00137C51"/>
    <w:rsid w:val="00140736"/>
    <w:rsid w:val="001473DD"/>
    <w:rsid w:val="001676BA"/>
    <w:rsid w:val="001766D5"/>
    <w:rsid w:val="001821B3"/>
    <w:rsid w:val="00190764"/>
    <w:rsid w:val="001975A9"/>
    <w:rsid w:val="001A107F"/>
    <w:rsid w:val="001A5212"/>
    <w:rsid w:val="001A663C"/>
    <w:rsid w:val="001A67C1"/>
    <w:rsid w:val="001A7D32"/>
    <w:rsid w:val="001B7D14"/>
    <w:rsid w:val="001C53D3"/>
    <w:rsid w:val="001D64FD"/>
    <w:rsid w:val="001E02C6"/>
    <w:rsid w:val="00212C05"/>
    <w:rsid w:val="00213C35"/>
    <w:rsid w:val="00215273"/>
    <w:rsid w:val="002235F8"/>
    <w:rsid w:val="002249D4"/>
    <w:rsid w:val="00245E98"/>
    <w:rsid w:val="002534D7"/>
    <w:rsid w:val="002660C6"/>
    <w:rsid w:val="00276B5D"/>
    <w:rsid w:val="002A0F3F"/>
    <w:rsid w:val="002B2A77"/>
    <w:rsid w:val="002B2CD1"/>
    <w:rsid w:val="002B5631"/>
    <w:rsid w:val="002C2E07"/>
    <w:rsid w:val="002C78E9"/>
    <w:rsid w:val="002E4184"/>
    <w:rsid w:val="002E481B"/>
    <w:rsid w:val="002E4B08"/>
    <w:rsid w:val="002E51A1"/>
    <w:rsid w:val="002E5B9C"/>
    <w:rsid w:val="002F5ECA"/>
    <w:rsid w:val="002F6CA2"/>
    <w:rsid w:val="003004FF"/>
    <w:rsid w:val="003111F7"/>
    <w:rsid w:val="00313241"/>
    <w:rsid w:val="0031741A"/>
    <w:rsid w:val="00323035"/>
    <w:rsid w:val="0032451E"/>
    <w:rsid w:val="003329DD"/>
    <w:rsid w:val="00333C71"/>
    <w:rsid w:val="003419A5"/>
    <w:rsid w:val="0035501E"/>
    <w:rsid w:val="0035508E"/>
    <w:rsid w:val="003558D9"/>
    <w:rsid w:val="00356763"/>
    <w:rsid w:val="00365625"/>
    <w:rsid w:val="003667BA"/>
    <w:rsid w:val="003709AE"/>
    <w:rsid w:val="00371B45"/>
    <w:rsid w:val="00376A96"/>
    <w:rsid w:val="003775BB"/>
    <w:rsid w:val="00381D3F"/>
    <w:rsid w:val="00391059"/>
    <w:rsid w:val="003919D4"/>
    <w:rsid w:val="003A53FE"/>
    <w:rsid w:val="003A6225"/>
    <w:rsid w:val="003B4001"/>
    <w:rsid w:val="003C1F52"/>
    <w:rsid w:val="003C3DA2"/>
    <w:rsid w:val="003C5FE8"/>
    <w:rsid w:val="003D09AE"/>
    <w:rsid w:val="003D7E72"/>
    <w:rsid w:val="003E4270"/>
    <w:rsid w:val="003E6F56"/>
    <w:rsid w:val="00405AD5"/>
    <w:rsid w:val="00411A13"/>
    <w:rsid w:val="0041591F"/>
    <w:rsid w:val="00432DC7"/>
    <w:rsid w:val="00434A80"/>
    <w:rsid w:val="00436E5F"/>
    <w:rsid w:val="004428F7"/>
    <w:rsid w:val="0044345B"/>
    <w:rsid w:val="00447F53"/>
    <w:rsid w:val="00452351"/>
    <w:rsid w:val="00454906"/>
    <w:rsid w:val="00461412"/>
    <w:rsid w:val="00474A5F"/>
    <w:rsid w:val="00490AD5"/>
    <w:rsid w:val="00490D6A"/>
    <w:rsid w:val="00496C96"/>
    <w:rsid w:val="004A0B57"/>
    <w:rsid w:val="004A4434"/>
    <w:rsid w:val="004B4295"/>
    <w:rsid w:val="004E1560"/>
    <w:rsid w:val="004F2FCF"/>
    <w:rsid w:val="004F3AAA"/>
    <w:rsid w:val="005044F1"/>
    <w:rsid w:val="00505CB3"/>
    <w:rsid w:val="00514364"/>
    <w:rsid w:val="00523C96"/>
    <w:rsid w:val="00532CEF"/>
    <w:rsid w:val="00536C95"/>
    <w:rsid w:val="00546E04"/>
    <w:rsid w:val="00550C11"/>
    <w:rsid w:val="005529D0"/>
    <w:rsid w:val="005564E4"/>
    <w:rsid w:val="005570AA"/>
    <w:rsid w:val="005631D0"/>
    <w:rsid w:val="005804E4"/>
    <w:rsid w:val="00584EE2"/>
    <w:rsid w:val="00597E24"/>
    <w:rsid w:val="005A0A49"/>
    <w:rsid w:val="005A0F30"/>
    <w:rsid w:val="005A1D98"/>
    <w:rsid w:val="005A5446"/>
    <w:rsid w:val="005C6840"/>
    <w:rsid w:val="005C711F"/>
    <w:rsid w:val="005D38D9"/>
    <w:rsid w:val="005D4A1B"/>
    <w:rsid w:val="005E3289"/>
    <w:rsid w:val="005E60A9"/>
    <w:rsid w:val="00604857"/>
    <w:rsid w:val="006069F2"/>
    <w:rsid w:val="00621A0B"/>
    <w:rsid w:val="006270EB"/>
    <w:rsid w:val="00632384"/>
    <w:rsid w:val="00634D85"/>
    <w:rsid w:val="006357AB"/>
    <w:rsid w:val="006629BF"/>
    <w:rsid w:val="00667F29"/>
    <w:rsid w:val="00673B98"/>
    <w:rsid w:val="00682328"/>
    <w:rsid w:val="00682EB0"/>
    <w:rsid w:val="00694498"/>
    <w:rsid w:val="0069578A"/>
    <w:rsid w:val="00695C9D"/>
    <w:rsid w:val="006B7DB5"/>
    <w:rsid w:val="006C4A00"/>
    <w:rsid w:val="006D23E2"/>
    <w:rsid w:val="006D2C29"/>
    <w:rsid w:val="006E748A"/>
    <w:rsid w:val="006F4BA4"/>
    <w:rsid w:val="006F53BD"/>
    <w:rsid w:val="007059BF"/>
    <w:rsid w:val="007064FA"/>
    <w:rsid w:val="00723693"/>
    <w:rsid w:val="0073279F"/>
    <w:rsid w:val="00737133"/>
    <w:rsid w:val="0076124B"/>
    <w:rsid w:val="00773CDC"/>
    <w:rsid w:val="00775389"/>
    <w:rsid w:val="0077704E"/>
    <w:rsid w:val="007778D5"/>
    <w:rsid w:val="0078026D"/>
    <w:rsid w:val="00783E2C"/>
    <w:rsid w:val="00785B34"/>
    <w:rsid w:val="00786E95"/>
    <w:rsid w:val="0079302E"/>
    <w:rsid w:val="007A1362"/>
    <w:rsid w:val="007A51D3"/>
    <w:rsid w:val="007C2D5C"/>
    <w:rsid w:val="007D764C"/>
    <w:rsid w:val="007E13A5"/>
    <w:rsid w:val="007F5969"/>
    <w:rsid w:val="00810026"/>
    <w:rsid w:val="008146EB"/>
    <w:rsid w:val="00816008"/>
    <w:rsid w:val="00843ECD"/>
    <w:rsid w:val="00846C57"/>
    <w:rsid w:val="00846CA2"/>
    <w:rsid w:val="00856415"/>
    <w:rsid w:val="00857145"/>
    <w:rsid w:val="00860BAC"/>
    <w:rsid w:val="00870D9F"/>
    <w:rsid w:val="00876C95"/>
    <w:rsid w:val="008804B4"/>
    <w:rsid w:val="00891580"/>
    <w:rsid w:val="0089183F"/>
    <w:rsid w:val="00893A75"/>
    <w:rsid w:val="00897E9B"/>
    <w:rsid w:val="008B0D58"/>
    <w:rsid w:val="008B5079"/>
    <w:rsid w:val="008C145E"/>
    <w:rsid w:val="008C41F8"/>
    <w:rsid w:val="008C4531"/>
    <w:rsid w:val="008C4C05"/>
    <w:rsid w:val="008C7138"/>
    <w:rsid w:val="008D610F"/>
    <w:rsid w:val="008F7E60"/>
    <w:rsid w:val="009110D1"/>
    <w:rsid w:val="009263AD"/>
    <w:rsid w:val="00926A64"/>
    <w:rsid w:val="00933FCF"/>
    <w:rsid w:val="0094288D"/>
    <w:rsid w:val="0094462A"/>
    <w:rsid w:val="009501BC"/>
    <w:rsid w:val="00955628"/>
    <w:rsid w:val="00956CFC"/>
    <w:rsid w:val="009604C2"/>
    <w:rsid w:val="00961C1D"/>
    <w:rsid w:val="00963A9E"/>
    <w:rsid w:val="009738D6"/>
    <w:rsid w:val="00985CD9"/>
    <w:rsid w:val="009A732C"/>
    <w:rsid w:val="009B1AEA"/>
    <w:rsid w:val="009C0409"/>
    <w:rsid w:val="009C2594"/>
    <w:rsid w:val="009D630F"/>
    <w:rsid w:val="009E05AC"/>
    <w:rsid w:val="009E1C1D"/>
    <w:rsid w:val="009E1DF8"/>
    <w:rsid w:val="009E24F2"/>
    <w:rsid w:val="009E3C1B"/>
    <w:rsid w:val="009E4953"/>
    <w:rsid w:val="009E7735"/>
    <w:rsid w:val="009F48D2"/>
    <w:rsid w:val="009F5F28"/>
    <w:rsid w:val="00A04689"/>
    <w:rsid w:val="00A158FB"/>
    <w:rsid w:val="00A37425"/>
    <w:rsid w:val="00A45B24"/>
    <w:rsid w:val="00A52EAC"/>
    <w:rsid w:val="00A61B5C"/>
    <w:rsid w:val="00A63A99"/>
    <w:rsid w:val="00A6728C"/>
    <w:rsid w:val="00A7021E"/>
    <w:rsid w:val="00A81033"/>
    <w:rsid w:val="00AA073D"/>
    <w:rsid w:val="00AA7C81"/>
    <w:rsid w:val="00AB1117"/>
    <w:rsid w:val="00AC30C8"/>
    <w:rsid w:val="00AE52EC"/>
    <w:rsid w:val="00B0168E"/>
    <w:rsid w:val="00B070E6"/>
    <w:rsid w:val="00B151A1"/>
    <w:rsid w:val="00B3245A"/>
    <w:rsid w:val="00B44325"/>
    <w:rsid w:val="00B46DA9"/>
    <w:rsid w:val="00B54958"/>
    <w:rsid w:val="00B63A7E"/>
    <w:rsid w:val="00B81C11"/>
    <w:rsid w:val="00B87AB7"/>
    <w:rsid w:val="00B95334"/>
    <w:rsid w:val="00BA0289"/>
    <w:rsid w:val="00BA0331"/>
    <w:rsid w:val="00BA2FD1"/>
    <w:rsid w:val="00BA4D28"/>
    <w:rsid w:val="00BD0120"/>
    <w:rsid w:val="00BD6050"/>
    <w:rsid w:val="00BE050E"/>
    <w:rsid w:val="00BE0844"/>
    <w:rsid w:val="00BF4FDB"/>
    <w:rsid w:val="00C026A3"/>
    <w:rsid w:val="00C17AAD"/>
    <w:rsid w:val="00C2343F"/>
    <w:rsid w:val="00C24F89"/>
    <w:rsid w:val="00C3199F"/>
    <w:rsid w:val="00C6193B"/>
    <w:rsid w:val="00C6490B"/>
    <w:rsid w:val="00CB00A9"/>
    <w:rsid w:val="00CB7201"/>
    <w:rsid w:val="00CC357F"/>
    <w:rsid w:val="00CD1DA2"/>
    <w:rsid w:val="00D025D1"/>
    <w:rsid w:val="00D031FF"/>
    <w:rsid w:val="00D04664"/>
    <w:rsid w:val="00D075CD"/>
    <w:rsid w:val="00D10F71"/>
    <w:rsid w:val="00D17D21"/>
    <w:rsid w:val="00D24638"/>
    <w:rsid w:val="00D47308"/>
    <w:rsid w:val="00D47F79"/>
    <w:rsid w:val="00D57D25"/>
    <w:rsid w:val="00D610F3"/>
    <w:rsid w:val="00D61CCE"/>
    <w:rsid w:val="00D766CE"/>
    <w:rsid w:val="00D77D87"/>
    <w:rsid w:val="00D84004"/>
    <w:rsid w:val="00DD1EF8"/>
    <w:rsid w:val="00DD6DD5"/>
    <w:rsid w:val="00DE24C7"/>
    <w:rsid w:val="00DF4821"/>
    <w:rsid w:val="00E043EF"/>
    <w:rsid w:val="00E05D10"/>
    <w:rsid w:val="00E0745E"/>
    <w:rsid w:val="00E10076"/>
    <w:rsid w:val="00E218AE"/>
    <w:rsid w:val="00E232A1"/>
    <w:rsid w:val="00E40F98"/>
    <w:rsid w:val="00E43B67"/>
    <w:rsid w:val="00E52F65"/>
    <w:rsid w:val="00E56887"/>
    <w:rsid w:val="00E60430"/>
    <w:rsid w:val="00E60F4A"/>
    <w:rsid w:val="00E62370"/>
    <w:rsid w:val="00E74784"/>
    <w:rsid w:val="00E90B0B"/>
    <w:rsid w:val="00EA17E2"/>
    <w:rsid w:val="00EB2B04"/>
    <w:rsid w:val="00EB3802"/>
    <w:rsid w:val="00EC5D20"/>
    <w:rsid w:val="00ED7853"/>
    <w:rsid w:val="00EE7C3B"/>
    <w:rsid w:val="00F147A2"/>
    <w:rsid w:val="00F15620"/>
    <w:rsid w:val="00F17E54"/>
    <w:rsid w:val="00F17FD8"/>
    <w:rsid w:val="00F36421"/>
    <w:rsid w:val="00F43BD2"/>
    <w:rsid w:val="00F45ED1"/>
    <w:rsid w:val="00F461BD"/>
    <w:rsid w:val="00F503A4"/>
    <w:rsid w:val="00F55AED"/>
    <w:rsid w:val="00F576C3"/>
    <w:rsid w:val="00F6278E"/>
    <w:rsid w:val="00F6396C"/>
    <w:rsid w:val="00FB4114"/>
    <w:rsid w:val="00FC214A"/>
    <w:rsid w:val="00FD3F37"/>
    <w:rsid w:val="00FD46CE"/>
    <w:rsid w:val="00FD5170"/>
    <w:rsid w:val="0107C382"/>
    <w:rsid w:val="09D54B32"/>
    <w:rsid w:val="0AE1A578"/>
    <w:rsid w:val="0D76ACE3"/>
    <w:rsid w:val="0E762CB9"/>
    <w:rsid w:val="0F55A4C0"/>
    <w:rsid w:val="14DC7AA6"/>
    <w:rsid w:val="15C62D0A"/>
    <w:rsid w:val="17835991"/>
    <w:rsid w:val="1D7D06BE"/>
    <w:rsid w:val="1F173537"/>
    <w:rsid w:val="246B0067"/>
    <w:rsid w:val="24C2348A"/>
    <w:rsid w:val="28C09A61"/>
    <w:rsid w:val="294EB5AE"/>
    <w:rsid w:val="29936C2D"/>
    <w:rsid w:val="2C06D519"/>
    <w:rsid w:val="2FEA705F"/>
    <w:rsid w:val="33996AC3"/>
    <w:rsid w:val="33FB2A0E"/>
    <w:rsid w:val="34845530"/>
    <w:rsid w:val="398587FB"/>
    <w:rsid w:val="42DDBA92"/>
    <w:rsid w:val="4688A795"/>
    <w:rsid w:val="4B81C5C1"/>
    <w:rsid w:val="4DE1114E"/>
    <w:rsid w:val="4EBDA859"/>
    <w:rsid w:val="4F6FA21B"/>
    <w:rsid w:val="4FF684F5"/>
    <w:rsid w:val="53488290"/>
    <w:rsid w:val="55B23D6E"/>
    <w:rsid w:val="5987E4CD"/>
    <w:rsid w:val="59A999BB"/>
    <w:rsid w:val="5B188CE8"/>
    <w:rsid w:val="5BA16F0F"/>
    <w:rsid w:val="5C895238"/>
    <w:rsid w:val="6350E4DF"/>
    <w:rsid w:val="6A08FB74"/>
    <w:rsid w:val="6C0D6983"/>
    <w:rsid w:val="7187931F"/>
    <w:rsid w:val="73BEF23A"/>
    <w:rsid w:val="74C38290"/>
    <w:rsid w:val="75EC7981"/>
    <w:rsid w:val="7679D101"/>
    <w:rsid w:val="7A8C410E"/>
    <w:rsid w:val="7AB6949E"/>
    <w:rsid w:val="7C45D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EFE1"/>
  <w15:chartTrackingRefBased/>
  <w15:docId w15:val="{E82DC889-05F8-4FFC-B6FE-E2F2CC96C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1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560"/>
    <w:pPr>
      <w:ind w:left="720"/>
      <w:contextualSpacing/>
    </w:pPr>
  </w:style>
  <w:style w:type="paragraph" w:styleId="Header">
    <w:name w:val="header"/>
    <w:basedOn w:val="Normal"/>
    <w:link w:val="HeaderChar"/>
    <w:uiPriority w:val="99"/>
    <w:unhideWhenUsed/>
    <w:rsid w:val="00BA0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289"/>
  </w:style>
  <w:style w:type="paragraph" w:styleId="Footer">
    <w:name w:val="footer"/>
    <w:basedOn w:val="Normal"/>
    <w:link w:val="FooterChar"/>
    <w:uiPriority w:val="99"/>
    <w:unhideWhenUsed/>
    <w:rsid w:val="00BA0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289"/>
  </w:style>
  <w:style w:type="paragraph" w:styleId="NormalWeb">
    <w:name w:val="Normal (Web)"/>
    <w:basedOn w:val="Normal"/>
    <w:uiPriority w:val="99"/>
    <w:unhideWhenUsed/>
    <w:rsid w:val="005044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C88E4-C1E5-4E57-A456-01ADC0285123}">
  <ds:schemaRefs>
    <ds:schemaRef ds:uri="http://schemas.microsoft.com/sharepoint/v3/contenttype/forms"/>
  </ds:schemaRefs>
</ds:datastoreItem>
</file>

<file path=customXml/itemProps2.xml><?xml version="1.0" encoding="utf-8"?>
<ds:datastoreItem xmlns:ds="http://schemas.openxmlformats.org/officeDocument/2006/customXml" ds:itemID="{1EE9911A-1262-4717-9CD6-7B00458464A0}">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36964A52-8FBD-4DD9-BC3F-E66441D94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E8E790-C002-4CF1-AB08-66AEDCC8A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Pages>
  <Words>4152</Words>
  <Characters>23667</Characters>
  <Application>Microsoft Office Word</Application>
  <DocSecurity>0</DocSecurity>
  <Lines>197</Lines>
  <Paragraphs>55</Paragraphs>
  <ScaleCrop>false</ScaleCrop>
  <Company/>
  <LinksUpToDate>false</LinksUpToDate>
  <CharactersWithSpaces>27764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Goulding</dc:creator>
  <cp:keywords/>
  <dc:description/>
  <cp:lastModifiedBy>Ruth Goulding</cp:lastModifiedBy>
  <cp:revision>316</cp:revision>
  <cp:lastPrinted>2025-12-02T08:09:00Z</cp:lastPrinted>
  <dcterms:created xsi:type="dcterms:W3CDTF">2024-08-21T10:19:00Z</dcterms:created>
  <dcterms:modified xsi:type="dcterms:W3CDTF">2025-12-07T09:58:00Z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