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3F42D" w14:textId="37037B8F" w:rsidR="00EE2459" w:rsidRDefault="00CA108E" w:rsidP="00EE2459">
      <w:pPr>
        <w:jc w:val="center"/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149E3A7" wp14:editId="07B4C790">
                <wp:simplePos x="0" y="0"/>
                <wp:positionH relativeFrom="column">
                  <wp:posOffset>6447692</wp:posOffset>
                </wp:positionH>
                <wp:positionV relativeFrom="paragraph">
                  <wp:posOffset>34240</wp:posOffset>
                </wp:positionV>
                <wp:extent cx="2522855" cy="2936631"/>
                <wp:effectExtent l="0" t="0" r="10795" b="1651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29366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E7877" w14:textId="467573E4" w:rsidR="00EE2459" w:rsidRDefault="00EE2459" w:rsidP="00EE2459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</w:pPr>
                            <w:r w:rsidRPr="008B694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  <w:t>Fun Fact</w:t>
                            </w:r>
                          </w:p>
                          <w:p w14:paraId="22EBBA49" w14:textId="1674CE84" w:rsidR="00C21B96" w:rsidRDefault="00C21B96" w:rsidP="00EE2459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C21B96">
                              <w:rPr>
                                <w:rFonts w:ascii="Twinkl Cursive Looped" w:hAnsi="Twinkl Cursive Looped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Up to 50 books can be made from the pulp of one tree.</w:t>
                            </w:r>
                          </w:p>
                          <w:p w14:paraId="1A2355A1" w14:textId="76EE87C2" w:rsidR="00CA108E" w:rsidRDefault="00CA108E" w:rsidP="00EE2459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F2C3A0" wp14:editId="4757308E">
                                  <wp:extent cx="1541780" cy="1717675"/>
                                  <wp:effectExtent l="0" t="0" r="127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1780" cy="17176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0E54F59" w14:textId="5821E26C" w:rsidR="00CA108E" w:rsidRDefault="00CA108E" w:rsidP="00EE2459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  <w:p w14:paraId="26F821F4" w14:textId="77777777" w:rsidR="00CA108E" w:rsidRPr="00C21B96" w:rsidRDefault="00CA108E" w:rsidP="00EE2459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49E3A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507.7pt;margin-top:2.7pt;width:198.65pt;height:231.2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">
                <v:textbox>
                  <w:txbxContent>
                    <w:p w14:paraId="2ABE7877" w14:textId="467573E4" w:rsidR="00EE2459" w:rsidRDefault="00EE2459" w:rsidP="00EE2459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</w:pPr>
                      <w:r w:rsidRPr="008B694B"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  <w:t>Fun Fact</w:t>
                      </w:r>
                    </w:p>
                    <w:p w14:paraId="22EBBA49" w14:textId="1674CE84" w:rsidR="00C21B96" w:rsidRDefault="00C21B96" w:rsidP="00EE2459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C21B96">
                        <w:rPr>
                          <w:rFonts w:ascii="Twinkl Cursive Looped" w:hAnsi="Twinkl Cursive Looped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Up to 50 books can be made from the pulp of one tree.</w:t>
                      </w:r>
                    </w:p>
                    <w:p w14:paraId="1A2355A1" w14:textId="76EE87C2" w:rsidR="00CA108E" w:rsidRDefault="00CA108E" w:rsidP="00EE2459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8F2C3A0" wp14:editId="4757308E">
                            <wp:extent cx="1541780" cy="1717675"/>
                            <wp:effectExtent l="0" t="0" r="127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1780" cy="1717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0E54F59" w14:textId="5821E26C" w:rsidR="00CA108E" w:rsidRDefault="00CA108E" w:rsidP="00EE2459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  <w:p w14:paraId="26F821F4" w14:textId="77777777" w:rsidR="00CA108E" w:rsidRPr="00C21B96" w:rsidRDefault="00CA108E" w:rsidP="00EE2459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D332C" w:rsidRPr="007106BF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20904D23" wp14:editId="6A569BBF">
                <wp:simplePos x="0" y="0"/>
                <wp:positionH relativeFrom="column">
                  <wp:posOffset>3622040</wp:posOffset>
                </wp:positionH>
                <wp:positionV relativeFrom="paragraph">
                  <wp:posOffset>0</wp:posOffset>
                </wp:positionV>
                <wp:extent cx="2467610" cy="3891915"/>
                <wp:effectExtent l="0" t="0" r="2794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7610" cy="3891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02ACF9" w14:textId="293517F5" w:rsidR="007106BF" w:rsidRPr="00B457A5" w:rsidRDefault="007106BF" w:rsidP="00B457A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outlineLvl w:val="1"/>
                              <w:rPr>
                                <w:rFonts w:ascii="Twinkl Cursive Looped" w:eastAsia="Times New Roman" w:hAnsi="Twinkl Cursive Looped" w:cs="Times New Roman"/>
                                <w:b/>
                                <w:bCs/>
                                <w:color w:val="141414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31B2BFFF" w14:textId="282635E0" w:rsidR="007106BF" w:rsidRDefault="007D332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2D53A08" wp14:editId="35756F65">
                                  <wp:extent cx="2216150" cy="2216150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6150" cy="2216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DF86F5" wp14:editId="4BA08BC7">
                                  <wp:extent cx="2215847" cy="1957754"/>
                                  <wp:effectExtent l="0" t="0" r="0" b="444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58312" cy="19952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04D23" id="Text Box 2" o:spid="_x0000_s1027" type="#_x0000_t202" style="position:absolute;left:0;text-align:left;margin-left:285.2pt;margin-top:0;width:194.3pt;height:306.4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">
                <v:textbox>
                  <w:txbxContent>
                    <w:p w14:paraId="7002ACF9" w14:textId="293517F5" w:rsidR="007106BF" w:rsidRPr="00B457A5" w:rsidRDefault="007106BF" w:rsidP="00B457A5">
                      <w:pPr>
                        <w:shd w:val="clear" w:color="auto" w:fill="FFFFFF"/>
                        <w:spacing w:after="0" w:line="240" w:lineRule="auto"/>
                        <w:textAlignment w:val="baseline"/>
                        <w:outlineLvl w:val="1"/>
                        <w:rPr>
                          <w:rFonts w:ascii="Twinkl Cursive Looped" w:eastAsia="Times New Roman" w:hAnsi="Twinkl Cursive Looped" w:cs="Times New Roman"/>
                          <w:b/>
                          <w:bCs/>
                          <w:color w:val="141414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31B2BFFF" w14:textId="282635E0" w:rsidR="007106BF" w:rsidRDefault="007D332C">
                      <w:r>
                        <w:rPr>
                          <w:noProof/>
                        </w:rPr>
                        <w:drawing>
                          <wp:inline distT="0" distB="0" distL="0" distR="0" wp14:anchorId="02D53A08" wp14:editId="35756F65">
                            <wp:extent cx="2216150" cy="2216150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16150" cy="2216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9DF86F5" wp14:editId="4BA08BC7">
                            <wp:extent cx="2215847" cy="1957754"/>
                            <wp:effectExtent l="0" t="0" r="0" b="444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58312" cy="19952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332C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73A6D85" wp14:editId="7B4AC1D2">
                <wp:simplePos x="0" y="0"/>
                <wp:positionH relativeFrom="column">
                  <wp:posOffset>-785446</wp:posOffset>
                </wp:positionH>
                <wp:positionV relativeFrom="paragraph">
                  <wp:posOffset>-282283</wp:posOffset>
                </wp:positionV>
                <wp:extent cx="4194175" cy="1436077"/>
                <wp:effectExtent l="0" t="0" r="15875" b="12065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4175" cy="14360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0DACA" w14:textId="77777777" w:rsidR="00EE2459" w:rsidRPr="008B694B" w:rsidRDefault="00EE2459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 w:rsidRPr="008B694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What should I already know?</w:t>
                            </w:r>
                          </w:p>
                          <w:p w14:paraId="1C790076" w14:textId="2B962761" w:rsidR="00EE2459" w:rsidRPr="00C21B96" w:rsidRDefault="00B457A5" w:rsidP="00EE24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C21B96">
                              <w:rPr>
                                <w:rFonts w:ascii="Twinkl Cursive Looped" w:hAnsi="Twinkl Cursive Looped"/>
                              </w:rPr>
                              <w:t>A template can be used in the design and make process.</w:t>
                            </w:r>
                          </w:p>
                          <w:p w14:paraId="3A717055" w14:textId="3EAF5121" w:rsidR="002622EF" w:rsidRPr="00C21B96" w:rsidRDefault="002622EF" w:rsidP="00EE24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C21B96">
                              <w:rPr>
                                <w:rFonts w:ascii="Twinkl Cursive Looped" w:hAnsi="Twinkl Cursive Looped"/>
                              </w:rPr>
                              <w:t>Two pieces of fabric sewn together makes a seam.</w:t>
                            </w:r>
                          </w:p>
                          <w:p w14:paraId="1D768006" w14:textId="77777777" w:rsidR="007D332C" w:rsidRDefault="002622EF" w:rsidP="00EE24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 w:rsidRPr="00C21B96">
                              <w:rPr>
                                <w:rFonts w:ascii="Twinkl Cursive Looped" w:hAnsi="Twinkl Cursive Looped"/>
                              </w:rPr>
                              <w:t>To thread a needle with cotton</w:t>
                            </w:r>
                          </w:p>
                          <w:p w14:paraId="66C82B57" w14:textId="159342E8" w:rsidR="002622EF" w:rsidRPr="00C21B96" w:rsidRDefault="007D332C" w:rsidP="00EE24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A book sleeve is a protective cover for a book to prevent it getting damaged</w:t>
                            </w:r>
                            <w:r w:rsidR="002622EF" w:rsidRPr="00C21B96">
                              <w:rPr>
                                <w:rFonts w:ascii="Twinkl Cursive Looped" w:hAnsi="Twinkl Cursive Looped"/>
                              </w:rPr>
                              <w:t>.</w:t>
                            </w:r>
                          </w:p>
                          <w:p w14:paraId="52FC517C" w14:textId="008F46B0" w:rsidR="002622EF" w:rsidRPr="002622EF" w:rsidRDefault="002622EF" w:rsidP="002622EF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A6D85" id="Text Box 307" o:spid="_x0000_s1028" type="#_x0000_t202" style="position:absolute;left:0;text-align:left;margin-left:-61.85pt;margin-top:-22.25pt;width:330.25pt;height:113.1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">
                <v:textbox>
                  <w:txbxContent>
                    <w:p w14:paraId="0EF0DACA" w14:textId="77777777" w:rsidR="00EE2459" w:rsidRPr="008B694B" w:rsidRDefault="00EE2459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 w:rsidRPr="008B694B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What should I already know?</w:t>
                      </w:r>
                    </w:p>
                    <w:p w14:paraId="1C790076" w14:textId="2B962761" w:rsidR="00EE2459" w:rsidRPr="00C21B96" w:rsidRDefault="00B457A5" w:rsidP="00EE24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Looped" w:hAnsi="Twinkl Cursive Looped"/>
                        </w:rPr>
                      </w:pPr>
                      <w:r w:rsidRPr="00C21B96">
                        <w:rPr>
                          <w:rFonts w:ascii="Twinkl Cursive Looped" w:hAnsi="Twinkl Cursive Looped"/>
                        </w:rPr>
                        <w:t>A template can be used in the design and make process.</w:t>
                      </w:r>
                    </w:p>
                    <w:p w14:paraId="3A717055" w14:textId="3EAF5121" w:rsidR="002622EF" w:rsidRPr="00C21B96" w:rsidRDefault="002622EF" w:rsidP="00EE24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Looped" w:hAnsi="Twinkl Cursive Looped"/>
                        </w:rPr>
                      </w:pPr>
                      <w:r w:rsidRPr="00C21B96">
                        <w:rPr>
                          <w:rFonts w:ascii="Twinkl Cursive Looped" w:hAnsi="Twinkl Cursive Looped"/>
                        </w:rPr>
                        <w:t>Two pieces of fabric sewn together makes a seam.</w:t>
                      </w:r>
                    </w:p>
                    <w:p w14:paraId="1D768006" w14:textId="77777777" w:rsidR="007D332C" w:rsidRDefault="002622EF" w:rsidP="00EE24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Looped" w:hAnsi="Twinkl Cursive Looped"/>
                        </w:rPr>
                      </w:pPr>
                      <w:r w:rsidRPr="00C21B96">
                        <w:rPr>
                          <w:rFonts w:ascii="Twinkl Cursive Looped" w:hAnsi="Twinkl Cursive Looped"/>
                        </w:rPr>
                        <w:t>To thread a needle with cotton</w:t>
                      </w:r>
                    </w:p>
                    <w:p w14:paraId="66C82B57" w14:textId="159342E8" w:rsidR="002622EF" w:rsidRPr="00C21B96" w:rsidRDefault="007D332C" w:rsidP="00EE24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A book sleeve is a protective cover for a book to prevent it getting damaged</w:t>
                      </w:r>
                      <w:r w:rsidR="002622EF" w:rsidRPr="00C21B96">
                        <w:rPr>
                          <w:rFonts w:ascii="Twinkl Cursive Looped" w:hAnsi="Twinkl Cursive Looped"/>
                        </w:rPr>
                        <w:t>.</w:t>
                      </w:r>
                    </w:p>
                    <w:p w14:paraId="52FC517C" w14:textId="008F46B0" w:rsidR="002622EF" w:rsidRPr="002622EF" w:rsidRDefault="002622EF" w:rsidP="002622EF">
                      <w:pPr>
                        <w:rPr>
                          <w:rFonts w:ascii="Twinkl Cursive Looped" w:hAnsi="Twinkl Cursive Loope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2EB5810" w14:textId="77777777" w:rsidR="00EE2459" w:rsidRDefault="00EE2459" w:rsidP="00EE2459">
      <w:pPr>
        <w:jc w:val="center"/>
        <w:rPr>
          <w:rFonts w:ascii="Twinkl Cursive Looped" w:hAnsi="Twinkl Cursive Looped"/>
          <w:b/>
          <w:sz w:val="24"/>
        </w:rPr>
      </w:pPr>
    </w:p>
    <w:tbl>
      <w:tblPr>
        <w:tblStyle w:val="TableGrid"/>
        <w:tblpPr w:leftFromText="180" w:rightFromText="180" w:vertAnchor="text" w:horzAnchor="page" w:tblpX="367" w:tblpY="741"/>
        <w:tblW w:w="0" w:type="auto"/>
        <w:tblLook w:val="04A0" w:firstRow="1" w:lastRow="0" w:firstColumn="1" w:lastColumn="0" w:noHBand="0" w:noVBand="1"/>
      </w:tblPr>
      <w:tblGrid>
        <w:gridCol w:w="1569"/>
        <w:gridCol w:w="4969"/>
      </w:tblGrid>
      <w:tr w:rsidR="00EE2459" w:rsidRPr="00EE35C0" w14:paraId="721AFDC2" w14:textId="77777777" w:rsidTr="00F055DA">
        <w:trPr>
          <w:trHeight w:val="515"/>
        </w:trPr>
        <w:tc>
          <w:tcPr>
            <w:tcW w:w="6538" w:type="dxa"/>
            <w:gridSpan w:val="2"/>
            <w:shd w:val="clear" w:color="auto" w:fill="31849B" w:themeFill="accent5" w:themeFillShade="BF"/>
          </w:tcPr>
          <w:p w14:paraId="699E1F13" w14:textId="77777777" w:rsidR="00EE2459" w:rsidRDefault="00EE2459" w:rsidP="00F055DA">
            <w:pPr>
              <w:jc w:val="center"/>
            </w:pPr>
            <w:r w:rsidRPr="008B694B">
              <w:rPr>
                <w:rFonts w:ascii="Twinkl Cursive Looped" w:hAnsi="Twinkl Cursive Looped"/>
                <w:color w:val="FFFFFF" w:themeColor="background1"/>
                <w:sz w:val="24"/>
              </w:rPr>
              <w:t>Key Vocabulary</w:t>
            </w:r>
          </w:p>
        </w:tc>
      </w:tr>
      <w:tr w:rsidR="00EE2459" w:rsidRPr="00EE35C0" w14:paraId="7532DDE0" w14:textId="77777777" w:rsidTr="00F055DA">
        <w:trPr>
          <w:trHeight w:val="400"/>
        </w:trPr>
        <w:tc>
          <w:tcPr>
            <w:tcW w:w="1569" w:type="dxa"/>
          </w:tcPr>
          <w:p w14:paraId="1085DDDC" w14:textId="6B5BF297" w:rsidR="00EE2459" w:rsidRPr="00C21B96" w:rsidRDefault="002622EF" w:rsidP="00F055DA">
            <w:pPr>
              <w:rPr>
                <w:rFonts w:ascii="Twinkl Cursive Looped" w:hAnsi="Twinkl Cursive Looped"/>
              </w:rPr>
            </w:pPr>
            <w:r w:rsidRPr="00C21B96">
              <w:rPr>
                <w:rFonts w:ascii="Twinkl Cursive Looped" w:hAnsi="Twinkl Cursive Looped"/>
              </w:rPr>
              <w:t>Fabric</w:t>
            </w:r>
          </w:p>
        </w:tc>
        <w:tc>
          <w:tcPr>
            <w:tcW w:w="4969" w:type="dxa"/>
          </w:tcPr>
          <w:p w14:paraId="004FB8A3" w14:textId="77777777" w:rsidR="00EE2459" w:rsidRDefault="002622EF" w:rsidP="00F055DA">
            <w:pPr>
              <w:rPr>
                <w:rFonts w:ascii="Twinkl Cursive Looped" w:hAnsi="Twinkl Cursive Looped"/>
              </w:rPr>
            </w:pPr>
            <w:r w:rsidRPr="00C21B96">
              <w:rPr>
                <w:rFonts w:ascii="Twinkl Cursive Looped" w:hAnsi="Twinkl Cursive Looped"/>
              </w:rPr>
              <w:t>A natural or man-made woven or knitted material that is made from plant fibres, animal fur or synthetic material</w:t>
            </w:r>
          </w:p>
          <w:p w14:paraId="7A9D076D" w14:textId="3676A2C9" w:rsidR="00CA108E" w:rsidRPr="00C21B96" w:rsidRDefault="00CA108E" w:rsidP="00F055DA">
            <w:pPr>
              <w:rPr>
                <w:rFonts w:ascii="Twinkl Cursive Looped" w:hAnsi="Twinkl Cursive Looped"/>
              </w:rPr>
            </w:pPr>
          </w:p>
        </w:tc>
      </w:tr>
      <w:tr w:rsidR="00EE2459" w:rsidRPr="00EE35C0" w14:paraId="44256F91" w14:textId="77777777" w:rsidTr="00F055DA">
        <w:trPr>
          <w:trHeight w:val="400"/>
        </w:trPr>
        <w:tc>
          <w:tcPr>
            <w:tcW w:w="1569" w:type="dxa"/>
          </w:tcPr>
          <w:p w14:paraId="3B76CF30" w14:textId="7992F78D" w:rsidR="00EE2459" w:rsidRPr="00C21B96" w:rsidRDefault="002622EF" w:rsidP="00F055DA">
            <w:pPr>
              <w:rPr>
                <w:rFonts w:ascii="Twinkl Cursive Looped" w:hAnsi="Twinkl Cursive Looped"/>
              </w:rPr>
            </w:pPr>
            <w:r w:rsidRPr="00C21B96">
              <w:rPr>
                <w:rFonts w:ascii="Twinkl Cursive Looped" w:hAnsi="Twinkl Cursive Looped"/>
              </w:rPr>
              <w:t>Fastening</w:t>
            </w:r>
          </w:p>
        </w:tc>
        <w:tc>
          <w:tcPr>
            <w:tcW w:w="4969" w:type="dxa"/>
          </w:tcPr>
          <w:p w14:paraId="5D0CC1E0" w14:textId="77777777" w:rsidR="00EE2459" w:rsidRDefault="002622EF" w:rsidP="00F055DA">
            <w:pPr>
              <w:rPr>
                <w:rFonts w:ascii="Twinkl Cursive Looped" w:hAnsi="Twinkl Cursive Looped"/>
              </w:rPr>
            </w:pPr>
            <w:r w:rsidRPr="00C21B96">
              <w:rPr>
                <w:rFonts w:ascii="Twinkl Cursive Looped" w:hAnsi="Twinkl Cursive Looped"/>
              </w:rPr>
              <w:t>Something that holds two pieces of material together securely or shuts something, such as buttons, zips and press-studs.</w:t>
            </w:r>
          </w:p>
          <w:p w14:paraId="57F7452B" w14:textId="0D6B00DC" w:rsidR="00CA108E" w:rsidRPr="00C21B96" w:rsidRDefault="00CA108E" w:rsidP="00F055DA">
            <w:pPr>
              <w:rPr>
                <w:rFonts w:ascii="Twinkl Cursive Looped" w:hAnsi="Twinkl Cursive Looped"/>
              </w:rPr>
            </w:pPr>
          </w:p>
        </w:tc>
      </w:tr>
      <w:tr w:rsidR="00EE2459" w:rsidRPr="00EE35C0" w14:paraId="616A1D9C" w14:textId="77777777" w:rsidTr="00F055DA">
        <w:trPr>
          <w:trHeight w:val="400"/>
        </w:trPr>
        <w:tc>
          <w:tcPr>
            <w:tcW w:w="1569" w:type="dxa"/>
          </w:tcPr>
          <w:p w14:paraId="6B35EB8F" w14:textId="50D1E64F" w:rsidR="00EE2459" w:rsidRPr="00C21B96" w:rsidRDefault="002622EF" w:rsidP="00F055DA">
            <w:pPr>
              <w:rPr>
                <w:rFonts w:ascii="Twinkl Cursive Looped" w:hAnsi="Twinkl Cursive Looped"/>
              </w:rPr>
            </w:pPr>
            <w:r w:rsidRPr="00C21B96">
              <w:rPr>
                <w:rFonts w:ascii="Twinkl Cursive Looped" w:hAnsi="Twinkl Cursive Looped"/>
              </w:rPr>
              <w:t>Fix</w:t>
            </w:r>
          </w:p>
        </w:tc>
        <w:tc>
          <w:tcPr>
            <w:tcW w:w="4969" w:type="dxa"/>
          </w:tcPr>
          <w:p w14:paraId="0E9ABDA5" w14:textId="5E2D7F18" w:rsidR="00EE2459" w:rsidRPr="00C21B96" w:rsidRDefault="002622EF" w:rsidP="00F055DA">
            <w:pPr>
              <w:rPr>
                <w:rFonts w:ascii="Twinkl Cursive Looped" w:hAnsi="Twinkl Cursive Looped"/>
              </w:rPr>
            </w:pPr>
            <w:r w:rsidRPr="00C21B96">
              <w:rPr>
                <w:rFonts w:ascii="Twinkl Cursive Looped" w:hAnsi="Twinkl Cursive Looped"/>
              </w:rPr>
              <w:t>To repair something.</w:t>
            </w:r>
          </w:p>
        </w:tc>
      </w:tr>
      <w:tr w:rsidR="00EE2459" w:rsidRPr="00EE35C0" w14:paraId="59925728" w14:textId="77777777" w:rsidTr="00F055DA">
        <w:trPr>
          <w:trHeight w:val="400"/>
        </w:trPr>
        <w:tc>
          <w:tcPr>
            <w:tcW w:w="1569" w:type="dxa"/>
          </w:tcPr>
          <w:p w14:paraId="3EFECC21" w14:textId="5601A108" w:rsidR="00EE2459" w:rsidRPr="00C21B96" w:rsidRDefault="002622EF" w:rsidP="00F055DA">
            <w:pPr>
              <w:rPr>
                <w:rFonts w:ascii="Twinkl Cursive Looped" w:hAnsi="Twinkl Cursive Looped"/>
              </w:rPr>
            </w:pPr>
            <w:r w:rsidRPr="00C21B96">
              <w:rPr>
                <w:rFonts w:ascii="Twinkl Cursive Looped" w:hAnsi="Twinkl Cursive Looped"/>
              </w:rPr>
              <w:t>Needle</w:t>
            </w:r>
          </w:p>
        </w:tc>
        <w:tc>
          <w:tcPr>
            <w:tcW w:w="4969" w:type="dxa"/>
          </w:tcPr>
          <w:p w14:paraId="5B16B461" w14:textId="77777777" w:rsidR="00EE2459" w:rsidRDefault="002622EF" w:rsidP="00F055DA">
            <w:pPr>
              <w:rPr>
                <w:rFonts w:ascii="Twinkl Cursive Looped" w:hAnsi="Twinkl Cursive Looped"/>
              </w:rPr>
            </w:pPr>
            <w:r w:rsidRPr="00C21B96">
              <w:rPr>
                <w:rFonts w:ascii="Twinkl Cursive Looped" w:hAnsi="Twinkl Cursive Looped"/>
              </w:rPr>
              <w:t>A thin, pointed metal object with a small hole at one end for thread which is used in sewing.</w:t>
            </w:r>
          </w:p>
          <w:p w14:paraId="4FE9DB63" w14:textId="4D76A14C" w:rsidR="00CA108E" w:rsidRPr="00C21B96" w:rsidRDefault="00CA108E" w:rsidP="00F055DA">
            <w:pPr>
              <w:rPr>
                <w:rFonts w:ascii="Twinkl Cursive Looped" w:hAnsi="Twinkl Cursive Looped"/>
              </w:rPr>
            </w:pPr>
          </w:p>
        </w:tc>
      </w:tr>
      <w:tr w:rsidR="00382D98" w:rsidRPr="00EE35C0" w14:paraId="72C53785" w14:textId="77777777" w:rsidTr="00F055DA">
        <w:trPr>
          <w:trHeight w:val="400"/>
        </w:trPr>
        <w:tc>
          <w:tcPr>
            <w:tcW w:w="1569" w:type="dxa"/>
          </w:tcPr>
          <w:p w14:paraId="5E266C7A" w14:textId="4F1C6F52" w:rsidR="00382D98" w:rsidRPr="00C21B96" w:rsidRDefault="002622EF" w:rsidP="00F055DA">
            <w:pPr>
              <w:rPr>
                <w:rFonts w:ascii="Twinkl Cursive Looped" w:hAnsi="Twinkl Cursive Looped"/>
              </w:rPr>
            </w:pPr>
            <w:r w:rsidRPr="00C21B96">
              <w:rPr>
                <w:rFonts w:ascii="Twinkl Cursive Looped" w:hAnsi="Twinkl Cursive Looped"/>
              </w:rPr>
              <w:t>Needle Eye</w:t>
            </w:r>
          </w:p>
        </w:tc>
        <w:tc>
          <w:tcPr>
            <w:tcW w:w="4969" w:type="dxa"/>
          </w:tcPr>
          <w:p w14:paraId="18D95707" w14:textId="77777777" w:rsidR="00382D98" w:rsidRDefault="002622EF" w:rsidP="00382D98">
            <w:pPr>
              <w:rPr>
                <w:rFonts w:ascii="Twinkl Cursive Looped" w:hAnsi="Twinkl Cursive Looped"/>
              </w:rPr>
            </w:pPr>
            <w:r w:rsidRPr="00C21B96">
              <w:rPr>
                <w:rFonts w:ascii="Twinkl Cursive Looped" w:hAnsi="Twinkl Cursive Looped"/>
              </w:rPr>
              <w:t>The hole at the top of a needle in which the thread slides through</w:t>
            </w:r>
          </w:p>
          <w:p w14:paraId="031C6116" w14:textId="1112C9EE" w:rsidR="00CA108E" w:rsidRPr="00C21B96" w:rsidRDefault="00CA108E" w:rsidP="00382D98">
            <w:pPr>
              <w:rPr>
                <w:rFonts w:ascii="Twinkl Cursive Looped" w:hAnsi="Twinkl Cursive Looped"/>
              </w:rPr>
            </w:pPr>
          </w:p>
        </w:tc>
      </w:tr>
      <w:tr w:rsidR="00382D98" w:rsidRPr="00EE35C0" w14:paraId="4BF5D4BB" w14:textId="77777777" w:rsidTr="00F055DA">
        <w:trPr>
          <w:trHeight w:val="400"/>
        </w:trPr>
        <w:tc>
          <w:tcPr>
            <w:tcW w:w="1569" w:type="dxa"/>
          </w:tcPr>
          <w:p w14:paraId="12EFE1CE" w14:textId="679826E2" w:rsidR="00382D98" w:rsidRPr="00C21B96" w:rsidRDefault="002622EF" w:rsidP="00F055DA">
            <w:pPr>
              <w:rPr>
                <w:rFonts w:ascii="Twinkl Cursive Looped" w:hAnsi="Twinkl Cursive Looped"/>
              </w:rPr>
            </w:pPr>
            <w:r w:rsidRPr="00C21B96">
              <w:rPr>
                <w:rFonts w:ascii="Twinkl Cursive Looped" w:hAnsi="Twinkl Cursive Looped"/>
              </w:rPr>
              <w:t>Thread</w:t>
            </w:r>
          </w:p>
        </w:tc>
        <w:tc>
          <w:tcPr>
            <w:tcW w:w="4969" w:type="dxa"/>
          </w:tcPr>
          <w:p w14:paraId="17B66964" w14:textId="51519BBB" w:rsidR="00382D98" w:rsidRPr="00C21B96" w:rsidRDefault="002622EF" w:rsidP="00F055DA">
            <w:pPr>
              <w:rPr>
                <w:rFonts w:ascii="Twinkl Cursive Looped" w:hAnsi="Twinkl Cursive Looped"/>
              </w:rPr>
            </w:pPr>
            <w:r w:rsidRPr="00C21B96">
              <w:rPr>
                <w:rFonts w:ascii="Twinkl Cursive Looped" w:hAnsi="Twinkl Cursive Looped"/>
              </w:rPr>
              <w:t>A length of a very thin fibre.</w:t>
            </w:r>
          </w:p>
        </w:tc>
      </w:tr>
      <w:tr w:rsidR="00382D98" w:rsidRPr="00EE35C0" w14:paraId="6AB9036B" w14:textId="77777777" w:rsidTr="00F055DA">
        <w:trPr>
          <w:trHeight w:val="400"/>
        </w:trPr>
        <w:tc>
          <w:tcPr>
            <w:tcW w:w="1569" w:type="dxa"/>
          </w:tcPr>
          <w:p w14:paraId="30EED4A3" w14:textId="3CBE846F" w:rsidR="00382D98" w:rsidRPr="00C21B96" w:rsidRDefault="00C21B96" w:rsidP="00F055DA">
            <w:pPr>
              <w:rPr>
                <w:rFonts w:ascii="Twinkl Cursive Looped" w:hAnsi="Twinkl Cursive Looped"/>
              </w:rPr>
            </w:pPr>
            <w:r w:rsidRPr="00C21B96">
              <w:rPr>
                <w:rFonts w:ascii="Twinkl Cursive Looped" w:hAnsi="Twinkl Cursive Looped"/>
              </w:rPr>
              <w:t>Template</w:t>
            </w:r>
          </w:p>
        </w:tc>
        <w:tc>
          <w:tcPr>
            <w:tcW w:w="4969" w:type="dxa"/>
          </w:tcPr>
          <w:p w14:paraId="59E2A6B2" w14:textId="77777777" w:rsidR="00382D98" w:rsidRDefault="00C21B96" w:rsidP="00F055DA">
            <w:pPr>
              <w:rPr>
                <w:rFonts w:ascii="Twinkl Cursive Looped" w:hAnsi="Twinkl Cursive Looped"/>
              </w:rPr>
            </w:pPr>
            <w:r w:rsidRPr="00C21B96">
              <w:rPr>
                <w:rFonts w:ascii="Twinkl Cursive Looped" w:hAnsi="Twinkl Cursive Looped"/>
              </w:rPr>
              <w:t>A stencil you use to draw the same shape more easily on a different fabric.</w:t>
            </w:r>
          </w:p>
          <w:p w14:paraId="55604EB9" w14:textId="64EC576C" w:rsidR="00CA108E" w:rsidRPr="00C21B96" w:rsidRDefault="00CA108E" w:rsidP="00F055DA">
            <w:pPr>
              <w:rPr>
                <w:rFonts w:ascii="Twinkl Cursive Looped" w:hAnsi="Twinkl Cursive Looped"/>
              </w:rPr>
            </w:pPr>
          </w:p>
        </w:tc>
      </w:tr>
      <w:tr w:rsidR="00382D98" w:rsidRPr="00EE35C0" w14:paraId="0FAD7036" w14:textId="77777777" w:rsidTr="00F055DA">
        <w:trPr>
          <w:trHeight w:val="400"/>
        </w:trPr>
        <w:tc>
          <w:tcPr>
            <w:tcW w:w="1569" w:type="dxa"/>
          </w:tcPr>
          <w:p w14:paraId="56C51582" w14:textId="3C7D95D8" w:rsidR="00382D98" w:rsidRPr="00C21B96" w:rsidRDefault="00C21B96" w:rsidP="00F055DA">
            <w:pPr>
              <w:rPr>
                <w:rFonts w:ascii="Twinkl Cursive Looped" w:hAnsi="Twinkl Cursive Looped"/>
              </w:rPr>
            </w:pPr>
            <w:r w:rsidRPr="00C21B96">
              <w:rPr>
                <w:rFonts w:ascii="Twinkl Cursive Looped" w:hAnsi="Twinkl Cursive Looped"/>
              </w:rPr>
              <w:t>Running stitch</w:t>
            </w:r>
          </w:p>
        </w:tc>
        <w:tc>
          <w:tcPr>
            <w:tcW w:w="4969" w:type="dxa"/>
          </w:tcPr>
          <w:p w14:paraId="18B6E0F8" w14:textId="77777777" w:rsidR="00382D98" w:rsidRDefault="00C21B96" w:rsidP="00F055DA">
            <w:pPr>
              <w:rPr>
                <w:rFonts w:ascii="Twinkl Cursive Looped" w:hAnsi="Twinkl Cursive Looped"/>
              </w:rPr>
            </w:pPr>
            <w:r w:rsidRPr="00C21B96">
              <w:rPr>
                <w:rFonts w:ascii="Twinkl Cursive Looped" w:hAnsi="Twinkl Cursive Looped"/>
              </w:rPr>
              <w:t>A simple style of sewing in a straight line with no overlapping.</w:t>
            </w:r>
          </w:p>
          <w:p w14:paraId="61D6FCCF" w14:textId="6721DA0C" w:rsidR="00CA108E" w:rsidRPr="00C21B96" w:rsidRDefault="00CA108E" w:rsidP="00F055DA">
            <w:pPr>
              <w:rPr>
                <w:rFonts w:ascii="Twinkl Cursive Looped" w:hAnsi="Twinkl Cursive Looped"/>
              </w:rPr>
            </w:pPr>
          </w:p>
        </w:tc>
      </w:tr>
      <w:tr w:rsidR="00382D98" w:rsidRPr="00EE35C0" w14:paraId="34FFC0CA" w14:textId="77777777" w:rsidTr="00F055DA">
        <w:trPr>
          <w:trHeight w:val="400"/>
        </w:trPr>
        <w:tc>
          <w:tcPr>
            <w:tcW w:w="1569" w:type="dxa"/>
          </w:tcPr>
          <w:p w14:paraId="0BB68762" w14:textId="6355CADE" w:rsidR="00382D98" w:rsidRDefault="007D332C" w:rsidP="00F055DA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Evaluation</w:t>
            </w:r>
          </w:p>
        </w:tc>
        <w:tc>
          <w:tcPr>
            <w:tcW w:w="4969" w:type="dxa"/>
          </w:tcPr>
          <w:p w14:paraId="7474842E" w14:textId="6B887C86" w:rsidR="00382D98" w:rsidRPr="002C793D" w:rsidRDefault="007D332C" w:rsidP="00F055D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When you look at the good and bad points of something, then think of how you could improve it.</w:t>
            </w:r>
          </w:p>
        </w:tc>
      </w:tr>
    </w:tbl>
    <w:p w14:paraId="5293C466" w14:textId="6E1E1F4E" w:rsidR="00EE2459" w:rsidRPr="002C793D" w:rsidRDefault="007D332C" w:rsidP="00EE2459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 xml:space="preserve"> </w:t>
      </w:r>
    </w:p>
    <w:p w14:paraId="09E24DAE" w14:textId="027A3DB5" w:rsidR="00EE2459" w:rsidRDefault="00EE2459" w:rsidP="00EE2459">
      <w:pPr>
        <w:rPr>
          <w:rFonts w:ascii="Twinkl Cursive Looped" w:hAnsi="Twinkl Cursive Looped"/>
          <w:sz w:val="24"/>
        </w:rPr>
      </w:pPr>
    </w:p>
    <w:p w14:paraId="49CAD0C5" w14:textId="332E42B8" w:rsidR="00EE2459" w:rsidRDefault="00EE2459" w:rsidP="00EE2459">
      <w:pPr>
        <w:jc w:val="right"/>
      </w:pPr>
    </w:p>
    <w:p w14:paraId="04B7F721" w14:textId="2F1E6FB2" w:rsidR="00C87BAA" w:rsidRDefault="00C87BAA"/>
    <w:p w14:paraId="0C4DBC02" w14:textId="71A01D44" w:rsidR="007D332C" w:rsidRDefault="007D332C"/>
    <w:p w14:paraId="2FFDDD68" w14:textId="72E1A79E" w:rsidR="007D332C" w:rsidRDefault="007D332C"/>
    <w:p w14:paraId="27272333" w14:textId="6D92296B" w:rsidR="007D332C" w:rsidRDefault="007D332C"/>
    <w:p w14:paraId="468ED7DD" w14:textId="55E83DDA" w:rsidR="007D332C" w:rsidRDefault="00CA108E"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FB3F6D" wp14:editId="3EB061B8">
                <wp:simplePos x="0" y="0"/>
                <wp:positionH relativeFrom="column">
                  <wp:posOffset>6441831</wp:posOffset>
                </wp:positionH>
                <wp:positionV relativeFrom="paragraph">
                  <wp:posOffset>5373</wp:posOffset>
                </wp:positionV>
                <wp:extent cx="2528570" cy="3030415"/>
                <wp:effectExtent l="0" t="0" r="24130" b="1778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3030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52795B" w14:textId="11BEE5F8" w:rsidR="00EE2459" w:rsidRDefault="00030015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Key Skills I will learn</w:t>
                            </w:r>
                          </w:p>
                          <w:p w14:paraId="5B3C7E27" w14:textId="1B420721" w:rsidR="00CA108E" w:rsidRPr="00CA108E" w:rsidRDefault="00B457A5" w:rsidP="00CA108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 w:rsidRPr="00C21B96">
                              <w:rPr>
                                <w:rFonts w:ascii="Twinkl Cursive Looped" w:hAnsi="Twinkl Cursive Looped"/>
                              </w:rPr>
                              <w:t xml:space="preserve">What </w:t>
                            </w:r>
                            <w:r w:rsidRPr="00C21B96">
                              <w:rPr>
                                <w:rFonts w:ascii="Twinkl Cursive Looped" w:hAnsi="Twinkl Cursive Looped"/>
                              </w:rPr>
                              <w:t xml:space="preserve"> the main types of fastenings are.</w:t>
                            </w:r>
                          </w:p>
                          <w:p w14:paraId="4BB5A46D" w14:textId="77777777" w:rsidR="00CA108E" w:rsidRPr="00CA108E" w:rsidRDefault="00CA108E" w:rsidP="00B457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 w:rsidRPr="00CA108E">
                              <w:rPr>
                                <w:rFonts w:ascii="Twinkl Cursive Looped" w:hAnsi="Twinkl Cursive Looped"/>
                              </w:rPr>
                              <w:t>To write a design criteria.</w:t>
                            </w:r>
                          </w:p>
                          <w:p w14:paraId="0872E61C" w14:textId="20D309F0" w:rsidR="00B457A5" w:rsidRPr="00CA108E" w:rsidRDefault="00B457A5" w:rsidP="00CA108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 w:rsidRPr="00C21B96">
                              <w:rPr>
                                <w:rFonts w:ascii="Twinkl Cursive Looped" w:hAnsi="Twinkl Cursive Looped"/>
                              </w:rPr>
                              <w:t>To</w:t>
                            </w:r>
                            <w:r w:rsidRPr="00C21B96">
                              <w:rPr>
                                <w:rFonts w:ascii="Twinkl Cursive Looped" w:hAnsi="Twinkl Cursive Looped"/>
                              </w:rPr>
                              <w:t xml:space="preserve"> design a product</w:t>
                            </w:r>
                            <w:r w:rsidR="006D26C2">
                              <w:rPr>
                                <w:rFonts w:ascii="Twinkl Cursive Looped" w:hAnsi="Twinkl Cursive Looped"/>
                              </w:rPr>
                              <w:t xml:space="preserve"> </w:t>
                            </w:r>
                            <w:r w:rsidR="00CA108E">
                              <w:rPr>
                                <w:rFonts w:ascii="Twinkl Cursive Looped" w:hAnsi="Twinkl Cursive Looped"/>
                              </w:rPr>
                              <w:t>(book cover)</w:t>
                            </w:r>
                            <w:r w:rsidRPr="00C21B96">
                              <w:rPr>
                                <w:rFonts w:ascii="Twinkl Cursive Looped" w:hAnsi="Twinkl Cursive Looped"/>
                              </w:rPr>
                              <w:t xml:space="preserve"> based on a design criteria.</w:t>
                            </w:r>
                          </w:p>
                          <w:p w14:paraId="66BF6876" w14:textId="3B72FF4D" w:rsidR="00B457A5" w:rsidRPr="00CA108E" w:rsidRDefault="00B457A5" w:rsidP="00B457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</w:rPr>
                            </w:pPr>
                            <w:r w:rsidRPr="00CA108E">
                              <w:rPr>
                                <w:rFonts w:ascii="Twinkl Cursive Looped" w:hAnsi="Twinkl Cursive Looped"/>
                              </w:rPr>
                              <w:t>To make and test</w:t>
                            </w:r>
                            <w:r w:rsidRPr="00CA108E">
                              <w:rPr>
                                <w:rFonts w:ascii="Twinkl Cursive Looped" w:hAnsi="Twinkl Cursive Looped"/>
                              </w:rPr>
                              <w:t xml:space="preserve"> a paper template.</w:t>
                            </w:r>
                          </w:p>
                          <w:p w14:paraId="45B9058A" w14:textId="4476DF0E" w:rsidR="002622EF" w:rsidRPr="00CA108E" w:rsidRDefault="002622EF" w:rsidP="00B457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</w:rPr>
                            </w:pPr>
                            <w:r w:rsidRPr="00CA108E">
                              <w:rPr>
                                <w:rFonts w:ascii="Twinkl Cursive Looped" w:hAnsi="Twinkl Cursive Looped"/>
                              </w:rPr>
                              <w:t xml:space="preserve">To </w:t>
                            </w:r>
                            <w:r w:rsidRPr="00CA108E">
                              <w:rPr>
                                <w:rFonts w:ascii="Twinkl Cursive Looped" w:hAnsi="Twinkl Cursive Looped"/>
                              </w:rPr>
                              <w:t>join fabric by sewing.</w:t>
                            </w:r>
                          </w:p>
                          <w:p w14:paraId="1F5801C4" w14:textId="09F3B0CB" w:rsidR="00CA108E" w:rsidRPr="00CA108E" w:rsidRDefault="00CA108E" w:rsidP="00B457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To evaluate my product.</w:t>
                            </w:r>
                          </w:p>
                          <w:p w14:paraId="16B0F91C" w14:textId="647C922E" w:rsidR="00CA108E" w:rsidRPr="00CA108E" w:rsidRDefault="00CA108E" w:rsidP="00CA108E">
                            <w:pPr>
                              <w:shd w:val="clear" w:color="auto" w:fill="31849B" w:themeFill="accent5" w:themeFillShade="BF"/>
                              <w:ind w:left="360"/>
                              <w:rPr>
                                <w:rFonts w:ascii="Twinkl Cursive Looped" w:hAnsi="Twinkl Cursive Looped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B3F6D" id="_x0000_s1029" type="#_x0000_t202" style="position:absolute;margin-left:507.25pt;margin-top:.4pt;width:199.1pt;height:238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">
                <v:textbox>
                  <w:txbxContent>
                    <w:p w14:paraId="5F52795B" w14:textId="11BEE5F8" w:rsidR="00EE2459" w:rsidRDefault="00030015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Key Skills I will learn</w:t>
                      </w:r>
                    </w:p>
                    <w:p w14:paraId="5B3C7E27" w14:textId="1B420721" w:rsidR="00CA108E" w:rsidRPr="00CA108E" w:rsidRDefault="00B457A5" w:rsidP="00CA108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 w:rsidRPr="00C21B96">
                        <w:rPr>
                          <w:rFonts w:ascii="Twinkl Cursive Looped" w:hAnsi="Twinkl Cursive Looped"/>
                        </w:rPr>
                        <w:t xml:space="preserve">What </w:t>
                      </w:r>
                      <w:r w:rsidRPr="00C21B96">
                        <w:rPr>
                          <w:rFonts w:ascii="Twinkl Cursive Looped" w:hAnsi="Twinkl Cursive Looped"/>
                        </w:rPr>
                        <w:t xml:space="preserve"> the main types of fastenings are.</w:t>
                      </w:r>
                    </w:p>
                    <w:p w14:paraId="4BB5A46D" w14:textId="77777777" w:rsidR="00CA108E" w:rsidRPr="00CA108E" w:rsidRDefault="00CA108E" w:rsidP="00B457A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 w:rsidRPr="00CA108E">
                        <w:rPr>
                          <w:rFonts w:ascii="Twinkl Cursive Looped" w:hAnsi="Twinkl Cursive Looped"/>
                        </w:rPr>
                        <w:t>To write a design criteria.</w:t>
                      </w:r>
                    </w:p>
                    <w:p w14:paraId="0872E61C" w14:textId="20D309F0" w:rsidR="00B457A5" w:rsidRPr="00CA108E" w:rsidRDefault="00B457A5" w:rsidP="00CA108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 w:rsidRPr="00C21B96">
                        <w:rPr>
                          <w:rFonts w:ascii="Twinkl Cursive Looped" w:hAnsi="Twinkl Cursive Looped"/>
                        </w:rPr>
                        <w:t>To</w:t>
                      </w:r>
                      <w:r w:rsidRPr="00C21B96">
                        <w:rPr>
                          <w:rFonts w:ascii="Twinkl Cursive Looped" w:hAnsi="Twinkl Cursive Looped"/>
                        </w:rPr>
                        <w:t xml:space="preserve"> design a product</w:t>
                      </w:r>
                      <w:r w:rsidR="006D26C2">
                        <w:rPr>
                          <w:rFonts w:ascii="Twinkl Cursive Looped" w:hAnsi="Twinkl Cursive Looped"/>
                        </w:rPr>
                        <w:t xml:space="preserve"> </w:t>
                      </w:r>
                      <w:r w:rsidR="00CA108E">
                        <w:rPr>
                          <w:rFonts w:ascii="Twinkl Cursive Looped" w:hAnsi="Twinkl Cursive Looped"/>
                        </w:rPr>
                        <w:t>(book cover)</w:t>
                      </w:r>
                      <w:r w:rsidRPr="00C21B96">
                        <w:rPr>
                          <w:rFonts w:ascii="Twinkl Cursive Looped" w:hAnsi="Twinkl Cursive Looped"/>
                        </w:rPr>
                        <w:t xml:space="preserve"> based on a design criteria.</w:t>
                      </w:r>
                    </w:p>
                    <w:p w14:paraId="66BF6876" w14:textId="3B72FF4D" w:rsidR="00B457A5" w:rsidRPr="00CA108E" w:rsidRDefault="00B457A5" w:rsidP="00B457A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</w:rPr>
                      </w:pPr>
                      <w:r w:rsidRPr="00CA108E">
                        <w:rPr>
                          <w:rFonts w:ascii="Twinkl Cursive Looped" w:hAnsi="Twinkl Cursive Looped"/>
                        </w:rPr>
                        <w:t>To make and test</w:t>
                      </w:r>
                      <w:r w:rsidRPr="00CA108E">
                        <w:rPr>
                          <w:rFonts w:ascii="Twinkl Cursive Looped" w:hAnsi="Twinkl Cursive Looped"/>
                        </w:rPr>
                        <w:t xml:space="preserve"> a paper template.</w:t>
                      </w:r>
                    </w:p>
                    <w:p w14:paraId="45B9058A" w14:textId="4476DF0E" w:rsidR="002622EF" w:rsidRPr="00CA108E" w:rsidRDefault="002622EF" w:rsidP="00B457A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</w:rPr>
                      </w:pPr>
                      <w:r w:rsidRPr="00CA108E">
                        <w:rPr>
                          <w:rFonts w:ascii="Twinkl Cursive Looped" w:hAnsi="Twinkl Cursive Looped"/>
                        </w:rPr>
                        <w:t xml:space="preserve">To </w:t>
                      </w:r>
                      <w:r w:rsidRPr="00CA108E">
                        <w:rPr>
                          <w:rFonts w:ascii="Twinkl Cursive Looped" w:hAnsi="Twinkl Cursive Looped"/>
                        </w:rPr>
                        <w:t>join fabric by sewing.</w:t>
                      </w:r>
                    </w:p>
                    <w:p w14:paraId="1F5801C4" w14:textId="09F3B0CB" w:rsidR="00CA108E" w:rsidRPr="00CA108E" w:rsidRDefault="00CA108E" w:rsidP="00B457A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To evaluate my product.</w:t>
                      </w:r>
                    </w:p>
                    <w:p w14:paraId="16B0F91C" w14:textId="647C922E" w:rsidR="00CA108E" w:rsidRPr="00CA108E" w:rsidRDefault="00CA108E" w:rsidP="00CA108E">
                      <w:pPr>
                        <w:shd w:val="clear" w:color="auto" w:fill="31849B" w:themeFill="accent5" w:themeFillShade="BF"/>
                        <w:ind w:left="360"/>
                        <w:rPr>
                          <w:rFonts w:ascii="Twinkl Cursive Looped" w:hAnsi="Twinkl Cursive Looped"/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C197F5" w14:textId="77777777" w:rsidR="007D332C" w:rsidRDefault="007D332C"/>
    <w:p w14:paraId="3E880A5C" w14:textId="77777777" w:rsidR="00CA108E" w:rsidRDefault="00CA108E">
      <w:pPr>
        <w:rPr>
          <w:noProof/>
        </w:rPr>
      </w:pPr>
    </w:p>
    <w:p w14:paraId="381D9380" w14:textId="458F15C1" w:rsidR="007D332C" w:rsidRDefault="007D332C">
      <w:r>
        <w:rPr>
          <w:noProof/>
        </w:rPr>
        <w:drawing>
          <wp:inline distT="0" distB="0" distL="0" distR="0" wp14:anchorId="1E6FCB9C" wp14:editId="7C6CB1C1">
            <wp:extent cx="2500602" cy="208084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449" cy="2176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108E">
        <w:t xml:space="preserve">   </w:t>
      </w:r>
    </w:p>
    <w:sectPr w:rsidR="007D332C" w:rsidSect="00EE35C0">
      <w:headerReference w:type="default" r:id="rId14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78122" w14:textId="77777777" w:rsidR="00B75335" w:rsidRDefault="00B75335" w:rsidP="00EE2459">
      <w:pPr>
        <w:spacing w:after="0" w:line="240" w:lineRule="auto"/>
      </w:pPr>
      <w:r>
        <w:separator/>
      </w:r>
    </w:p>
  </w:endnote>
  <w:endnote w:type="continuationSeparator" w:id="0">
    <w:p w14:paraId="3BFBE027" w14:textId="77777777" w:rsidR="00B75335" w:rsidRDefault="00B75335" w:rsidP="00EE2459">
      <w:pPr>
        <w:spacing w:after="0" w:line="240" w:lineRule="auto"/>
      </w:pPr>
      <w:r>
        <w:continuationSeparator/>
      </w:r>
    </w:p>
  </w:endnote>
  <w:endnote w:type="continuationNotice" w:id="1">
    <w:p w14:paraId="61502BF6" w14:textId="77777777" w:rsidR="00B75335" w:rsidRDefault="00B753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773BE" w14:textId="77777777" w:rsidR="00B75335" w:rsidRDefault="00B75335" w:rsidP="00EE2459">
      <w:pPr>
        <w:spacing w:after="0" w:line="240" w:lineRule="auto"/>
      </w:pPr>
      <w:r>
        <w:separator/>
      </w:r>
    </w:p>
  </w:footnote>
  <w:footnote w:type="continuationSeparator" w:id="0">
    <w:p w14:paraId="103B6450" w14:textId="77777777" w:rsidR="00B75335" w:rsidRDefault="00B75335" w:rsidP="00EE2459">
      <w:pPr>
        <w:spacing w:after="0" w:line="240" w:lineRule="auto"/>
      </w:pPr>
      <w:r>
        <w:continuationSeparator/>
      </w:r>
    </w:p>
  </w:footnote>
  <w:footnote w:type="continuationNotice" w:id="1">
    <w:p w14:paraId="5346F5EE" w14:textId="77777777" w:rsidR="00B75335" w:rsidRDefault="00B7533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D43DC" w14:textId="5FD3FD8E" w:rsidR="00EB4B56" w:rsidRPr="00EB4B56" w:rsidRDefault="000D7BF7" w:rsidP="00EB4B56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1C78B26" wp14:editId="55F50031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609600" cy="472440"/>
          <wp:effectExtent l="0" t="0" r="0" b="3810"/>
          <wp:wrapTight wrapText="bothSides">
            <wp:wrapPolygon edited="0">
              <wp:start x="14175" y="0"/>
              <wp:lineTo x="4725" y="6097"/>
              <wp:lineTo x="2700" y="8710"/>
              <wp:lineTo x="2700" y="15677"/>
              <wp:lineTo x="4725" y="20903"/>
              <wp:lineTo x="5400" y="20903"/>
              <wp:lineTo x="9450" y="20903"/>
              <wp:lineTo x="10125" y="20903"/>
              <wp:lineTo x="15525" y="15677"/>
              <wp:lineTo x="20925" y="13935"/>
              <wp:lineTo x="20925" y="8710"/>
              <wp:lineTo x="17550" y="0"/>
              <wp:lineTo x="14175" y="0"/>
            </wp:wrapPolygon>
          </wp:wrapTight>
          <wp:docPr id="1227276499" name="Picture 122727649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7276499" name="Picture 122727649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472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2459" w:rsidRPr="00EB4B56">
      <w:rPr>
        <w:rFonts w:ascii="Twinkl Cursive Looped" w:hAnsi="Twinkl Cursive Looped"/>
        <w:color w:val="215868" w:themeColor="accent5" w:themeShade="80"/>
        <w:sz w:val="24"/>
      </w:rPr>
      <w:t>Knowledge Org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aniser – Year </w:t>
    </w:r>
    <w:r w:rsidR="00C21B96">
      <w:rPr>
        <w:rFonts w:ascii="Twinkl Cursive Looped" w:hAnsi="Twinkl Cursive Looped"/>
        <w:color w:val="215868" w:themeColor="accent5" w:themeShade="80"/>
        <w:sz w:val="24"/>
      </w:rPr>
      <w:t>4</w:t>
    </w:r>
    <w:r>
      <w:rPr>
        <w:rFonts w:ascii="Twinkl Cursive Looped" w:hAnsi="Twinkl Cursive Looped"/>
        <w:color w:val="215868" w:themeColor="accent5" w:themeShade="80"/>
        <w:sz w:val="24"/>
      </w:rPr>
      <w:t xml:space="preserve"> 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– </w:t>
    </w:r>
    <w:r w:rsidR="00C21B96">
      <w:rPr>
        <w:rFonts w:ascii="Twinkl Cursive Looped" w:hAnsi="Twinkl Cursive Looped"/>
        <w:color w:val="215868" w:themeColor="accent5" w:themeShade="80"/>
        <w:sz w:val="24"/>
      </w:rPr>
      <w:t>Spring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 2 Topic: Design and Technology</w:t>
    </w:r>
  </w:p>
  <w:p w14:paraId="74E1229D" w14:textId="63AEDBFD" w:rsidR="00EB4B56" w:rsidRPr="00C21B96" w:rsidRDefault="000D7BF7" w:rsidP="000D7BF7">
    <w:pPr>
      <w:pStyle w:val="Header"/>
      <w:tabs>
        <w:tab w:val="center" w:pos="6480"/>
        <w:tab w:val="left" w:pos="11484"/>
      </w:tabs>
      <w:rPr>
        <w:rFonts w:ascii="Twinkl Cursive Looped" w:hAnsi="Twinkl Cursive Looped"/>
        <w:b/>
        <w:bCs/>
        <w:sz w:val="28"/>
        <w:szCs w:val="28"/>
      </w:rPr>
    </w:pP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  <w:r w:rsidR="00C21B96" w:rsidRPr="00C21B96">
      <w:rPr>
        <w:rFonts w:ascii="Twinkl Cursive Looped" w:hAnsi="Twinkl Cursive Looped"/>
        <w:b/>
        <w:bCs/>
        <w:sz w:val="28"/>
        <w:szCs w:val="28"/>
      </w:rPr>
      <w:t xml:space="preserve">Textiles </w:t>
    </w:r>
    <w:r w:rsidR="006D26C2">
      <w:rPr>
        <w:rFonts w:ascii="Twinkl Cursive Looped" w:hAnsi="Twinkl Cursive Looped"/>
        <w:b/>
        <w:bCs/>
        <w:sz w:val="28"/>
        <w:szCs w:val="28"/>
      </w:rPr>
      <w:t>–</w:t>
    </w:r>
    <w:r w:rsidR="00C21B96" w:rsidRPr="00C21B96">
      <w:rPr>
        <w:rFonts w:ascii="Twinkl Cursive Looped" w:hAnsi="Twinkl Cursive Looped"/>
        <w:b/>
        <w:bCs/>
        <w:sz w:val="28"/>
        <w:szCs w:val="28"/>
      </w:rPr>
      <w:t xml:space="preserve"> Fastenings</w:t>
    </w:r>
    <w:r w:rsidR="006D26C2">
      <w:rPr>
        <w:rFonts w:ascii="Twinkl Cursive Looped" w:hAnsi="Twinkl Cursive Looped"/>
        <w:b/>
        <w:bCs/>
        <w:sz w:val="28"/>
        <w:szCs w:val="28"/>
      </w:rPr>
      <w:t xml:space="preserve"> - Book Cover</w:t>
    </w:r>
    <w:r w:rsidRPr="00C21B96">
      <w:rPr>
        <w:rFonts w:ascii="Twinkl Cursive Looped" w:hAnsi="Twinkl Cursive Looped"/>
        <w:b/>
        <w:bCs/>
        <w:sz w:val="28"/>
        <w:szCs w:val="28"/>
      </w:rPr>
      <w:tab/>
    </w:r>
    <w:r w:rsidRPr="00C21B96">
      <w:rPr>
        <w:rFonts w:ascii="Twinkl Cursive Looped" w:hAnsi="Twinkl Cursive Looped"/>
        <w:b/>
        <w:bCs/>
        <w:sz w:val="28"/>
        <w:szCs w:val="28"/>
      </w:rPr>
      <w:tab/>
    </w:r>
  </w:p>
  <w:p w14:paraId="7BF9DD1D" w14:textId="77777777" w:rsidR="009B553D" w:rsidRDefault="009B553D">
    <w:pPr>
      <w:pStyle w:val="Header"/>
    </w:pPr>
  </w:p>
  <w:p w14:paraId="3BA499F2" w14:textId="77777777" w:rsidR="009B553D" w:rsidRDefault="009B55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D0F0F"/>
    <w:multiLevelType w:val="hybridMultilevel"/>
    <w:tmpl w:val="D084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783B24"/>
    <w:multiLevelType w:val="hybridMultilevel"/>
    <w:tmpl w:val="30D85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E53DD7"/>
    <w:multiLevelType w:val="hybridMultilevel"/>
    <w:tmpl w:val="5D3A1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459"/>
    <w:rsid w:val="00030015"/>
    <w:rsid w:val="000D7BF7"/>
    <w:rsid w:val="002622EF"/>
    <w:rsid w:val="00281FFE"/>
    <w:rsid w:val="00382D98"/>
    <w:rsid w:val="00623415"/>
    <w:rsid w:val="006D26C2"/>
    <w:rsid w:val="007106BF"/>
    <w:rsid w:val="007D332C"/>
    <w:rsid w:val="009A5F30"/>
    <w:rsid w:val="009B553D"/>
    <w:rsid w:val="00A847F1"/>
    <w:rsid w:val="00AE3FA0"/>
    <w:rsid w:val="00AF2AF2"/>
    <w:rsid w:val="00B457A5"/>
    <w:rsid w:val="00B75335"/>
    <w:rsid w:val="00C21B96"/>
    <w:rsid w:val="00C87BAA"/>
    <w:rsid w:val="00CA108E"/>
    <w:rsid w:val="00E15DF4"/>
    <w:rsid w:val="00EE2459"/>
    <w:rsid w:val="00F3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199DCA"/>
  <w15:docId w15:val="{C13796DF-23D6-4F0D-B325-B38AAF8F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45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459"/>
    <w:pPr>
      <w:ind w:left="720"/>
      <w:contextualSpacing/>
    </w:pPr>
  </w:style>
  <w:style w:type="table" w:styleId="TableGrid">
    <w:name w:val="Table Grid"/>
    <w:basedOn w:val="TableNormal"/>
    <w:uiPriority w:val="59"/>
    <w:rsid w:val="00EE245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4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45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59"/>
    <w:rPr>
      <w:rFonts w:ascii="Tahoma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E2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459"/>
    <w:rPr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7106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5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E18D2252F6048B2DE3061D00E5B9A" ma:contentTypeVersion="16" ma:contentTypeDescription="Create a new document." ma:contentTypeScope="" ma:versionID="03a330f0f750a06c5a9489748d90fb4d">
  <xsd:schema xmlns:xsd="http://www.w3.org/2001/XMLSchema" xmlns:xs="http://www.w3.org/2001/XMLSchema" xmlns:p="http://schemas.microsoft.com/office/2006/metadata/properties" xmlns:ns2="ecb2cf84-6029-4acf-9dbd-6a7eff6c5799" xmlns:ns3="fe7d9c45-4f31-48a1-aaaf-9b14d98a2c27" targetNamespace="http://schemas.microsoft.com/office/2006/metadata/properties" ma:root="true" ma:fieldsID="6cd8fdd7d57a1bfef2a5249ed7c99c5c" ns2:_="" ns3:_="">
    <xsd:import namespace="ecb2cf84-6029-4acf-9dbd-6a7eff6c5799"/>
    <xsd:import namespace="fe7d9c45-4f31-48a1-aaaf-9b14d98a2c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2cf84-6029-4acf-9dbd-6a7eff6c579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cbd9717-c2b9-4ae2-98da-3543a04a3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d9c45-4f31-48a1-aaaf-9b14d98a2c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c5c209f-e234-49d0-adbd-8fe4ce5eff4e}" ma:internalName="TaxCatchAll" ma:showField="CatchAllData" ma:web="fe7d9c45-4f31-48a1-aaaf-9b14d98a2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7d9c45-4f31-48a1-aaaf-9b14d98a2c27" xsi:nil="true"/>
    <lcf76f155ced4ddcb4097134ff3c332f xmlns="ecb2cf84-6029-4acf-9dbd-6a7eff6c5799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7E4A0E-02A3-4B42-8CA9-EB9BD570B7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b2cf84-6029-4acf-9dbd-6a7eff6c5799"/>
    <ds:schemaRef ds:uri="fe7d9c45-4f31-48a1-aaaf-9b14d98a2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7D4A35-F039-499F-9C34-08261E84CC02}">
  <ds:schemaRefs>
    <ds:schemaRef ds:uri="http://schemas.microsoft.com/office/2006/metadata/properties"/>
    <ds:schemaRef ds:uri="http://schemas.microsoft.com/office/infopath/2007/PartnerControls"/>
    <ds:schemaRef ds:uri="fe7d9c45-4f31-48a1-aaaf-9b14d98a2c27"/>
    <ds:schemaRef ds:uri="ecb2cf84-6029-4acf-9dbd-6a7eff6c5799"/>
  </ds:schemaRefs>
</ds:datastoreItem>
</file>

<file path=customXml/itemProps3.xml><?xml version="1.0" encoding="utf-8"?>
<ds:datastoreItem xmlns:ds="http://schemas.openxmlformats.org/officeDocument/2006/customXml" ds:itemID="{C3DEF255-8992-4DA4-A139-7C1D820DDA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Hardman</dc:creator>
  <cp:lastModifiedBy>Colette Russell</cp:lastModifiedBy>
  <cp:revision>4</cp:revision>
  <dcterms:created xsi:type="dcterms:W3CDTF">2026-02-22T15:47:00Z</dcterms:created>
  <dcterms:modified xsi:type="dcterms:W3CDTF">2026-02-22T15:49:00Z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0x010100539E18D2252F6048B2DE3061D00E5B9A</vt:lpwstr>
  </property>
  <property fmtid="{D5CDD505-2E9C-101B-9397-08002B2CF9AE}" pid="3" name="MediaServiceImageTags">
    <vt:lpwstr/>
  </property>
</Properties>
</file>