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3F42D" w14:textId="6351886A" w:rsidR="00EE2459" w:rsidRPr="00D4437A" w:rsidRDefault="007F1854" w:rsidP="008C1D8A">
      <w:pPr>
        <w:jc w:val="center"/>
        <w:rPr>
          <w:rFonts w:ascii="Twinkl Cursive Looped" w:hAnsi="Twinkl Cursive Looped"/>
          <w:b/>
        </w:rPr>
      </w:pPr>
      <w:r w:rsidRPr="00D4437A">
        <w:rPr>
          <w:rFonts w:ascii="Twinkl Cursive Looped" w:hAnsi="Twinkl Cursive Looped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3AFC892A">
                <wp:simplePos x="0" y="0"/>
                <wp:positionH relativeFrom="column">
                  <wp:posOffset>-693420</wp:posOffset>
                </wp:positionH>
                <wp:positionV relativeFrom="paragraph">
                  <wp:posOffset>-56515</wp:posOffset>
                </wp:positionV>
                <wp:extent cx="3246120" cy="1623060"/>
                <wp:effectExtent l="0" t="0" r="11430" b="1524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120" cy="162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B694B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15F14081" w14:textId="089D54B0" w:rsidR="00287508" w:rsidRPr="00D4437A" w:rsidRDefault="00FC6E58" w:rsidP="00FC6E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D4437A">
                              <w:rPr>
                                <w:rFonts w:ascii="Twinkl Cursive Looped" w:hAnsi="Twinkl Cursive Looped"/>
                              </w:rPr>
                              <w:t>What it means to be a follower of Jesus.</w:t>
                            </w:r>
                          </w:p>
                          <w:p w14:paraId="16C6A281" w14:textId="27BFE9D2" w:rsidR="00FC6E58" w:rsidRPr="00D4437A" w:rsidRDefault="00FC6E58" w:rsidP="00FC6E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D4437A">
                              <w:rPr>
                                <w:rFonts w:ascii="Twinkl Cursive Looped" w:hAnsi="Twinkl Cursive Looped"/>
                              </w:rPr>
                              <w:t>Christians celebrate Easter.</w:t>
                            </w:r>
                          </w:p>
                          <w:p w14:paraId="0879E7FF" w14:textId="700EFC91" w:rsidR="00FC6E58" w:rsidRPr="00D4437A" w:rsidRDefault="00FC6E58" w:rsidP="00FC6E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D4437A">
                              <w:rPr>
                                <w:rFonts w:ascii="Twinkl Cursive Looped" w:hAnsi="Twinkl Cursive Looped"/>
                              </w:rPr>
                              <w:t>Jesus Christ died on the cross.</w:t>
                            </w:r>
                          </w:p>
                          <w:p w14:paraId="7D23CC35" w14:textId="77777777" w:rsidR="00FC6E58" w:rsidRPr="00FC6E58" w:rsidRDefault="00FC6E58" w:rsidP="00FC6E58">
                            <w:pPr>
                              <w:ind w:left="360"/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</w:p>
                          <w:p w14:paraId="70EA0EA6" w14:textId="77777777" w:rsidR="00FC6E58" w:rsidRPr="00FC6E58" w:rsidRDefault="00FC6E58" w:rsidP="00FC6E5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A6D85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-54.6pt;margin-top:-4.45pt;width:255.6pt;height:12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">
                <v:textbox>
                  <w:txbxContent>
                    <w:p w14:paraId="0EF0DACA" w14:textId="77777777" w:rsidR="00EE2459" w:rsidRPr="008B694B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15F14081" w14:textId="089D54B0" w:rsidR="00287508" w:rsidRPr="00D4437A" w:rsidRDefault="00FC6E58" w:rsidP="00FC6E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</w:rPr>
                      </w:pPr>
                      <w:r w:rsidRPr="00D4437A">
                        <w:rPr>
                          <w:rFonts w:ascii="Twinkl Cursive Looped" w:hAnsi="Twinkl Cursive Looped"/>
                        </w:rPr>
                        <w:t>What it means to be a follower of Jesus.</w:t>
                      </w:r>
                    </w:p>
                    <w:p w14:paraId="16C6A281" w14:textId="27BFE9D2" w:rsidR="00FC6E58" w:rsidRPr="00D4437A" w:rsidRDefault="00FC6E58" w:rsidP="00FC6E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</w:rPr>
                      </w:pPr>
                      <w:r w:rsidRPr="00D4437A">
                        <w:rPr>
                          <w:rFonts w:ascii="Twinkl Cursive Looped" w:hAnsi="Twinkl Cursive Looped"/>
                        </w:rPr>
                        <w:t>Christians celebrate Easter.</w:t>
                      </w:r>
                    </w:p>
                    <w:p w14:paraId="0879E7FF" w14:textId="700EFC91" w:rsidR="00FC6E58" w:rsidRPr="00D4437A" w:rsidRDefault="00FC6E58" w:rsidP="00FC6E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</w:rPr>
                      </w:pPr>
                      <w:r w:rsidRPr="00D4437A">
                        <w:rPr>
                          <w:rFonts w:ascii="Twinkl Cursive Looped" w:hAnsi="Twinkl Cursive Looped"/>
                        </w:rPr>
                        <w:t>Jesus Christ died on the cross.</w:t>
                      </w:r>
                    </w:p>
                    <w:p w14:paraId="7D23CC35" w14:textId="77777777" w:rsidR="00FC6E58" w:rsidRPr="00FC6E58" w:rsidRDefault="00FC6E58" w:rsidP="00FC6E58">
                      <w:pPr>
                        <w:ind w:left="360"/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</w:p>
                    <w:p w14:paraId="70EA0EA6" w14:textId="77777777" w:rsidR="00FC6E58" w:rsidRPr="00FC6E58" w:rsidRDefault="00FC6E58" w:rsidP="00FC6E5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5000" w:rsidRPr="00D4437A">
        <w:rPr>
          <w:rFonts w:ascii="Twinkl Cursive Looped" w:hAnsi="Twinkl Cursive Looped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3DD36528">
                <wp:simplePos x="0" y="0"/>
                <wp:positionH relativeFrom="column">
                  <wp:posOffset>6355080</wp:posOffset>
                </wp:positionH>
                <wp:positionV relativeFrom="paragraph">
                  <wp:posOffset>4445</wp:posOffset>
                </wp:positionV>
                <wp:extent cx="2522855" cy="1051560"/>
                <wp:effectExtent l="0" t="0" r="10795" b="1524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1051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B694B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352A9D69" w:rsidR="00EE2459" w:rsidRPr="000B029C" w:rsidRDefault="00925609" w:rsidP="00EE2459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0B029C">
                              <w:rPr>
                                <w:rFonts w:ascii="Twinkl Cursive Looped" w:hAnsi="Twinkl Cursive Looped"/>
                              </w:rPr>
                              <w:t>T</w:t>
                            </w:r>
                            <w:r w:rsidRPr="000B029C">
                              <w:rPr>
                                <w:rFonts w:ascii="Twinkl Cursive Looped" w:hAnsi="Twinkl Cursive Looped"/>
                              </w:rPr>
                              <w:t>he words ‘Christian’ and ‘Christianity’ come from the name, ‘Jesus Christ.’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7" type="#_x0000_t202" style="position:absolute;left:0;text-align:left;margin-left:500.4pt;margin-top:.35pt;width:198.65pt;height:82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">
                <v:textbox>
                  <w:txbxContent>
                    <w:p w14:paraId="2ABE7877" w14:textId="77777777" w:rsidR="00EE2459" w:rsidRPr="008B694B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352A9D69" w:rsidR="00EE2459" w:rsidRPr="000B029C" w:rsidRDefault="00925609" w:rsidP="00EE2459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0B029C">
                        <w:rPr>
                          <w:rFonts w:ascii="Twinkl Cursive Looped" w:hAnsi="Twinkl Cursive Looped"/>
                        </w:rPr>
                        <w:t>T</w:t>
                      </w:r>
                      <w:r w:rsidRPr="000B029C">
                        <w:rPr>
                          <w:rFonts w:ascii="Twinkl Cursive Looped" w:hAnsi="Twinkl Cursive Looped"/>
                        </w:rPr>
                        <w:t>he words ‘Christian’ and ‘Christianity’ come from the name, ‘Jesus Christ.’</w:t>
                      </w:r>
                    </w:p>
                  </w:txbxContent>
                </v:textbox>
              </v:shape>
            </w:pict>
          </mc:Fallback>
        </mc:AlternateContent>
      </w:r>
      <w:r w:rsidR="008C1D8A" w:rsidRPr="00D4437A">
        <w:rPr>
          <w:rFonts w:ascii="Twinkl Cursive Looped" w:hAnsi="Twinkl Cursive Looped"/>
          <w:b/>
        </w:rPr>
        <w:t xml:space="preserve">                 </w:t>
      </w:r>
      <w:r>
        <w:rPr>
          <w:noProof/>
        </w:rPr>
        <w:drawing>
          <wp:inline distT="0" distB="0" distL="0" distR="0" wp14:anchorId="31E91688" wp14:editId="46EE4C9A">
            <wp:extent cx="3763044" cy="1348740"/>
            <wp:effectExtent l="0" t="0" r="889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992" cy="1392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1D8A" w:rsidRPr="00D4437A">
        <w:rPr>
          <w:rFonts w:ascii="Twinkl Cursive Looped" w:hAnsi="Twinkl Cursive Looped"/>
          <w:b/>
        </w:rPr>
        <w:t xml:space="preserve">            </w:t>
      </w:r>
    </w:p>
    <w:tbl>
      <w:tblPr>
        <w:tblStyle w:val="TableGrid"/>
        <w:tblpPr w:leftFromText="180" w:rightFromText="180" w:vertAnchor="text" w:horzAnchor="page" w:tblpX="373" w:tblpY="350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8C1D8A" w:rsidRPr="00EE35C0" w14:paraId="77A94523" w14:textId="77777777" w:rsidTr="008C1D8A">
        <w:trPr>
          <w:trHeight w:val="667"/>
        </w:trPr>
        <w:tc>
          <w:tcPr>
            <w:tcW w:w="6621" w:type="dxa"/>
            <w:gridSpan w:val="2"/>
            <w:shd w:val="clear" w:color="auto" w:fill="31849B" w:themeFill="accent5" w:themeFillShade="BF"/>
          </w:tcPr>
          <w:p w14:paraId="6ACAA3C9" w14:textId="77777777" w:rsidR="008C1D8A" w:rsidRDefault="008C1D8A" w:rsidP="008C1D8A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</w:rPr>
            </w:pPr>
          </w:p>
          <w:p w14:paraId="6F4C4BBA" w14:textId="77777777" w:rsidR="00FC6E58" w:rsidRDefault="00FC6E58" w:rsidP="008C1D8A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</w:rPr>
            </w:pPr>
          </w:p>
          <w:p w14:paraId="33527B79" w14:textId="77777777" w:rsidR="00FC6E58" w:rsidRDefault="00FC6E58" w:rsidP="008C1D8A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</w:rPr>
            </w:pPr>
          </w:p>
          <w:p w14:paraId="03E14A0E" w14:textId="77777777" w:rsidR="00FC6E58" w:rsidRDefault="00FC6E58" w:rsidP="008C1D8A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</w:rPr>
            </w:pPr>
          </w:p>
          <w:p w14:paraId="34A37AC4" w14:textId="77777777" w:rsidR="00FC6E58" w:rsidRDefault="00FC6E58" w:rsidP="008C1D8A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</w:rPr>
            </w:pPr>
          </w:p>
          <w:p w14:paraId="46B89427" w14:textId="34205ECC" w:rsidR="00FC6E58" w:rsidRDefault="00FC6E58" w:rsidP="008C1D8A">
            <w:pPr>
              <w:jc w:val="center"/>
              <w:rPr>
                <w:rFonts w:ascii="Twinkl Cursive Looped" w:hAnsi="Twinkl Cursive Looped"/>
                <w:color w:val="FFFFFF" w:themeColor="background1"/>
                <w:sz w:val="24"/>
              </w:rPr>
            </w:pPr>
            <w:r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  <w:p w14:paraId="03B5FCA0" w14:textId="7EA979F4" w:rsidR="00FC6E58" w:rsidRDefault="00FC6E58" w:rsidP="008C1D8A">
            <w:pPr>
              <w:jc w:val="center"/>
            </w:pPr>
          </w:p>
        </w:tc>
      </w:tr>
      <w:tr w:rsidR="008C1D8A" w:rsidRPr="00EE35C0" w14:paraId="0F51EAD6" w14:textId="77777777" w:rsidTr="008C1D8A">
        <w:trPr>
          <w:trHeight w:val="518"/>
        </w:trPr>
        <w:tc>
          <w:tcPr>
            <w:tcW w:w="1589" w:type="dxa"/>
          </w:tcPr>
          <w:p w14:paraId="33CE46B4" w14:textId="1505D083" w:rsidR="008C1D8A" w:rsidRPr="000B029C" w:rsidRDefault="00FC6E58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</w:rPr>
              <w:t>Temptation</w:t>
            </w:r>
          </w:p>
        </w:tc>
        <w:tc>
          <w:tcPr>
            <w:tcW w:w="5032" w:type="dxa"/>
          </w:tcPr>
          <w:p w14:paraId="0B7B2BF4" w14:textId="79996255" w:rsidR="008C1D8A" w:rsidRPr="000B029C" w:rsidRDefault="00D4437A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  <w:color w:val="101518"/>
                <w:shd w:val="clear" w:color="auto" w:fill="FFFFFF"/>
              </w:rPr>
              <w:t>T</w:t>
            </w:r>
            <w:r w:rsidRPr="000B029C">
              <w:rPr>
                <w:rFonts w:ascii="Twinkl Cursive Looped" w:hAnsi="Twinkl Cursive Looped"/>
                <w:color w:val="101518"/>
                <w:shd w:val="clear" w:color="auto" w:fill="FFFFFF"/>
              </w:rPr>
              <w:t>he desire to do something, especially something wrong or unwise:</w:t>
            </w:r>
          </w:p>
        </w:tc>
      </w:tr>
      <w:tr w:rsidR="008C1D8A" w:rsidRPr="00EE35C0" w14:paraId="09A46013" w14:textId="77777777" w:rsidTr="008C1D8A">
        <w:trPr>
          <w:trHeight w:val="518"/>
        </w:trPr>
        <w:tc>
          <w:tcPr>
            <w:tcW w:w="1589" w:type="dxa"/>
          </w:tcPr>
          <w:p w14:paraId="54AADA40" w14:textId="7AB43058" w:rsidR="008C1D8A" w:rsidRPr="000B029C" w:rsidRDefault="00FC6E58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</w:rPr>
              <w:t>Sacrifice</w:t>
            </w:r>
          </w:p>
        </w:tc>
        <w:tc>
          <w:tcPr>
            <w:tcW w:w="5032" w:type="dxa"/>
          </w:tcPr>
          <w:p w14:paraId="3983A02B" w14:textId="2BF99B00" w:rsidR="008C1D8A" w:rsidRPr="000B029C" w:rsidRDefault="00D4437A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  <w:color w:val="101518"/>
                <w:shd w:val="clear" w:color="auto" w:fill="FFFFFF"/>
              </w:rPr>
              <w:t>Gi</w:t>
            </w:r>
            <w:r w:rsidRPr="000B029C">
              <w:rPr>
                <w:rFonts w:ascii="Twinkl Cursive Looped" w:hAnsi="Twinkl Cursive Looped"/>
                <w:color w:val="101518"/>
                <w:shd w:val="clear" w:color="auto" w:fill="FFFFFF"/>
              </w:rPr>
              <w:t>ve up (something valued) for the sake of other considerations:</w:t>
            </w:r>
          </w:p>
        </w:tc>
      </w:tr>
      <w:tr w:rsidR="008C1D8A" w:rsidRPr="00EE35C0" w14:paraId="1F49E617" w14:textId="77777777" w:rsidTr="008C1D8A">
        <w:trPr>
          <w:trHeight w:val="518"/>
        </w:trPr>
        <w:tc>
          <w:tcPr>
            <w:tcW w:w="1589" w:type="dxa"/>
          </w:tcPr>
          <w:p w14:paraId="02067333" w14:textId="02D9C8DA" w:rsidR="008C1D8A" w:rsidRPr="000B029C" w:rsidRDefault="00FC6E58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</w:rPr>
              <w:t>Lent</w:t>
            </w:r>
          </w:p>
        </w:tc>
        <w:tc>
          <w:tcPr>
            <w:tcW w:w="5032" w:type="dxa"/>
          </w:tcPr>
          <w:p w14:paraId="4C7E2B24" w14:textId="68AE8AE6" w:rsidR="008C1D8A" w:rsidRPr="000B029C" w:rsidRDefault="00925609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</w:rPr>
              <w:t>The 40 days leading up to Easter. Christians often give something up for Lent.</w:t>
            </w:r>
          </w:p>
        </w:tc>
      </w:tr>
      <w:tr w:rsidR="008C1D8A" w:rsidRPr="00EE35C0" w14:paraId="3A9E4BCD" w14:textId="77777777" w:rsidTr="008C1D8A">
        <w:trPr>
          <w:trHeight w:val="518"/>
        </w:trPr>
        <w:tc>
          <w:tcPr>
            <w:tcW w:w="1589" w:type="dxa"/>
          </w:tcPr>
          <w:p w14:paraId="710CBAF2" w14:textId="1C3D8FD4" w:rsidR="008C1D8A" w:rsidRPr="000B029C" w:rsidRDefault="00FC6E58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</w:rPr>
              <w:t>Agape</w:t>
            </w:r>
          </w:p>
        </w:tc>
        <w:tc>
          <w:tcPr>
            <w:tcW w:w="5032" w:type="dxa"/>
          </w:tcPr>
          <w:p w14:paraId="106CD7C5" w14:textId="06AFA3D9" w:rsidR="008C1D8A" w:rsidRPr="000B029C" w:rsidRDefault="00FC6E58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</w:rPr>
              <w:t xml:space="preserve">Sacrificial </w:t>
            </w:r>
            <w:r w:rsidR="0055228F" w:rsidRPr="000B029C">
              <w:rPr>
                <w:rFonts w:ascii="Twinkl Cursive Looped" w:hAnsi="Twinkl Cursive Looped"/>
              </w:rPr>
              <w:t>love</w:t>
            </w:r>
          </w:p>
        </w:tc>
      </w:tr>
      <w:tr w:rsidR="008C1D8A" w:rsidRPr="00EE35C0" w14:paraId="0B340184" w14:textId="77777777" w:rsidTr="008C1D8A">
        <w:trPr>
          <w:trHeight w:val="518"/>
        </w:trPr>
        <w:tc>
          <w:tcPr>
            <w:tcW w:w="1589" w:type="dxa"/>
          </w:tcPr>
          <w:p w14:paraId="65CEC9E4" w14:textId="43FF197D" w:rsidR="008C1D8A" w:rsidRPr="000B029C" w:rsidRDefault="0055228F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</w:rPr>
              <w:t>Shrove Tuesday</w:t>
            </w:r>
          </w:p>
        </w:tc>
        <w:tc>
          <w:tcPr>
            <w:tcW w:w="5032" w:type="dxa"/>
          </w:tcPr>
          <w:p w14:paraId="4924288A" w14:textId="2D09CFE6" w:rsidR="008C1D8A" w:rsidRPr="000B029C" w:rsidRDefault="00D4437A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</w:rPr>
              <w:t>The day before Ash Wednesday (also known as Pancake Tuesday).</w:t>
            </w:r>
          </w:p>
        </w:tc>
      </w:tr>
      <w:tr w:rsidR="008C1D8A" w:rsidRPr="00EE35C0" w14:paraId="145E9C55" w14:textId="77777777" w:rsidTr="008C1D8A">
        <w:trPr>
          <w:trHeight w:val="518"/>
        </w:trPr>
        <w:tc>
          <w:tcPr>
            <w:tcW w:w="1589" w:type="dxa"/>
          </w:tcPr>
          <w:p w14:paraId="652ACE16" w14:textId="19A2A277" w:rsidR="008C1D8A" w:rsidRPr="000B029C" w:rsidRDefault="0055228F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</w:rPr>
              <w:t>Ash Wednesday</w:t>
            </w:r>
          </w:p>
        </w:tc>
        <w:tc>
          <w:tcPr>
            <w:tcW w:w="5032" w:type="dxa"/>
          </w:tcPr>
          <w:p w14:paraId="3631177B" w14:textId="2E91BC25" w:rsidR="008C1D8A" w:rsidRPr="000B029C" w:rsidRDefault="00D4437A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</w:rPr>
              <w:t>The first day of Lent.</w:t>
            </w:r>
          </w:p>
        </w:tc>
      </w:tr>
      <w:tr w:rsidR="008C1D8A" w:rsidRPr="00EE35C0" w14:paraId="7E9B09C0" w14:textId="77777777" w:rsidTr="008C1D8A">
        <w:trPr>
          <w:trHeight w:val="518"/>
        </w:trPr>
        <w:tc>
          <w:tcPr>
            <w:tcW w:w="1589" w:type="dxa"/>
          </w:tcPr>
          <w:p w14:paraId="0CA029C5" w14:textId="1021A458" w:rsidR="008C1D8A" w:rsidRPr="000B029C" w:rsidRDefault="00925609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</w:rPr>
              <w:t>Fasting</w:t>
            </w:r>
          </w:p>
        </w:tc>
        <w:tc>
          <w:tcPr>
            <w:tcW w:w="5032" w:type="dxa"/>
          </w:tcPr>
          <w:p w14:paraId="776F2994" w14:textId="477B955C" w:rsidR="008C1D8A" w:rsidRPr="000B029C" w:rsidRDefault="00925609" w:rsidP="008C1D8A">
            <w:pPr>
              <w:rPr>
                <w:rFonts w:ascii="Twinkl Cursive Looped" w:hAnsi="Twinkl Cursive Looped"/>
              </w:rPr>
            </w:pPr>
            <w:r w:rsidRPr="000B029C">
              <w:rPr>
                <w:rFonts w:ascii="Twinkl Cursive Looped" w:hAnsi="Twinkl Cursive Looped"/>
              </w:rPr>
              <w:t>To fast is to not eat or drink for a particular length of time.</w:t>
            </w:r>
          </w:p>
        </w:tc>
      </w:tr>
    </w:tbl>
    <w:p w14:paraId="21DA41D5" w14:textId="4D090853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6E91374F" w14:textId="5403C5C3" w:rsidR="00FC6E58" w:rsidRDefault="00FC6E58" w:rsidP="00EE2459">
      <w:pPr>
        <w:jc w:val="center"/>
        <w:rPr>
          <w:rFonts w:ascii="Twinkl Cursive Looped" w:hAnsi="Twinkl Cursive Looped"/>
          <w:b/>
          <w:sz w:val="24"/>
        </w:rPr>
      </w:pPr>
    </w:p>
    <w:p w14:paraId="2FC6B19E" w14:textId="308FD4AB" w:rsidR="00FC6E58" w:rsidRDefault="00265000" w:rsidP="00EE2459">
      <w:pPr>
        <w:jc w:val="center"/>
        <w:rPr>
          <w:rFonts w:ascii="Twinkl Cursive Looped" w:hAnsi="Twinkl Cursive Looped"/>
          <w:b/>
          <w:sz w:val="24"/>
        </w:rPr>
      </w:pPr>
      <w:r w:rsidRPr="00D4437A">
        <w:rPr>
          <w:rFonts w:ascii="Twinkl Cursive Looped" w:hAnsi="Twinkl Cursive Looped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25C22587">
                <wp:simplePos x="0" y="0"/>
                <wp:positionH relativeFrom="column">
                  <wp:posOffset>6408420</wp:posOffset>
                </wp:positionH>
                <wp:positionV relativeFrom="paragraph">
                  <wp:posOffset>158115</wp:posOffset>
                </wp:positionV>
                <wp:extent cx="2523490" cy="3817620"/>
                <wp:effectExtent l="0" t="0" r="10160" b="114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3817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37863387" w:rsidR="00EE2459" w:rsidRDefault="00030015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4BAD6C26" w14:textId="46FDB904" w:rsidR="00D4437A" w:rsidRPr="00265000" w:rsidRDefault="00265000" w:rsidP="002650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To understand that d</w:t>
                            </w:r>
                            <w:r w:rsidR="00CF7095" w:rsidRPr="000B029C">
                              <w:rPr>
                                <w:rFonts w:ascii="Twinkl Cursive Looped" w:hAnsi="Twinkl Cursive Looped"/>
                              </w:rPr>
                              <w:t>uring Lent, Christians remember Jesus’ time fasting and praying in the desert</w:t>
                            </w:r>
                            <w:r w:rsidR="000B029C">
                              <w:t>.</w:t>
                            </w:r>
                          </w:p>
                          <w:p w14:paraId="2399CDA7" w14:textId="4022A3AE" w:rsidR="00265000" w:rsidRPr="000B029C" w:rsidRDefault="00265000" w:rsidP="002650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Investigate Jesus being tempted by the Devil for forty days and nights in the desert</w:t>
                            </w:r>
                            <w:r w:rsidRPr="00265000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.</w:t>
                            </w:r>
                          </w:p>
                          <w:p w14:paraId="75D222A5" w14:textId="1F626815" w:rsidR="000B029C" w:rsidRPr="00265000" w:rsidRDefault="00265000" w:rsidP="002650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To know that </w:t>
                            </w:r>
                            <w:r w:rsidR="000B029C">
                              <w:rPr>
                                <w:rFonts w:ascii="Twinkl Cursive Looped" w:hAnsi="Twinkl Cursive Looped"/>
                              </w:rPr>
                              <w:t>Christians make sacrifices during Lent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  <w:p w14:paraId="7C9B3C03" w14:textId="6A9B82CF" w:rsidR="00265000" w:rsidRPr="00265000" w:rsidRDefault="00265000" w:rsidP="002650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To Know the importance of Agape within Christianity.</w:t>
                            </w:r>
                          </w:p>
                          <w:p w14:paraId="6AF6240D" w14:textId="18DE6F34" w:rsidR="00265000" w:rsidRPr="00265000" w:rsidRDefault="00265000" w:rsidP="002650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To understand what is involved with making a sacrifice.</w:t>
                            </w:r>
                          </w:p>
                          <w:p w14:paraId="285CD185" w14:textId="173DE02E" w:rsidR="00265000" w:rsidRPr="00265000" w:rsidRDefault="00265000" w:rsidP="0026500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How might making a </w:t>
                            </w:r>
                            <w:proofErr w:type="gramStart"/>
                            <w:r>
                              <w:rPr>
                                <w:rFonts w:ascii="Twinkl Cursive Looped" w:hAnsi="Twinkl Cursive Looped"/>
                              </w:rPr>
                              <w:t>sacrifice  be</w:t>
                            </w:r>
                            <w:proofErr w:type="gramEnd"/>
                            <w:r>
                              <w:rPr>
                                <w:rFonts w:ascii="Twinkl Cursive Looped" w:hAnsi="Twinkl Cursive Looped"/>
                              </w:rPr>
                              <w:t xml:space="preserve"> a positive thing.</w:t>
                            </w:r>
                          </w:p>
                          <w:p w14:paraId="6A2A5588" w14:textId="37F4B0D0" w:rsidR="000B029C" w:rsidRPr="000B029C" w:rsidRDefault="000B029C" w:rsidP="00265000">
                            <w:pPr>
                              <w:shd w:val="clear" w:color="auto" w:fill="31849B" w:themeFill="accent5" w:themeFillShade="BF"/>
                              <w:ind w:left="360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</w:p>
                          <w:p w14:paraId="73DFCEA9" w14:textId="3111089C" w:rsidR="000B029C" w:rsidRPr="000B029C" w:rsidRDefault="000B029C" w:rsidP="000B029C">
                            <w:pPr>
                              <w:pStyle w:val="ListParagraph"/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 </w:t>
                            </w:r>
                          </w:p>
                          <w:p w14:paraId="7DAD2AD8" w14:textId="135103DB" w:rsidR="000B029C" w:rsidRPr="000B029C" w:rsidRDefault="000B029C" w:rsidP="000B029C">
                            <w:pPr>
                              <w:pStyle w:val="ListParagraph"/>
                              <w:shd w:val="clear" w:color="auto" w:fill="31849B" w:themeFill="accent5" w:themeFillShade="BF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</w:p>
                          <w:p w14:paraId="101A3F9A" w14:textId="77777777" w:rsidR="00925609" w:rsidRPr="008B694B" w:rsidRDefault="0092560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8" type="#_x0000_t202" style="position:absolute;left:0;text-align:left;margin-left:504.6pt;margin-top:12.45pt;width:198.7pt;height:30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">
                <v:textbox>
                  <w:txbxContent>
                    <w:p w14:paraId="5F52795B" w14:textId="37863387" w:rsidR="00EE2459" w:rsidRDefault="00030015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4BAD6C26" w14:textId="46FDB904" w:rsidR="00D4437A" w:rsidRPr="00265000" w:rsidRDefault="00265000" w:rsidP="002650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To understand that d</w:t>
                      </w:r>
                      <w:r w:rsidR="00CF7095" w:rsidRPr="000B029C">
                        <w:rPr>
                          <w:rFonts w:ascii="Twinkl Cursive Looped" w:hAnsi="Twinkl Cursive Looped"/>
                        </w:rPr>
                        <w:t>uring Lent, Christians remember Jesus’ time fasting and praying in the desert</w:t>
                      </w:r>
                      <w:r w:rsidR="000B029C">
                        <w:t>.</w:t>
                      </w:r>
                    </w:p>
                    <w:p w14:paraId="2399CDA7" w14:textId="4022A3AE" w:rsidR="00265000" w:rsidRPr="000B029C" w:rsidRDefault="00265000" w:rsidP="002650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Investigate Jesus being tempted by the Devil for forty days and nights in the desert</w:t>
                      </w:r>
                      <w:r w:rsidRPr="00265000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.</w:t>
                      </w:r>
                    </w:p>
                    <w:p w14:paraId="75D222A5" w14:textId="1F626815" w:rsidR="000B029C" w:rsidRPr="00265000" w:rsidRDefault="00265000" w:rsidP="002650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To know that </w:t>
                      </w:r>
                      <w:r w:rsidR="000B029C">
                        <w:rPr>
                          <w:rFonts w:ascii="Twinkl Cursive Looped" w:hAnsi="Twinkl Cursive Looped"/>
                        </w:rPr>
                        <w:t>Christians make sacrifices during Lent</w:t>
                      </w:r>
                      <w:r>
                        <w:rPr>
                          <w:rFonts w:ascii="Twinkl Cursive Looped" w:hAnsi="Twinkl Cursive Looped"/>
                        </w:rPr>
                        <w:t>.</w:t>
                      </w:r>
                    </w:p>
                    <w:p w14:paraId="7C9B3C03" w14:textId="6A9B82CF" w:rsidR="00265000" w:rsidRPr="00265000" w:rsidRDefault="00265000" w:rsidP="002650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To Know the importance of Agape within Christianity.</w:t>
                      </w:r>
                    </w:p>
                    <w:p w14:paraId="6AF6240D" w14:textId="18DE6F34" w:rsidR="00265000" w:rsidRPr="00265000" w:rsidRDefault="00265000" w:rsidP="002650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To understand what is involved with making a sacrifice.</w:t>
                      </w:r>
                    </w:p>
                    <w:p w14:paraId="285CD185" w14:textId="173DE02E" w:rsidR="00265000" w:rsidRPr="00265000" w:rsidRDefault="00265000" w:rsidP="0026500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How might making a </w:t>
                      </w:r>
                      <w:proofErr w:type="gramStart"/>
                      <w:r>
                        <w:rPr>
                          <w:rFonts w:ascii="Twinkl Cursive Looped" w:hAnsi="Twinkl Cursive Looped"/>
                        </w:rPr>
                        <w:t>sacrifice  be</w:t>
                      </w:r>
                      <w:proofErr w:type="gramEnd"/>
                      <w:r>
                        <w:rPr>
                          <w:rFonts w:ascii="Twinkl Cursive Looped" w:hAnsi="Twinkl Cursive Looped"/>
                        </w:rPr>
                        <w:t xml:space="preserve"> a positive thing.</w:t>
                      </w:r>
                    </w:p>
                    <w:p w14:paraId="6A2A5588" w14:textId="37F4B0D0" w:rsidR="000B029C" w:rsidRPr="000B029C" w:rsidRDefault="000B029C" w:rsidP="00265000">
                      <w:pPr>
                        <w:shd w:val="clear" w:color="auto" w:fill="31849B" w:themeFill="accent5" w:themeFillShade="BF"/>
                        <w:ind w:left="360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</w:p>
                    <w:p w14:paraId="73DFCEA9" w14:textId="3111089C" w:rsidR="000B029C" w:rsidRPr="000B029C" w:rsidRDefault="000B029C" w:rsidP="000B029C">
                      <w:pPr>
                        <w:pStyle w:val="ListParagraph"/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 </w:t>
                      </w:r>
                    </w:p>
                    <w:p w14:paraId="7DAD2AD8" w14:textId="135103DB" w:rsidR="000B029C" w:rsidRPr="000B029C" w:rsidRDefault="000B029C" w:rsidP="000B029C">
                      <w:pPr>
                        <w:pStyle w:val="ListParagraph"/>
                        <w:shd w:val="clear" w:color="auto" w:fill="31849B" w:themeFill="accent5" w:themeFillShade="BF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</w:p>
                    <w:p w14:paraId="101A3F9A" w14:textId="77777777" w:rsidR="00925609" w:rsidRPr="008B694B" w:rsidRDefault="0092560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0DE5033" w14:textId="6FF19CF2" w:rsidR="00120B1B" w:rsidRDefault="007F1854" w:rsidP="007F1854">
      <w:pPr>
        <w:rPr>
          <w:rFonts w:ascii="Twinkl Cursive Looped" w:hAnsi="Twinkl Cursive Looped"/>
          <w:b/>
          <w:sz w:val="24"/>
        </w:rPr>
      </w:pPr>
      <w:r>
        <w:rPr>
          <w:noProof/>
        </w:rPr>
        <w:drawing>
          <wp:inline distT="0" distB="0" distL="0" distR="0" wp14:anchorId="231EEA93" wp14:editId="1836B38F">
            <wp:extent cx="2712720" cy="304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B7BC0" w14:textId="77777777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5F785C18" w14:textId="46E14D39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4C5C5E25" w14:textId="0E949480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7511AAEB" w14:textId="77777777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51B21564" w14:textId="77777777" w:rsidR="00120B1B" w:rsidRDefault="00120B1B" w:rsidP="00EE2459">
      <w:pPr>
        <w:jc w:val="center"/>
        <w:rPr>
          <w:rFonts w:ascii="Twinkl Cursive Looped" w:hAnsi="Twinkl Cursive Looped"/>
          <w:b/>
          <w:sz w:val="24"/>
        </w:rPr>
      </w:pPr>
    </w:p>
    <w:p w14:paraId="4D1239E5" w14:textId="4D1C4C90" w:rsidR="008C1D8A" w:rsidRDefault="008C1D8A" w:rsidP="00EE2459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sz w:val="24"/>
        </w:rPr>
        <w:t xml:space="preserve">               </w:t>
      </w:r>
    </w:p>
    <w:p w14:paraId="49CAD0C5" w14:textId="749A1BF9" w:rsidR="00EE2459" w:rsidRPr="008C1D8A" w:rsidRDefault="00EE2459" w:rsidP="008C1D8A">
      <w:pPr>
        <w:rPr>
          <w:rFonts w:ascii="Twinkl Cursive Looped" w:hAnsi="Twinkl Cursive Looped"/>
          <w:sz w:val="24"/>
        </w:rPr>
      </w:pPr>
    </w:p>
    <w:p w14:paraId="04B7F721" w14:textId="222F71D6" w:rsidR="00C87BAA" w:rsidRDefault="00C87BAA"/>
    <w:p w14:paraId="112EF01E" w14:textId="50BE6C6A" w:rsidR="000B029C" w:rsidRDefault="000B029C"/>
    <w:p w14:paraId="3451FD38" w14:textId="77777777" w:rsidR="000B029C" w:rsidRDefault="000B029C"/>
    <w:p w14:paraId="52F951E2" w14:textId="46B4B42F" w:rsidR="008C1D8A" w:rsidRDefault="008C1D8A" w:rsidP="008C1D8A"/>
    <w:p w14:paraId="127065BD" w14:textId="1D715A26" w:rsidR="008C1D8A" w:rsidRDefault="008C1D8A"/>
    <w:sectPr w:rsidR="008C1D8A" w:rsidSect="00EE35C0">
      <w:headerReference w:type="default" r:id="rId9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810AF" w14:textId="77777777" w:rsidR="00EE2459" w:rsidRDefault="00EE2459" w:rsidP="00EE2459">
      <w:pPr>
        <w:spacing w:after="0" w:line="240" w:lineRule="auto"/>
      </w:pPr>
      <w:r>
        <w:separator/>
      </w:r>
    </w:p>
  </w:endnote>
  <w:endnote w:type="continuationSeparator" w:id="0">
    <w:p w14:paraId="57AA23D3" w14:textId="77777777" w:rsidR="00EE2459" w:rsidRDefault="00EE2459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avis">
    <w:altName w:val="Calibri"/>
    <w:charset w:val="00"/>
    <w:family w:val="swiss"/>
    <w:pitch w:val="variable"/>
    <w:sig w:usb0="A00000FF" w:usb1="12002013" w:usb2="04000020" w:usb3="00000000" w:csb0="000001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3C6F" w14:textId="77777777" w:rsidR="00EE2459" w:rsidRDefault="00EE2459" w:rsidP="00EE2459">
      <w:pPr>
        <w:spacing w:after="0" w:line="240" w:lineRule="auto"/>
      </w:pPr>
      <w:r>
        <w:separator/>
      </w:r>
    </w:p>
  </w:footnote>
  <w:footnote w:type="continuationSeparator" w:id="0">
    <w:p w14:paraId="02C21A58" w14:textId="77777777" w:rsidR="00EE2459" w:rsidRDefault="00EE2459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43DC" w14:textId="1EB12871" w:rsidR="00EB4B56" w:rsidRPr="00EB4B56" w:rsidRDefault="000D7BF7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1C78B26" wp14:editId="55F5003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609600" cy="472440"/>
          <wp:effectExtent l="0" t="0" r="0" b="3810"/>
          <wp:wrapTight wrapText="bothSides">
            <wp:wrapPolygon edited="0">
              <wp:start x="14175" y="0"/>
              <wp:lineTo x="4725" y="6097"/>
              <wp:lineTo x="2700" y="8710"/>
              <wp:lineTo x="2700" y="15677"/>
              <wp:lineTo x="4725" y="20903"/>
              <wp:lineTo x="5400" y="20903"/>
              <wp:lineTo x="9450" y="20903"/>
              <wp:lineTo x="10125" y="20903"/>
              <wp:lineTo x="15525" y="15677"/>
              <wp:lineTo x="20925" y="13935"/>
              <wp:lineTo x="20925" y="8710"/>
              <wp:lineTo x="17550" y="0"/>
              <wp:lineTo x="14175" y="0"/>
            </wp:wrapPolygon>
          </wp:wrapTight>
          <wp:docPr id="1227276499" name="Picture 1227276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276499" name="Picture 1227276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120B1B">
      <w:rPr>
        <w:rFonts w:ascii="Twinkl Cursive Looped" w:hAnsi="Twinkl Cursive Looped"/>
        <w:color w:val="215868" w:themeColor="accent5" w:themeShade="80"/>
        <w:sz w:val="24"/>
      </w:rPr>
      <w:t>4</w:t>
    </w:r>
    <w:r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3B759A">
      <w:rPr>
        <w:rFonts w:ascii="Twinkl Cursive Looped" w:hAnsi="Twinkl Cursive Looped"/>
        <w:color w:val="215868" w:themeColor="accent5" w:themeShade="80"/>
        <w:sz w:val="24"/>
      </w:rPr>
      <w:t>Spring 2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 Topic: </w:t>
    </w:r>
    <w:r w:rsidR="009E4197">
      <w:rPr>
        <w:rFonts w:ascii="Twinkl Cursive Looped" w:hAnsi="Twinkl Cursive Looped"/>
        <w:color w:val="215868" w:themeColor="accent5" w:themeShade="80"/>
        <w:sz w:val="24"/>
      </w:rPr>
      <w:t xml:space="preserve">RE </w:t>
    </w:r>
  </w:p>
  <w:p w14:paraId="74E1229D" w14:textId="490E2798" w:rsidR="00EB4B56" w:rsidRPr="00265000" w:rsidRDefault="000D7BF7" w:rsidP="000D7BF7">
    <w:pPr>
      <w:pStyle w:val="Header"/>
      <w:tabs>
        <w:tab w:val="center" w:pos="6480"/>
        <w:tab w:val="left" w:pos="11484"/>
      </w:tabs>
      <w:rPr>
        <w:rFonts w:ascii="Twinkl Cursive Looped" w:hAnsi="Twinkl Cursive Looped"/>
        <w:b/>
        <w:bCs/>
      </w:rPr>
    </w:pP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 w:rsidR="00120B1B" w:rsidRPr="00265000">
      <w:rPr>
        <w:rFonts w:ascii="Twinkl Cursive Looped" w:hAnsi="Twinkl Cursive Looped"/>
        <w:b/>
        <w:bCs/>
      </w:rPr>
      <w:t>Christianity</w:t>
    </w:r>
    <w:r w:rsidR="00265000" w:rsidRPr="00265000">
      <w:rPr>
        <w:rFonts w:ascii="Twinkl Cursive Looped" w:hAnsi="Twinkl Cursive Looped"/>
        <w:b/>
        <w:bCs/>
      </w:rPr>
      <w:t>-Sacrifice</w:t>
    </w:r>
    <w:r w:rsidRPr="00265000">
      <w:rPr>
        <w:rFonts w:ascii="Twinkl Cursive Looped" w:hAnsi="Twinkl Cursive Looped"/>
        <w:b/>
        <w:bCs/>
      </w:rPr>
      <w:tab/>
    </w:r>
  </w:p>
  <w:p w14:paraId="7BF9DD1D" w14:textId="77777777" w:rsidR="009B553D" w:rsidRDefault="009B553D">
    <w:pPr>
      <w:pStyle w:val="Header"/>
    </w:pP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9A1E00"/>
    <w:multiLevelType w:val="hybridMultilevel"/>
    <w:tmpl w:val="17FA3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65EAE"/>
    <w:multiLevelType w:val="hybridMultilevel"/>
    <w:tmpl w:val="11BEFD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B029C"/>
    <w:rsid w:val="000D7BF7"/>
    <w:rsid w:val="00120B1B"/>
    <w:rsid w:val="001D4642"/>
    <w:rsid w:val="00265000"/>
    <w:rsid w:val="00281FFE"/>
    <w:rsid w:val="00287508"/>
    <w:rsid w:val="00382D98"/>
    <w:rsid w:val="003B759A"/>
    <w:rsid w:val="004529E9"/>
    <w:rsid w:val="0055228F"/>
    <w:rsid w:val="007106BF"/>
    <w:rsid w:val="007152FB"/>
    <w:rsid w:val="007E6B7C"/>
    <w:rsid w:val="007F1854"/>
    <w:rsid w:val="00876935"/>
    <w:rsid w:val="008C1D8A"/>
    <w:rsid w:val="00925609"/>
    <w:rsid w:val="009A5F30"/>
    <w:rsid w:val="009B553D"/>
    <w:rsid w:val="009E4197"/>
    <w:rsid w:val="00A847F1"/>
    <w:rsid w:val="00AE3FA0"/>
    <w:rsid w:val="00C87BAA"/>
    <w:rsid w:val="00CF7095"/>
    <w:rsid w:val="00D4437A"/>
    <w:rsid w:val="00E15DF4"/>
    <w:rsid w:val="00EE2459"/>
    <w:rsid w:val="00F360C0"/>
    <w:rsid w:val="00FC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10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03a330f0f750a06c5a9489748d90fb4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6cd8fdd7d57a1bfef2a5249ed7c99c5c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DD5F74D-B0E5-49D9-A58F-ED62E96A6A4D}"/>
</file>

<file path=customXml/itemProps2.xml><?xml version="1.0" encoding="utf-8"?>
<ds:datastoreItem xmlns:ds="http://schemas.openxmlformats.org/officeDocument/2006/customXml" ds:itemID="{305BC55F-FB18-45D4-AB18-5A6D92E1EE62}"/>
</file>

<file path=customXml/itemProps3.xml><?xml version="1.0" encoding="utf-8"?>
<ds:datastoreItem xmlns:ds="http://schemas.openxmlformats.org/officeDocument/2006/customXml" ds:itemID="{1287DE3B-94D6-498C-AE9C-111FEAFF82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Colette Russell</cp:lastModifiedBy>
  <cp:revision>2</cp:revision>
  <cp:lastPrinted>2026-02-27T15:00:00Z</cp:lastPrinted>
  <dcterms:created xsi:type="dcterms:W3CDTF">2026-02-27T19:52:00Z</dcterms:created>
  <dcterms:modified xsi:type="dcterms:W3CDTF">2026-02-27T19:52:00Z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</Properties>
</file>