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3F42D" w14:textId="665E5469" w:rsidR="00EE2459" w:rsidRDefault="008C1D8A" w:rsidP="008C1D8A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04CE6CBB">
                <wp:simplePos x="0" y="0"/>
                <wp:positionH relativeFrom="column">
                  <wp:posOffset>6408420</wp:posOffset>
                </wp:positionH>
                <wp:positionV relativeFrom="paragraph">
                  <wp:posOffset>1166495</wp:posOffset>
                </wp:positionV>
                <wp:extent cx="2523490" cy="3284220"/>
                <wp:effectExtent l="0" t="0" r="10160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3284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77777777" w:rsidR="00EE2459" w:rsidRPr="008B694B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30AC9C19" w14:textId="77777777" w:rsidR="009E4197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60" w:line="259" w:lineRule="auto"/>
                              <w:ind w:left="113" w:hanging="113"/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  <w:t xml:space="preserve">identify </w:t>
                            </w:r>
                            <w:proofErr w:type="gramStart"/>
                            <w:r w:rsidRPr="009E4197"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  <w:t>that Islamic beliefs</w:t>
                            </w:r>
                            <w:proofErr w:type="gramEnd"/>
                            <w:r w:rsidRPr="009E4197"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  <w:t xml:space="preserve"> about God motivate most Muslims to pray on a regular basis</w:t>
                            </w:r>
                          </w:p>
                          <w:p w14:paraId="6E50C5C6" w14:textId="77777777" w:rsidR="009E4197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60" w:line="259" w:lineRule="auto"/>
                              <w:ind w:left="113" w:hanging="113"/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  <w:t>describe the rituals of Islamic prayer (salah), including wudhu and use of a prayer mat</w:t>
                            </w:r>
                          </w:p>
                          <w:p w14:paraId="18C95098" w14:textId="2BC03797" w:rsidR="001D4642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60" w:line="259" w:lineRule="auto"/>
                              <w:ind w:left="113" w:hanging="113"/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  <w:t>suggest how making time for the five daily prayers is an act of submission</w:t>
                            </w:r>
                          </w:p>
                          <w:p w14:paraId="08215CAC" w14:textId="4D906F79" w:rsidR="009E4197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60" w:line="259" w:lineRule="auto"/>
                              <w:ind w:left="113" w:hanging="113"/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  <w:t>talk about the ways in which shared rituals might unite communities</w:t>
                            </w:r>
                          </w:p>
                          <w:p w14:paraId="09A8D637" w14:textId="77777777" w:rsidR="009E4197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60" w:line="259" w:lineRule="auto"/>
                              <w:ind w:left="113" w:hanging="113"/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  <w:t>talk about the things they do on a regular basis as a sign of their commitment and belonging</w:t>
                            </w:r>
                          </w:p>
                          <w:p w14:paraId="6A349A2B" w14:textId="77777777" w:rsidR="009E4197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60" w:line="259" w:lineRule="auto"/>
                              <w:ind w:left="113" w:hanging="113"/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  <w:t xml:space="preserve">suggest why Muslims believe that it is important to respect God </w:t>
                            </w:r>
                          </w:p>
                          <w:p w14:paraId="391154F1" w14:textId="6680C284" w:rsidR="009E4197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160" w:line="259" w:lineRule="auto"/>
                              <w:ind w:left="113" w:hanging="113"/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18"/>
                                <w:szCs w:val="18"/>
                              </w:rPr>
                              <w:t>talk about why Muslims would want to show their gratitude to God</w:t>
                            </w:r>
                          </w:p>
                          <w:p w14:paraId="21AD0DB2" w14:textId="5EA9F420" w:rsidR="007E6B7C" w:rsidRPr="009E4197" w:rsidRDefault="007E6B7C" w:rsidP="008C1D8A">
                            <w:pPr>
                              <w:pStyle w:val="ListParagraph"/>
                              <w:shd w:val="clear" w:color="auto" w:fill="FFFFFF"/>
                              <w:spacing w:beforeAutospacing="1" w:after="0" w:afterAutospacing="1" w:line="240" w:lineRule="auto"/>
                              <w:ind w:left="227"/>
                              <w:textAlignment w:val="baseline"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B3F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04.6pt;margin-top:91.85pt;width:198.7pt;height:25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">
                <v:textbox>
                  <w:txbxContent>
                    <w:p w14:paraId="5F52795B" w14:textId="77777777" w:rsidR="00EE2459" w:rsidRPr="008B694B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30AC9C19" w14:textId="77777777" w:rsidR="009E4197" w:rsidRPr="009E4197" w:rsidRDefault="009E4197" w:rsidP="009E41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60" w:line="259" w:lineRule="auto"/>
                        <w:ind w:left="113" w:hanging="113"/>
                        <w:rPr>
                          <w:rFonts w:ascii="Aravis" w:hAnsi="Aravis"/>
                          <w:sz w:val="18"/>
                          <w:szCs w:val="18"/>
                        </w:rPr>
                      </w:pPr>
                      <w:r w:rsidRPr="009E4197">
                        <w:rPr>
                          <w:rFonts w:ascii="Aravis" w:hAnsi="Aravis"/>
                          <w:sz w:val="18"/>
                          <w:szCs w:val="18"/>
                        </w:rPr>
                        <w:t xml:space="preserve">identify </w:t>
                      </w:r>
                      <w:proofErr w:type="gramStart"/>
                      <w:r w:rsidRPr="009E4197">
                        <w:rPr>
                          <w:rFonts w:ascii="Aravis" w:hAnsi="Aravis"/>
                          <w:sz w:val="18"/>
                          <w:szCs w:val="18"/>
                        </w:rPr>
                        <w:t>that Islamic beliefs</w:t>
                      </w:r>
                      <w:proofErr w:type="gramEnd"/>
                      <w:r w:rsidRPr="009E4197">
                        <w:rPr>
                          <w:rFonts w:ascii="Aravis" w:hAnsi="Aravis"/>
                          <w:sz w:val="18"/>
                          <w:szCs w:val="18"/>
                        </w:rPr>
                        <w:t xml:space="preserve"> about God motivate most Muslims to pray on a regular basis</w:t>
                      </w:r>
                    </w:p>
                    <w:p w14:paraId="6E50C5C6" w14:textId="77777777" w:rsidR="009E4197" w:rsidRPr="009E4197" w:rsidRDefault="009E4197" w:rsidP="009E41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60" w:line="259" w:lineRule="auto"/>
                        <w:ind w:left="113" w:hanging="113"/>
                        <w:rPr>
                          <w:rFonts w:ascii="Aravis" w:hAnsi="Aravis"/>
                          <w:sz w:val="18"/>
                          <w:szCs w:val="18"/>
                        </w:rPr>
                      </w:pPr>
                      <w:r w:rsidRPr="009E4197">
                        <w:rPr>
                          <w:rFonts w:ascii="Aravis" w:hAnsi="Aravis"/>
                          <w:sz w:val="18"/>
                          <w:szCs w:val="18"/>
                        </w:rPr>
                        <w:t>describe the rituals of Islamic prayer (salah), including wudhu and use of a prayer mat</w:t>
                      </w:r>
                    </w:p>
                    <w:p w14:paraId="18C95098" w14:textId="2BC03797" w:rsidR="001D4642" w:rsidRPr="009E4197" w:rsidRDefault="009E4197" w:rsidP="009E41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60" w:line="259" w:lineRule="auto"/>
                        <w:ind w:left="113" w:hanging="113"/>
                        <w:rPr>
                          <w:rFonts w:ascii="Aravis" w:hAnsi="Aravis"/>
                          <w:sz w:val="18"/>
                          <w:szCs w:val="18"/>
                        </w:rPr>
                      </w:pPr>
                      <w:r w:rsidRPr="009E4197">
                        <w:rPr>
                          <w:rFonts w:ascii="Aravis" w:hAnsi="Aravis"/>
                          <w:sz w:val="18"/>
                          <w:szCs w:val="18"/>
                        </w:rPr>
                        <w:t>suggest how making time for the five daily prayers is an act of submission</w:t>
                      </w:r>
                    </w:p>
                    <w:p w14:paraId="08215CAC" w14:textId="4D906F79" w:rsidR="009E4197" w:rsidRPr="009E4197" w:rsidRDefault="009E4197" w:rsidP="009E41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60" w:line="259" w:lineRule="auto"/>
                        <w:ind w:left="113" w:hanging="113"/>
                        <w:rPr>
                          <w:rFonts w:ascii="Aravis" w:hAnsi="Aravis"/>
                          <w:sz w:val="18"/>
                          <w:szCs w:val="18"/>
                        </w:rPr>
                      </w:pPr>
                      <w:r w:rsidRPr="009E4197">
                        <w:rPr>
                          <w:rFonts w:ascii="Aravis" w:hAnsi="Aravis"/>
                          <w:sz w:val="18"/>
                          <w:szCs w:val="18"/>
                        </w:rPr>
                        <w:t>talk about the ways in which shared rituals might unite communities</w:t>
                      </w:r>
                    </w:p>
                    <w:p w14:paraId="09A8D637" w14:textId="77777777" w:rsidR="009E4197" w:rsidRPr="009E4197" w:rsidRDefault="009E4197" w:rsidP="009E41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60" w:line="259" w:lineRule="auto"/>
                        <w:ind w:left="113" w:hanging="113"/>
                        <w:rPr>
                          <w:rFonts w:ascii="Aravis" w:hAnsi="Aravis"/>
                          <w:sz w:val="18"/>
                          <w:szCs w:val="18"/>
                        </w:rPr>
                      </w:pPr>
                      <w:r w:rsidRPr="009E4197">
                        <w:rPr>
                          <w:rFonts w:ascii="Aravis" w:hAnsi="Aravis"/>
                          <w:sz w:val="18"/>
                          <w:szCs w:val="18"/>
                        </w:rPr>
                        <w:t>talk about the things they do on a regular basis as a sign of their commitment and belonging</w:t>
                      </w:r>
                    </w:p>
                    <w:p w14:paraId="6A349A2B" w14:textId="77777777" w:rsidR="009E4197" w:rsidRPr="009E4197" w:rsidRDefault="009E4197" w:rsidP="009E41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60" w:line="259" w:lineRule="auto"/>
                        <w:ind w:left="113" w:hanging="113"/>
                        <w:rPr>
                          <w:rFonts w:ascii="Aravis" w:hAnsi="Aravis"/>
                          <w:sz w:val="18"/>
                          <w:szCs w:val="18"/>
                        </w:rPr>
                      </w:pPr>
                      <w:r w:rsidRPr="009E4197">
                        <w:rPr>
                          <w:rFonts w:ascii="Aravis" w:hAnsi="Aravis"/>
                          <w:sz w:val="18"/>
                          <w:szCs w:val="18"/>
                        </w:rPr>
                        <w:t xml:space="preserve">suggest why Muslims believe that it is important to respect God </w:t>
                      </w:r>
                    </w:p>
                    <w:p w14:paraId="391154F1" w14:textId="6680C284" w:rsidR="009E4197" w:rsidRPr="009E4197" w:rsidRDefault="009E4197" w:rsidP="009E419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160" w:line="259" w:lineRule="auto"/>
                        <w:ind w:left="113" w:hanging="113"/>
                        <w:rPr>
                          <w:rFonts w:ascii="Aravis" w:hAnsi="Aravis"/>
                          <w:sz w:val="18"/>
                          <w:szCs w:val="18"/>
                        </w:rPr>
                      </w:pPr>
                      <w:r w:rsidRPr="009E4197">
                        <w:rPr>
                          <w:rFonts w:ascii="Aravis" w:hAnsi="Aravis"/>
                          <w:sz w:val="18"/>
                          <w:szCs w:val="18"/>
                        </w:rPr>
                        <w:t>talk about why Muslims would want to show their gratitude to God</w:t>
                      </w:r>
                    </w:p>
                    <w:p w14:paraId="21AD0DB2" w14:textId="5EA9F420" w:rsidR="007E6B7C" w:rsidRPr="009E4197" w:rsidRDefault="007E6B7C" w:rsidP="008C1D8A">
                      <w:pPr>
                        <w:pStyle w:val="ListParagraph"/>
                        <w:shd w:val="clear" w:color="auto" w:fill="FFFFFF"/>
                        <w:spacing w:beforeAutospacing="1" w:after="0" w:afterAutospacing="1" w:line="240" w:lineRule="auto"/>
                        <w:ind w:left="227"/>
                        <w:textAlignment w:val="baseline"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 w:rsidRPr="009E4197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696D96CB">
                <wp:simplePos x="0" y="0"/>
                <wp:positionH relativeFrom="column">
                  <wp:posOffset>-800100</wp:posOffset>
                </wp:positionH>
                <wp:positionV relativeFrom="paragraph">
                  <wp:posOffset>-589915</wp:posOffset>
                </wp:positionV>
                <wp:extent cx="3886200" cy="1950720"/>
                <wp:effectExtent l="0" t="0" r="19050" b="1143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95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7CCA92D5" w14:textId="77777777" w:rsidR="009E4197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know that Muslims believe in one God (Allah)</w:t>
                            </w:r>
                          </w:p>
                          <w:p w14:paraId="05076024" w14:textId="77777777" w:rsidR="009E4197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know that Muslims believe the world was created by God</w:t>
                            </w:r>
                          </w:p>
                          <w:p w14:paraId="6F23A9D2" w14:textId="7677E5F5" w:rsidR="009E4197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know that Islam teaches that humans should </w:t>
                            </w:r>
                            <w:r w:rsidRPr="009E4197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take care </w:t>
                            </w:r>
                            <w:r w:rsidRPr="009E4197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of the planet</w:t>
                            </w:r>
                          </w:p>
                          <w:p w14:paraId="56B36BF9" w14:textId="70BDE4C2" w:rsidR="009E4197" w:rsidRPr="009E4197" w:rsidRDefault="009E4197" w:rsidP="009E4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 w:cs="Arial"/>
                                <w:sz w:val="20"/>
                                <w:szCs w:val="20"/>
                              </w:rPr>
                            </w:pPr>
                            <w:r w:rsidRPr="009E4197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Suggest how Muslims might show respect for God by caring for the natural world</w:t>
                            </w:r>
                          </w:p>
                          <w:p w14:paraId="15F14081" w14:textId="46C4890D" w:rsidR="00287508" w:rsidRPr="009E4197" w:rsidRDefault="00287508" w:rsidP="009E4197">
                            <w:pPr>
                              <w:ind w:left="360"/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A6D85" id="Text Box 307" o:spid="_x0000_s1027" type="#_x0000_t202" style="position:absolute;left:0;text-align:left;margin-left:-63pt;margin-top:-46.45pt;width:306pt;height:15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7CCA92D5" w14:textId="77777777" w:rsidR="009E4197" w:rsidRPr="009E4197" w:rsidRDefault="009E4197" w:rsidP="009E4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9E4197">
                        <w:rPr>
                          <w:rFonts w:ascii="Aravis" w:hAnsi="Aravis"/>
                          <w:sz w:val="20"/>
                          <w:szCs w:val="20"/>
                        </w:rPr>
                        <w:t>know that Muslims believe in one God (Allah)</w:t>
                      </w:r>
                    </w:p>
                    <w:p w14:paraId="05076024" w14:textId="77777777" w:rsidR="009E4197" w:rsidRPr="009E4197" w:rsidRDefault="009E4197" w:rsidP="009E4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9E4197">
                        <w:rPr>
                          <w:rFonts w:ascii="Aravis" w:hAnsi="Aravis"/>
                          <w:sz w:val="20"/>
                          <w:szCs w:val="20"/>
                        </w:rPr>
                        <w:t>know that Muslims believe the world was created by God</w:t>
                      </w:r>
                    </w:p>
                    <w:p w14:paraId="6F23A9D2" w14:textId="7677E5F5" w:rsidR="009E4197" w:rsidRPr="009E4197" w:rsidRDefault="009E4197" w:rsidP="009E4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9E4197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know that Islam teaches that humans should </w:t>
                      </w:r>
                      <w:r w:rsidRPr="009E4197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take care </w:t>
                      </w:r>
                      <w:r w:rsidRPr="009E4197">
                        <w:rPr>
                          <w:rFonts w:ascii="Aravis" w:hAnsi="Aravis"/>
                          <w:sz w:val="20"/>
                          <w:szCs w:val="20"/>
                        </w:rPr>
                        <w:t>of the planet</w:t>
                      </w:r>
                    </w:p>
                    <w:p w14:paraId="56B36BF9" w14:textId="70BDE4C2" w:rsidR="009E4197" w:rsidRPr="009E4197" w:rsidRDefault="009E4197" w:rsidP="009E4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 w:cs="Arial"/>
                          <w:sz w:val="20"/>
                          <w:szCs w:val="20"/>
                        </w:rPr>
                      </w:pPr>
                      <w:r w:rsidRPr="009E4197">
                        <w:rPr>
                          <w:rFonts w:ascii="Aravis" w:hAnsi="Aravis"/>
                          <w:sz w:val="20"/>
                          <w:szCs w:val="20"/>
                        </w:rPr>
                        <w:t>Suggest how Muslims might show respect for God by caring for the natural world</w:t>
                      </w:r>
                    </w:p>
                    <w:p w14:paraId="15F14081" w14:textId="46C4890D" w:rsidR="00287508" w:rsidRPr="009E4197" w:rsidRDefault="00287508" w:rsidP="009E4197">
                      <w:pPr>
                        <w:ind w:left="360"/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Looped" w:hAnsi="Twinkl Cursive Looped"/>
          <w:b/>
          <w:sz w:val="24"/>
        </w:rPr>
        <w:t xml:space="preserve">                             </w:t>
      </w:r>
      <w:r>
        <w:rPr>
          <w:rFonts w:ascii="Twinkl Cursive Looped" w:hAnsi="Twinkl Cursive Looped"/>
          <w:b/>
          <w:noProof/>
        </w:rPr>
        <w:drawing>
          <wp:inline distT="0" distB="0" distL="0" distR="0" wp14:anchorId="2077F0C3" wp14:editId="5F5A1461">
            <wp:extent cx="1348740" cy="134874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4642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72CCB65D">
                <wp:simplePos x="0" y="0"/>
                <wp:positionH relativeFrom="column">
                  <wp:posOffset>6358890</wp:posOffset>
                </wp:positionH>
                <wp:positionV relativeFrom="paragraph">
                  <wp:posOffset>6350</wp:posOffset>
                </wp:positionV>
                <wp:extent cx="2522855" cy="925830"/>
                <wp:effectExtent l="0" t="0" r="0" b="762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B694B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702B1824" w:rsidR="00EE2459" w:rsidRPr="001D4642" w:rsidRDefault="009E4197" w:rsidP="00EE2459">
                            <w:p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It is the fastest growing religion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8" type="#_x0000_t202" style="position:absolute;left:0;text-align:left;margin-left:500.7pt;margin-top:.5pt;width:198.65pt;height: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">
                <v:textbox>
                  <w:txbxContent>
                    <w:p w14:paraId="2ABE7877" w14:textId="77777777" w:rsidR="00EE2459" w:rsidRPr="008B694B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702B1824" w:rsidR="00EE2459" w:rsidRPr="001D4642" w:rsidRDefault="009E4197" w:rsidP="00EE2459">
                      <w:p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It is the fastest growing religion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373" w:tblpY="350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EE35C0" w14:paraId="77A94523" w14:textId="77777777" w:rsidTr="008C1D8A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03B5FCA0" w14:textId="77777777" w:rsidR="008C1D8A" w:rsidRDefault="008C1D8A" w:rsidP="008C1D8A">
            <w:pPr>
              <w:jc w:val="center"/>
            </w:pPr>
            <w:r w:rsidRPr="008B694B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8C1D8A" w:rsidRPr="00EE35C0" w14:paraId="0F51EAD6" w14:textId="77777777" w:rsidTr="008C1D8A">
        <w:trPr>
          <w:trHeight w:val="518"/>
        </w:trPr>
        <w:tc>
          <w:tcPr>
            <w:tcW w:w="1589" w:type="dxa"/>
          </w:tcPr>
          <w:p w14:paraId="33CE46B4" w14:textId="77777777" w:rsidR="008C1D8A" w:rsidRPr="008C1D8A" w:rsidRDefault="008C1D8A" w:rsidP="008C1D8A">
            <w:pPr>
              <w:rPr>
                <w:rFonts w:ascii="Aravis" w:hAnsi="Aravis"/>
                <w:sz w:val="20"/>
                <w:szCs w:val="20"/>
              </w:rPr>
            </w:pPr>
            <w:r w:rsidRPr="008C1D8A">
              <w:rPr>
                <w:rFonts w:ascii="Aravis" w:hAnsi="Aravis"/>
                <w:sz w:val="20"/>
                <w:szCs w:val="20"/>
              </w:rPr>
              <w:t>Allah</w:t>
            </w:r>
          </w:p>
        </w:tc>
        <w:tc>
          <w:tcPr>
            <w:tcW w:w="5032" w:type="dxa"/>
          </w:tcPr>
          <w:p w14:paraId="0B7B2BF4" w14:textId="77777777" w:rsidR="008C1D8A" w:rsidRPr="008C1D8A" w:rsidRDefault="008C1D8A" w:rsidP="008C1D8A">
            <w:pPr>
              <w:rPr>
                <w:rFonts w:ascii="Aravis" w:hAnsi="Aravis"/>
              </w:rPr>
            </w:pPr>
            <w:r w:rsidRPr="008C1D8A">
              <w:rPr>
                <w:rFonts w:ascii="Aravis" w:hAnsi="Aravis"/>
              </w:rPr>
              <w:t xml:space="preserve">God </w:t>
            </w:r>
          </w:p>
        </w:tc>
      </w:tr>
      <w:tr w:rsidR="008C1D8A" w:rsidRPr="00EE35C0" w14:paraId="09A46013" w14:textId="77777777" w:rsidTr="008C1D8A">
        <w:trPr>
          <w:trHeight w:val="518"/>
        </w:trPr>
        <w:tc>
          <w:tcPr>
            <w:tcW w:w="1589" w:type="dxa"/>
          </w:tcPr>
          <w:p w14:paraId="54AADA40" w14:textId="77777777" w:rsidR="008C1D8A" w:rsidRPr="008C1D8A" w:rsidRDefault="008C1D8A" w:rsidP="008C1D8A">
            <w:pPr>
              <w:rPr>
                <w:rFonts w:ascii="Aravis" w:hAnsi="Aravis"/>
                <w:sz w:val="20"/>
                <w:szCs w:val="20"/>
              </w:rPr>
            </w:pPr>
            <w:r w:rsidRPr="008C1D8A">
              <w:rPr>
                <w:rFonts w:ascii="Aravis" w:hAnsi="Aravis"/>
                <w:sz w:val="20"/>
                <w:szCs w:val="20"/>
              </w:rPr>
              <w:t>Quran</w:t>
            </w:r>
          </w:p>
        </w:tc>
        <w:tc>
          <w:tcPr>
            <w:tcW w:w="5032" w:type="dxa"/>
          </w:tcPr>
          <w:p w14:paraId="3983A02B" w14:textId="77777777" w:rsidR="008C1D8A" w:rsidRPr="008C1D8A" w:rsidRDefault="008C1D8A" w:rsidP="008C1D8A">
            <w:pPr>
              <w:rPr>
                <w:rFonts w:ascii="Aravis" w:hAnsi="Aravis"/>
              </w:rPr>
            </w:pPr>
            <w:r w:rsidRPr="008C1D8A">
              <w:rPr>
                <w:rFonts w:ascii="Aravis" w:hAnsi="Aravis"/>
              </w:rPr>
              <w:t xml:space="preserve">The holy book of Islam  </w:t>
            </w:r>
          </w:p>
        </w:tc>
      </w:tr>
      <w:tr w:rsidR="008C1D8A" w:rsidRPr="00EE35C0" w14:paraId="1F49E617" w14:textId="77777777" w:rsidTr="008C1D8A">
        <w:trPr>
          <w:trHeight w:val="518"/>
        </w:trPr>
        <w:tc>
          <w:tcPr>
            <w:tcW w:w="1589" w:type="dxa"/>
          </w:tcPr>
          <w:p w14:paraId="02067333" w14:textId="77777777" w:rsidR="008C1D8A" w:rsidRPr="008C1D8A" w:rsidRDefault="008C1D8A" w:rsidP="008C1D8A">
            <w:pPr>
              <w:rPr>
                <w:rFonts w:ascii="Aravis" w:hAnsi="Aravis"/>
                <w:sz w:val="20"/>
                <w:szCs w:val="20"/>
              </w:rPr>
            </w:pPr>
            <w:r w:rsidRPr="008C1D8A">
              <w:rPr>
                <w:rFonts w:ascii="Aravis" w:hAnsi="Aravis"/>
                <w:sz w:val="20"/>
                <w:szCs w:val="20"/>
              </w:rPr>
              <w:t xml:space="preserve">Muslim </w:t>
            </w:r>
          </w:p>
        </w:tc>
        <w:tc>
          <w:tcPr>
            <w:tcW w:w="5032" w:type="dxa"/>
          </w:tcPr>
          <w:p w14:paraId="4C7E2B24" w14:textId="77777777" w:rsidR="008C1D8A" w:rsidRPr="008C1D8A" w:rsidRDefault="008C1D8A" w:rsidP="008C1D8A">
            <w:pPr>
              <w:rPr>
                <w:rFonts w:ascii="Aravis" w:hAnsi="Aravis"/>
              </w:rPr>
            </w:pPr>
            <w:r w:rsidRPr="008C1D8A">
              <w:rPr>
                <w:rFonts w:ascii="Aravis" w:hAnsi="Aravis" w:cs="Arial"/>
                <w:color w:val="0A0A0A"/>
                <w:shd w:val="clear" w:color="auto" w:fill="FFFFFF"/>
              </w:rPr>
              <w:t>A person who follows the religion of Islam</w:t>
            </w:r>
          </w:p>
        </w:tc>
      </w:tr>
      <w:tr w:rsidR="008C1D8A" w:rsidRPr="00EE35C0" w14:paraId="3A9E4BCD" w14:textId="77777777" w:rsidTr="008C1D8A">
        <w:trPr>
          <w:trHeight w:val="518"/>
        </w:trPr>
        <w:tc>
          <w:tcPr>
            <w:tcW w:w="1589" w:type="dxa"/>
          </w:tcPr>
          <w:p w14:paraId="710CBAF2" w14:textId="77777777" w:rsidR="008C1D8A" w:rsidRPr="008C1D8A" w:rsidRDefault="008C1D8A" w:rsidP="008C1D8A">
            <w:pPr>
              <w:rPr>
                <w:rFonts w:ascii="Aravis" w:hAnsi="Aravis"/>
                <w:sz w:val="20"/>
                <w:szCs w:val="20"/>
              </w:rPr>
            </w:pPr>
            <w:r w:rsidRPr="008C1D8A">
              <w:rPr>
                <w:rFonts w:ascii="Aravis" w:hAnsi="Aravis"/>
                <w:sz w:val="20"/>
                <w:szCs w:val="20"/>
              </w:rPr>
              <w:t>Salah</w:t>
            </w:r>
          </w:p>
        </w:tc>
        <w:tc>
          <w:tcPr>
            <w:tcW w:w="5032" w:type="dxa"/>
          </w:tcPr>
          <w:p w14:paraId="106CD7C5" w14:textId="77777777" w:rsidR="008C1D8A" w:rsidRPr="008C1D8A" w:rsidRDefault="008C1D8A" w:rsidP="008C1D8A">
            <w:pPr>
              <w:rPr>
                <w:rFonts w:ascii="Aravis" w:hAnsi="Aravis"/>
              </w:rPr>
            </w:pPr>
            <w:r w:rsidRPr="008C1D8A">
              <w:rPr>
                <w:rFonts w:ascii="Aravis" w:hAnsi="Aravis" w:cs="Arial"/>
                <w:color w:val="0A0A0A"/>
                <w:shd w:val="clear" w:color="auto" w:fill="FFFFFF"/>
              </w:rPr>
              <w:t>Daily prayer, often performed five times a day</w:t>
            </w:r>
          </w:p>
        </w:tc>
      </w:tr>
      <w:tr w:rsidR="008C1D8A" w:rsidRPr="00EE35C0" w14:paraId="0B340184" w14:textId="77777777" w:rsidTr="008C1D8A">
        <w:trPr>
          <w:trHeight w:val="518"/>
        </w:trPr>
        <w:tc>
          <w:tcPr>
            <w:tcW w:w="1589" w:type="dxa"/>
          </w:tcPr>
          <w:p w14:paraId="65CEC9E4" w14:textId="2D052D39" w:rsidR="008C1D8A" w:rsidRPr="008C1D8A" w:rsidRDefault="008C1D8A" w:rsidP="008C1D8A">
            <w:pPr>
              <w:rPr>
                <w:rFonts w:ascii="Aravis" w:hAnsi="Aravis"/>
                <w:sz w:val="20"/>
                <w:szCs w:val="20"/>
              </w:rPr>
            </w:pPr>
            <w:r w:rsidRPr="008C1D8A">
              <w:rPr>
                <w:rFonts w:ascii="Aravis" w:hAnsi="Aravis"/>
                <w:sz w:val="20"/>
                <w:szCs w:val="20"/>
              </w:rPr>
              <w:t xml:space="preserve">Wudu </w:t>
            </w:r>
          </w:p>
        </w:tc>
        <w:tc>
          <w:tcPr>
            <w:tcW w:w="5032" w:type="dxa"/>
          </w:tcPr>
          <w:p w14:paraId="4924288A" w14:textId="77777777" w:rsidR="008C1D8A" w:rsidRPr="008C1D8A" w:rsidRDefault="008C1D8A" w:rsidP="008C1D8A">
            <w:pPr>
              <w:rPr>
                <w:rFonts w:ascii="Aravis" w:hAnsi="Aravis"/>
              </w:rPr>
            </w:pPr>
            <w:r w:rsidRPr="008C1D8A">
              <w:rPr>
                <w:rFonts w:ascii="Aravis" w:hAnsi="Aravis" w:cs="Arial"/>
                <w:color w:val="0A0A0A"/>
                <w:shd w:val="clear" w:color="auto" w:fill="FFFFFF"/>
              </w:rPr>
              <w:t>Ritual washing before prayer</w:t>
            </w:r>
          </w:p>
        </w:tc>
      </w:tr>
      <w:tr w:rsidR="008C1D8A" w:rsidRPr="00EE35C0" w14:paraId="145E9C55" w14:textId="77777777" w:rsidTr="008C1D8A">
        <w:trPr>
          <w:trHeight w:val="518"/>
        </w:trPr>
        <w:tc>
          <w:tcPr>
            <w:tcW w:w="1589" w:type="dxa"/>
          </w:tcPr>
          <w:p w14:paraId="652ACE16" w14:textId="77777777" w:rsidR="008C1D8A" w:rsidRPr="008C1D8A" w:rsidRDefault="008C1D8A" w:rsidP="008C1D8A">
            <w:pPr>
              <w:rPr>
                <w:rFonts w:ascii="Aravis" w:hAnsi="Aravis"/>
                <w:sz w:val="20"/>
                <w:szCs w:val="20"/>
              </w:rPr>
            </w:pPr>
            <w:r w:rsidRPr="008C1D8A">
              <w:rPr>
                <w:rFonts w:ascii="Aravis" w:hAnsi="Aravis"/>
                <w:sz w:val="20"/>
                <w:szCs w:val="20"/>
              </w:rPr>
              <w:t xml:space="preserve">Prophet Muhammed </w:t>
            </w:r>
          </w:p>
        </w:tc>
        <w:tc>
          <w:tcPr>
            <w:tcW w:w="5032" w:type="dxa"/>
          </w:tcPr>
          <w:p w14:paraId="3631177B" w14:textId="77777777" w:rsidR="008C1D8A" w:rsidRPr="008C1D8A" w:rsidRDefault="008C1D8A" w:rsidP="008C1D8A">
            <w:pPr>
              <w:rPr>
                <w:rFonts w:ascii="Aravis" w:hAnsi="Aravis"/>
              </w:rPr>
            </w:pPr>
            <w:r w:rsidRPr="008C1D8A">
              <w:rPr>
                <w:rFonts w:ascii="Aravis" w:hAnsi="Aravis" w:cs="Arial"/>
                <w:color w:val="0A0A0A"/>
                <w:shd w:val="clear" w:color="auto" w:fill="FFFFFF"/>
              </w:rPr>
              <w:t>The final messenger of Allah</w:t>
            </w:r>
          </w:p>
        </w:tc>
      </w:tr>
      <w:tr w:rsidR="008C1D8A" w:rsidRPr="00EE35C0" w14:paraId="7E9B09C0" w14:textId="77777777" w:rsidTr="008C1D8A">
        <w:trPr>
          <w:trHeight w:val="518"/>
        </w:trPr>
        <w:tc>
          <w:tcPr>
            <w:tcW w:w="1589" w:type="dxa"/>
          </w:tcPr>
          <w:p w14:paraId="0CA029C5" w14:textId="77777777" w:rsidR="008C1D8A" w:rsidRPr="008C1D8A" w:rsidRDefault="008C1D8A" w:rsidP="008C1D8A">
            <w:pPr>
              <w:rPr>
                <w:rFonts w:ascii="Aravis" w:hAnsi="Aravis"/>
                <w:sz w:val="20"/>
                <w:szCs w:val="20"/>
              </w:rPr>
            </w:pPr>
            <w:r w:rsidRPr="008C1D8A">
              <w:rPr>
                <w:rFonts w:ascii="Aravis" w:hAnsi="Aravis"/>
                <w:sz w:val="20"/>
                <w:szCs w:val="20"/>
              </w:rPr>
              <w:t>Mosque</w:t>
            </w:r>
          </w:p>
        </w:tc>
        <w:tc>
          <w:tcPr>
            <w:tcW w:w="5032" w:type="dxa"/>
          </w:tcPr>
          <w:p w14:paraId="776F2994" w14:textId="77777777" w:rsidR="008C1D8A" w:rsidRPr="008C1D8A" w:rsidRDefault="008C1D8A" w:rsidP="008C1D8A">
            <w:pPr>
              <w:rPr>
                <w:rFonts w:ascii="Aravis" w:hAnsi="Aravis"/>
              </w:rPr>
            </w:pPr>
            <w:r w:rsidRPr="008C1D8A">
              <w:rPr>
                <w:rFonts w:ascii="Aravis" w:hAnsi="Aravis"/>
              </w:rPr>
              <w:t>Place of worship</w:t>
            </w:r>
          </w:p>
        </w:tc>
      </w:tr>
    </w:tbl>
    <w:p w14:paraId="4D1239E5" w14:textId="64447B67" w:rsidR="008C1D8A" w:rsidRDefault="008C1D8A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       </w:t>
      </w:r>
    </w:p>
    <w:p w14:paraId="49CAD0C5" w14:textId="749A1BF9" w:rsidR="00EE2459" w:rsidRPr="008C1D8A" w:rsidRDefault="00EE2459" w:rsidP="008C1D8A">
      <w:pPr>
        <w:rPr>
          <w:rFonts w:ascii="Twinkl Cursive Looped" w:hAnsi="Twinkl Cursive Looped"/>
          <w:sz w:val="24"/>
        </w:rPr>
      </w:pPr>
    </w:p>
    <w:p w14:paraId="04B7F721" w14:textId="05D18C20" w:rsidR="00C87BAA" w:rsidRDefault="008C1D8A">
      <w:r>
        <w:rPr>
          <w:noProof/>
        </w:rPr>
        <w:drawing>
          <wp:inline distT="0" distB="0" distL="0" distR="0" wp14:anchorId="48B5F128" wp14:editId="311C4DB3">
            <wp:extent cx="1902586" cy="11811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655" cy="118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951E2" w14:textId="687F89A9" w:rsidR="008C1D8A" w:rsidRDefault="008C1D8A" w:rsidP="008C1D8A">
      <w:r>
        <w:rPr>
          <w:rFonts w:ascii="Twinkl Cursive Looped" w:hAnsi="Twinkl Cursive Looped"/>
          <w:b/>
          <w:noProof/>
        </w:rPr>
        <w:drawing>
          <wp:inline distT="0" distB="0" distL="0" distR="0" wp14:anchorId="7FD0FC45" wp14:editId="0F6AE824">
            <wp:extent cx="868680" cy="868680"/>
            <wp:effectExtent l="0" t="0" r="762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065BD" w14:textId="1647A27A" w:rsidR="008C1D8A" w:rsidRDefault="008C1D8A">
      <w:r>
        <w:rPr>
          <w:noProof/>
        </w:rPr>
        <w:drawing>
          <wp:inline distT="0" distB="0" distL="0" distR="0" wp14:anchorId="3574D0B3" wp14:editId="65C6CA31">
            <wp:extent cx="2828925" cy="16192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C1D8A" w:rsidSect="00EE35C0">
      <w:headerReference w:type="default" r:id="rId11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810AF" w14:textId="77777777" w:rsidR="00EE2459" w:rsidRDefault="00EE2459" w:rsidP="00EE2459">
      <w:pPr>
        <w:spacing w:after="0" w:line="240" w:lineRule="auto"/>
      </w:pPr>
      <w:r>
        <w:separator/>
      </w:r>
    </w:p>
  </w:endnote>
  <w:endnote w:type="continuationSeparator" w:id="0">
    <w:p w14:paraId="57AA23D3" w14:textId="77777777" w:rsidR="00EE2459" w:rsidRDefault="00EE2459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avis">
    <w:panose1 w:val="020F0504050408030004"/>
    <w:charset w:val="00"/>
    <w:family w:val="swiss"/>
    <w:pitch w:val="variable"/>
    <w:sig w:usb0="A00000FF" w:usb1="12002013" w:usb2="04000020" w:usb3="00000000" w:csb0="000001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3C6F" w14:textId="77777777" w:rsidR="00EE2459" w:rsidRDefault="00EE2459" w:rsidP="00EE2459">
      <w:pPr>
        <w:spacing w:after="0" w:line="240" w:lineRule="auto"/>
      </w:pPr>
      <w:r>
        <w:separator/>
      </w:r>
    </w:p>
  </w:footnote>
  <w:footnote w:type="continuationSeparator" w:id="0">
    <w:p w14:paraId="02C21A58" w14:textId="77777777" w:rsidR="00EE2459" w:rsidRDefault="00EE2459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43DC" w14:textId="16FAFE79" w:rsidR="00EB4B56" w:rsidRP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3B759A">
      <w:rPr>
        <w:rFonts w:ascii="Twinkl Cursive Looped" w:hAnsi="Twinkl Cursive Looped"/>
        <w:color w:val="215868" w:themeColor="accent5" w:themeShade="80"/>
        <w:sz w:val="24"/>
      </w:rPr>
      <w:t>2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Spring 2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 Topic: </w:t>
    </w:r>
    <w:r w:rsidR="009E4197">
      <w:rPr>
        <w:rFonts w:ascii="Twinkl Cursive Looped" w:hAnsi="Twinkl Cursive Looped"/>
        <w:color w:val="215868" w:themeColor="accent5" w:themeShade="80"/>
        <w:sz w:val="24"/>
      </w:rPr>
      <w:t xml:space="preserve">RE </w:t>
    </w:r>
  </w:p>
  <w:p w14:paraId="74E1229D" w14:textId="6CDB5DD2" w:rsidR="00EB4B56" w:rsidRPr="009B553D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 w:rsidR="009E4197">
      <w:rPr>
        <w:rFonts w:ascii="Twinkl Cursive Looped" w:hAnsi="Twinkl Cursive Looped"/>
      </w:rPr>
      <w:t xml:space="preserve">Islam Faith </w:t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1D4642"/>
    <w:rsid w:val="00281FFE"/>
    <w:rsid w:val="00287508"/>
    <w:rsid w:val="00382D98"/>
    <w:rsid w:val="003B759A"/>
    <w:rsid w:val="004529E9"/>
    <w:rsid w:val="007106BF"/>
    <w:rsid w:val="007152FB"/>
    <w:rsid w:val="007E6B7C"/>
    <w:rsid w:val="00876935"/>
    <w:rsid w:val="008C1D8A"/>
    <w:rsid w:val="009A5F30"/>
    <w:rsid w:val="009B553D"/>
    <w:rsid w:val="009E4197"/>
    <w:rsid w:val="00A847F1"/>
    <w:rsid w:val="00AE3FA0"/>
    <w:rsid w:val="00C87BAA"/>
    <w:rsid w:val="00E15DF4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Amanda Dalton</cp:lastModifiedBy>
  <cp:revision>2</cp:revision>
  <cp:lastPrinted>2026-02-27T15:00:00Z</cp:lastPrinted>
  <dcterms:created xsi:type="dcterms:W3CDTF">2026-02-27T15:00:00Z</dcterms:created>
  <dcterms:modified xsi:type="dcterms:W3CDTF">2026-02-27T15:00:00Z</dcterms:modified>
</cp:coreProperties>
</file>