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FDD8" w14:textId="77777777" w:rsidR="009920CE" w:rsidRDefault="009920CE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5D7FDD" w:rsidRPr="00016645" w14:paraId="6A7DFDDD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D9" w14:textId="4FD2604B" w:rsidR="005D7FDD" w:rsidRDefault="00EF3FAD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  <w:r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Y</w:t>
            </w:r>
            <w:r w:rsidR="009920CE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ear </w:t>
            </w:r>
            <w:r w:rsidR="002B04A7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Four</w:t>
            </w:r>
            <w:r w:rsidR="009460AD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9920CE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– </w:t>
            </w:r>
            <w:r w:rsidR="005E272E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Summer</w:t>
            </w:r>
            <w:r w:rsidR="00AE4D2A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E646F9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1</w:t>
            </w:r>
            <w:r w:rsidR="00E646F9" w:rsidRPr="00F665EC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  <w:vertAlign w:val="superscript"/>
              </w:rPr>
              <w:t>st</w:t>
            </w:r>
            <w:r w:rsidR="00F665EC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046210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term</w:t>
            </w:r>
          </w:p>
          <w:p w14:paraId="6A7DFDDB" w14:textId="74B68378" w:rsidR="00753CE3" w:rsidRPr="00016645" w:rsidRDefault="003D2462" w:rsidP="00C2232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D2462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7B418EBC" wp14:editId="16082144">
                  <wp:extent cx="2572673" cy="147445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992" cy="1488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7DFDDC" w14:textId="746F939B" w:rsidR="005D7FDD" w:rsidRPr="00016645" w:rsidRDefault="00EF3FAD" w:rsidP="00BC55B2">
            <w:pPr>
              <w:spacing w:after="0" w:line="240" w:lineRule="auto"/>
              <w:rPr>
                <w:rFonts w:ascii="Comic Sans MS" w:hAnsi="Comic Sans MS" w:cs="Angsana New"/>
                <w:b/>
                <w:i/>
                <w:sz w:val="24"/>
                <w:szCs w:val="24"/>
              </w:rPr>
            </w:pPr>
            <w:r w:rsidRPr="00016645">
              <w:rPr>
                <w:rFonts w:ascii="Comic Sans MS" w:hAnsi="Comic Sans MS"/>
                <w:b/>
                <w:sz w:val="24"/>
                <w:szCs w:val="24"/>
              </w:rPr>
              <w:t xml:space="preserve">A warm welcome back to school for </w:t>
            </w:r>
            <w:r w:rsidR="00046210" w:rsidRPr="00016645">
              <w:rPr>
                <w:rFonts w:ascii="Comic Sans MS" w:hAnsi="Comic Sans MS"/>
                <w:b/>
                <w:sz w:val="24"/>
                <w:szCs w:val="24"/>
              </w:rPr>
              <w:t>all the Y</w:t>
            </w:r>
            <w:r w:rsidR="00016645" w:rsidRPr="00016645">
              <w:rPr>
                <w:rFonts w:ascii="Comic Sans MS" w:hAnsi="Comic Sans MS"/>
                <w:b/>
                <w:sz w:val="24"/>
                <w:szCs w:val="24"/>
              </w:rPr>
              <w:t xml:space="preserve">ear </w:t>
            </w:r>
            <w:r w:rsidR="002B04A7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="00046210" w:rsidRPr="00016645">
              <w:rPr>
                <w:rFonts w:ascii="Comic Sans MS" w:hAnsi="Comic Sans MS"/>
                <w:b/>
                <w:sz w:val="24"/>
                <w:szCs w:val="24"/>
              </w:rPr>
              <w:t xml:space="preserve"> pupils </w:t>
            </w:r>
            <w:r w:rsidRPr="00016645">
              <w:rPr>
                <w:rFonts w:ascii="Comic Sans MS" w:hAnsi="Comic Sans MS"/>
                <w:b/>
                <w:sz w:val="24"/>
                <w:szCs w:val="24"/>
              </w:rPr>
              <w:t>for</w:t>
            </w:r>
            <w:r w:rsidR="00F36C8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F665EC">
              <w:rPr>
                <w:rFonts w:ascii="Comic Sans MS" w:hAnsi="Comic Sans MS"/>
                <w:b/>
                <w:sz w:val="24"/>
                <w:szCs w:val="24"/>
              </w:rPr>
              <w:t>the beginning of the</w:t>
            </w:r>
            <w:r w:rsidR="00E22F2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gramStart"/>
            <w:r w:rsidR="00E22F2D">
              <w:rPr>
                <w:rFonts w:ascii="Comic Sans MS" w:hAnsi="Comic Sans MS"/>
                <w:b/>
                <w:sz w:val="24"/>
                <w:szCs w:val="24"/>
              </w:rPr>
              <w:t>Summer</w:t>
            </w:r>
            <w:proofErr w:type="gramEnd"/>
            <w:r w:rsidR="00E22F2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AE4D2A">
              <w:rPr>
                <w:rFonts w:ascii="Comic Sans MS" w:hAnsi="Comic Sans MS"/>
                <w:b/>
                <w:sz w:val="24"/>
                <w:szCs w:val="24"/>
              </w:rPr>
              <w:t>term</w:t>
            </w:r>
            <w:r w:rsidR="00F36C89">
              <w:rPr>
                <w:rFonts w:ascii="Comic Sans MS" w:hAnsi="Comic Sans MS"/>
                <w:b/>
                <w:sz w:val="24"/>
                <w:szCs w:val="24"/>
              </w:rPr>
              <w:t>!</w:t>
            </w:r>
            <w:r w:rsidRPr="00016645">
              <w:rPr>
                <w:rFonts w:ascii="Comic Sans MS" w:eastAsia="Calibri" w:hAnsi="Comic Sans MS" w:cs="Calibri"/>
                <w:sz w:val="24"/>
                <w:szCs w:val="24"/>
              </w:rPr>
              <w:t xml:space="preserve">                                                              </w:t>
            </w:r>
          </w:p>
        </w:tc>
      </w:tr>
      <w:tr w:rsidR="005D7FDD" w:rsidRPr="0089795E" w14:paraId="6A7DFDE0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DE" w14:textId="77777777" w:rsidR="009460AD" w:rsidRPr="0089795E" w:rsidRDefault="004773EC" w:rsidP="00BC55B2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English</w:t>
            </w:r>
            <w:r w:rsidR="009460AD"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 (reading and writing)</w:t>
            </w:r>
          </w:p>
          <w:p w14:paraId="6A7DFDDF" w14:textId="0B9A2A7E" w:rsidR="00016645" w:rsidRPr="0089795E" w:rsidRDefault="00840A47" w:rsidP="00FC2167">
            <w:pPr>
              <w:pStyle w:val="NoSpacing"/>
              <w:tabs>
                <w:tab w:val="left" w:pos="1185"/>
              </w:tabs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sz w:val="24"/>
                <w:szCs w:val="24"/>
              </w:rPr>
              <w:t>In English, pupils will be re</w:t>
            </w:r>
            <w:r w:rsidR="00F82701">
              <w:rPr>
                <w:rFonts w:ascii="Comic Sans MS" w:hAnsi="Comic Sans MS"/>
                <w:sz w:val="24"/>
                <w:szCs w:val="24"/>
              </w:rPr>
              <w:t xml:space="preserve">ading </w:t>
            </w:r>
            <w:r w:rsidR="00046C87">
              <w:rPr>
                <w:rFonts w:ascii="Comic Sans MS" w:hAnsi="Comic Sans MS"/>
                <w:sz w:val="24"/>
                <w:szCs w:val="24"/>
              </w:rPr>
              <w:t xml:space="preserve">and writing Explanation texts. </w:t>
            </w:r>
            <w:r w:rsidR="009F2534" w:rsidRPr="0089795E">
              <w:rPr>
                <w:rFonts w:ascii="Comic Sans MS" w:hAnsi="Comic Sans MS"/>
                <w:sz w:val="24"/>
                <w:szCs w:val="24"/>
              </w:rPr>
              <w:t xml:space="preserve">They will </w:t>
            </w:r>
            <w:r>
              <w:rPr>
                <w:rFonts w:ascii="Comic Sans MS" w:hAnsi="Comic Sans MS"/>
                <w:sz w:val="24"/>
                <w:szCs w:val="24"/>
              </w:rPr>
              <w:t>also</w:t>
            </w:r>
            <w:r w:rsidR="008B0EF1">
              <w:rPr>
                <w:rFonts w:ascii="Comic Sans MS" w:hAnsi="Comic Sans MS"/>
                <w:sz w:val="24"/>
                <w:szCs w:val="24"/>
              </w:rPr>
              <w:t xml:space="preserve"> read and create their own stories based on a theme</w:t>
            </w:r>
            <w:r w:rsidR="00FA7E70">
              <w:rPr>
                <w:rFonts w:ascii="Comic Sans MS" w:hAnsi="Comic Sans MS"/>
                <w:sz w:val="24"/>
                <w:szCs w:val="24"/>
              </w:rPr>
              <w:t xml:space="preserve">. They will </w:t>
            </w:r>
            <w:r w:rsidR="009F2534" w:rsidRPr="0089795E">
              <w:rPr>
                <w:rFonts w:ascii="Comic Sans MS" w:hAnsi="Comic Sans MS"/>
                <w:sz w:val="24"/>
                <w:szCs w:val="24"/>
              </w:rPr>
              <w:t>explore different</w:t>
            </w:r>
            <w:r w:rsidR="00BC55B2" w:rsidRPr="0089795E">
              <w:rPr>
                <w:rFonts w:ascii="Comic Sans MS" w:hAnsi="Comic Sans MS"/>
                <w:sz w:val="24"/>
                <w:szCs w:val="24"/>
              </w:rPr>
              <w:t xml:space="preserve"> texts to stimulate interest and explore new and related vocabulary. </w:t>
            </w:r>
            <w:r w:rsidR="00FC2167" w:rsidRPr="0089795E">
              <w:rPr>
                <w:rFonts w:ascii="Comic Sans MS" w:hAnsi="Comic Sans MS"/>
                <w:sz w:val="24"/>
                <w:szCs w:val="24"/>
              </w:rPr>
              <w:t>S</w:t>
            </w:r>
            <w:r w:rsidR="006F42D9" w:rsidRPr="0089795E">
              <w:rPr>
                <w:rFonts w:ascii="Comic Sans MS" w:hAnsi="Comic Sans MS"/>
                <w:sz w:val="24"/>
                <w:szCs w:val="24"/>
              </w:rPr>
              <w:t xml:space="preserve">pelling, punctuation and grammar rules will be covered daily to ensure pupils are developing their </w:t>
            </w:r>
            <w:r w:rsidR="00D6674D">
              <w:rPr>
                <w:rFonts w:ascii="Comic Sans MS" w:hAnsi="Comic Sans MS"/>
                <w:sz w:val="24"/>
                <w:szCs w:val="24"/>
              </w:rPr>
              <w:t>l</w:t>
            </w:r>
            <w:r w:rsidR="006F42D9" w:rsidRPr="0089795E">
              <w:rPr>
                <w:rFonts w:ascii="Comic Sans MS" w:hAnsi="Comic Sans MS"/>
                <w:sz w:val="24"/>
                <w:szCs w:val="24"/>
              </w:rPr>
              <w:t>iteracy skills.</w:t>
            </w:r>
          </w:p>
        </w:tc>
      </w:tr>
      <w:tr w:rsidR="005D7FDD" w:rsidRPr="0089795E" w14:paraId="6A7DFDE3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E1" w14:textId="77777777" w:rsidR="009460AD" w:rsidRPr="0089795E" w:rsidRDefault="009460AD" w:rsidP="005E7A1E">
            <w:pPr>
              <w:pStyle w:val="NoSpacing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</w:p>
          <w:p w14:paraId="5A8530AC" w14:textId="1F8E07D7" w:rsidR="00016645" w:rsidRDefault="006F42D9" w:rsidP="005E7A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sz w:val="24"/>
                <w:szCs w:val="24"/>
              </w:rPr>
              <w:t>Maths will focus on</w:t>
            </w:r>
            <w:r w:rsidR="00F40FA2" w:rsidRPr="0089795E">
              <w:rPr>
                <w:rFonts w:ascii="Comic Sans MS" w:hAnsi="Comic Sans MS"/>
                <w:sz w:val="24"/>
                <w:szCs w:val="24"/>
              </w:rPr>
              <w:t>;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279D2" w:rsidRPr="0089795E">
              <w:rPr>
                <w:rFonts w:ascii="Comic Sans MS" w:hAnsi="Comic Sans MS"/>
                <w:sz w:val="24"/>
                <w:szCs w:val="24"/>
              </w:rPr>
              <w:t>place value</w:t>
            </w:r>
            <w:r w:rsidR="00E85B06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0D0B96">
              <w:rPr>
                <w:rFonts w:ascii="Comic Sans MS" w:hAnsi="Comic Sans MS"/>
                <w:sz w:val="24"/>
                <w:szCs w:val="24"/>
              </w:rPr>
              <w:t xml:space="preserve">measurement, </w:t>
            </w:r>
            <w:r w:rsidR="009437E1">
              <w:rPr>
                <w:rFonts w:ascii="Comic Sans MS" w:hAnsi="Comic Sans MS"/>
                <w:sz w:val="24"/>
                <w:szCs w:val="24"/>
              </w:rPr>
              <w:t>geometry</w:t>
            </w:r>
            <w:r w:rsidR="003279D2" w:rsidRPr="0089795E">
              <w:rPr>
                <w:rFonts w:ascii="Comic Sans MS" w:hAnsi="Comic Sans MS"/>
                <w:sz w:val="24"/>
                <w:szCs w:val="24"/>
              </w:rPr>
              <w:t xml:space="preserve"> and nu</w:t>
            </w:r>
            <w:r w:rsidR="00AE4D2A" w:rsidRPr="0089795E">
              <w:rPr>
                <w:rFonts w:ascii="Comic Sans MS" w:hAnsi="Comic Sans MS"/>
                <w:sz w:val="24"/>
                <w:szCs w:val="24"/>
              </w:rPr>
              <w:t>mber</w:t>
            </w:r>
            <w:r w:rsidR="00903F15" w:rsidRPr="0089795E">
              <w:rPr>
                <w:rFonts w:ascii="Comic Sans MS" w:hAnsi="Comic Sans MS"/>
                <w:sz w:val="24"/>
                <w:szCs w:val="24"/>
              </w:rPr>
              <w:t xml:space="preserve"> including </w:t>
            </w:r>
            <w:r w:rsidR="000F0617">
              <w:rPr>
                <w:rFonts w:ascii="Comic Sans MS" w:hAnsi="Comic Sans MS"/>
                <w:sz w:val="24"/>
                <w:szCs w:val="24"/>
              </w:rPr>
              <w:t>fractions and decimals</w:t>
            </w:r>
            <w:r w:rsidR="00F8091B" w:rsidRPr="0089795E">
              <w:rPr>
                <w:rFonts w:ascii="Comic Sans MS" w:hAnsi="Comic Sans MS"/>
                <w:sz w:val="24"/>
                <w:szCs w:val="24"/>
              </w:rPr>
              <w:t>.</w:t>
            </w:r>
            <w:r w:rsidR="009A2CC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A2D5B">
              <w:rPr>
                <w:rFonts w:ascii="Comic Sans MS" w:hAnsi="Comic Sans MS"/>
                <w:sz w:val="24"/>
                <w:szCs w:val="24"/>
              </w:rPr>
              <w:t xml:space="preserve">Pupils will continue to learn </w:t>
            </w:r>
            <w:r w:rsidR="009F6771">
              <w:rPr>
                <w:rFonts w:ascii="Comic Sans MS" w:hAnsi="Comic Sans MS"/>
                <w:sz w:val="24"/>
                <w:szCs w:val="24"/>
              </w:rPr>
              <w:t>times tables</w:t>
            </w:r>
            <w:r w:rsidR="009A2CC2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AD4DD5">
              <w:rPr>
                <w:rFonts w:ascii="Comic Sans MS" w:hAnsi="Comic Sans MS"/>
                <w:sz w:val="24"/>
                <w:szCs w:val="24"/>
              </w:rPr>
              <w:t>related division facts</w:t>
            </w:r>
            <w:r w:rsidR="009F6771">
              <w:rPr>
                <w:rFonts w:ascii="Comic Sans MS" w:hAnsi="Comic Sans MS"/>
                <w:sz w:val="24"/>
                <w:szCs w:val="24"/>
              </w:rPr>
              <w:t xml:space="preserve"> up to </w:t>
            </w:r>
            <w:r w:rsidR="009A2CC2">
              <w:rPr>
                <w:rFonts w:ascii="Comic Sans MS" w:hAnsi="Comic Sans MS"/>
                <w:sz w:val="24"/>
                <w:szCs w:val="24"/>
              </w:rPr>
              <w:t>x12.</w:t>
            </w:r>
          </w:p>
          <w:p w14:paraId="6A7DFDE2" w14:textId="1725C279" w:rsidR="001C7A91" w:rsidRPr="001C7A91" w:rsidRDefault="001C7A91" w:rsidP="001C7A91">
            <w:pPr>
              <w:spacing w:after="0" w:line="240" w:lineRule="auto"/>
              <w:textAlignment w:val="top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Please note that Year 4 will be sitting a national times tables test</w:t>
            </w:r>
            <w:r w:rsidR="000F0617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gramStart"/>
            <w:r w:rsidR="000F0617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this </w:t>
            </w: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term</w:t>
            </w:r>
            <w:proofErr w:type="gramEnd"/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. Therefore, it is extremely important that pupils learn the multiplication facts up to x12. They will be tested every T</w:t>
            </w:r>
            <w:r w:rsidR="00046C87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uesday</w:t>
            </w: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in class and they </w:t>
            </w:r>
            <w:r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are</w:t>
            </w: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working towards achieving 50 times tables in 3 minutes.</w:t>
            </w:r>
          </w:p>
        </w:tc>
      </w:tr>
      <w:tr w:rsidR="005D7FDD" w:rsidRPr="0089795E" w14:paraId="6A7DFDE8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E4" w14:textId="77777777" w:rsidR="00D47458" w:rsidRPr="0089795E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Further curriculum subjects &amp; Topic</w:t>
            </w:r>
          </w:p>
          <w:p w14:paraId="60FBC9C1" w14:textId="5AC6A3B2" w:rsidR="00187C91" w:rsidRPr="00D6674D" w:rsidRDefault="00A0553A" w:rsidP="00D667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/>
                <w:b/>
                <w:color w:val="4472C4"/>
                <w:sz w:val="24"/>
                <w:szCs w:val="24"/>
                <w:u w:val="single"/>
              </w:rPr>
            </w:pPr>
            <w:r w:rsidRPr="00D6674D">
              <w:rPr>
                <w:rFonts w:ascii="Comic Sans MS" w:hAnsi="Comic Sans MS"/>
              </w:rPr>
              <w:t>In</w:t>
            </w:r>
            <w:r w:rsidR="00AD0104" w:rsidRPr="00D6674D">
              <w:rPr>
                <w:rFonts w:ascii="Comic Sans MS" w:hAnsi="Comic Sans MS"/>
              </w:rPr>
              <w:t xml:space="preserve"> </w:t>
            </w:r>
            <w:r w:rsidR="00AD0104" w:rsidRPr="00D6674D">
              <w:rPr>
                <w:rFonts w:ascii="Comic Sans MS" w:hAnsi="Comic Sans MS"/>
                <w:b/>
              </w:rPr>
              <w:t>Science</w:t>
            </w:r>
            <w:r w:rsidRPr="00D6674D">
              <w:rPr>
                <w:rFonts w:ascii="Comic Sans MS" w:hAnsi="Comic Sans MS"/>
                <w:b/>
              </w:rPr>
              <w:t>,</w:t>
            </w:r>
            <w:r w:rsidR="004E6B8A" w:rsidRPr="00D6674D">
              <w:rPr>
                <w:rFonts w:ascii="Comic Sans MS" w:hAnsi="Comic Sans MS"/>
                <w:b/>
              </w:rPr>
              <w:t xml:space="preserve"> </w:t>
            </w:r>
            <w:r w:rsidR="0094634D" w:rsidRPr="00D6674D">
              <w:rPr>
                <w:rFonts w:ascii="Comic Sans MS" w:hAnsi="Comic Sans MS"/>
                <w:bCs/>
                <w:sz w:val="24"/>
                <w:szCs w:val="24"/>
              </w:rPr>
              <w:t xml:space="preserve">pupils will </w:t>
            </w:r>
            <w:r w:rsidR="005F62CB" w:rsidRPr="00D6674D">
              <w:rPr>
                <w:rFonts w:ascii="Comic Sans MS" w:hAnsi="Comic Sans MS"/>
                <w:bCs/>
                <w:sz w:val="24"/>
                <w:szCs w:val="24"/>
              </w:rPr>
              <w:t>investigate materials and their properties.  They will compare</w:t>
            </w:r>
            <w:r w:rsidR="00C679A0" w:rsidRPr="00D6674D">
              <w:rPr>
                <w:rFonts w:ascii="Comic Sans MS" w:hAnsi="Comic Sans MS"/>
                <w:bCs/>
                <w:sz w:val="24"/>
                <w:szCs w:val="24"/>
              </w:rPr>
              <w:t xml:space="preserve"> and group materials according whether they are solids, liquids</w:t>
            </w:r>
            <w:r w:rsidR="005F319C" w:rsidRPr="00D6674D">
              <w:rPr>
                <w:rFonts w:ascii="Comic Sans MS" w:hAnsi="Comic Sans MS"/>
                <w:bCs/>
                <w:sz w:val="24"/>
                <w:szCs w:val="24"/>
              </w:rPr>
              <w:t xml:space="preserve"> and gases.</w:t>
            </w:r>
          </w:p>
          <w:p w14:paraId="27FB5AB6" w14:textId="0100C280" w:rsidR="00016645" w:rsidRPr="005F319C" w:rsidRDefault="005E7A1E" w:rsidP="005F319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5F319C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AA3E5A" w:rsidRPr="005F319C">
              <w:rPr>
                <w:rFonts w:ascii="Comic Sans MS" w:hAnsi="Comic Sans MS"/>
                <w:b/>
                <w:bCs/>
                <w:sz w:val="24"/>
                <w:szCs w:val="24"/>
              </w:rPr>
              <w:t>History</w:t>
            </w:r>
            <w:r w:rsidR="00715F8F" w:rsidRPr="005F319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B04A7" w:rsidRPr="005F319C">
              <w:rPr>
                <w:rFonts w:ascii="Comic Sans MS" w:hAnsi="Comic Sans MS"/>
                <w:sz w:val="24"/>
                <w:szCs w:val="24"/>
              </w:rPr>
              <w:t>topic this term invo</w:t>
            </w:r>
            <w:r w:rsidR="00BB012A" w:rsidRPr="005F319C">
              <w:rPr>
                <w:rFonts w:ascii="Comic Sans MS" w:hAnsi="Comic Sans MS"/>
                <w:sz w:val="24"/>
                <w:szCs w:val="24"/>
              </w:rPr>
              <w:t xml:space="preserve">lves </w:t>
            </w:r>
            <w:r w:rsidR="008B52E1" w:rsidRPr="005F319C">
              <w:rPr>
                <w:rFonts w:ascii="Comic Sans MS" w:hAnsi="Comic Sans MS"/>
                <w:sz w:val="24"/>
                <w:szCs w:val="24"/>
              </w:rPr>
              <w:t xml:space="preserve">pupils in learning about </w:t>
            </w:r>
            <w:r w:rsidR="00BC4469" w:rsidRPr="005F319C">
              <w:rPr>
                <w:rFonts w:ascii="Comic Sans MS" w:hAnsi="Comic Sans MS"/>
                <w:sz w:val="24"/>
                <w:szCs w:val="24"/>
              </w:rPr>
              <w:t xml:space="preserve">Ancient Egypt. </w:t>
            </w:r>
            <w:r w:rsidR="008B52E1" w:rsidRPr="005F319C">
              <w:rPr>
                <w:rFonts w:ascii="Comic Sans MS" w:hAnsi="Comic Sans MS"/>
                <w:sz w:val="24"/>
                <w:szCs w:val="24"/>
              </w:rPr>
              <w:t xml:space="preserve">They will learn about </w:t>
            </w:r>
            <w:r w:rsidR="00CC4508" w:rsidRPr="005F319C">
              <w:rPr>
                <w:rFonts w:ascii="Comic Sans MS" w:hAnsi="Comic Sans MS"/>
                <w:sz w:val="24"/>
                <w:szCs w:val="24"/>
              </w:rPr>
              <w:t>Ancient Egyptians</w:t>
            </w:r>
            <w:r w:rsidR="00CF2973" w:rsidRPr="005F319C">
              <w:rPr>
                <w:rFonts w:ascii="Comic Sans MS" w:hAnsi="Comic Sans MS"/>
                <w:sz w:val="24"/>
                <w:szCs w:val="24"/>
              </w:rPr>
              <w:t xml:space="preserve"> including their beliefs and how they lived their lives. </w:t>
            </w:r>
          </w:p>
          <w:p w14:paraId="1D4CE705" w14:textId="1182DA94" w:rsidR="00CC568A" w:rsidRPr="005F319C" w:rsidRDefault="00D6674D" w:rsidP="005F319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>T</w:t>
            </w:r>
            <w:r w:rsidR="00E241E6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he </w:t>
            </w:r>
            <w:r w:rsidR="00E241E6" w:rsidRPr="00D6674D">
              <w:rPr>
                <w:rFonts w:ascii="Comic Sans MS" w:hAnsi="Comic Sans MS"/>
                <w:b/>
                <w:bCs/>
                <w:noProof/>
                <w:color w:val="000000" w:themeColor="text1"/>
                <w:sz w:val="24"/>
                <w:szCs w:val="24"/>
              </w:rPr>
              <w:t>RE</w:t>
            </w:r>
            <w:r w:rsidR="00E241E6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 topic this half term is </w:t>
            </w:r>
            <w:r w:rsidR="00A4189D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>Islam</w:t>
            </w:r>
            <w:r w:rsidR="00E241E6" w:rsidRPr="005F319C">
              <w:rPr>
                <w:rFonts w:ascii="Comic Sans MS" w:hAnsi="Comic Sans MS"/>
                <w:b/>
                <w:bCs/>
                <w:i/>
                <w:iCs/>
                <w:noProof/>
                <w:color w:val="000000" w:themeColor="text1"/>
                <w:sz w:val="24"/>
                <w:szCs w:val="24"/>
              </w:rPr>
              <w:t>,</w:t>
            </w:r>
            <w:r w:rsidR="0085679A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the </w:t>
            </w:r>
            <w:r w:rsidR="00431A16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focus </w:t>
            </w:r>
            <w:r w:rsidR="00CC568A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>is on the 5 pillars of Islam</w:t>
            </w:r>
            <w:r w:rsidR="00550E2A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 and the </w:t>
            </w:r>
            <w:r w:rsidR="007F15A2" w:rsidRPr="005F319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festival of Ramadan. </w:t>
            </w:r>
          </w:p>
          <w:p w14:paraId="49F4F0ED" w14:textId="77777777" w:rsidR="00504584" w:rsidRDefault="00A01348" w:rsidP="005F319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</w:pPr>
            <w:r w:rsidRPr="005F319C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In our</w:t>
            </w:r>
            <w:r w:rsidR="00981367" w:rsidRPr="005F319C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 new </w:t>
            </w:r>
            <w:r w:rsidR="00981367" w:rsidRPr="005F319C">
              <w:rPr>
                <w:rFonts w:ascii="Comic Sans MS" w:hAnsi="Comic Sans MS" w:cs="Segoe UI"/>
                <w:b/>
                <w:bCs/>
                <w:color w:val="000000" w:themeColor="text1"/>
                <w:sz w:val="24"/>
                <w:szCs w:val="24"/>
              </w:rPr>
              <w:t xml:space="preserve">ICT </w:t>
            </w:r>
            <w:r w:rsidR="00981367" w:rsidRPr="005F319C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topic </w:t>
            </w:r>
            <w:r w:rsidR="0035177B" w:rsidRPr="005F319C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pupils will be creating digital movies.</w:t>
            </w:r>
          </w:p>
          <w:p w14:paraId="25111659" w14:textId="77777777" w:rsidR="00C839D1" w:rsidRDefault="00C839D1" w:rsidP="005F319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In </w:t>
            </w:r>
            <w:r w:rsidR="001D1D7E" w:rsidRPr="001D1D7E">
              <w:rPr>
                <w:rFonts w:ascii="Comic Sans MS" w:hAnsi="Comic Sans MS" w:cs="Segoe UI"/>
                <w:b/>
                <w:bCs/>
                <w:color w:val="000000" w:themeColor="text1"/>
                <w:sz w:val="24"/>
                <w:szCs w:val="24"/>
              </w:rPr>
              <w:t>ART</w:t>
            </w:r>
            <w:r w:rsidR="004818EF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, </w:t>
            </w:r>
            <w:r w:rsidR="00257300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the pupils will be</w:t>
            </w:r>
            <w:r w:rsidR="001837E9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 exploring drawings and </w:t>
            </w:r>
            <w:r w:rsidR="00B840E7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models of food.</w:t>
            </w:r>
          </w:p>
          <w:p w14:paraId="6A7DFDE7" w14:textId="557E3EED" w:rsidR="00B840E7" w:rsidRPr="005F319C" w:rsidRDefault="00B840E7" w:rsidP="005F319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In </w:t>
            </w:r>
            <w:r w:rsidRPr="00B840E7">
              <w:rPr>
                <w:rFonts w:ascii="Comic Sans MS" w:hAnsi="Comic Sans MS" w:cs="Segoe UI"/>
                <w:b/>
                <w:bCs/>
                <w:color w:val="000000" w:themeColor="text1"/>
                <w:sz w:val="24"/>
                <w:szCs w:val="24"/>
              </w:rPr>
              <w:t>PSHE</w:t>
            </w:r>
            <w: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, </w:t>
            </w:r>
            <w:r w:rsidR="00FC0F96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the pupils will </w:t>
            </w:r>
            <w:proofErr w:type="gramStart"/>
            <w:r w:rsidR="00514B4B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learning</w:t>
            </w:r>
            <w:proofErr w:type="gramEnd"/>
            <w:r w:rsidR="00514B4B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 </w:t>
            </w:r>
            <w:r w:rsidR="003F2EAF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about their own health and wellbeing.</w:t>
            </w:r>
          </w:p>
        </w:tc>
      </w:tr>
      <w:tr w:rsidR="005D7FDD" w:rsidRPr="0089795E" w14:paraId="6A7DFDED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DC3A17" w14:textId="77777777" w:rsidR="00046C87" w:rsidRDefault="00046C8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</w:p>
          <w:p w14:paraId="6A7DFDE9" w14:textId="0E4F076B" w:rsidR="00D47458" w:rsidRPr="0089795E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lastRenderedPageBreak/>
              <w:t>Class reminders</w:t>
            </w:r>
          </w:p>
          <w:p w14:paraId="6A7DFDEA" w14:textId="4FBC8534" w:rsidR="00D47458" w:rsidRPr="0089795E" w:rsidRDefault="00046210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</w:rPr>
              <w:t>P.E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is on </w:t>
            </w:r>
            <w:r w:rsidR="00AD0104" w:rsidRPr="0089795E">
              <w:rPr>
                <w:rFonts w:ascii="Comic Sans MS" w:hAnsi="Comic Sans MS"/>
                <w:sz w:val="24"/>
                <w:szCs w:val="24"/>
                <w:u w:val="single"/>
              </w:rPr>
              <w:t>Tuesday</w:t>
            </w:r>
            <w:r w:rsidR="00923E2A">
              <w:rPr>
                <w:rFonts w:ascii="Comic Sans MS" w:hAnsi="Comic Sans MS"/>
                <w:sz w:val="24"/>
                <w:szCs w:val="24"/>
                <w:u w:val="single"/>
              </w:rPr>
              <w:t xml:space="preserve"> and </w:t>
            </w:r>
            <w:proofErr w:type="spellStart"/>
            <w:r w:rsidR="00046C87">
              <w:rPr>
                <w:rFonts w:ascii="Comic Sans MS" w:hAnsi="Comic Sans MS"/>
                <w:sz w:val="24"/>
                <w:szCs w:val="24"/>
                <w:u w:val="single"/>
              </w:rPr>
              <w:t>Thurday</w:t>
            </w:r>
            <w:proofErr w:type="spellEnd"/>
            <w:r w:rsidR="00161454" w:rsidRPr="0089795E">
              <w:rPr>
                <w:rFonts w:ascii="Comic Sans MS" w:hAnsi="Comic Sans MS"/>
                <w:sz w:val="24"/>
                <w:szCs w:val="24"/>
              </w:rPr>
              <w:t xml:space="preserve"> Please ensure that your child </w:t>
            </w:r>
            <w:r w:rsidR="000E5F29">
              <w:rPr>
                <w:rFonts w:ascii="Comic Sans MS" w:hAnsi="Comic Sans MS"/>
                <w:sz w:val="24"/>
                <w:szCs w:val="24"/>
              </w:rPr>
              <w:t>comes to school in</w:t>
            </w:r>
            <w:r w:rsidR="00161454" w:rsidRPr="0089795E">
              <w:rPr>
                <w:rFonts w:ascii="Comic Sans MS" w:hAnsi="Comic Sans MS"/>
                <w:sz w:val="24"/>
                <w:szCs w:val="24"/>
              </w:rPr>
              <w:t xml:space="preserve"> a PE kit on those days.</w:t>
            </w:r>
          </w:p>
          <w:p w14:paraId="6A7DFDEB" w14:textId="731952BA" w:rsidR="00D47458" w:rsidRPr="0089795E" w:rsidRDefault="0054372C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9A0E18" w:rsidRPr="0089795E">
              <w:rPr>
                <w:rFonts w:ascii="Comic Sans MS" w:hAnsi="Comic Sans MS"/>
                <w:sz w:val="24"/>
                <w:szCs w:val="24"/>
              </w:rPr>
              <w:t xml:space="preserve">pellings </w:t>
            </w:r>
            <w:r w:rsidR="00046210" w:rsidRPr="0089795E">
              <w:rPr>
                <w:rFonts w:ascii="Comic Sans MS" w:hAnsi="Comic Sans MS"/>
                <w:sz w:val="24"/>
                <w:szCs w:val="24"/>
              </w:rPr>
              <w:t xml:space="preserve">will be handed out on </w:t>
            </w:r>
            <w:r w:rsidR="00046210" w:rsidRPr="0089795E">
              <w:rPr>
                <w:rFonts w:ascii="Comic Sans MS" w:hAnsi="Comic Sans MS"/>
                <w:sz w:val="24"/>
                <w:szCs w:val="24"/>
                <w:u w:val="single"/>
              </w:rPr>
              <w:t>Fridays</w:t>
            </w:r>
            <w:r w:rsidR="00046210" w:rsidRPr="0089795E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>
              <w:rPr>
                <w:rFonts w:ascii="Comic Sans MS" w:hAnsi="Comic Sans MS"/>
                <w:sz w:val="24"/>
                <w:szCs w:val="24"/>
              </w:rPr>
              <w:t>the children</w:t>
            </w:r>
            <w:r w:rsidR="000E5F29">
              <w:rPr>
                <w:rFonts w:ascii="Comic Sans MS" w:hAnsi="Comic Sans MS"/>
                <w:sz w:val="24"/>
                <w:szCs w:val="24"/>
              </w:rPr>
              <w:t xml:space="preserve"> will be tested on </w:t>
            </w:r>
            <w:r w:rsidR="000E5F29" w:rsidRPr="000E5F29">
              <w:rPr>
                <w:rFonts w:ascii="Comic Sans MS" w:hAnsi="Comic Sans MS"/>
                <w:sz w:val="24"/>
                <w:szCs w:val="24"/>
                <w:u w:val="single"/>
              </w:rPr>
              <w:t>Tuesdays</w:t>
            </w:r>
            <w:r w:rsidR="00046210" w:rsidRPr="000E5F29">
              <w:rPr>
                <w:rFonts w:ascii="Comic Sans MS" w:hAnsi="Comic Sans MS"/>
                <w:sz w:val="24"/>
                <w:szCs w:val="24"/>
                <w:u w:val="single"/>
              </w:rPr>
              <w:t>.</w:t>
            </w:r>
          </w:p>
          <w:p w14:paraId="6A7DFDEC" w14:textId="6F37687E" w:rsidR="007861A2" w:rsidRPr="0089795E" w:rsidRDefault="009A0E18" w:rsidP="007861A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</w:rPr>
              <w:t>Home reading</w:t>
            </w:r>
            <w:r w:rsidR="00A534C0">
              <w:rPr>
                <w:rFonts w:ascii="Comic Sans MS" w:hAnsi="Comic Sans MS"/>
                <w:b/>
                <w:sz w:val="24"/>
                <w:szCs w:val="24"/>
              </w:rPr>
              <w:t xml:space="preserve"> and </w:t>
            </w:r>
            <w:r w:rsidR="00FD5017"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="00A534C0">
              <w:rPr>
                <w:rFonts w:ascii="Comic Sans MS" w:hAnsi="Comic Sans MS"/>
                <w:b/>
                <w:sz w:val="24"/>
                <w:szCs w:val="24"/>
              </w:rPr>
              <w:t xml:space="preserve">imes </w:t>
            </w:r>
            <w:r w:rsidR="00FD5017"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="00A534C0">
              <w:rPr>
                <w:rFonts w:ascii="Comic Sans MS" w:hAnsi="Comic Sans MS"/>
                <w:b/>
                <w:sz w:val="24"/>
                <w:szCs w:val="24"/>
              </w:rPr>
              <w:t xml:space="preserve">ables </w:t>
            </w:r>
            <w:r w:rsidR="00A534C0" w:rsidRPr="00FD5017">
              <w:rPr>
                <w:rFonts w:ascii="Comic Sans MS" w:hAnsi="Comic Sans MS"/>
                <w:bCs/>
                <w:sz w:val="24"/>
                <w:szCs w:val="24"/>
              </w:rPr>
              <w:t>are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encouraged every nig</w:t>
            </w:r>
            <w:r w:rsidR="00322FDE" w:rsidRPr="0089795E">
              <w:rPr>
                <w:rFonts w:ascii="Comic Sans MS" w:hAnsi="Comic Sans MS"/>
                <w:sz w:val="24"/>
                <w:szCs w:val="24"/>
              </w:rPr>
              <w:t xml:space="preserve">ht. </w:t>
            </w:r>
          </w:p>
        </w:tc>
      </w:tr>
    </w:tbl>
    <w:p w14:paraId="6A7DFDEE" w14:textId="77777777" w:rsidR="005D7FDD" w:rsidRPr="0089795E" w:rsidRDefault="005D7FDD" w:rsidP="00016645">
      <w:pPr>
        <w:rPr>
          <w:rFonts w:ascii="Comic Sans MS" w:eastAsia="Calibri" w:hAnsi="Comic Sans MS" w:cs="Calibri"/>
          <w:sz w:val="24"/>
          <w:szCs w:val="24"/>
        </w:rPr>
      </w:pPr>
    </w:p>
    <w:sectPr w:rsidR="005D7FDD" w:rsidRPr="00897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50619"/>
    <w:multiLevelType w:val="hybridMultilevel"/>
    <w:tmpl w:val="D2CA0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55B4C"/>
    <w:multiLevelType w:val="hybridMultilevel"/>
    <w:tmpl w:val="2640D1D0"/>
    <w:lvl w:ilvl="0" w:tplc="101C6E54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D76613C2">
      <w:start w:val="1"/>
      <w:numFmt w:val="bullet"/>
      <w:lvlText w:val=""/>
      <w:lvlJc w:val="left"/>
      <w:pPr>
        <w:tabs>
          <w:tab w:val="num" w:pos="94"/>
        </w:tabs>
        <w:ind w:left="94" w:hanging="227"/>
      </w:pPr>
      <w:rPr>
        <w:rFonts w:ascii="Wingdings" w:hAnsi="Wingdings" w:hint="default"/>
        <w:color w:val="E93C6C"/>
        <w:sz w:val="20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2" w15:restartNumberingAfterBreak="0">
    <w:nsid w:val="388A4A25"/>
    <w:multiLevelType w:val="hybridMultilevel"/>
    <w:tmpl w:val="283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A16C7C"/>
    <w:multiLevelType w:val="hybridMultilevel"/>
    <w:tmpl w:val="4568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C511B"/>
    <w:multiLevelType w:val="hybridMultilevel"/>
    <w:tmpl w:val="8EAC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41DB4"/>
    <w:multiLevelType w:val="hybridMultilevel"/>
    <w:tmpl w:val="041E7574"/>
    <w:lvl w:ilvl="0" w:tplc="BDAACE4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F385E"/>
    <w:multiLevelType w:val="hybridMultilevel"/>
    <w:tmpl w:val="EB640518"/>
    <w:lvl w:ilvl="0" w:tplc="FA32FA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D56C9"/>
    <w:multiLevelType w:val="hybridMultilevel"/>
    <w:tmpl w:val="5516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3D531C"/>
    <w:multiLevelType w:val="hybridMultilevel"/>
    <w:tmpl w:val="3AFC5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FDD"/>
    <w:rsid w:val="00006393"/>
    <w:rsid w:val="0001115D"/>
    <w:rsid w:val="00016645"/>
    <w:rsid w:val="00033933"/>
    <w:rsid w:val="00043657"/>
    <w:rsid w:val="00046210"/>
    <w:rsid w:val="00046C87"/>
    <w:rsid w:val="000C21DA"/>
    <w:rsid w:val="000D0B96"/>
    <w:rsid w:val="000E5F29"/>
    <w:rsid w:val="000F0617"/>
    <w:rsid w:val="000F1631"/>
    <w:rsid w:val="000F5C85"/>
    <w:rsid w:val="00106D2C"/>
    <w:rsid w:val="00137F3B"/>
    <w:rsid w:val="00150CF7"/>
    <w:rsid w:val="00161454"/>
    <w:rsid w:val="001700B8"/>
    <w:rsid w:val="001837E9"/>
    <w:rsid w:val="00187C91"/>
    <w:rsid w:val="001C7A91"/>
    <w:rsid w:val="001D0941"/>
    <w:rsid w:val="001D1D7E"/>
    <w:rsid w:val="00216505"/>
    <w:rsid w:val="00256FA2"/>
    <w:rsid w:val="00257300"/>
    <w:rsid w:val="002603CB"/>
    <w:rsid w:val="00267518"/>
    <w:rsid w:val="002A24BE"/>
    <w:rsid w:val="002B04A7"/>
    <w:rsid w:val="00322FDE"/>
    <w:rsid w:val="00326AB2"/>
    <w:rsid w:val="003279D2"/>
    <w:rsid w:val="003303C7"/>
    <w:rsid w:val="00331C71"/>
    <w:rsid w:val="0035177B"/>
    <w:rsid w:val="00372D79"/>
    <w:rsid w:val="00383182"/>
    <w:rsid w:val="003D2462"/>
    <w:rsid w:val="003F2EAF"/>
    <w:rsid w:val="00431A16"/>
    <w:rsid w:val="0043362C"/>
    <w:rsid w:val="004355BF"/>
    <w:rsid w:val="004543EB"/>
    <w:rsid w:val="00472A19"/>
    <w:rsid w:val="004773EC"/>
    <w:rsid w:val="004818EF"/>
    <w:rsid w:val="004E6B8A"/>
    <w:rsid w:val="004F570A"/>
    <w:rsid w:val="00500619"/>
    <w:rsid w:val="00504584"/>
    <w:rsid w:val="005106E5"/>
    <w:rsid w:val="00514B4B"/>
    <w:rsid w:val="0054372C"/>
    <w:rsid w:val="00550E2A"/>
    <w:rsid w:val="005570E1"/>
    <w:rsid w:val="005D7FDD"/>
    <w:rsid w:val="005E272E"/>
    <w:rsid w:val="005E7A1E"/>
    <w:rsid w:val="005F319C"/>
    <w:rsid w:val="005F62CB"/>
    <w:rsid w:val="006467B9"/>
    <w:rsid w:val="00676CB1"/>
    <w:rsid w:val="006D210A"/>
    <w:rsid w:val="006D7A0F"/>
    <w:rsid w:val="006F42D9"/>
    <w:rsid w:val="006F46C8"/>
    <w:rsid w:val="00713792"/>
    <w:rsid w:val="00715F8F"/>
    <w:rsid w:val="00753CE3"/>
    <w:rsid w:val="0075546D"/>
    <w:rsid w:val="0076018E"/>
    <w:rsid w:val="00781219"/>
    <w:rsid w:val="007861A2"/>
    <w:rsid w:val="007F15A2"/>
    <w:rsid w:val="007F3910"/>
    <w:rsid w:val="00814E48"/>
    <w:rsid w:val="00840A47"/>
    <w:rsid w:val="0085679A"/>
    <w:rsid w:val="0087780E"/>
    <w:rsid w:val="0089795E"/>
    <w:rsid w:val="008B0EF1"/>
    <w:rsid w:val="008B52E1"/>
    <w:rsid w:val="008F65D5"/>
    <w:rsid w:val="00903F15"/>
    <w:rsid w:val="00907839"/>
    <w:rsid w:val="00923E2A"/>
    <w:rsid w:val="00931776"/>
    <w:rsid w:val="009437E1"/>
    <w:rsid w:val="009460AD"/>
    <w:rsid w:val="0094634D"/>
    <w:rsid w:val="009565DA"/>
    <w:rsid w:val="00976C83"/>
    <w:rsid w:val="00981367"/>
    <w:rsid w:val="00981AF0"/>
    <w:rsid w:val="00983095"/>
    <w:rsid w:val="009920CE"/>
    <w:rsid w:val="009A0E18"/>
    <w:rsid w:val="009A2CC2"/>
    <w:rsid w:val="009F2534"/>
    <w:rsid w:val="009F3A63"/>
    <w:rsid w:val="009F589E"/>
    <w:rsid w:val="009F6771"/>
    <w:rsid w:val="00A01348"/>
    <w:rsid w:val="00A0553A"/>
    <w:rsid w:val="00A165DF"/>
    <w:rsid w:val="00A33ECD"/>
    <w:rsid w:val="00A4189D"/>
    <w:rsid w:val="00A4492C"/>
    <w:rsid w:val="00A534C0"/>
    <w:rsid w:val="00A541B5"/>
    <w:rsid w:val="00AA3E5A"/>
    <w:rsid w:val="00AB2158"/>
    <w:rsid w:val="00AD0104"/>
    <w:rsid w:val="00AD4DD5"/>
    <w:rsid w:val="00AE4D2A"/>
    <w:rsid w:val="00B53A9C"/>
    <w:rsid w:val="00B840E7"/>
    <w:rsid w:val="00BB012A"/>
    <w:rsid w:val="00BC4469"/>
    <w:rsid w:val="00BC55B2"/>
    <w:rsid w:val="00C200C9"/>
    <w:rsid w:val="00C22322"/>
    <w:rsid w:val="00C2635C"/>
    <w:rsid w:val="00C45DBF"/>
    <w:rsid w:val="00C679A0"/>
    <w:rsid w:val="00C77057"/>
    <w:rsid w:val="00C839D1"/>
    <w:rsid w:val="00CB3898"/>
    <w:rsid w:val="00CC4508"/>
    <w:rsid w:val="00CC568A"/>
    <w:rsid w:val="00CE1FCF"/>
    <w:rsid w:val="00CE3DE0"/>
    <w:rsid w:val="00CF2973"/>
    <w:rsid w:val="00D341C2"/>
    <w:rsid w:val="00D47458"/>
    <w:rsid w:val="00D5708C"/>
    <w:rsid w:val="00D6674D"/>
    <w:rsid w:val="00D84DA5"/>
    <w:rsid w:val="00DC607D"/>
    <w:rsid w:val="00E22F2D"/>
    <w:rsid w:val="00E241E6"/>
    <w:rsid w:val="00E25609"/>
    <w:rsid w:val="00E2628C"/>
    <w:rsid w:val="00E646F9"/>
    <w:rsid w:val="00E85B06"/>
    <w:rsid w:val="00EA2D5B"/>
    <w:rsid w:val="00EA601A"/>
    <w:rsid w:val="00EC384E"/>
    <w:rsid w:val="00EF3FAD"/>
    <w:rsid w:val="00F173A5"/>
    <w:rsid w:val="00F36C89"/>
    <w:rsid w:val="00F40FA2"/>
    <w:rsid w:val="00F46CF4"/>
    <w:rsid w:val="00F665EC"/>
    <w:rsid w:val="00F8091B"/>
    <w:rsid w:val="00F82701"/>
    <w:rsid w:val="00F9356C"/>
    <w:rsid w:val="00F94620"/>
    <w:rsid w:val="00FA7E70"/>
    <w:rsid w:val="00FC0F96"/>
    <w:rsid w:val="00FC2167"/>
    <w:rsid w:val="00FC2E88"/>
    <w:rsid w:val="00FD5017"/>
    <w:rsid w:val="00FF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DFDD8"/>
  <w15:docId w15:val="{D196523D-A174-443E-931E-09C963AE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FAD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qFormat/>
    <w:rsid w:val="000F1631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5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5B2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rsid w:val="0013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063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1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2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45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5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433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094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20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732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731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971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38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1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4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9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89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3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073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4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498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804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435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41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92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73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06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092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95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62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029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8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26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0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07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Colette Russell</cp:lastModifiedBy>
  <cp:revision>16</cp:revision>
  <dcterms:created xsi:type="dcterms:W3CDTF">2023-06-02T12:05:00Z</dcterms:created>
  <dcterms:modified xsi:type="dcterms:W3CDTF">2026-04-01T19:16:00Z</dcterms:modified>
</cp:coreProperties>
</file>