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865C7" w14:textId="5F80BFBC" w:rsidR="00B9567C" w:rsidRPr="00B9567C" w:rsidRDefault="006D7A5C" w:rsidP="00B758B8">
      <w:pPr>
        <w:shd w:val="clear" w:color="auto" w:fill="FFFFFF"/>
        <w:spacing w:before="100" w:beforeAutospacing="1" w:after="100" w:afterAutospacing="1" w:line="240" w:lineRule="auto"/>
        <w:rPr>
          <w:rFonts w:ascii="Lato" w:eastAsia="Times New Roman" w:hAnsi="Lato" w:cs="Times New Roman"/>
          <w:color w:val="222222"/>
          <w:sz w:val="27"/>
          <w:szCs w:val="27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3A6D85" wp14:editId="6BD3B255">
                <wp:simplePos x="0" y="0"/>
                <wp:positionH relativeFrom="column">
                  <wp:posOffset>-785446</wp:posOffset>
                </wp:positionH>
                <wp:positionV relativeFrom="paragraph">
                  <wp:posOffset>309831</wp:posOffset>
                </wp:positionV>
                <wp:extent cx="4194175" cy="1447800"/>
                <wp:effectExtent l="0" t="0" r="15875" b="1905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1C790076" w14:textId="5B41C19B" w:rsidR="00EE2459" w:rsidRDefault="0001407B" w:rsidP="008C66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Understand the benefits of healthy eating and dental health</w:t>
                            </w:r>
                          </w:p>
                          <w:p w14:paraId="0611F026" w14:textId="35DE079E" w:rsidR="0001407B" w:rsidRDefault="00725680" w:rsidP="008C66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K</w:t>
                            </w:r>
                            <w:r w:rsidR="00B758B8">
                              <w:rPr>
                                <w:rFonts w:ascii="Twinkl Cursive Looped" w:hAnsi="Twinkl Cursive Looped"/>
                              </w:rPr>
                              <w:t xml:space="preserve">now how to </w:t>
                            </w:r>
                            <w:r w:rsidR="001D70A4">
                              <w:rPr>
                                <w:rFonts w:ascii="Twinkl Cursive Looped" w:hAnsi="Twinkl Cursive Looped"/>
                              </w:rPr>
                              <w:t>use exercise to keep fit and healthy.</w:t>
                            </w:r>
                          </w:p>
                          <w:p w14:paraId="798CCF0F" w14:textId="0B0CED5B" w:rsidR="001D70A4" w:rsidRPr="008C66AD" w:rsidRDefault="00725680" w:rsidP="008C66A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Understand that mental health is </w:t>
                            </w:r>
                            <w:r w:rsidR="006D7A5C">
                              <w:rPr>
                                <w:rFonts w:ascii="Twinkl Cursive Looped" w:hAnsi="Twinkl Cursive Looped"/>
                              </w:rPr>
                              <w:t xml:space="preserve">an 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importan</w:t>
                            </w:r>
                            <w:r w:rsidR="006D7A5C">
                              <w:rPr>
                                <w:rFonts w:ascii="Twinkl Cursive Looped" w:hAnsi="Twinkl Cursive Looped"/>
                              </w:rPr>
                              <w:t>t part of being healthy.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-61.85pt;margin-top:24.4pt;width:330.25pt;height:11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1C790076" w14:textId="5B41C19B" w:rsidR="00EE2459" w:rsidRDefault="0001407B" w:rsidP="008C66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Understand the benefits of healthy eating and dental health</w:t>
                      </w:r>
                    </w:p>
                    <w:p w14:paraId="0611F026" w14:textId="35DE079E" w:rsidR="0001407B" w:rsidRDefault="00725680" w:rsidP="008C66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K</w:t>
                      </w:r>
                      <w:r w:rsidR="00B758B8">
                        <w:rPr>
                          <w:rFonts w:ascii="Twinkl Cursive Looped" w:hAnsi="Twinkl Cursive Looped"/>
                        </w:rPr>
                        <w:t xml:space="preserve">now how to </w:t>
                      </w:r>
                      <w:r w:rsidR="001D70A4">
                        <w:rPr>
                          <w:rFonts w:ascii="Twinkl Cursive Looped" w:hAnsi="Twinkl Cursive Looped"/>
                        </w:rPr>
                        <w:t>use exercise to keep fit and healthy.</w:t>
                      </w:r>
                    </w:p>
                    <w:p w14:paraId="798CCF0F" w14:textId="0B0CED5B" w:rsidR="001D70A4" w:rsidRPr="008C66AD" w:rsidRDefault="00725680" w:rsidP="008C66A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Understand that mental health is </w:t>
                      </w:r>
                      <w:r w:rsidR="006D7A5C">
                        <w:rPr>
                          <w:rFonts w:ascii="Twinkl Cursive Looped" w:hAnsi="Twinkl Cursive Looped"/>
                        </w:rPr>
                        <w:t xml:space="preserve">an </w:t>
                      </w:r>
                      <w:r>
                        <w:rPr>
                          <w:rFonts w:ascii="Twinkl Cursive Looped" w:hAnsi="Twinkl Cursive Looped"/>
                        </w:rPr>
                        <w:t>importan</w:t>
                      </w:r>
                      <w:r w:rsidR="006D7A5C">
                        <w:rPr>
                          <w:rFonts w:ascii="Twinkl Cursive Looped" w:hAnsi="Twinkl Cursive Looped"/>
                        </w:rPr>
                        <w:t>t part of being healthy.</w:t>
                      </w:r>
                    </w:p>
                  </w:txbxContent>
                </v:textbox>
              </v:shape>
            </w:pict>
          </mc:Fallback>
        </mc:AlternateContent>
      </w:r>
    </w:p>
    <w:p w14:paraId="33058727" w14:textId="77777777" w:rsidR="00712CF8" w:rsidRPr="00712CF8" w:rsidRDefault="00712CF8" w:rsidP="00712CF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Lato" w:eastAsia="Times New Roman" w:hAnsi="Lato" w:cs="Times New Roman"/>
          <w:color w:val="222222"/>
          <w:sz w:val="27"/>
          <w:szCs w:val="27"/>
          <w:lang w:val="en-GB" w:eastAsia="en-GB"/>
        </w:rPr>
      </w:pPr>
      <w:r w:rsidRPr="00712CF8">
        <w:rPr>
          <w:rFonts w:ascii="Lato" w:eastAsia="Times New Roman" w:hAnsi="Lato" w:cs="Times New Roman"/>
          <w:color w:val="222222"/>
          <w:sz w:val="27"/>
          <w:szCs w:val="27"/>
          <w:lang w:val="en-GB" w:eastAsia="en-GB"/>
        </w:rPr>
        <w:t>Understand the ben</w:t>
      </w:r>
    </w:p>
    <w:p w14:paraId="7DF3F42D" w14:textId="5FFF482D" w:rsidR="00EE2459" w:rsidRPr="00B9567C" w:rsidRDefault="007106BF" w:rsidP="00B9567C">
      <w:pPr>
        <w:pStyle w:val="ListParagraph"/>
        <w:numPr>
          <w:ilvl w:val="0"/>
          <w:numId w:val="4"/>
        </w:numPr>
        <w:jc w:val="center"/>
        <w:rPr>
          <w:rFonts w:ascii="Twinkl Cursive Looped" w:hAnsi="Twinkl Cursive Looped"/>
          <w:b/>
          <w:sz w:val="24"/>
        </w:rPr>
      </w:pPr>
      <w:r w:rsidRPr="007106BF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0904D23" wp14:editId="454B8939">
                <wp:simplePos x="0" y="0"/>
                <wp:positionH relativeFrom="column">
                  <wp:posOffset>3619500</wp:posOffset>
                </wp:positionH>
                <wp:positionV relativeFrom="paragraph">
                  <wp:posOffset>0</wp:posOffset>
                </wp:positionV>
                <wp:extent cx="2407920" cy="4434840"/>
                <wp:effectExtent l="0" t="0" r="1143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920" cy="4434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6CF7D" w14:textId="77777777" w:rsidR="007106BF" w:rsidRPr="007106BF" w:rsidRDefault="007106BF" w:rsidP="007106BF">
                            <w:p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="Times New Roman" w:hAnsi="Twinkl Cursive Looped" w:cs="Times New Roman"/>
                                <w:color w:val="141414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7002ACF9" w14:textId="65471742" w:rsidR="007106BF" w:rsidRPr="007106BF" w:rsidRDefault="00C25407" w:rsidP="007106BF">
                            <w:p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="Times New Roman" w:hAnsi="Twinkl Cursive Looped" w:cs="Times New Roman"/>
                                <w:color w:val="141414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57823D" wp14:editId="67C06221">
                                  <wp:extent cx="2216150" cy="166497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6150" cy="1664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B2BFFF" w14:textId="224FED74" w:rsidR="007106BF" w:rsidRDefault="004B0CB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508324" wp14:editId="6B5A0ED3">
                                  <wp:extent cx="2262505" cy="2207455"/>
                                  <wp:effectExtent l="0" t="0" r="4445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79063" cy="2223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04D23" id="Text Box 2" o:spid="_x0000_s1027" type="#_x0000_t202" style="position:absolute;left:0;text-align:left;margin-left:285pt;margin-top:0;width:189.6pt;height:349.2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">
                <v:textbox>
                  <w:txbxContent>
                    <w:p w14:paraId="3376CF7D" w14:textId="77777777" w:rsidR="007106BF" w:rsidRPr="007106BF" w:rsidRDefault="007106BF" w:rsidP="007106BF">
                      <w:p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="Times New Roman" w:hAnsi="Twinkl Cursive Looped" w:cs="Times New Roman"/>
                          <w:color w:val="141414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7002ACF9" w14:textId="65471742" w:rsidR="007106BF" w:rsidRPr="007106BF" w:rsidRDefault="00C25407" w:rsidP="007106BF">
                      <w:p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="Times New Roman" w:hAnsi="Twinkl Cursive Looped" w:cs="Times New Roman"/>
                          <w:color w:val="141414"/>
                          <w:sz w:val="20"/>
                          <w:szCs w:val="20"/>
                          <w:lang w:val="en-GB"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57823D" wp14:editId="67C06221">
                            <wp:extent cx="2216150" cy="166497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6150" cy="1664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B2BFFF" w14:textId="224FED74" w:rsidR="007106BF" w:rsidRDefault="004B0CBE">
                      <w:r>
                        <w:rPr>
                          <w:noProof/>
                        </w:rPr>
                        <w:drawing>
                          <wp:inline distT="0" distB="0" distL="0" distR="0" wp14:anchorId="38508324" wp14:editId="6B5A0ED3">
                            <wp:extent cx="2262505" cy="2207455"/>
                            <wp:effectExtent l="0" t="0" r="4445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79063" cy="2223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B553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49E3A7" wp14:editId="5AAF394F">
                <wp:simplePos x="0" y="0"/>
                <wp:positionH relativeFrom="column">
                  <wp:posOffset>6450330</wp:posOffset>
                </wp:positionH>
                <wp:positionV relativeFrom="paragraph">
                  <wp:posOffset>36830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3E3A" w14:textId="7D81BDBB" w:rsidR="00EE2459" w:rsidRPr="003E0BEE" w:rsidRDefault="00460D49" w:rsidP="004B0CBE">
                            <w:pPr>
                              <w:shd w:val="clear" w:color="auto" w:fill="EEECE1" w:themeFill="background2"/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589B0D" wp14:editId="33D453F2">
                                  <wp:extent cx="2331085" cy="741607"/>
                                  <wp:effectExtent l="0" t="0" r="0" b="190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1085" cy="74160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8" type="#_x0000_t202" style="position:absolute;left:0;text-align:left;margin-left:507.9pt;margin-top:2.9pt;width:198.65pt;height:7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">
                <v:textbox>
                  <w:txbxContent>
                    <w:p w14:paraId="68203E3A" w14:textId="7D81BDBB" w:rsidR="00EE2459" w:rsidRPr="003E0BEE" w:rsidRDefault="00460D49" w:rsidP="004B0CBE">
                      <w:pPr>
                        <w:shd w:val="clear" w:color="auto" w:fill="EEECE1" w:themeFill="background2"/>
                        <w:jc w:val="center"/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589B0D" wp14:editId="33D453F2">
                            <wp:extent cx="2331085" cy="741607"/>
                            <wp:effectExtent l="0" t="0" r="0" b="190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1085" cy="74160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2CF8">
        <w:rPr>
          <w:rFonts w:ascii="Twinkl Cursive Looped" w:hAnsi="Twinkl Cursive Looped"/>
          <w:b/>
          <w:sz w:val="24"/>
        </w:rPr>
        <w:t>U</w:t>
      </w:r>
    </w:p>
    <w:p w14:paraId="12EB5810" w14:textId="77777777" w:rsidR="00EE2459" w:rsidRDefault="00EE2459" w:rsidP="00EE2459">
      <w:pPr>
        <w:jc w:val="center"/>
        <w:rPr>
          <w:rFonts w:ascii="Twinkl Cursive Looped" w:hAnsi="Twinkl Cursive Looped"/>
          <w:b/>
          <w:sz w:val="24"/>
        </w:rPr>
      </w:pPr>
    </w:p>
    <w:tbl>
      <w:tblPr>
        <w:tblStyle w:val="TableGrid"/>
        <w:tblpPr w:leftFromText="180" w:rightFromText="180" w:vertAnchor="text" w:horzAnchor="page" w:tblpX="367" w:tblpY="741"/>
        <w:tblW w:w="0" w:type="auto"/>
        <w:tblLook w:val="04A0" w:firstRow="1" w:lastRow="0" w:firstColumn="1" w:lastColumn="0" w:noHBand="0" w:noVBand="1"/>
      </w:tblPr>
      <w:tblGrid>
        <w:gridCol w:w="1696"/>
        <w:gridCol w:w="4842"/>
      </w:tblGrid>
      <w:tr w:rsidR="00EE2459" w:rsidRPr="00EE35C0" w14:paraId="721AFDC2" w14:textId="77777777" w:rsidTr="00F055DA">
        <w:trPr>
          <w:trHeight w:val="515"/>
        </w:trPr>
        <w:tc>
          <w:tcPr>
            <w:tcW w:w="6538" w:type="dxa"/>
            <w:gridSpan w:val="2"/>
            <w:shd w:val="clear" w:color="auto" w:fill="31849B" w:themeFill="accent5" w:themeFillShade="BF"/>
          </w:tcPr>
          <w:p w14:paraId="699E1F13" w14:textId="77777777" w:rsidR="00EE2459" w:rsidRDefault="00EE2459" w:rsidP="00F055DA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EE2459" w:rsidRPr="00EE35C0" w14:paraId="7532DDE0" w14:textId="77777777" w:rsidTr="00F37389">
        <w:trPr>
          <w:trHeight w:val="400"/>
        </w:trPr>
        <w:tc>
          <w:tcPr>
            <w:tcW w:w="1696" w:type="dxa"/>
          </w:tcPr>
          <w:p w14:paraId="1085DDDC" w14:textId="4CA3DE1F" w:rsidR="00EE2459" w:rsidRPr="00EE35C0" w:rsidRDefault="00C43F07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Personal hygiene</w:t>
            </w:r>
          </w:p>
        </w:tc>
        <w:tc>
          <w:tcPr>
            <w:tcW w:w="4842" w:type="dxa"/>
          </w:tcPr>
          <w:p w14:paraId="7A9D076D" w14:textId="5B5CD466" w:rsidR="00EE2459" w:rsidRPr="00C43EA1" w:rsidRDefault="00B2294D" w:rsidP="00F055DA">
            <w:pPr>
              <w:rPr>
                <w:rFonts w:ascii="Twinkl Cursive Looped" w:hAnsi="Twinkl Cursive Looped"/>
              </w:rPr>
            </w:pPr>
            <w:r w:rsidRPr="00C43EA1">
              <w:rPr>
                <w:rFonts w:ascii="Twinkl Cursive Looped" w:hAnsi="Twinkl Cursive Looped"/>
                <w:shd w:val="clear" w:color="auto" w:fill="FFFFFF"/>
              </w:rPr>
              <w:t>Keeping clean to stay healthy.</w:t>
            </w:r>
          </w:p>
        </w:tc>
      </w:tr>
      <w:tr w:rsidR="00EE2459" w:rsidRPr="00EE35C0" w14:paraId="44256F91" w14:textId="77777777" w:rsidTr="00F37389">
        <w:trPr>
          <w:trHeight w:val="400"/>
        </w:trPr>
        <w:tc>
          <w:tcPr>
            <w:tcW w:w="1696" w:type="dxa"/>
          </w:tcPr>
          <w:p w14:paraId="3B76CF30" w14:textId="3EA9F9D9" w:rsidR="00EE2459" w:rsidRPr="00EE35C0" w:rsidRDefault="00C82E0E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Physical</w:t>
            </w:r>
            <w:r w:rsidR="00A5797E">
              <w:rPr>
                <w:rFonts w:ascii="Twinkl Cursive Looped" w:hAnsi="Twinkl Cursive Looped"/>
                <w:sz w:val="20"/>
                <w:szCs w:val="20"/>
              </w:rPr>
              <w:t xml:space="preserve"> illness</w:t>
            </w:r>
          </w:p>
        </w:tc>
        <w:tc>
          <w:tcPr>
            <w:tcW w:w="4842" w:type="dxa"/>
          </w:tcPr>
          <w:p w14:paraId="57F7452B" w14:textId="3773FD4C" w:rsidR="00EE2459" w:rsidRPr="00B21E3E" w:rsidRDefault="00B21E3E" w:rsidP="00F055DA">
            <w:pPr>
              <w:rPr>
                <w:rFonts w:ascii="Twinkl Cursive Looped" w:hAnsi="Twinkl Cursive Looped"/>
              </w:rPr>
            </w:pPr>
            <w:r w:rsidRPr="00B21E3E">
              <w:rPr>
                <w:rFonts w:ascii="Twinkl Cursive Looped" w:hAnsi="Twinkl Cursive Looped" w:cs="Arial"/>
                <w:shd w:val="clear" w:color="auto" w:fill="FFFFFF"/>
              </w:rPr>
              <w:t>Illness that affects the</w:t>
            </w:r>
            <w:r w:rsidRPr="00B21E3E">
              <w:rPr>
                <w:rFonts w:ascii="Twinkl Cursive Looped" w:hAnsi="Twinkl Cursive Looped" w:cs="Arial"/>
              </w:rPr>
              <w:br/>
            </w:r>
            <w:r w:rsidRPr="00B21E3E">
              <w:rPr>
                <w:rFonts w:ascii="Twinkl Cursive Looped" w:hAnsi="Twinkl Cursive Looped" w:cs="Arial"/>
                <w:shd w:val="clear" w:color="auto" w:fill="FFFFFF"/>
              </w:rPr>
              <w:t>functioning of the body</w:t>
            </w:r>
            <w:r>
              <w:rPr>
                <w:rFonts w:ascii="Twinkl Cursive Looped" w:hAnsi="Twinkl Cursive Looped" w:cs="Arial"/>
                <w:shd w:val="clear" w:color="auto" w:fill="FFFFFF"/>
              </w:rPr>
              <w:t>.</w:t>
            </w:r>
          </w:p>
        </w:tc>
      </w:tr>
      <w:tr w:rsidR="00EE2459" w:rsidRPr="00EE35C0" w14:paraId="616A1D9C" w14:textId="77777777" w:rsidTr="00F37389">
        <w:trPr>
          <w:trHeight w:val="400"/>
        </w:trPr>
        <w:tc>
          <w:tcPr>
            <w:tcW w:w="1696" w:type="dxa"/>
          </w:tcPr>
          <w:p w14:paraId="6B35EB8F" w14:textId="04DBAAE3" w:rsidR="00EE2459" w:rsidRPr="00EE35C0" w:rsidRDefault="0074017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Oral hygiene</w:t>
            </w:r>
          </w:p>
        </w:tc>
        <w:tc>
          <w:tcPr>
            <w:tcW w:w="4842" w:type="dxa"/>
          </w:tcPr>
          <w:p w14:paraId="0E9ABDA5" w14:textId="40546645" w:rsidR="00EE2459" w:rsidRPr="002C793D" w:rsidRDefault="00EE482B" w:rsidP="00F055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Looking after teeth and gums.</w:t>
            </w:r>
          </w:p>
        </w:tc>
      </w:tr>
      <w:tr w:rsidR="00EE2459" w:rsidRPr="00EE35C0" w14:paraId="59925728" w14:textId="77777777" w:rsidTr="00F37389">
        <w:trPr>
          <w:trHeight w:val="400"/>
        </w:trPr>
        <w:tc>
          <w:tcPr>
            <w:tcW w:w="1696" w:type="dxa"/>
          </w:tcPr>
          <w:p w14:paraId="3EFECC21" w14:textId="47DB52DF" w:rsidR="00EE2459" w:rsidRPr="00EE35C0" w:rsidRDefault="003372D4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Balanced diet</w:t>
            </w:r>
          </w:p>
        </w:tc>
        <w:tc>
          <w:tcPr>
            <w:tcW w:w="4842" w:type="dxa"/>
          </w:tcPr>
          <w:p w14:paraId="4FE9DB63" w14:textId="133C3E54" w:rsidR="00EE2459" w:rsidRPr="00A205A1" w:rsidRDefault="00A205A1" w:rsidP="00F055DA">
            <w:pPr>
              <w:rPr>
                <w:rFonts w:ascii="Twinkl Cursive Looped" w:hAnsi="Twinkl Cursive Looped"/>
              </w:rPr>
            </w:pPr>
            <w:r w:rsidRPr="00A205A1">
              <w:rPr>
                <w:rFonts w:ascii="Twinkl Cursive Looped" w:hAnsi="Twinkl Cursive Looped" w:cs="Arial"/>
                <w:shd w:val="clear" w:color="auto" w:fill="FFFFFF"/>
              </w:rPr>
              <w:t>Eating a variety of foods in the</w:t>
            </w:r>
            <w:r w:rsidRPr="00A205A1">
              <w:rPr>
                <w:rFonts w:ascii="Twinkl Cursive Looped" w:hAnsi="Twinkl Cursive Looped" w:cs="Arial"/>
              </w:rPr>
              <w:br/>
            </w:r>
            <w:r w:rsidRPr="00A205A1">
              <w:rPr>
                <w:rFonts w:ascii="Twinkl Cursive Looped" w:hAnsi="Twinkl Cursive Looped" w:cs="Arial"/>
                <w:shd w:val="clear" w:color="auto" w:fill="FFFFFF"/>
              </w:rPr>
              <w:t>right amounts</w:t>
            </w:r>
            <w:r w:rsidRPr="00A205A1">
              <w:rPr>
                <w:rFonts w:ascii="Twinkl Cursive Looped" w:hAnsi="Twinkl Cursive Looped" w:cs="Arial"/>
                <w:shd w:val="clear" w:color="auto" w:fill="FFFFFF"/>
              </w:rPr>
              <w:t>.</w:t>
            </w:r>
          </w:p>
        </w:tc>
      </w:tr>
      <w:tr w:rsidR="00382D98" w:rsidRPr="00EE35C0" w14:paraId="72C53785" w14:textId="77777777" w:rsidTr="00F37389">
        <w:trPr>
          <w:trHeight w:val="400"/>
        </w:trPr>
        <w:tc>
          <w:tcPr>
            <w:tcW w:w="1696" w:type="dxa"/>
          </w:tcPr>
          <w:p w14:paraId="5E266C7A" w14:textId="623F40F8" w:rsidR="00382D98" w:rsidRPr="001478F1" w:rsidRDefault="000F5CD0" w:rsidP="00F055DA">
            <w:pPr>
              <w:rPr>
                <w:rFonts w:ascii="Twinkl Cursive Looped" w:hAnsi="Twinkl Cursive Looped"/>
              </w:rPr>
            </w:pPr>
            <w:r w:rsidRPr="001478F1">
              <w:rPr>
                <w:rFonts w:ascii="Twinkl Cursive Looped" w:hAnsi="Twinkl Cursive Looped" w:cs="Arial"/>
                <w:shd w:val="clear" w:color="auto" w:fill="FFFFFF"/>
              </w:rPr>
              <w:t>Healthy</w:t>
            </w:r>
            <w:r w:rsidRPr="001478F1">
              <w:rPr>
                <w:rFonts w:ascii="Twinkl Cursive Looped" w:hAnsi="Twinkl Cursive Looped" w:cs="Arial"/>
              </w:rPr>
              <w:br/>
            </w:r>
            <w:r w:rsidRPr="001478F1">
              <w:rPr>
                <w:rFonts w:ascii="Twinkl Cursive Looped" w:hAnsi="Twinkl Cursive Looped" w:cs="Arial"/>
                <w:shd w:val="clear" w:color="auto" w:fill="FFFFFF"/>
              </w:rPr>
              <w:t>lifestyle</w:t>
            </w:r>
          </w:p>
        </w:tc>
        <w:tc>
          <w:tcPr>
            <w:tcW w:w="4842" w:type="dxa"/>
          </w:tcPr>
          <w:p w14:paraId="031C6116" w14:textId="1284CB79" w:rsidR="00382D98" w:rsidRPr="001478F1" w:rsidRDefault="001478F1" w:rsidP="00382D98">
            <w:pPr>
              <w:rPr>
                <w:rFonts w:ascii="Twinkl Cursive Looped" w:hAnsi="Twinkl Cursive Looped"/>
              </w:rPr>
            </w:pPr>
            <w:r w:rsidRPr="001478F1">
              <w:rPr>
                <w:rFonts w:ascii="Twinkl Cursive Looped" w:hAnsi="Twinkl Cursive Looped" w:cs="Arial"/>
                <w:shd w:val="clear" w:color="auto" w:fill="FFFFFF"/>
              </w:rPr>
              <w:t>A way of living that is good for</w:t>
            </w:r>
            <w:r w:rsidRPr="001478F1">
              <w:rPr>
                <w:rFonts w:ascii="Twinkl Cursive Looped" w:hAnsi="Twinkl Cursive Looped" w:cs="Arial"/>
              </w:rPr>
              <w:br/>
            </w:r>
            <w:r w:rsidRPr="001478F1">
              <w:rPr>
                <w:rFonts w:ascii="Twinkl Cursive Looped" w:hAnsi="Twinkl Cursive Looped" w:cs="Arial"/>
                <w:shd w:val="clear" w:color="auto" w:fill="FFFFFF"/>
              </w:rPr>
              <w:t>our physical and mental</w:t>
            </w:r>
            <w:r w:rsidRPr="001478F1">
              <w:rPr>
                <w:rFonts w:ascii="Twinkl Cursive Looped" w:hAnsi="Twinkl Cursive Looped" w:cs="Arial"/>
              </w:rPr>
              <w:br/>
            </w:r>
            <w:r w:rsidRPr="001478F1">
              <w:rPr>
                <w:rFonts w:ascii="Twinkl Cursive Looped" w:hAnsi="Twinkl Cursive Looped" w:cs="Arial"/>
                <w:shd w:val="clear" w:color="auto" w:fill="FFFFFF"/>
              </w:rPr>
              <w:t>wellbeing</w:t>
            </w:r>
            <w:r w:rsidRPr="001478F1">
              <w:rPr>
                <w:rFonts w:ascii="Twinkl Cursive Looped" w:hAnsi="Twinkl Cursive Looped" w:cs="Arial"/>
                <w:shd w:val="clear" w:color="auto" w:fill="FFFFFF"/>
              </w:rPr>
              <w:t>.</w:t>
            </w:r>
          </w:p>
        </w:tc>
      </w:tr>
      <w:tr w:rsidR="00382D98" w:rsidRPr="00EE35C0" w14:paraId="4BF5D4BB" w14:textId="77777777" w:rsidTr="00F37389">
        <w:trPr>
          <w:trHeight w:val="400"/>
        </w:trPr>
        <w:tc>
          <w:tcPr>
            <w:tcW w:w="1696" w:type="dxa"/>
          </w:tcPr>
          <w:p w14:paraId="12EFE1CE" w14:textId="6C88699B" w:rsidR="00382D98" w:rsidRDefault="003364C1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Emotional changes</w:t>
            </w:r>
          </w:p>
        </w:tc>
        <w:tc>
          <w:tcPr>
            <w:tcW w:w="4842" w:type="dxa"/>
          </w:tcPr>
          <w:p w14:paraId="17B66964" w14:textId="2E2A02EC" w:rsidR="00382D98" w:rsidRPr="00C43EA1" w:rsidRDefault="00682A26" w:rsidP="00F055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</w:t>
            </w:r>
            <w:r w:rsidR="009847CE">
              <w:rPr>
                <w:rFonts w:ascii="Twinkl Cursive Looped" w:hAnsi="Twinkl Cursive Looped"/>
              </w:rPr>
              <w:t>udden or intense shift in a person’s feelings</w:t>
            </w:r>
            <w:r w:rsidR="006C3F80">
              <w:rPr>
                <w:rFonts w:ascii="Twinkl Cursive Looped" w:hAnsi="Twinkl Cursive Looped"/>
              </w:rPr>
              <w:t xml:space="preserve"> such as quickly switching from happy to sad</w:t>
            </w:r>
            <w:r w:rsidR="00F86540">
              <w:rPr>
                <w:rFonts w:ascii="Twinkl Cursive Looped" w:hAnsi="Twinkl Cursive Looped"/>
              </w:rPr>
              <w:t>, angry or anxious.</w:t>
            </w:r>
          </w:p>
        </w:tc>
      </w:tr>
      <w:tr w:rsidR="004F6A15" w:rsidRPr="00EE35C0" w14:paraId="6AB9036B" w14:textId="77777777" w:rsidTr="00F37389">
        <w:trPr>
          <w:trHeight w:val="400"/>
        </w:trPr>
        <w:tc>
          <w:tcPr>
            <w:tcW w:w="1696" w:type="dxa"/>
          </w:tcPr>
          <w:p w14:paraId="30EED4A3" w14:textId="0C12CDDC" w:rsidR="004F6A15" w:rsidRDefault="001B27F4" w:rsidP="004F6A1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Physical changes</w:t>
            </w:r>
          </w:p>
        </w:tc>
        <w:tc>
          <w:tcPr>
            <w:tcW w:w="4842" w:type="dxa"/>
          </w:tcPr>
          <w:p w14:paraId="55604EB9" w14:textId="4B3DD8DE" w:rsidR="004F6A15" w:rsidRPr="002C793D" w:rsidRDefault="001B27F4" w:rsidP="004F6A15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Chang</w:t>
            </w:r>
            <w:r w:rsidR="000A599C">
              <w:rPr>
                <w:rFonts w:ascii="Twinkl Cursive Looped" w:hAnsi="Twinkl Cursive Looped"/>
              </w:rPr>
              <w:t>es in the body.</w:t>
            </w:r>
          </w:p>
        </w:tc>
      </w:tr>
      <w:tr w:rsidR="00F86540" w:rsidRPr="00EE35C0" w14:paraId="0FAD7036" w14:textId="77777777" w:rsidTr="00F37389">
        <w:trPr>
          <w:trHeight w:val="400"/>
        </w:trPr>
        <w:tc>
          <w:tcPr>
            <w:tcW w:w="1696" w:type="dxa"/>
          </w:tcPr>
          <w:p w14:paraId="56C51582" w14:textId="03636213" w:rsidR="00F86540" w:rsidRDefault="00F86540" w:rsidP="00F8654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puberty</w:t>
            </w:r>
          </w:p>
        </w:tc>
        <w:tc>
          <w:tcPr>
            <w:tcW w:w="4842" w:type="dxa"/>
          </w:tcPr>
          <w:p w14:paraId="61D6FCCF" w14:textId="16B63837" w:rsidR="00F86540" w:rsidRPr="002C793D" w:rsidRDefault="00F86540" w:rsidP="00F86540">
            <w:pPr>
              <w:rPr>
                <w:rFonts w:ascii="Twinkl Cursive Looped" w:hAnsi="Twinkl Cursive Looped"/>
              </w:rPr>
            </w:pPr>
            <w:r w:rsidRPr="00C43EA1">
              <w:rPr>
                <w:rFonts w:ascii="Twinkl Cursive Looped" w:hAnsi="Twinkl Cursive Looped"/>
                <w:shd w:val="clear" w:color="auto" w:fill="FFFFFF"/>
              </w:rPr>
              <w:t>When a child’s body changes as they grow into an adult.</w:t>
            </w:r>
          </w:p>
        </w:tc>
      </w:tr>
      <w:tr w:rsidR="00F86540" w:rsidRPr="00EE35C0" w14:paraId="34FFC0CA" w14:textId="77777777" w:rsidTr="00F37389">
        <w:trPr>
          <w:trHeight w:val="400"/>
        </w:trPr>
        <w:tc>
          <w:tcPr>
            <w:tcW w:w="1696" w:type="dxa"/>
          </w:tcPr>
          <w:p w14:paraId="0BB68762" w14:textId="5C7909C0" w:rsidR="00F86540" w:rsidRDefault="00F86540" w:rsidP="00F86540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genitals</w:t>
            </w:r>
          </w:p>
        </w:tc>
        <w:tc>
          <w:tcPr>
            <w:tcW w:w="4842" w:type="dxa"/>
          </w:tcPr>
          <w:p w14:paraId="7474842E" w14:textId="2A77ED48" w:rsidR="00F86540" w:rsidRPr="002C793D" w:rsidRDefault="00F86540" w:rsidP="00F86540">
            <w:pPr>
              <w:rPr>
                <w:rFonts w:ascii="Twinkl Cursive Looped" w:hAnsi="Twinkl Cursive Looped"/>
              </w:rPr>
            </w:pPr>
            <w:r w:rsidRPr="00C43EA1">
              <w:rPr>
                <w:rFonts w:ascii="Twinkl Cursive Looped" w:hAnsi="Twinkl Cursive Looped"/>
                <w:shd w:val="clear" w:color="auto" w:fill="FFFFFF"/>
              </w:rPr>
              <w:t>The private parts of the body.</w:t>
            </w:r>
          </w:p>
        </w:tc>
      </w:tr>
    </w:tbl>
    <w:p w14:paraId="5293C466" w14:textId="77777777" w:rsidR="00EE2459" w:rsidRPr="002C793D" w:rsidRDefault="00EE2459" w:rsidP="00EE2459">
      <w:pPr>
        <w:rPr>
          <w:rFonts w:ascii="Twinkl Cursive Looped" w:hAnsi="Twinkl Cursive Looped"/>
          <w:sz w:val="24"/>
        </w:rPr>
      </w:pPr>
    </w:p>
    <w:p w14:paraId="09E24DAE" w14:textId="77777777" w:rsidR="00EE2459" w:rsidRDefault="00281FFE" w:rsidP="00EE2459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27BD0421">
                <wp:simplePos x="0" y="0"/>
                <wp:positionH relativeFrom="column">
                  <wp:posOffset>6438900</wp:posOffset>
                </wp:positionH>
                <wp:positionV relativeFrom="paragraph">
                  <wp:posOffset>125096</wp:posOffset>
                </wp:positionV>
                <wp:extent cx="2523490" cy="3314700"/>
                <wp:effectExtent l="0" t="0" r="1016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5A6F8621" w:rsidR="00EE2459" w:rsidRPr="008B694B" w:rsidRDefault="00347E26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What </w:t>
                            </w:r>
                            <w:r w:rsidR="00693236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we</w:t>
                            </w:r>
                            <w:r w:rsidR="00030015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 xml:space="preserve"> will learn</w:t>
                            </w:r>
                          </w:p>
                          <w:p w14:paraId="74DC623F" w14:textId="156A2680" w:rsidR="00045FC4" w:rsidRDefault="00045FC4" w:rsidP="00347E26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Know how to maintain a balanced lifestyle.</w:t>
                            </w:r>
                          </w:p>
                          <w:p w14:paraId="3AA9AEF3" w14:textId="2248C791" w:rsidR="00045FC4" w:rsidRDefault="00600045" w:rsidP="00347E26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How to recognise signs of physical illness.</w:t>
                            </w:r>
                          </w:p>
                          <w:p w14:paraId="332E50E0" w14:textId="372207BE" w:rsidR="00600045" w:rsidRDefault="00FD7FD8" w:rsidP="00347E26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Kn</w:t>
                            </w:r>
                            <w:r w:rsidR="00693236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ow</w:t>
                            </w:r>
                            <w:r w:rsidR="00600045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how </w:t>
                            </w:r>
                            <w:r w:rsidR="00600045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to </w:t>
                            </w:r>
                            <w:r w:rsidR="009572F3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look after </w:t>
                            </w:r>
                            <w:r w:rsidR="00A763D3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our </w:t>
                            </w:r>
                            <w:r w:rsidR="00F37389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dental health.</w:t>
                            </w:r>
                          </w:p>
                          <w:p w14:paraId="07D32127" w14:textId="7D3F9AB5" w:rsidR="00347E26" w:rsidRPr="00347E26" w:rsidRDefault="00347E26" w:rsidP="00347E26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</w:pPr>
                            <w:r w:rsidRPr="00347E26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Understand the changes </w:t>
                            </w:r>
                            <w:r w:rsidR="00A763D3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we </w:t>
                            </w:r>
                            <w:r w:rsidRPr="00347E26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have already gone through and aware of some changes to come.</w:t>
                            </w:r>
                          </w:p>
                          <w:p w14:paraId="3C95468C" w14:textId="5AD521D5" w:rsidR="00347E26" w:rsidRDefault="00347E26" w:rsidP="00347E26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ato" w:eastAsia="Times New Roman" w:hAnsi="Lato" w:cs="Times New Roman"/>
                                <w:color w:val="222222"/>
                                <w:sz w:val="27"/>
                                <w:szCs w:val="27"/>
                                <w:lang w:val="en-GB" w:eastAsia="en-GB"/>
                              </w:rPr>
                            </w:pPr>
                            <w:r w:rsidRPr="00347E26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Understand that </w:t>
                            </w:r>
                            <w:r w:rsidR="00A763D3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we</w:t>
                            </w:r>
                            <w:r w:rsidRPr="00347E26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 will change physically as </w:t>
                            </w:r>
                            <w:r w:rsidR="005F4F56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we </w:t>
                            </w:r>
                            <w:r w:rsidRPr="00347E26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develop into adults</w:t>
                            </w:r>
                            <w:r w:rsidRPr="00347E26">
                              <w:rPr>
                                <w:rFonts w:ascii="Lato" w:eastAsia="Times New Roman" w:hAnsi="Lato" w:cs="Times New Roman"/>
                                <w:color w:val="222222"/>
                                <w:sz w:val="27"/>
                                <w:szCs w:val="27"/>
                                <w:lang w:val="en-GB" w:eastAsia="en-GB"/>
                              </w:rPr>
                              <w:t>.</w:t>
                            </w:r>
                          </w:p>
                          <w:p w14:paraId="1FF7F70C" w14:textId="72F393F8" w:rsidR="00347E26" w:rsidRPr="00347E26" w:rsidRDefault="00FD7FD8" w:rsidP="00347E26">
                            <w:pPr>
                              <w:numPr>
                                <w:ilvl w:val="0"/>
                                <w:numId w:val="7"/>
                              </w:num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Lato" w:eastAsia="Times New Roman" w:hAnsi="Lato" w:cs="Times New Roman"/>
                                <w:color w:val="222222"/>
                                <w:sz w:val="27"/>
                                <w:szCs w:val="27"/>
                                <w:lang w:val="en-GB" w:eastAsia="en-GB"/>
                              </w:rPr>
                            </w:pPr>
                            <w:r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K</w:t>
                            </w:r>
                            <w:r w:rsidR="00087B41" w:rsidRPr="00087B41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now how to look after </w:t>
                            </w:r>
                            <w:r w:rsidR="005F4F56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>our</w:t>
                            </w:r>
                            <w:r w:rsidR="00087B41" w:rsidRPr="00087B41">
                              <w:rPr>
                                <w:rFonts w:ascii="Twinkl Cursive Looped" w:eastAsia="Times New Roman" w:hAnsi="Twinkl Cursive Looped" w:cs="Times New Roman"/>
                                <w:color w:val="222222"/>
                                <w:lang w:val="en-GB" w:eastAsia="en-GB"/>
                              </w:rPr>
                              <w:t xml:space="preserve"> personal hygiene</w:t>
                            </w:r>
                            <w:r w:rsidR="00087B41">
                              <w:rPr>
                                <w:rFonts w:ascii="Lato" w:eastAsia="Times New Roman" w:hAnsi="Lato" w:cs="Times New Roman"/>
                                <w:color w:val="222222"/>
                                <w:sz w:val="27"/>
                                <w:szCs w:val="27"/>
                                <w:lang w:val="en-GB" w:eastAsia="en-GB"/>
                              </w:rPr>
                              <w:t>.</w:t>
                            </w:r>
                          </w:p>
                          <w:p w14:paraId="54562EFB" w14:textId="024AAA69" w:rsidR="00EE2459" w:rsidRPr="00B758B8" w:rsidRDefault="00EE2459" w:rsidP="00B758B8">
                            <w:pPr>
                              <w:ind w:right="34"/>
                              <w:contextualSpacing/>
                              <w:rPr>
                                <w:rFonts w:ascii="Twinkl Cursive Looped" w:eastAsiaTheme="minorEastAsia" w:hAnsi="Twinkl Cursive Looped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_x0000_s1029" type="#_x0000_t202" style="position:absolute;margin-left:507pt;margin-top:9.85pt;width:198.7pt;height:26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">
                <v:textbox>
                  <w:txbxContent>
                    <w:p w14:paraId="5F52795B" w14:textId="5A6F8621" w:rsidR="00EE2459" w:rsidRPr="008B694B" w:rsidRDefault="00347E26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What </w:t>
                      </w:r>
                      <w:r w:rsidR="00693236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we</w:t>
                      </w:r>
                      <w:r w:rsidR="00030015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 xml:space="preserve"> will learn</w:t>
                      </w:r>
                    </w:p>
                    <w:p w14:paraId="74DC623F" w14:textId="156A2680" w:rsidR="00045FC4" w:rsidRDefault="00045FC4" w:rsidP="00347E26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</w:pP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Know how to maintain a balanced lifestyle.</w:t>
                      </w:r>
                    </w:p>
                    <w:p w14:paraId="3AA9AEF3" w14:textId="2248C791" w:rsidR="00045FC4" w:rsidRDefault="00600045" w:rsidP="00347E26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</w:pP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How to recognise signs of physical illness.</w:t>
                      </w:r>
                    </w:p>
                    <w:p w14:paraId="332E50E0" w14:textId="372207BE" w:rsidR="00600045" w:rsidRDefault="00FD7FD8" w:rsidP="00347E26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</w:pP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Kn</w:t>
                      </w:r>
                      <w:r w:rsidR="00693236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ow</w:t>
                      </w:r>
                      <w:r w:rsidR="00600045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 </w:t>
                      </w: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how </w:t>
                      </w:r>
                      <w:r w:rsidR="00600045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to </w:t>
                      </w:r>
                      <w:r w:rsidR="009572F3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look after </w:t>
                      </w:r>
                      <w:r w:rsidR="00A763D3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our </w:t>
                      </w:r>
                      <w:r w:rsidR="00F37389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dental health.</w:t>
                      </w:r>
                    </w:p>
                    <w:p w14:paraId="07D32127" w14:textId="7D3F9AB5" w:rsidR="00347E26" w:rsidRPr="00347E26" w:rsidRDefault="00347E26" w:rsidP="00347E26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</w:pPr>
                      <w:r w:rsidRPr="00347E26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Understand the changes </w:t>
                      </w:r>
                      <w:r w:rsidR="00A763D3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we </w:t>
                      </w:r>
                      <w:r w:rsidRPr="00347E26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have already gone through and aware of some changes to come.</w:t>
                      </w:r>
                    </w:p>
                    <w:p w14:paraId="3C95468C" w14:textId="5AD521D5" w:rsidR="00347E26" w:rsidRDefault="00347E26" w:rsidP="00347E26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ato" w:eastAsia="Times New Roman" w:hAnsi="Lato" w:cs="Times New Roman"/>
                          <w:color w:val="222222"/>
                          <w:sz w:val="27"/>
                          <w:szCs w:val="27"/>
                          <w:lang w:val="en-GB" w:eastAsia="en-GB"/>
                        </w:rPr>
                      </w:pPr>
                      <w:r w:rsidRPr="00347E26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Understand that </w:t>
                      </w:r>
                      <w:r w:rsidR="00A763D3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we</w:t>
                      </w:r>
                      <w:r w:rsidRPr="00347E26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 will change physically as </w:t>
                      </w:r>
                      <w:r w:rsidR="005F4F56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we </w:t>
                      </w:r>
                      <w:r w:rsidRPr="00347E26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develop into adults</w:t>
                      </w:r>
                      <w:r w:rsidRPr="00347E26">
                        <w:rPr>
                          <w:rFonts w:ascii="Lato" w:eastAsia="Times New Roman" w:hAnsi="Lato" w:cs="Times New Roman"/>
                          <w:color w:val="222222"/>
                          <w:sz w:val="27"/>
                          <w:szCs w:val="27"/>
                          <w:lang w:val="en-GB" w:eastAsia="en-GB"/>
                        </w:rPr>
                        <w:t>.</w:t>
                      </w:r>
                    </w:p>
                    <w:p w14:paraId="1FF7F70C" w14:textId="72F393F8" w:rsidR="00347E26" w:rsidRPr="00347E26" w:rsidRDefault="00FD7FD8" w:rsidP="00347E26">
                      <w:pPr>
                        <w:numPr>
                          <w:ilvl w:val="0"/>
                          <w:numId w:val="7"/>
                        </w:num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Lato" w:eastAsia="Times New Roman" w:hAnsi="Lato" w:cs="Times New Roman"/>
                          <w:color w:val="222222"/>
                          <w:sz w:val="27"/>
                          <w:szCs w:val="27"/>
                          <w:lang w:val="en-GB" w:eastAsia="en-GB"/>
                        </w:rPr>
                      </w:pPr>
                      <w:r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K</w:t>
                      </w:r>
                      <w:r w:rsidR="00087B41" w:rsidRPr="00087B41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now how to look after </w:t>
                      </w:r>
                      <w:r w:rsidR="005F4F56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>our</w:t>
                      </w:r>
                      <w:r w:rsidR="00087B41" w:rsidRPr="00087B41">
                        <w:rPr>
                          <w:rFonts w:ascii="Twinkl Cursive Looped" w:eastAsia="Times New Roman" w:hAnsi="Twinkl Cursive Looped" w:cs="Times New Roman"/>
                          <w:color w:val="222222"/>
                          <w:lang w:val="en-GB" w:eastAsia="en-GB"/>
                        </w:rPr>
                        <w:t xml:space="preserve"> personal hygiene</w:t>
                      </w:r>
                      <w:r w:rsidR="00087B41">
                        <w:rPr>
                          <w:rFonts w:ascii="Lato" w:eastAsia="Times New Roman" w:hAnsi="Lato" w:cs="Times New Roman"/>
                          <w:color w:val="222222"/>
                          <w:sz w:val="27"/>
                          <w:szCs w:val="27"/>
                          <w:lang w:val="en-GB" w:eastAsia="en-GB"/>
                        </w:rPr>
                        <w:t>.</w:t>
                      </w:r>
                    </w:p>
                    <w:p w14:paraId="54562EFB" w14:textId="024AAA69" w:rsidR="00EE2459" w:rsidRPr="00B758B8" w:rsidRDefault="00EE2459" w:rsidP="00B758B8">
                      <w:pPr>
                        <w:ind w:right="34"/>
                        <w:contextualSpacing/>
                        <w:rPr>
                          <w:rFonts w:ascii="Twinkl Cursive Looped" w:eastAsiaTheme="minorEastAsia" w:hAnsi="Twinkl Cursive Looped" w:cs="Segoe UI"/>
                          <w:sz w:val="20"/>
                          <w:szCs w:val="20"/>
                          <w:lang w:val="en-GB"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CAD0C5" w14:textId="77777777" w:rsidR="00EE2459" w:rsidRDefault="00EE2459" w:rsidP="00EE2459">
      <w:pPr>
        <w:jc w:val="right"/>
      </w:pPr>
    </w:p>
    <w:p w14:paraId="04B7F721" w14:textId="70FBF320" w:rsidR="00C87BAA" w:rsidRDefault="00C87BAA"/>
    <w:sectPr w:rsidR="00C87BAA" w:rsidSect="00EE35C0">
      <w:headerReference w:type="default" r:id="rId10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BE00B" w14:textId="77777777" w:rsidR="00777055" w:rsidRDefault="00777055" w:rsidP="00EE2459">
      <w:pPr>
        <w:spacing w:after="0" w:line="240" w:lineRule="auto"/>
      </w:pPr>
      <w:r>
        <w:separator/>
      </w:r>
    </w:p>
  </w:endnote>
  <w:endnote w:type="continuationSeparator" w:id="0">
    <w:p w14:paraId="35CCAB71" w14:textId="77777777" w:rsidR="00777055" w:rsidRDefault="00777055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B4DAD" w14:textId="77777777" w:rsidR="00777055" w:rsidRDefault="00777055" w:rsidP="00EE2459">
      <w:pPr>
        <w:spacing w:after="0" w:line="240" w:lineRule="auto"/>
      </w:pPr>
      <w:r>
        <w:separator/>
      </w:r>
    </w:p>
  </w:footnote>
  <w:footnote w:type="continuationSeparator" w:id="0">
    <w:p w14:paraId="16B37999" w14:textId="77777777" w:rsidR="00777055" w:rsidRDefault="00777055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0C3B3001" w:rsid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2608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7F3157">
      <w:rPr>
        <w:rFonts w:ascii="Twinkl Cursive Looped" w:hAnsi="Twinkl Cursive Looped"/>
        <w:color w:val="215868" w:themeColor="accent5" w:themeShade="80"/>
        <w:sz w:val="24"/>
      </w:rPr>
      <w:t>4- PSHE</w:t>
    </w:r>
  </w:p>
  <w:p w14:paraId="4733EF2A" w14:textId="2C5EBAB6" w:rsidR="00975789" w:rsidRPr="00EB4B56" w:rsidRDefault="00FD7FD8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>Health and Wellbeing</w:t>
    </w:r>
  </w:p>
  <w:p w14:paraId="74E1229D" w14:textId="6C2DC0E9" w:rsidR="00EB4B56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1231B3"/>
    <w:multiLevelType w:val="multilevel"/>
    <w:tmpl w:val="9A46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681644"/>
    <w:multiLevelType w:val="multilevel"/>
    <w:tmpl w:val="BD54C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7C3915"/>
    <w:multiLevelType w:val="multilevel"/>
    <w:tmpl w:val="2C66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6771DFE"/>
    <w:multiLevelType w:val="hybridMultilevel"/>
    <w:tmpl w:val="B58E9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1407B"/>
    <w:rsid w:val="00030015"/>
    <w:rsid w:val="00045FC4"/>
    <w:rsid w:val="00087B41"/>
    <w:rsid w:val="000A599C"/>
    <w:rsid w:val="000D7BF7"/>
    <w:rsid w:val="000F5CD0"/>
    <w:rsid w:val="001478F1"/>
    <w:rsid w:val="001828AB"/>
    <w:rsid w:val="001B27F4"/>
    <w:rsid w:val="001D70A4"/>
    <w:rsid w:val="00281FFE"/>
    <w:rsid w:val="003364C1"/>
    <w:rsid w:val="003372D4"/>
    <w:rsid w:val="00347E26"/>
    <w:rsid w:val="00382D98"/>
    <w:rsid w:val="00460D49"/>
    <w:rsid w:val="004B0CBE"/>
    <w:rsid w:val="004F6A15"/>
    <w:rsid w:val="005103EA"/>
    <w:rsid w:val="005F4F56"/>
    <w:rsid w:val="00600045"/>
    <w:rsid w:val="00682A26"/>
    <w:rsid w:val="00693236"/>
    <w:rsid w:val="006C3F80"/>
    <w:rsid w:val="006D7A5C"/>
    <w:rsid w:val="007106BF"/>
    <w:rsid w:val="00712CF8"/>
    <w:rsid w:val="00725680"/>
    <w:rsid w:val="00740171"/>
    <w:rsid w:val="00777055"/>
    <w:rsid w:val="007F3157"/>
    <w:rsid w:val="00812E80"/>
    <w:rsid w:val="008C66AD"/>
    <w:rsid w:val="009572F3"/>
    <w:rsid w:val="00975789"/>
    <w:rsid w:val="009847CE"/>
    <w:rsid w:val="009A5F30"/>
    <w:rsid w:val="009B553D"/>
    <w:rsid w:val="009C3506"/>
    <w:rsid w:val="00A205A1"/>
    <w:rsid w:val="00A5797E"/>
    <w:rsid w:val="00A763D3"/>
    <w:rsid w:val="00A847F1"/>
    <w:rsid w:val="00AE3FA0"/>
    <w:rsid w:val="00B21E3E"/>
    <w:rsid w:val="00B2294D"/>
    <w:rsid w:val="00B758B8"/>
    <w:rsid w:val="00B9567C"/>
    <w:rsid w:val="00C25407"/>
    <w:rsid w:val="00C43EA1"/>
    <w:rsid w:val="00C43F07"/>
    <w:rsid w:val="00C82E0E"/>
    <w:rsid w:val="00C87BAA"/>
    <w:rsid w:val="00DD4E3D"/>
    <w:rsid w:val="00E15DF4"/>
    <w:rsid w:val="00EE2459"/>
    <w:rsid w:val="00EE482B"/>
    <w:rsid w:val="00F360C0"/>
    <w:rsid w:val="00F37389"/>
    <w:rsid w:val="00F51B0E"/>
    <w:rsid w:val="00F86540"/>
    <w:rsid w:val="00FD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5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1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03a330f0f750a06c5a9489748d90fb4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6cd8fdd7d57a1bfef2a5249ed7c99c5c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2D36DB-4E81-4703-9E2C-F314009E3EAB}"/>
</file>

<file path=customXml/itemProps2.xml><?xml version="1.0" encoding="utf-8"?>
<ds:datastoreItem xmlns:ds="http://schemas.openxmlformats.org/officeDocument/2006/customXml" ds:itemID="{2864C035-A301-4A51-BE13-9D0D7637BBE3}"/>
</file>

<file path=customXml/itemProps3.xml><?xml version="1.0" encoding="utf-8"?>
<ds:datastoreItem xmlns:ds="http://schemas.openxmlformats.org/officeDocument/2006/customXml" ds:itemID="{E959A5B1-B7D4-4CB7-B073-595E08D607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Colette Russell</cp:lastModifiedBy>
  <cp:revision>3</cp:revision>
  <dcterms:created xsi:type="dcterms:W3CDTF">2026-04-11T16:51:00Z</dcterms:created>
  <dcterms:modified xsi:type="dcterms:W3CDTF">2026-04-11T16:51:00Z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