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F42D" w14:textId="629196B3" w:rsidR="00EE2459" w:rsidRDefault="002A0D18" w:rsidP="008C1D8A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33B1E5C3">
                <wp:simplePos x="0" y="0"/>
                <wp:positionH relativeFrom="column">
                  <wp:posOffset>-803082</wp:posOffset>
                </wp:positionH>
                <wp:positionV relativeFrom="paragraph">
                  <wp:posOffset>-586437</wp:posOffset>
                </wp:positionV>
                <wp:extent cx="3886200" cy="2202511"/>
                <wp:effectExtent l="0" t="0" r="19050" b="2667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22025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B694B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6B7CF3F8" w14:textId="212DD76F" w:rsidR="002A0D18" w:rsidRPr="002A0D18" w:rsidRDefault="002A0D18" w:rsidP="002A0D1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2A0D18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A0D18">
                              <w:rPr>
                                <w:rFonts w:ascii="Aravis" w:hAnsi="Aravis"/>
                                <w:sz w:val="20"/>
                                <w:szCs w:val="20"/>
                                <w:lang w:val="en-GB"/>
                              </w:rPr>
                              <w:t xml:space="preserve">  Know that religion is about beliefs, practices, and ways of life </w:t>
                            </w:r>
                          </w:p>
                          <w:p w14:paraId="33A862C3" w14:textId="1D35B9A1" w:rsidR="002A0D18" w:rsidRPr="002A0D18" w:rsidRDefault="002A0D18" w:rsidP="002A0D1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2A0D18">
                              <w:rPr>
                                <w:rFonts w:ascii="Aravis" w:hAnsi="Aravis"/>
                                <w:sz w:val="20"/>
                                <w:szCs w:val="20"/>
                                <w:lang w:val="en-GB"/>
                              </w:rPr>
                              <w:t xml:space="preserve"> Recognise that people belong to different religions (e.g. Christianity, Islam, Hinduism, Sikhism) </w:t>
                            </w:r>
                          </w:p>
                          <w:p w14:paraId="6C01EBAF" w14:textId="77777777" w:rsidR="002A0D18" w:rsidRPr="002A0D18" w:rsidRDefault="002A0D18" w:rsidP="002A0D1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2A0D18">
                              <w:rPr>
                                <w:rFonts w:ascii="Aravis" w:hAnsi="Aravis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2A0D18">
                              <w:rPr>
                                <w:rFonts w:ascii="Aravis" w:hAnsi="Aravis"/>
                                <w:sz w:val="20"/>
                                <w:szCs w:val="20"/>
                                <w:lang w:val="en-GB"/>
                              </w:rPr>
                              <w:t xml:space="preserve">Show awareness that people live differently based on beliefs </w:t>
                            </w:r>
                          </w:p>
                          <w:p w14:paraId="20BB7B1B" w14:textId="77777777" w:rsidR="002A0D18" w:rsidRPr="002A0D18" w:rsidRDefault="002A0D18" w:rsidP="002A0D1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2A0D18">
                              <w:rPr>
                                <w:rFonts w:ascii="Aravis" w:hAnsi="Aravis"/>
                                <w:sz w:val="20"/>
                                <w:szCs w:val="20"/>
                                <w:lang w:val="en-GB"/>
                              </w:rPr>
                              <w:t xml:space="preserve">Demonstrate respect for different religions and worldviews </w:t>
                            </w:r>
                          </w:p>
                          <w:p w14:paraId="536E8F40" w14:textId="77777777" w:rsidR="002A0D18" w:rsidRPr="002A0D18" w:rsidRDefault="002A0D18" w:rsidP="002A0D1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2A0D18">
                              <w:rPr>
                                <w:rFonts w:ascii="Aravis" w:hAnsi="Aravis"/>
                                <w:sz w:val="20"/>
                                <w:szCs w:val="20"/>
                                <w:lang w:val="en-GB"/>
                              </w:rPr>
                              <w:t xml:space="preserve">Begin to compare similarities and differences between religions </w:t>
                            </w:r>
                          </w:p>
                          <w:p w14:paraId="6546CC76" w14:textId="537A7F4A" w:rsidR="001549AC" w:rsidRPr="009E4197" w:rsidRDefault="001549AC" w:rsidP="002A0D1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A6D85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-63.25pt;margin-top:-46.2pt;width:306pt;height:17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">
                <v:textbox>
                  <w:txbxContent>
                    <w:p w14:paraId="0EF0DACA" w14:textId="77777777" w:rsidR="00EE2459" w:rsidRPr="008B694B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6B7CF3F8" w14:textId="212DD76F" w:rsidR="002A0D18" w:rsidRPr="002A0D18" w:rsidRDefault="002A0D18" w:rsidP="002A0D1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  <w:lang w:val="en-GB"/>
                        </w:rPr>
                      </w:pPr>
                      <w:r w:rsidRPr="002A0D18"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 </w:t>
                      </w:r>
                      <w:r w:rsidRPr="002A0D18">
                        <w:rPr>
                          <w:rFonts w:ascii="Aravis" w:hAnsi="Aravis"/>
                          <w:sz w:val="20"/>
                          <w:szCs w:val="20"/>
                          <w:lang w:val="en-GB"/>
                        </w:rPr>
                        <w:t xml:space="preserve">  Know that religion is about beliefs, practices, and ways of life </w:t>
                      </w:r>
                    </w:p>
                    <w:p w14:paraId="33A862C3" w14:textId="1D35B9A1" w:rsidR="002A0D18" w:rsidRPr="002A0D18" w:rsidRDefault="002A0D18" w:rsidP="002A0D1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  <w:lang w:val="en-GB"/>
                        </w:rPr>
                      </w:pPr>
                      <w:r w:rsidRPr="002A0D18">
                        <w:rPr>
                          <w:rFonts w:ascii="Aravis" w:hAnsi="Aravis"/>
                          <w:sz w:val="20"/>
                          <w:szCs w:val="20"/>
                          <w:lang w:val="en-GB"/>
                        </w:rPr>
                        <w:t xml:space="preserve"> Recognise that people belong to different religions (e.g. Christianity, Islam, Hinduism, Sikhism) </w:t>
                      </w:r>
                    </w:p>
                    <w:p w14:paraId="6C01EBAF" w14:textId="77777777" w:rsidR="002A0D18" w:rsidRPr="002A0D18" w:rsidRDefault="002A0D18" w:rsidP="002A0D1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  <w:lang w:val="en-GB"/>
                        </w:rPr>
                      </w:pPr>
                      <w:r w:rsidRPr="002A0D18">
                        <w:rPr>
                          <w:rFonts w:ascii="Aravis" w:hAnsi="Aravis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2A0D18">
                        <w:rPr>
                          <w:rFonts w:ascii="Aravis" w:hAnsi="Aravis"/>
                          <w:sz w:val="20"/>
                          <w:szCs w:val="20"/>
                          <w:lang w:val="en-GB"/>
                        </w:rPr>
                        <w:t xml:space="preserve">Show awareness that people live differently based on beliefs </w:t>
                      </w:r>
                    </w:p>
                    <w:p w14:paraId="20BB7B1B" w14:textId="77777777" w:rsidR="002A0D18" w:rsidRPr="002A0D18" w:rsidRDefault="002A0D18" w:rsidP="002A0D1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  <w:lang w:val="en-GB"/>
                        </w:rPr>
                      </w:pPr>
                      <w:r w:rsidRPr="002A0D18">
                        <w:rPr>
                          <w:rFonts w:ascii="Aravis" w:hAnsi="Aravis"/>
                          <w:sz w:val="20"/>
                          <w:szCs w:val="20"/>
                          <w:lang w:val="en-GB"/>
                        </w:rPr>
                        <w:t xml:space="preserve">Demonstrate respect for different religions and worldviews </w:t>
                      </w:r>
                    </w:p>
                    <w:p w14:paraId="536E8F40" w14:textId="77777777" w:rsidR="002A0D18" w:rsidRPr="002A0D18" w:rsidRDefault="002A0D18" w:rsidP="002A0D1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  <w:lang w:val="en-GB"/>
                        </w:rPr>
                      </w:pPr>
                      <w:r w:rsidRPr="002A0D18">
                        <w:rPr>
                          <w:rFonts w:ascii="Aravis" w:hAnsi="Aravis"/>
                          <w:sz w:val="20"/>
                          <w:szCs w:val="20"/>
                          <w:lang w:val="en-GB"/>
                        </w:rPr>
                        <w:t xml:space="preserve">Begin to compare similarities and differences between religions </w:t>
                      </w:r>
                    </w:p>
                    <w:p w14:paraId="6546CC76" w14:textId="537A7F4A" w:rsidR="001549AC" w:rsidRPr="009E4197" w:rsidRDefault="001549AC" w:rsidP="002A0D1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A0D18">
        <w:rPr>
          <w:rFonts w:ascii="Twinkl Cursive Looped" w:hAnsi="Twinkl Cursive Looped"/>
          <w:b/>
          <w:sz w:val="24"/>
        </w:rPr>
        <w:drawing>
          <wp:anchor distT="0" distB="0" distL="114300" distR="114300" simplePos="0" relativeHeight="251664384" behindDoc="1" locked="0" layoutInCell="1" allowOverlap="1" wp14:anchorId="63F4540D" wp14:editId="0D5E5723">
            <wp:simplePos x="0" y="0"/>
            <wp:positionH relativeFrom="column">
              <wp:posOffset>4133850</wp:posOffset>
            </wp:positionH>
            <wp:positionV relativeFrom="paragraph">
              <wp:posOffset>0</wp:posOffset>
            </wp:positionV>
            <wp:extent cx="1619250" cy="1939102"/>
            <wp:effectExtent l="0" t="0" r="0" b="4445"/>
            <wp:wrapTight wrapText="bothSides">
              <wp:wrapPolygon edited="0">
                <wp:start x="0" y="0"/>
                <wp:lineTo x="0" y="21437"/>
                <wp:lineTo x="21346" y="21437"/>
                <wp:lineTo x="21346" y="0"/>
                <wp:lineTo x="0" y="0"/>
              </wp:wrapPolygon>
            </wp:wrapTight>
            <wp:docPr id="15715363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53634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9391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1D8A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77C34268">
                <wp:simplePos x="0" y="0"/>
                <wp:positionH relativeFrom="column">
                  <wp:posOffset>6408420</wp:posOffset>
                </wp:positionH>
                <wp:positionV relativeFrom="paragraph">
                  <wp:posOffset>1166495</wp:posOffset>
                </wp:positionV>
                <wp:extent cx="2523490" cy="3284220"/>
                <wp:effectExtent l="0" t="0" r="10160" b="11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3284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77777777" w:rsidR="00EE2459" w:rsidRPr="008B694B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5BF4A650" w14:textId="77777777" w:rsidR="002A0D18" w:rsidRPr="002A0D18" w:rsidRDefault="002A0D18" w:rsidP="002A0D18">
                            <w:pPr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 w:hanging="360"/>
                              <w:rPr>
                                <w:rFonts w:ascii="Aravis" w:hAnsi="Aravis" w:cs="Arial"/>
                                <w:lang w:val="en"/>
                              </w:rPr>
                            </w:pPr>
                            <w:r w:rsidRPr="002A0D18">
                              <w:rPr>
                                <w:rFonts w:ascii="Aravis" w:eastAsiaTheme="minorEastAsia" w:hAnsi="Aravis" w:cs="Segoe UI"/>
                                <w:lang w:val="en-GB" w:eastAsia="en-GB"/>
                              </w:rPr>
                              <w:t xml:space="preserve"> </w:t>
                            </w:r>
                            <w:r w:rsidR="001549AC" w:rsidRPr="002A0D18">
                              <w:rPr>
                                <w:rFonts w:ascii="Aravis" w:eastAsiaTheme="minorEastAsia" w:hAnsi="Aravis" w:cs="Segoe UI"/>
                                <w:lang w:val="en-GB" w:eastAsia="en-GB"/>
                              </w:rPr>
                              <w:t xml:space="preserve"> </w:t>
                            </w:r>
                            <w:r w:rsidRPr="002A0D18">
                              <w:rPr>
                                <w:rFonts w:ascii="Aravis" w:hAnsi="Aravis" w:cs="Arial"/>
                                <w:lang w:val="en"/>
                              </w:rPr>
                              <w:t xml:space="preserve">Retell and suggest meanings for religious stories, actions and symbols.  </w:t>
                            </w:r>
                          </w:p>
                          <w:p w14:paraId="539D32C3" w14:textId="77777777" w:rsidR="002A0D18" w:rsidRPr="002A0D18" w:rsidRDefault="002A0D18" w:rsidP="002A0D18">
                            <w:pPr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 w:hanging="360"/>
                              <w:rPr>
                                <w:rFonts w:ascii="Aravis" w:hAnsi="Aravis" w:cs="Arial"/>
                                <w:lang w:val="en"/>
                              </w:rPr>
                            </w:pPr>
                            <w:r w:rsidRPr="002A0D18">
                              <w:rPr>
                                <w:rFonts w:ascii="Aravis" w:hAnsi="Aravis" w:cs="Arial"/>
                                <w:lang w:val="en"/>
                              </w:rPr>
                              <w:t xml:space="preserve">Use religious words and phrases and consistently identify some features of religious traditions. </w:t>
                            </w:r>
                          </w:p>
                          <w:p w14:paraId="50B14BAA" w14:textId="77777777" w:rsidR="002A0D18" w:rsidRPr="002A0D18" w:rsidRDefault="002A0D18" w:rsidP="002A0D18">
                            <w:pPr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 w:hanging="360"/>
                              <w:rPr>
                                <w:rFonts w:ascii="Aravis" w:hAnsi="Aravis" w:cs="Arial"/>
                                <w:lang w:val="en"/>
                              </w:rPr>
                            </w:pPr>
                            <w:r w:rsidRPr="002A0D18">
                              <w:rPr>
                                <w:rFonts w:ascii="Aravis" w:hAnsi="Aravis" w:cs="Arial"/>
                                <w:lang w:val="en"/>
                              </w:rPr>
                              <w:t xml:space="preserve">Begin to identify and describe how religion is expressed in different ways. </w:t>
                            </w:r>
                          </w:p>
                          <w:p w14:paraId="3CB09705" w14:textId="77777777" w:rsidR="002A0D18" w:rsidRPr="002A0D18" w:rsidRDefault="002A0D18" w:rsidP="002A0D18">
                            <w:pPr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 w:hanging="360"/>
                              <w:rPr>
                                <w:rFonts w:ascii="Aravis" w:hAnsi="Aravis" w:cs="Arial"/>
                                <w:lang w:val="en"/>
                              </w:rPr>
                            </w:pPr>
                            <w:r w:rsidRPr="002A0D18">
                              <w:rPr>
                                <w:rFonts w:ascii="Aravis" w:hAnsi="Aravis" w:cs="Arial"/>
                                <w:lang w:val="en"/>
                              </w:rPr>
                              <w:t xml:space="preserve">Talk about what is of value and concern to themselves and to others.  </w:t>
                            </w:r>
                          </w:p>
                          <w:p w14:paraId="5D9E619F" w14:textId="77777777" w:rsidR="002A0D18" w:rsidRPr="002A0D18" w:rsidRDefault="002A0D18" w:rsidP="002A0D18">
                            <w:pPr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 w:hanging="360"/>
                              <w:rPr>
                                <w:rFonts w:ascii="Aravis" w:hAnsi="Aravis" w:cs="Arial"/>
                                <w:lang w:val="en"/>
                              </w:rPr>
                            </w:pPr>
                            <w:r w:rsidRPr="002A0D18">
                              <w:rPr>
                                <w:rFonts w:ascii="Aravis" w:hAnsi="Aravis" w:cs="Arial"/>
                                <w:lang w:val="en"/>
                              </w:rPr>
                              <w:t xml:space="preserve">Talk about what they find interesting or puzzling.  </w:t>
                            </w:r>
                          </w:p>
                          <w:p w14:paraId="1B7F9983" w14:textId="2014038E" w:rsidR="001549AC" w:rsidRPr="002A0D18" w:rsidRDefault="002A0D18" w:rsidP="002A0D1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lang w:val="en-GB" w:eastAsia="en-GB"/>
                              </w:rPr>
                            </w:pPr>
                            <w:r w:rsidRPr="002A0D18">
                              <w:rPr>
                                <w:rFonts w:ascii="Aravis" w:hAnsi="Aravis"/>
                                <w:lang w:val="en"/>
                              </w:rPr>
                              <w:t>To ask important questions about religions and belief.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7" type="#_x0000_t202" style="position:absolute;left:0;text-align:left;margin-left:504.6pt;margin-top:91.85pt;width:198.7pt;height:25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">
                <v:textbox>
                  <w:txbxContent>
                    <w:p w14:paraId="5F52795B" w14:textId="77777777" w:rsidR="00EE2459" w:rsidRPr="008B694B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5BF4A650" w14:textId="77777777" w:rsidR="002A0D18" w:rsidRPr="002A0D18" w:rsidRDefault="002A0D18" w:rsidP="002A0D18">
                      <w:pPr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 w:hanging="360"/>
                        <w:rPr>
                          <w:rFonts w:ascii="Aravis" w:hAnsi="Aravis" w:cs="Arial"/>
                          <w:lang w:val="en"/>
                        </w:rPr>
                      </w:pPr>
                      <w:r w:rsidRPr="002A0D18">
                        <w:rPr>
                          <w:rFonts w:ascii="Aravis" w:eastAsiaTheme="minorEastAsia" w:hAnsi="Aravis" w:cs="Segoe UI"/>
                          <w:lang w:val="en-GB" w:eastAsia="en-GB"/>
                        </w:rPr>
                        <w:t xml:space="preserve"> </w:t>
                      </w:r>
                      <w:r w:rsidR="001549AC" w:rsidRPr="002A0D18">
                        <w:rPr>
                          <w:rFonts w:ascii="Aravis" w:eastAsiaTheme="minorEastAsia" w:hAnsi="Aravis" w:cs="Segoe UI"/>
                          <w:lang w:val="en-GB" w:eastAsia="en-GB"/>
                        </w:rPr>
                        <w:t xml:space="preserve"> </w:t>
                      </w:r>
                      <w:r w:rsidRPr="002A0D18">
                        <w:rPr>
                          <w:rFonts w:ascii="Aravis" w:hAnsi="Aravis" w:cs="Arial"/>
                          <w:lang w:val="en"/>
                        </w:rPr>
                        <w:t xml:space="preserve">Retell and suggest meanings for religious stories, actions and symbols.  </w:t>
                      </w:r>
                    </w:p>
                    <w:p w14:paraId="539D32C3" w14:textId="77777777" w:rsidR="002A0D18" w:rsidRPr="002A0D18" w:rsidRDefault="002A0D18" w:rsidP="002A0D18">
                      <w:pPr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 w:hanging="360"/>
                        <w:rPr>
                          <w:rFonts w:ascii="Aravis" w:hAnsi="Aravis" w:cs="Arial"/>
                          <w:lang w:val="en"/>
                        </w:rPr>
                      </w:pPr>
                      <w:r w:rsidRPr="002A0D18">
                        <w:rPr>
                          <w:rFonts w:ascii="Aravis" w:hAnsi="Aravis" w:cs="Arial"/>
                          <w:lang w:val="en"/>
                        </w:rPr>
                        <w:t xml:space="preserve">Use religious words and phrases and consistently identify some features of religious traditions. </w:t>
                      </w:r>
                    </w:p>
                    <w:p w14:paraId="50B14BAA" w14:textId="77777777" w:rsidR="002A0D18" w:rsidRPr="002A0D18" w:rsidRDefault="002A0D18" w:rsidP="002A0D18">
                      <w:pPr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 w:hanging="360"/>
                        <w:rPr>
                          <w:rFonts w:ascii="Aravis" w:hAnsi="Aravis" w:cs="Arial"/>
                          <w:lang w:val="en"/>
                        </w:rPr>
                      </w:pPr>
                      <w:r w:rsidRPr="002A0D18">
                        <w:rPr>
                          <w:rFonts w:ascii="Aravis" w:hAnsi="Aravis" w:cs="Arial"/>
                          <w:lang w:val="en"/>
                        </w:rPr>
                        <w:t xml:space="preserve">Begin to identify and describe how religion is expressed in different ways. </w:t>
                      </w:r>
                    </w:p>
                    <w:p w14:paraId="3CB09705" w14:textId="77777777" w:rsidR="002A0D18" w:rsidRPr="002A0D18" w:rsidRDefault="002A0D18" w:rsidP="002A0D18">
                      <w:pPr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 w:hanging="360"/>
                        <w:rPr>
                          <w:rFonts w:ascii="Aravis" w:hAnsi="Aravis" w:cs="Arial"/>
                          <w:lang w:val="en"/>
                        </w:rPr>
                      </w:pPr>
                      <w:r w:rsidRPr="002A0D18">
                        <w:rPr>
                          <w:rFonts w:ascii="Aravis" w:hAnsi="Aravis" w:cs="Arial"/>
                          <w:lang w:val="en"/>
                        </w:rPr>
                        <w:t xml:space="preserve">Talk about what is of value and concern to themselves and to others.  </w:t>
                      </w:r>
                    </w:p>
                    <w:p w14:paraId="5D9E619F" w14:textId="77777777" w:rsidR="002A0D18" w:rsidRPr="002A0D18" w:rsidRDefault="002A0D18" w:rsidP="002A0D18">
                      <w:pPr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 w:hanging="360"/>
                        <w:rPr>
                          <w:rFonts w:ascii="Aravis" w:hAnsi="Aravis" w:cs="Arial"/>
                          <w:lang w:val="en"/>
                        </w:rPr>
                      </w:pPr>
                      <w:r w:rsidRPr="002A0D18">
                        <w:rPr>
                          <w:rFonts w:ascii="Aravis" w:hAnsi="Aravis" w:cs="Arial"/>
                          <w:lang w:val="en"/>
                        </w:rPr>
                        <w:t xml:space="preserve">Talk about what they find interesting or puzzling.  </w:t>
                      </w:r>
                    </w:p>
                    <w:p w14:paraId="1B7F9983" w14:textId="2014038E" w:rsidR="001549AC" w:rsidRPr="002A0D18" w:rsidRDefault="002A0D18" w:rsidP="002A0D1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lang w:val="en-GB" w:eastAsia="en-GB"/>
                        </w:rPr>
                      </w:pPr>
                      <w:r w:rsidRPr="002A0D18">
                        <w:rPr>
                          <w:rFonts w:ascii="Aravis" w:hAnsi="Aravis"/>
                          <w:lang w:val="en"/>
                        </w:rPr>
                        <w:t>To ask important questions about religions and belief.</w:t>
                      </w:r>
                    </w:p>
                  </w:txbxContent>
                </v:textbox>
              </v:shape>
            </w:pict>
          </mc:Fallback>
        </mc:AlternateContent>
      </w:r>
      <w:r w:rsidR="008C1D8A">
        <w:rPr>
          <w:rFonts w:ascii="Twinkl Cursive Looped" w:hAnsi="Twinkl Cursive Looped"/>
          <w:b/>
          <w:sz w:val="24"/>
        </w:rPr>
        <w:t xml:space="preserve">                             </w:t>
      </w:r>
      <w:r w:rsidR="001D4642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573E5A6E">
                <wp:simplePos x="0" y="0"/>
                <wp:positionH relativeFrom="column">
                  <wp:posOffset>6358890</wp:posOffset>
                </wp:positionH>
                <wp:positionV relativeFrom="paragraph">
                  <wp:posOffset>6350</wp:posOffset>
                </wp:positionV>
                <wp:extent cx="2522855" cy="925830"/>
                <wp:effectExtent l="0" t="0" r="0" b="762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B694B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3A6B27DB" w:rsidR="00EE2459" w:rsidRPr="002A0D18" w:rsidRDefault="002A0D18" w:rsidP="002A0D18">
                            <w:pPr>
                              <w:jc w:val="center"/>
                              <w:rPr>
                                <w:rFonts w:ascii="Aravis" w:hAnsi="Aravis"/>
                                <w:sz w:val="24"/>
                                <w:szCs w:val="24"/>
                              </w:rPr>
                            </w:pPr>
                            <w:hyperlink r:id="rId8" w:tgtFrame="_blank" w:history="1">
                              <w:r w:rsidRPr="002A0D18">
                                <w:rPr>
                                  <w:rStyle w:val="Hyperlink"/>
                                  <w:rFonts w:ascii="Aravis" w:hAnsi="Aravis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  <w:u w:val="none"/>
                                </w:rPr>
                                <w:t>Sikhism is the fifth-largest religion in the world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8" type="#_x0000_t202" style="position:absolute;left:0;text-align:left;margin-left:500.7pt;margin-top:.5pt;width:198.65pt;height: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">
                <v:textbox>
                  <w:txbxContent>
                    <w:p w14:paraId="2ABE7877" w14:textId="77777777" w:rsidR="00EE2459" w:rsidRPr="008B694B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3A6B27DB" w:rsidR="00EE2459" w:rsidRPr="002A0D18" w:rsidRDefault="002A0D18" w:rsidP="002A0D18">
                      <w:pPr>
                        <w:jc w:val="center"/>
                        <w:rPr>
                          <w:rFonts w:ascii="Aravis" w:hAnsi="Aravis"/>
                          <w:sz w:val="24"/>
                          <w:szCs w:val="24"/>
                        </w:rPr>
                      </w:pPr>
                      <w:hyperlink r:id="rId9" w:tgtFrame="_blank" w:history="1">
                        <w:r w:rsidRPr="002A0D18">
                          <w:rPr>
                            <w:rStyle w:val="Hyperlink"/>
                            <w:rFonts w:ascii="Aravis" w:hAnsi="Aravis"/>
                            <w:b/>
                            <w:bCs/>
                            <w:color w:val="auto"/>
                            <w:sz w:val="24"/>
                            <w:szCs w:val="24"/>
                            <w:u w:val="none"/>
                          </w:rPr>
                          <w:t>Sikhism is the fifth-largest religion in the world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33" w:tblpY="2114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8C1D8A" w:rsidRPr="00EE35C0" w14:paraId="77A94523" w14:textId="77777777" w:rsidTr="00CA398D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03B5FCA0" w14:textId="77777777" w:rsidR="008C1D8A" w:rsidRDefault="008C1D8A" w:rsidP="00CA398D">
            <w:pPr>
              <w:jc w:val="center"/>
            </w:pPr>
            <w:r w:rsidRPr="008B694B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8C1D8A" w:rsidRPr="00EE35C0" w14:paraId="0F51EAD6" w14:textId="77777777" w:rsidTr="00CA398D">
        <w:trPr>
          <w:trHeight w:val="518"/>
        </w:trPr>
        <w:tc>
          <w:tcPr>
            <w:tcW w:w="1589" w:type="dxa"/>
          </w:tcPr>
          <w:p w14:paraId="33CE46B4" w14:textId="1E5CBA8E" w:rsidR="008C1D8A" w:rsidRPr="008C1D8A" w:rsidRDefault="002A0D18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 Sikhism</w:t>
            </w:r>
          </w:p>
        </w:tc>
        <w:tc>
          <w:tcPr>
            <w:tcW w:w="5032" w:type="dxa"/>
          </w:tcPr>
          <w:p w14:paraId="0B7B2BF4" w14:textId="0E67E53B" w:rsidR="008C1D8A" w:rsidRPr="008C1D8A" w:rsidRDefault="002A0D18" w:rsidP="00CA398D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 </w:t>
            </w:r>
            <w:r w:rsidRPr="002A0D18">
              <w:t xml:space="preserve"> </w:t>
            </w:r>
            <w:r w:rsidRPr="002A0D18">
              <w:rPr>
                <w:rFonts w:ascii="Aravis" w:hAnsi="Aravis"/>
              </w:rPr>
              <w:t>One of the world’s main religions.</w:t>
            </w:r>
          </w:p>
        </w:tc>
      </w:tr>
      <w:tr w:rsidR="008C1D8A" w:rsidRPr="00EE35C0" w14:paraId="09A46013" w14:textId="77777777" w:rsidTr="00CA398D">
        <w:trPr>
          <w:trHeight w:val="518"/>
        </w:trPr>
        <w:tc>
          <w:tcPr>
            <w:tcW w:w="1589" w:type="dxa"/>
          </w:tcPr>
          <w:p w14:paraId="54AADA40" w14:textId="53A6E2FF" w:rsidR="008C1D8A" w:rsidRPr="008C1D8A" w:rsidRDefault="002A0D18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 Sikh</w:t>
            </w:r>
          </w:p>
        </w:tc>
        <w:tc>
          <w:tcPr>
            <w:tcW w:w="5032" w:type="dxa"/>
          </w:tcPr>
          <w:p w14:paraId="3983A02B" w14:textId="7FCA2D33" w:rsidR="008C1D8A" w:rsidRPr="008C1D8A" w:rsidRDefault="002A0D18" w:rsidP="00CA398D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 </w:t>
            </w:r>
            <w:r w:rsidRPr="002A0D18">
              <w:t xml:space="preserve"> </w:t>
            </w:r>
            <w:r w:rsidRPr="002A0D18">
              <w:rPr>
                <w:rFonts w:ascii="Aravis" w:hAnsi="Aravis"/>
              </w:rPr>
              <w:t>Someone who follows Sikhism.</w:t>
            </w:r>
          </w:p>
        </w:tc>
      </w:tr>
      <w:tr w:rsidR="008C1D8A" w:rsidRPr="00EE35C0" w14:paraId="1F49E617" w14:textId="77777777" w:rsidTr="00CA398D">
        <w:trPr>
          <w:trHeight w:val="518"/>
        </w:trPr>
        <w:tc>
          <w:tcPr>
            <w:tcW w:w="1589" w:type="dxa"/>
          </w:tcPr>
          <w:p w14:paraId="02067333" w14:textId="734AF369" w:rsidR="008C1D8A" w:rsidRPr="008C1D8A" w:rsidRDefault="002A0D18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 Guru</w:t>
            </w:r>
          </w:p>
        </w:tc>
        <w:tc>
          <w:tcPr>
            <w:tcW w:w="5032" w:type="dxa"/>
          </w:tcPr>
          <w:p w14:paraId="4C7E2B24" w14:textId="356D3A95" w:rsidR="008C1D8A" w:rsidRPr="008C1D8A" w:rsidRDefault="002A0D18" w:rsidP="00CA398D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 </w:t>
            </w:r>
            <w:r w:rsidRPr="002A0D18">
              <w:t xml:space="preserve"> </w:t>
            </w:r>
            <w:r w:rsidRPr="002A0D18">
              <w:rPr>
                <w:rFonts w:ascii="Aravis" w:hAnsi="Aravis"/>
              </w:rPr>
              <w:t>Spiritual teacher.</w:t>
            </w:r>
          </w:p>
        </w:tc>
      </w:tr>
      <w:tr w:rsidR="008C1D8A" w:rsidRPr="00EE35C0" w14:paraId="3A9E4BCD" w14:textId="77777777" w:rsidTr="00CA398D">
        <w:trPr>
          <w:trHeight w:val="518"/>
        </w:trPr>
        <w:tc>
          <w:tcPr>
            <w:tcW w:w="1589" w:type="dxa"/>
          </w:tcPr>
          <w:p w14:paraId="710CBAF2" w14:textId="303F84AB" w:rsidR="008C1D8A" w:rsidRPr="008C1D8A" w:rsidRDefault="002A0D18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 Guru Nanak</w:t>
            </w:r>
          </w:p>
        </w:tc>
        <w:tc>
          <w:tcPr>
            <w:tcW w:w="5032" w:type="dxa"/>
          </w:tcPr>
          <w:p w14:paraId="106CD7C5" w14:textId="5DF4DF3B" w:rsidR="008C1D8A" w:rsidRPr="008C1D8A" w:rsidRDefault="002A0D18" w:rsidP="00CA398D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 </w:t>
            </w:r>
            <w:r w:rsidRPr="002A0D18">
              <w:t xml:space="preserve"> </w:t>
            </w:r>
            <w:r w:rsidRPr="002A0D18">
              <w:rPr>
                <w:rFonts w:ascii="Aravis" w:hAnsi="Aravis"/>
              </w:rPr>
              <w:t>The founder of Sikhism.</w:t>
            </w:r>
          </w:p>
        </w:tc>
      </w:tr>
      <w:tr w:rsidR="008C1D8A" w:rsidRPr="00EE35C0" w14:paraId="0B340184" w14:textId="77777777" w:rsidTr="00CA398D">
        <w:trPr>
          <w:trHeight w:val="518"/>
        </w:trPr>
        <w:tc>
          <w:tcPr>
            <w:tcW w:w="1589" w:type="dxa"/>
          </w:tcPr>
          <w:p w14:paraId="65CEC9E4" w14:textId="0954BD8C" w:rsidR="008C1D8A" w:rsidRPr="008C1D8A" w:rsidRDefault="002A0D18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 Gurdwara</w:t>
            </w:r>
          </w:p>
        </w:tc>
        <w:tc>
          <w:tcPr>
            <w:tcW w:w="5032" w:type="dxa"/>
          </w:tcPr>
          <w:p w14:paraId="4924288A" w14:textId="5D7130B6" w:rsidR="008C1D8A" w:rsidRPr="008C1D8A" w:rsidRDefault="002A0D18" w:rsidP="00CA398D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  </w:t>
            </w:r>
            <w:r w:rsidR="00911CD3">
              <w:rPr>
                <w:rFonts w:ascii="Aravis" w:hAnsi="Aravis"/>
              </w:rPr>
              <w:t xml:space="preserve"> </w:t>
            </w:r>
            <w:r w:rsidRPr="002A0D18">
              <w:t xml:space="preserve"> </w:t>
            </w:r>
            <w:r w:rsidRPr="002A0D18">
              <w:rPr>
                <w:rFonts w:ascii="Aravis" w:hAnsi="Aravis"/>
              </w:rPr>
              <w:t>A Sikh place of worship.</w:t>
            </w:r>
          </w:p>
        </w:tc>
      </w:tr>
      <w:tr w:rsidR="008C1D8A" w:rsidRPr="00EE35C0" w14:paraId="145E9C55" w14:textId="77777777" w:rsidTr="00CA398D">
        <w:trPr>
          <w:trHeight w:val="518"/>
        </w:trPr>
        <w:tc>
          <w:tcPr>
            <w:tcW w:w="1589" w:type="dxa"/>
          </w:tcPr>
          <w:p w14:paraId="652ACE16" w14:textId="36DB7FA7" w:rsidR="008C1D8A" w:rsidRPr="008C1D8A" w:rsidRDefault="002A0D18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 G</w:t>
            </w:r>
            <w:r w:rsidRPr="002A0D18">
              <w:rPr>
                <w:rFonts w:ascii="Aravis" w:hAnsi="Aravis"/>
                <w:sz w:val="20"/>
                <w:szCs w:val="20"/>
              </w:rPr>
              <w:t>uru Granth Sahib</w:t>
            </w:r>
          </w:p>
        </w:tc>
        <w:tc>
          <w:tcPr>
            <w:tcW w:w="5032" w:type="dxa"/>
          </w:tcPr>
          <w:p w14:paraId="3631177B" w14:textId="6CD532EC" w:rsidR="008C1D8A" w:rsidRPr="008C1D8A" w:rsidRDefault="002A0D18" w:rsidP="00CA398D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 </w:t>
            </w:r>
            <w:r w:rsidRPr="002A0D18">
              <w:t xml:space="preserve"> </w:t>
            </w:r>
            <w:r w:rsidRPr="002A0D18">
              <w:rPr>
                <w:rFonts w:ascii="Aravis" w:hAnsi="Aravis"/>
              </w:rPr>
              <w:t>The Sikh holy text.</w:t>
            </w:r>
          </w:p>
        </w:tc>
      </w:tr>
      <w:tr w:rsidR="008C1D8A" w:rsidRPr="00EE35C0" w14:paraId="7E9B09C0" w14:textId="77777777" w:rsidTr="00CA398D">
        <w:trPr>
          <w:trHeight w:val="518"/>
        </w:trPr>
        <w:tc>
          <w:tcPr>
            <w:tcW w:w="1589" w:type="dxa"/>
          </w:tcPr>
          <w:p w14:paraId="0CA029C5" w14:textId="2BAE1520" w:rsidR="008C1D8A" w:rsidRPr="008C1D8A" w:rsidRDefault="002A0D18" w:rsidP="00CA398D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 Sargun</w:t>
            </w:r>
          </w:p>
        </w:tc>
        <w:tc>
          <w:tcPr>
            <w:tcW w:w="5032" w:type="dxa"/>
          </w:tcPr>
          <w:p w14:paraId="776F2994" w14:textId="152AC4D0" w:rsidR="008C1D8A" w:rsidRPr="008C1D8A" w:rsidRDefault="002A0D18" w:rsidP="00CA398D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 </w:t>
            </w:r>
            <w:r w:rsidRPr="002A0D18">
              <w:t xml:space="preserve"> </w:t>
            </w:r>
            <w:r w:rsidRPr="002A0D18">
              <w:rPr>
                <w:rFonts w:ascii="Aravis" w:hAnsi="Aravis"/>
              </w:rPr>
              <w:t>The belief that God is everywhere and in everything</w:t>
            </w:r>
            <w:r>
              <w:rPr>
                <w:rFonts w:ascii="Aravis" w:hAnsi="Aravis"/>
              </w:rPr>
              <w:t>.</w:t>
            </w:r>
          </w:p>
        </w:tc>
      </w:tr>
    </w:tbl>
    <w:p w14:paraId="4D1239E5" w14:textId="522E1C87" w:rsidR="008C1D8A" w:rsidRDefault="008C1D8A" w:rsidP="00911CD3">
      <w:pPr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sz w:val="24"/>
        </w:rPr>
        <w:t xml:space="preserve">        </w:t>
      </w:r>
    </w:p>
    <w:p w14:paraId="49EDE6A6" w14:textId="118418C9" w:rsidR="00911CD3" w:rsidRDefault="00911CD3" w:rsidP="00911CD3">
      <w:pPr>
        <w:rPr>
          <w:rFonts w:ascii="Twinkl Cursive Looped" w:hAnsi="Twinkl Cursive Looped"/>
          <w:b/>
          <w:sz w:val="24"/>
        </w:rPr>
      </w:pPr>
    </w:p>
    <w:p w14:paraId="49CAD0C5" w14:textId="56A4196B" w:rsidR="00EE2459" w:rsidRPr="008C1D8A" w:rsidRDefault="00EE2459" w:rsidP="008C1D8A">
      <w:pPr>
        <w:rPr>
          <w:rFonts w:ascii="Twinkl Cursive Looped" w:hAnsi="Twinkl Cursive Looped"/>
          <w:sz w:val="24"/>
        </w:rPr>
      </w:pPr>
    </w:p>
    <w:p w14:paraId="04B7F721" w14:textId="706FF7A2" w:rsidR="00C87BAA" w:rsidRDefault="00C87BAA"/>
    <w:p w14:paraId="52F951E2" w14:textId="384E6CA6" w:rsidR="008C1D8A" w:rsidRDefault="002A0D18" w:rsidP="008C1D8A">
      <w:r w:rsidRPr="002A0D18">
        <w:drawing>
          <wp:anchor distT="0" distB="0" distL="114300" distR="114300" simplePos="0" relativeHeight="251665408" behindDoc="1" locked="0" layoutInCell="1" allowOverlap="1" wp14:anchorId="67B26763" wp14:editId="47AC8F09">
            <wp:simplePos x="0" y="0"/>
            <wp:positionH relativeFrom="column">
              <wp:posOffset>4019550</wp:posOffset>
            </wp:positionH>
            <wp:positionV relativeFrom="paragraph">
              <wp:posOffset>241935</wp:posOffset>
            </wp:positionV>
            <wp:extent cx="1809750" cy="2780542"/>
            <wp:effectExtent l="0" t="0" r="0" b="1270"/>
            <wp:wrapTight wrapText="bothSides">
              <wp:wrapPolygon edited="0">
                <wp:start x="0" y="0"/>
                <wp:lineTo x="0" y="21462"/>
                <wp:lineTo x="21373" y="21462"/>
                <wp:lineTo x="21373" y="0"/>
                <wp:lineTo x="0" y="0"/>
              </wp:wrapPolygon>
            </wp:wrapTight>
            <wp:docPr id="9100633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063385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7805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7065BD" w14:textId="2A19BC02" w:rsidR="008C1D8A" w:rsidRDefault="008C1D8A"/>
    <w:sectPr w:rsidR="008C1D8A" w:rsidSect="00EE35C0">
      <w:headerReference w:type="default" r:id="rId11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EC1BE" w14:textId="77777777" w:rsidR="00B5009E" w:rsidRDefault="00B5009E" w:rsidP="00EE2459">
      <w:pPr>
        <w:spacing w:after="0" w:line="240" w:lineRule="auto"/>
      </w:pPr>
      <w:r>
        <w:separator/>
      </w:r>
    </w:p>
  </w:endnote>
  <w:endnote w:type="continuationSeparator" w:id="0">
    <w:p w14:paraId="25FC01AA" w14:textId="77777777" w:rsidR="00B5009E" w:rsidRDefault="00B5009E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entury Gothic"/>
    <w:charset w:val="00"/>
    <w:family w:val="swiss"/>
    <w:pitch w:val="default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avis">
    <w:panose1 w:val="020F0504050408030004"/>
    <w:charset w:val="00"/>
    <w:family w:val="swiss"/>
    <w:pitch w:val="variable"/>
    <w:sig w:usb0="A00000FF" w:usb1="12002013" w:usb2="04000020" w:usb3="00000000" w:csb0="000001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ED21B" w14:textId="77777777" w:rsidR="00B5009E" w:rsidRDefault="00B5009E" w:rsidP="00EE2459">
      <w:pPr>
        <w:spacing w:after="0" w:line="240" w:lineRule="auto"/>
      </w:pPr>
      <w:r>
        <w:separator/>
      </w:r>
    </w:p>
  </w:footnote>
  <w:footnote w:type="continuationSeparator" w:id="0">
    <w:p w14:paraId="5F0244AC" w14:textId="77777777" w:rsidR="00B5009E" w:rsidRDefault="00B5009E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D43DC" w14:textId="201535B6" w:rsidR="00B5009E" w:rsidRPr="00EB4B5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2A0D18">
      <w:rPr>
        <w:rFonts w:ascii="Twinkl Cursive Looped" w:hAnsi="Twinkl Cursive Looped"/>
        <w:color w:val="215868" w:themeColor="accent5" w:themeShade="80"/>
        <w:sz w:val="24"/>
      </w:rPr>
      <w:t>3</w:t>
    </w:r>
    <w:r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3B759A">
      <w:rPr>
        <w:rFonts w:ascii="Twinkl Cursive Looped" w:hAnsi="Twinkl Cursive Looped"/>
        <w:color w:val="215868" w:themeColor="accent5" w:themeShade="80"/>
        <w:sz w:val="24"/>
      </w:rPr>
      <w:t>S</w:t>
    </w:r>
    <w:r w:rsidR="00133D24">
      <w:rPr>
        <w:rFonts w:ascii="Twinkl Cursive Looped" w:hAnsi="Twinkl Cursive Looped"/>
        <w:color w:val="215868" w:themeColor="accent5" w:themeShade="80"/>
        <w:sz w:val="24"/>
      </w:rPr>
      <w:t xml:space="preserve">ummer </w:t>
    </w:r>
    <w:proofErr w:type="gramStart"/>
    <w:r w:rsidR="00133D24">
      <w:rPr>
        <w:rFonts w:ascii="Twinkl Cursive Looped" w:hAnsi="Twinkl Cursive Looped"/>
        <w:color w:val="215868" w:themeColor="accent5" w:themeShade="80"/>
        <w:sz w:val="24"/>
      </w:rPr>
      <w:t xml:space="preserve">1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 Topic</w:t>
    </w:r>
    <w:proofErr w:type="gram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: </w:t>
    </w:r>
    <w:r w:rsidR="009E4197">
      <w:rPr>
        <w:rFonts w:ascii="Twinkl Cursive Looped" w:hAnsi="Twinkl Cursive Looped"/>
        <w:color w:val="215868" w:themeColor="accent5" w:themeShade="80"/>
        <w:sz w:val="24"/>
      </w:rPr>
      <w:t xml:space="preserve">RE </w:t>
    </w:r>
  </w:p>
  <w:p w14:paraId="74E1229D" w14:textId="63C19724" w:rsidR="00B5009E" w:rsidRPr="009B553D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 w:rsidR="002A0D18">
      <w:rPr>
        <w:rFonts w:ascii="Twinkl Cursive Looped" w:hAnsi="Twinkl Cursive Looped"/>
      </w:rPr>
      <w:t>Sikhism- Who to follow</w:t>
    </w:r>
    <w:r w:rsidR="00133D24">
      <w:rPr>
        <w:rFonts w:ascii="Twinkl Cursive Looped" w:hAnsi="Twinkl Cursive Looped"/>
      </w:rPr>
      <w:t xml:space="preserve"> </w:t>
    </w:r>
    <w:r w:rsidR="009E4197">
      <w:rPr>
        <w:rFonts w:ascii="Twinkl Cursive Looped" w:hAnsi="Twinkl Cursive Looped"/>
      </w:rPr>
      <w:t xml:space="preserve"> </w:t>
    </w: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</w:p>
  <w:p w14:paraId="7BF9DD1D" w14:textId="77777777" w:rsidR="009B553D" w:rsidRDefault="009B553D">
    <w:pPr>
      <w:pStyle w:val="Header"/>
    </w:pP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E"/>
    <w:lvl w:ilvl="0">
      <w:numFmt w:val="decimal"/>
      <w:lvlText w:val="*"/>
      <w:lvlJc w:val="left"/>
    </w:lvl>
  </w:abstractNum>
  <w:abstractNum w:abstractNumId="1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C6742E"/>
    <w:multiLevelType w:val="multilevel"/>
    <w:tmpl w:val="D7DA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C37D7"/>
    <w:multiLevelType w:val="hybridMultilevel"/>
    <w:tmpl w:val="7FDCA660"/>
    <w:lvl w:ilvl="0" w:tplc="5E3C80D8">
      <w:numFmt w:val="bullet"/>
      <w:lvlText w:val=""/>
      <w:lvlJc w:val="left"/>
      <w:pPr>
        <w:ind w:left="587" w:hanging="360"/>
      </w:pPr>
      <w:rPr>
        <w:rFonts w:ascii="Symbol" w:eastAsiaTheme="minorEastAsia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6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379657">
    <w:abstractNumId w:val="7"/>
  </w:num>
  <w:num w:numId="2" w16cid:durableId="208617293">
    <w:abstractNumId w:val="1"/>
  </w:num>
  <w:num w:numId="3" w16cid:durableId="1810780164">
    <w:abstractNumId w:val="2"/>
  </w:num>
  <w:num w:numId="4" w16cid:durableId="980303186">
    <w:abstractNumId w:val="6"/>
  </w:num>
  <w:num w:numId="5" w16cid:durableId="1313146237">
    <w:abstractNumId w:val="4"/>
  </w:num>
  <w:num w:numId="6" w16cid:durableId="2108964671">
    <w:abstractNumId w:val="5"/>
  </w:num>
  <w:num w:numId="7" w16cid:durableId="109694218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 w16cid:durableId="462692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D7BF7"/>
    <w:rsid w:val="00133D24"/>
    <w:rsid w:val="001549AC"/>
    <w:rsid w:val="001D4642"/>
    <w:rsid w:val="00281FFE"/>
    <w:rsid w:val="00287508"/>
    <w:rsid w:val="002A0D18"/>
    <w:rsid w:val="00382D98"/>
    <w:rsid w:val="003B759A"/>
    <w:rsid w:val="004529E9"/>
    <w:rsid w:val="007106BF"/>
    <w:rsid w:val="007152FB"/>
    <w:rsid w:val="007E6B7C"/>
    <w:rsid w:val="00876935"/>
    <w:rsid w:val="008C1D8A"/>
    <w:rsid w:val="00911CD3"/>
    <w:rsid w:val="00923814"/>
    <w:rsid w:val="009A5F30"/>
    <w:rsid w:val="009B553D"/>
    <w:rsid w:val="009E4197"/>
    <w:rsid w:val="00A847F1"/>
    <w:rsid w:val="00AE3FA0"/>
    <w:rsid w:val="00B5009E"/>
    <w:rsid w:val="00B63531"/>
    <w:rsid w:val="00C71EC4"/>
    <w:rsid w:val="00C87BAA"/>
    <w:rsid w:val="00CA398D"/>
    <w:rsid w:val="00E15DF4"/>
    <w:rsid w:val="00EE2459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unhideWhenUsed/>
    <w:rsid w:val="007106BF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2A0D18"/>
    <w:pPr>
      <w:spacing w:after="0" w:line="240" w:lineRule="auto"/>
      <w:jc w:val="center"/>
    </w:pPr>
    <w:rPr>
      <w:rFonts w:ascii="Albertus Medium" w:eastAsia="SimSun" w:hAnsi="Albertus Medium" w:cs="Times New Roman"/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2A0D18"/>
    <w:rPr>
      <w:rFonts w:ascii="Albertus Medium" w:eastAsia="SimSun" w:hAnsi="Albertus Medium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A0D18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A0D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ck/a?!&amp;&amp;p=ae93ee4121bdac0df8fb85c61b8836dc8bd8f562575fc7006aa718896a6360dcJmltdHM9MTc3NTc3OTIwMA&amp;ptn=3&amp;ver=2&amp;hsh=4&amp;fclid=060a1806-0a35-611b-34cf-0f200bc0600f&amp;u=a1aHR0cHM6Ly9tdWx0aWN1bHR1cmFsa2lkYmxvZ3MuY29tLzIwMjAvMDQvMTMvZnVuLWZhY3RzLXNpa2hpc20tZm9yLWtpZHMv&amp;ntb=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bing.com/ck/a?!&amp;&amp;p=ae93ee4121bdac0df8fb85c61b8836dc8bd8f562575fc7006aa718896a6360dcJmltdHM9MTc3NTc3OTIwMA&amp;ptn=3&amp;ver=2&amp;hsh=4&amp;fclid=060a1806-0a35-611b-34cf-0f200bc0600f&amp;u=a1aHR0cHM6Ly9tdWx0aWN1bHR1cmFsa2lkYmxvZ3MuY29tLzIwMjAvMDQvMTMvZnVuLWZhY3RzLXNpa2hpc20tZm9yLWtpZHMv&amp;ntb=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305</Characters>
  <Application>Microsoft Office Word</Application>
  <DocSecurity>0</DocSecurity>
  <Lines>25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Katrina Dodds</cp:lastModifiedBy>
  <cp:revision>2</cp:revision>
  <cp:lastPrinted>2026-02-27T15:00:00Z</cp:lastPrinted>
  <dcterms:created xsi:type="dcterms:W3CDTF">2026-04-10T15:44:00Z</dcterms:created>
  <dcterms:modified xsi:type="dcterms:W3CDTF">2026-04-10T15:44:00Z</dcterms:modified>
</cp:coreProperties>
</file>