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135C8BE8" w:rsidR="00EE2459" w:rsidRDefault="00A36566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15D9D5" wp14:editId="532B02FC">
            <wp:simplePos x="0" y="0"/>
            <wp:positionH relativeFrom="column">
              <wp:posOffset>3578728</wp:posOffset>
            </wp:positionH>
            <wp:positionV relativeFrom="paragraph">
              <wp:posOffset>9525</wp:posOffset>
            </wp:positionV>
            <wp:extent cx="1970405" cy="2264410"/>
            <wp:effectExtent l="0" t="0" r="0" b="2540"/>
            <wp:wrapTight wrapText="bothSides">
              <wp:wrapPolygon edited="0">
                <wp:start x="0" y="0"/>
                <wp:lineTo x="0" y="21443"/>
                <wp:lineTo x="21301" y="21443"/>
                <wp:lineTo x="21301" y="0"/>
                <wp:lineTo x="0" y="0"/>
              </wp:wrapPolygon>
            </wp:wrapTight>
            <wp:docPr id="1064698867" name="Picture 105" descr="The Kaaba – Islam - Swinemoor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Kaaba – Islam - Swinemoor Primary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30F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76571B77">
                <wp:simplePos x="0" y="0"/>
                <wp:positionH relativeFrom="column">
                  <wp:posOffset>-731520</wp:posOffset>
                </wp:positionH>
                <wp:positionV relativeFrom="paragraph">
                  <wp:posOffset>-145608</wp:posOffset>
                </wp:positionV>
                <wp:extent cx="3886200" cy="1335819"/>
                <wp:effectExtent l="0" t="0" r="19050" b="1714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5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94EB2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94EB2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6546CC76" w14:textId="710A91DE" w:rsidR="001549AC" w:rsidRDefault="00A36566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Who Prophet Mohammed is </w:t>
                            </w:r>
                          </w:p>
                          <w:p w14:paraId="14A9BE53" w14:textId="147AE9CC" w:rsidR="00A36566" w:rsidRDefault="00A36566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How to respect the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Qu’ran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F549188" w14:textId="2D8C76CA" w:rsidR="00A36566" w:rsidRDefault="00A36566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Why the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Qu’ran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 is important to Muslims </w:t>
                            </w:r>
                          </w:p>
                          <w:p w14:paraId="5DF48594" w14:textId="26DCBEA4" w:rsidR="00A36566" w:rsidRPr="00A5742C" w:rsidRDefault="00A36566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What is meant by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tht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 night of power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57.6pt;margin-top:-11.45pt;width:306pt;height:10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1HEQIAACAEAAAOAAAAZHJzL2Uyb0RvYy54bWysU9tu2zAMfR+wfxD0vjjOpUuMOEWXLsOA&#10;7gJ0+wBZlmNhkqhJSuzu60vJbprdXobpQSBF6pA8JDfXvVbkJJyXYEqaT6aUCMOhluZQ0q9f9q9W&#10;lPjATM0UGFHSB+Hp9fbli01nCzGDFlQtHEEQ44vOlrQNwRZZ5nkrNPMTsMKgsQGnWUDVHbLasQ7R&#10;tcpm0+lV1oGrrQMuvMfX28FItwm/aQQPn5rGi0BUSTG3kG6X7ire2XbDioNjtpV8TIP9QxaaSYNB&#10;z1C3LDBydPI3KC25Aw9NmHDQGTSN5CLVgNXk01+quW+ZFakWJMfbM03+/8Hyj6d7+9mR0L+BHhuY&#10;ivD2Dvg3TwzsWmYO4sY56FrBagycR8qyzvpi/Bqp9oWPIFX3AWpsMjsGSEB943RkBeskiI4NeDiT&#10;LvpAOD7OV6sr7CQlHG35fL5c5esUgxVP363z4Z0ATaJQUoddTfDsdOdDTIcVTy4xmgcl671UKinu&#10;UO2UIyeGE7BPZ0T/yU0Z0pV0vZwtBwb+CjFN508QWgYcZSV1SVdnJ1ZE3t6aOg1aYFINMqaszEhk&#10;5G5gMfRVj46R0ArqB6TUwTCyuGIotOB+UNLhuJbUfz8yJyhR7w22ZZ0vFnG+k7JYvp6h4i4t1aWF&#10;GY5QJQ2UDOIupJ2IhBm4wfY1MhH7nMmYK45h4ntcmTjnl3ryel7s7SMAAAD//wMAUEsDBBQABgAI&#10;AAAAIQBvOYTf4gAAAAwBAAAPAAAAZHJzL2Rvd25yZXYueG1sTI/BTsMwDIbvSLxDZCQuaEtbtq4t&#10;TSeEBIIbDATXrMnaisQpSdaVt8ec4GbLn35/f72drWGT9mFwKCBdJsA0tk4N2Al4e71fFMBClKik&#10;cagFfOsA2+b8rJaVcid80dMudoxCMFRSQB/jWHEe2l5bGZZu1Ei3g/NWRlp9x5WXJwq3hmdJknMr&#10;B6QPvRz1Xa/bz93RCihWj9NHeLp+fm/zgynj1WZ6+PJCXF7MtzfAop7jHwy/+qQODTnt3RFVYEbA&#10;Ik3XGbE0ZVkJjJBVmVObPbHFZg28qfn/Es0PAAAA//8DAFBLAQItABQABgAIAAAAIQC2gziS/gAA&#10;AOEBAAATAAAAAAAAAAAAAAAAAAAAAABbQ29udGVudF9UeXBlc10ueG1sUEsBAi0AFAAGAAgAAAAh&#10;ADj9If/WAAAAlAEAAAsAAAAAAAAAAAAAAAAALwEAAF9yZWxzLy5yZWxzUEsBAi0AFAAGAAgAAAAh&#10;AKdNPUcRAgAAIAQAAA4AAAAAAAAAAAAAAAAALgIAAGRycy9lMm9Eb2MueG1sUEsBAi0AFAAGAAgA&#10;AAAhAG85hN/iAAAADAEAAA8AAAAAAAAAAAAAAAAAawQAAGRycy9kb3ducmV2LnhtbFBLBQYAAAAA&#10;BAAEAPMAAAB6BQAAAAA=&#10;">
                <v:textbox>
                  <w:txbxContent>
                    <w:p w14:paraId="0EF0DACA" w14:textId="77777777" w:rsidR="00EE2459" w:rsidRPr="00894EB2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94EB2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6546CC76" w14:textId="710A91DE" w:rsidR="001549AC" w:rsidRDefault="00A36566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Who Prophet Mohammed is </w:t>
                      </w:r>
                    </w:p>
                    <w:p w14:paraId="14A9BE53" w14:textId="147AE9CC" w:rsidR="00A36566" w:rsidRDefault="00A36566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How to respect the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Qu’ran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F549188" w14:textId="2D8C76CA" w:rsidR="00A36566" w:rsidRDefault="00A36566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Why the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Qu’ran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 is important to Muslims </w:t>
                      </w:r>
                    </w:p>
                    <w:p w14:paraId="5DF48594" w14:textId="26DCBEA4" w:rsidR="00A36566" w:rsidRPr="00A5742C" w:rsidRDefault="00A36566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What is meant by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tht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 night of power</w:t>
                      </w:r>
                    </w:p>
                  </w:txbxContent>
                </v:textbox>
              </v:shape>
            </w:pict>
          </mc:Fallback>
        </mc:AlternateContent>
      </w:r>
      <w:r w:rsidR="00305F81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1474DCBB">
                <wp:simplePos x="0" y="0"/>
                <wp:positionH relativeFrom="column">
                  <wp:posOffset>5931674</wp:posOffset>
                </wp:positionH>
                <wp:positionV relativeFrom="paragraph">
                  <wp:posOffset>5467</wp:posOffset>
                </wp:positionV>
                <wp:extent cx="2944274" cy="1111250"/>
                <wp:effectExtent l="0" t="0" r="27940" b="127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274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E3961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E3961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732EE2CE" w:rsidR="00EE2459" w:rsidRPr="00304804" w:rsidRDefault="00304804" w:rsidP="00304804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304804">
                              <w:rPr>
                                <w:rFonts w:ascii="Twinkl Cursive Looped" w:hAnsi="Twinkl Cursive Looped"/>
                              </w:rPr>
                              <w:t>When Muslims pray, they must always face Makkah in Saudi Arabia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467.05pt;margin-top:.45pt;width:231.85pt;height: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qQeEgIAACcEAAAOAAAAZHJzL2Uyb0RvYy54bWysk1Fv2yAQx98n7Tsg3hcnlrM2VpyqS5dp&#10;UtdN6vYBMMYxGnAMSOzs0+/Abhp128s0HhDHwZ+73x3rm0ErchTOSzAVXczmlAjDoZFmX9FvX3dv&#10;rinxgZmGKTCioifh6c3m9at1b0uRQweqEY6giPFlbyvahWDLLPO8E5r5GVhh0NmC0yyg6fZZ41iP&#10;6lpl+Xz+NuvBNdYBF97j7t3opJuk37aCh89t60UgqqIYW0izS3Md52yzZuXeMdtJPoXB/iEKzaTB&#10;R89SdywwcnDyNyktuQMPbZhx0Bm0reQi5YDZLOYvsnnsmBUpF4Tj7RmT/3+y/OH4aL84EoZ3MGAB&#10;UxLe3gP/7omBbcfMXtw6B30nWIMPLyKyrLe+nK5G1L70UaTuP0GDRWaHAEloaJ2OVDBPgupYgNMZ&#10;uhgC4biZr4oivyoo4ehb4MiXqSwZK5+uW+fDBwGaxEVFHVY1ybPjvQ8xHFY+HYmveVCy2UmlkuH2&#10;9VY5cmTYAbs0UgYvjilD+oqulvlyJPBXiXkaf5LQMmArK6kren0+xMrI7b1pUqMFJtW4xpCVmUBG&#10;diPFMNQDkc1EOXKtoTkhWQdj5+JPw0UH7iclPXZtRf2PA3OCEvXRYHVWi6KIbZ6MYnmVo+EuPfWl&#10;hxmOUhUNlIzLbUhfI3IzcItVbGXi+xzJFDJ2Y8I+/ZzY7pd2OvX8vze/AAAA//8DAFBLAwQUAAYA&#10;CAAAACEADzWXxt8AAAAJAQAADwAAAGRycy9kb3ducmV2LnhtbEyPwU7DMBBE70j8g7VIXBB1SkrT&#10;hDgVQgLRGxQEVzfeJhHxOthuGv6e7Qlus5rR7JtyPdlejOhD50jBfJaAQKqd6ahR8P72eL0CEaIm&#10;o3tHqOAHA6yr87NSF8Yd6RXHbWwEl1AotII2xqGQMtQtWh1mbkBib++81ZFP30jj9ZHLbS9vkmQp&#10;re6IP7R6wIcW66/twSpYLZ7Hz7BJXz7q5b7P41U2Pn17pS4vpvs7EBGn+BeGEz6jQ8VMO3cgE0Sv&#10;IE8Xc46yAHGy0zzjKTtW2W0Osirl/wXVLwAAAP//AwBQSwECLQAUAAYACAAAACEAtoM4kv4AAADh&#10;AQAAEwAAAAAAAAAAAAAAAAAAAAAAW0NvbnRlbnRfVHlwZXNdLnhtbFBLAQItABQABgAIAAAAIQA4&#10;/SH/1gAAAJQBAAALAAAAAAAAAAAAAAAAAC8BAABfcmVscy8ucmVsc1BLAQItABQABgAIAAAAIQDC&#10;QqQeEgIAACcEAAAOAAAAAAAAAAAAAAAAAC4CAABkcnMvZTJvRG9jLnhtbFBLAQItABQABgAIAAAA&#10;IQAPNZfG3wAAAAkBAAAPAAAAAAAAAAAAAAAAAGwEAABkcnMvZG93bnJldi54bWxQSwUGAAAAAAQA&#10;BADzAAAAeAUAAAAA&#10;">
                <v:textbox>
                  <w:txbxContent>
                    <w:p w14:paraId="2ABE7877" w14:textId="77777777" w:rsidR="00EE2459" w:rsidRPr="008E3961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E3961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732EE2CE" w:rsidR="00EE2459" w:rsidRPr="00304804" w:rsidRDefault="00304804" w:rsidP="00304804">
                      <w:pPr>
                        <w:rPr>
                          <w:rFonts w:ascii="Twinkl Cursive Looped" w:hAnsi="Twinkl Cursive Looped"/>
                        </w:rPr>
                      </w:pPr>
                      <w:r w:rsidRPr="00304804">
                        <w:rPr>
                          <w:rFonts w:ascii="Twinkl Cursive Looped" w:hAnsi="Twinkl Cursive Looped"/>
                        </w:rPr>
                        <w:t>When Muslims pray, they must always face Makkah in Saudi Arabia</w:t>
                      </w:r>
                      <w:r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404" w:tblpY="5178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6B116E" w14:paraId="77A94523" w14:textId="77777777" w:rsidTr="00A13899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249481FA" w:rsidR="008C1D8A" w:rsidRPr="006B116E" w:rsidRDefault="008C1D8A" w:rsidP="00A13899">
            <w:pPr>
              <w:jc w:val="center"/>
              <w:rPr>
                <w:rFonts w:ascii="Twinkl Cursive Looped" w:hAnsi="Twinkl Cursive Looped"/>
              </w:rPr>
            </w:pPr>
            <w:r w:rsidRPr="006B116E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6B116E" w14:paraId="0F51EAD6" w14:textId="77777777" w:rsidTr="00A13899">
        <w:trPr>
          <w:trHeight w:val="518"/>
        </w:trPr>
        <w:tc>
          <w:tcPr>
            <w:tcW w:w="1589" w:type="dxa"/>
          </w:tcPr>
          <w:p w14:paraId="33CE46B4" w14:textId="33083841" w:rsidR="0000630F" w:rsidRPr="006B116E" w:rsidRDefault="00A36566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 five pillars </w:t>
            </w:r>
          </w:p>
        </w:tc>
        <w:tc>
          <w:tcPr>
            <w:tcW w:w="5032" w:type="dxa"/>
          </w:tcPr>
          <w:p w14:paraId="0B7B2BF4" w14:textId="5A0515A4" w:rsidR="008C1D8A" w:rsidRPr="00A13899" w:rsidRDefault="00304804" w:rsidP="00A1389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304804">
              <w:rPr>
                <w:rFonts w:ascii="Twinkl Cursive Looped" w:hAnsi="Twinkl Cursive Looped"/>
              </w:rPr>
              <w:t>he core practices and duties that guide a Muslim’s life, forming the foundation of their faith</w:t>
            </w:r>
          </w:p>
        </w:tc>
      </w:tr>
      <w:tr w:rsidR="008C1D8A" w:rsidRPr="006B116E" w14:paraId="09A46013" w14:textId="77777777" w:rsidTr="00A13899">
        <w:trPr>
          <w:trHeight w:val="518"/>
        </w:trPr>
        <w:tc>
          <w:tcPr>
            <w:tcW w:w="1589" w:type="dxa"/>
          </w:tcPr>
          <w:p w14:paraId="54AADA40" w14:textId="2F33B353" w:rsidR="008C1D8A" w:rsidRPr="006B116E" w:rsidRDefault="00A36566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Ummah </w:t>
            </w:r>
          </w:p>
        </w:tc>
        <w:tc>
          <w:tcPr>
            <w:tcW w:w="5032" w:type="dxa"/>
          </w:tcPr>
          <w:p w14:paraId="3983A02B" w14:textId="0ECADFDE" w:rsidR="008C1D8A" w:rsidRPr="00A13899" w:rsidRDefault="00304804" w:rsidP="00A1389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304804">
              <w:rPr>
                <w:rFonts w:ascii="Twinkl Cursive Looped" w:hAnsi="Twinkl Cursive Looped"/>
              </w:rPr>
              <w:t>he global community of Muslims</w:t>
            </w:r>
          </w:p>
        </w:tc>
      </w:tr>
      <w:tr w:rsidR="008C1D8A" w:rsidRPr="006B116E" w14:paraId="1F49E617" w14:textId="77777777" w:rsidTr="00A13899">
        <w:trPr>
          <w:trHeight w:val="518"/>
        </w:trPr>
        <w:tc>
          <w:tcPr>
            <w:tcW w:w="1589" w:type="dxa"/>
          </w:tcPr>
          <w:p w14:paraId="02067333" w14:textId="7021CAB3" w:rsidR="008C1D8A" w:rsidRPr="006B116E" w:rsidRDefault="00A36566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Hajj</w:t>
            </w:r>
          </w:p>
        </w:tc>
        <w:tc>
          <w:tcPr>
            <w:tcW w:w="5032" w:type="dxa"/>
          </w:tcPr>
          <w:p w14:paraId="4C7E2B24" w14:textId="78F6D573" w:rsidR="008C1D8A" w:rsidRPr="00A13899" w:rsidRDefault="00304804" w:rsidP="00A13899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304804">
              <w:rPr>
                <w:rFonts w:ascii="Twinkl Cursive Looped" w:hAnsi="Twinkl Cursive Looped"/>
              </w:rPr>
              <w:t>he annual pilgrimage to Mecca, Saudi Arabia, which all physically and financially able Muslims must perform at least once in their lifetime.</w:t>
            </w:r>
          </w:p>
        </w:tc>
      </w:tr>
      <w:tr w:rsidR="008C1D8A" w:rsidRPr="006B116E" w14:paraId="3A9E4BCD" w14:textId="77777777" w:rsidTr="00A13899">
        <w:trPr>
          <w:trHeight w:val="518"/>
        </w:trPr>
        <w:tc>
          <w:tcPr>
            <w:tcW w:w="1589" w:type="dxa"/>
          </w:tcPr>
          <w:p w14:paraId="710CBAF2" w14:textId="30CFA9AC" w:rsidR="008C1D8A" w:rsidRPr="006B116E" w:rsidRDefault="00A36566" w:rsidP="00A13899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Ka’ba</w:t>
            </w:r>
          </w:p>
        </w:tc>
        <w:tc>
          <w:tcPr>
            <w:tcW w:w="5032" w:type="dxa"/>
          </w:tcPr>
          <w:p w14:paraId="106CD7C5" w14:textId="2A3D38E4" w:rsidR="008C1D8A" w:rsidRPr="00A13899" w:rsidRDefault="00304804" w:rsidP="00A13899">
            <w:pPr>
              <w:tabs>
                <w:tab w:val="left" w:pos="4120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</w:t>
            </w:r>
            <w:r w:rsidRPr="00304804">
              <w:rPr>
                <w:rFonts w:ascii="Twinkl Cursive Looped" w:hAnsi="Twinkl Cursive Looped"/>
              </w:rPr>
              <w:t>very important building for Islam. It stands in the middle of the </w:t>
            </w:r>
            <w:r w:rsidRPr="00304804">
              <w:rPr>
                <w:rFonts w:ascii="Twinkl Cursive Looped" w:hAnsi="Twinkl Cursive Looped"/>
                <w:i/>
                <w:iCs/>
              </w:rPr>
              <w:t>Al-Masjid Al-</w:t>
            </w:r>
            <w:proofErr w:type="spellStart"/>
            <w:r w:rsidRPr="00304804">
              <w:rPr>
                <w:rFonts w:ascii="Cambria" w:hAnsi="Cambria" w:cs="Cambria"/>
                <w:i/>
                <w:iCs/>
              </w:rPr>
              <w:t>Ḥ</w:t>
            </w:r>
            <w:r w:rsidRPr="00304804">
              <w:rPr>
                <w:rFonts w:ascii="Twinkl Cursive Looped" w:hAnsi="Twinkl Cursive Looped"/>
                <w:i/>
                <w:iCs/>
              </w:rPr>
              <w:t>ar</w:t>
            </w:r>
            <w:r w:rsidRPr="00304804">
              <w:rPr>
                <w:rFonts w:ascii="Cambria" w:hAnsi="Cambria" w:cs="Cambria"/>
                <w:i/>
                <w:iCs/>
              </w:rPr>
              <w:t>ā</w:t>
            </w:r>
            <w:r w:rsidRPr="00304804">
              <w:rPr>
                <w:rFonts w:ascii="Twinkl Cursive Looped" w:hAnsi="Twinkl Cursive Looped"/>
                <w:i/>
                <w:iCs/>
              </w:rPr>
              <w:t>m</w:t>
            </w:r>
            <w:proofErr w:type="spellEnd"/>
            <w:r w:rsidRPr="00304804">
              <w:rPr>
                <w:rFonts w:ascii="Twinkl Cursive Looped" w:hAnsi="Twinkl Cursive Looped"/>
              </w:rPr>
              <w:t> (The Sacred Mosque) in Makkah, Saudi Arabia</w:t>
            </w:r>
          </w:p>
        </w:tc>
      </w:tr>
    </w:tbl>
    <w:p w14:paraId="4D1239E5" w14:textId="30BDDB87" w:rsidR="008C1D8A" w:rsidRDefault="008C1D8A" w:rsidP="00911CD3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</w:t>
      </w:r>
    </w:p>
    <w:p w14:paraId="49EDE6A6" w14:textId="123D53B3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037EEB96" w:rsidR="00EE2459" w:rsidRPr="008C1D8A" w:rsidRDefault="008E3961" w:rsidP="008C1D8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26169859">
                <wp:simplePos x="0" y="0"/>
                <wp:positionH relativeFrom="column">
                  <wp:posOffset>5943600</wp:posOffset>
                </wp:positionH>
                <wp:positionV relativeFrom="paragraph">
                  <wp:posOffset>289056</wp:posOffset>
                </wp:positionV>
                <wp:extent cx="2936958" cy="3563007"/>
                <wp:effectExtent l="0" t="0" r="15875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958" cy="3563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11B8B" w14:textId="0EA95259" w:rsidR="006B116E" w:rsidRPr="006B116E" w:rsidRDefault="00030015" w:rsidP="006B116E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1BB9BEC7" w14:textId="77777777" w:rsidR="00A36566" w:rsidRPr="00F0644F" w:rsidRDefault="00A36566" w:rsidP="00A36566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proofErr w:type="spellStart"/>
                            <w:r w:rsidRPr="00F0644F">
                              <w:rPr>
                                <w:rFonts w:ascii="Twinkl Cursive Looped" w:hAnsi="Twinkl Cursive Looped"/>
                              </w:rPr>
                              <w:t>analyse</w:t>
                            </w:r>
                            <w:proofErr w:type="spellEnd"/>
                            <w:r w:rsidRPr="00F0644F">
                              <w:rPr>
                                <w:rFonts w:ascii="Twinkl Cursive Looped" w:hAnsi="Twinkl Cursive Looped"/>
                              </w:rPr>
                              <w:t xml:space="preserve"> the Five Pillars of Islam and how they are linked</w:t>
                            </w:r>
                          </w:p>
                          <w:p w14:paraId="3FD89FB3" w14:textId="77777777" w:rsidR="00A36566" w:rsidRPr="00F0644F" w:rsidRDefault="00A36566" w:rsidP="00A36566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F0644F">
                              <w:rPr>
                                <w:rFonts w:ascii="Twinkl Cursive Looped" w:hAnsi="Twinkl Cursive Looped"/>
                              </w:rPr>
                              <w:t>explain how the beliefs and values of Islam might guide a person through life</w:t>
                            </w:r>
                          </w:p>
                          <w:p w14:paraId="6D2FEF92" w14:textId="21C74B60" w:rsidR="00A13899" w:rsidRDefault="00A36566" w:rsidP="00A36566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 w:cs="Calibri"/>
                                <w:bCs/>
                                <w:u w:val="single"/>
                              </w:rPr>
                            </w:pPr>
                            <w:r w:rsidRPr="00F0644F">
                              <w:rPr>
                                <w:rFonts w:ascii="Twinkl Cursive Looped" w:hAnsi="Twinkl Cursive Looped"/>
                              </w:rPr>
                              <w:t>explain the importance of the Ummah for Muslims and that this is a community of diverse members</w:t>
                            </w:r>
                            <w:r w:rsidRPr="00F0644F">
                              <w:rPr>
                                <w:rFonts w:ascii="Twinkl Cursive Looped" w:hAnsi="Twinkl Cursive Looped" w:cs="Calibri"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6D8EF944" w14:textId="77777777" w:rsidR="00A36566" w:rsidRPr="00F0644F" w:rsidRDefault="00A36566" w:rsidP="00A36566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F0644F">
                              <w:rPr>
                                <w:rFonts w:ascii="Twinkl Cursive Looped" w:hAnsi="Twinkl Cursive Looped"/>
                              </w:rPr>
                              <w:t>describe and explain the importance of Hajj, including the practices, rituals and impact</w:t>
                            </w:r>
                          </w:p>
                          <w:p w14:paraId="1B2174EA" w14:textId="5572B010" w:rsidR="00A36566" w:rsidRPr="00A36566" w:rsidRDefault="00A36566" w:rsidP="00A36566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</w:rPr>
                            </w:pPr>
                            <w:r w:rsidRPr="00F0644F">
                              <w:rPr>
                                <w:rFonts w:ascii="Twinkl Cursive Looped" w:hAnsi="Twinkl Cursive Looped"/>
                              </w:rPr>
                              <w:t>explain how a person might change once becoming a hajji consider how important it is for a Muslim to go on hajj – and what this means for those who are unable to make the pilgrimage</w:t>
                            </w:r>
                            <w:r w:rsidRPr="00F0644F">
                              <w:rPr>
                                <w:rFonts w:ascii="Twinkl Cursive Looped" w:hAnsi="Twinkl Cursive Looped" w:cs="Calibri"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468pt;margin-top:22.75pt;width:231.25pt;height:28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qKTFAIAACcEAAAOAAAAZHJzL2Uyb0RvYy54bWysU9uO2yAQfa/Uf0C8N3auu7HirLbZpqq0&#10;vUjbfgAGHKNihgKJvf36DtibTW8vVXlADANnZs6c2dz0rSYn6bwCU9LpJKdEGg5CmUNJv3zev7qm&#10;xAdmBNNgZEkfpac325cvNp0t5Awa0EI6giDGF50taROCLbLM80a2zE/ASoPOGlzLAprukAnHOkRv&#10;dTbL81XWgRPWAZfe4+3d4KTbhF/XkoePde1lILqkmFtIu0t7Ffdsu2HFwTHbKD6mwf4hi5Ypg0HP&#10;UHcsMHJ06jeoVnEHHuow4dBmUNeKy1QDVjPNf6nmoWFWplqQHG/PNPn/B8s/nB7sJ0dC/xp6bGAq&#10;wtt74F89MbBrmDnIW+egayQTGHgaKcs664vxa6TaFz6CVN17ENhkdgyQgPratZEVrJMgOjbg8Uy6&#10;7APheDlbz1frJcqEo2++XM3z/CrFYMXTd+t8eCuhJfFQUoddTfDsdO9DTIcVT09iNA9aib3SOhnu&#10;UO20IyeGCtinNaL/9Ewb0pV0vZwtBwb+CpGn9SeIVgWUslZtSa/Pj1gReXtjRBJaYEoPZ0xZm5HI&#10;yN3AYuirniiBpMQAkdcKxCMy62BQLk4aHhpw3ynpULUl9d+OzElK9DuD3VlPF4so82QsllczNNyl&#10;p7r0MMMRqqSBkuG4C2k0Im8GbrGLtUr8PmcypoxqTLSPkxPlfmmnV8/zvf0BAAD//wMAUEsDBBQA&#10;BgAIAAAAIQBoZqGi4QAAAAsBAAAPAAAAZHJzL2Rvd25yZXYueG1sTI/BTsMwEETvSPyDtUhcEHUg&#10;rUlCNhVCAsENCoKrG7tJhL0OtpuGv8c9wW1WM5p9U69na9ikfRgcIVwtMmCaWqcG6hDe3x4uC2Ah&#10;SlLSONIIPzrAujk9qWWl3IFe9bSJHUslFCqJ0Mc4VpyHttdWhoUbNSVv57yVMZ2+48rLQyq3hl9n&#10;meBWDpQ+9HLU971uvzZ7i1Asn6bP8Jy/fLRiZ8p4cTM9fnvE87P57hZY1HP8C8MRP6FDk5i2bk8q&#10;MINQ5iJtiQjL1QrYMZCXRVJbBJEJAbyp+f8NzS8AAAD//wMAUEsBAi0AFAAGAAgAAAAhALaDOJL+&#10;AAAA4QEAABMAAAAAAAAAAAAAAAAAAAAAAFtDb250ZW50X1R5cGVzXS54bWxQSwECLQAUAAYACAAA&#10;ACEAOP0h/9YAAACUAQAACwAAAAAAAAAAAAAAAAAvAQAAX3JlbHMvLnJlbHNQSwECLQAUAAYACAAA&#10;ACEAmT6ikxQCAAAnBAAADgAAAAAAAAAAAAAAAAAuAgAAZHJzL2Uyb0RvYy54bWxQSwECLQAUAAYA&#10;CAAAACEAaGahouEAAAALAQAADwAAAAAAAAAAAAAAAABuBAAAZHJzL2Rvd25yZXYueG1sUEsFBgAA&#10;AAAEAAQA8wAAAHwFAAAAAA==&#10;">
                <v:textbox>
                  <w:txbxContent>
                    <w:p w14:paraId="19D11B8B" w14:textId="0EA95259" w:rsidR="006B116E" w:rsidRPr="006B116E" w:rsidRDefault="00030015" w:rsidP="006B116E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1BB9BEC7" w14:textId="77777777" w:rsidR="00A36566" w:rsidRPr="00F0644F" w:rsidRDefault="00A36566" w:rsidP="00A36566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proofErr w:type="spellStart"/>
                      <w:r w:rsidRPr="00F0644F">
                        <w:rPr>
                          <w:rFonts w:ascii="Twinkl Cursive Looped" w:hAnsi="Twinkl Cursive Looped"/>
                        </w:rPr>
                        <w:t>analyse</w:t>
                      </w:r>
                      <w:proofErr w:type="spellEnd"/>
                      <w:r w:rsidRPr="00F0644F">
                        <w:rPr>
                          <w:rFonts w:ascii="Twinkl Cursive Looped" w:hAnsi="Twinkl Cursive Looped"/>
                        </w:rPr>
                        <w:t xml:space="preserve"> the Five Pillars of Islam and how they are linked</w:t>
                      </w:r>
                    </w:p>
                    <w:p w14:paraId="3FD89FB3" w14:textId="77777777" w:rsidR="00A36566" w:rsidRPr="00F0644F" w:rsidRDefault="00A36566" w:rsidP="00A36566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F0644F">
                        <w:rPr>
                          <w:rFonts w:ascii="Twinkl Cursive Looped" w:hAnsi="Twinkl Cursive Looped"/>
                        </w:rPr>
                        <w:t>explain how the beliefs and values of Islam might guide a person through life</w:t>
                      </w:r>
                    </w:p>
                    <w:p w14:paraId="6D2FEF92" w14:textId="21C74B60" w:rsidR="00A13899" w:rsidRDefault="00A36566" w:rsidP="00A36566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 w:cs="Calibri"/>
                          <w:bCs/>
                          <w:u w:val="single"/>
                        </w:rPr>
                      </w:pPr>
                      <w:r w:rsidRPr="00F0644F">
                        <w:rPr>
                          <w:rFonts w:ascii="Twinkl Cursive Looped" w:hAnsi="Twinkl Cursive Looped"/>
                        </w:rPr>
                        <w:t>explain the importance of the Ummah for Muslims and that this is a community of diverse members</w:t>
                      </w:r>
                      <w:r w:rsidRPr="00F0644F">
                        <w:rPr>
                          <w:rFonts w:ascii="Twinkl Cursive Looped" w:hAnsi="Twinkl Cursive Looped" w:cs="Calibri"/>
                          <w:bCs/>
                          <w:u w:val="single"/>
                        </w:rPr>
                        <w:t xml:space="preserve"> </w:t>
                      </w:r>
                    </w:p>
                    <w:p w14:paraId="6D8EF944" w14:textId="77777777" w:rsidR="00A36566" w:rsidRPr="00F0644F" w:rsidRDefault="00A36566" w:rsidP="00A36566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F0644F">
                        <w:rPr>
                          <w:rFonts w:ascii="Twinkl Cursive Looped" w:hAnsi="Twinkl Cursive Looped"/>
                        </w:rPr>
                        <w:t>describe and explain the importance of Hajj, including the practices, rituals and impact</w:t>
                      </w:r>
                    </w:p>
                    <w:p w14:paraId="1B2174EA" w14:textId="5572B010" w:rsidR="00A36566" w:rsidRPr="00A36566" w:rsidRDefault="00A36566" w:rsidP="00A36566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Twinkl Cursive Looped" w:hAnsi="Twinkl Cursive Looped"/>
                        </w:rPr>
                      </w:pPr>
                      <w:r w:rsidRPr="00F0644F">
                        <w:rPr>
                          <w:rFonts w:ascii="Twinkl Cursive Looped" w:hAnsi="Twinkl Cursive Looped"/>
                        </w:rPr>
                        <w:t>explain how a person might change once becoming a hajji consider how important it is for a Muslim to go on hajj – and what this means for those who are unable to make the pilgrimage</w:t>
                      </w:r>
                      <w:r w:rsidRPr="00F0644F">
                        <w:rPr>
                          <w:rFonts w:ascii="Twinkl Cursive Looped" w:hAnsi="Twinkl Cursive Looped" w:cs="Calibri"/>
                          <w:bCs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4B7F721" w14:textId="41BE7E94" w:rsidR="00C87BAA" w:rsidRDefault="00A36566">
      <w:r>
        <w:rPr>
          <w:noProof/>
        </w:rPr>
        <w:drawing>
          <wp:anchor distT="0" distB="0" distL="114300" distR="114300" simplePos="0" relativeHeight="251665408" behindDoc="1" locked="0" layoutInCell="1" allowOverlap="1" wp14:anchorId="65554FF7" wp14:editId="4BDF5E2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790190" cy="1859915"/>
            <wp:effectExtent l="0" t="0" r="0" b="6985"/>
            <wp:wrapTight wrapText="bothSides">
              <wp:wrapPolygon edited="0">
                <wp:start x="0" y="0"/>
                <wp:lineTo x="0" y="21460"/>
                <wp:lineTo x="21384" y="21460"/>
                <wp:lineTo x="21384" y="0"/>
                <wp:lineTo x="0" y="0"/>
              </wp:wrapPolygon>
            </wp:wrapTight>
            <wp:docPr id="98348437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484378" name="Picture 9834843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F951E2" w14:textId="31533B35" w:rsidR="008C1D8A" w:rsidRDefault="008C1D8A" w:rsidP="008C1D8A"/>
    <w:p w14:paraId="127065BD" w14:textId="597D94B3" w:rsidR="008C1D8A" w:rsidRDefault="008C1D8A"/>
    <w:sectPr w:rsidR="008C1D8A" w:rsidSect="00EE35C0">
      <w:headerReference w:type="default" r:id="rId9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1AC06" w14:textId="77777777" w:rsidR="006515BD" w:rsidRDefault="006515BD" w:rsidP="00EE2459">
      <w:pPr>
        <w:spacing w:after="0" w:line="240" w:lineRule="auto"/>
      </w:pPr>
      <w:r>
        <w:separator/>
      </w:r>
    </w:p>
  </w:endnote>
  <w:endnote w:type="continuationSeparator" w:id="0">
    <w:p w14:paraId="1DC4AE9F" w14:textId="77777777" w:rsidR="006515BD" w:rsidRDefault="006515BD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2481D" w14:textId="77777777" w:rsidR="006515BD" w:rsidRDefault="006515BD" w:rsidP="00EE2459">
      <w:pPr>
        <w:spacing w:after="0" w:line="240" w:lineRule="auto"/>
      </w:pPr>
      <w:r>
        <w:separator/>
      </w:r>
    </w:p>
  </w:footnote>
  <w:footnote w:type="continuationSeparator" w:id="0">
    <w:p w14:paraId="14D808C0" w14:textId="77777777" w:rsidR="006515BD" w:rsidRDefault="006515BD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19E39" w14:textId="427F7254" w:rsidR="00902911" w:rsidRDefault="00902911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4A3CC" wp14:editId="42DCD366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72E65F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A34435">
      <w:rPr>
        <w:rFonts w:ascii="Twinkl Cursive Looped" w:hAnsi="Twinkl Cursive Looped"/>
        <w:color w:val="215868" w:themeColor="accent5" w:themeShade="80"/>
        <w:sz w:val="24"/>
      </w:rPr>
      <w:t>6</w:t>
    </w:r>
    <w:r w:rsidR="000D7BF7"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A36566">
      <w:rPr>
        <w:rFonts w:ascii="Twinkl Cursive Looped" w:hAnsi="Twinkl Cursive Looped"/>
        <w:color w:val="215868" w:themeColor="accent5" w:themeShade="80"/>
        <w:sz w:val="24"/>
      </w:rPr>
      <w:t>Spring 1</w:t>
    </w:r>
  </w:p>
  <w:p w14:paraId="7BF9DD1D" w14:textId="219E2112" w:rsidR="009B553D" w:rsidRPr="00902911" w:rsidRDefault="00EE2459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Topic: </w:t>
    </w:r>
    <w:r w:rsidR="009E4197">
      <w:rPr>
        <w:rFonts w:ascii="Twinkl Cursive Looped" w:hAnsi="Twinkl Cursive Looped"/>
        <w:color w:val="215868" w:themeColor="accent5" w:themeShade="80"/>
        <w:sz w:val="24"/>
      </w:rPr>
      <w:t>RE</w:t>
    </w:r>
    <w:r w:rsidR="00902911">
      <w:rPr>
        <w:rFonts w:ascii="Twinkl Cursive Looped" w:hAnsi="Twinkl Cursive Looped"/>
        <w:color w:val="215868" w:themeColor="accent5" w:themeShade="80"/>
        <w:sz w:val="24"/>
      </w:rPr>
      <w:t xml:space="preserve"> – </w:t>
    </w:r>
    <w:r w:rsidR="00A36566">
      <w:rPr>
        <w:rFonts w:ascii="Twinkl Cursive Looped" w:hAnsi="Twinkl Cursive Looped"/>
        <w:color w:val="215868" w:themeColor="accent5" w:themeShade="80"/>
        <w:sz w:val="24"/>
      </w:rPr>
      <w:t>Islam</w:t>
    </w: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E57"/>
    <w:multiLevelType w:val="hybridMultilevel"/>
    <w:tmpl w:val="FED01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056065"/>
    <w:multiLevelType w:val="hybridMultilevel"/>
    <w:tmpl w:val="17B8514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10EF5AE3"/>
    <w:multiLevelType w:val="hybridMultilevel"/>
    <w:tmpl w:val="130E561A"/>
    <w:lvl w:ilvl="0" w:tplc="7DD6F27A">
      <w:numFmt w:val="bullet"/>
      <w:lvlText w:val="*"/>
      <w:lvlJc w:val="left"/>
      <w:pPr>
        <w:ind w:left="96" w:hanging="123"/>
      </w:pPr>
      <w:rPr>
        <w:rFonts w:ascii="Calibri" w:eastAsia="Calibri" w:hAnsi="Calibri" w:cs="Calibri" w:hint="default"/>
        <w:w w:val="99"/>
        <w:sz w:val="17"/>
        <w:szCs w:val="17"/>
      </w:rPr>
    </w:lvl>
    <w:lvl w:ilvl="1" w:tplc="C952C5D0">
      <w:numFmt w:val="bullet"/>
      <w:lvlText w:val="•"/>
      <w:lvlJc w:val="left"/>
      <w:pPr>
        <w:ind w:left="334" w:hanging="123"/>
      </w:pPr>
      <w:rPr>
        <w:rFonts w:hint="default"/>
      </w:rPr>
    </w:lvl>
    <w:lvl w:ilvl="2" w:tplc="7988B74C">
      <w:numFmt w:val="bullet"/>
      <w:lvlText w:val="•"/>
      <w:lvlJc w:val="left"/>
      <w:pPr>
        <w:ind w:left="569" w:hanging="123"/>
      </w:pPr>
      <w:rPr>
        <w:rFonts w:hint="default"/>
      </w:rPr>
    </w:lvl>
    <w:lvl w:ilvl="3" w:tplc="818072A2">
      <w:numFmt w:val="bullet"/>
      <w:lvlText w:val="•"/>
      <w:lvlJc w:val="left"/>
      <w:pPr>
        <w:ind w:left="804" w:hanging="123"/>
      </w:pPr>
      <w:rPr>
        <w:rFonts w:hint="default"/>
      </w:rPr>
    </w:lvl>
    <w:lvl w:ilvl="4" w:tplc="525CE460">
      <w:numFmt w:val="bullet"/>
      <w:lvlText w:val="•"/>
      <w:lvlJc w:val="left"/>
      <w:pPr>
        <w:ind w:left="1039" w:hanging="123"/>
      </w:pPr>
      <w:rPr>
        <w:rFonts w:hint="default"/>
      </w:rPr>
    </w:lvl>
    <w:lvl w:ilvl="5" w:tplc="C5340F34">
      <w:numFmt w:val="bullet"/>
      <w:lvlText w:val="•"/>
      <w:lvlJc w:val="left"/>
      <w:pPr>
        <w:ind w:left="1274" w:hanging="123"/>
      </w:pPr>
      <w:rPr>
        <w:rFonts w:hint="default"/>
      </w:rPr>
    </w:lvl>
    <w:lvl w:ilvl="6" w:tplc="C12A05EA">
      <w:numFmt w:val="bullet"/>
      <w:lvlText w:val="•"/>
      <w:lvlJc w:val="left"/>
      <w:pPr>
        <w:ind w:left="1508" w:hanging="123"/>
      </w:pPr>
      <w:rPr>
        <w:rFonts w:hint="default"/>
      </w:rPr>
    </w:lvl>
    <w:lvl w:ilvl="7" w:tplc="40820EF4">
      <w:numFmt w:val="bullet"/>
      <w:lvlText w:val="•"/>
      <w:lvlJc w:val="left"/>
      <w:pPr>
        <w:ind w:left="1743" w:hanging="123"/>
      </w:pPr>
      <w:rPr>
        <w:rFonts w:hint="default"/>
      </w:rPr>
    </w:lvl>
    <w:lvl w:ilvl="8" w:tplc="EC0C4F00">
      <w:numFmt w:val="bullet"/>
      <w:lvlText w:val="•"/>
      <w:lvlJc w:val="left"/>
      <w:pPr>
        <w:ind w:left="1978" w:hanging="123"/>
      </w:pPr>
      <w:rPr>
        <w:rFonts w:hint="default"/>
      </w:rPr>
    </w:lvl>
  </w:abstractNum>
  <w:abstractNum w:abstractNumId="5" w15:restartNumberingAfterBreak="0">
    <w:nsid w:val="1A7E1780"/>
    <w:multiLevelType w:val="hybridMultilevel"/>
    <w:tmpl w:val="95BE37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21D77F3"/>
    <w:multiLevelType w:val="hybridMultilevel"/>
    <w:tmpl w:val="CB90D6C8"/>
    <w:lvl w:ilvl="0" w:tplc="455A1748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87402F98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45B0CB4A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774281AE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53CAD302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6D26A2C6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0E72A05A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49AE087A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899A84E6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7" w15:restartNumberingAfterBreak="0">
    <w:nsid w:val="30707404"/>
    <w:multiLevelType w:val="hybridMultilevel"/>
    <w:tmpl w:val="624A4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6E694D"/>
    <w:multiLevelType w:val="hybridMultilevel"/>
    <w:tmpl w:val="201ADE00"/>
    <w:lvl w:ilvl="0" w:tplc="589021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0EC8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6C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CB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81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C3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E8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8E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A4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A73C5"/>
    <w:multiLevelType w:val="hybridMultilevel"/>
    <w:tmpl w:val="638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D3355"/>
    <w:multiLevelType w:val="hybridMultilevel"/>
    <w:tmpl w:val="4FA27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22ED6"/>
    <w:multiLevelType w:val="hybridMultilevel"/>
    <w:tmpl w:val="03B21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166339"/>
    <w:multiLevelType w:val="hybridMultilevel"/>
    <w:tmpl w:val="4418C01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5" w15:restartNumberingAfterBreak="0">
    <w:nsid w:val="590E4498"/>
    <w:multiLevelType w:val="hybridMultilevel"/>
    <w:tmpl w:val="69AE9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12063"/>
    <w:multiLevelType w:val="hybridMultilevel"/>
    <w:tmpl w:val="43C07CF0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754354F6"/>
    <w:multiLevelType w:val="hybridMultilevel"/>
    <w:tmpl w:val="647ECCC8"/>
    <w:lvl w:ilvl="0" w:tplc="68528742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533199">
    <w:abstractNumId w:val="19"/>
  </w:num>
  <w:num w:numId="2" w16cid:durableId="293562056">
    <w:abstractNumId w:val="1"/>
  </w:num>
  <w:num w:numId="3" w16cid:durableId="1364594780">
    <w:abstractNumId w:val="2"/>
  </w:num>
  <w:num w:numId="4" w16cid:durableId="1929995318">
    <w:abstractNumId w:val="16"/>
  </w:num>
  <w:num w:numId="5" w16cid:durableId="1716343833">
    <w:abstractNumId w:val="11"/>
  </w:num>
  <w:num w:numId="6" w16cid:durableId="1019619299">
    <w:abstractNumId w:val="14"/>
  </w:num>
  <w:num w:numId="7" w16cid:durableId="697319037">
    <w:abstractNumId w:val="13"/>
  </w:num>
  <w:num w:numId="8" w16cid:durableId="222369732">
    <w:abstractNumId w:val="3"/>
  </w:num>
  <w:num w:numId="9" w16cid:durableId="1174615040">
    <w:abstractNumId w:val="9"/>
  </w:num>
  <w:num w:numId="10" w16cid:durableId="1957253936">
    <w:abstractNumId w:val="15"/>
  </w:num>
  <w:num w:numId="11" w16cid:durableId="714040805">
    <w:abstractNumId w:val="8"/>
  </w:num>
  <w:num w:numId="12" w16cid:durableId="56829511">
    <w:abstractNumId w:val="7"/>
  </w:num>
  <w:num w:numId="13" w16cid:durableId="506600514">
    <w:abstractNumId w:val="4"/>
  </w:num>
  <w:num w:numId="14" w16cid:durableId="1369064558">
    <w:abstractNumId w:val="6"/>
  </w:num>
  <w:num w:numId="15" w16cid:durableId="802623055">
    <w:abstractNumId w:val="5"/>
  </w:num>
  <w:num w:numId="16" w16cid:durableId="462188240">
    <w:abstractNumId w:val="17"/>
  </w:num>
  <w:num w:numId="17" w16cid:durableId="653534841">
    <w:abstractNumId w:val="18"/>
  </w:num>
  <w:num w:numId="18" w16cid:durableId="897209461">
    <w:abstractNumId w:val="12"/>
  </w:num>
  <w:num w:numId="19" w16cid:durableId="417673817">
    <w:abstractNumId w:val="0"/>
  </w:num>
  <w:num w:numId="20" w16cid:durableId="6277840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0630F"/>
    <w:rsid w:val="00030015"/>
    <w:rsid w:val="000D7BF7"/>
    <w:rsid w:val="00133D24"/>
    <w:rsid w:val="00136833"/>
    <w:rsid w:val="0015352A"/>
    <w:rsid w:val="001549AC"/>
    <w:rsid w:val="00172D5E"/>
    <w:rsid w:val="001D4642"/>
    <w:rsid w:val="001E0CEC"/>
    <w:rsid w:val="00255335"/>
    <w:rsid w:val="00281FFE"/>
    <w:rsid w:val="00287508"/>
    <w:rsid w:val="002B2A02"/>
    <w:rsid w:val="00304804"/>
    <w:rsid w:val="00305F81"/>
    <w:rsid w:val="00332588"/>
    <w:rsid w:val="00346163"/>
    <w:rsid w:val="00382D98"/>
    <w:rsid w:val="003B759A"/>
    <w:rsid w:val="00416C05"/>
    <w:rsid w:val="004529E9"/>
    <w:rsid w:val="004A0216"/>
    <w:rsid w:val="004E7B0B"/>
    <w:rsid w:val="00521DDA"/>
    <w:rsid w:val="005F0729"/>
    <w:rsid w:val="006515BD"/>
    <w:rsid w:val="006B116E"/>
    <w:rsid w:val="007106BF"/>
    <w:rsid w:val="007152FB"/>
    <w:rsid w:val="0073161D"/>
    <w:rsid w:val="007E6B7C"/>
    <w:rsid w:val="00876935"/>
    <w:rsid w:val="00894EB2"/>
    <w:rsid w:val="008C1D8A"/>
    <w:rsid w:val="008E3961"/>
    <w:rsid w:val="00902911"/>
    <w:rsid w:val="00911CD3"/>
    <w:rsid w:val="00923814"/>
    <w:rsid w:val="009A5F30"/>
    <w:rsid w:val="009B553D"/>
    <w:rsid w:val="009C11D9"/>
    <w:rsid w:val="009E4197"/>
    <w:rsid w:val="00A13899"/>
    <w:rsid w:val="00A34435"/>
    <w:rsid w:val="00A36566"/>
    <w:rsid w:val="00A5742C"/>
    <w:rsid w:val="00A847F1"/>
    <w:rsid w:val="00AE3FA0"/>
    <w:rsid w:val="00C55D76"/>
    <w:rsid w:val="00C71EC4"/>
    <w:rsid w:val="00C87BAA"/>
    <w:rsid w:val="00CA398D"/>
    <w:rsid w:val="00CC15A1"/>
    <w:rsid w:val="00DD2D6C"/>
    <w:rsid w:val="00DF03EC"/>
    <w:rsid w:val="00E15DF4"/>
    <w:rsid w:val="00E84A3E"/>
    <w:rsid w:val="00E90463"/>
    <w:rsid w:val="00EE04A9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0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4A3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21D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521DDA"/>
    <w:rPr>
      <w:rFonts w:ascii="Calibri" w:eastAsia="Calibri" w:hAnsi="Calibri" w:cs="Calibri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521DDA"/>
    <w:pPr>
      <w:widowControl w:val="0"/>
      <w:autoSpaceDE w:val="0"/>
      <w:autoSpaceDN w:val="0"/>
      <w:spacing w:after="0" w:line="240" w:lineRule="auto"/>
      <w:ind w:left="77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3</cp:revision>
  <cp:lastPrinted>2026-02-27T15:00:00Z</cp:lastPrinted>
  <dcterms:created xsi:type="dcterms:W3CDTF">2026-04-30T13:11:00Z</dcterms:created>
  <dcterms:modified xsi:type="dcterms:W3CDTF">2026-04-30T13:18:00Z</dcterms:modified>
</cp:coreProperties>
</file>