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865C7" w14:textId="5F80BFBC" w:rsidR="00B9567C" w:rsidRPr="00B9567C" w:rsidRDefault="006D7A5C" w:rsidP="00B758B8">
      <w:pPr>
        <w:shd w:val="clear" w:color="auto" w:fill="FFFFFF"/>
        <w:spacing w:before="100" w:beforeAutospacing="1" w:after="100" w:afterAutospacing="1" w:line="240" w:lineRule="auto"/>
        <w:rPr>
          <w:rFonts w:ascii="Lato" w:eastAsia="Times New Roman" w:hAnsi="Lato" w:cs="Times New Roman"/>
          <w:color w:val="222222"/>
          <w:sz w:val="27"/>
          <w:szCs w:val="27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3A6D85" wp14:editId="6BD3B255">
                <wp:simplePos x="0" y="0"/>
                <wp:positionH relativeFrom="column">
                  <wp:posOffset>-785446</wp:posOffset>
                </wp:positionH>
                <wp:positionV relativeFrom="paragraph">
                  <wp:posOffset>309831</wp:posOffset>
                </wp:positionV>
                <wp:extent cx="4194175" cy="1447800"/>
                <wp:effectExtent l="0" t="0" r="15875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589555A7" w14:textId="78A025EB" w:rsidR="00076F8A" w:rsidRPr="00076F8A" w:rsidRDefault="003D1CD5" w:rsidP="00076F8A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Know</w:t>
                            </w:r>
                            <w:r w:rsidR="00076F8A" w:rsidRPr="00076F8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 xml:space="preserve"> my strengths and explor</w:t>
                            </w: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e</w:t>
                            </w:r>
                            <w:r w:rsidR="00076F8A" w:rsidRPr="00076F8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 xml:space="preserve"> how I use them to help others.</w:t>
                            </w:r>
                          </w:p>
                          <w:p w14:paraId="7403D24A" w14:textId="4252C74D" w:rsidR="00076F8A" w:rsidRDefault="003D1CD5" w:rsidP="00076F8A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Able</w:t>
                            </w:r>
                            <w:r w:rsidR="00076F8A" w:rsidRPr="00076F8A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to break down a problem into smaller parts to overcome it.</w:t>
                            </w:r>
                          </w:p>
                          <w:p w14:paraId="3AC2D1D0" w14:textId="4DAD48F3" w:rsidR="003D1CD5" w:rsidRPr="00076F8A" w:rsidRDefault="003D1CD5" w:rsidP="00076F8A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Some relaxation techniques.</w:t>
                            </w:r>
                          </w:p>
                          <w:p w14:paraId="4FFBD9E0" w14:textId="77777777" w:rsidR="00526A2A" w:rsidRPr="008B694B" w:rsidRDefault="00526A2A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-61.85pt;margin-top:24.4pt;width:330.25pt;height:11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">
                <v:textbox>
                  <w:txbxContent>
                    <w:p w14:paraId="0EF0DACA" w14:textId="77777777" w:rsidR="00EE2459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589555A7" w14:textId="78A025EB" w:rsidR="00076F8A" w:rsidRPr="00076F8A" w:rsidRDefault="003D1CD5" w:rsidP="00076F8A">
                      <w:pPr>
                        <w:numPr>
                          <w:ilvl w:val="0"/>
                          <w:numId w:val="9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Know</w:t>
                      </w:r>
                      <w:r w:rsidR="00076F8A" w:rsidRPr="00076F8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 xml:space="preserve"> my strengths and explor</w:t>
                      </w: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e</w:t>
                      </w:r>
                      <w:r w:rsidR="00076F8A" w:rsidRPr="00076F8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 xml:space="preserve"> how I use them to help others.</w:t>
                      </w:r>
                    </w:p>
                    <w:p w14:paraId="7403D24A" w14:textId="4252C74D" w:rsidR="00076F8A" w:rsidRDefault="003D1CD5" w:rsidP="00076F8A">
                      <w:pPr>
                        <w:numPr>
                          <w:ilvl w:val="0"/>
                          <w:numId w:val="9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Able</w:t>
                      </w:r>
                      <w:r w:rsidR="00076F8A" w:rsidRPr="00076F8A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 xml:space="preserve"> to break down a problem into smaller parts to overcome it.</w:t>
                      </w:r>
                    </w:p>
                    <w:p w14:paraId="3AC2D1D0" w14:textId="4DAD48F3" w:rsidR="003D1CD5" w:rsidRPr="00076F8A" w:rsidRDefault="003D1CD5" w:rsidP="00076F8A">
                      <w:pPr>
                        <w:numPr>
                          <w:ilvl w:val="0"/>
                          <w:numId w:val="9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Some relaxation techniques.</w:t>
                      </w:r>
                    </w:p>
                    <w:p w14:paraId="4FFBD9E0" w14:textId="77777777" w:rsidR="00526A2A" w:rsidRPr="008B694B" w:rsidRDefault="00526A2A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058727" w14:textId="77777777" w:rsidR="00712CF8" w:rsidRPr="00712CF8" w:rsidRDefault="00712CF8" w:rsidP="00712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Lato" w:eastAsia="Times New Roman" w:hAnsi="Lato" w:cs="Times New Roman"/>
          <w:color w:val="222222"/>
          <w:sz w:val="27"/>
          <w:szCs w:val="27"/>
          <w:lang w:val="en-GB" w:eastAsia="en-GB"/>
        </w:rPr>
      </w:pPr>
      <w:r w:rsidRPr="00712CF8">
        <w:rPr>
          <w:rFonts w:ascii="Lato" w:eastAsia="Times New Roman" w:hAnsi="Lato" w:cs="Times New Roman"/>
          <w:color w:val="222222"/>
          <w:sz w:val="27"/>
          <w:szCs w:val="27"/>
          <w:lang w:val="en-GB" w:eastAsia="en-GB"/>
        </w:rPr>
        <w:t>Understand the ben</w:t>
      </w:r>
    </w:p>
    <w:p w14:paraId="7DF3F42D" w14:textId="5FFF482D" w:rsidR="00EE2459" w:rsidRPr="00B9567C" w:rsidRDefault="007106BF" w:rsidP="00B9567C">
      <w:pPr>
        <w:pStyle w:val="ListParagraph"/>
        <w:numPr>
          <w:ilvl w:val="0"/>
          <w:numId w:val="4"/>
        </w:numPr>
        <w:jc w:val="center"/>
        <w:rPr>
          <w:rFonts w:ascii="Twinkl Cursive Looped" w:hAnsi="Twinkl Cursive Looped"/>
          <w:b/>
          <w:sz w:val="24"/>
        </w:rPr>
      </w:pPr>
      <w:r w:rsidRPr="007106BF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0904D23" wp14:editId="454B8939">
                <wp:simplePos x="0" y="0"/>
                <wp:positionH relativeFrom="column">
                  <wp:posOffset>3619500</wp:posOffset>
                </wp:positionH>
                <wp:positionV relativeFrom="paragraph">
                  <wp:posOffset>0</wp:posOffset>
                </wp:positionV>
                <wp:extent cx="2407920" cy="44348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443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6CF7D" w14:textId="77777777" w:rsidR="007106BF" w:rsidRPr="007106BF" w:rsidRDefault="007106BF" w:rsidP="007106BF">
                            <w:p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="Times New Roman" w:hAnsi="Twinkl Cursive Looped" w:cs="Times New Roman"/>
                                <w:color w:val="141414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1B2BFFF" w14:textId="20122F37" w:rsidR="007106BF" w:rsidRDefault="00BC14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CD4DF3" wp14:editId="1C543EC9">
                                  <wp:extent cx="2216150" cy="1861457"/>
                                  <wp:effectExtent l="0" t="0" r="0" b="5715"/>
                                  <wp:docPr id="6" name="Picture 6" descr="6 Easy Yoga Poses for Kids with Name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6 Easy Yoga Poses for Kids with Name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23122" cy="1867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6BC770" w14:textId="38891022" w:rsidR="00A309CF" w:rsidRDefault="00A309C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CE45B2" wp14:editId="14FC09B6">
                                  <wp:extent cx="2216150" cy="1883229"/>
                                  <wp:effectExtent l="0" t="0" r="0" b="3175"/>
                                  <wp:docPr id="7" name="Picture 7" descr="Children meditation. Kids yoga, relax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hildren meditation. Kids yoga, relax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4759" cy="1899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04D23" id="Text Box 2" o:spid="_x0000_s1027" type="#_x0000_t202" style="position:absolute;left:0;text-align:left;margin-left:285pt;margin-top:0;width:189.6pt;height:349.2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">
                <v:textbox>
                  <w:txbxContent>
                    <w:p w14:paraId="3376CF7D" w14:textId="77777777" w:rsidR="007106BF" w:rsidRPr="007106BF" w:rsidRDefault="007106BF" w:rsidP="007106BF">
                      <w:p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="Times New Roman" w:hAnsi="Twinkl Cursive Looped" w:cs="Times New Roman"/>
                          <w:color w:val="141414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1B2BFFF" w14:textId="20122F37" w:rsidR="007106BF" w:rsidRDefault="00BC1485">
                      <w:r>
                        <w:rPr>
                          <w:noProof/>
                        </w:rPr>
                        <w:drawing>
                          <wp:inline distT="0" distB="0" distL="0" distR="0" wp14:anchorId="2BCD4DF3" wp14:editId="1C543EC9">
                            <wp:extent cx="2216150" cy="1861457"/>
                            <wp:effectExtent l="0" t="0" r="0" b="5715"/>
                            <wp:docPr id="6" name="Picture 6" descr="6 Easy Yoga Poses for Kids with Name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6 Easy Yoga Poses for Kids with Name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23122" cy="1867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6BC770" w14:textId="38891022" w:rsidR="00A309CF" w:rsidRDefault="00A309CF">
                      <w:r>
                        <w:rPr>
                          <w:noProof/>
                        </w:rPr>
                        <w:drawing>
                          <wp:inline distT="0" distB="0" distL="0" distR="0" wp14:anchorId="2FCE45B2" wp14:editId="14FC09B6">
                            <wp:extent cx="2216150" cy="1883229"/>
                            <wp:effectExtent l="0" t="0" r="0" b="3175"/>
                            <wp:docPr id="7" name="Picture 7" descr="Children meditation. Kids yoga, relax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hildren meditation. Kids yoga, relax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34759" cy="1899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553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49E3A7" wp14:editId="5AAF394F">
                <wp:simplePos x="0" y="0"/>
                <wp:positionH relativeFrom="column">
                  <wp:posOffset>6450330</wp:posOffset>
                </wp:positionH>
                <wp:positionV relativeFrom="paragraph">
                  <wp:posOffset>36830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3E3A" w14:textId="51C17B2A" w:rsidR="00EE2459" w:rsidRPr="003E0BEE" w:rsidRDefault="00760582" w:rsidP="004B0CBE">
                            <w:pPr>
                              <w:shd w:val="clear" w:color="auto" w:fill="EEECE1" w:themeFill="background2"/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F21A20" wp14:editId="10FEF014">
                                  <wp:extent cx="2328364" cy="825500"/>
                                  <wp:effectExtent l="0" t="0" r="0" b="0"/>
                                  <wp:docPr id="1" name="Picture 1" descr="Healthy Mental Wellnes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ealthy Mental Wellnes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7140" cy="8321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8" type="#_x0000_t202" style="position:absolute;left:0;text-align:left;margin-left:507.9pt;margin-top:2.9pt;width:198.65pt;height:7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">
                <v:textbox>
                  <w:txbxContent>
                    <w:p w14:paraId="68203E3A" w14:textId="51C17B2A" w:rsidR="00EE2459" w:rsidRPr="003E0BEE" w:rsidRDefault="00760582" w:rsidP="004B0CBE">
                      <w:pPr>
                        <w:shd w:val="clear" w:color="auto" w:fill="EEECE1" w:themeFill="background2"/>
                        <w:jc w:val="center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F21A20" wp14:editId="10FEF014">
                            <wp:extent cx="2328364" cy="825500"/>
                            <wp:effectExtent l="0" t="0" r="0" b="0"/>
                            <wp:docPr id="1" name="Picture 1" descr="Healthy Mental Wellnes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ealthy Mental Wellnes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7140" cy="8321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2CF8">
        <w:rPr>
          <w:rFonts w:ascii="Twinkl Cursive Looped" w:hAnsi="Twinkl Cursive Looped"/>
          <w:b/>
          <w:sz w:val="24"/>
        </w:rPr>
        <w:t>U</w:t>
      </w:r>
    </w:p>
    <w:p w14:paraId="12EB5810" w14:textId="77777777" w:rsidR="00EE2459" w:rsidRDefault="00EE2459" w:rsidP="00EE2459">
      <w:pPr>
        <w:jc w:val="center"/>
        <w:rPr>
          <w:rFonts w:ascii="Twinkl Cursive Looped" w:hAnsi="Twinkl Cursive Looped"/>
          <w:b/>
          <w:sz w:val="24"/>
        </w:rPr>
      </w:pPr>
    </w:p>
    <w:tbl>
      <w:tblPr>
        <w:tblStyle w:val="TableGrid"/>
        <w:tblpPr w:leftFromText="180" w:rightFromText="180" w:vertAnchor="text" w:horzAnchor="page" w:tblpX="367" w:tblpY="741"/>
        <w:tblW w:w="0" w:type="auto"/>
        <w:tblLook w:val="04A0" w:firstRow="1" w:lastRow="0" w:firstColumn="1" w:lastColumn="0" w:noHBand="0" w:noVBand="1"/>
      </w:tblPr>
      <w:tblGrid>
        <w:gridCol w:w="1696"/>
        <w:gridCol w:w="4842"/>
      </w:tblGrid>
      <w:tr w:rsidR="00EE2459" w:rsidRPr="00EE35C0" w14:paraId="721AFDC2" w14:textId="77777777" w:rsidTr="00F055DA">
        <w:trPr>
          <w:trHeight w:val="515"/>
        </w:trPr>
        <w:tc>
          <w:tcPr>
            <w:tcW w:w="6538" w:type="dxa"/>
            <w:gridSpan w:val="2"/>
            <w:shd w:val="clear" w:color="auto" w:fill="31849B" w:themeFill="accent5" w:themeFillShade="BF"/>
          </w:tcPr>
          <w:p w14:paraId="699E1F13" w14:textId="77777777" w:rsidR="00EE2459" w:rsidRDefault="00EE2459" w:rsidP="00F055DA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EE2459" w:rsidRPr="00EE35C0" w14:paraId="7532DDE0" w14:textId="77777777" w:rsidTr="00F37389">
        <w:trPr>
          <w:trHeight w:val="400"/>
        </w:trPr>
        <w:tc>
          <w:tcPr>
            <w:tcW w:w="1696" w:type="dxa"/>
          </w:tcPr>
          <w:p w14:paraId="1085DDDC" w14:textId="71DCE01C" w:rsidR="00EE2459" w:rsidRPr="00F16681" w:rsidRDefault="00401A94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Mental health</w:t>
            </w:r>
          </w:p>
        </w:tc>
        <w:tc>
          <w:tcPr>
            <w:tcW w:w="4842" w:type="dxa"/>
          </w:tcPr>
          <w:p w14:paraId="2F57575A" w14:textId="77777777" w:rsidR="00EE2459" w:rsidRDefault="00842582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Affects how you think, feel and act.</w:t>
            </w:r>
          </w:p>
          <w:p w14:paraId="7A9D076D" w14:textId="6C165211" w:rsidR="00F16681" w:rsidRPr="00F16681" w:rsidRDefault="00F1668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EE2459" w:rsidRPr="00EE35C0" w14:paraId="44256F91" w14:textId="77777777" w:rsidTr="00F37389">
        <w:trPr>
          <w:trHeight w:val="400"/>
        </w:trPr>
        <w:tc>
          <w:tcPr>
            <w:tcW w:w="1696" w:type="dxa"/>
          </w:tcPr>
          <w:p w14:paraId="3B76CF30" w14:textId="63023433" w:rsidR="00EE2459" w:rsidRPr="00F16681" w:rsidRDefault="00401A94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Relaxation</w:t>
            </w:r>
          </w:p>
        </w:tc>
        <w:tc>
          <w:tcPr>
            <w:tcW w:w="4842" w:type="dxa"/>
          </w:tcPr>
          <w:p w14:paraId="6D1F5C9C" w14:textId="77777777" w:rsidR="00EE2459" w:rsidRDefault="001E0557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 xml:space="preserve">The process of allowing the </w:t>
            </w:r>
            <w:r w:rsidR="006E1D80" w:rsidRPr="00F16681">
              <w:rPr>
                <w:rFonts w:ascii="Twinkl Cursive Looped" w:hAnsi="Twinkl Cursive Looped"/>
                <w:sz w:val="20"/>
                <w:szCs w:val="20"/>
              </w:rPr>
              <w:t>body and mind to rest.</w:t>
            </w:r>
          </w:p>
          <w:p w14:paraId="57F7452B" w14:textId="44BEF73B" w:rsidR="00F16681" w:rsidRPr="00F16681" w:rsidRDefault="00F1668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EE2459" w:rsidRPr="00EE35C0" w14:paraId="616A1D9C" w14:textId="77777777" w:rsidTr="00F37389">
        <w:trPr>
          <w:trHeight w:val="400"/>
        </w:trPr>
        <w:tc>
          <w:tcPr>
            <w:tcW w:w="1696" w:type="dxa"/>
          </w:tcPr>
          <w:p w14:paraId="6B35EB8F" w14:textId="2504927A" w:rsidR="00EE2459" w:rsidRPr="00F16681" w:rsidRDefault="00401A94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Resili</w:t>
            </w:r>
            <w:r w:rsidR="00A309CF">
              <w:rPr>
                <w:rFonts w:ascii="Twinkl Cursive Looped" w:hAnsi="Twinkl Cursive Looped"/>
                <w:sz w:val="20"/>
                <w:szCs w:val="20"/>
              </w:rPr>
              <w:t>e</w:t>
            </w:r>
            <w:r w:rsidRPr="00F16681">
              <w:rPr>
                <w:rFonts w:ascii="Twinkl Cursive Looped" w:hAnsi="Twinkl Cursive Looped"/>
                <w:sz w:val="20"/>
                <w:szCs w:val="20"/>
              </w:rPr>
              <w:t>nce</w:t>
            </w:r>
          </w:p>
        </w:tc>
        <w:tc>
          <w:tcPr>
            <w:tcW w:w="4842" w:type="dxa"/>
          </w:tcPr>
          <w:p w14:paraId="552DCAC3" w14:textId="77777777" w:rsidR="00EE2459" w:rsidRDefault="007E529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 xml:space="preserve">The process </w:t>
            </w:r>
            <w:r w:rsidR="001830B0" w:rsidRPr="00F16681">
              <w:rPr>
                <w:rFonts w:ascii="Twinkl Cursive Looped" w:hAnsi="Twinkl Cursive Looped"/>
                <w:sz w:val="20"/>
                <w:szCs w:val="20"/>
              </w:rPr>
              <w:t xml:space="preserve">and outcome of successfully </w:t>
            </w:r>
            <w:r w:rsidR="00952899" w:rsidRPr="00F16681">
              <w:rPr>
                <w:rFonts w:ascii="Twinkl Cursive Looped" w:hAnsi="Twinkl Cursive Looped"/>
                <w:sz w:val="20"/>
                <w:szCs w:val="20"/>
              </w:rPr>
              <w:t>adapting to</w:t>
            </w:r>
            <w:r w:rsidR="005C5B24" w:rsidRPr="00F16681">
              <w:rPr>
                <w:rFonts w:ascii="Twinkl Cursive Looped" w:hAnsi="Twinkl Cursive Looped"/>
                <w:sz w:val="20"/>
                <w:szCs w:val="20"/>
              </w:rPr>
              <w:t xml:space="preserve"> difficult or challenging </w:t>
            </w:r>
            <w:r w:rsidR="00643D50" w:rsidRPr="00F16681">
              <w:rPr>
                <w:rFonts w:ascii="Twinkl Cursive Looped" w:hAnsi="Twinkl Cursive Looped"/>
                <w:sz w:val="20"/>
                <w:szCs w:val="20"/>
              </w:rPr>
              <w:t>life experiences.</w:t>
            </w:r>
          </w:p>
          <w:p w14:paraId="0E9ABDA5" w14:textId="6730C621" w:rsidR="00F16681" w:rsidRPr="00F16681" w:rsidRDefault="00F1668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EE2459" w:rsidRPr="00EE35C0" w14:paraId="59925728" w14:textId="77777777" w:rsidTr="00F37389">
        <w:trPr>
          <w:trHeight w:val="400"/>
        </w:trPr>
        <w:tc>
          <w:tcPr>
            <w:tcW w:w="1696" w:type="dxa"/>
          </w:tcPr>
          <w:p w14:paraId="3EFECC21" w14:textId="1604AB23" w:rsidR="00EE2459" w:rsidRPr="00F16681" w:rsidRDefault="00810AE3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Mindfulness</w:t>
            </w:r>
          </w:p>
        </w:tc>
        <w:tc>
          <w:tcPr>
            <w:tcW w:w="4842" w:type="dxa"/>
          </w:tcPr>
          <w:p w14:paraId="1C42739F" w14:textId="77777777" w:rsidR="00EE2459" w:rsidRDefault="00E51B47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T</w:t>
            </w:r>
            <w:r w:rsidRPr="00F16681">
              <w:rPr>
                <w:rFonts w:ascii="Twinkl Cursive Looped" w:hAnsi="Twinkl Cursive Looped"/>
                <w:sz w:val="20"/>
                <w:szCs w:val="20"/>
              </w:rPr>
              <w:t>he practice of paying attention to the present moment, on purpose and without judgment</w:t>
            </w:r>
            <w:r w:rsidRPr="00F16681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14:paraId="4FE9DB63" w14:textId="58C86E75" w:rsidR="00F16681" w:rsidRPr="00F16681" w:rsidRDefault="00F1668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382D98" w:rsidRPr="00EE35C0" w14:paraId="72C53785" w14:textId="77777777" w:rsidTr="00F37389">
        <w:trPr>
          <w:trHeight w:val="400"/>
        </w:trPr>
        <w:tc>
          <w:tcPr>
            <w:tcW w:w="1696" w:type="dxa"/>
          </w:tcPr>
          <w:p w14:paraId="5E266C7A" w14:textId="7318AB7E" w:rsidR="00382D98" w:rsidRPr="00F16681" w:rsidRDefault="00285007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Emotions</w:t>
            </w:r>
          </w:p>
        </w:tc>
        <w:tc>
          <w:tcPr>
            <w:tcW w:w="4842" w:type="dxa"/>
          </w:tcPr>
          <w:p w14:paraId="6EEB722B" w14:textId="77777777" w:rsidR="00382D98" w:rsidRDefault="00F16681" w:rsidP="00382D9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Pr="00F16681">
              <w:rPr>
                <w:rFonts w:ascii="Twinkl Cursive Looped" w:hAnsi="Twinkl Cursive Looped"/>
                <w:sz w:val="20"/>
                <w:szCs w:val="20"/>
              </w:rPr>
              <w:t xml:space="preserve"> strong, natural feeling that happens in response to the things we experience or think about</w:t>
            </w:r>
            <w:r w:rsidRPr="00F16681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14:paraId="031C6116" w14:textId="3C5A4A91" w:rsidR="00F16681" w:rsidRPr="00F16681" w:rsidRDefault="00F16681" w:rsidP="00382D9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382D98" w:rsidRPr="00EE35C0" w14:paraId="4BF5D4BB" w14:textId="77777777" w:rsidTr="00F37389">
        <w:trPr>
          <w:trHeight w:val="400"/>
        </w:trPr>
        <w:tc>
          <w:tcPr>
            <w:tcW w:w="1696" w:type="dxa"/>
          </w:tcPr>
          <w:p w14:paraId="12EFE1CE" w14:textId="6C88699B" w:rsidR="00382D98" w:rsidRPr="00F16681" w:rsidRDefault="003364C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Emotional changes</w:t>
            </w:r>
          </w:p>
        </w:tc>
        <w:tc>
          <w:tcPr>
            <w:tcW w:w="4842" w:type="dxa"/>
          </w:tcPr>
          <w:p w14:paraId="47BC10DB" w14:textId="77777777" w:rsidR="00382D98" w:rsidRDefault="00682A26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16681">
              <w:rPr>
                <w:rFonts w:ascii="Twinkl Cursive Looped" w:hAnsi="Twinkl Cursive Looped"/>
                <w:sz w:val="20"/>
                <w:szCs w:val="20"/>
              </w:rPr>
              <w:t>S</w:t>
            </w:r>
            <w:r w:rsidR="009847CE" w:rsidRPr="00F16681">
              <w:rPr>
                <w:rFonts w:ascii="Twinkl Cursive Looped" w:hAnsi="Twinkl Cursive Looped"/>
                <w:sz w:val="20"/>
                <w:szCs w:val="20"/>
              </w:rPr>
              <w:t>udden or intense shift in a person’s feelings</w:t>
            </w:r>
            <w:r w:rsidR="006C3F80" w:rsidRPr="00F16681">
              <w:rPr>
                <w:rFonts w:ascii="Twinkl Cursive Looped" w:hAnsi="Twinkl Cursive Looped"/>
                <w:sz w:val="20"/>
                <w:szCs w:val="20"/>
              </w:rPr>
              <w:t xml:space="preserve"> such as quickly switching from happy to sad</w:t>
            </w:r>
            <w:r w:rsidR="00F86540" w:rsidRPr="00F16681">
              <w:rPr>
                <w:rFonts w:ascii="Twinkl Cursive Looped" w:hAnsi="Twinkl Cursive Looped"/>
                <w:sz w:val="20"/>
                <w:szCs w:val="20"/>
              </w:rPr>
              <w:t>, angry or anxious.</w:t>
            </w:r>
          </w:p>
          <w:p w14:paraId="17B66964" w14:textId="5987BF20" w:rsidR="00F16681" w:rsidRPr="00F16681" w:rsidRDefault="00F1668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5293C466" w14:textId="77777777" w:rsidR="00EE2459" w:rsidRPr="002C793D" w:rsidRDefault="00EE2459" w:rsidP="00EE2459">
      <w:pPr>
        <w:rPr>
          <w:rFonts w:ascii="Twinkl Cursive Looped" w:hAnsi="Twinkl Cursive Looped"/>
          <w:sz w:val="24"/>
        </w:rPr>
      </w:pPr>
    </w:p>
    <w:p w14:paraId="09E24DAE" w14:textId="77777777" w:rsidR="00EE2459" w:rsidRDefault="00281FFE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650C0F35">
                <wp:simplePos x="0" y="0"/>
                <wp:positionH relativeFrom="column">
                  <wp:posOffset>6438900</wp:posOffset>
                </wp:positionH>
                <wp:positionV relativeFrom="paragraph">
                  <wp:posOffset>126184</wp:posOffset>
                </wp:positionV>
                <wp:extent cx="2523490" cy="4463142"/>
                <wp:effectExtent l="0" t="0" r="10160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4463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5A6F8621" w:rsidR="00EE2459" w:rsidRPr="008B694B" w:rsidRDefault="00347E26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What </w:t>
                            </w:r>
                            <w:r w:rsidR="00693236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we</w:t>
                            </w:r>
                            <w:r w:rsidR="0003001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will learn</w:t>
                            </w:r>
                          </w:p>
                          <w:p w14:paraId="5A336511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Describe a calm place that helps them to feel relaxed.</w:t>
                            </w:r>
                          </w:p>
                          <w:p w14:paraId="00B932BE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Describe how they feel when they make a mistake and explain what can be learned from making mistakes.</w:t>
                            </w:r>
                          </w:p>
                          <w:p w14:paraId="5BDC5646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Write or describe their strengths and how they could use these in school.</w:t>
                            </w:r>
                          </w:p>
                          <w:p w14:paraId="2EE69E90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Describe what makes them happy, suggesting how they could work towards this as a goal.</w:t>
                            </w:r>
                          </w:p>
                          <w:p w14:paraId="605DC52A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Explain that there are some things they can control and others they cannot.</w:t>
                            </w:r>
                          </w:p>
                          <w:p w14:paraId="0861C7B5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Understand the range of emotions we can experience.</w:t>
                            </w:r>
                          </w:p>
                          <w:p w14:paraId="2A37305D" w14:textId="77777777" w:rsidR="006C3D1B" w:rsidRPr="006C3D1B" w:rsidRDefault="006C3D1B" w:rsidP="006C3D1B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6C3D1B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Understand what mental health is and that sometimes people might need help.</w:t>
                            </w:r>
                          </w:p>
                          <w:p w14:paraId="54562EFB" w14:textId="024AAA69" w:rsidR="00EE2459" w:rsidRPr="00B758B8" w:rsidRDefault="00EE2459" w:rsidP="00B758B8">
                            <w:pPr>
                              <w:ind w:right="34"/>
                              <w:contextualSpacing/>
                              <w:rPr>
                                <w:rFonts w:ascii="Twinkl Cursive Looped" w:eastAsiaTheme="minorEastAsia" w:hAnsi="Twinkl Cursive Looped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_x0000_s1029" type="#_x0000_t202" style="position:absolute;margin-left:507pt;margin-top:9.95pt;width:198.7pt;height:35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">
                <v:textbox>
                  <w:txbxContent>
                    <w:p w14:paraId="5F52795B" w14:textId="5A6F8621" w:rsidR="00EE2459" w:rsidRPr="008B694B" w:rsidRDefault="00347E26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What </w:t>
                      </w:r>
                      <w:r w:rsidR="00693236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we</w:t>
                      </w:r>
                      <w:r w:rsidR="0003001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will learn</w:t>
                      </w:r>
                    </w:p>
                    <w:p w14:paraId="5A336511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Describe a calm place that helps them to feel relaxed.</w:t>
                      </w:r>
                    </w:p>
                    <w:p w14:paraId="00B932BE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Describe how they feel when they make a mistake and explain what can be learned from making mistakes.</w:t>
                      </w:r>
                    </w:p>
                    <w:p w14:paraId="5BDC5646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Write or describe their strengths and how they could use these in school.</w:t>
                      </w:r>
                    </w:p>
                    <w:p w14:paraId="2EE69E90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Describe what makes them happy, suggesting how they could work towards this as a goal.</w:t>
                      </w:r>
                    </w:p>
                    <w:p w14:paraId="605DC52A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Explain that there are some things they can control and others they cannot.</w:t>
                      </w:r>
                    </w:p>
                    <w:p w14:paraId="0861C7B5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Understand the range of emotions we can experience.</w:t>
                      </w:r>
                    </w:p>
                    <w:p w14:paraId="2A37305D" w14:textId="77777777" w:rsidR="006C3D1B" w:rsidRPr="006C3D1B" w:rsidRDefault="006C3D1B" w:rsidP="006C3D1B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 w:rsidRPr="006C3D1B">
                        <w:rPr>
                          <w:rFonts w:ascii="Twinkl Cursive Looped" w:eastAsia="Times New Roman" w:hAnsi="Twinkl Cursive Looped" w:cs="Times New Roman"/>
                          <w:color w:val="222222"/>
                          <w:sz w:val="20"/>
                          <w:szCs w:val="20"/>
                          <w:lang w:val="en-GB" w:eastAsia="en-GB"/>
                        </w:rPr>
                        <w:t>Understand what mental health is and that sometimes people might need help.</w:t>
                      </w:r>
                    </w:p>
                    <w:p w14:paraId="54562EFB" w14:textId="024AAA69" w:rsidR="00EE2459" w:rsidRPr="00B758B8" w:rsidRDefault="00EE2459" w:rsidP="00B758B8">
                      <w:pPr>
                        <w:ind w:right="34"/>
                        <w:contextualSpacing/>
                        <w:rPr>
                          <w:rFonts w:ascii="Twinkl Cursive Looped" w:eastAsiaTheme="minorEastAsia" w:hAnsi="Twinkl Cursive Looped" w:cs="Segoe UI"/>
                          <w:sz w:val="20"/>
                          <w:szCs w:val="20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CAD0C5" w14:textId="77777777" w:rsidR="00EE2459" w:rsidRDefault="00EE2459" w:rsidP="00EE2459">
      <w:pPr>
        <w:jc w:val="right"/>
      </w:pPr>
    </w:p>
    <w:p w14:paraId="04B7F721" w14:textId="70FBF320" w:rsidR="00C87BAA" w:rsidRDefault="00C87BAA"/>
    <w:sectPr w:rsidR="00C87BAA" w:rsidSect="00EE35C0">
      <w:headerReference w:type="default" r:id="rId13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BE00B" w14:textId="77777777" w:rsidR="00777055" w:rsidRDefault="00777055" w:rsidP="00EE2459">
      <w:pPr>
        <w:spacing w:after="0" w:line="240" w:lineRule="auto"/>
      </w:pPr>
      <w:r>
        <w:separator/>
      </w:r>
    </w:p>
  </w:endnote>
  <w:endnote w:type="continuationSeparator" w:id="0">
    <w:p w14:paraId="35CCAB71" w14:textId="77777777" w:rsidR="00777055" w:rsidRDefault="00777055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B4DAD" w14:textId="77777777" w:rsidR="00777055" w:rsidRDefault="00777055" w:rsidP="00EE2459">
      <w:pPr>
        <w:spacing w:after="0" w:line="240" w:lineRule="auto"/>
      </w:pPr>
      <w:r>
        <w:separator/>
      </w:r>
    </w:p>
  </w:footnote>
  <w:footnote w:type="continuationSeparator" w:id="0">
    <w:p w14:paraId="16B37999" w14:textId="77777777" w:rsidR="00777055" w:rsidRDefault="00777055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0C3B3001" w:rsid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2608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>Knowledge Org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aniser – Year </w:t>
    </w:r>
    <w:r w:rsidR="007F3157">
      <w:rPr>
        <w:rFonts w:ascii="Twinkl Cursive Looped" w:hAnsi="Twinkl Cursive Looped"/>
        <w:color w:val="215868" w:themeColor="accent5" w:themeShade="80"/>
        <w:sz w:val="24"/>
      </w:rPr>
      <w:t>4- PSHE</w:t>
    </w:r>
  </w:p>
  <w:p w14:paraId="4733EF2A" w14:textId="2C5EBAB6" w:rsidR="00975789" w:rsidRPr="00EB4B56" w:rsidRDefault="00FD7FD8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>Health and Wellbeing</w:t>
    </w:r>
  </w:p>
  <w:p w14:paraId="74E1229D" w14:textId="6C2DC0E9" w:rsidR="00EB4B5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1231B3"/>
    <w:multiLevelType w:val="multilevel"/>
    <w:tmpl w:val="9A46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681644"/>
    <w:multiLevelType w:val="multilevel"/>
    <w:tmpl w:val="BD54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7C3915"/>
    <w:multiLevelType w:val="multilevel"/>
    <w:tmpl w:val="2C66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71DFE"/>
    <w:multiLevelType w:val="hybridMultilevel"/>
    <w:tmpl w:val="B58E9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47516"/>
    <w:multiLevelType w:val="multilevel"/>
    <w:tmpl w:val="3BAA6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AD7E9D"/>
    <w:multiLevelType w:val="multilevel"/>
    <w:tmpl w:val="4CE8C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1407B"/>
    <w:rsid w:val="00030015"/>
    <w:rsid w:val="00045FC4"/>
    <w:rsid w:val="00076F8A"/>
    <w:rsid w:val="00087B41"/>
    <w:rsid w:val="000A599C"/>
    <w:rsid w:val="000D7BF7"/>
    <w:rsid w:val="000F5CD0"/>
    <w:rsid w:val="001478F1"/>
    <w:rsid w:val="001828AB"/>
    <w:rsid w:val="001830B0"/>
    <w:rsid w:val="001B27F4"/>
    <w:rsid w:val="001D70A4"/>
    <w:rsid w:val="001E0557"/>
    <w:rsid w:val="00281FFE"/>
    <w:rsid w:val="00285007"/>
    <w:rsid w:val="003364C1"/>
    <w:rsid w:val="003372D4"/>
    <w:rsid w:val="00347E26"/>
    <w:rsid w:val="00382D98"/>
    <w:rsid w:val="00394C98"/>
    <w:rsid w:val="003D1CD5"/>
    <w:rsid w:val="00401A94"/>
    <w:rsid w:val="00460D49"/>
    <w:rsid w:val="004B0CBE"/>
    <w:rsid w:val="004F6A15"/>
    <w:rsid w:val="005103EA"/>
    <w:rsid w:val="00526A2A"/>
    <w:rsid w:val="005C5B24"/>
    <w:rsid w:val="005F4F56"/>
    <w:rsid w:val="00600045"/>
    <w:rsid w:val="00643D50"/>
    <w:rsid w:val="00682A26"/>
    <w:rsid w:val="00693236"/>
    <w:rsid w:val="006C3D1B"/>
    <w:rsid w:val="006C3F80"/>
    <w:rsid w:val="006D7A5C"/>
    <w:rsid w:val="006E1D80"/>
    <w:rsid w:val="007106BF"/>
    <w:rsid w:val="00712CF8"/>
    <w:rsid w:val="00725680"/>
    <w:rsid w:val="00740171"/>
    <w:rsid w:val="00760582"/>
    <w:rsid w:val="00777055"/>
    <w:rsid w:val="007E5291"/>
    <w:rsid w:val="007F3157"/>
    <w:rsid w:val="00810AE3"/>
    <w:rsid w:val="00812E80"/>
    <w:rsid w:val="00842582"/>
    <w:rsid w:val="008C66AD"/>
    <w:rsid w:val="00952899"/>
    <w:rsid w:val="009572F3"/>
    <w:rsid w:val="00975789"/>
    <w:rsid w:val="009847CE"/>
    <w:rsid w:val="009A5F30"/>
    <w:rsid w:val="009B553D"/>
    <w:rsid w:val="009C3506"/>
    <w:rsid w:val="00A205A1"/>
    <w:rsid w:val="00A309CF"/>
    <w:rsid w:val="00A5797E"/>
    <w:rsid w:val="00A763D3"/>
    <w:rsid w:val="00A847F1"/>
    <w:rsid w:val="00AE3FA0"/>
    <w:rsid w:val="00B21E3E"/>
    <w:rsid w:val="00B2294D"/>
    <w:rsid w:val="00B758B8"/>
    <w:rsid w:val="00B9567C"/>
    <w:rsid w:val="00BC1485"/>
    <w:rsid w:val="00C25407"/>
    <w:rsid w:val="00C43EA1"/>
    <w:rsid w:val="00C43F07"/>
    <w:rsid w:val="00C82E0E"/>
    <w:rsid w:val="00C87BAA"/>
    <w:rsid w:val="00DD4E3D"/>
    <w:rsid w:val="00DD71E6"/>
    <w:rsid w:val="00E15DF4"/>
    <w:rsid w:val="00E51B47"/>
    <w:rsid w:val="00E6604B"/>
    <w:rsid w:val="00EE2459"/>
    <w:rsid w:val="00EE482B"/>
    <w:rsid w:val="00F16681"/>
    <w:rsid w:val="00F360C0"/>
    <w:rsid w:val="00F37389"/>
    <w:rsid w:val="00F51B0E"/>
    <w:rsid w:val="00F86540"/>
    <w:rsid w:val="00FD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1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D36DB-4E81-4703-9E2C-F314009E3E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59A5B1-B7D4-4CB7-B073-595E08D607D2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2864C035-A301-4A51-BE13-9D0D7637BB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 Hardman</dc:creator>
  <cp:lastModifiedBy>Colette Russell</cp:lastModifiedBy>
  <cp:revision>24</cp:revision>
  <dcterms:created xsi:type="dcterms:W3CDTF">2026-05-30T14:40:00Z</dcterms:created>
  <dcterms:modified xsi:type="dcterms:W3CDTF">2026-05-30T15:57:00Z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