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68470" w14:textId="3E50FF9F" w:rsidR="00C523ED" w:rsidRDefault="00F11E46" w:rsidP="008C1D8A">
      <w:pPr>
        <w:jc w:val="center"/>
        <w:rPr>
          <w:rFonts w:ascii="Twinkl Cursive Looped" w:hAnsi="Twinkl Cursive Looped"/>
          <w:b/>
        </w:rPr>
      </w:pPr>
      <w:r w:rsidRPr="00D4437A">
        <w:rPr>
          <w:rFonts w:ascii="Twinkl Cursive Looped" w:hAnsi="Twinkl Cursive Looped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149E3A7" wp14:editId="0CCA29A4">
                <wp:simplePos x="0" y="0"/>
                <wp:positionH relativeFrom="column">
                  <wp:posOffset>3764280</wp:posOffset>
                </wp:positionH>
                <wp:positionV relativeFrom="paragraph">
                  <wp:posOffset>327025</wp:posOffset>
                </wp:positionV>
                <wp:extent cx="5113655" cy="1051560"/>
                <wp:effectExtent l="0" t="0" r="10795" b="1524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655" cy="1051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3550F" w14:textId="0759C514" w:rsidR="00C1637A" w:rsidRPr="008B694B" w:rsidRDefault="00D12F76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86B231" wp14:editId="7B30F8E8">
                                  <wp:extent cx="3257550" cy="967740"/>
                                  <wp:effectExtent l="0" t="0" r="0" b="381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57550" cy="9677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9E3A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96.4pt;margin-top:25.75pt;width:402.65pt;height:82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">
                <v:textbox>
                  <w:txbxContent>
                    <w:p w14:paraId="29D3550F" w14:textId="0759C514" w:rsidR="00C1637A" w:rsidRPr="008B694B" w:rsidRDefault="00D12F76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F86B231" wp14:editId="7B30F8E8">
                            <wp:extent cx="3257550" cy="967740"/>
                            <wp:effectExtent l="0" t="0" r="0" b="381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57550" cy="967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523ED" w:rsidRPr="00D4437A">
        <w:rPr>
          <w:rFonts w:ascii="Twinkl Cursive Looped" w:hAnsi="Twinkl Cursive Looped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73A6D85" wp14:editId="179C7C7B">
                <wp:simplePos x="0" y="0"/>
                <wp:positionH relativeFrom="column">
                  <wp:posOffset>-693420</wp:posOffset>
                </wp:positionH>
                <wp:positionV relativeFrom="paragraph">
                  <wp:posOffset>273685</wp:posOffset>
                </wp:positionV>
                <wp:extent cx="4198620" cy="1493520"/>
                <wp:effectExtent l="0" t="0" r="11430" b="1143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8620" cy="149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9E7FF" w14:textId="5D65D044" w:rsidR="00FC6E58" w:rsidRPr="00C523ED" w:rsidRDefault="00EE2459" w:rsidP="00C523ED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70EA0EA6" w14:textId="4282A5E2" w:rsidR="00FC6E58" w:rsidRPr="00C523ED" w:rsidRDefault="00C523ED" w:rsidP="00C523ED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523E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The cross is the sign of Christianity, God is the creator, Christians pray in a church. The Bible is the holy book and is split into two sections. Christians celebrate the day Jesus was born, this is Christmas</w:t>
                            </w:r>
                            <w:r w:rsidR="00445EA4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and when he died at Easter.</w:t>
                            </w:r>
                            <w:r w:rsidRPr="00C523E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Jesus is the son of God.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7" type="#_x0000_t202" style="position:absolute;left:0;text-align:left;margin-left:-54.6pt;margin-top:21.55pt;width:330.6pt;height:117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">
                <v:textbox>
                  <w:txbxContent>
                    <w:p w14:paraId="0879E7FF" w14:textId="5D65D044" w:rsidR="00FC6E58" w:rsidRPr="00C523ED" w:rsidRDefault="00EE2459" w:rsidP="00C523ED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70EA0EA6" w14:textId="4282A5E2" w:rsidR="00FC6E58" w:rsidRPr="00C523ED" w:rsidRDefault="00C523ED" w:rsidP="00C523ED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523E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 cross is the sign of Christianity, God is the creator, Christians pray in a church. The Bible is the holy book and is split into two sections. Christians celebrate the day Jesus was born, this is Christmas</w:t>
                      </w:r>
                      <w:r w:rsidR="00445EA4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and when he died at Easter.</w:t>
                      </w:r>
                      <w:r w:rsidRPr="00C523E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Jesus is the son of God.</w:t>
                      </w:r>
                    </w:p>
                  </w:txbxContent>
                </v:textbox>
              </v:shape>
            </w:pict>
          </mc:Fallback>
        </mc:AlternateContent>
      </w:r>
    </w:p>
    <w:p w14:paraId="7DF3F42D" w14:textId="3C19A162" w:rsidR="00EE2459" w:rsidRPr="00D4437A" w:rsidRDefault="008C1D8A" w:rsidP="008C1D8A">
      <w:pPr>
        <w:jc w:val="center"/>
        <w:rPr>
          <w:rFonts w:ascii="Twinkl Cursive Looped" w:hAnsi="Twinkl Cursive Looped"/>
          <w:b/>
        </w:rPr>
      </w:pPr>
      <w:r w:rsidRPr="00D4437A">
        <w:rPr>
          <w:rFonts w:ascii="Twinkl Cursive Looped" w:hAnsi="Twinkl Cursive Looped"/>
          <w:b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373" w:tblpY="350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EE35C0" w14:paraId="77A94523" w14:textId="77777777" w:rsidTr="008C1D8A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6ACAA3C9" w14:textId="77777777" w:rsidR="008C1D8A" w:rsidRDefault="008C1D8A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6F4C4BBA" w14:textId="77777777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33527B79" w14:textId="77777777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03E14A0E" w14:textId="77777777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34A37AC4" w14:textId="77777777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46B89427" w14:textId="34205ECC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  <w:r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  <w:p w14:paraId="03B5FCA0" w14:textId="7EA979F4" w:rsidR="00FC6E58" w:rsidRDefault="00FC6E58" w:rsidP="008C1D8A">
            <w:pPr>
              <w:jc w:val="center"/>
            </w:pPr>
          </w:p>
        </w:tc>
      </w:tr>
      <w:tr w:rsidR="008C1D8A" w:rsidRPr="00EE35C0" w14:paraId="0F51EAD6" w14:textId="77777777" w:rsidTr="008C1D8A">
        <w:trPr>
          <w:trHeight w:val="518"/>
        </w:trPr>
        <w:tc>
          <w:tcPr>
            <w:tcW w:w="1589" w:type="dxa"/>
          </w:tcPr>
          <w:p w14:paraId="33CE46B4" w14:textId="5D5FDFEA" w:rsidR="008C1D8A" w:rsidRPr="000B029C" w:rsidRDefault="00043476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font</w:t>
            </w:r>
          </w:p>
        </w:tc>
        <w:tc>
          <w:tcPr>
            <w:tcW w:w="5032" w:type="dxa"/>
          </w:tcPr>
          <w:p w14:paraId="59D45C36" w14:textId="77777777" w:rsidR="008C1D8A" w:rsidRDefault="00043476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special </w:t>
            </w:r>
            <w:r w:rsidR="00253445">
              <w:rPr>
                <w:rFonts w:ascii="Twinkl Cursive Looped" w:hAnsi="Twinkl Cursive Looped"/>
              </w:rPr>
              <w:t>basin that holds holy water for Baptisms.</w:t>
            </w:r>
          </w:p>
          <w:p w14:paraId="0B7B2BF4" w14:textId="54B25E31" w:rsidR="00355831" w:rsidRPr="000B029C" w:rsidRDefault="00355831" w:rsidP="008C1D8A">
            <w:pPr>
              <w:rPr>
                <w:rFonts w:ascii="Twinkl Cursive Looped" w:hAnsi="Twinkl Cursive Looped"/>
              </w:rPr>
            </w:pPr>
          </w:p>
        </w:tc>
      </w:tr>
      <w:tr w:rsidR="008C1D8A" w:rsidRPr="00EE35C0" w14:paraId="09A46013" w14:textId="77777777" w:rsidTr="00355831">
        <w:trPr>
          <w:trHeight w:val="932"/>
        </w:trPr>
        <w:tc>
          <w:tcPr>
            <w:tcW w:w="1589" w:type="dxa"/>
          </w:tcPr>
          <w:p w14:paraId="54AADA40" w14:textId="009E53C0" w:rsidR="008C1D8A" w:rsidRPr="000B029C" w:rsidRDefault="005F2200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Lectern</w:t>
            </w:r>
          </w:p>
        </w:tc>
        <w:tc>
          <w:tcPr>
            <w:tcW w:w="5032" w:type="dxa"/>
          </w:tcPr>
          <w:p w14:paraId="0064ABF9" w14:textId="77777777" w:rsidR="008C1D8A" w:rsidRDefault="005F2200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stand where the Bible is read from.</w:t>
            </w:r>
          </w:p>
          <w:p w14:paraId="3983A02B" w14:textId="42E2585C" w:rsidR="00355831" w:rsidRPr="000B029C" w:rsidRDefault="00355831" w:rsidP="008C1D8A">
            <w:pPr>
              <w:rPr>
                <w:rFonts w:ascii="Twinkl Cursive Looped" w:hAnsi="Twinkl Cursive Looped"/>
              </w:rPr>
            </w:pPr>
          </w:p>
        </w:tc>
      </w:tr>
      <w:tr w:rsidR="008C1D8A" w:rsidRPr="00EE35C0" w14:paraId="1F49E617" w14:textId="77777777" w:rsidTr="00355831">
        <w:trPr>
          <w:trHeight w:val="845"/>
        </w:trPr>
        <w:tc>
          <w:tcPr>
            <w:tcW w:w="1589" w:type="dxa"/>
          </w:tcPr>
          <w:p w14:paraId="02067333" w14:textId="19F6867A" w:rsidR="008C1D8A" w:rsidRPr="000B029C" w:rsidRDefault="00403FCE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Pulpit</w:t>
            </w:r>
          </w:p>
        </w:tc>
        <w:tc>
          <w:tcPr>
            <w:tcW w:w="5032" w:type="dxa"/>
          </w:tcPr>
          <w:p w14:paraId="4C7E2B24" w14:textId="37B94D43" w:rsidR="008C1D8A" w:rsidRPr="000B029C" w:rsidRDefault="00403FCE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raised platform where the priest or reverend can talk to the people from.</w:t>
            </w:r>
          </w:p>
        </w:tc>
      </w:tr>
      <w:tr w:rsidR="008C1D8A" w:rsidRPr="00EE35C0" w14:paraId="3A9E4BCD" w14:textId="77777777" w:rsidTr="008C1D8A">
        <w:trPr>
          <w:trHeight w:val="518"/>
        </w:trPr>
        <w:tc>
          <w:tcPr>
            <w:tcW w:w="1589" w:type="dxa"/>
          </w:tcPr>
          <w:p w14:paraId="710CBAF2" w14:textId="7FFD2DC3" w:rsidR="008C1D8A" w:rsidRPr="000B029C" w:rsidRDefault="00D93A69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Alter</w:t>
            </w:r>
          </w:p>
        </w:tc>
        <w:tc>
          <w:tcPr>
            <w:tcW w:w="5032" w:type="dxa"/>
          </w:tcPr>
          <w:p w14:paraId="106CD7C5" w14:textId="18AA5ABF" w:rsidR="008C1D8A" w:rsidRPr="000B029C" w:rsidRDefault="00BD6938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special table that holds the bread and wine.</w:t>
            </w:r>
          </w:p>
        </w:tc>
      </w:tr>
      <w:tr w:rsidR="008C1D8A" w:rsidRPr="00EE35C0" w14:paraId="0B340184" w14:textId="77777777" w:rsidTr="00355831">
        <w:trPr>
          <w:trHeight w:val="737"/>
        </w:trPr>
        <w:tc>
          <w:tcPr>
            <w:tcW w:w="1589" w:type="dxa"/>
          </w:tcPr>
          <w:p w14:paraId="65CEC9E4" w14:textId="756B5888" w:rsidR="008C1D8A" w:rsidRPr="000B029C" w:rsidRDefault="008325AE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Holy </w:t>
            </w:r>
            <w:r w:rsidR="004D30F8">
              <w:rPr>
                <w:rFonts w:ascii="Twinkl Cursive Looped" w:hAnsi="Twinkl Cursive Looped"/>
              </w:rPr>
              <w:t>Eucharist</w:t>
            </w:r>
          </w:p>
        </w:tc>
        <w:tc>
          <w:tcPr>
            <w:tcW w:w="5032" w:type="dxa"/>
          </w:tcPr>
          <w:p w14:paraId="4924288A" w14:textId="2D756BDC" w:rsidR="008C1D8A" w:rsidRPr="000B029C" w:rsidRDefault="004D30F8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sacrament accepted by </w:t>
            </w:r>
            <w:r w:rsidR="00C051E8">
              <w:rPr>
                <w:rFonts w:ascii="Twinkl Cursive Looped" w:hAnsi="Twinkl Cursive Looped"/>
              </w:rPr>
              <w:t>most Christians that attend church.</w:t>
            </w:r>
          </w:p>
        </w:tc>
      </w:tr>
      <w:tr w:rsidR="008C1D8A" w:rsidRPr="00EE35C0" w14:paraId="145E9C55" w14:textId="77777777" w:rsidTr="00355831">
        <w:trPr>
          <w:trHeight w:val="705"/>
        </w:trPr>
        <w:tc>
          <w:tcPr>
            <w:tcW w:w="1589" w:type="dxa"/>
          </w:tcPr>
          <w:p w14:paraId="652ACE16" w14:textId="0332D356" w:rsidR="008C1D8A" w:rsidRPr="000B029C" w:rsidRDefault="009E2E7B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Pews</w:t>
            </w:r>
          </w:p>
        </w:tc>
        <w:tc>
          <w:tcPr>
            <w:tcW w:w="5032" w:type="dxa"/>
          </w:tcPr>
          <w:p w14:paraId="3631177B" w14:textId="3261DB3A" w:rsidR="008C1D8A" w:rsidRPr="000B029C" w:rsidRDefault="009E2E7B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 seating area for the congregation</w:t>
            </w:r>
            <w:r w:rsidR="00450ECB">
              <w:rPr>
                <w:rFonts w:ascii="Twinkl Cursive Looped" w:hAnsi="Twinkl Cursive Looped"/>
              </w:rPr>
              <w:t>.</w:t>
            </w:r>
          </w:p>
        </w:tc>
      </w:tr>
      <w:tr w:rsidR="008C1D8A" w:rsidRPr="00EE35C0" w14:paraId="7E9B09C0" w14:textId="77777777" w:rsidTr="00355831">
        <w:trPr>
          <w:trHeight w:val="688"/>
        </w:trPr>
        <w:tc>
          <w:tcPr>
            <w:tcW w:w="1589" w:type="dxa"/>
          </w:tcPr>
          <w:p w14:paraId="0CA029C5" w14:textId="638A68E3" w:rsidR="008C1D8A" w:rsidRPr="000B029C" w:rsidRDefault="00450ECB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Congregation</w:t>
            </w:r>
          </w:p>
        </w:tc>
        <w:tc>
          <w:tcPr>
            <w:tcW w:w="5032" w:type="dxa"/>
          </w:tcPr>
          <w:p w14:paraId="776F2994" w14:textId="33701622" w:rsidR="008C1D8A" w:rsidRPr="000B029C" w:rsidRDefault="00450ECB" w:rsidP="008C1D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 people who visit church for mass.</w:t>
            </w:r>
          </w:p>
        </w:tc>
      </w:tr>
    </w:tbl>
    <w:p w14:paraId="6315C98A" w14:textId="284D966D" w:rsidR="00C523ED" w:rsidRDefault="00C523ED" w:rsidP="00EE2459">
      <w:pPr>
        <w:jc w:val="center"/>
        <w:rPr>
          <w:rFonts w:ascii="Twinkl Cursive Looped" w:hAnsi="Twinkl Cursive Looped"/>
          <w:b/>
          <w:sz w:val="24"/>
        </w:rPr>
      </w:pPr>
    </w:p>
    <w:p w14:paraId="6E91374F" w14:textId="5403C5C3" w:rsidR="00FC6E58" w:rsidRDefault="00FC6E58" w:rsidP="00EE2459">
      <w:pPr>
        <w:jc w:val="center"/>
        <w:rPr>
          <w:rFonts w:ascii="Twinkl Cursive Looped" w:hAnsi="Twinkl Cursive Looped"/>
          <w:b/>
          <w:sz w:val="24"/>
        </w:rPr>
      </w:pPr>
    </w:p>
    <w:p w14:paraId="2FC6B19E" w14:textId="448EA6B0" w:rsidR="00FC6E58" w:rsidRDefault="00FC6E58" w:rsidP="00EE2459">
      <w:pPr>
        <w:jc w:val="center"/>
        <w:rPr>
          <w:rFonts w:ascii="Twinkl Cursive Looped" w:hAnsi="Twinkl Cursive Looped"/>
          <w:b/>
          <w:sz w:val="24"/>
        </w:rPr>
      </w:pPr>
    </w:p>
    <w:p w14:paraId="40DE5033" w14:textId="2F9D8801" w:rsidR="00120B1B" w:rsidRDefault="00D12F76" w:rsidP="007F1854">
      <w:pPr>
        <w:rPr>
          <w:rFonts w:ascii="Twinkl Cursive Looped" w:hAnsi="Twinkl Cursive Looped"/>
          <w:b/>
          <w:sz w:val="24"/>
        </w:rPr>
      </w:pPr>
      <w:r w:rsidRPr="00D4437A">
        <w:rPr>
          <w:rFonts w:ascii="Twinkl Cursive Looped" w:hAnsi="Twinkl Cursive Looped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EFB3F6D" wp14:editId="1A9D3D7D">
                <wp:simplePos x="0" y="0"/>
                <wp:positionH relativeFrom="column">
                  <wp:posOffset>6408420</wp:posOffset>
                </wp:positionH>
                <wp:positionV relativeFrom="paragraph">
                  <wp:posOffset>86995</wp:posOffset>
                </wp:positionV>
                <wp:extent cx="2523490" cy="3962400"/>
                <wp:effectExtent l="0" t="0" r="1016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396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37863387" w:rsidR="00EE2459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2715015D" w14:textId="7D7F7172" w:rsidR="00450ECB" w:rsidRDefault="00B82E32" w:rsidP="00450E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Use specific </w:t>
                            </w:r>
                            <w:r w:rsidR="00F87E4E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vocabulary to</w:t>
                            </w:r>
                            <w:r w:rsidR="000B3358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describe churches</w:t>
                            </w:r>
                            <w:r w:rsidR="00E76159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and living</w:t>
                            </w:r>
                            <w:r w:rsidR="00EF4EDE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traditions.</w:t>
                            </w:r>
                          </w:p>
                          <w:p w14:paraId="6C87E3FC" w14:textId="2F4D3C6E" w:rsidR="00E76159" w:rsidRDefault="003C3B57" w:rsidP="00450E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Begin to identify </w:t>
                            </w:r>
                            <w:r w:rsidR="002C5375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the impact that </w:t>
                            </w:r>
                            <w:r w:rsidR="0085557D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religion has on believers’ lives.</w:t>
                            </w:r>
                          </w:p>
                          <w:p w14:paraId="3CF140AE" w14:textId="7A920695" w:rsidR="0085557D" w:rsidRDefault="00694B93" w:rsidP="00450E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Make </w:t>
                            </w:r>
                            <w:r w:rsidR="0041127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links between </w:t>
                            </w: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believers</w:t>
                            </w:r>
                            <w:r w:rsidR="00884176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’</w:t>
                            </w: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</w:t>
                            </w:r>
                            <w:r w:rsidR="00A97742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values </w:t>
                            </w:r>
                            <w:r w:rsidR="0036668F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and commitments</w:t>
                            </w:r>
                            <w:r w:rsidR="00884176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and their own.</w:t>
                            </w:r>
                          </w:p>
                          <w:p w14:paraId="3A1FCCC4" w14:textId="5A460F6C" w:rsidR="00884176" w:rsidRPr="00450ECB" w:rsidRDefault="00B65AB6" w:rsidP="00450E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Ask important questions about </w:t>
                            </w:r>
                            <w:r w:rsidR="007F5E9D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religion and beliefs</w:t>
                            </w:r>
                            <w:r w:rsidR="00F11E46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and compare to their own experiences.</w:t>
                            </w:r>
                          </w:p>
                          <w:p w14:paraId="6A2A5588" w14:textId="37F4B0D0" w:rsidR="000B029C" w:rsidRPr="000B029C" w:rsidRDefault="000B029C" w:rsidP="00265000">
                            <w:pPr>
                              <w:shd w:val="clear" w:color="auto" w:fill="31849B" w:themeFill="accent5" w:themeFillShade="BF"/>
                              <w:ind w:left="360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</w:p>
                          <w:p w14:paraId="73DFCEA9" w14:textId="3111089C" w:rsidR="000B029C" w:rsidRPr="000B029C" w:rsidRDefault="000B029C" w:rsidP="000B029C">
                            <w:pPr>
                              <w:pStyle w:val="ListParagraph"/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</w:t>
                            </w:r>
                          </w:p>
                          <w:p w14:paraId="7DAD2AD8" w14:textId="135103DB" w:rsidR="000B029C" w:rsidRPr="000B029C" w:rsidRDefault="000B029C" w:rsidP="000B029C">
                            <w:pPr>
                              <w:pStyle w:val="ListParagraph"/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</w:p>
                          <w:p w14:paraId="101A3F9A" w14:textId="77777777" w:rsidR="00925609" w:rsidRPr="008B694B" w:rsidRDefault="0092560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504.6pt;margin-top:6.85pt;width:198.7pt;height:31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">
                <v:textbox>
                  <w:txbxContent>
                    <w:p w14:paraId="5F52795B" w14:textId="37863387" w:rsidR="00EE2459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2715015D" w14:textId="7D7F7172" w:rsidR="00450ECB" w:rsidRDefault="00B82E32" w:rsidP="00450E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Use specific </w:t>
                      </w:r>
                      <w:r w:rsidR="00F87E4E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vocabulary to</w:t>
                      </w:r>
                      <w:r w:rsidR="000B3358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describe churches</w:t>
                      </w:r>
                      <w:r w:rsidR="00E76159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and living</w:t>
                      </w:r>
                      <w:r w:rsidR="00EF4EDE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traditions.</w:t>
                      </w:r>
                    </w:p>
                    <w:p w14:paraId="6C87E3FC" w14:textId="2F4D3C6E" w:rsidR="00E76159" w:rsidRDefault="003C3B57" w:rsidP="00450E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Begin to identify </w:t>
                      </w:r>
                      <w:r w:rsidR="002C5375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the impact that </w:t>
                      </w:r>
                      <w:r w:rsidR="0085557D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religion has on believers’ lives.</w:t>
                      </w:r>
                    </w:p>
                    <w:p w14:paraId="3CF140AE" w14:textId="7A920695" w:rsidR="0085557D" w:rsidRDefault="00694B93" w:rsidP="00450E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Make </w:t>
                      </w:r>
                      <w:r w:rsidR="0041127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links between </w:t>
                      </w: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believers</w:t>
                      </w:r>
                      <w:r w:rsidR="00884176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’</w:t>
                      </w: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</w:t>
                      </w:r>
                      <w:r w:rsidR="00A97742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values </w:t>
                      </w:r>
                      <w:r w:rsidR="0036668F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and commitments</w:t>
                      </w:r>
                      <w:r w:rsidR="00884176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and their own.</w:t>
                      </w:r>
                    </w:p>
                    <w:p w14:paraId="3A1FCCC4" w14:textId="5A460F6C" w:rsidR="00884176" w:rsidRPr="00450ECB" w:rsidRDefault="00B65AB6" w:rsidP="00450E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Ask important questions about </w:t>
                      </w:r>
                      <w:r w:rsidR="007F5E9D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religion and beliefs</w:t>
                      </w:r>
                      <w:r w:rsidR="00F11E46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and compare to their own experiences.</w:t>
                      </w:r>
                    </w:p>
                    <w:p w14:paraId="6A2A5588" w14:textId="37F4B0D0" w:rsidR="000B029C" w:rsidRPr="000B029C" w:rsidRDefault="000B029C" w:rsidP="00265000">
                      <w:pPr>
                        <w:shd w:val="clear" w:color="auto" w:fill="31849B" w:themeFill="accent5" w:themeFillShade="BF"/>
                        <w:ind w:left="360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</w:p>
                    <w:p w14:paraId="73DFCEA9" w14:textId="3111089C" w:rsidR="000B029C" w:rsidRPr="000B029C" w:rsidRDefault="000B029C" w:rsidP="000B029C">
                      <w:pPr>
                        <w:pStyle w:val="ListParagraph"/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</w:t>
                      </w:r>
                    </w:p>
                    <w:p w14:paraId="7DAD2AD8" w14:textId="135103DB" w:rsidR="000B029C" w:rsidRPr="000B029C" w:rsidRDefault="000B029C" w:rsidP="000B029C">
                      <w:pPr>
                        <w:pStyle w:val="ListParagraph"/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</w:p>
                    <w:p w14:paraId="101A3F9A" w14:textId="77777777" w:rsidR="00925609" w:rsidRPr="008B694B" w:rsidRDefault="0092560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51E8">
        <w:rPr>
          <w:noProof/>
        </w:rPr>
        <w:t>.</w:t>
      </w:r>
      <w:r w:rsidR="00906017" w:rsidRPr="00906017">
        <w:t xml:space="preserve"> </w:t>
      </w:r>
      <w:r w:rsidR="00906017">
        <w:rPr>
          <w:noProof/>
        </w:rPr>
        <mc:AlternateContent>
          <mc:Choice Requires="wps">
            <w:drawing>
              <wp:inline distT="0" distB="0" distL="0" distR="0" wp14:anchorId="1BC4B616" wp14:editId="4E47F48F">
                <wp:extent cx="304800" cy="30480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3C7D48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iPaSLuoBAADEAwAADgAAAAAAAAAAAAAAAAAuAgAAZHJzL2Uyb0RvYy54bWxQSwEC&#10;LQAUAAYACAAAACEATKDpLN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  <w:r w:rsidR="00355831">
        <w:rPr>
          <w:noProof/>
        </w:rPr>
        <w:drawing>
          <wp:inline distT="0" distB="0" distL="0" distR="0" wp14:anchorId="13E2FB70" wp14:editId="301DDC8D">
            <wp:extent cx="2427605" cy="3703320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605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B7BC0" w14:textId="77777777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5F785C18" w14:textId="46E14D39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4C5C5E25" w14:textId="0E949480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7511AAEB" w14:textId="77777777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51B21564" w14:textId="77777777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4D1239E5" w14:textId="4D1C4C90" w:rsidR="008C1D8A" w:rsidRDefault="008C1D8A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       </w:t>
      </w:r>
    </w:p>
    <w:p w14:paraId="49CAD0C5" w14:textId="749A1BF9" w:rsidR="00EE2459" w:rsidRPr="008C1D8A" w:rsidRDefault="00EE2459" w:rsidP="008C1D8A">
      <w:pPr>
        <w:rPr>
          <w:rFonts w:ascii="Twinkl Cursive Looped" w:hAnsi="Twinkl Cursive Looped"/>
          <w:sz w:val="24"/>
        </w:rPr>
      </w:pPr>
    </w:p>
    <w:p w14:paraId="04B7F721" w14:textId="222F71D6" w:rsidR="00C87BAA" w:rsidRDefault="00C87BAA"/>
    <w:p w14:paraId="112EF01E" w14:textId="50BE6C6A" w:rsidR="000B029C" w:rsidRDefault="000B029C"/>
    <w:p w14:paraId="3451FD38" w14:textId="77777777" w:rsidR="000B029C" w:rsidRDefault="000B029C"/>
    <w:p w14:paraId="52F951E2" w14:textId="46B4B42F" w:rsidR="008C1D8A" w:rsidRDefault="008C1D8A" w:rsidP="008C1D8A"/>
    <w:p w14:paraId="127065BD" w14:textId="1D715A26" w:rsidR="008C1D8A" w:rsidRDefault="008C1D8A"/>
    <w:sectPr w:rsidR="008C1D8A" w:rsidSect="00EE35C0">
      <w:headerReference w:type="default" r:id="rId12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10AF" w14:textId="77777777" w:rsidR="00EE2459" w:rsidRDefault="00EE2459" w:rsidP="00EE2459">
      <w:pPr>
        <w:spacing w:after="0" w:line="240" w:lineRule="auto"/>
      </w:pPr>
      <w:r>
        <w:separator/>
      </w:r>
    </w:p>
  </w:endnote>
  <w:endnote w:type="continuationSeparator" w:id="0">
    <w:p w14:paraId="57AA23D3" w14:textId="77777777" w:rsidR="00EE2459" w:rsidRDefault="00EE2459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3C6F" w14:textId="77777777" w:rsidR="00EE2459" w:rsidRDefault="00EE2459" w:rsidP="00EE2459">
      <w:pPr>
        <w:spacing w:after="0" w:line="240" w:lineRule="auto"/>
      </w:pPr>
      <w:r>
        <w:separator/>
      </w:r>
    </w:p>
  </w:footnote>
  <w:footnote w:type="continuationSeparator" w:id="0">
    <w:p w14:paraId="02C21A58" w14:textId="77777777" w:rsidR="00EE2459" w:rsidRDefault="00EE2459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43DC" w14:textId="7104C0B9" w:rsidR="00EB4B56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120B1B">
      <w:rPr>
        <w:rFonts w:ascii="Twinkl Cursive Looped" w:hAnsi="Twinkl Cursive Looped"/>
        <w:color w:val="215868" w:themeColor="accent5" w:themeShade="80"/>
        <w:sz w:val="24"/>
      </w:rPr>
      <w:t>4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</w:t>
    </w:r>
    <w:r w:rsidR="000703C8">
      <w:rPr>
        <w:rFonts w:ascii="Twinkl Cursive Looped" w:hAnsi="Twinkl Cursive Looped"/>
        <w:color w:val="215868" w:themeColor="accent5" w:themeShade="80"/>
        <w:sz w:val="24"/>
      </w:rPr>
      <w:t>ummer</w:t>
    </w:r>
    <w:r w:rsidR="003B759A">
      <w:rPr>
        <w:rFonts w:ascii="Twinkl Cursive Looped" w:hAnsi="Twinkl Cursive Looped"/>
        <w:color w:val="215868" w:themeColor="accent5" w:themeShade="80"/>
        <w:sz w:val="24"/>
      </w:rPr>
      <w:t xml:space="preserve"> 2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Topic: </w:t>
    </w:r>
    <w:r w:rsidR="009E4197">
      <w:rPr>
        <w:rFonts w:ascii="Twinkl Cursive Looped" w:hAnsi="Twinkl Cursive Looped"/>
        <w:color w:val="215868" w:themeColor="accent5" w:themeShade="80"/>
        <w:sz w:val="24"/>
      </w:rPr>
      <w:t xml:space="preserve">RE </w:t>
    </w:r>
  </w:p>
  <w:p w14:paraId="74E1229D" w14:textId="3A2AC7D8" w:rsidR="00EB4B56" w:rsidRPr="00265000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  <w:b/>
        <w:bCs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120B1B" w:rsidRPr="00265000">
      <w:rPr>
        <w:rFonts w:ascii="Twinkl Cursive Looped" w:hAnsi="Twinkl Cursive Looped"/>
        <w:b/>
        <w:bCs/>
      </w:rPr>
      <w:t>Christianity</w:t>
    </w:r>
    <w:r w:rsidR="00265000" w:rsidRPr="00265000">
      <w:rPr>
        <w:rFonts w:ascii="Twinkl Cursive Looped" w:hAnsi="Twinkl Cursive Looped"/>
        <w:b/>
        <w:bCs/>
      </w:rPr>
      <w:t>-</w:t>
    </w:r>
    <w:r w:rsidR="008F6ACA">
      <w:rPr>
        <w:rFonts w:ascii="Twinkl Cursive Looped" w:hAnsi="Twinkl Cursive Looped"/>
        <w:b/>
        <w:bCs/>
      </w:rPr>
      <w:t>The Church</w:t>
    </w:r>
    <w:r w:rsidRPr="00265000">
      <w:rPr>
        <w:rFonts w:ascii="Twinkl Cursive Looped" w:hAnsi="Twinkl Cursive Looped"/>
        <w:b/>
        <w:bCs/>
      </w:rPr>
      <w:tab/>
    </w:r>
  </w:p>
  <w:p w14:paraId="7BF9DD1D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9A1E00"/>
    <w:multiLevelType w:val="hybridMultilevel"/>
    <w:tmpl w:val="17F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65EAE"/>
    <w:multiLevelType w:val="hybridMultilevel"/>
    <w:tmpl w:val="11BEFD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B37857"/>
    <w:multiLevelType w:val="hybridMultilevel"/>
    <w:tmpl w:val="E86E7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43476"/>
    <w:rsid w:val="000703C8"/>
    <w:rsid w:val="000B029C"/>
    <w:rsid w:val="000B3358"/>
    <w:rsid w:val="000D7BF7"/>
    <w:rsid w:val="00120B1B"/>
    <w:rsid w:val="001D4642"/>
    <w:rsid w:val="00253445"/>
    <w:rsid w:val="00265000"/>
    <w:rsid w:val="00281FFE"/>
    <w:rsid w:val="00287508"/>
    <w:rsid w:val="002C5375"/>
    <w:rsid w:val="00355831"/>
    <w:rsid w:val="0036668F"/>
    <w:rsid w:val="00382D98"/>
    <w:rsid w:val="003B759A"/>
    <w:rsid w:val="003C3B57"/>
    <w:rsid w:val="00403FCE"/>
    <w:rsid w:val="0041127B"/>
    <w:rsid w:val="00445EA4"/>
    <w:rsid w:val="00450ECB"/>
    <w:rsid w:val="004529E9"/>
    <w:rsid w:val="004D30F8"/>
    <w:rsid w:val="0055228F"/>
    <w:rsid w:val="005F2200"/>
    <w:rsid w:val="00694B93"/>
    <w:rsid w:val="007106BF"/>
    <w:rsid w:val="007152FB"/>
    <w:rsid w:val="007E6B7C"/>
    <w:rsid w:val="007F1854"/>
    <w:rsid w:val="007F5E9D"/>
    <w:rsid w:val="00801DE0"/>
    <w:rsid w:val="008325AE"/>
    <w:rsid w:val="0085557D"/>
    <w:rsid w:val="00876935"/>
    <w:rsid w:val="00884176"/>
    <w:rsid w:val="008C1D8A"/>
    <w:rsid w:val="008F6ACA"/>
    <w:rsid w:val="00906017"/>
    <w:rsid w:val="00925609"/>
    <w:rsid w:val="009A5F30"/>
    <w:rsid w:val="009B553D"/>
    <w:rsid w:val="009E2E7B"/>
    <w:rsid w:val="009E4197"/>
    <w:rsid w:val="00A847F1"/>
    <w:rsid w:val="00A97742"/>
    <w:rsid w:val="00AE3FA0"/>
    <w:rsid w:val="00B65AB6"/>
    <w:rsid w:val="00B82E32"/>
    <w:rsid w:val="00BD6938"/>
    <w:rsid w:val="00C051E8"/>
    <w:rsid w:val="00C1637A"/>
    <w:rsid w:val="00C523ED"/>
    <w:rsid w:val="00C87BAA"/>
    <w:rsid w:val="00CF7095"/>
    <w:rsid w:val="00D12F76"/>
    <w:rsid w:val="00D4437A"/>
    <w:rsid w:val="00D93A69"/>
    <w:rsid w:val="00DF7A8D"/>
    <w:rsid w:val="00E15DF4"/>
    <w:rsid w:val="00E76159"/>
    <w:rsid w:val="00E76B0F"/>
    <w:rsid w:val="00EE2459"/>
    <w:rsid w:val="00EF4EDE"/>
    <w:rsid w:val="00F11E46"/>
    <w:rsid w:val="00F360C0"/>
    <w:rsid w:val="00F87E4E"/>
    <w:rsid w:val="00FC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03a330f0f750a06c5a9489748d90fb4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6cd8fdd7d57a1bfef2a5249ed7c99c5c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87DE3B-94D6-498C-AE9C-111FEAFF82FC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2.xml><?xml version="1.0" encoding="utf-8"?>
<ds:datastoreItem xmlns:ds="http://schemas.openxmlformats.org/officeDocument/2006/customXml" ds:itemID="{305BC55F-FB18-45D4-AB18-5A6D92E1EE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5F74D-B0E5-49D9-A58F-ED62E96A6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Colette Russell</cp:lastModifiedBy>
  <cp:revision>2</cp:revision>
  <cp:lastPrinted>2026-02-27T15:00:00Z</cp:lastPrinted>
  <dcterms:created xsi:type="dcterms:W3CDTF">2026-05-30T11:31:00Z</dcterms:created>
  <dcterms:modified xsi:type="dcterms:W3CDTF">2026-05-30T11:31:00Z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