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900903" w14:textId="01DFE731" w:rsidR="00560189" w:rsidRDefault="00560189" w:rsidP="00560189">
      <w:pPr>
        <w:jc w:val="center"/>
        <w:rPr>
          <w:rFonts w:ascii="Aravis" w:hAnsi="Aravis"/>
          <w:b/>
          <w:bCs/>
          <w:sz w:val="24"/>
          <w:szCs w:val="24"/>
          <w:u w:val="single"/>
        </w:rPr>
      </w:pPr>
      <w:r w:rsidRPr="00560189">
        <w:rPr>
          <w:rFonts w:ascii="Aravis" w:hAnsi="Aravis"/>
          <w:b/>
          <w:bCs/>
          <w:sz w:val="24"/>
          <w:szCs w:val="24"/>
          <w:u w:val="single"/>
        </w:rPr>
        <w:t>Ingol Community Primary School – Book</w:t>
      </w:r>
      <w:r>
        <w:rPr>
          <w:rFonts w:ascii="Aravis" w:hAnsi="Aravis"/>
          <w:b/>
          <w:bCs/>
          <w:sz w:val="24"/>
          <w:szCs w:val="24"/>
          <w:u w:val="single"/>
        </w:rPr>
        <w:t xml:space="preserve"> coverage</w:t>
      </w:r>
      <w:r w:rsidRPr="00560189">
        <w:rPr>
          <w:rFonts w:ascii="Aravis" w:hAnsi="Aravis"/>
          <w:b/>
          <w:bCs/>
          <w:sz w:val="24"/>
          <w:szCs w:val="24"/>
          <w:u w:val="single"/>
        </w:rPr>
        <w:t xml:space="preserve"> for English</w:t>
      </w:r>
      <w:r>
        <w:rPr>
          <w:rFonts w:ascii="Aravis" w:hAnsi="Aravis"/>
          <w:b/>
          <w:bCs/>
          <w:sz w:val="24"/>
          <w:szCs w:val="24"/>
          <w:u w:val="single"/>
        </w:rPr>
        <w:t xml:space="preserve"> </w:t>
      </w:r>
    </w:p>
    <w:p w14:paraId="63D2452E" w14:textId="276F58A9" w:rsidR="00255377" w:rsidRDefault="00255377" w:rsidP="00255377">
      <w:pPr>
        <w:jc w:val="center"/>
        <w:rPr>
          <w:rFonts w:ascii="Aravis" w:hAnsi="Aravis"/>
          <w:b/>
          <w:bCs/>
          <w:sz w:val="24"/>
          <w:szCs w:val="24"/>
          <w:u w:val="single"/>
        </w:rPr>
      </w:pPr>
      <w:r>
        <w:rPr>
          <w:rFonts w:ascii="Aravis" w:hAnsi="Aravis"/>
          <w:b/>
          <w:bCs/>
          <w:sz w:val="24"/>
          <w:szCs w:val="24"/>
          <w:u w:val="single"/>
        </w:rPr>
        <w:t xml:space="preserve">EYFS, </w:t>
      </w:r>
      <w:r w:rsidR="00560189">
        <w:rPr>
          <w:rFonts w:ascii="Aravis" w:hAnsi="Aravis"/>
          <w:b/>
          <w:bCs/>
          <w:sz w:val="24"/>
          <w:szCs w:val="24"/>
          <w:u w:val="single"/>
        </w:rPr>
        <w:t xml:space="preserve">KS1 and KS2 </w:t>
      </w:r>
    </w:p>
    <w:tbl>
      <w:tblPr>
        <w:tblStyle w:val="TableGrid"/>
        <w:tblpPr w:leftFromText="180" w:rightFromText="180" w:vertAnchor="text" w:horzAnchor="margin" w:tblpXSpec="center" w:tblpY="293"/>
        <w:tblW w:w="11335" w:type="dxa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2268"/>
        <w:gridCol w:w="1843"/>
        <w:gridCol w:w="1559"/>
        <w:gridCol w:w="1701"/>
        <w:gridCol w:w="1701"/>
      </w:tblGrid>
      <w:tr w:rsidR="00255377" w:rsidRPr="002E25B6" w14:paraId="667291F3" w14:textId="77777777" w:rsidTr="00B04368">
        <w:tc>
          <w:tcPr>
            <w:tcW w:w="704" w:type="dxa"/>
            <w:vMerge w:val="restart"/>
          </w:tcPr>
          <w:p w14:paraId="3BF9FB9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37AEADE" wp14:editId="2D911879">
                  <wp:extent cx="336804" cy="297180"/>
                  <wp:effectExtent l="0" t="0" r="6350" b="7620"/>
                  <wp:docPr id="1227276498" name="Picture 1227276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98" cy="300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0035148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Autumn 1</w:t>
            </w:r>
          </w:p>
        </w:tc>
        <w:tc>
          <w:tcPr>
            <w:tcW w:w="2268" w:type="dxa"/>
            <w:shd w:val="clear" w:color="auto" w:fill="E2EFD9" w:themeFill="accent6" w:themeFillTint="33"/>
          </w:tcPr>
          <w:p w14:paraId="0F60C4D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Autumn 2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0E6BA75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Spring 1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52FEE6BC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Spring 2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17E6A68D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Summer 1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14:paraId="06903CA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Summer 2</w:t>
            </w:r>
          </w:p>
        </w:tc>
      </w:tr>
      <w:tr w:rsidR="00255377" w:rsidRPr="002E25B6" w14:paraId="45EC8F29" w14:textId="77777777" w:rsidTr="00B04368">
        <w:tc>
          <w:tcPr>
            <w:tcW w:w="704" w:type="dxa"/>
            <w:vMerge/>
          </w:tcPr>
          <w:p w14:paraId="54561096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4C7274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All About Me</w:t>
            </w:r>
          </w:p>
        </w:tc>
        <w:tc>
          <w:tcPr>
            <w:tcW w:w="2268" w:type="dxa"/>
          </w:tcPr>
          <w:p w14:paraId="6739BD8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Superheroes</w:t>
            </w:r>
          </w:p>
          <w:p w14:paraId="2D27F65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Time to Celebrate</w:t>
            </w:r>
          </w:p>
        </w:tc>
        <w:tc>
          <w:tcPr>
            <w:tcW w:w="1843" w:type="dxa"/>
          </w:tcPr>
          <w:p w14:paraId="7122912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Frozen Planet</w:t>
            </w:r>
          </w:p>
        </w:tc>
        <w:tc>
          <w:tcPr>
            <w:tcW w:w="1559" w:type="dxa"/>
          </w:tcPr>
          <w:p w14:paraId="5627FA7B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Traditional Tales</w:t>
            </w:r>
          </w:p>
        </w:tc>
        <w:tc>
          <w:tcPr>
            <w:tcW w:w="1701" w:type="dxa"/>
          </w:tcPr>
          <w:p w14:paraId="56C1353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Animal Antics</w:t>
            </w:r>
          </w:p>
        </w:tc>
        <w:tc>
          <w:tcPr>
            <w:tcW w:w="1701" w:type="dxa"/>
          </w:tcPr>
          <w:p w14:paraId="4D22AA50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Under the Sea</w:t>
            </w:r>
          </w:p>
        </w:tc>
      </w:tr>
      <w:tr w:rsidR="00255377" w:rsidRPr="002E25B6" w14:paraId="08843892" w14:textId="77777777" w:rsidTr="00B04368">
        <w:tc>
          <w:tcPr>
            <w:tcW w:w="704" w:type="dxa"/>
            <w:shd w:val="clear" w:color="auto" w:fill="C5E0B3" w:themeFill="accent6" w:themeFillTint="66"/>
          </w:tcPr>
          <w:p w14:paraId="1F3CF86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EYFS</w:t>
            </w:r>
          </w:p>
        </w:tc>
        <w:tc>
          <w:tcPr>
            <w:tcW w:w="1559" w:type="dxa"/>
          </w:tcPr>
          <w:p w14:paraId="01125F76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2649AEC" wp14:editId="589815B7">
                  <wp:extent cx="701810" cy="716280"/>
                  <wp:effectExtent l="0" t="0" r="3175" b="762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9746" cy="724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E4F5C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Colour Monster Goes to School </w:t>
            </w:r>
          </w:p>
          <w:p w14:paraId="42B4B65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 wp14:anchorId="5D860058" wp14:editId="78C81B43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174625</wp:posOffset>
                  </wp:positionV>
                  <wp:extent cx="679450" cy="876300"/>
                  <wp:effectExtent l="0" t="0" r="6350" b="0"/>
                  <wp:wrapTight wrapText="bothSides">
                    <wp:wrapPolygon edited="0">
                      <wp:start x="0" y="0"/>
                      <wp:lineTo x="0" y="21130"/>
                      <wp:lineTo x="21196" y="21130"/>
                      <wp:lineTo x="21196" y="0"/>
                      <wp:lineTo x="0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4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C3387D" w14:textId="77777777" w:rsidR="00255377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Super Duper You </w:t>
            </w:r>
          </w:p>
          <w:p w14:paraId="415ADEF0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56277A9F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FCADDBD" wp14:editId="14A97401">
                  <wp:extent cx="618490" cy="750484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037" cy="763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398130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I’m Special, I’m Me </w:t>
            </w:r>
          </w:p>
          <w:p w14:paraId="3C1E071F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3D403C2" wp14:editId="37A10890">
                  <wp:extent cx="579120" cy="672670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694" cy="68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04107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A Little Bit Brave </w:t>
            </w:r>
          </w:p>
          <w:p w14:paraId="21F8AE20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5C3CD5FE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7D2430C" wp14:editId="1862E8D2">
                  <wp:extent cx="684494" cy="853440"/>
                  <wp:effectExtent l="0" t="0" r="1905" b="381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163" cy="86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EA5F5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proofErr w:type="spellStart"/>
            <w:r w:rsidRPr="002E25B6">
              <w:rPr>
                <w:rFonts w:ascii="Aravis" w:hAnsi="Aravis"/>
                <w:sz w:val="18"/>
                <w:szCs w:val="18"/>
              </w:rPr>
              <w:t>Funnybones</w:t>
            </w:r>
            <w:proofErr w:type="spellEnd"/>
            <w:r w:rsidRPr="002E25B6">
              <w:rPr>
                <w:rFonts w:ascii="Aravis" w:hAnsi="Aravis"/>
                <w:sz w:val="18"/>
                <w:szCs w:val="18"/>
              </w:rPr>
              <w:t xml:space="preserve"> </w:t>
            </w:r>
          </w:p>
          <w:p w14:paraId="4E58864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 </w:t>
            </w: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58A8261" wp14:editId="4DB87EA8">
                  <wp:extent cx="793102" cy="647700"/>
                  <wp:effectExtent l="0" t="0" r="7620" b="0"/>
                  <wp:docPr id="1227276480" name="Picture 1227276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625" cy="6522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249E20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Owl Babies </w:t>
            </w:r>
          </w:p>
          <w:p w14:paraId="58D2F1E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2F97720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9DFCE72" wp14:editId="59FFB5F7">
                  <wp:extent cx="548640" cy="689077"/>
                  <wp:effectExtent l="0" t="0" r="3810" b="0"/>
                  <wp:docPr id="1227276481" name="Picture 1227276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097" cy="704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FD5B9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15AF97C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Peace at Last </w:t>
            </w:r>
          </w:p>
        </w:tc>
        <w:tc>
          <w:tcPr>
            <w:tcW w:w="2268" w:type="dxa"/>
          </w:tcPr>
          <w:p w14:paraId="0C5EAB0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1F4BAAB" wp14:editId="64AA0836">
                  <wp:extent cx="846217" cy="754380"/>
                  <wp:effectExtent l="0" t="0" r="0" b="7620"/>
                  <wp:docPr id="1227276482" name="Picture 1227276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902" cy="758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3D71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proofErr w:type="spellStart"/>
            <w:r w:rsidRPr="002E25B6">
              <w:rPr>
                <w:rFonts w:ascii="Aravis" w:hAnsi="Aravis"/>
                <w:sz w:val="18"/>
                <w:szCs w:val="18"/>
              </w:rPr>
              <w:t>Superworm</w:t>
            </w:r>
            <w:proofErr w:type="spellEnd"/>
            <w:r w:rsidRPr="002E25B6">
              <w:rPr>
                <w:rFonts w:ascii="Aravis" w:hAnsi="Aravis"/>
                <w:sz w:val="18"/>
                <w:szCs w:val="18"/>
              </w:rPr>
              <w:t xml:space="preserve"> </w:t>
            </w:r>
          </w:p>
          <w:p w14:paraId="27EEE23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A09F481" wp14:editId="4526C49D">
                  <wp:extent cx="771729" cy="868680"/>
                  <wp:effectExtent l="0" t="0" r="9525" b="7620"/>
                  <wp:docPr id="1227276483" name="Picture 1227276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965" cy="876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68806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You Can’t call an Elephant in an Emergency </w:t>
            </w:r>
          </w:p>
          <w:p w14:paraId="4E12493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5B1FD44" wp14:editId="784DFC15">
                  <wp:extent cx="665346" cy="601980"/>
                  <wp:effectExtent l="0" t="0" r="1905" b="7620"/>
                  <wp:docPr id="1227276484" name="Picture 1227276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185" cy="60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8F37AB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Zog </w:t>
            </w:r>
          </w:p>
          <w:p w14:paraId="4757648D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62CC9E6C" wp14:editId="5EE68B8B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25400</wp:posOffset>
                  </wp:positionV>
                  <wp:extent cx="741045" cy="838200"/>
                  <wp:effectExtent l="0" t="0" r="1905" b="0"/>
                  <wp:wrapTight wrapText="bothSides">
                    <wp:wrapPolygon edited="0">
                      <wp:start x="0" y="0"/>
                      <wp:lineTo x="0" y="21109"/>
                      <wp:lineTo x="21100" y="21109"/>
                      <wp:lineTo x="21100" y="0"/>
                      <wp:lineTo x="0" y="0"/>
                    </wp:wrapPolygon>
                  </wp:wrapTight>
                  <wp:docPr id="1227276485" name="Picture 1227276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04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E25B6">
              <w:rPr>
                <w:rFonts w:ascii="Aravis" w:hAnsi="Aravis"/>
                <w:sz w:val="18"/>
                <w:szCs w:val="18"/>
              </w:rPr>
              <w:t xml:space="preserve">People Who Help Us </w:t>
            </w:r>
          </w:p>
          <w:p w14:paraId="7EB94F5C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262669F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D844C6E" wp14:editId="6774F83E">
                  <wp:extent cx="899160" cy="775423"/>
                  <wp:effectExtent l="0" t="0" r="0" b="5715"/>
                  <wp:docPr id="1227276486" name="Picture 1227276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413" cy="781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BC182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Jolly Christmas Postman </w:t>
            </w:r>
          </w:p>
          <w:p w14:paraId="0CF7477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D644C07" wp14:editId="5BC5526D">
                  <wp:extent cx="746760" cy="925982"/>
                  <wp:effectExtent l="0" t="0" r="0" b="7620"/>
                  <wp:docPr id="1227276487" name="Picture 1227276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248" cy="935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7D7C06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The Christmas Pine</w:t>
            </w:r>
          </w:p>
          <w:p w14:paraId="3A0B92D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BF80E0B" wp14:editId="363F8BCC">
                  <wp:extent cx="754380" cy="1016773"/>
                  <wp:effectExtent l="0" t="0" r="7620" b="0"/>
                  <wp:docPr id="1227276488" name="Picture 1227276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7304" cy="102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0D702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Mog’s Christmas Calamity </w:t>
            </w:r>
          </w:p>
        </w:tc>
        <w:tc>
          <w:tcPr>
            <w:tcW w:w="1843" w:type="dxa"/>
          </w:tcPr>
          <w:p w14:paraId="4394D33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EE2D5BE" wp14:editId="1F2EC28D">
                  <wp:extent cx="625998" cy="640080"/>
                  <wp:effectExtent l="0" t="0" r="3175" b="7620"/>
                  <wp:docPr id="2198529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79" cy="644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7814FD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One Snowy Night </w:t>
            </w:r>
          </w:p>
          <w:p w14:paraId="7CC9FB3C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FEA5D9C" wp14:editId="3D1600F7">
                  <wp:extent cx="739378" cy="762000"/>
                  <wp:effectExtent l="0" t="0" r="3810" b="0"/>
                  <wp:docPr id="154345984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57" cy="769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BB8180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107E4EF6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Lost and Found</w:t>
            </w:r>
          </w:p>
          <w:p w14:paraId="58A7F06F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02FCEA9" wp14:editId="1517F573">
                  <wp:extent cx="601980" cy="740027"/>
                  <wp:effectExtent l="0" t="0" r="7620" b="3175"/>
                  <wp:docPr id="148861639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239" cy="7477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DBFAD96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Penguin </w:t>
            </w:r>
          </w:p>
          <w:p w14:paraId="7D73367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32FFE44" wp14:editId="733A4719">
                  <wp:extent cx="685800" cy="877824"/>
                  <wp:effectExtent l="0" t="0" r="0" b="0"/>
                  <wp:docPr id="170168708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922" cy="88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7FD97C6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Emperor’s Egg </w:t>
            </w:r>
          </w:p>
          <w:p w14:paraId="66B45C45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3044BF00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DC68677" wp14:editId="64214AC9">
                  <wp:extent cx="625475" cy="781844"/>
                  <wp:effectExtent l="0" t="0" r="3175" b="0"/>
                  <wp:docPr id="1692259565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018" cy="7825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60271C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Poles Apart </w:t>
            </w:r>
          </w:p>
          <w:p w14:paraId="7BC93B4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71F4186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C3EECC4" wp14:editId="450DFCAF">
                  <wp:extent cx="620466" cy="937260"/>
                  <wp:effectExtent l="0" t="0" r="8255" b="0"/>
                  <wp:docPr id="197372394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812" cy="9468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C58891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Polar Animals </w:t>
            </w:r>
          </w:p>
        </w:tc>
        <w:tc>
          <w:tcPr>
            <w:tcW w:w="1559" w:type="dxa"/>
          </w:tcPr>
          <w:p w14:paraId="2B8F622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4A3AB8D" wp14:editId="55F9223A">
                  <wp:extent cx="655320" cy="655320"/>
                  <wp:effectExtent l="0" t="0" r="0" b="0"/>
                  <wp:docPr id="823809095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20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6B5AAF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Goldilocks and The Three Bears</w:t>
            </w:r>
          </w:p>
          <w:p w14:paraId="726BB68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2946C7EB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1A2FB63" wp14:editId="7492E984">
                  <wp:extent cx="579120" cy="580343"/>
                  <wp:effectExtent l="0" t="0" r="0" b="0"/>
                  <wp:docPr id="155077941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22" cy="5879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70388C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The Three Little Pigs</w:t>
            </w:r>
          </w:p>
          <w:p w14:paraId="3B3612D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247DED5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0E06182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3156404" wp14:editId="26AAB90F">
                  <wp:extent cx="739140" cy="739140"/>
                  <wp:effectExtent l="0" t="0" r="3810" b="3810"/>
                  <wp:docPr id="1088029107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140" cy="739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E25B6">
              <w:rPr>
                <w:rFonts w:ascii="Aravis" w:hAnsi="Aravis"/>
                <w:sz w:val="18"/>
                <w:szCs w:val="18"/>
              </w:rPr>
              <w:t>The Gingerbread Man</w:t>
            </w:r>
          </w:p>
          <w:p w14:paraId="1AD8DD25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0CA8938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3A30A000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E8A327D" wp14:editId="16BFCE8A">
                  <wp:extent cx="746760" cy="748256"/>
                  <wp:effectExtent l="0" t="0" r="0" b="0"/>
                  <wp:docPr id="375281295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749" cy="7562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76E06F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Jack and the Beanstalk</w:t>
            </w:r>
          </w:p>
          <w:p w14:paraId="498D0A9E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42DD38D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763319D" wp14:editId="137337B1">
                  <wp:extent cx="670560" cy="671678"/>
                  <wp:effectExtent l="0" t="0" r="0" b="0"/>
                  <wp:docPr id="1564018450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770" cy="676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D9BFEF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Little Red Riding Hood</w:t>
            </w:r>
          </w:p>
        </w:tc>
        <w:tc>
          <w:tcPr>
            <w:tcW w:w="1701" w:type="dxa"/>
          </w:tcPr>
          <w:p w14:paraId="2BA5000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62C4B1B" wp14:editId="2C4A216D">
                  <wp:extent cx="647969" cy="861060"/>
                  <wp:effectExtent l="0" t="0" r="0" b="0"/>
                  <wp:docPr id="1227276489" name="Picture 1227276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897" cy="871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FEDBF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The Tiger Who Came to Tea </w:t>
            </w:r>
          </w:p>
          <w:p w14:paraId="13498141" w14:textId="77777777" w:rsidR="00255377" w:rsidRPr="002E25B6" w:rsidRDefault="00255377" w:rsidP="00B04368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2F12B8A" wp14:editId="692017E9">
                  <wp:extent cx="853440" cy="770708"/>
                  <wp:effectExtent l="0" t="0" r="3810" b="0"/>
                  <wp:docPr id="1227276490" name="Picture 1227276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290" cy="796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F04B19" w14:textId="77777777" w:rsidR="00255377" w:rsidRPr="002E25B6" w:rsidRDefault="00255377" w:rsidP="00B04368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t xml:space="preserve">Walking Through the Jungle </w:t>
            </w:r>
          </w:p>
          <w:p w14:paraId="6E7D9F33" w14:textId="77777777" w:rsidR="00255377" w:rsidRPr="002E25B6" w:rsidRDefault="00255377" w:rsidP="00B04368">
            <w:pPr>
              <w:ind w:firstLine="720"/>
              <w:rPr>
                <w:rFonts w:ascii="Aravis" w:hAnsi="Aravis"/>
                <w:sz w:val="18"/>
                <w:szCs w:val="18"/>
              </w:rPr>
            </w:pPr>
          </w:p>
          <w:p w14:paraId="64514C4E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F422A20" wp14:editId="7856D75A">
                  <wp:extent cx="770676" cy="784860"/>
                  <wp:effectExtent l="0" t="0" r="0" b="0"/>
                  <wp:docPr id="1227276491" name="Picture 1227276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09" cy="791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E9320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Farmyard Hullabaloo </w:t>
            </w:r>
          </w:p>
          <w:p w14:paraId="16308997" w14:textId="77777777" w:rsidR="00255377" w:rsidRPr="002E25B6" w:rsidRDefault="00255377" w:rsidP="00B04368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6908DB5" wp14:editId="629935E3">
                  <wp:extent cx="899160" cy="648088"/>
                  <wp:effectExtent l="0" t="0" r="0" b="0"/>
                  <wp:docPr id="1227276493" name="Picture 1227276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9947" cy="6558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F1B19EE" w14:textId="77777777" w:rsidR="00255377" w:rsidRPr="002E25B6" w:rsidRDefault="00255377" w:rsidP="00B04368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t xml:space="preserve">The Very Hungry Caterpillar </w:t>
            </w:r>
          </w:p>
          <w:p w14:paraId="2DBEA285" w14:textId="77777777" w:rsidR="00255377" w:rsidRPr="002E25B6" w:rsidRDefault="00255377" w:rsidP="00B04368">
            <w:pPr>
              <w:rPr>
                <w:rFonts w:ascii="Aravis" w:hAnsi="Aravis"/>
                <w:noProof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AB53D34" wp14:editId="05F9B169">
                  <wp:extent cx="692011" cy="815340"/>
                  <wp:effectExtent l="0" t="0" r="0" b="3810"/>
                  <wp:docPr id="1227276494" name="Picture 1227276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131" cy="820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6D80BE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Elmer </w:t>
            </w:r>
          </w:p>
          <w:p w14:paraId="54F0A3E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717C17D" wp14:editId="4566C907">
                  <wp:extent cx="792480" cy="853833"/>
                  <wp:effectExtent l="0" t="0" r="7620" b="3810"/>
                  <wp:docPr id="1227276495" name="Picture 1227276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7798" cy="85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CBEB0C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Wanted: The Perfect Pet </w:t>
            </w:r>
          </w:p>
        </w:tc>
        <w:tc>
          <w:tcPr>
            <w:tcW w:w="1701" w:type="dxa"/>
          </w:tcPr>
          <w:p w14:paraId="6004EBF2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33AEB9C" wp14:editId="566D7FE2">
                  <wp:extent cx="716280" cy="840173"/>
                  <wp:effectExtent l="0" t="0" r="7620" b="0"/>
                  <wp:docPr id="179887750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443" cy="8462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7DC92C8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Rainbow Fish </w:t>
            </w:r>
          </w:p>
          <w:p w14:paraId="23F7E3C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77E9994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1CFF47E" wp14:editId="61E3551F">
                  <wp:extent cx="749628" cy="670560"/>
                  <wp:effectExtent l="0" t="0" r="0" b="0"/>
                  <wp:docPr id="246303979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068" cy="676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A98EFB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Tiddler </w:t>
            </w:r>
          </w:p>
          <w:p w14:paraId="1EDF25E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71BDC5E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9456DCF" wp14:editId="27929F74">
                  <wp:extent cx="807720" cy="825490"/>
                  <wp:effectExtent l="0" t="0" r="0" b="0"/>
                  <wp:docPr id="1227276492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946" cy="829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5E884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Sharing a Shell </w:t>
            </w:r>
          </w:p>
          <w:p w14:paraId="7D9F301B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5F0588F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EFBE548" wp14:editId="6097C136">
                  <wp:extent cx="799491" cy="929640"/>
                  <wp:effectExtent l="0" t="0" r="635" b="3810"/>
                  <wp:docPr id="202946585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021" cy="9383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649A63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Pirates Love Underpants </w:t>
            </w:r>
          </w:p>
          <w:p w14:paraId="1883B15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8DC2E74" wp14:editId="71EED8F3">
                  <wp:extent cx="657987" cy="838200"/>
                  <wp:effectExtent l="0" t="0" r="8890" b="0"/>
                  <wp:docPr id="1726258596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36" cy="849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F3632E4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 xml:space="preserve">Commotion in the Ocean </w:t>
            </w:r>
          </w:p>
          <w:p w14:paraId="2D4B0CB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33340261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305E70C" wp14:editId="447DB277">
                  <wp:extent cx="762000" cy="679562"/>
                  <wp:effectExtent l="0" t="0" r="0" b="6350"/>
                  <wp:docPr id="159987440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513" cy="685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4C0FAA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  <w:r w:rsidRPr="002E25B6">
              <w:rPr>
                <w:rFonts w:ascii="Aravis" w:hAnsi="Aravis"/>
                <w:sz w:val="18"/>
                <w:szCs w:val="18"/>
              </w:rPr>
              <w:t>Somebody Swallowed Stanley</w:t>
            </w:r>
          </w:p>
          <w:p w14:paraId="1A01D117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  <w:p w14:paraId="52BF1B39" w14:textId="77777777" w:rsidR="00255377" w:rsidRPr="002E25B6" w:rsidRDefault="00255377" w:rsidP="00B04368">
            <w:pPr>
              <w:rPr>
                <w:rFonts w:ascii="Aravis" w:hAnsi="Aravis"/>
                <w:sz w:val="18"/>
                <w:szCs w:val="18"/>
              </w:rPr>
            </w:pPr>
          </w:p>
        </w:tc>
      </w:tr>
    </w:tbl>
    <w:p w14:paraId="79EC8A79" w14:textId="77777777" w:rsidR="00255377" w:rsidRDefault="00255377" w:rsidP="005E36E9">
      <w:pPr>
        <w:jc w:val="center"/>
        <w:rPr>
          <w:rFonts w:ascii="Aravis" w:hAnsi="Aravis"/>
          <w:b/>
          <w:bCs/>
          <w:sz w:val="24"/>
          <w:szCs w:val="24"/>
          <w:u w:val="single"/>
        </w:rPr>
      </w:pPr>
    </w:p>
    <w:p w14:paraId="1C79C5B8" w14:textId="77777777" w:rsidR="00255377" w:rsidRDefault="00255377" w:rsidP="00C97EFE">
      <w:pPr>
        <w:rPr>
          <w:rFonts w:ascii="Aravis" w:hAnsi="Aravis"/>
          <w:b/>
          <w:bCs/>
          <w:sz w:val="24"/>
          <w:szCs w:val="24"/>
          <w:u w:val="single"/>
        </w:rPr>
      </w:pPr>
    </w:p>
    <w:p w14:paraId="318CC68E" w14:textId="77777777" w:rsidR="00255377" w:rsidRPr="005E36E9" w:rsidRDefault="00255377" w:rsidP="005E36E9">
      <w:pPr>
        <w:jc w:val="center"/>
        <w:rPr>
          <w:rFonts w:ascii="Aravis" w:hAnsi="Aravis"/>
          <w:b/>
          <w:bCs/>
          <w:sz w:val="24"/>
          <w:szCs w:val="24"/>
          <w:u w:val="single"/>
        </w:rPr>
      </w:pPr>
    </w:p>
    <w:tbl>
      <w:tblPr>
        <w:tblStyle w:val="TableGrid"/>
        <w:tblW w:w="10335" w:type="dxa"/>
        <w:tblInd w:w="-454" w:type="dxa"/>
        <w:tblLook w:val="04A0" w:firstRow="1" w:lastRow="0" w:firstColumn="1" w:lastColumn="0" w:noHBand="0" w:noVBand="1"/>
      </w:tblPr>
      <w:tblGrid>
        <w:gridCol w:w="651"/>
        <w:gridCol w:w="1446"/>
        <w:gridCol w:w="1596"/>
        <w:gridCol w:w="1716"/>
        <w:gridCol w:w="1696"/>
        <w:gridCol w:w="1656"/>
        <w:gridCol w:w="1596"/>
      </w:tblGrid>
      <w:tr w:rsidR="00A73834" w:rsidRPr="00560189" w14:paraId="05CA3E6B" w14:textId="77777777" w:rsidTr="00972136">
        <w:trPr>
          <w:trHeight w:val="696"/>
        </w:trPr>
        <w:tc>
          <w:tcPr>
            <w:tcW w:w="708" w:type="dxa"/>
            <w:vMerge w:val="restart"/>
            <w:shd w:val="clear" w:color="auto" w:fill="C5E0B3" w:themeFill="accent6" w:themeFillTint="66"/>
          </w:tcPr>
          <w:p w14:paraId="41ACDC56" w14:textId="0B55EB88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t>Year 1</w:t>
            </w:r>
          </w:p>
        </w:tc>
        <w:tc>
          <w:tcPr>
            <w:tcW w:w="1411" w:type="dxa"/>
            <w:shd w:val="clear" w:color="auto" w:fill="E2EFD9" w:themeFill="accent6" w:themeFillTint="33"/>
          </w:tcPr>
          <w:p w14:paraId="1F8D9B12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704" w:type="dxa"/>
            <w:shd w:val="clear" w:color="auto" w:fill="E2EFD9" w:themeFill="accent6" w:themeFillTint="33"/>
          </w:tcPr>
          <w:p w14:paraId="1682D47D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792" w:type="dxa"/>
            <w:shd w:val="clear" w:color="auto" w:fill="E2EFD9" w:themeFill="accent6" w:themeFillTint="33"/>
          </w:tcPr>
          <w:p w14:paraId="341E75C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687" w:type="dxa"/>
            <w:shd w:val="clear" w:color="auto" w:fill="E2EFD9" w:themeFill="accent6" w:themeFillTint="33"/>
          </w:tcPr>
          <w:p w14:paraId="0F9A5B19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616" w:type="dxa"/>
            <w:shd w:val="clear" w:color="auto" w:fill="E2EFD9" w:themeFill="accent6" w:themeFillTint="33"/>
          </w:tcPr>
          <w:p w14:paraId="2FA579D7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7A4009F0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A73834" w:rsidRPr="00F9715E" w14:paraId="77DEB5B3" w14:textId="77777777" w:rsidTr="00972136">
        <w:trPr>
          <w:trHeight w:val="4509"/>
        </w:trPr>
        <w:tc>
          <w:tcPr>
            <w:tcW w:w="708" w:type="dxa"/>
            <w:vMerge/>
            <w:shd w:val="clear" w:color="auto" w:fill="C5E0B3" w:themeFill="accent6" w:themeFillTint="66"/>
          </w:tcPr>
          <w:p w14:paraId="3AC936A9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</w:rPr>
            </w:pPr>
          </w:p>
        </w:tc>
        <w:tc>
          <w:tcPr>
            <w:tcW w:w="1411" w:type="dxa"/>
          </w:tcPr>
          <w:p w14:paraId="2DBBEB4D" w14:textId="77777777" w:rsidR="00560189" w:rsidRPr="0007605D" w:rsidRDefault="008606F3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E318DF5" wp14:editId="371F41A9">
                  <wp:extent cx="777240" cy="1007884"/>
                  <wp:effectExtent l="0" t="0" r="3810" b="190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194" cy="10130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3514B9" w14:textId="542273CE" w:rsidR="008606F3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Harry the happy mouse </w:t>
            </w:r>
          </w:p>
          <w:p w14:paraId="38A39DE9" w14:textId="0D04F95E" w:rsidR="008606F3" w:rsidRPr="0007605D" w:rsidRDefault="008606F3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Story as a theme</w:t>
            </w:r>
          </w:p>
          <w:p w14:paraId="75112C55" w14:textId="77777777" w:rsidR="008606F3" w:rsidRDefault="008606F3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1D422B6B" w14:textId="311657FF" w:rsidR="00AE7A5F" w:rsidRDefault="00AE7A5F" w:rsidP="003009B4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Instructions</w:t>
            </w:r>
          </w:p>
          <w:p w14:paraId="01196CC8" w14:textId="77777777" w:rsidR="00AE7A5F" w:rsidRDefault="00AE7A5F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073BF5F7" w14:textId="4FBE89AD" w:rsidR="00AE7A5F" w:rsidRDefault="00AE7A5F" w:rsidP="003009B4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 xml:space="preserve">Recount </w:t>
            </w:r>
          </w:p>
          <w:p w14:paraId="73AE3553" w14:textId="77777777" w:rsidR="00AE7A5F" w:rsidRDefault="00AE7A5F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5442B62E" w14:textId="476C4D8C" w:rsidR="00AE7A5F" w:rsidRPr="0007605D" w:rsidRDefault="00AE7A5F" w:rsidP="003009B4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 xml:space="preserve">Poetry </w:t>
            </w:r>
          </w:p>
        </w:tc>
        <w:tc>
          <w:tcPr>
            <w:tcW w:w="1704" w:type="dxa"/>
          </w:tcPr>
          <w:p w14:paraId="6674B6D5" w14:textId="77777777" w:rsidR="00560189" w:rsidRPr="0007605D" w:rsidRDefault="008606F3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A3E734F" wp14:editId="4261A5B7">
                  <wp:extent cx="838200" cy="84119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987" cy="860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A93759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6EA97795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162F3D3" w14:textId="4820BEC6" w:rsidR="00AE7A5F" w:rsidRDefault="00AE7A5F" w:rsidP="00AE7A5F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0470F1C" wp14:editId="72550304">
                  <wp:extent cx="866775" cy="86677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755E53" w14:textId="77777777" w:rsidR="00AE7A5F" w:rsidRDefault="00AE7A5F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2C33E97" w14:textId="4788E4E2" w:rsidR="00AE7A5F" w:rsidRDefault="00AE7A5F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0AF5AF34" w14:textId="596F0297" w:rsidR="008606F3" w:rsidRDefault="00F9715E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  <w:proofErr w:type="spellStart"/>
            <w:r w:rsidRPr="0007605D">
              <w:rPr>
                <w:rFonts w:ascii="Aravis" w:hAnsi="Aravis"/>
                <w:sz w:val="18"/>
                <w:szCs w:val="18"/>
                <w:u w:val="single"/>
              </w:rPr>
              <w:t>Supertato</w:t>
            </w:r>
            <w:proofErr w:type="spellEnd"/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  <w:p w14:paraId="3C510F01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3C81189B" w14:textId="0A6D5D27" w:rsidR="008606F3" w:rsidRPr="0007605D" w:rsidRDefault="008606F3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025B8BFF" w14:textId="77777777" w:rsidR="008606F3" w:rsidRPr="0007605D" w:rsidRDefault="008606F3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57506D84" w14:textId="77777777" w:rsidR="008606F3" w:rsidRDefault="008606F3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</w:p>
          <w:p w14:paraId="1E53D2D0" w14:textId="0E7A60C6" w:rsidR="00AE7A5F" w:rsidRPr="0007605D" w:rsidRDefault="00AE7A5F" w:rsidP="003009B4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Traditional tales</w:t>
            </w:r>
          </w:p>
        </w:tc>
        <w:tc>
          <w:tcPr>
            <w:tcW w:w="1792" w:type="dxa"/>
          </w:tcPr>
          <w:p w14:paraId="5C6B8524" w14:textId="2D91B6BF" w:rsidR="00560189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7BD4CB9" w14:textId="3602D241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42252295" wp14:editId="25AC9442">
                  <wp:extent cx="942975" cy="654685"/>
                  <wp:effectExtent l="0" t="0" r="9525" b="0"/>
                  <wp:docPr id="1843780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673" cy="6669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9435B1E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8F96E51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3339AED6" w14:textId="77777777" w:rsidR="008606F3" w:rsidRPr="0007605D" w:rsidRDefault="008606F3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Traditional tales</w:t>
            </w:r>
          </w:p>
          <w:p w14:paraId="462456A5" w14:textId="77777777" w:rsidR="008606F3" w:rsidRPr="0007605D" w:rsidRDefault="008606F3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10CB2FB6" w14:textId="56046444" w:rsidR="008606F3" w:rsidRPr="0007605D" w:rsidRDefault="008606F3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Instructions</w:t>
            </w:r>
          </w:p>
        </w:tc>
        <w:tc>
          <w:tcPr>
            <w:tcW w:w="1687" w:type="dxa"/>
          </w:tcPr>
          <w:p w14:paraId="6CD7DEE2" w14:textId="77777777" w:rsidR="00560189" w:rsidRPr="0007605D" w:rsidRDefault="008606F3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B963383" wp14:editId="59FA4C7B">
                  <wp:extent cx="939918" cy="792480"/>
                  <wp:effectExtent l="0" t="0" r="0" b="762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572" cy="799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6536DB" w14:textId="4C84D680" w:rsidR="008606F3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Peter rabbit </w:t>
            </w:r>
          </w:p>
          <w:p w14:paraId="06A15002" w14:textId="77777777" w:rsidR="00F9715E" w:rsidRPr="0007605D" w:rsidRDefault="00F9715E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6BFE46EC" w14:textId="1F25C272" w:rsidR="008606F3" w:rsidRPr="0007605D" w:rsidRDefault="003009B4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6867C1FC" w14:textId="77777777" w:rsidR="003009B4" w:rsidRPr="0007605D" w:rsidRDefault="003009B4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5DF20ACB" w14:textId="0DADB4ED" w:rsidR="003009B4" w:rsidRPr="0007605D" w:rsidRDefault="003009B4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Non-chronological reports/fact files</w:t>
            </w:r>
          </w:p>
        </w:tc>
        <w:tc>
          <w:tcPr>
            <w:tcW w:w="1616" w:type="dxa"/>
          </w:tcPr>
          <w:p w14:paraId="592C9DF0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1BFA8A7" w14:textId="5E21FFB8" w:rsidR="003009B4" w:rsidRPr="0007605D" w:rsidRDefault="00A73834" w:rsidP="00A73834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3FCF323" wp14:editId="03E3ECA6">
                  <wp:extent cx="913933" cy="792480"/>
                  <wp:effectExtent l="0" t="0" r="635" b="762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501" cy="79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AB597A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61BA3A0C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E10C04A" w14:textId="71EA95A2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233C05E0" wp14:editId="289CAB4A">
                  <wp:extent cx="647700" cy="1006751"/>
                  <wp:effectExtent l="0" t="0" r="0" b="3175"/>
                  <wp:docPr id="169379200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631" cy="10113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3B8D24B" w14:textId="77777777" w:rsidR="00AE7A5F" w:rsidRDefault="00AE7A5F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F4C21E4" w14:textId="230C62BB" w:rsidR="003009B4" w:rsidRPr="0007605D" w:rsidRDefault="00F9715E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  <w:p w14:paraId="575863F2" w14:textId="0A59DE31" w:rsidR="003009B4" w:rsidRPr="0007605D" w:rsidRDefault="003009B4" w:rsidP="00F9715E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Information booklet</w:t>
            </w:r>
          </w:p>
          <w:p w14:paraId="34ADB4F3" w14:textId="07039C22" w:rsidR="003009B4" w:rsidRPr="0007605D" w:rsidRDefault="003009B4" w:rsidP="00F9715E">
            <w:pPr>
              <w:rPr>
                <w:rFonts w:ascii="Aravis" w:hAnsi="Aravis"/>
                <w:sz w:val="18"/>
                <w:szCs w:val="18"/>
              </w:rPr>
            </w:pPr>
          </w:p>
          <w:p w14:paraId="30896D44" w14:textId="2664BA77" w:rsidR="003009B4" w:rsidRPr="0007605D" w:rsidRDefault="003009B4" w:rsidP="00F9715E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Poems</w:t>
            </w:r>
          </w:p>
          <w:p w14:paraId="275AB66D" w14:textId="77777777" w:rsidR="003009B4" w:rsidRPr="0007605D" w:rsidRDefault="003009B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ECD7B73" w14:textId="77777777" w:rsidR="003009B4" w:rsidRPr="0007605D" w:rsidRDefault="003009B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5FE2001" w14:textId="77777777" w:rsidR="003009B4" w:rsidRPr="0007605D" w:rsidRDefault="003009B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994F7FF" w14:textId="5C05CFB4" w:rsidR="003009B4" w:rsidRPr="0007605D" w:rsidRDefault="003009B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417" w:type="dxa"/>
          </w:tcPr>
          <w:p w14:paraId="350237B3" w14:textId="77777777" w:rsidR="00560189" w:rsidRPr="0007605D" w:rsidRDefault="003009B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7F84F03" wp14:editId="3FC501D4">
                  <wp:extent cx="769620" cy="909821"/>
                  <wp:effectExtent l="0" t="0" r="0" b="508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427" cy="920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38DB30" w14:textId="4DF6C1A2" w:rsidR="003009B4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How to train your train </w:t>
            </w:r>
          </w:p>
          <w:p w14:paraId="0E6F4C15" w14:textId="77777777" w:rsidR="00F9715E" w:rsidRDefault="00F9715E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43D4535" w14:textId="132AEB05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086D37D" wp14:editId="61BA3661">
                  <wp:extent cx="866775" cy="866775"/>
                  <wp:effectExtent l="0" t="0" r="9525" b="9525"/>
                  <wp:docPr id="2128935813" name="Picture 2128935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22D5B1" w14:textId="77777777" w:rsidR="00AE7A5F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19434A62" w14:textId="77777777" w:rsidR="00AE7A5F" w:rsidRPr="0007605D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F907278" w14:textId="77777777" w:rsidR="003009B4" w:rsidRPr="0007605D" w:rsidRDefault="003009B4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4808C2E1" w14:textId="77777777" w:rsidR="003009B4" w:rsidRPr="0007605D" w:rsidRDefault="003009B4" w:rsidP="003009B4">
            <w:pPr>
              <w:rPr>
                <w:rFonts w:ascii="Aravis" w:hAnsi="Aravis"/>
                <w:sz w:val="18"/>
                <w:szCs w:val="18"/>
              </w:rPr>
            </w:pPr>
          </w:p>
          <w:p w14:paraId="52FABAD7" w14:textId="555CEC7D" w:rsidR="003009B4" w:rsidRPr="0007605D" w:rsidRDefault="003009B4" w:rsidP="003009B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Instructions</w:t>
            </w:r>
          </w:p>
        </w:tc>
      </w:tr>
    </w:tbl>
    <w:p w14:paraId="1C369920" w14:textId="759D2329" w:rsidR="00560189" w:rsidRPr="00F9715E" w:rsidRDefault="00560189">
      <w:pPr>
        <w:rPr>
          <w:sz w:val="16"/>
          <w:szCs w:val="16"/>
        </w:rPr>
      </w:pPr>
    </w:p>
    <w:tbl>
      <w:tblPr>
        <w:tblStyle w:val="TableGrid"/>
        <w:tblW w:w="10455" w:type="dxa"/>
        <w:tblInd w:w="-454" w:type="dxa"/>
        <w:tblLook w:val="04A0" w:firstRow="1" w:lastRow="0" w:firstColumn="1" w:lastColumn="0" w:noHBand="0" w:noVBand="1"/>
      </w:tblPr>
      <w:tblGrid>
        <w:gridCol w:w="837"/>
        <w:gridCol w:w="1473"/>
        <w:gridCol w:w="1517"/>
        <w:gridCol w:w="1531"/>
        <w:gridCol w:w="1775"/>
        <w:gridCol w:w="1669"/>
        <w:gridCol w:w="1653"/>
      </w:tblGrid>
      <w:tr w:rsidR="0007605D" w:rsidRPr="00F9715E" w14:paraId="67788113" w14:textId="77777777" w:rsidTr="0007605D">
        <w:trPr>
          <w:trHeight w:val="497"/>
        </w:trPr>
        <w:tc>
          <w:tcPr>
            <w:tcW w:w="900" w:type="dxa"/>
            <w:vMerge w:val="restart"/>
            <w:shd w:val="clear" w:color="auto" w:fill="C5E0B3" w:themeFill="accent6" w:themeFillTint="66"/>
          </w:tcPr>
          <w:p w14:paraId="3A8F8F8A" w14:textId="517122A8" w:rsidR="00560189" w:rsidRPr="00F9715E" w:rsidRDefault="00560189" w:rsidP="00B77557">
            <w:pPr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Year 2</w:t>
            </w:r>
          </w:p>
        </w:tc>
        <w:tc>
          <w:tcPr>
            <w:tcW w:w="1534" w:type="dxa"/>
            <w:shd w:val="clear" w:color="auto" w:fill="E2EFD9" w:themeFill="accent6" w:themeFillTint="33"/>
          </w:tcPr>
          <w:p w14:paraId="30826E9C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Autumn 1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16DA2978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1559" w:type="dxa"/>
            <w:shd w:val="clear" w:color="auto" w:fill="E2EFD9" w:themeFill="accent6" w:themeFillTint="33"/>
          </w:tcPr>
          <w:p w14:paraId="4A75AF6B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1843" w:type="dxa"/>
            <w:shd w:val="clear" w:color="auto" w:fill="E2EFD9" w:themeFill="accent6" w:themeFillTint="33"/>
          </w:tcPr>
          <w:p w14:paraId="1FD77902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Spring 2</w:t>
            </w:r>
          </w:p>
        </w:tc>
        <w:tc>
          <w:tcPr>
            <w:tcW w:w="1391" w:type="dxa"/>
            <w:shd w:val="clear" w:color="auto" w:fill="E2EFD9" w:themeFill="accent6" w:themeFillTint="33"/>
          </w:tcPr>
          <w:p w14:paraId="284A131A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Summer 1</w:t>
            </w:r>
          </w:p>
        </w:tc>
        <w:tc>
          <w:tcPr>
            <w:tcW w:w="1669" w:type="dxa"/>
            <w:shd w:val="clear" w:color="auto" w:fill="E2EFD9" w:themeFill="accent6" w:themeFillTint="33"/>
          </w:tcPr>
          <w:p w14:paraId="3CCB89F6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  <w:u w:val="single"/>
              </w:rPr>
            </w:pPr>
            <w:r w:rsidRPr="00F9715E">
              <w:rPr>
                <w:rFonts w:ascii="Aravis" w:hAnsi="Aravis"/>
                <w:sz w:val="16"/>
                <w:szCs w:val="16"/>
                <w:u w:val="single"/>
              </w:rPr>
              <w:t>Summer 2</w:t>
            </w:r>
          </w:p>
        </w:tc>
      </w:tr>
      <w:tr w:rsidR="00F9715E" w:rsidRPr="00F9715E" w14:paraId="72A0F29D" w14:textId="77777777" w:rsidTr="0007605D">
        <w:trPr>
          <w:trHeight w:val="3212"/>
        </w:trPr>
        <w:tc>
          <w:tcPr>
            <w:tcW w:w="900" w:type="dxa"/>
            <w:vMerge/>
            <w:shd w:val="clear" w:color="auto" w:fill="C5E0B3" w:themeFill="accent6" w:themeFillTint="66"/>
          </w:tcPr>
          <w:p w14:paraId="14FCA686" w14:textId="77777777" w:rsidR="00560189" w:rsidRPr="00F9715E" w:rsidRDefault="00560189" w:rsidP="00B77557">
            <w:pPr>
              <w:jc w:val="center"/>
              <w:rPr>
                <w:rFonts w:ascii="Aravis" w:hAnsi="Aravis"/>
                <w:sz w:val="16"/>
                <w:szCs w:val="16"/>
              </w:rPr>
            </w:pPr>
          </w:p>
        </w:tc>
        <w:tc>
          <w:tcPr>
            <w:tcW w:w="1534" w:type="dxa"/>
          </w:tcPr>
          <w:p w14:paraId="51DCA2D3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3C60210" wp14:editId="3895B129">
                  <wp:extent cx="594360" cy="73061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17" cy="737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9614DA" w14:textId="53F06649" w:rsidR="00F9715E" w:rsidRPr="0007605D" w:rsidRDefault="00F9715E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The way home for wolf</w:t>
            </w:r>
          </w:p>
          <w:p w14:paraId="4A396A0C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5CB8A3A4" w14:textId="24AADEFE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 text</w:t>
            </w:r>
          </w:p>
          <w:p w14:paraId="16E2D234" w14:textId="77777777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63762627" w14:textId="16A6D2EF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Information leaflet </w:t>
            </w:r>
          </w:p>
          <w:p w14:paraId="18F6DD97" w14:textId="77777777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3B8D1661" w14:textId="60066771" w:rsidR="00560189" w:rsidRPr="0007605D" w:rsidRDefault="00560189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  <w:r w:rsidR="006467F4" w:rsidRPr="0007605D">
              <w:rPr>
                <w:rFonts w:ascii="Aravis" w:hAnsi="Aravis"/>
                <w:sz w:val="18"/>
                <w:szCs w:val="18"/>
              </w:rPr>
              <w:t>on a theme</w:t>
            </w:r>
          </w:p>
        </w:tc>
        <w:tc>
          <w:tcPr>
            <w:tcW w:w="1559" w:type="dxa"/>
          </w:tcPr>
          <w:p w14:paraId="60EB84DD" w14:textId="2BED023F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7A4E011" wp14:editId="0E14372F">
                  <wp:extent cx="670560" cy="57761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449" cy="58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7BE58E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5733C85" w14:textId="77777777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94E1C74" wp14:editId="46999C76">
                  <wp:extent cx="680459" cy="891540"/>
                  <wp:effectExtent l="0" t="0" r="5715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433" cy="904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4A41C3" w14:textId="116B8E76" w:rsidR="00F9715E" w:rsidRPr="0007605D" w:rsidRDefault="00F9715E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Jack and the baked beanstalk and Snow White in New York</w:t>
            </w:r>
          </w:p>
          <w:p w14:paraId="47CF50A4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5BBAEB33" w14:textId="30C9C675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Traditional tales with a twist</w:t>
            </w:r>
          </w:p>
          <w:p w14:paraId="569EEF87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04A55C61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Instructions</w:t>
            </w:r>
          </w:p>
          <w:p w14:paraId="5CF5AED1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2EA06DD1" w14:textId="1634DA2F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Riddles </w:t>
            </w:r>
          </w:p>
        </w:tc>
        <w:tc>
          <w:tcPr>
            <w:tcW w:w="1559" w:type="dxa"/>
          </w:tcPr>
          <w:p w14:paraId="7B357890" w14:textId="77777777" w:rsidR="00560189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2D04090" wp14:editId="3C273143">
                  <wp:extent cx="737707" cy="662940"/>
                  <wp:effectExtent l="0" t="0" r="571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185" cy="671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44B7D7" w14:textId="3C2A4FED" w:rsidR="006467F4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The Highway Rat </w:t>
            </w:r>
          </w:p>
          <w:p w14:paraId="15F303A7" w14:textId="77777777" w:rsidR="00F9715E" w:rsidRPr="0007605D" w:rsidRDefault="00F9715E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4D13B0ED" w14:textId="3E491D3A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 text</w:t>
            </w:r>
          </w:p>
          <w:p w14:paraId="05CACF50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5BA1B7F3" w14:textId="1530E9A3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Poetry </w:t>
            </w:r>
          </w:p>
        </w:tc>
        <w:tc>
          <w:tcPr>
            <w:tcW w:w="1843" w:type="dxa"/>
          </w:tcPr>
          <w:p w14:paraId="324C431B" w14:textId="77777777" w:rsidR="00560189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9D4798C" wp14:editId="2E02CAB4">
                  <wp:extent cx="723900" cy="91868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975" cy="925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712E16" w14:textId="77777777" w:rsidR="006467F4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E5BE4F9" w14:textId="77777777" w:rsidR="006467F4" w:rsidRPr="0007605D" w:rsidRDefault="006467F4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2D9A8B0" wp14:editId="00B800C9">
                  <wp:extent cx="762000" cy="9912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962" cy="997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1B435A" w14:textId="5EDBB025" w:rsidR="006467F4" w:rsidRPr="0007605D" w:rsidRDefault="00F9715E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Man on the moon and Dougal’s </w:t>
            </w:r>
            <w:r w:rsidR="0007605D" w:rsidRPr="0007605D">
              <w:rPr>
                <w:rFonts w:ascii="Aravis" w:hAnsi="Aravis"/>
                <w:sz w:val="18"/>
                <w:szCs w:val="18"/>
                <w:u w:val="single"/>
              </w:rPr>
              <w:t>deep-sea</w:t>
            </w: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 diary</w:t>
            </w:r>
          </w:p>
          <w:p w14:paraId="26B94911" w14:textId="77777777" w:rsidR="0007605D" w:rsidRDefault="0007605D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4638EC6F" w14:textId="2EB667CF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Stories by the same author </w:t>
            </w:r>
          </w:p>
          <w:p w14:paraId="131E496C" w14:textId="7777777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  <w:p w14:paraId="661ADAFD" w14:textId="5F69B95A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Classic Poetry </w:t>
            </w:r>
          </w:p>
        </w:tc>
        <w:tc>
          <w:tcPr>
            <w:tcW w:w="1391" w:type="dxa"/>
          </w:tcPr>
          <w:p w14:paraId="06F7B03D" w14:textId="77777777" w:rsidR="00AE7A5F" w:rsidRDefault="00AE7A5F" w:rsidP="00AE7A5F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52EC4678" w14:textId="7E789CEA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428A707" wp14:editId="569CB8A5">
                  <wp:extent cx="922741" cy="1424940"/>
                  <wp:effectExtent l="0" t="0" r="0" b="381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230" cy="14334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903CF9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7912CD51" w14:textId="77777777" w:rsidR="00AE7A5F" w:rsidRPr="0007605D" w:rsidRDefault="00AE7A5F" w:rsidP="00AE7A5F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Mudpuddle farm</w:t>
            </w:r>
          </w:p>
          <w:p w14:paraId="615B924A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11080703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 - Animal stories</w:t>
            </w:r>
          </w:p>
          <w:p w14:paraId="7C01C7AB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4BA2B895" w14:textId="6B55D332" w:rsidR="00AE7A5F" w:rsidRDefault="00AE7A5F" w:rsidP="00AE7A5F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Explanation texts</w:t>
            </w:r>
          </w:p>
          <w:p w14:paraId="2F500376" w14:textId="6140BE07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 </w:t>
            </w:r>
          </w:p>
        </w:tc>
        <w:tc>
          <w:tcPr>
            <w:tcW w:w="1669" w:type="dxa"/>
          </w:tcPr>
          <w:p w14:paraId="6A8A375F" w14:textId="4BEE154D" w:rsidR="00560189" w:rsidRPr="0007605D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7B3F920" wp14:editId="1E690569">
                  <wp:extent cx="853440" cy="1186927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515" cy="1196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8FD3B4" w14:textId="77777777" w:rsidR="00AE7A5F" w:rsidRPr="0007605D" w:rsidRDefault="00AE7A5F" w:rsidP="00AE7A5F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Aladdin</w:t>
            </w:r>
          </w:p>
          <w:p w14:paraId="46B9683F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51E11A25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43B4CE70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0A608618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Non-chronological reports</w:t>
            </w:r>
          </w:p>
          <w:p w14:paraId="3404ED4F" w14:textId="77777777" w:rsidR="00AE7A5F" w:rsidRPr="0007605D" w:rsidRDefault="00AE7A5F" w:rsidP="00AE7A5F">
            <w:pPr>
              <w:rPr>
                <w:rFonts w:ascii="Aravis" w:hAnsi="Aravis"/>
                <w:sz w:val="18"/>
                <w:szCs w:val="18"/>
              </w:rPr>
            </w:pPr>
          </w:p>
          <w:p w14:paraId="6D834DF0" w14:textId="3C10B815" w:rsidR="00AE7A5F" w:rsidRDefault="00AE7A5F" w:rsidP="00AE7A5F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Poetry</w:t>
            </w:r>
          </w:p>
          <w:p w14:paraId="1D9D13CE" w14:textId="77777777" w:rsidR="00AE7A5F" w:rsidRDefault="00AE7A5F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5732D561" w14:textId="77777777" w:rsidR="00AE7A5F" w:rsidRDefault="00AE7A5F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6E3DE0AB" w14:textId="77777777" w:rsidR="00AE7A5F" w:rsidRDefault="00AE7A5F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0DA306D6" w14:textId="77777777" w:rsidR="00AE7A5F" w:rsidRDefault="00AE7A5F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29D39F37" w14:textId="77777777" w:rsidR="00AE7A5F" w:rsidRDefault="00AE7A5F" w:rsidP="00F9715E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2BA1A0C2" w14:textId="033DE8A6" w:rsidR="006467F4" w:rsidRPr="0007605D" w:rsidRDefault="006467F4" w:rsidP="006467F4">
            <w:pPr>
              <w:rPr>
                <w:rFonts w:ascii="Aravis" w:hAnsi="Aravis"/>
                <w:sz w:val="18"/>
                <w:szCs w:val="18"/>
              </w:rPr>
            </w:pPr>
          </w:p>
        </w:tc>
      </w:tr>
    </w:tbl>
    <w:p w14:paraId="482618C8" w14:textId="789191AF" w:rsidR="00972136" w:rsidRDefault="00972136"/>
    <w:p w14:paraId="038EEF66" w14:textId="77777777" w:rsidR="00972136" w:rsidRDefault="00972136"/>
    <w:tbl>
      <w:tblPr>
        <w:tblStyle w:val="TableGrid"/>
        <w:tblW w:w="10284" w:type="dxa"/>
        <w:tblInd w:w="-454" w:type="dxa"/>
        <w:tblLook w:val="04A0" w:firstRow="1" w:lastRow="0" w:firstColumn="1" w:lastColumn="0" w:noHBand="0" w:noVBand="1"/>
      </w:tblPr>
      <w:tblGrid>
        <w:gridCol w:w="771"/>
        <w:gridCol w:w="1563"/>
        <w:gridCol w:w="1599"/>
        <w:gridCol w:w="1716"/>
        <w:gridCol w:w="1630"/>
        <w:gridCol w:w="1446"/>
        <w:gridCol w:w="1559"/>
      </w:tblGrid>
      <w:tr w:rsidR="0007605D" w:rsidRPr="00560189" w14:paraId="5E642B82" w14:textId="77777777" w:rsidTr="0007605D">
        <w:trPr>
          <w:trHeight w:val="698"/>
        </w:trPr>
        <w:tc>
          <w:tcPr>
            <w:tcW w:w="828" w:type="dxa"/>
            <w:vMerge w:val="restart"/>
            <w:shd w:val="clear" w:color="auto" w:fill="C5E0B3" w:themeFill="accent6" w:themeFillTint="66"/>
          </w:tcPr>
          <w:p w14:paraId="7C4B66DC" w14:textId="3D6A2242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lastRenderedPageBreak/>
              <w:t>Year 3</w:t>
            </w:r>
          </w:p>
        </w:tc>
        <w:tc>
          <w:tcPr>
            <w:tcW w:w="1642" w:type="dxa"/>
            <w:shd w:val="clear" w:color="auto" w:fill="E2EFD9" w:themeFill="accent6" w:themeFillTint="33"/>
          </w:tcPr>
          <w:p w14:paraId="73B61256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2AEA565E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570" w:type="dxa"/>
            <w:shd w:val="clear" w:color="auto" w:fill="E2EFD9" w:themeFill="accent6" w:themeFillTint="33"/>
          </w:tcPr>
          <w:p w14:paraId="7B0027FD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467" w:type="dxa"/>
            <w:shd w:val="clear" w:color="auto" w:fill="E2EFD9" w:themeFill="accent6" w:themeFillTint="33"/>
          </w:tcPr>
          <w:p w14:paraId="500B1EED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599" w:type="dxa"/>
            <w:shd w:val="clear" w:color="auto" w:fill="E2EFD9" w:themeFill="accent6" w:themeFillTint="33"/>
          </w:tcPr>
          <w:p w14:paraId="55AE5A6A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629" w:type="dxa"/>
            <w:shd w:val="clear" w:color="auto" w:fill="E2EFD9" w:themeFill="accent6" w:themeFillTint="33"/>
          </w:tcPr>
          <w:p w14:paraId="1CCF7910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07605D" w:rsidRPr="00560189" w14:paraId="4F87F4DB" w14:textId="77777777" w:rsidTr="0007605D">
        <w:trPr>
          <w:trHeight w:val="4512"/>
        </w:trPr>
        <w:tc>
          <w:tcPr>
            <w:tcW w:w="828" w:type="dxa"/>
            <w:vMerge/>
            <w:shd w:val="clear" w:color="auto" w:fill="C5E0B3" w:themeFill="accent6" w:themeFillTint="66"/>
          </w:tcPr>
          <w:p w14:paraId="43E60C1E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642" w:type="dxa"/>
          </w:tcPr>
          <w:p w14:paraId="536EC48B" w14:textId="77777777" w:rsidR="00AE7A5F" w:rsidRDefault="00AE7A5F" w:rsidP="00BE434C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48F2573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4572C09F" wp14:editId="0002F3C0">
                  <wp:extent cx="752475" cy="1161429"/>
                  <wp:effectExtent l="0" t="0" r="0" b="635"/>
                  <wp:docPr id="19769255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828" cy="11666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C4CCA4" w14:textId="4F41BB16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sz w:val="18"/>
                <w:szCs w:val="18"/>
                <w:u w:val="single"/>
              </w:rPr>
              <w:t xml:space="preserve">A bear called Paddington </w:t>
            </w:r>
          </w:p>
          <w:p w14:paraId="1BD9E510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2D4C3E78" w14:textId="77777777" w:rsidR="00AE7A5F" w:rsidRPr="00BE434C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2366BBF5" w14:textId="77777777" w:rsidR="00AE7A5F" w:rsidRPr="00BE434C" w:rsidRDefault="00AE7A5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B6BB855" w14:textId="776E22E9" w:rsidR="00AE7A5F" w:rsidRPr="0007605D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Non- fiction - leaflets</w:t>
            </w:r>
          </w:p>
        </w:tc>
        <w:tc>
          <w:tcPr>
            <w:tcW w:w="1549" w:type="dxa"/>
          </w:tcPr>
          <w:p w14:paraId="2A998185" w14:textId="77777777" w:rsidR="00AE7A5F" w:rsidRDefault="00AE7A5F" w:rsidP="00BE434C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78AA6CED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541D0D3C" w14:textId="77777777" w:rsidR="00AE7A5F" w:rsidRDefault="00AE7A5F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54B94C40" wp14:editId="53857E16">
                  <wp:extent cx="878205" cy="847725"/>
                  <wp:effectExtent l="0" t="0" r="0" b="9525"/>
                  <wp:docPr id="8386846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589768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Stone Age boy</w:t>
            </w:r>
          </w:p>
          <w:p w14:paraId="2BE6F838" w14:textId="2857EBB1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Historical narrative</w:t>
            </w:r>
          </w:p>
          <w:p w14:paraId="1A00ADD5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E8B8220" w14:textId="55E60DD7" w:rsidR="00BE434C" w:rsidRP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Poetry</w:t>
            </w:r>
            <w:r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570" w:type="dxa"/>
          </w:tcPr>
          <w:p w14:paraId="040F8B22" w14:textId="6ABFEAB8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8F8EF7B" w14:textId="77777777" w:rsid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6B530C65" wp14:editId="4E30BD19">
                  <wp:extent cx="951230" cy="871855"/>
                  <wp:effectExtent l="0" t="0" r="1270" b="4445"/>
                  <wp:docPr id="135732613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871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A6CC3B" w14:textId="77777777" w:rsidR="00BE434C" w:rsidRDefault="00BE434C" w:rsidP="00BE434C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502EF44F" w14:textId="4FF99CF9" w:rsid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Seal surfer </w:t>
            </w:r>
          </w:p>
          <w:p w14:paraId="657895FF" w14:textId="77777777" w:rsid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6F2136D3" w14:textId="6407337D" w:rsidR="00BE434C" w:rsidRP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0EC7803C" w14:textId="77777777" w:rsidR="00BE434C" w:rsidRP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D3D004D" w14:textId="63B7C908" w:rsidR="00BE434C" w:rsidRP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Recount</w:t>
            </w:r>
          </w:p>
          <w:p w14:paraId="7A4FB4EE" w14:textId="77777777" w:rsidR="00BE434C" w:rsidRP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08B6CE2" w14:textId="35AB1C0E" w:rsidR="00BE434C" w:rsidRPr="00BE434C" w:rsidRDefault="00BE434C" w:rsidP="00BE434C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Letters</w:t>
            </w:r>
          </w:p>
          <w:p w14:paraId="1A913871" w14:textId="345F4973" w:rsidR="00BE434C" w:rsidRDefault="00BE434C" w:rsidP="00BE434C">
            <w:pPr>
              <w:tabs>
                <w:tab w:val="left" w:pos="1455"/>
              </w:tabs>
              <w:rPr>
                <w:rFonts w:ascii="Aravis" w:hAnsi="Aravis"/>
                <w:sz w:val="18"/>
                <w:szCs w:val="18"/>
              </w:rPr>
            </w:pPr>
          </w:p>
          <w:p w14:paraId="690BD92B" w14:textId="23F5A051" w:rsidR="00BE434C" w:rsidRPr="00BE434C" w:rsidRDefault="00BE434C" w:rsidP="00BE434C">
            <w:pPr>
              <w:tabs>
                <w:tab w:val="left" w:pos="1455"/>
              </w:tabs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467" w:type="dxa"/>
          </w:tcPr>
          <w:p w14:paraId="60E5131A" w14:textId="77777777" w:rsidR="00BE434C" w:rsidRDefault="00BE434C" w:rsidP="00BE434C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691C997E" w14:textId="77777777" w:rsidR="0007605D" w:rsidRDefault="0007605D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  <w:r w:rsidR="00BE434C"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3B0B57EC" wp14:editId="7DC78333">
                  <wp:extent cx="898154" cy="1228725"/>
                  <wp:effectExtent l="0" t="0" r="0" b="0"/>
                  <wp:docPr id="210088492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596" cy="1234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3D4FAA" w14:textId="4418CAF1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sz w:val="18"/>
                <w:szCs w:val="18"/>
                <w:u w:val="single"/>
              </w:rPr>
              <w:t>101 Dalmatians</w:t>
            </w:r>
          </w:p>
          <w:p w14:paraId="714FB9C3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7C4B71E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Narrative</w:t>
            </w:r>
          </w:p>
          <w:p w14:paraId="6F010341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69734C5" w14:textId="009658C1" w:rsidR="00BE434C" w:rsidRP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Poetry</w:t>
            </w:r>
            <w:r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599" w:type="dxa"/>
          </w:tcPr>
          <w:p w14:paraId="6A300B8C" w14:textId="3BF5A9CB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BF75A69" w14:textId="77777777" w:rsid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633C199C" wp14:editId="76E31560">
                  <wp:extent cx="581025" cy="896799"/>
                  <wp:effectExtent l="0" t="0" r="0" b="0"/>
                  <wp:docPr id="31114353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452" cy="900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2680629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506055C9" wp14:editId="001BDB96">
                  <wp:extent cx="557364" cy="857250"/>
                  <wp:effectExtent l="0" t="0" r="0" b="0"/>
                  <wp:docPr id="54214673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887" cy="8626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1DC0F73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sz w:val="18"/>
                <w:szCs w:val="18"/>
                <w:u w:val="single"/>
              </w:rPr>
              <w:t>Enchanted wood and magic faraway tree</w:t>
            </w:r>
          </w:p>
          <w:p w14:paraId="04792739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75925453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Fantasy</w:t>
            </w:r>
          </w:p>
          <w:p w14:paraId="3B05F9A8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1D01D7D" w14:textId="4DECCBC2" w:rsidR="00BE434C" w:rsidRP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</w:rPr>
              <w:t>Fables</w:t>
            </w:r>
          </w:p>
        </w:tc>
        <w:tc>
          <w:tcPr>
            <w:tcW w:w="1629" w:type="dxa"/>
          </w:tcPr>
          <w:p w14:paraId="34FAEE58" w14:textId="1051BD4D" w:rsidR="00560189" w:rsidRPr="0007605D" w:rsidRDefault="00560189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373B84C6" w14:textId="77777777" w:rsid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59861C7D" wp14:editId="65A18298">
                  <wp:extent cx="752475" cy="752475"/>
                  <wp:effectExtent l="0" t="0" r="9525" b="9525"/>
                  <wp:docPr id="178282648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A54E62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noProof/>
                <w:sz w:val="18"/>
                <w:szCs w:val="18"/>
                <w:u w:val="single"/>
              </w:rPr>
              <w:drawing>
                <wp:inline distT="0" distB="0" distL="0" distR="0" wp14:anchorId="0BE3CBE7" wp14:editId="40C14D33">
                  <wp:extent cx="685800" cy="880479"/>
                  <wp:effectExtent l="0" t="0" r="0" b="0"/>
                  <wp:docPr id="115789078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092" cy="884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EE54CC" w14:textId="77777777" w:rsid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>
              <w:rPr>
                <w:rFonts w:ascii="Aravis" w:hAnsi="Aravis"/>
                <w:sz w:val="18"/>
                <w:szCs w:val="18"/>
                <w:u w:val="single"/>
              </w:rPr>
              <w:t xml:space="preserve">What the romans did for us and the time traveller </w:t>
            </w:r>
          </w:p>
          <w:p w14:paraId="5070B7D1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5E26D2B0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  <w:u w:val="single"/>
              </w:rPr>
              <w:t>Discussion</w:t>
            </w:r>
          </w:p>
          <w:p w14:paraId="115938F5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6AC50133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  <w:u w:val="single"/>
              </w:rPr>
              <w:t>Persuasion</w:t>
            </w:r>
          </w:p>
          <w:p w14:paraId="079372E0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099649FF" w14:textId="77777777" w:rsidR="00BE434C" w:rsidRPr="00BE434C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BE434C">
              <w:rPr>
                <w:rFonts w:ascii="Aravis" w:hAnsi="Aravis"/>
                <w:sz w:val="18"/>
                <w:szCs w:val="18"/>
                <w:u w:val="single"/>
              </w:rPr>
              <w:t xml:space="preserve">Classic poetry </w:t>
            </w:r>
          </w:p>
          <w:p w14:paraId="58083FE4" w14:textId="21585DDA" w:rsidR="00BE434C" w:rsidRPr="0007605D" w:rsidRDefault="00BE434C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</w:tc>
      </w:tr>
    </w:tbl>
    <w:p w14:paraId="0919B709" w14:textId="77777777" w:rsidR="00560189" w:rsidRDefault="00560189"/>
    <w:tbl>
      <w:tblPr>
        <w:tblStyle w:val="TableGrid"/>
        <w:tblW w:w="10331" w:type="dxa"/>
        <w:tblInd w:w="-454" w:type="dxa"/>
        <w:tblLook w:val="04A0" w:firstRow="1" w:lastRow="0" w:firstColumn="1" w:lastColumn="0" w:noHBand="0" w:noVBand="1"/>
      </w:tblPr>
      <w:tblGrid>
        <w:gridCol w:w="932"/>
        <w:gridCol w:w="1731"/>
        <w:gridCol w:w="1704"/>
        <w:gridCol w:w="1471"/>
        <w:gridCol w:w="1456"/>
        <w:gridCol w:w="1572"/>
        <w:gridCol w:w="1465"/>
      </w:tblGrid>
      <w:tr w:rsidR="0007605D" w:rsidRPr="00560189" w14:paraId="0F000B58" w14:textId="77777777" w:rsidTr="0007605D">
        <w:trPr>
          <w:trHeight w:val="712"/>
        </w:trPr>
        <w:tc>
          <w:tcPr>
            <w:tcW w:w="937" w:type="dxa"/>
            <w:vMerge w:val="restart"/>
            <w:shd w:val="clear" w:color="auto" w:fill="C5E0B3" w:themeFill="accent6" w:themeFillTint="66"/>
          </w:tcPr>
          <w:p w14:paraId="21096570" w14:textId="3C1C4F22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t>Year 4</w:t>
            </w:r>
          </w:p>
        </w:tc>
        <w:tc>
          <w:tcPr>
            <w:tcW w:w="1735" w:type="dxa"/>
            <w:shd w:val="clear" w:color="auto" w:fill="E2EFD9" w:themeFill="accent6" w:themeFillTint="33"/>
          </w:tcPr>
          <w:p w14:paraId="00854392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707" w:type="dxa"/>
            <w:shd w:val="clear" w:color="auto" w:fill="E2EFD9" w:themeFill="accent6" w:themeFillTint="33"/>
          </w:tcPr>
          <w:p w14:paraId="137DEF44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472" w:type="dxa"/>
            <w:shd w:val="clear" w:color="auto" w:fill="E2EFD9" w:themeFill="accent6" w:themeFillTint="33"/>
          </w:tcPr>
          <w:p w14:paraId="6150B228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460" w:type="dxa"/>
            <w:shd w:val="clear" w:color="auto" w:fill="E2EFD9" w:themeFill="accent6" w:themeFillTint="33"/>
          </w:tcPr>
          <w:p w14:paraId="6FCFA58C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553" w:type="dxa"/>
            <w:shd w:val="clear" w:color="auto" w:fill="E2EFD9" w:themeFill="accent6" w:themeFillTint="33"/>
          </w:tcPr>
          <w:p w14:paraId="0C0EDB82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467" w:type="dxa"/>
            <w:shd w:val="clear" w:color="auto" w:fill="E2EFD9" w:themeFill="accent6" w:themeFillTint="33"/>
          </w:tcPr>
          <w:p w14:paraId="3107B037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251BE0" w:rsidRPr="00560189" w14:paraId="02B90FFF" w14:textId="77777777" w:rsidTr="0007605D">
        <w:trPr>
          <w:trHeight w:val="4605"/>
        </w:trPr>
        <w:tc>
          <w:tcPr>
            <w:tcW w:w="937" w:type="dxa"/>
            <w:vMerge/>
            <w:shd w:val="clear" w:color="auto" w:fill="C5E0B3" w:themeFill="accent6" w:themeFillTint="66"/>
          </w:tcPr>
          <w:p w14:paraId="0FBFEEE3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735" w:type="dxa"/>
          </w:tcPr>
          <w:p w14:paraId="22881E8E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2C1557C" wp14:editId="555D49BF">
                  <wp:extent cx="792480" cy="1059901"/>
                  <wp:effectExtent l="0" t="0" r="762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592" cy="10640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27AF0D" w14:textId="77777777" w:rsidR="0022796F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D9FEB6E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73AE9A1D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513C2B9E" w14:textId="0C866CB4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Magazine articles </w:t>
            </w:r>
          </w:p>
        </w:tc>
        <w:tc>
          <w:tcPr>
            <w:tcW w:w="1707" w:type="dxa"/>
          </w:tcPr>
          <w:p w14:paraId="2EE51E36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40871D2" wp14:editId="3CF9C73D">
                  <wp:extent cx="845820" cy="84281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519" cy="85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0CC40" w14:textId="77777777" w:rsidR="0022796F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9BAF189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Poetry</w:t>
            </w:r>
          </w:p>
          <w:p w14:paraId="475503AC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2352AC66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Non-chronological reports</w:t>
            </w:r>
          </w:p>
          <w:p w14:paraId="34D25F7F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0C622C3C" w14:textId="55257848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Play scripts </w:t>
            </w:r>
          </w:p>
        </w:tc>
        <w:tc>
          <w:tcPr>
            <w:tcW w:w="1472" w:type="dxa"/>
          </w:tcPr>
          <w:p w14:paraId="648CDBA8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A88F18B" wp14:editId="3CC48E0D">
                  <wp:extent cx="769620" cy="1185079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423" cy="1197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C69D04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17E6AB66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42E94CBD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2D47B97D" w14:textId="37602FC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Persuasion </w:t>
            </w:r>
          </w:p>
        </w:tc>
        <w:tc>
          <w:tcPr>
            <w:tcW w:w="1460" w:type="dxa"/>
          </w:tcPr>
          <w:p w14:paraId="422D9536" w14:textId="77777777" w:rsidR="00560189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0FA2D13" wp14:editId="6EAB4EC5">
                  <wp:extent cx="632460" cy="1015943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6341" cy="1022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091E2B" w14:textId="77777777" w:rsidR="0022796F" w:rsidRPr="00251BE0" w:rsidRDefault="0022796F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4EAA6059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Issues and dilemmas</w:t>
            </w:r>
          </w:p>
          <w:p w14:paraId="06EE5089" w14:textId="77777777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33A3B306" w14:textId="0987F7D3" w:rsidR="0022796F" w:rsidRPr="00251BE0" w:rsidRDefault="0022796F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Explanation texts</w:t>
            </w:r>
          </w:p>
        </w:tc>
        <w:tc>
          <w:tcPr>
            <w:tcW w:w="1553" w:type="dxa"/>
          </w:tcPr>
          <w:p w14:paraId="3A45F045" w14:textId="77777777" w:rsidR="00560189" w:rsidRPr="00251BE0" w:rsidRDefault="00251BE0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D094BDB" wp14:editId="6A9EF1B3">
                  <wp:extent cx="861060" cy="86106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06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932D6B" w14:textId="1CFD415F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Stories on a theme </w:t>
            </w:r>
          </w:p>
          <w:p w14:paraId="61C5DFA9" w14:textId="7F222F1B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5D762168" w14:textId="77777777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2A17B304" w14:textId="061153BB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Kenning and haiku poems</w:t>
            </w:r>
          </w:p>
        </w:tc>
        <w:tc>
          <w:tcPr>
            <w:tcW w:w="1467" w:type="dxa"/>
          </w:tcPr>
          <w:p w14:paraId="2A182D4C" w14:textId="77777777" w:rsidR="00560189" w:rsidRPr="00251BE0" w:rsidRDefault="00251BE0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311BE55" wp14:editId="4BC1F348">
                  <wp:extent cx="723900" cy="912114"/>
                  <wp:effectExtent l="0" t="0" r="0" b="254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799" cy="91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9C7494" w14:textId="77777777" w:rsidR="00251BE0" w:rsidRPr="00251BE0" w:rsidRDefault="00251BE0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A194612" w14:textId="77777777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>Fairy tales</w:t>
            </w:r>
          </w:p>
          <w:p w14:paraId="2AA57FBD" w14:textId="77777777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</w:p>
          <w:p w14:paraId="6A3B5F04" w14:textId="5CA1D5CF" w:rsidR="00251BE0" w:rsidRPr="00251BE0" w:rsidRDefault="00251BE0" w:rsidP="00251BE0">
            <w:pPr>
              <w:rPr>
                <w:rFonts w:ascii="Aravis" w:hAnsi="Aravis"/>
                <w:sz w:val="18"/>
                <w:szCs w:val="18"/>
              </w:rPr>
            </w:pPr>
            <w:r w:rsidRPr="00251BE0">
              <w:rPr>
                <w:rFonts w:ascii="Aravis" w:hAnsi="Aravis"/>
                <w:sz w:val="18"/>
                <w:szCs w:val="18"/>
              </w:rPr>
              <w:t xml:space="preserve">Debates </w:t>
            </w:r>
          </w:p>
        </w:tc>
      </w:tr>
    </w:tbl>
    <w:p w14:paraId="3A4EC8BC" w14:textId="1CA7BE66" w:rsidR="00560189" w:rsidRDefault="00560189"/>
    <w:p w14:paraId="6A400E97" w14:textId="367CB842" w:rsidR="0007605D" w:rsidRDefault="0007605D"/>
    <w:p w14:paraId="69B58A0D" w14:textId="747DF8E6" w:rsidR="0007605D" w:rsidRDefault="0007605D"/>
    <w:p w14:paraId="2F3E3C00" w14:textId="77777777" w:rsidR="00C97EFE" w:rsidRDefault="00C97EFE"/>
    <w:p w14:paraId="1FC28A24" w14:textId="77777777" w:rsidR="0007605D" w:rsidRDefault="0007605D"/>
    <w:tbl>
      <w:tblPr>
        <w:tblStyle w:val="TableGrid"/>
        <w:tblW w:w="10455" w:type="dxa"/>
        <w:tblInd w:w="-454" w:type="dxa"/>
        <w:tblLook w:val="04A0" w:firstRow="1" w:lastRow="0" w:firstColumn="1" w:lastColumn="0" w:noHBand="0" w:noVBand="1"/>
      </w:tblPr>
      <w:tblGrid>
        <w:gridCol w:w="887"/>
        <w:gridCol w:w="1647"/>
        <w:gridCol w:w="1926"/>
        <w:gridCol w:w="1454"/>
        <w:gridCol w:w="1610"/>
        <w:gridCol w:w="1468"/>
        <w:gridCol w:w="1463"/>
      </w:tblGrid>
      <w:tr w:rsidR="00E9719F" w:rsidRPr="00560189" w14:paraId="6A67D99F" w14:textId="77777777" w:rsidTr="00B77557">
        <w:trPr>
          <w:trHeight w:val="497"/>
        </w:trPr>
        <w:tc>
          <w:tcPr>
            <w:tcW w:w="963" w:type="dxa"/>
            <w:vMerge w:val="restart"/>
            <w:shd w:val="clear" w:color="auto" w:fill="C5E0B3" w:themeFill="accent6" w:themeFillTint="66"/>
          </w:tcPr>
          <w:p w14:paraId="2514B2AE" w14:textId="679AF5C2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lastRenderedPageBreak/>
              <w:t>Year 5</w:t>
            </w:r>
          </w:p>
        </w:tc>
        <w:tc>
          <w:tcPr>
            <w:tcW w:w="1776" w:type="dxa"/>
            <w:shd w:val="clear" w:color="auto" w:fill="E2EFD9" w:themeFill="accent6" w:themeFillTint="33"/>
          </w:tcPr>
          <w:p w14:paraId="26178332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740" w:type="dxa"/>
            <w:shd w:val="clear" w:color="auto" w:fill="E2EFD9" w:themeFill="accent6" w:themeFillTint="33"/>
          </w:tcPr>
          <w:p w14:paraId="6F10E1AA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75AE220D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345D511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7AFDEA99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7A1DF5B3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E9719F" w:rsidRPr="00560189" w14:paraId="071C53E6" w14:textId="77777777" w:rsidTr="00B77557">
        <w:trPr>
          <w:trHeight w:val="3212"/>
        </w:trPr>
        <w:tc>
          <w:tcPr>
            <w:tcW w:w="963" w:type="dxa"/>
            <w:vMerge/>
            <w:shd w:val="clear" w:color="auto" w:fill="C5E0B3" w:themeFill="accent6" w:themeFillTint="66"/>
          </w:tcPr>
          <w:p w14:paraId="2D14A3D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776" w:type="dxa"/>
          </w:tcPr>
          <w:p w14:paraId="1194998C" w14:textId="77777777" w:rsidR="00560189" w:rsidRPr="0007605D" w:rsidRDefault="005826D8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781F4CA" wp14:editId="21F84028">
                  <wp:extent cx="655320" cy="1080231"/>
                  <wp:effectExtent l="0" t="0" r="0" b="571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9438" cy="108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E4EE0C" w14:textId="4844493C" w:rsidR="005826D8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Lion the with and the wardrobe</w:t>
            </w:r>
          </w:p>
          <w:p w14:paraId="7EBA53A4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FC9F14F" w14:textId="77777777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Classic texts</w:t>
            </w:r>
          </w:p>
          <w:p w14:paraId="668FA181" w14:textId="77777777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</w:p>
          <w:p w14:paraId="0BDF6633" w14:textId="61767521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Non-chronological reports </w:t>
            </w:r>
          </w:p>
        </w:tc>
        <w:tc>
          <w:tcPr>
            <w:tcW w:w="1740" w:type="dxa"/>
          </w:tcPr>
          <w:p w14:paraId="22B68963" w14:textId="77777777" w:rsidR="00560189" w:rsidRPr="0007605D" w:rsidRDefault="00D301F6" w:rsidP="00B77557">
            <w:pPr>
              <w:jc w:val="center"/>
              <w:rPr>
                <w:rFonts w:ascii="Aravis" w:hAnsi="Aravis"/>
                <w:noProof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E892D7F" wp14:editId="7F6BE006">
                  <wp:extent cx="1080135" cy="1080135"/>
                  <wp:effectExtent l="0" t="0" r="5715" b="571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135" cy="1080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E93FD" w14:textId="779F23FA" w:rsidR="00D301F6" w:rsidRPr="0007605D" w:rsidRDefault="00D301F6" w:rsidP="00D301F6">
            <w:pPr>
              <w:rPr>
                <w:rFonts w:ascii="Aravis" w:hAnsi="Aravis"/>
                <w:noProof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  <w:u w:val="single"/>
              </w:rPr>
              <w:t xml:space="preserve">Wild boy </w:t>
            </w:r>
          </w:p>
          <w:p w14:paraId="2F3436DE" w14:textId="77777777" w:rsidR="00D301F6" w:rsidRPr="0007605D" w:rsidRDefault="00D301F6" w:rsidP="00D301F6">
            <w:pPr>
              <w:rPr>
                <w:rFonts w:ascii="Aravis" w:hAnsi="Aravis"/>
                <w:noProof/>
                <w:sz w:val="18"/>
                <w:szCs w:val="18"/>
              </w:rPr>
            </w:pPr>
          </w:p>
          <w:p w14:paraId="3CF26D6B" w14:textId="273336C3" w:rsidR="00D301F6" w:rsidRPr="0007605D" w:rsidRDefault="00D301F6" w:rsidP="00D301F6">
            <w:pPr>
              <w:jc w:val="both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Stories with historical settings</w:t>
            </w:r>
          </w:p>
          <w:p w14:paraId="72C8AC08" w14:textId="177C9CE7" w:rsidR="00D301F6" w:rsidRPr="0007605D" w:rsidRDefault="00D301F6" w:rsidP="00D301F6">
            <w:pPr>
              <w:jc w:val="both"/>
              <w:rPr>
                <w:rFonts w:ascii="Aravis" w:hAnsi="Aravis"/>
                <w:sz w:val="18"/>
                <w:szCs w:val="18"/>
              </w:rPr>
            </w:pPr>
          </w:p>
          <w:p w14:paraId="229C1646" w14:textId="5A4746BD" w:rsidR="00D301F6" w:rsidRPr="0007605D" w:rsidRDefault="00D301F6" w:rsidP="00D301F6">
            <w:pPr>
              <w:jc w:val="both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Classic poetry </w:t>
            </w:r>
          </w:p>
          <w:p w14:paraId="7B71A7D5" w14:textId="52409B27" w:rsidR="00D301F6" w:rsidRPr="0007605D" w:rsidRDefault="00D301F6" w:rsidP="00D301F6">
            <w:pPr>
              <w:jc w:val="both"/>
              <w:rPr>
                <w:rFonts w:ascii="Aravis" w:hAnsi="Aravis"/>
                <w:sz w:val="18"/>
                <w:szCs w:val="18"/>
              </w:rPr>
            </w:pPr>
          </w:p>
          <w:p w14:paraId="138CFBEA" w14:textId="189FBC3D" w:rsidR="00D301F6" w:rsidRPr="0007605D" w:rsidRDefault="00D301F6" w:rsidP="00D301F6">
            <w:pPr>
              <w:jc w:val="both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Films/playscripts </w:t>
            </w:r>
          </w:p>
          <w:p w14:paraId="665BE2C7" w14:textId="77777777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</w:p>
          <w:p w14:paraId="1460713F" w14:textId="3B5C7E09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494" w:type="dxa"/>
          </w:tcPr>
          <w:p w14:paraId="627C6F56" w14:textId="77777777" w:rsidR="00560189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0DC7D221" wp14:editId="01909030">
                  <wp:extent cx="708660" cy="1102360"/>
                  <wp:effectExtent l="0" t="0" r="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0609" cy="1105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BE9DE7" w14:textId="5FE93588" w:rsidR="00D301F6" w:rsidRPr="0007605D" w:rsidRDefault="00D301F6" w:rsidP="00D301F6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Hugo Cabret</w:t>
            </w:r>
          </w:p>
          <w:p w14:paraId="6F08B64D" w14:textId="77777777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</w:p>
          <w:p w14:paraId="7412FFD1" w14:textId="10B79CD8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7711F57D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52E532A3" w14:textId="5D5BE7CA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Persuasion </w:t>
            </w:r>
          </w:p>
        </w:tc>
        <w:tc>
          <w:tcPr>
            <w:tcW w:w="1494" w:type="dxa"/>
          </w:tcPr>
          <w:p w14:paraId="05C3765A" w14:textId="77777777" w:rsidR="00560189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38A6E06" wp14:editId="3E4766DD">
                  <wp:extent cx="885764" cy="11125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240" cy="1120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997F73" w14:textId="77777777" w:rsidR="00D301F6" w:rsidRPr="0007605D" w:rsidRDefault="00D301F6" w:rsidP="00D301F6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Gelert</w:t>
            </w:r>
          </w:p>
          <w:p w14:paraId="70A425B3" w14:textId="77777777" w:rsidR="00D301F6" w:rsidRPr="0007605D" w:rsidRDefault="00D301F6" w:rsidP="00D301F6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3A5A170" w14:textId="26BB0B10" w:rsidR="00D301F6" w:rsidRPr="0007605D" w:rsidRDefault="00D301F6" w:rsidP="00D301F6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Myths and Legends</w:t>
            </w:r>
          </w:p>
          <w:p w14:paraId="3C5E0C4C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3DD46C42" w14:textId="08EB22B5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Magazine information text hybrid </w:t>
            </w:r>
          </w:p>
        </w:tc>
        <w:tc>
          <w:tcPr>
            <w:tcW w:w="1494" w:type="dxa"/>
          </w:tcPr>
          <w:p w14:paraId="6EF30004" w14:textId="77777777" w:rsidR="00560189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6DBEEA3A" wp14:editId="73A18CB7">
                  <wp:extent cx="742293" cy="1143000"/>
                  <wp:effectExtent l="0" t="0" r="127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849" cy="1156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A8FE6F" w14:textId="13FE0635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 xml:space="preserve">Explorer </w:t>
            </w:r>
          </w:p>
          <w:p w14:paraId="190C4B7B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04A5F5FF" w14:textId="64472967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Stories from other cultures</w:t>
            </w:r>
          </w:p>
          <w:p w14:paraId="7FE846D2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94A000A" w14:textId="6524BDEA" w:rsidR="00D301F6" w:rsidRPr="0007605D" w:rsidRDefault="00D301F6" w:rsidP="00D301F6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 xml:space="preserve">Debates </w:t>
            </w:r>
          </w:p>
        </w:tc>
        <w:tc>
          <w:tcPr>
            <w:tcW w:w="1494" w:type="dxa"/>
          </w:tcPr>
          <w:p w14:paraId="49653701" w14:textId="77777777" w:rsidR="00560189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60067F9" wp14:editId="50276F5F">
                  <wp:extent cx="731520" cy="1126413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599" cy="1168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DD6929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458F32FD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07605D">
              <w:rPr>
                <w:rFonts w:ascii="Aravis" w:hAnsi="Aravis"/>
                <w:sz w:val="18"/>
                <w:szCs w:val="18"/>
                <w:u w:val="single"/>
              </w:rPr>
              <w:t>Space Oddity</w:t>
            </w:r>
          </w:p>
          <w:p w14:paraId="281E5959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3477358" w14:textId="77777777" w:rsidR="00D301F6" w:rsidRPr="0007605D" w:rsidRDefault="00D301F6" w:rsidP="00E9719F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Science Fiction texts</w:t>
            </w:r>
          </w:p>
          <w:p w14:paraId="7BE14174" w14:textId="77777777" w:rsidR="00D301F6" w:rsidRPr="0007605D" w:rsidRDefault="00D301F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66AE6C8E" w14:textId="77777777" w:rsidR="00D301F6" w:rsidRDefault="00D301F6" w:rsidP="00E9719F">
            <w:pPr>
              <w:rPr>
                <w:rFonts w:ascii="Aravis" w:hAnsi="Aravis"/>
                <w:sz w:val="18"/>
                <w:szCs w:val="18"/>
              </w:rPr>
            </w:pPr>
            <w:r w:rsidRPr="0007605D">
              <w:rPr>
                <w:rFonts w:ascii="Aravis" w:hAnsi="Aravis"/>
                <w:sz w:val="18"/>
                <w:szCs w:val="18"/>
              </w:rPr>
              <w:t>Information booklets</w:t>
            </w:r>
          </w:p>
          <w:p w14:paraId="02CF90FA" w14:textId="77777777" w:rsidR="0007605D" w:rsidRDefault="0007605D" w:rsidP="00E9719F">
            <w:pPr>
              <w:rPr>
                <w:rFonts w:ascii="Aravis" w:hAnsi="Aravis"/>
                <w:sz w:val="18"/>
                <w:szCs w:val="18"/>
              </w:rPr>
            </w:pPr>
          </w:p>
          <w:p w14:paraId="50CA07CD" w14:textId="77777777" w:rsidR="0007605D" w:rsidRDefault="0007605D" w:rsidP="00E9719F">
            <w:pPr>
              <w:rPr>
                <w:rFonts w:ascii="Aravis" w:hAnsi="Aravis"/>
                <w:sz w:val="18"/>
                <w:szCs w:val="18"/>
              </w:rPr>
            </w:pPr>
          </w:p>
          <w:p w14:paraId="40801671" w14:textId="77777777" w:rsidR="0007605D" w:rsidRDefault="0007605D" w:rsidP="00E9719F">
            <w:pPr>
              <w:rPr>
                <w:rFonts w:ascii="Aravis" w:hAnsi="Aravis"/>
                <w:sz w:val="18"/>
                <w:szCs w:val="18"/>
              </w:rPr>
            </w:pPr>
          </w:p>
          <w:p w14:paraId="46F02DDD" w14:textId="719A1E0F" w:rsidR="0007605D" w:rsidRPr="0007605D" w:rsidRDefault="0007605D" w:rsidP="00E9719F">
            <w:pPr>
              <w:rPr>
                <w:rFonts w:ascii="Aravis" w:hAnsi="Aravis"/>
                <w:sz w:val="18"/>
                <w:szCs w:val="18"/>
              </w:rPr>
            </w:pPr>
          </w:p>
        </w:tc>
      </w:tr>
    </w:tbl>
    <w:p w14:paraId="39CD8179" w14:textId="1BECD534" w:rsidR="00560189" w:rsidRDefault="00560189"/>
    <w:p w14:paraId="67BBE1FD" w14:textId="2DD9864C" w:rsidR="00560189" w:rsidRDefault="00560189"/>
    <w:p w14:paraId="0D01CDDB" w14:textId="1942FF89" w:rsidR="00560189" w:rsidRDefault="00560189"/>
    <w:tbl>
      <w:tblPr>
        <w:tblStyle w:val="TableGrid"/>
        <w:tblW w:w="10455" w:type="dxa"/>
        <w:tblInd w:w="-454" w:type="dxa"/>
        <w:tblLook w:val="04A0" w:firstRow="1" w:lastRow="0" w:firstColumn="1" w:lastColumn="0" w:noHBand="0" w:noVBand="1"/>
      </w:tblPr>
      <w:tblGrid>
        <w:gridCol w:w="906"/>
        <w:gridCol w:w="1712"/>
        <w:gridCol w:w="1686"/>
        <w:gridCol w:w="1491"/>
        <w:gridCol w:w="1492"/>
        <w:gridCol w:w="1688"/>
        <w:gridCol w:w="1480"/>
      </w:tblGrid>
      <w:tr w:rsidR="0007605D" w:rsidRPr="00560189" w14:paraId="1BC61CC1" w14:textId="77777777" w:rsidTr="00B77557">
        <w:trPr>
          <w:trHeight w:val="497"/>
        </w:trPr>
        <w:tc>
          <w:tcPr>
            <w:tcW w:w="963" w:type="dxa"/>
            <w:vMerge w:val="restart"/>
            <w:shd w:val="clear" w:color="auto" w:fill="C5E0B3" w:themeFill="accent6" w:themeFillTint="66"/>
          </w:tcPr>
          <w:p w14:paraId="3ED307FE" w14:textId="5032B045" w:rsidR="00560189" w:rsidRPr="00560189" w:rsidRDefault="00560189" w:rsidP="00B77557">
            <w:pPr>
              <w:rPr>
                <w:rFonts w:ascii="Aravis" w:hAnsi="Aravis"/>
                <w:sz w:val="24"/>
                <w:szCs w:val="24"/>
                <w:u w:val="single"/>
              </w:rPr>
            </w:pPr>
            <w:r>
              <w:rPr>
                <w:rFonts w:ascii="Aravis" w:hAnsi="Aravis"/>
                <w:sz w:val="24"/>
                <w:szCs w:val="24"/>
                <w:u w:val="single"/>
              </w:rPr>
              <w:t xml:space="preserve">Year 6 </w:t>
            </w:r>
          </w:p>
        </w:tc>
        <w:tc>
          <w:tcPr>
            <w:tcW w:w="1776" w:type="dxa"/>
            <w:shd w:val="clear" w:color="auto" w:fill="E2EFD9" w:themeFill="accent6" w:themeFillTint="33"/>
          </w:tcPr>
          <w:p w14:paraId="40E6600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740" w:type="dxa"/>
            <w:shd w:val="clear" w:color="auto" w:fill="E2EFD9" w:themeFill="accent6" w:themeFillTint="33"/>
          </w:tcPr>
          <w:p w14:paraId="60FFEF8C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5595AE5E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6A4F2430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792C2FAF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494" w:type="dxa"/>
            <w:shd w:val="clear" w:color="auto" w:fill="E2EFD9" w:themeFill="accent6" w:themeFillTint="33"/>
          </w:tcPr>
          <w:p w14:paraId="2F2E3C25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  <w:u w:val="single"/>
              </w:rPr>
            </w:pPr>
            <w:r w:rsidRPr="00560189">
              <w:rPr>
                <w:rFonts w:ascii="Aravis" w:hAnsi="Aravis"/>
                <w:sz w:val="24"/>
                <w:szCs w:val="24"/>
                <w:u w:val="single"/>
              </w:rPr>
              <w:t>Summer 2</w:t>
            </w:r>
          </w:p>
        </w:tc>
      </w:tr>
      <w:tr w:rsidR="0007605D" w:rsidRPr="00560189" w14:paraId="65DE8E19" w14:textId="77777777" w:rsidTr="00B77557">
        <w:trPr>
          <w:trHeight w:val="3212"/>
        </w:trPr>
        <w:tc>
          <w:tcPr>
            <w:tcW w:w="963" w:type="dxa"/>
            <w:vMerge/>
            <w:shd w:val="clear" w:color="auto" w:fill="C5E0B3" w:themeFill="accent6" w:themeFillTint="66"/>
          </w:tcPr>
          <w:p w14:paraId="1A49CC44" w14:textId="77777777" w:rsidR="00560189" w:rsidRPr="00560189" w:rsidRDefault="00560189" w:rsidP="00B77557">
            <w:pPr>
              <w:jc w:val="center"/>
              <w:rPr>
                <w:rFonts w:ascii="Aravis" w:hAnsi="Aravis"/>
                <w:sz w:val="24"/>
                <w:szCs w:val="24"/>
              </w:rPr>
            </w:pPr>
          </w:p>
        </w:tc>
        <w:tc>
          <w:tcPr>
            <w:tcW w:w="1776" w:type="dxa"/>
          </w:tcPr>
          <w:p w14:paraId="473575CA" w14:textId="77777777" w:rsidR="00560189" w:rsidRP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7D1F08D4" wp14:editId="23A00846">
                  <wp:extent cx="769620" cy="1156110"/>
                  <wp:effectExtent l="0" t="0" r="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552" cy="1163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541E1F" w14:textId="77777777" w:rsidR="00972136" w:rsidRP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2ACCCDA7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>The nowhere emporium</w:t>
            </w:r>
          </w:p>
          <w:p w14:paraId="56A7D4A6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376F0689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Novel as a theme</w:t>
            </w:r>
          </w:p>
          <w:p w14:paraId="62C85F65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</w:p>
          <w:p w14:paraId="55EB3C56" w14:textId="77777777" w:rsidR="00972136" w:rsidRDefault="00972136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Information text</w:t>
            </w:r>
            <w:r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  <w:p w14:paraId="299B4622" w14:textId="77777777" w:rsidR="0007605D" w:rsidRDefault="0007605D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1C2E105E" w14:textId="3C768363" w:rsidR="0007605D" w:rsidRPr="00972136" w:rsidRDefault="0007605D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</w:p>
        </w:tc>
        <w:tc>
          <w:tcPr>
            <w:tcW w:w="1740" w:type="dxa"/>
          </w:tcPr>
          <w:p w14:paraId="56622559" w14:textId="77777777" w:rsidR="00560189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4FBB6C2B" wp14:editId="11B637D4">
                  <wp:extent cx="779643" cy="1203960"/>
                  <wp:effectExtent l="0" t="0" r="1905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616" cy="1219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CB0271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 xml:space="preserve">The final year </w:t>
            </w:r>
          </w:p>
          <w:p w14:paraId="5584650E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2DBA30A2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Explanations</w:t>
            </w:r>
          </w:p>
          <w:p w14:paraId="27BB9FB3" w14:textId="77777777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</w:p>
          <w:p w14:paraId="2E369A73" w14:textId="5BC287F4" w:rsidR="00972136" w:rsidRPr="00972136" w:rsidRDefault="00972136" w:rsidP="00972136">
            <w:pPr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>Novel – poetry</w:t>
            </w:r>
            <w:r>
              <w:rPr>
                <w:rFonts w:ascii="Aravis" w:hAnsi="Aravis"/>
                <w:sz w:val="18"/>
                <w:szCs w:val="18"/>
                <w:u w:val="single"/>
              </w:rPr>
              <w:t xml:space="preserve"> </w:t>
            </w:r>
          </w:p>
        </w:tc>
        <w:tc>
          <w:tcPr>
            <w:tcW w:w="1494" w:type="dxa"/>
          </w:tcPr>
          <w:p w14:paraId="7AFB3DFD" w14:textId="77777777" w:rsidR="00560189" w:rsidRDefault="00972136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3017523B" wp14:editId="01534242">
                  <wp:extent cx="796728" cy="1226820"/>
                  <wp:effectExtent l="0" t="0" r="381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332" cy="1238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EF02BE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>Goodnight Mr Tom</w:t>
            </w:r>
          </w:p>
          <w:p w14:paraId="3C95715F" w14:textId="77777777" w:rsid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</w:p>
          <w:p w14:paraId="7FCFFF5F" w14:textId="347D4650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 w:rsidRPr="00972136">
              <w:rPr>
                <w:rFonts w:ascii="Aravis" w:hAnsi="Aravis"/>
                <w:sz w:val="18"/>
                <w:szCs w:val="18"/>
              </w:rPr>
              <w:t xml:space="preserve">Classic fiction </w:t>
            </w:r>
          </w:p>
        </w:tc>
        <w:tc>
          <w:tcPr>
            <w:tcW w:w="1494" w:type="dxa"/>
          </w:tcPr>
          <w:p w14:paraId="76EDE6DA" w14:textId="489502C7" w:rsid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533AE321" wp14:editId="02B16C48">
                  <wp:extent cx="804314" cy="124206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637" cy="1251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0922AE" w14:textId="3DA439AF" w:rsidR="00972136" w:rsidRPr="00972136" w:rsidRDefault="00972136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72136">
              <w:rPr>
                <w:rFonts w:ascii="Aravis" w:hAnsi="Aravis"/>
                <w:sz w:val="18"/>
                <w:szCs w:val="18"/>
                <w:u w:val="single"/>
              </w:rPr>
              <w:t>Macbeth</w:t>
            </w:r>
          </w:p>
          <w:p w14:paraId="1840AF77" w14:textId="77777777" w:rsid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</w:p>
          <w:p w14:paraId="6984D84B" w14:textId="2741E0E6" w:rsidR="00972136" w:rsidRPr="00972136" w:rsidRDefault="00972136" w:rsidP="00972136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Older Literature</w:t>
            </w:r>
          </w:p>
        </w:tc>
        <w:tc>
          <w:tcPr>
            <w:tcW w:w="1494" w:type="dxa"/>
          </w:tcPr>
          <w:p w14:paraId="4043AF13" w14:textId="77777777" w:rsidR="00560189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2BCF1809" wp14:editId="4E8FB2BA">
                  <wp:extent cx="935180" cy="118681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031" cy="1200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2D09D9" w14:textId="3F8FB706" w:rsidR="009F2A9B" w:rsidRP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F2A9B">
              <w:rPr>
                <w:rFonts w:ascii="Aravis" w:hAnsi="Aravis"/>
                <w:sz w:val="18"/>
                <w:szCs w:val="18"/>
                <w:u w:val="single"/>
              </w:rPr>
              <w:t xml:space="preserve">The Lion and Albert </w:t>
            </w:r>
          </w:p>
          <w:p w14:paraId="3588444B" w14:textId="77777777" w:rsid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76E3BCD7" w14:textId="77777777" w:rsid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Classic narrative poetry</w:t>
            </w:r>
          </w:p>
          <w:p w14:paraId="286AADF5" w14:textId="6A84775B" w:rsidR="009F2A9B" w:rsidRPr="00972136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</w:tc>
        <w:tc>
          <w:tcPr>
            <w:tcW w:w="1494" w:type="dxa"/>
          </w:tcPr>
          <w:p w14:paraId="721B54EE" w14:textId="77777777" w:rsidR="00560189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noProof/>
                <w:sz w:val="18"/>
                <w:szCs w:val="18"/>
              </w:rPr>
              <w:drawing>
                <wp:inline distT="0" distB="0" distL="0" distR="0" wp14:anchorId="19926073" wp14:editId="6ECAD0CC">
                  <wp:extent cx="758995" cy="1219200"/>
                  <wp:effectExtent l="0" t="0" r="317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745" cy="1230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E5B7EA" w14:textId="77777777" w:rsidR="009F2A9B" w:rsidRP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  <w:u w:val="single"/>
              </w:rPr>
            </w:pPr>
            <w:r w:rsidRPr="009F2A9B">
              <w:rPr>
                <w:rFonts w:ascii="Aravis" w:hAnsi="Aravis"/>
                <w:sz w:val="18"/>
                <w:szCs w:val="18"/>
                <w:u w:val="single"/>
              </w:rPr>
              <w:t>Michelle Obama</w:t>
            </w:r>
          </w:p>
          <w:p w14:paraId="6459180E" w14:textId="77777777" w:rsidR="009F2A9B" w:rsidRDefault="009F2A9B" w:rsidP="00B77557">
            <w:pPr>
              <w:jc w:val="center"/>
              <w:rPr>
                <w:rFonts w:ascii="Aravis" w:hAnsi="Aravis"/>
                <w:sz w:val="18"/>
                <w:szCs w:val="18"/>
              </w:rPr>
            </w:pPr>
          </w:p>
          <w:p w14:paraId="1FA05B62" w14:textId="489A9D25" w:rsidR="009F2A9B" w:rsidRPr="00972136" w:rsidRDefault="009F2A9B" w:rsidP="009F2A9B">
            <w:pPr>
              <w:rPr>
                <w:rFonts w:ascii="Aravis" w:hAnsi="Aravis"/>
                <w:sz w:val="18"/>
                <w:szCs w:val="18"/>
              </w:rPr>
            </w:pPr>
            <w:r>
              <w:rPr>
                <w:rFonts w:ascii="Aravis" w:hAnsi="Aravis"/>
                <w:sz w:val="18"/>
                <w:szCs w:val="18"/>
              </w:rPr>
              <w:t>Biographies</w:t>
            </w:r>
          </w:p>
        </w:tc>
      </w:tr>
    </w:tbl>
    <w:p w14:paraId="3A51EE5B" w14:textId="7431ECC0" w:rsidR="00560189" w:rsidRDefault="00560189"/>
    <w:p w14:paraId="3A547DD5" w14:textId="566C266D" w:rsidR="00560189" w:rsidRDefault="00560189"/>
    <w:p w14:paraId="0E0AF978" w14:textId="56112A36" w:rsidR="00560189" w:rsidRDefault="00560189"/>
    <w:p w14:paraId="6B8D4D9B" w14:textId="26E7140B" w:rsidR="00560189" w:rsidRDefault="00560189"/>
    <w:p w14:paraId="09F8B0A8" w14:textId="249DDB86" w:rsidR="00560189" w:rsidRDefault="00560189"/>
    <w:p w14:paraId="56FB69E3" w14:textId="061A0AE0" w:rsidR="00560189" w:rsidRDefault="00560189"/>
    <w:p w14:paraId="301FEBF2" w14:textId="77777777" w:rsidR="00560189" w:rsidRDefault="00560189"/>
    <w:sectPr w:rsidR="005601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avis">
    <w:altName w:val="Calibri"/>
    <w:charset w:val="00"/>
    <w:family w:val="swiss"/>
    <w:pitch w:val="variable"/>
    <w:sig w:usb0="A00000FF" w:usb1="12002013" w:usb2="04000020" w:usb3="00000000" w:csb0="000001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189"/>
    <w:rsid w:val="0007605D"/>
    <w:rsid w:val="00142440"/>
    <w:rsid w:val="0022796F"/>
    <w:rsid w:val="00251BE0"/>
    <w:rsid w:val="00255377"/>
    <w:rsid w:val="003009B4"/>
    <w:rsid w:val="00560189"/>
    <w:rsid w:val="005826D8"/>
    <w:rsid w:val="005E36E9"/>
    <w:rsid w:val="00621709"/>
    <w:rsid w:val="006467F4"/>
    <w:rsid w:val="006C3874"/>
    <w:rsid w:val="00846078"/>
    <w:rsid w:val="008606F3"/>
    <w:rsid w:val="00972136"/>
    <w:rsid w:val="009F2A9B"/>
    <w:rsid w:val="00A73834"/>
    <w:rsid w:val="00AE2744"/>
    <w:rsid w:val="00AE7A5F"/>
    <w:rsid w:val="00BE434C"/>
    <w:rsid w:val="00C97EFE"/>
    <w:rsid w:val="00D301F6"/>
    <w:rsid w:val="00E9719F"/>
    <w:rsid w:val="00EE67A2"/>
    <w:rsid w:val="00F9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87428"/>
  <w15:chartTrackingRefBased/>
  <w15:docId w15:val="{914C64D0-D7C1-40EC-9C41-C97DBDD0A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01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image" Target="media/image65.jpeg"/><Relationship Id="rId84" Type="http://schemas.openxmlformats.org/officeDocument/2006/relationships/fontTable" Target="fontTable.xml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37" Type="http://schemas.openxmlformats.org/officeDocument/2006/relationships/image" Target="media/image34.jpeg"/><Relationship Id="rId53" Type="http://schemas.openxmlformats.org/officeDocument/2006/relationships/image" Target="media/image50.jpeg"/><Relationship Id="rId58" Type="http://schemas.openxmlformats.org/officeDocument/2006/relationships/image" Target="media/image55.jpeg"/><Relationship Id="rId74" Type="http://schemas.openxmlformats.org/officeDocument/2006/relationships/image" Target="media/image71.jpeg"/><Relationship Id="rId79" Type="http://schemas.openxmlformats.org/officeDocument/2006/relationships/image" Target="media/image76.jpeg"/><Relationship Id="rId5" Type="http://schemas.openxmlformats.org/officeDocument/2006/relationships/image" Target="media/image2.png"/><Relationship Id="rId19" Type="http://schemas.openxmlformats.org/officeDocument/2006/relationships/image" Target="media/image1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image" Target="media/image66.jpeg"/><Relationship Id="rId77" Type="http://schemas.openxmlformats.org/officeDocument/2006/relationships/image" Target="media/image74.jpeg"/><Relationship Id="rId8" Type="http://schemas.openxmlformats.org/officeDocument/2006/relationships/image" Target="media/image5.png"/><Relationship Id="rId51" Type="http://schemas.openxmlformats.org/officeDocument/2006/relationships/image" Target="media/image48.jpeg"/><Relationship Id="rId72" Type="http://schemas.openxmlformats.org/officeDocument/2006/relationships/image" Target="media/image69.jpeg"/><Relationship Id="rId80" Type="http://schemas.openxmlformats.org/officeDocument/2006/relationships/image" Target="media/image77.jpeg"/><Relationship Id="rId85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pn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jpeg"/><Relationship Id="rId62" Type="http://schemas.openxmlformats.org/officeDocument/2006/relationships/image" Target="media/image59.jpeg"/><Relationship Id="rId70" Type="http://schemas.openxmlformats.org/officeDocument/2006/relationships/image" Target="media/image67.jpeg"/><Relationship Id="rId75" Type="http://schemas.openxmlformats.org/officeDocument/2006/relationships/image" Target="media/image72.jpeg"/><Relationship Id="rId83" Type="http://schemas.openxmlformats.org/officeDocument/2006/relationships/image" Target="media/image80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jpeg"/><Relationship Id="rId78" Type="http://schemas.openxmlformats.org/officeDocument/2006/relationships/image" Target="media/image75.jpeg"/><Relationship Id="rId81" Type="http://schemas.openxmlformats.org/officeDocument/2006/relationships/image" Target="media/image78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jpeg"/><Relationship Id="rId34" Type="http://schemas.openxmlformats.org/officeDocument/2006/relationships/image" Target="media/image31.png"/><Relationship Id="rId50" Type="http://schemas.openxmlformats.org/officeDocument/2006/relationships/image" Target="media/image47.jpeg"/><Relationship Id="rId55" Type="http://schemas.openxmlformats.org/officeDocument/2006/relationships/image" Target="media/image52.jpeg"/><Relationship Id="rId76" Type="http://schemas.openxmlformats.org/officeDocument/2006/relationships/image" Target="media/image73.jpeg"/><Relationship Id="rId7" Type="http://schemas.openxmlformats.org/officeDocument/2006/relationships/image" Target="media/image4.png"/><Relationship Id="rId71" Type="http://schemas.openxmlformats.org/officeDocument/2006/relationships/image" Target="media/image68.jpeg"/><Relationship Id="rId2" Type="http://schemas.openxmlformats.org/officeDocument/2006/relationships/settings" Target="settings.xml"/><Relationship Id="rId29" Type="http://schemas.openxmlformats.org/officeDocument/2006/relationships/image" Target="media/image26.jpeg"/><Relationship Id="rId24" Type="http://schemas.openxmlformats.org/officeDocument/2006/relationships/image" Target="media/image21.jpe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jpeg"/><Relationship Id="rId61" Type="http://schemas.openxmlformats.org/officeDocument/2006/relationships/image" Target="media/image58.png"/><Relationship Id="rId82" Type="http://schemas.openxmlformats.org/officeDocument/2006/relationships/image" Target="media/image7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Dalton</dc:creator>
  <cp:keywords/>
  <dc:description/>
  <cp:lastModifiedBy>Amanda Dalton</cp:lastModifiedBy>
  <cp:revision>3</cp:revision>
  <cp:lastPrinted>2026-07-05T16:13:00Z</cp:lastPrinted>
  <dcterms:created xsi:type="dcterms:W3CDTF">2026-07-05T16:14:00Z</dcterms:created>
  <dcterms:modified xsi:type="dcterms:W3CDTF">2026-07-07T13:32:00Z</dcterms:modified>
</cp:coreProperties>
</file>