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68" w:type="dxa"/>
        <w:tblLook w:val="04A0" w:firstRow="1" w:lastRow="0" w:firstColumn="1" w:lastColumn="0" w:noHBand="0" w:noVBand="1"/>
      </w:tblPr>
      <w:tblGrid>
        <w:gridCol w:w="1696"/>
        <w:gridCol w:w="4678"/>
        <w:gridCol w:w="4394"/>
        <w:gridCol w:w="3600"/>
      </w:tblGrid>
      <w:tr w:rsidR="00907A0B" w14:paraId="500A940E" w14:textId="77777777" w:rsidTr="00135118">
        <w:trPr>
          <w:trHeight w:val="510"/>
        </w:trPr>
        <w:tc>
          <w:tcPr>
            <w:tcW w:w="14368" w:type="dxa"/>
            <w:gridSpan w:val="4"/>
          </w:tcPr>
          <w:p w14:paraId="3CC0EB2B" w14:textId="77777777" w:rsidR="00907A0B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Year 2</w:t>
            </w:r>
            <w:r w:rsidR="00907A0B" w:rsidRPr="0047294B">
              <w:rPr>
                <w:rFonts w:ascii="Comic Sans MS" w:hAnsi="Comic Sans MS"/>
                <w:sz w:val="18"/>
                <w:szCs w:val="18"/>
              </w:rPr>
              <w:t xml:space="preserve"> : Yearly NC Coverage – Curriculum map</w:t>
            </w:r>
          </w:p>
        </w:tc>
      </w:tr>
      <w:tr w:rsidR="00907A0B" w:rsidRPr="00BC4CE2" w14:paraId="5D192328" w14:textId="77777777" w:rsidTr="0047294B">
        <w:trPr>
          <w:trHeight w:val="466"/>
        </w:trPr>
        <w:tc>
          <w:tcPr>
            <w:tcW w:w="1696" w:type="dxa"/>
          </w:tcPr>
          <w:p w14:paraId="40DEC935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Subject area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68AF1347" w14:textId="60A2DF88" w:rsidR="00907A0B" w:rsidRPr="0047294B" w:rsidRDefault="00907A0B" w:rsidP="0047294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Autumn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F8367B5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Spring</w:t>
            </w:r>
          </w:p>
          <w:p w14:paraId="0F2E4739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600" w:type="dxa"/>
            <w:shd w:val="clear" w:color="auto" w:fill="C5E0B3" w:themeFill="accent6" w:themeFillTint="66"/>
          </w:tcPr>
          <w:p w14:paraId="7D6F1F95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Summer</w:t>
            </w:r>
          </w:p>
          <w:p w14:paraId="2B1B9B14" w14:textId="77777777" w:rsidR="002C64BC" w:rsidRPr="0047294B" w:rsidRDefault="002C64BC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</w:tc>
      </w:tr>
      <w:tr w:rsidR="00907A0B" w:rsidRPr="00BC4CE2" w14:paraId="2326669F" w14:textId="77777777" w:rsidTr="0047294B">
        <w:trPr>
          <w:trHeight w:val="510"/>
        </w:trPr>
        <w:tc>
          <w:tcPr>
            <w:tcW w:w="1696" w:type="dxa"/>
          </w:tcPr>
          <w:p w14:paraId="062EAC4B" w14:textId="23F8A4E7" w:rsidR="002C64BC" w:rsidRPr="00BC4CE2" w:rsidRDefault="00907A0B" w:rsidP="00E13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47946EBF" w14:textId="77777777" w:rsidR="00907A0B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Materials</w:t>
            </w:r>
          </w:p>
          <w:p w14:paraId="24696364" w14:textId="77777777" w:rsidR="00604299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Animals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7A16AA2C" w14:textId="77777777" w:rsidR="00907A0B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Humans </w:t>
            </w:r>
          </w:p>
          <w:p w14:paraId="528B58B0" w14:textId="77777777" w:rsidR="002C64BC" w:rsidRPr="0047294B" w:rsidRDefault="00604299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Plants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46D637C5" w14:textId="77777777" w:rsidR="002C64BC" w:rsidRPr="0047294B" w:rsidRDefault="00604299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Living things and habitats</w:t>
            </w:r>
          </w:p>
        </w:tc>
      </w:tr>
      <w:tr w:rsidR="00907A0B" w:rsidRPr="00BC4CE2" w14:paraId="688DFF56" w14:textId="77777777" w:rsidTr="0047294B">
        <w:trPr>
          <w:trHeight w:val="467"/>
        </w:trPr>
        <w:tc>
          <w:tcPr>
            <w:tcW w:w="1696" w:type="dxa"/>
          </w:tcPr>
          <w:p w14:paraId="133BA460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79DD50AE" w14:textId="684863D5" w:rsidR="00604299" w:rsidRPr="0047294B" w:rsidRDefault="00604299" w:rsidP="0047294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Significant people and changes from the past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3A6D16D3" w14:textId="77777777" w:rsidR="00907A0B" w:rsidRPr="0047294B" w:rsidRDefault="00604299" w:rsidP="002C64B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Event</w:t>
            </w:r>
            <w:r w:rsidR="007F27E0" w:rsidRPr="0047294B">
              <w:rPr>
                <w:rFonts w:ascii="Comic Sans MS" w:hAnsi="Comic Sans MS"/>
                <w:sz w:val="18"/>
                <w:szCs w:val="18"/>
              </w:rPr>
              <w:t xml:space="preserve">s from living memory 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061180FC" w14:textId="1524FCAB" w:rsidR="00907A0B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Significant historical local people and events </w:t>
            </w:r>
            <w:r w:rsidR="0047294B" w:rsidRPr="0047294B">
              <w:rPr>
                <w:rFonts w:ascii="Comic Sans MS" w:hAnsi="Comic Sans MS"/>
                <w:sz w:val="18"/>
                <w:szCs w:val="18"/>
              </w:rPr>
              <w:t>(The Guild)</w:t>
            </w:r>
          </w:p>
        </w:tc>
      </w:tr>
      <w:tr w:rsidR="00907A0B" w:rsidRPr="00BC4CE2" w14:paraId="3A9FF00C" w14:textId="77777777" w:rsidTr="0047294B">
        <w:trPr>
          <w:trHeight w:val="481"/>
        </w:trPr>
        <w:tc>
          <w:tcPr>
            <w:tcW w:w="1696" w:type="dxa"/>
          </w:tcPr>
          <w:p w14:paraId="2A89847F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PSHE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49B12EBF" w14:textId="77777777" w:rsidR="00C71DC6" w:rsidRDefault="005F0A57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My healthy self</w:t>
            </w:r>
          </w:p>
          <w:p w14:paraId="78ACD872" w14:textId="1E7B48C3" w:rsidR="005F0A57" w:rsidRPr="0047294B" w:rsidRDefault="005F0A57" w:rsidP="00E133A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Connecting with others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5C814BD" w14:textId="77777777" w:rsidR="00C71DC6" w:rsidRDefault="005F0A5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Online world</w:t>
            </w:r>
          </w:p>
          <w:p w14:paraId="19F8853A" w14:textId="7E9A2822" w:rsidR="005F0A57" w:rsidRPr="0047294B" w:rsidRDefault="005F0A5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Citizenship 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7E0C24AF" w14:textId="77777777" w:rsidR="00C71DC6" w:rsidRDefault="00C71DC6" w:rsidP="00E133A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F0A57">
              <w:rPr>
                <w:rFonts w:ascii="Comic Sans MS" w:eastAsia="Comic Sans MS" w:hAnsi="Comic Sans MS" w:cs="Comic Sans MS"/>
                <w:sz w:val="18"/>
                <w:szCs w:val="18"/>
              </w:rPr>
              <w:t>Growing up</w:t>
            </w:r>
          </w:p>
          <w:p w14:paraId="6E1BC6A1" w14:textId="2B09619F" w:rsidR="005F0A57" w:rsidRPr="0047294B" w:rsidRDefault="005F0A57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Staying safe </w:t>
            </w:r>
          </w:p>
        </w:tc>
      </w:tr>
      <w:tr w:rsidR="00907A0B" w:rsidRPr="00BC4CE2" w14:paraId="439A5A47" w14:textId="77777777" w:rsidTr="0047294B">
        <w:trPr>
          <w:trHeight w:val="539"/>
        </w:trPr>
        <w:tc>
          <w:tcPr>
            <w:tcW w:w="1696" w:type="dxa"/>
          </w:tcPr>
          <w:p w14:paraId="24C8C305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057C4D0D" w14:textId="63997A6F" w:rsidR="00E133AD" w:rsidRPr="0047294B" w:rsidRDefault="00275FF0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  <w:r w:rsidR="00E133AD" w:rsidRPr="0047294B">
              <w:rPr>
                <w:rFonts w:ascii="Comic Sans MS" w:hAnsi="Comic Sans MS"/>
                <w:sz w:val="18"/>
                <w:szCs w:val="18"/>
              </w:rPr>
              <w:t xml:space="preserve"> – </w:t>
            </w:r>
            <w:r>
              <w:rPr>
                <w:rFonts w:ascii="Comic Sans MS" w:hAnsi="Comic Sans MS"/>
                <w:sz w:val="18"/>
                <w:szCs w:val="18"/>
              </w:rPr>
              <w:t>once upon a giant</w:t>
            </w:r>
          </w:p>
          <w:p w14:paraId="120665D4" w14:textId="1B8B3CB2" w:rsidR="00C71DC6" w:rsidRDefault="00E133AD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Games</w:t>
            </w:r>
            <w:r w:rsidR="00275FF0">
              <w:rPr>
                <w:rFonts w:ascii="Comic Sans MS" w:hAnsi="Comic Sans MS"/>
                <w:sz w:val="18"/>
                <w:szCs w:val="18"/>
              </w:rPr>
              <w:t xml:space="preserve"> (throwing and catching)</w:t>
            </w:r>
            <w:r w:rsidRPr="0047294B">
              <w:rPr>
                <w:rFonts w:ascii="Comic Sans MS" w:hAnsi="Comic Sans MS"/>
                <w:sz w:val="18"/>
                <w:szCs w:val="18"/>
              </w:rPr>
              <w:t xml:space="preserve"> -  Piggy in the middle </w:t>
            </w:r>
          </w:p>
          <w:p w14:paraId="47A42E76" w14:textId="00721E7C" w:rsidR="00275FF0" w:rsidRPr="0047294B" w:rsidRDefault="00275FF0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  <w:p w14:paraId="192A0EB1" w14:textId="2AB15C1A" w:rsidR="00BF413D" w:rsidRPr="0047294B" w:rsidRDefault="00BF413D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67FC8DB0" w14:textId="35083617" w:rsidR="00275FF0" w:rsidRDefault="00275FF0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Tri golf  </w:t>
            </w:r>
          </w:p>
          <w:p w14:paraId="170FEF4B" w14:textId="67C95BAB" w:rsidR="00275FF0" w:rsidRDefault="00275FF0" w:rsidP="00275FF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Athletics </w:t>
            </w:r>
          </w:p>
          <w:p w14:paraId="79E66FCE" w14:textId="77777777" w:rsidR="00C71DC6" w:rsidRPr="0047294B" w:rsidRDefault="00C71DC6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Dance</w:t>
            </w:r>
          </w:p>
          <w:p w14:paraId="49383BD6" w14:textId="38284AB5" w:rsidR="00BF413D" w:rsidRPr="0047294B" w:rsidRDefault="00BF413D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Games – </w:t>
            </w:r>
            <w:r w:rsidR="00E133AD" w:rsidRPr="0047294B">
              <w:rPr>
                <w:rFonts w:ascii="Comic Sans MS" w:hAnsi="Comic Sans MS"/>
                <w:sz w:val="18"/>
                <w:szCs w:val="18"/>
              </w:rPr>
              <w:t>net and wall games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4BD2D045" w14:textId="1B7CEB1C" w:rsidR="00BF413D" w:rsidRPr="0047294B" w:rsidRDefault="00BF413D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OAA – great outdoors</w:t>
            </w:r>
          </w:p>
          <w:p w14:paraId="42D7FE46" w14:textId="47812519" w:rsidR="00E133AD" w:rsidRPr="0047294B" w:rsidRDefault="00275FF0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  <w:p w14:paraId="391DB8E7" w14:textId="77777777" w:rsidR="00275FF0" w:rsidRPr="0047294B" w:rsidRDefault="00275FF0" w:rsidP="00275FF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Playground Games</w:t>
            </w:r>
          </w:p>
          <w:p w14:paraId="29768A0A" w14:textId="5A162CE4" w:rsidR="00BF413D" w:rsidRPr="0047294B" w:rsidRDefault="00275FF0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Games – striking and fielding </w:t>
            </w:r>
          </w:p>
        </w:tc>
      </w:tr>
      <w:tr w:rsidR="00907A0B" w:rsidRPr="00BC4CE2" w14:paraId="42555879" w14:textId="77777777" w:rsidTr="0047294B">
        <w:trPr>
          <w:trHeight w:val="481"/>
        </w:trPr>
        <w:tc>
          <w:tcPr>
            <w:tcW w:w="1696" w:type="dxa"/>
          </w:tcPr>
          <w:p w14:paraId="13863BEC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60D122C6" w14:textId="77777777" w:rsidR="00907A0B" w:rsidRPr="0047294B" w:rsidRDefault="00652242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Pulse, Rhythm and Pitch</w:t>
            </w:r>
          </w:p>
          <w:p w14:paraId="1FB59651" w14:textId="68BE01FF" w:rsidR="00652242" w:rsidRPr="0047294B" w:rsidRDefault="004349E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Bells ring out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4B073B71" w14:textId="77777777" w:rsidR="00907A0B" w:rsidRPr="0047294B" w:rsidRDefault="00652242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Inventing a Musical Story </w:t>
            </w:r>
          </w:p>
          <w:p w14:paraId="14546324" w14:textId="4647B08C" w:rsidR="00652242" w:rsidRPr="0047294B" w:rsidRDefault="00652242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Recognising Different Sounds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2DECE711" w14:textId="64A52508" w:rsidR="00907A0B" w:rsidRPr="0047294B" w:rsidRDefault="004349E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Friendship song</w:t>
            </w:r>
          </w:p>
          <w:p w14:paraId="046C1B06" w14:textId="14F47CCB" w:rsidR="00652242" w:rsidRPr="0047294B" w:rsidRDefault="00652242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Our Big Concert </w:t>
            </w:r>
          </w:p>
        </w:tc>
      </w:tr>
      <w:tr w:rsidR="00907A0B" w:rsidRPr="00BC4CE2" w14:paraId="70F89F49" w14:textId="77777777" w:rsidTr="0047294B">
        <w:trPr>
          <w:trHeight w:val="510"/>
        </w:trPr>
        <w:tc>
          <w:tcPr>
            <w:tcW w:w="1696" w:type="dxa"/>
          </w:tcPr>
          <w:p w14:paraId="5F2FE2A3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1A3725B3" w14:textId="77777777" w:rsidR="00907A0B" w:rsidRPr="0047294B" w:rsidRDefault="00E133AD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Explore and draw </w:t>
            </w:r>
          </w:p>
          <w:p w14:paraId="35AFDB16" w14:textId="5209A407" w:rsidR="00E133AD" w:rsidRPr="0047294B" w:rsidRDefault="00E133AD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(Rosie James, Alice Fox)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63F76781" w14:textId="77777777" w:rsidR="00907A0B" w:rsidRPr="0047294B" w:rsidRDefault="00E133AD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Expressive painting </w:t>
            </w:r>
          </w:p>
          <w:p w14:paraId="17DF1769" w14:textId="34623A5F" w:rsidR="00E133AD" w:rsidRPr="0047294B" w:rsidRDefault="00E133AD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(Marela </w:t>
            </w:r>
            <w:proofErr w:type="spellStart"/>
            <w:r w:rsidRPr="0047294B">
              <w:rPr>
                <w:rFonts w:ascii="Comic Sans MS" w:hAnsi="Comic Sans MS"/>
                <w:sz w:val="18"/>
                <w:szCs w:val="18"/>
              </w:rPr>
              <w:t>Zacarías,Charlie</w:t>
            </w:r>
            <w:proofErr w:type="spellEnd"/>
            <w:r w:rsidRPr="0047294B">
              <w:rPr>
                <w:rFonts w:ascii="Comic Sans MS" w:hAnsi="Comic Sans MS"/>
                <w:sz w:val="18"/>
                <w:szCs w:val="18"/>
              </w:rPr>
              <w:t xml:space="preserve"> French, </w:t>
            </w:r>
          </w:p>
          <w:p w14:paraId="3674A027" w14:textId="61022616" w:rsidR="00E133AD" w:rsidRPr="0047294B" w:rsidRDefault="00E133AD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Vincent Van Gogh, Cezanne)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73E0BA89" w14:textId="77777777" w:rsidR="00907A0B" w:rsidRPr="0047294B" w:rsidRDefault="00E133AD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Stick transformation </w:t>
            </w:r>
          </w:p>
          <w:p w14:paraId="3330C4BF" w14:textId="75899B44" w:rsidR="00E133AD" w:rsidRPr="0047294B" w:rsidRDefault="00E133AD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(Chris Kenny) </w:t>
            </w:r>
          </w:p>
        </w:tc>
      </w:tr>
      <w:tr w:rsidR="00907A0B" w:rsidRPr="00BC4CE2" w14:paraId="6FEA4F2D" w14:textId="77777777" w:rsidTr="0047294B">
        <w:trPr>
          <w:trHeight w:val="510"/>
        </w:trPr>
        <w:tc>
          <w:tcPr>
            <w:tcW w:w="1696" w:type="dxa"/>
          </w:tcPr>
          <w:p w14:paraId="0D03B3CD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DT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621571BF" w14:textId="160E9F82" w:rsidR="00907A0B" w:rsidRPr="0047294B" w:rsidRDefault="0047294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Structures</w:t>
            </w:r>
            <w:r w:rsidR="00953AE6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6BB9A804" w14:textId="77777777" w:rsidR="00907A0B" w:rsidRPr="0047294B" w:rsidRDefault="00953AE6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Food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4C6F966A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Textiles</w:t>
            </w:r>
          </w:p>
        </w:tc>
      </w:tr>
      <w:tr w:rsidR="00907A0B" w:rsidRPr="00BC4CE2" w14:paraId="4DE0B5E0" w14:textId="77777777" w:rsidTr="0047294B">
        <w:trPr>
          <w:trHeight w:val="481"/>
        </w:trPr>
        <w:tc>
          <w:tcPr>
            <w:tcW w:w="1696" w:type="dxa"/>
          </w:tcPr>
          <w:p w14:paraId="0AEC560E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5D4F1BF1" w14:textId="77777777" w:rsidR="0047294B" w:rsidRPr="0047294B" w:rsidRDefault="0047294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</w:rPr>
              <w:t>The World</w:t>
            </w:r>
          </w:p>
          <w:p w14:paraId="27AE0F5C" w14:textId="30E1B0F9" w:rsidR="002C64BC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Name and locate the seven continents and five oceans </w:t>
            </w:r>
          </w:p>
          <w:p w14:paraId="5B8FFFB5" w14:textId="77777777" w:rsidR="00604299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Location of hot and cold places in relation to North and South Pole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41B6825" w14:textId="42CC1411" w:rsidR="0047294B" w:rsidRPr="0047294B" w:rsidRDefault="0047294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</w:rPr>
              <w:t>Preston – map skills</w:t>
            </w:r>
          </w:p>
          <w:p w14:paraId="3E51A0F0" w14:textId="3EEFE470" w:rsidR="00907A0B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Map skills </w:t>
            </w:r>
            <w:r w:rsidR="00953AE6" w:rsidRPr="0047294B">
              <w:rPr>
                <w:rFonts w:ascii="Comic Sans MS" w:hAnsi="Comic Sans MS"/>
                <w:sz w:val="18"/>
                <w:szCs w:val="18"/>
              </w:rPr>
              <w:t>–</w:t>
            </w:r>
            <w:r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53AE6" w:rsidRPr="0047294B">
              <w:rPr>
                <w:rFonts w:ascii="Comic Sans MS" w:hAnsi="Comic Sans MS"/>
                <w:sz w:val="18"/>
                <w:szCs w:val="18"/>
              </w:rPr>
              <w:t>physical and human features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405EFD6C" w14:textId="3C919F5A" w:rsidR="0047294B" w:rsidRPr="0047294B" w:rsidRDefault="0047294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China - </w:t>
            </w:r>
            <w:proofErr w:type="spellStart"/>
            <w:r w:rsidRPr="0047294B">
              <w:rPr>
                <w:rFonts w:ascii="Comic Sans MS" w:hAnsi="Comic Sans MS"/>
                <w:b/>
                <w:bCs/>
                <w:sz w:val="18"/>
                <w:szCs w:val="18"/>
              </w:rPr>
              <w:t>Bejing</w:t>
            </w:r>
            <w:proofErr w:type="spellEnd"/>
          </w:p>
          <w:p w14:paraId="5C97FD63" w14:textId="2A2AA093" w:rsidR="00907A0B" w:rsidRPr="0047294B" w:rsidRDefault="00A511C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Local study – small area of UK/Contrasting area</w:t>
            </w:r>
          </w:p>
        </w:tc>
      </w:tr>
      <w:tr w:rsidR="00907A0B" w:rsidRPr="00BC4CE2" w14:paraId="5935B1A1" w14:textId="77777777" w:rsidTr="0047294B">
        <w:trPr>
          <w:trHeight w:val="510"/>
        </w:trPr>
        <w:tc>
          <w:tcPr>
            <w:tcW w:w="1696" w:type="dxa"/>
          </w:tcPr>
          <w:p w14:paraId="40AE3654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76671A31" w14:textId="77777777" w:rsidR="00907A0B" w:rsidRPr="0047294B" w:rsidRDefault="00D52535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(God)</w:t>
            </w:r>
          </w:p>
          <w:p w14:paraId="6C64B64B" w14:textId="77777777" w:rsidR="005F1E47" w:rsidRPr="0047294B" w:rsidRDefault="005F1E47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(Jesus)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6EB25C0C" w14:textId="77777777" w:rsidR="005F1E47" w:rsidRPr="0047294B" w:rsidRDefault="005F1E47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Hinduism </w:t>
            </w:r>
          </w:p>
          <w:p w14:paraId="4B821B7D" w14:textId="77777777" w:rsidR="00907A0B" w:rsidRPr="0047294B" w:rsidRDefault="005F1E47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Islam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5965703D" w14:textId="77777777" w:rsidR="00907A0B" w:rsidRPr="0047294B" w:rsidRDefault="005F1E4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(church)</w:t>
            </w:r>
          </w:p>
          <w:p w14:paraId="238FA83B" w14:textId="77777777" w:rsidR="005F1E47" w:rsidRPr="0047294B" w:rsidRDefault="005F1E4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Judaism </w:t>
            </w:r>
          </w:p>
        </w:tc>
      </w:tr>
      <w:tr w:rsidR="00177DB1" w:rsidRPr="00BC4CE2" w14:paraId="2AB3F0D9" w14:textId="77777777" w:rsidTr="0047294B">
        <w:trPr>
          <w:trHeight w:val="558"/>
        </w:trPr>
        <w:tc>
          <w:tcPr>
            <w:tcW w:w="1696" w:type="dxa"/>
            <w:vMerge w:val="restart"/>
          </w:tcPr>
          <w:p w14:paraId="7BEC514A" w14:textId="167A6ADC" w:rsidR="00177DB1" w:rsidRPr="00BC4CE2" w:rsidRDefault="00177DB1" w:rsidP="001A4E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33F781FD" w14:textId="4C3935F8" w:rsidR="00177DB1" w:rsidRPr="0047294B" w:rsidRDefault="00C4163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Computer systems and networks</w:t>
            </w:r>
          </w:p>
          <w:p w14:paraId="3143A43F" w14:textId="1289CFA4" w:rsidR="00177DB1" w:rsidRPr="0047294B" w:rsidRDefault="00177DB1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2F11F9E1" w14:textId="41986A13" w:rsidR="008813B9" w:rsidRDefault="00EB0B1D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Creating media</w:t>
            </w:r>
            <w:r w:rsidR="00C4163B">
              <w:rPr>
                <w:rFonts w:ascii="Comic Sans MS" w:hAnsi="Comic Sans MS"/>
                <w:sz w:val="18"/>
                <w:szCs w:val="18"/>
              </w:rPr>
              <w:t xml:space="preserve"> – Digital music</w:t>
            </w:r>
          </w:p>
          <w:p w14:paraId="36E6EB5D" w14:textId="5343C2AA" w:rsidR="0047294B" w:rsidRPr="0047294B" w:rsidRDefault="0047294B" w:rsidP="008813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0" w:type="dxa"/>
          </w:tcPr>
          <w:p w14:paraId="555EA384" w14:textId="79D2C9CB" w:rsidR="00177DB1" w:rsidRPr="0047294B" w:rsidRDefault="00EB0B1D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</w:t>
            </w:r>
            <w:r w:rsidR="00C4163B">
              <w:rPr>
                <w:rFonts w:ascii="Comic Sans MS" w:hAnsi="Comic Sans MS"/>
                <w:sz w:val="18"/>
                <w:szCs w:val="18"/>
              </w:rPr>
              <w:t>rogramming B</w:t>
            </w:r>
            <w:r>
              <w:rPr>
                <w:rFonts w:ascii="Comic Sans MS" w:hAnsi="Comic Sans MS"/>
                <w:sz w:val="18"/>
                <w:szCs w:val="18"/>
              </w:rPr>
              <w:t xml:space="preserve"> – programming quizzes</w:t>
            </w:r>
          </w:p>
        </w:tc>
      </w:tr>
      <w:tr w:rsidR="00177DB1" w:rsidRPr="00BC4CE2" w14:paraId="454DAF3C" w14:textId="77777777" w:rsidTr="0047294B">
        <w:trPr>
          <w:trHeight w:val="558"/>
        </w:trPr>
        <w:tc>
          <w:tcPr>
            <w:tcW w:w="1696" w:type="dxa"/>
            <w:vMerge/>
          </w:tcPr>
          <w:p w14:paraId="4BF81C33" w14:textId="77777777" w:rsidR="00177DB1" w:rsidRPr="00BC4CE2" w:rsidRDefault="00177DB1" w:rsidP="002C64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BDD6EE" w:themeFill="accent1" w:themeFillTint="66"/>
          </w:tcPr>
          <w:p w14:paraId="3CF77123" w14:textId="4AEBD33D" w:rsidR="008813B9" w:rsidRPr="0047294B" w:rsidRDefault="008813B9" w:rsidP="008813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Data handling</w:t>
            </w:r>
            <w:r w:rsidR="00C4163B">
              <w:rPr>
                <w:rFonts w:ascii="Comic Sans MS" w:hAnsi="Comic Sans MS"/>
                <w:sz w:val="18"/>
                <w:szCs w:val="18"/>
              </w:rPr>
              <w:t xml:space="preserve"> - pictograms</w:t>
            </w:r>
          </w:p>
          <w:p w14:paraId="085EAA4C" w14:textId="161F2633" w:rsidR="00177DB1" w:rsidRPr="0047294B" w:rsidRDefault="00177DB1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32B7C9F3" w14:textId="176A9B52" w:rsidR="00177DB1" w:rsidRPr="0047294B" w:rsidRDefault="00EB0B1D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</w:t>
            </w:r>
            <w:r w:rsidR="00C4163B">
              <w:rPr>
                <w:rFonts w:ascii="Comic Sans MS" w:hAnsi="Comic Sans MS"/>
                <w:sz w:val="18"/>
                <w:szCs w:val="18"/>
              </w:rPr>
              <w:t>rogramming A</w:t>
            </w:r>
            <w:r>
              <w:rPr>
                <w:rFonts w:ascii="Comic Sans MS" w:hAnsi="Comic Sans MS"/>
                <w:sz w:val="18"/>
                <w:szCs w:val="18"/>
              </w:rPr>
              <w:t xml:space="preserve">- robot algorithms </w:t>
            </w:r>
          </w:p>
        </w:tc>
        <w:tc>
          <w:tcPr>
            <w:tcW w:w="3600" w:type="dxa"/>
          </w:tcPr>
          <w:p w14:paraId="4FCB4CCA" w14:textId="39F4DAF7" w:rsidR="00177DB1" w:rsidRPr="0047294B" w:rsidRDefault="00EB0B1D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Creating media - </w:t>
            </w:r>
            <w:r w:rsidR="00C4163B">
              <w:rPr>
                <w:rFonts w:ascii="Comic Sans MS" w:hAnsi="Comic Sans MS"/>
                <w:sz w:val="18"/>
                <w:szCs w:val="18"/>
              </w:rPr>
              <w:t xml:space="preserve">Digital photography </w:t>
            </w:r>
          </w:p>
        </w:tc>
      </w:tr>
      <w:tr w:rsidR="00D52535" w:rsidRPr="00BC4CE2" w14:paraId="20D76A2A" w14:textId="77777777" w:rsidTr="008F3516">
        <w:trPr>
          <w:trHeight w:val="481"/>
        </w:trPr>
        <w:tc>
          <w:tcPr>
            <w:tcW w:w="14368" w:type="dxa"/>
            <w:gridSpan w:val="4"/>
          </w:tcPr>
          <w:p w14:paraId="542B6BE7" w14:textId="77777777" w:rsidR="00D52535" w:rsidRPr="00BC4CE2" w:rsidRDefault="00D52535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 xml:space="preserve">Key vocabulary for Geography and fieldwork to be ongoing throughout each topic. </w:t>
            </w:r>
          </w:p>
        </w:tc>
      </w:tr>
    </w:tbl>
    <w:p w14:paraId="0310A0A8" w14:textId="77777777" w:rsidR="00652242" w:rsidRPr="00BC4CE2" w:rsidRDefault="00652242">
      <w:pPr>
        <w:rPr>
          <w:sz w:val="20"/>
          <w:szCs w:val="20"/>
        </w:rPr>
      </w:pPr>
    </w:p>
    <w:sectPr w:rsidR="00652242" w:rsidRPr="00BC4CE2" w:rsidSect="00907A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A0B"/>
    <w:rsid w:val="001476A5"/>
    <w:rsid w:val="00177DB1"/>
    <w:rsid w:val="001A4E9D"/>
    <w:rsid w:val="001C4C34"/>
    <w:rsid w:val="00275FF0"/>
    <w:rsid w:val="002C64BC"/>
    <w:rsid w:val="003573B4"/>
    <w:rsid w:val="004349E9"/>
    <w:rsid w:val="0047294B"/>
    <w:rsid w:val="005F0A57"/>
    <w:rsid w:val="005F1E47"/>
    <w:rsid w:val="00604299"/>
    <w:rsid w:val="00652242"/>
    <w:rsid w:val="007F27E0"/>
    <w:rsid w:val="008813B9"/>
    <w:rsid w:val="00907A0B"/>
    <w:rsid w:val="0094201B"/>
    <w:rsid w:val="00953AE6"/>
    <w:rsid w:val="00A511C7"/>
    <w:rsid w:val="00AC31EA"/>
    <w:rsid w:val="00AC3B3D"/>
    <w:rsid w:val="00B402AB"/>
    <w:rsid w:val="00BC4CE2"/>
    <w:rsid w:val="00BF413D"/>
    <w:rsid w:val="00C4163B"/>
    <w:rsid w:val="00C71DC6"/>
    <w:rsid w:val="00D52535"/>
    <w:rsid w:val="00E133AD"/>
    <w:rsid w:val="00E63485"/>
    <w:rsid w:val="00EB0B1D"/>
    <w:rsid w:val="00F2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A1E9"/>
  <w15:chartTrackingRefBased/>
  <w15:docId w15:val="{6B9CBC53-7AF6-4048-8629-DD2A2848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1D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D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Dalton</dc:creator>
  <cp:keywords/>
  <dc:description/>
  <cp:lastModifiedBy>Amanda Dalton</cp:lastModifiedBy>
  <cp:revision>3</cp:revision>
  <cp:lastPrinted>2024-07-11T09:53:00Z</cp:lastPrinted>
  <dcterms:created xsi:type="dcterms:W3CDTF">2026-07-30T09:21:00Z</dcterms:created>
  <dcterms:modified xsi:type="dcterms:W3CDTF">2026-07-31T09:10:00Z</dcterms:modified>
</cp:coreProperties>
</file>