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2331B" w14:textId="77777777" w:rsidR="00530EC2" w:rsidRDefault="00530EC2">
      <w:pPr>
        <w:spacing w:before="120" w:after="120"/>
        <w:jc w:val="center"/>
      </w:pPr>
    </w:p>
    <w:p w14:paraId="58CF7590" w14:textId="77777777" w:rsidR="00530EC2" w:rsidRDefault="007B4AA2">
      <w:pPr>
        <w:spacing w:before="120" w:after="120" w:line="336" w:lineRule="auto"/>
        <w:rPr>
          <w:rFonts w:ascii="Magnolia Script" w:eastAsia="Magnolia Script" w:hAnsi="Magnolia Script" w:cs="Magnolia Script"/>
          <w:color w:val="000000"/>
          <w:sz w:val="64"/>
          <w:szCs w:val="64"/>
        </w:rPr>
      </w:pPr>
      <w:r>
        <w:rPr>
          <w:noProof/>
        </w:rPr>
        <mc:AlternateContent>
          <mc:Choice Requires="wpg">
            <w:drawing>
              <wp:anchor distT="0" distB="0" distL="114300" distR="114300" simplePos="0" relativeHeight="251658240" behindDoc="1" locked="0" layoutInCell="1" allowOverlap="1" wp14:anchorId="24135278" wp14:editId="144F8669">
                <wp:simplePos x="0" y="0"/>
                <wp:positionH relativeFrom="column">
                  <wp:posOffset>1116330</wp:posOffset>
                </wp:positionH>
                <wp:positionV relativeFrom="paragraph">
                  <wp:posOffset>513715</wp:posOffset>
                </wp:positionV>
                <wp:extent cx="4105275" cy="3174365"/>
                <wp:effectExtent l="1905" t="2540" r="7620" b="4445"/>
                <wp:wrapTight wrapText="bothSides">
                  <wp:wrapPolygon edited="0">
                    <wp:start x="11076" y="0"/>
                    <wp:lineTo x="9221" y="0"/>
                    <wp:lineTo x="6866" y="583"/>
                    <wp:lineTo x="6866" y="1037"/>
                    <wp:lineTo x="6064" y="1102"/>
                    <wp:lineTo x="4661" y="1750"/>
                    <wp:lineTo x="4661" y="2074"/>
                    <wp:lineTo x="3859" y="2657"/>
                    <wp:lineTo x="3759" y="2787"/>
                    <wp:lineTo x="4711" y="4152"/>
                    <wp:lineTo x="3608" y="4671"/>
                    <wp:lineTo x="3157" y="4930"/>
                    <wp:lineTo x="3157" y="5189"/>
                    <wp:lineTo x="1203" y="6226"/>
                    <wp:lineTo x="1052" y="6745"/>
                    <wp:lineTo x="1153" y="7004"/>
                    <wp:lineTo x="1503" y="7263"/>
                    <wp:lineTo x="601" y="7458"/>
                    <wp:lineTo x="501" y="8106"/>
                    <wp:lineTo x="902" y="8305"/>
                    <wp:lineTo x="1804" y="9342"/>
                    <wp:lineTo x="702" y="9536"/>
                    <wp:lineTo x="50" y="9860"/>
                    <wp:lineTo x="100" y="10379"/>
                    <wp:lineTo x="1654" y="11416"/>
                    <wp:lineTo x="150" y="11805"/>
                    <wp:lineTo x="-50" y="11934"/>
                    <wp:lineTo x="-50" y="13494"/>
                    <wp:lineTo x="251" y="14531"/>
                    <wp:lineTo x="251" y="14726"/>
                    <wp:lineTo x="301" y="15568"/>
                    <wp:lineTo x="351" y="15892"/>
                    <wp:lineTo x="852" y="16605"/>
                    <wp:lineTo x="1103" y="16605"/>
                    <wp:lineTo x="1002" y="16864"/>
                    <wp:lineTo x="1002" y="17318"/>
                    <wp:lineTo x="1103" y="18290"/>
                    <wp:lineTo x="5012" y="18679"/>
                    <wp:lineTo x="10775" y="18679"/>
                    <wp:lineTo x="3959" y="19202"/>
                    <wp:lineTo x="3508" y="19202"/>
                    <wp:lineTo x="3508" y="21535"/>
                    <wp:lineTo x="7217" y="21535"/>
                    <wp:lineTo x="15486" y="21535"/>
                    <wp:lineTo x="16739" y="21535"/>
                    <wp:lineTo x="16989" y="21406"/>
                    <wp:lineTo x="16889" y="20757"/>
                    <wp:lineTo x="17591" y="20757"/>
                    <wp:lineTo x="18092" y="20304"/>
                    <wp:lineTo x="18142" y="19332"/>
                    <wp:lineTo x="17440" y="19202"/>
                    <wp:lineTo x="10775" y="18679"/>
                    <wp:lineTo x="17190" y="18679"/>
                    <wp:lineTo x="20497" y="18355"/>
                    <wp:lineTo x="20447" y="17642"/>
                    <wp:lineTo x="20748" y="17188"/>
                    <wp:lineTo x="20698" y="16864"/>
                    <wp:lineTo x="20247" y="16605"/>
                    <wp:lineTo x="20999" y="16605"/>
                    <wp:lineTo x="21049" y="16087"/>
                    <wp:lineTo x="20447" y="15568"/>
                    <wp:lineTo x="21600" y="15050"/>
                    <wp:lineTo x="21400" y="14596"/>
                    <wp:lineTo x="18994" y="14531"/>
                    <wp:lineTo x="21600" y="14272"/>
                    <wp:lineTo x="21600" y="12647"/>
                    <wp:lineTo x="21500" y="12518"/>
                    <wp:lineTo x="20948" y="12453"/>
                    <wp:lineTo x="21600" y="11805"/>
                    <wp:lineTo x="21600" y="10379"/>
                    <wp:lineTo x="21299" y="9342"/>
                    <wp:lineTo x="21450" y="8953"/>
                    <wp:lineTo x="21149" y="8758"/>
                    <wp:lineTo x="19796" y="8305"/>
                    <wp:lineTo x="20548" y="8305"/>
                    <wp:lineTo x="20948" y="7916"/>
                    <wp:lineTo x="20898" y="7004"/>
                    <wp:lineTo x="20247" y="6615"/>
                    <wp:lineTo x="19545" y="5189"/>
                    <wp:lineTo x="19645" y="4800"/>
                    <wp:lineTo x="19094" y="4541"/>
                    <wp:lineTo x="17140" y="4152"/>
                    <wp:lineTo x="17290" y="3699"/>
                    <wp:lineTo x="16639" y="3310"/>
                    <wp:lineTo x="15486" y="2986"/>
                    <wp:lineTo x="15586" y="2204"/>
                    <wp:lineTo x="15536" y="2074"/>
                    <wp:lineTo x="15987" y="1620"/>
                    <wp:lineTo x="15937" y="1361"/>
                    <wp:lineTo x="15285" y="1037"/>
                    <wp:lineTo x="15335" y="778"/>
                    <wp:lineTo x="12629" y="65"/>
                    <wp:lineTo x="11627" y="0"/>
                    <wp:lineTo x="11076" y="0"/>
                  </wp:wrapPolygon>
                </wp:wrapTight>
                <wp:docPr id="3"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5275" cy="3174365"/>
                          <a:chOff x="0" y="0"/>
                          <a:chExt cx="10281920" cy="9175115"/>
                        </a:xfrm>
                      </wpg:grpSpPr>
                      <wps:wsp>
                        <wps:cNvPr id="4"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4"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5"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6"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7"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8"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9"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0"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1"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2"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3"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4"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5"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6"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7"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8"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9"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0"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1"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2"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3"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4"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5"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6"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7"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8"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9"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0"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1"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2"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3"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4"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6"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7"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8"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9"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0"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1"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2"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3"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4"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5"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6"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7"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8"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9"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0"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2"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3"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4"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5"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6"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7"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8"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9"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0"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1"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2"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3"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4"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5"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6"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7"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8"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9"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0"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1"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2"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3"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4"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5"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6"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7"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8"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9"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0"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1"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2"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B88192" id="Group 735" o:spid="_x0000_s1026" style="position:absolute;margin-left:87.9pt;margin-top:40.45pt;width:323.25pt;height:249.95pt;z-index:-251658240"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v:group>
            </w:pict>
          </mc:Fallback>
        </mc:AlternateContent>
      </w:r>
      <w:r>
        <w:rPr>
          <w:rFonts w:ascii="Magnolia Script" w:eastAsia="Magnolia Script" w:hAnsi="Magnolia Script" w:cs="Magnolia Script"/>
          <w:color w:val="000000"/>
          <w:sz w:val="64"/>
          <w:szCs w:val="64"/>
        </w:rPr>
        <w:t xml:space="preserve"> </w:t>
      </w:r>
    </w:p>
    <w:p w14:paraId="29DDFE97"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447CA233"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7C6752F8"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22E6E922"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0F8A8CB4" w14:textId="77777777" w:rsidR="007B4AA2" w:rsidRDefault="007B4AA2">
      <w:pPr>
        <w:spacing w:before="120" w:after="120" w:line="336" w:lineRule="auto"/>
        <w:rPr>
          <w:rFonts w:ascii="Magnolia Script" w:eastAsia="Magnolia Script" w:hAnsi="Magnolia Script" w:cs="Magnolia Script"/>
          <w:color w:val="000000"/>
          <w:sz w:val="64"/>
          <w:szCs w:val="64"/>
        </w:rPr>
      </w:pPr>
    </w:p>
    <w:p w14:paraId="51449694" w14:textId="77777777" w:rsidR="007B4AA2" w:rsidRDefault="007B4AA2" w:rsidP="007B4AA2">
      <w:pPr>
        <w:spacing w:before="120" w:after="120" w:line="336" w:lineRule="auto"/>
        <w:jc w:val="center"/>
        <w:rPr>
          <w:rFonts w:ascii="Corbel Light" w:eastAsia="Magnolia Script" w:hAnsi="Corbel Light" w:cs="Magnolia Script"/>
          <w:b/>
          <w:color w:val="000000"/>
          <w:sz w:val="72"/>
          <w:szCs w:val="72"/>
        </w:rPr>
      </w:pPr>
    </w:p>
    <w:p w14:paraId="4F5186A7" w14:textId="27BF5C68" w:rsidR="007B4AA2" w:rsidRPr="0015406D" w:rsidRDefault="00320491" w:rsidP="007B4AA2">
      <w:pPr>
        <w:spacing w:before="120" w:after="120" w:line="336" w:lineRule="auto"/>
        <w:jc w:val="center"/>
        <w:rPr>
          <w:rFonts w:ascii="Aravis Med" w:eastAsia="Magnolia Script" w:hAnsi="Aravis Med" w:cs="Magnolia Script"/>
          <w:b/>
          <w:color w:val="000000"/>
          <w:sz w:val="72"/>
          <w:szCs w:val="72"/>
        </w:rPr>
      </w:pPr>
      <w:r w:rsidRPr="0015406D">
        <w:rPr>
          <w:rFonts w:ascii="Aravis Med" w:eastAsia="Magnolia Script" w:hAnsi="Aravis Med" w:cs="Magnolia Script"/>
          <w:b/>
          <w:color w:val="000000"/>
          <w:sz w:val="72"/>
          <w:szCs w:val="72"/>
        </w:rPr>
        <w:t>History</w:t>
      </w:r>
      <w:r w:rsidR="007B4AA2" w:rsidRPr="0015406D">
        <w:rPr>
          <w:rFonts w:ascii="Aravis Med" w:eastAsia="Magnolia Script" w:hAnsi="Aravis Med" w:cs="Magnolia Script"/>
          <w:b/>
          <w:color w:val="000000"/>
          <w:sz w:val="72"/>
          <w:szCs w:val="72"/>
        </w:rPr>
        <w:t xml:space="preserve"> Policy</w:t>
      </w:r>
    </w:p>
    <w:p w14:paraId="05A79B2C" w14:textId="77777777" w:rsidR="007B4AA2" w:rsidRPr="0015406D" w:rsidRDefault="007B4AA2" w:rsidP="007B4AA2">
      <w:pPr>
        <w:spacing w:before="120" w:after="120" w:line="336" w:lineRule="auto"/>
        <w:jc w:val="center"/>
        <w:rPr>
          <w:rFonts w:ascii="Aravis Med" w:eastAsia="Magnolia Script" w:hAnsi="Aravis Med" w:cs="Magnolia Script"/>
          <w:b/>
          <w:color w:val="000000"/>
          <w:sz w:val="72"/>
          <w:szCs w:val="72"/>
        </w:rPr>
      </w:pPr>
    </w:p>
    <w:p w14:paraId="09F8AD0C" w14:textId="344BEDF6" w:rsidR="007B4AA2" w:rsidRPr="0015406D" w:rsidRDefault="007B4AA2" w:rsidP="007B4AA2">
      <w:pPr>
        <w:spacing w:before="120" w:after="120" w:line="336" w:lineRule="auto"/>
        <w:rPr>
          <w:rFonts w:ascii="Aravis Med" w:eastAsia="Magnolia Script" w:hAnsi="Aravis Med" w:cs="Magnolia Script"/>
          <w:b/>
          <w:color w:val="000000"/>
          <w:sz w:val="56"/>
          <w:szCs w:val="56"/>
        </w:rPr>
      </w:pPr>
      <w:r w:rsidRPr="0015406D">
        <w:rPr>
          <w:rFonts w:ascii="Aravis Med" w:eastAsia="Magnolia Script" w:hAnsi="Aravis Med" w:cs="Magnolia Script"/>
          <w:b/>
          <w:color w:val="000000"/>
          <w:sz w:val="56"/>
          <w:szCs w:val="56"/>
        </w:rPr>
        <w:t xml:space="preserve">Policy date: </w:t>
      </w:r>
      <w:r w:rsidR="0015406D" w:rsidRPr="0015406D">
        <w:rPr>
          <w:rFonts w:ascii="Aravis Med" w:eastAsia="Magnolia Script" w:hAnsi="Aravis Med" w:cs="Magnolia Script"/>
          <w:b/>
          <w:color w:val="000000"/>
          <w:sz w:val="56"/>
          <w:szCs w:val="56"/>
        </w:rPr>
        <w:t>September 2026</w:t>
      </w:r>
    </w:p>
    <w:p w14:paraId="482D6D56" w14:textId="77777777" w:rsidR="00320491" w:rsidRDefault="00320491" w:rsidP="007B4AA2">
      <w:pPr>
        <w:spacing w:before="120" w:after="120" w:line="336" w:lineRule="auto"/>
        <w:rPr>
          <w:rFonts w:ascii="Corbel Light" w:eastAsia="Magnolia Script" w:hAnsi="Corbel Light" w:cs="Magnolia Script"/>
          <w:b/>
          <w:color w:val="000000"/>
          <w:sz w:val="56"/>
          <w:szCs w:val="56"/>
        </w:rPr>
      </w:pPr>
    </w:p>
    <w:p w14:paraId="0A6AF0BB" w14:textId="3097C04C" w:rsidR="00320491" w:rsidRPr="00BC295A" w:rsidRDefault="00320491" w:rsidP="00320491">
      <w:pPr>
        <w:pStyle w:val="Title"/>
        <w:jc w:val="left"/>
        <w:rPr>
          <w:rFonts w:ascii="Calibri" w:hAnsi="Calibri"/>
          <w:b/>
          <w:bCs/>
          <w:sz w:val="36"/>
          <w:szCs w:val="36"/>
        </w:rPr>
      </w:pPr>
    </w:p>
    <w:p w14:paraId="34B81C00" w14:textId="77777777" w:rsidR="00320491" w:rsidRPr="00955C1E" w:rsidRDefault="00320491" w:rsidP="00320491">
      <w:pPr>
        <w:pStyle w:val="Default"/>
        <w:jc w:val="both"/>
        <w:rPr>
          <w:b/>
          <w:sz w:val="26"/>
          <w:szCs w:val="26"/>
          <w:u w:val="single"/>
        </w:rPr>
      </w:pPr>
      <w:r w:rsidRPr="00955C1E">
        <w:rPr>
          <w:b/>
          <w:sz w:val="26"/>
          <w:szCs w:val="26"/>
          <w:u w:val="single"/>
        </w:rPr>
        <w:lastRenderedPageBreak/>
        <w:t xml:space="preserve">Intent </w:t>
      </w:r>
    </w:p>
    <w:p w14:paraId="1616F715" w14:textId="77777777" w:rsidR="00320491" w:rsidRPr="00955C1E" w:rsidRDefault="00320491" w:rsidP="00320491">
      <w:pPr>
        <w:pStyle w:val="Default"/>
        <w:jc w:val="both"/>
        <w:rPr>
          <w:rFonts w:cs="Calibri"/>
          <w:color w:val="333333"/>
          <w:sz w:val="26"/>
          <w:szCs w:val="26"/>
        </w:rPr>
      </w:pPr>
      <w:r w:rsidRPr="00955C1E">
        <w:rPr>
          <w:rFonts w:cs="Calibri"/>
          <w:color w:val="333333"/>
          <w:sz w:val="26"/>
          <w:szCs w:val="26"/>
        </w:rPr>
        <w:t xml:space="preserve">At Ingol Primary School History is a valued part of the curriculum, and we are committed to providing all children with learning opportunities to engage in history in a variety of ways. Through the use of Historical thinking skills, we encourage curiosity about real people and places from the past as well as exploring local history, British History and History of the wider world. We acknowledge that this is an essential part of preparing us for living in the contemporary world. When children consider how the past influences the present, and the role those past societies, cultures and beliefs have played in British History, It will promote an understanding about themselves as individuals and members of society.  </w:t>
      </w:r>
    </w:p>
    <w:p w14:paraId="0A119442" w14:textId="77777777" w:rsidR="00320491" w:rsidRPr="00955C1E" w:rsidRDefault="00320491" w:rsidP="00320491">
      <w:pPr>
        <w:jc w:val="both"/>
        <w:rPr>
          <w:rFonts w:ascii="Calibri" w:hAnsi="Calibri"/>
          <w:sz w:val="26"/>
          <w:szCs w:val="26"/>
        </w:rPr>
      </w:pPr>
    </w:p>
    <w:p w14:paraId="5F716138" w14:textId="77777777" w:rsidR="00320491" w:rsidRPr="00955C1E" w:rsidRDefault="00320491" w:rsidP="00320491">
      <w:pPr>
        <w:jc w:val="both"/>
        <w:rPr>
          <w:rFonts w:ascii="Calibri" w:hAnsi="Calibri"/>
          <w:sz w:val="26"/>
          <w:szCs w:val="26"/>
        </w:rPr>
      </w:pPr>
      <w:r w:rsidRPr="00955C1E">
        <w:rPr>
          <w:rFonts w:ascii="Calibri" w:hAnsi="Calibri"/>
          <w:sz w:val="26"/>
          <w:szCs w:val="26"/>
        </w:rPr>
        <w:t xml:space="preserve">Good History teaching aims to: - </w:t>
      </w:r>
    </w:p>
    <w:p w14:paraId="1BAB98DB" w14:textId="77777777" w:rsidR="00320491" w:rsidRPr="00955C1E" w:rsidRDefault="00320491" w:rsidP="00320491">
      <w:pPr>
        <w:spacing w:after="120"/>
        <w:jc w:val="both"/>
        <w:rPr>
          <w:rFonts w:ascii="Calibri" w:hAnsi="Calibri"/>
          <w:sz w:val="16"/>
          <w:szCs w:val="16"/>
        </w:rPr>
      </w:pPr>
    </w:p>
    <w:p w14:paraId="2113D889" w14:textId="77777777" w:rsidR="00320491" w:rsidRPr="00955C1E" w:rsidRDefault="00320491" w:rsidP="00320491">
      <w:pPr>
        <w:pStyle w:val="bulletundertext"/>
        <w:spacing w:after="120" w:line="240" w:lineRule="auto"/>
        <w:jc w:val="both"/>
        <w:rPr>
          <w:rFonts w:ascii="Calibri" w:hAnsi="Calibri"/>
          <w:sz w:val="26"/>
          <w:szCs w:val="26"/>
        </w:rPr>
      </w:pPr>
      <w:r w:rsidRPr="00955C1E">
        <w:rPr>
          <w:rFonts w:ascii="Calibri" w:hAnsi="Calibri"/>
          <w:sz w:val="26"/>
          <w:szCs w:val="26"/>
        </w:rPr>
        <w:t>know and understand the history of these islands as a coherent, chronological narrative, from the earliest times to the present day: how people’s lives have shaped this nation and how Britain has influenced and been influenced by the wider world</w:t>
      </w:r>
    </w:p>
    <w:p w14:paraId="1166C47B" w14:textId="77777777" w:rsidR="00320491" w:rsidRPr="00955C1E" w:rsidRDefault="00320491" w:rsidP="00320491">
      <w:pPr>
        <w:pStyle w:val="bulletundertext"/>
        <w:spacing w:after="120" w:line="240" w:lineRule="auto"/>
        <w:jc w:val="both"/>
        <w:rPr>
          <w:rFonts w:ascii="Calibri" w:hAnsi="Calibri"/>
          <w:sz w:val="26"/>
          <w:szCs w:val="26"/>
        </w:rPr>
      </w:pPr>
      <w:r w:rsidRPr="00955C1E">
        <w:rPr>
          <w:rFonts w:ascii="Calibri" w:hAnsi="Calibri"/>
          <w:sz w:val="26"/>
          <w:szCs w:val="26"/>
        </w:rPr>
        <w:t>know and understand significant aspects of the history of the wider world: the nature of ancient civilisations; the expansion and dissolution of empires; characteristic features of past non-European societies; achievements and follies of mankind</w:t>
      </w:r>
    </w:p>
    <w:p w14:paraId="2E8C6BD1" w14:textId="77777777" w:rsidR="00320491" w:rsidRPr="00955C1E" w:rsidRDefault="00320491" w:rsidP="00320491">
      <w:pPr>
        <w:pStyle w:val="bulletundertext"/>
        <w:spacing w:after="120" w:line="240" w:lineRule="auto"/>
        <w:jc w:val="both"/>
        <w:rPr>
          <w:rFonts w:ascii="Calibri" w:hAnsi="Calibri"/>
          <w:sz w:val="26"/>
          <w:szCs w:val="26"/>
        </w:rPr>
      </w:pPr>
      <w:r w:rsidRPr="00955C1E">
        <w:rPr>
          <w:rFonts w:ascii="Calibri" w:hAnsi="Calibri"/>
          <w:sz w:val="26"/>
          <w:szCs w:val="26"/>
        </w:rPr>
        <w:t>gain and deploy a historically grounded understanding of abstract terms such as ‘empire’, ‘civilisation’, ‘parliament’ and ‘peasantry’</w:t>
      </w:r>
    </w:p>
    <w:p w14:paraId="5C10EF31" w14:textId="77777777" w:rsidR="00320491" w:rsidRPr="00955C1E" w:rsidRDefault="00320491" w:rsidP="00320491">
      <w:pPr>
        <w:pStyle w:val="bulletundertext"/>
        <w:spacing w:after="120" w:line="240" w:lineRule="auto"/>
        <w:jc w:val="both"/>
        <w:rPr>
          <w:rFonts w:ascii="Calibri" w:hAnsi="Calibri"/>
          <w:sz w:val="26"/>
          <w:szCs w:val="26"/>
        </w:rPr>
      </w:pPr>
      <w:r w:rsidRPr="00955C1E">
        <w:rPr>
          <w:rFonts w:ascii="Calibri" w:hAnsi="Calibri"/>
          <w:sz w:val="26"/>
          <w:szCs w:val="26"/>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10B50278" w14:textId="77777777" w:rsidR="00320491" w:rsidRPr="00955C1E" w:rsidRDefault="00320491" w:rsidP="00320491">
      <w:pPr>
        <w:pStyle w:val="bulletundertext"/>
        <w:spacing w:after="120" w:line="240" w:lineRule="auto"/>
        <w:jc w:val="both"/>
        <w:rPr>
          <w:rFonts w:ascii="Calibri" w:hAnsi="Calibri"/>
          <w:sz w:val="26"/>
          <w:szCs w:val="26"/>
        </w:rPr>
      </w:pPr>
      <w:r w:rsidRPr="00955C1E">
        <w:rPr>
          <w:rFonts w:ascii="Calibri" w:hAnsi="Calibri"/>
          <w:sz w:val="26"/>
          <w:szCs w:val="26"/>
        </w:rPr>
        <w:t>understand the methods of historical enquiry, including how evidence is used rigorously to make historical claims, and discern how and why contrasting arguments and interpretations of the past have been constructed</w:t>
      </w:r>
    </w:p>
    <w:p w14:paraId="0B2C7D01" w14:textId="77777777" w:rsidR="00320491" w:rsidRDefault="00320491" w:rsidP="00320491">
      <w:pPr>
        <w:pStyle w:val="bulletundertext"/>
        <w:spacing w:line="240" w:lineRule="auto"/>
        <w:jc w:val="both"/>
        <w:rPr>
          <w:rFonts w:ascii="Calibri" w:hAnsi="Calibri"/>
          <w:sz w:val="26"/>
          <w:szCs w:val="26"/>
        </w:rPr>
      </w:pPr>
      <w:r w:rsidRPr="00955C1E">
        <w:rPr>
          <w:rFonts w:ascii="Calibri" w:hAnsi="Calibri"/>
          <w:sz w:val="26"/>
          <w:szCs w:val="26"/>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r>
        <w:rPr>
          <w:rFonts w:ascii="Calibri" w:hAnsi="Calibri"/>
          <w:sz w:val="26"/>
          <w:szCs w:val="26"/>
        </w:rPr>
        <w:t xml:space="preserve">    </w:t>
      </w:r>
      <w:r w:rsidRPr="00955C1E">
        <w:rPr>
          <w:rFonts w:ascii="Calibri" w:hAnsi="Calibri"/>
          <w:sz w:val="26"/>
          <w:szCs w:val="26"/>
        </w:rPr>
        <w:t>(Taken from the Curriculum 2014)</w:t>
      </w:r>
    </w:p>
    <w:p w14:paraId="44C446CF" w14:textId="77777777" w:rsidR="00320491" w:rsidRPr="00955C1E" w:rsidRDefault="00320491" w:rsidP="00320491">
      <w:pPr>
        <w:pStyle w:val="bulletundertext"/>
        <w:numPr>
          <w:ilvl w:val="0"/>
          <w:numId w:val="0"/>
        </w:numPr>
        <w:spacing w:line="240" w:lineRule="auto"/>
        <w:ind w:left="357"/>
        <w:jc w:val="both"/>
        <w:rPr>
          <w:rFonts w:ascii="Calibri" w:hAnsi="Calibri"/>
          <w:sz w:val="26"/>
          <w:szCs w:val="26"/>
        </w:rPr>
      </w:pPr>
      <w:r w:rsidRPr="00955C1E">
        <w:rPr>
          <w:rFonts w:ascii="Calibri" w:hAnsi="Calibri"/>
          <w:b/>
          <w:sz w:val="26"/>
          <w:szCs w:val="26"/>
          <w:u w:val="single"/>
        </w:rPr>
        <w:t>Children in Reception will be learning to:</w:t>
      </w:r>
    </w:p>
    <w:p w14:paraId="38DD5CEC"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Comment on images of familiar situations in the past</w:t>
      </w:r>
    </w:p>
    <w:p w14:paraId="1F42AEE4"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Compare and contrast characters from stories, including figures from the past.</w:t>
      </w:r>
    </w:p>
    <w:p w14:paraId="5C3C1C8B"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lastRenderedPageBreak/>
        <w:t>Use new vocabulary in different contexts.</w:t>
      </w:r>
    </w:p>
    <w:p w14:paraId="091FF7C9"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 xml:space="preserve">Ask questions to find out more and to check they understand what has been said to them. </w:t>
      </w:r>
    </w:p>
    <w:p w14:paraId="2A719417" w14:textId="77777777" w:rsidR="00320491" w:rsidRPr="00955C1E" w:rsidRDefault="00320491" w:rsidP="00320491">
      <w:pPr>
        <w:pStyle w:val="bulletundertext"/>
        <w:numPr>
          <w:ilvl w:val="0"/>
          <w:numId w:val="0"/>
        </w:numPr>
        <w:spacing w:line="240" w:lineRule="auto"/>
        <w:jc w:val="both"/>
        <w:rPr>
          <w:rFonts w:ascii="Calibri" w:hAnsi="Calibri"/>
          <w:sz w:val="16"/>
          <w:szCs w:val="16"/>
        </w:rPr>
      </w:pPr>
    </w:p>
    <w:p w14:paraId="624B076D" w14:textId="77777777" w:rsidR="00320491" w:rsidRPr="00955C1E" w:rsidRDefault="00320491" w:rsidP="00320491">
      <w:pPr>
        <w:pStyle w:val="bulletundertext"/>
        <w:numPr>
          <w:ilvl w:val="0"/>
          <w:numId w:val="0"/>
        </w:numPr>
        <w:spacing w:after="120" w:line="240" w:lineRule="auto"/>
        <w:ind w:left="357" w:hanging="357"/>
        <w:jc w:val="both"/>
        <w:rPr>
          <w:rFonts w:ascii="Calibri" w:hAnsi="Calibri"/>
          <w:b/>
          <w:sz w:val="26"/>
          <w:szCs w:val="26"/>
          <w:u w:val="single"/>
        </w:rPr>
      </w:pPr>
      <w:r w:rsidRPr="00955C1E">
        <w:rPr>
          <w:rFonts w:ascii="Calibri" w:hAnsi="Calibri"/>
          <w:b/>
          <w:sz w:val="26"/>
          <w:szCs w:val="26"/>
          <w:u w:val="single"/>
        </w:rPr>
        <w:t>Key Stage 1</w:t>
      </w:r>
    </w:p>
    <w:p w14:paraId="7368CEF7"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 xml:space="preserve">To learn about significant events from the past </w:t>
      </w:r>
    </w:p>
    <w:p w14:paraId="16D8C8ED"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To learn about national or global events (Great fire of London, first aeroplane)</w:t>
      </w:r>
    </w:p>
    <w:p w14:paraId="15A0F4DB"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Understand about people who had great significance in the past (Christopher Columbus, Neil Armstrong etc)</w:t>
      </w:r>
    </w:p>
    <w:p w14:paraId="5ADE3758"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Changes within living memory</w:t>
      </w:r>
    </w:p>
    <w:p w14:paraId="19FE173E" w14:textId="77777777" w:rsidR="00320491" w:rsidRPr="00955C1E" w:rsidRDefault="00320491" w:rsidP="00320491">
      <w:pPr>
        <w:pStyle w:val="bulletundertext"/>
        <w:numPr>
          <w:ilvl w:val="0"/>
          <w:numId w:val="0"/>
        </w:numPr>
        <w:spacing w:after="120" w:line="240" w:lineRule="auto"/>
        <w:ind w:left="357" w:hanging="357"/>
        <w:jc w:val="both"/>
        <w:rPr>
          <w:rFonts w:ascii="Calibri" w:hAnsi="Calibri"/>
          <w:sz w:val="16"/>
          <w:szCs w:val="16"/>
          <w:u w:val="single"/>
        </w:rPr>
      </w:pPr>
    </w:p>
    <w:p w14:paraId="43CE6B0F" w14:textId="77777777" w:rsidR="00320491" w:rsidRPr="00955C1E" w:rsidRDefault="00320491" w:rsidP="00320491">
      <w:pPr>
        <w:pStyle w:val="bulletundertext"/>
        <w:numPr>
          <w:ilvl w:val="0"/>
          <w:numId w:val="0"/>
        </w:numPr>
        <w:spacing w:after="120" w:line="240" w:lineRule="auto"/>
        <w:ind w:left="357" w:hanging="357"/>
        <w:jc w:val="both"/>
        <w:rPr>
          <w:rFonts w:ascii="Calibri" w:hAnsi="Calibri"/>
          <w:b/>
          <w:sz w:val="26"/>
          <w:szCs w:val="26"/>
          <w:u w:val="single"/>
        </w:rPr>
      </w:pPr>
      <w:r w:rsidRPr="00955C1E">
        <w:rPr>
          <w:rFonts w:ascii="Calibri" w:hAnsi="Calibri"/>
          <w:b/>
          <w:sz w:val="26"/>
          <w:szCs w:val="26"/>
          <w:u w:val="single"/>
        </w:rPr>
        <w:t xml:space="preserve">Key Stage 2 </w:t>
      </w:r>
    </w:p>
    <w:p w14:paraId="60EDE781" w14:textId="77777777" w:rsidR="00320491" w:rsidRPr="00955C1E" w:rsidRDefault="00320491" w:rsidP="00320491">
      <w:pPr>
        <w:pStyle w:val="bulletundertext"/>
        <w:numPr>
          <w:ilvl w:val="0"/>
          <w:numId w:val="2"/>
        </w:numPr>
        <w:spacing w:line="240" w:lineRule="auto"/>
        <w:jc w:val="both"/>
        <w:rPr>
          <w:rFonts w:ascii="Calibri" w:hAnsi="Calibri"/>
          <w:sz w:val="26"/>
          <w:szCs w:val="26"/>
        </w:rPr>
      </w:pPr>
      <w:r w:rsidRPr="00955C1E">
        <w:rPr>
          <w:rFonts w:ascii="Calibri" w:hAnsi="Calibri"/>
          <w:sz w:val="26"/>
          <w:szCs w:val="26"/>
        </w:rPr>
        <w:t>Learn about changes in Britain from the stone age to the Iron age</w:t>
      </w:r>
    </w:p>
    <w:p w14:paraId="21D71D87"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To learn about the impact of the Roman empire</w:t>
      </w:r>
    </w:p>
    <w:p w14:paraId="54947977"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 xml:space="preserve">To learn about settlements </w:t>
      </w:r>
    </w:p>
    <w:p w14:paraId="5F04B7A0"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 xml:space="preserve">To study an aspect of British History </w:t>
      </w:r>
    </w:p>
    <w:p w14:paraId="53055675" w14:textId="77777777" w:rsidR="00320491" w:rsidRPr="00955C1E" w:rsidRDefault="00320491" w:rsidP="00320491">
      <w:pPr>
        <w:pStyle w:val="bulletundertext"/>
        <w:numPr>
          <w:ilvl w:val="0"/>
          <w:numId w:val="2"/>
        </w:numPr>
        <w:spacing w:after="120" w:line="240" w:lineRule="auto"/>
        <w:jc w:val="both"/>
        <w:rPr>
          <w:rFonts w:ascii="Calibri" w:hAnsi="Calibri"/>
          <w:sz w:val="26"/>
          <w:szCs w:val="26"/>
        </w:rPr>
      </w:pPr>
      <w:r w:rsidRPr="00955C1E">
        <w:rPr>
          <w:rFonts w:ascii="Calibri" w:hAnsi="Calibri"/>
          <w:sz w:val="26"/>
          <w:szCs w:val="26"/>
        </w:rPr>
        <w:t>To study local history</w:t>
      </w:r>
    </w:p>
    <w:p w14:paraId="0ED29E79" w14:textId="77777777" w:rsidR="00320491" w:rsidRPr="00955C1E" w:rsidRDefault="00320491" w:rsidP="00320491">
      <w:pPr>
        <w:pStyle w:val="bulletundertext"/>
        <w:numPr>
          <w:ilvl w:val="0"/>
          <w:numId w:val="0"/>
        </w:numPr>
        <w:spacing w:after="120"/>
        <w:jc w:val="both"/>
        <w:rPr>
          <w:rFonts w:ascii="Calibri" w:hAnsi="Calibri"/>
          <w:sz w:val="16"/>
          <w:szCs w:val="16"/>
        </w:rPr>
      </w:pPr>
    </w:p>
    <w:p w14:paraId="411644E0" w14:textId="77777777" w:rsidR="00320491" w:rsidRPr="00955C1E" w:rsidRDefault="00320491" w:rsidP="00320491">
      <w:pPr>
        <w:pStyle w:val="Default"/>
        <w:jc w:val="both"/>
        <w:rPr>
          <w:b/>
          <w:sz w:val="26"/>
          <w:szCs w:val="26"/>
          <w:u w:val="single"/>
        </w:rPr>
      </w:pPr>
      <w:r w:rsidRPr="00955C1E">
        <w:rPr>
          <w:b/>
          <w:sz w:val="26"/>
          <w:szCs w:val="26"/>
          <w:u w:val="single"/>
        </w:rPr>
        <w:t xml:space="preserve">Teaching time </w:t>
      </w:r>
    </w:p>
    <w:p w14:paraId="0E5D12B4" w14:textId="77777777" w:rsidR="00320491" w:rsidRPr="00955C1E" w:rsidRDefault="00320491" w:rsidP="00320491">
      <w:pPr>
        <w:pStyle w:val="bulletundertext"/>
        <w:numPr>
          <w:ilvl w:val="0"/>
          <w:numId w:val="0"/>
        </w:numPr>
        <w:spacing w:after="120"/>
        <w:jc w:val="both"/>
        <w:rPr>
          <w:rFonts w:ascii="Calibri" w:hAnsi="Calibri"/>
          <w:sz w:val="26"/>
          <w:szCs w:val="26"/>
        </w:rPr>
      </w:pPr>
      <w:r w:rsidRPr="00955C1E">
        <w:rPr>
          <w:rFonts w:ascii="Calibri" w:hAnsi="Calibri"/>
          <w:sz w:val="26"/>
          <w:szCs w:val="26"/>
        </w:rPr>
        <w:t>In order to achieve the objectives of the History Curriculum, the subject is taught either as an isolated topic or is integrated with other subjects through a half termly or termly topic to create a cross curricular approach.</w:t>
      </w:r>
    </w:p>
    <w:p w14:paraId="23A34840" w14:textId="77777777" w:rsidR="00320491" w:rsidRPr="00955C1E" w:rsidRDefault="00320491" w:rsidP="00320491">
      <w:pPr>
        <w:pStyle w:val="Default"/>
        <w:jc w:val="both"/>
        <w:rPr>
          <w:b/>
          <w:sz w:val="26"/>
          <w:szCs w:val="26"/>
          <w:u w:val="single"/>
        </w:rPr>
      </w:pPr>
      <w:r w:rsidRPr="00955C1E">
        <w:rPr>
          <w:b/>
          <w:sz w:val="26"/>
          <w:szCs w:val="26"/>
          <w:u w:val="single"/>
        </w:rPr>
        <w:t xml:space="preserve">Organisation and Inclusion </w:t>
      </w:r>
    </w:p>
    <w:p w14:paraId="4A179651" w14:textId="77777777" w:rsidR="00320491" w:rsidRPr="00955C1E" w:rsidRDefault="00320491" w:rsidP="00320491">
      <w:pPr>
        <w:pStyle w:val="Default"/>
        <w:jc w:val="both"/>
        <w:rPr>
          <w:sz w:val="26"/>
          <w:szCs w:val="26"/>
        </w:rPr>
      </w:pPr>
      <w:r w:rsidRPr="00955C1E">
        <w:rPr>
          <w:sz w:val="26"/>
          <w:szCs w:val="26"/>
        </w:rPr>
        <w:t>We intend to provide for all children so that they achieve as highly as they can in History according to their individual abilities. Suitable learning challenges are provided through differentiated learning to assist them in achieving their full potential.</w:t>
      </w:r>
    </w:p>
    <w:p w14:paraId="05EE7DD1" w14:textId="77777777" w:rsidR="00320491" w:rsidRPr="00955C1E" w:rsidRDefault="00320491" w:rsidP="00320491">
      <w:pPr>
        <w:pStyle w:val="Default"/>
        <w:jc w:val="both"/>
        <w:rPr>
          <w:sz w:val="26"/>
          <w:szCs w:val="26"/>
        </w:rPr>
      </w:pPr>
      <w:r w:rsidRPr="00955C1E">
        <w:rPr>
          <w:sz w:val="26"/>
          <w:szCs w:val="26"/>
        </w:rPr>
        <w:t xml:space="preserve">In lessons a variety of approaches will be used to ensure progression in learning. </w:t>
      </w:r>
    </w:p>
    <w:p w14:paraId="295D6CFB" w14:textId="77777777" w:rsidR="00320491" w:rsidRPr="00955C1E" w:rsidRDefault="00320491" w:rsidP="00320491">
      <w:pPr>
        <w:pStyle w:val="Default"/>
        <w:jc w:val="both"/>
        <w:rPr>
          <w:sz w:val="26"/>
          <w:szCs w:val="26"/>
        </w:rPr>
      </w:pPr>
      <w:r w:rsidRPr="00955C1E">
        <w:rPr>
          <w:sz w:val="26"/>
          <w:szCs w:val="26"/>
        </w:rPr>
        <w:t xml:space="preserve">Lessons will include a combination of whole class teaching, group work and individual work. </w:t>
      </w:r>
    </w:p>
    <w:p w14:paraId="002A998D" w14:textId="77777777" w:rsidR="00320491" w:rsidRPr="00955C1E" w:rsidRDefault="00320491" w:rsidP="00320491">
      <w:pPr>
        <w:pStyle w:val="Default"/>
        <w:jc w:val="both"/>
        <w:rPr>
          <w:sz w:val="26"/>
          <w:szCs w:val="26"/>
        </w:rPr>
      </w:pPr>
      <w:r w:rsidRPr="00955C1E">
        <w:rPr>
          <w:sz w:val="26"/>
          <w:szCs w:val="26"/>
        </w:rPr>
        <w:t xml:space="preserve">Learning activities consist of </w:t>
      </w:r>
    </w:p>
    <w:p w14:paraId="7D516AD2" w14:textId="77777777" w:rsidR="00320491" w:rsidRPr="00955C1E" w:rsidRDefault="00320491" w:rsidP="00320491">
      <w:pPr>
        <w:pStyle w:val="Default"/>
        <w:spacing w:after="17"/>
        <w:jc w:val="both"/>
        <w:rPr>
          <w:sz w:val="26"/>
          <w:szCs w:val="26"/>
        </w:rPr>
      </w:pPr>
      <w:r w:rsidRPr="00955C1E">
        <w:rPr>
          <w:sz w:val="26"/>
          <w:szCs w:val="26"/>
        </w:rPr>
        <w:t xml:space="preserve">* Groups, sometimes of mixed ability or differentiated tasks </w:t>
      </w:r>
    </w:p>
    <w:p w14:paraId="377BE7C3" w14:textId="77777777" w:rsidR="00320491" w:rsidRPr="00955C1E" w:rsidRDefault="00320491" w:rsidP="00320491">
      <w:pPr>
        <w:pStyle w:val="Default"/>
        <w:spacing w:after="17"/>
        <w:jc w:val="both"/>
        <w:rPr>
          <w:sz w:val="26"/>
          <w:szCs w:val="26"/>
        </w:rPr>
      </w:pPr>
      <w:r w:rsidRPr="00955C1E">
        <w:rPr>
          <w:sz w:val="26"/>
          <w:szCs w:val="26"/>
        </w:rPr>
        <w:t>* historical visits/ visitors</w:t>
      </w:r>
    </w:p>
    <w:p w14:paraId="2776F43D" w14:textId="77777777" w:rsidR="00320491" w:rsidRPr="00955C1E" w:rsidRDefault="00320491" w:rsidP="00320491">
      <w:pPr>
        <w:pStyle w:val="Default"/>
        <w:spacing w:after="17"/>
        <w:jc w:val="both"/>
        <w:rPr>
          <w:sz w:val="26"/>
          <w:szCs w:val="26"/>
        </w:rPr>
      </w:pPr>
      <w:r w:rsidRPr="00955C1E">
        <w:rPr>
          <w:sz w:val="26"/>
          <w:szCs w:val="26"/>
        </w:rPr>
        <w:t xml:space="preserve">* Relevant discussion at class, group and paired level </w:t>
      </w:r>
    </w:p>
    <w:p w14:paraId="19849E2E" w14:textId="77777777" w:rsidR="00320491" w:rsidRPr="00955C1E" w:rsidRDefault="00320491" w:rsidP="00320491">
      <w:pPr>
        <w:pStyle w:val="Default"/>
        <w:spacing w:after="17"/>
        <w:jc w:val="both"/>
        <w:rPr>
          <w:sz w:val="26"/>
          <w:szCs w:val="26"/>
        </w:rPr>
      </w:pPr>
      <w:r w:rsidRPr="00955C1E">
        <w:rPr>
          <w:sz w:val="26"/>
          <w:szCs w:val="26"/>
        </w:rPr>
        <w:t xml:space="preserve">* A chance for groups to communicate findings in a variety of ways including the use of ICT </w:t>
      </w:r>
    </w:p>
    <w:p w14:paraId="363C488D" w14:textId="77777777" w:rsidR="00320491" w:rsidRDefault="00320491" w:rsidP="00320491">
      <w:pPr>
        <w:pStyle w:val="Default"/>
        <w:jc w:val="both"/>
        <w:rPr>
          <w:sz w:val="26"/>
          <w:szCs w:val="26"/>
        </w:rPr>
      </w:pPr>
      <w:r w:rsidRPr="00955C1E">
        <w:rPr>
          <w:sz w:val="26"/>
          <w:szCs w:val="26"/>
        </w:rPr>
        <w:t>* Commercially available packs which are used to support topic work- topic loans.</w:t>
      </w:r>
    </w:p>
    <w:p w14:paraId="52206B42" w14:textId="62F398DD" w:rsidR="00320491" w:rsidRPr="00955C1E" w:rsidRDefault="00320491" w:rsidP="00320491">
      <w:pPr>
        <w:pStyle w:val="Default"/>
        <w:jc w:val="both"/>
        <w:rPr>
          <w:sz w:val="26"/>
          <w:szCs w:val="26"/>
        </w:rPr>
      </w:pPr>
      <w:r w:rsidRPr="00955C1E">
        <w:rPr>
          <w:sz w:val="26"/>
          <w:szCs w:val="26"/>
        </w:rPr>
        <w:lastRenderedPageBreak/>
        <w:t>Within a class there will be a wide range of abilities, from those who are more able to those who have special educational needs. The class teacher will provide differentiated activities for the children through task, outcome, resources and the support given, to meet the needs of the individual.</w:t>
      </w:r>
    </w:p>
    <w:p w14:paraId="40BFA8E1" w14:textId="77777777" w:rsidR="00320491" w:rsidRPr="00955C1E" w:rsidRDefault="00320491" w:rsidP="00320491">
      <w:pPr>
        <w:pStyle w:val="Default"/>
        <w:jc w:val="both"/>
        <w:rPr>
          <w:sz w:val="26"/>
          <w:szCs w:val="26"/>
        </w:rPr>
      </w:pPr>
    </w:p>
    <w:p w14:paraId="13BE9AC7" w14:textId="77777777" w:rsidR="00320491" w:rsidRPr="00955C1E" w:rsidRDefault="00320491" w:rsidP="00320491">
      <w:pPr>
        <w:jc w:val="both"/>
        <w:rPr>
          <w:rFonts w:ascii="Calibri" w:hAnsi="Calibri"/>
          <w:b/>
          <w:color w:val="000000"/>
          <w:sz w:val="26"/>
          <w:szCs w:val="26"/>
          <w:u w:val="single"/>
          <w:lang w:val="en-US"/>
        </w:rPr>
      </w:pPr>
      <w:r w:rsidRPr="00955C1E">
        <w:rPr>
          <w:rFonts w:ascii="Calibri" w:hAnsi="Calibri"/>
          <w:b/>
          <w:color w:val="000000"/>
          <w:sz w:val="26"/>
          <w:szCs w:val="26"/>
          <w:u w:val="single"/>
          <w:lang w:val="en-US"/>
        </w:rPr>
        <w:t>Equal Opportunities</w:t>
      </w:r>
    </w:p>
    <w:p w14:paraId="1244925F" w14:textId="77777777" w:rsidR="00320491" w:rsidRPr="00955C1E" w:rsidRDefault="00320491" w:rsidP="00320491">
      <w:pPr>
        <w:jc w:val="both"/>
        <w:rPr>
          <w:rFonts w:ascii="Calibri" w:hAnsi="Calibri"/>
          <w:color w:val="000000"/>
          <w:sz w:val="26"/>
          <w:szCs w:val="26"/>
          <w:lang w:val="en-US"/>
        </w:rPr>
      </w:pPr>
      <w:r w:rsidRPr="00955C1E">
        <w:rPr>
          <w:rFonts w:ascii="Calibri" w:hAnsi="Calibri"/>
          <w:color w:val="000000"/>
          <w:sz w:val="26"/>
          <w:szCs w:val="26"/>
          <w:lang w:val="en-US"/>
        </w:rPr>
        <w:t xml:space="preserve">All children are provided with equal access to the History curriculum. We intend to provide suitable learning opportunities regardless of gender, ethnicity or home background. </w:t>
      </w:r>
    </w:p>
    <w:p w14:paraId="6BB00453" w14:textId="77777777" w:rsidR="00320491" w:rsidRPr="00955C1E" w:rsidRDefault="00320491" w:rsidP="00320491">
      <w:pPr>
        <w:jc w:val="both"/>
        <w:rPr>
          <w:rFonts w:ascii="Calibri" w:hAnsi="Calibri"/>
          <w:color w:val="000000"/>
          <w:sz w:val="26"/>
          <w:szCs w:val="26"/>
          <w:lang w:val="en-US"/>
        </w:rPr>
      </w:pPr>
    </w:p>
    <w:p w14:paraId="5AA2DEBC" w14:textId="77777777" w:rsidR="00320491" w:rsidRPr="00955C1E" w:rsidRDefault="00320491" w:rsidP="00320491">
      <w:pPr>
        <w:jc w:val="both"/>
        <w:rPr>
          <w:rFonts w:ascii="Calibri" w:hAnsi="Calibri"/>
          <w:b/>
          <w:color w:val="000000"/>
          <w:sz w:val="26"/>
          <w:szCs w:val="26"/>
          <w:u w:val="single"/>
          <w:lang w:val="en-US"/>
        </w:rPr>
      </w:pPr>
      <w:r w:rsidRPr="00955C1E">
        <w:rPr>
          <w:rFonts w:ascii="Calibri" w:hAnsi="Calibri"/>
          <w:b/>
          <w:color w:val="000000"/>
          <w:sz w:val="26"/>
          <w:szCs w:val="26"/>
          <w:u w:val="single"/>
          <w:lang w:val="en-US"/>
        </w:rPr>
        <w:t>Pupil Premium</w:t>
      </w:r>
    </w:p>
    <w:p w14:paraId="3547B26E" w14:textId="77777777" w:rsidR="00320491" w:rsidRPr="00955C1E" w:rsidRDefault="00320491" w:rsidP="00320491">
      <w:pPr>
        <w:jc w:val="both"/>
        <w:rPr>
          <w:rFonts w:ascii="Calibri" w:hAnsi="Calibri"/>
          <w:color w:val="000000"/>
          <w:sz w:val="26"/>
          <w:szCs w:val="26"/>
          <w:lang w:val="en-US"/>
        </w:rPr>
      </w:pPr>
      <w:r w:rsidRPr="00955C1E">
        <w:rPr>
          <w:rFonts w:ascii="Calibri" w:hAnsi="Calibri"/>
          <w:color w:val="000000"/>
          <w:sz w:val="26"/>
          <w:szCs w:val="26"/>
          <w:lang w:val="en-US"/>
        </w:rPr>
        <w:t>All staff know which pupils meet these criteria in their own class. Support staff are utilised to ensure that these pupils have the support they need to make good progress – this may be in a group of pupils with SEN, in a group of low achievers or in a group of very able pupils.</w:t>
      </w:r>
    </w:p>
    <w:p w14:paraId="1A950187" w14:textId="77777777" w:rsidR="00320491" w:rsidRPr="00955C1E" w:rsidRDefault="00320491" w:rsidP="00320491">
      <w:pPr>
        <w:pStyle w:val="Default"/>
        <w:jc w:val="both"/>
        <w:rPr>
          <w:sz w:val="26"/>
          <w:szCs w:val="26"/>
        </w:rPr>
      </w:pPr>
    </w:p>
    <w:p w14:paraId="61684A2B" w14:textId="77777777" w:rsidR="00320491" w:rsidRPr="00955C1E" w:rsidRDefault="00320491" w:rsidP="00320491">
      <w:pPr>
        <w:pStyle w:val="Default"/>
        <w:tabs>
          <w:tab w:val="left" w:pos="1440"/>
        </w:tabs>
        <w:jc w:val="both"/>
        <w:rPr>
          <w:b/>
          <w:sz w:val="26"/>
          <w:szCs w:val="26"/>
          <w:u w:val="single"/>
        </w:rPr>
      </w:pPr>
      <w:r w:rsidRPr="00955C1E">
        <w:rPr>
          <w:b/>
          <w:sz w:val="26"/>
          <w:szCs w:val="26"/>
          <w:u w:val="single"/>
        </w:rPr>
        <w:t>Planning</w:t>
      </w:r>
    </w:p>
    <w:p w14:paraId="78F24150" w14:textId="77777777" w:rsidR="00320491" w:rsidRPr="00955C1E" w:rsidRDefault="00320491" w:rsidP="00320491">
      <w:pPr>
        <w:pStyle w:val="Default"/>
        <w:jc w:val="both"/>
        <w:rPr>
          <w:sz w:val="26"/>
          <w:szCs w:val="26"/>
        </w:rPr>
      </w:pPr>
      <w:r w:rsidRPr="00955C1E">
        <w:rPr>
          <w:sz w:val="26"/>
          <w:szCs w:val="26"/>
        </w:rPr>
        <w:t xml:space="preserve">Planning is the responsibility of individual teachers and should be used to </w:t>
      </w:r>
    </w:p>
    <w:p w14:paraId="00C09746" w14:textId="77777777" w:rsidR="00320491" w:rsidRPr="00955C1E" w:rsidRDefault="00320491" w:rsidP="00320491">
      <w:pPr>
        <w:pStyle w:val="Default"/>
        <w:spacing w:after="17"/>
        <w:jc w:val="both"/>
        <w:rPr>
          <w:sz w:val="26"/>
          <w:szCs w:val="26"/>
        </w:rPr>
      </w:pPr>
      <w:r w:rsidRPr="00955C1E">
        <w:rPr>
          <w:sz w:val="26"/>
          <w:szCs w:val="26"/>
        </w:rPr>
        <w:t>* Set clear objectives which focus on skills</w:t>
      </w:r>
    </w:p>
    <w:p w14:paraId="7777F99F" w14:textId="77777777" w:rsidR="00320491" w:rsidRPr="00955C1E" w:rsidRDefault="00320491" w:rsidP="00320491">
      <w:pPr>
        <w:pStyle w:val="Default"/>
        <w:spacing w:after="17"/>
        <w:jc w:val="both"/>
        <w:rPr>
          <w:sz w:val="26"/>
          <w:szCs w:val="26"/>
        </w:rPr>
      </w:pPr>
      <w:r w:rsidRPr="00955C1E">
        <w:rPr>
          <w:sz w:val="26"/>
          <w:szCs w:val="26"/>
        </w:rPr>
        <w:t xml:space="preserve">* Ensure work is matched to pupil’s abilities </w:t>
      </w:r>
    </w:p>
    <w:p w14:paraId="50B03482" w14:textId="77777777" w:rsidR="00320491" w:rsidRDefault="00320491" w:rsidP="00320491">
      <w:pPr>
        <w:pStyle w:val="Default"/>
        <w:jc w:val="both"/>
        <w:rPr>
          <w:sz w:val="26"/>
          <w:szCs w:val="26"/>
        </w:rPr>
      </w:pPr>
      <w:r w:rsidRPr="00955C1E">
        <w:rPr>
          <w:sz w:val="26"/>
          <w:szCs w:val="26"/>
        </w:rPr>
        <w:t xml:space="preserve">* Ensure progression, continuity and subject coverage throughout the school </w:t>
      </w:r>
    </w:p>
    <w:p w14:paraId="12DB4C40" w14:textId="77777777" w:rsidR="00320491" w:rsidRDefault="00320491" w:rsidP="00320491">
      <w:pPr>
        <w:pStyle w:val="Default"/>
        <w:jc w:val="both"/>
        <w:rPr>
          <w:sz w:val="26"/>
          <w:szCs w:val="26"/>
        </w:rPr>
      </w:pPr>
      <w:r>
        <w:rPr>
          <w:sz w:val="26"/>
          <w:szCs w:val="26"/>
        </w:rPr>
        <w:t xml:space="preserve">* Ensure retrieval of knowledge through accessible tasks. </w:t>
      </w:r>
    </w:p>
    <w:p w14:paraId="0208F1BF" w14:textId="77777777" w:rsidR="00320491" w:rsidRPr="00955C1E" w:rsidRDefault="00320491" w:rsidP="00320491">
      <w:pPr>
        <w:pStyle w:val="Default"/>
        <w:jc w:val="both"/>
        <w:rPr>
          <w:sz w:val="26"/>
          <w:szCs w:val="26"/>
        </w:rPr>
      </w:pPr>
    </w:p>
    <w:p w14:paraId="2C2ECC3C" w14:textId="77777777" w:rsidR="00320491" w:rsidRPr="00955C1E" w:rsidRDefault="00320491" w:rsidP="00320491">
      <w:pPr>
        <w:pStyle w:val="bulletundertext"/>
        <w:numPr>
          <w:ilvl w:val="0"/>
          <w:numId w:val="0"/>
        </w:numPr>
        <w:spacing w:after="120"/>
        <w:jc w:val="both"/>
        <w:rPr>
          <w:rFonts w:ascii="Calibri" w:hAnsi="Calibri"/>
          <w:b/>
          <w:sz w:val="26"/>
          <w:szCs w:val="26"/>
          <w:u w:val="single"/>
        </w:rPr>
      </w:pPr>
      <w:r w:rsidRPr="00955C1E">
        <w:rPr>
          <w:rFonts w:ascii="Calibri" w:hAnsi="Calibri"/>
          <w:b/>
          <w:sz w:val="26"/>
          <w:szCs w:val="26"/>
          <w:u w:val="single"/>
        </w:rPr>
        <w:t xml:space="preserve">Resources </w:t>
      </w:r>
    </w:p>
    <w:p w14:paraId="1A5DD4D8" w14:textId="77777777" w:rsidR="00320491" w:rsidRPr="00955C1E" w:rsidRDefault="00320491" w:rsidP="00320491">
      <w:pPr>
        <w:pStyle w:val="bulletundertext"/>
        <w:numPr>
          <w:ilvl w:val="0"/>
          <w:numId w:val="0"/>
        </w:numPr>
        <w:spacing w:after="120"/>
        <w:jc w:val="both"/>
        <w:rPr>
          <w:rFonts w:ascii="Calibri" w:hAnsi="Calibri"/>
          <w:sz w:val="26"/>
          <w:szCs w:val="26"/>
        </w:rPr>
      </w:pPr>
      <w:r w:rsidRPr="00955C1E">
        <w:rPr>
          <w:rFonts w:ascii="Calibri" w:hAnsi="Calibri"/>
          <w:sz w:val="26"/>
          <w:szCs w:val="26"/>
        </w:rPr>
        <w:t>We aim to use a wide range of resources to stimulate and enthuse the children’s learning. Some of these may include:-</w:t>
      </w:r>
    </w:p>
    <w:p w14:paraId="1CBB320C" w14:textId="77777777" w:rsidR="00320491" w:rsidRPr="00955C1E" w:rsidRDefault="00320491" w:rsidP="00320491">
      <w:pPr>
        <w:pStyle w:val="bulletundertext"/>
        <w:numPr>
          <w:ilvl w:val="0"/>
          <w:numId w:val="2"/>
        </w:numPr>
        <w:spacing w:after="120"/>
        <w:jc w:val="both"/>
        <w:rPr>
          <w:rFonts w:ascii="Calibri" w:hAnsi="Calibri"/>
          <w:sz w:val="26"/>
          <w:szCs w:val="26"/>
        </w:rPr>
      </w:pPr>
      <w:r w:rsidRPr="00955C1E">
        <w:rPr>
          <w:rFonts w:ascii="Calibri" w:hAnsi="Calibri"/>
          <w:sz w:val="26"/>
          <w:szCs w:val="26"/>
        </w:rPr>
        <w:t xml:space="preserve">artefacts </w:t>
      </w:r>
    </w:p>
    <w:p w14:paraId="547BA616" w14:textId="77777777" w:rsidR="00320491" w:rsidRPr="00955C1E" w:rsidRDefault="00320491" w:rsidP="00320491">
      <w:pPr>
        <w:pStyle w:val="bulletundertext"/>
        <w:numPr>
          <w:ilvl w:val="0"/>
          <w:numId w:val="2"/>
        </w:numPr>
        <w:spacing w:after="120"/>
        <w:jc w:val="both"/>
        <w:rPr>
          <w:rFonts w:ascii="Calibri" w:hAnsi="Calibri"/>
          <w:sz w:val="26"/>
          <w:szCs w:val="26"/>
        </w:rPr>
      </w:pPr>
      <w:r w:rsidRPr="00955C1E">
        <w:rPr>
          <w:rFonts w:ascii="Calibri" w:hAnsi="Calibri"/>
          <w:sz w:val="26"/>
          <w:szCs w:val="26"/>
        </w:rPr>
        <w:t>visits to places linked to our topic</w:t>
      </w:r>
    </w:p>
    <w:p w14:paraId="269F8EE2" w14:textId="77777777" w:rsidR="00320491" w:rsidRPr="00955C1E" w:rsidRDefault="00320491" w:rsidP="00320491">
      <w:pPr>
        <w:pStyle w:val="bulletundertext"/>
        <w:numPr>
          <w:ilvl w:val="0"/>
          <w:numId w:val="2"/>
        </w:numPr>
        <w:spacing w:after="120"/>
        <w:jc w:val="both"/>
        <w:rPr>
          <w:rFonts w:ascii="Calibri" w:hAnsi="Calibri"/>
          <w:sz w:val="26"/>
          <w:szCs w:val="26"/>
        </w:rPr>
      </w:pPr>
      <w:r w:rsidRPr="00955C1E">
        <w:rPr>
          <w:rFonts w:ascii="Calibri" w:hAnsi="Calibri"/>
          <w:sz w:val="26"/>
          <w:szCs w:val="26"/>
        </w:rPr>
        <w:t>visitors into school</w:t>
      </w:r>
    </w:p>
    <w:p w14:paraId="5239355D" w14:textId="77777777" w:rsidR="00320491" w:rsidRPr="00955C1E" w:rsidRDefault="00320491" w:rsidP="00320491">
      <w:pPr>
        <w:pStyle w:val="bulletundertext"/>
        <w:numPr>
          <w:ilvl w:val="0"/>
          <w:numId w:val="2"/>
        </w:numPr>
        <w:spacing w:after="120"/>
        <w:jc w:val="both"/>
        <w:rPr>
          <w:rFonts w:ascii="Calibri" w:hAnsi="Calibri"/>
          <w:sz w:val="26"/>
          <w:szCs w:val="26"/>
        </w:rPr>
      </w:pPr>
      <w:r w:rsidRPr="00955C1E">
        <w:rPr>
          <w:rFonts w:ascii="Calibri" w:hAnsi="Calibri"/>
          <w:sz w:val="26"/>
          <w:szCs w:val="26"/>
        </w:rPr>
        <w:t>topic loans</w:t>
      </w:r>
    </w:p>
    <w:p w14:paraId="77C112A3" w14:textId="77777777" w:rsidR="00320491" w:rsidRPr="00955C1E" w:rsidRDefault="00320491" w:rsidP="00320491">
      <w:pPr>
        <w:pStyle w:val="bulletundertext"/>
        <w:numPr>
          <w:ilvl w:val="0"/>
          <w:numId w:val="2"/>
        </w:numPr>
        <w:spacing w:after="120"/>
        <w:jc w:val="both"/>
        <w:rPr>
          <w:rFonts w:ascii="Calibri" w:hAnsi="Calibri"/>
          <w:sz w:val="26"/>
          <w:szCs w:val="26"/>
        </w:rPr>
      </w:pPr>
      <w:r w:rsidRPr="00955C1E">
        <w:rPr>
          <w:rFonts w:ascii="Calibri" w:hAnsi="Calibri"/>
          <w:sz w:val="26"/>
          <w:szCs w:val="26"/>
        </w:rPr>
        <w:t>internet links</w:t>
      </w:r>
    </w:p>
    <w:p w14:paraId="44F4FFF6" w14:textId="77777777" w:rsidR="00320491" w:rsidRPr="00955C1E" w:rsidRDefault="00320491" w:rsidP="00320491">
      <w:pPr>
        <w:pStyle w:val="bulletundertext"/>
        <w:numPr>
          <w:ilvl w:val="0"/>
          <w:numId w:val="0"/>
        </w:numPr>
        <w:spacing w:after="120"/>
        <w:ind w:left="357" w:hanging="357"/>
        <w:jc w:val="both"/>
        <w:rPr>
          <w:rFonts w:ascii="Calibri" w:hAnsi="Calibri"/>
          <w:sz w:val="26"/>
          <w:szCs w:val="26"/>
        </w:rPr>
      </w:pPr>
    </w:p>
    <w:p w14:paraId="2007D64B" w14:textId="77777777" w:rsidR="00320491" w:rsidRPr="00320491" w:rsidRDefault="00320491" w:rsidP="00320491">
      <w:pPr>
        <w:pStyle w:val="bulletundertext"/>
        <w:numPr>
          <w:ilvl w:val="0"/>
          <w:numId w:val="0"/>
        </w:numPr>
        <w:spacing w:after="120"/>
        <w:jc w:val="both"/>
        <w:rPr>
          <w:rFonts w:ascii="Freestyle Script" w:hAnsi="Freestyle Script"/>
          <w:b/>
          <w:sz w:val="32"/>
          <w:szCs w:val="32"/>
        </w:rPr>
      </w:pPr>
      <w:r w:rsidRPr="00320491">
        <w:rPr>
          <w:rFonts w:ascii="Freestyle Script" w:hAnsi="Freestyle Script"/>
          <w:b/>
          <w:sz w:val="32"/>
          <w:szCs w:val="32"/>
        </w:rPr>
        <w:t>Ruth Goulding</w:t>
      </w:r>
    </w:p>
    <w:p w14:paraId="54FFACC6" w14:textId="49D54692" w:rsidR="00320491" w:rsidRPr="00320491" w:rsidRDefault="00320491" w:rsidP="00320491">
      <w:pPr>
        <w:pStyle w:val="bulletundertext"/>
        <w:numPr>
          <w:ilvl w:val="0"/>
          <w:numId w:val="0"/>
        </w:numPr>
        <w:spacing w:after="120"/>
        <w:ind w:left="357" w:hanging="357"/>
        <w:jc w:val="both"/>
        <w:rPr>
          <w:rFonts w:ascii="Freestyle Script" w:hAnsi="Freestyle Script"/>
          <w:b/>
          <w:sz w:val="32"/>
          <w:szCs w:val="32"/>
        </w:rPr>
      </w:pPr>
      <w:r w:rsidRPr="00320491">
        <w:rPr>
          <w:rFonts w:ascii="Freestyle Script" w:hAnsi="Freestyle Script"/>
          <w:b/>
          <w:sz w:val="32"/>
          <w:szCs w:val="32"/>
        </w:rPr>
        <w:t>September 202</w:t>
      </w:r>
      <w:r w:rsidR="0015406D">
        <w:rPr>
          <w:rFonts w:ascii="Freestyle Script" w:hAnsi="Freestyle Script"/>
          <w:b/>
          <w:sz w:val="32"/>
          <w:szCs w:val="32"/>
        </w:rPr>
        <w:t>6</w:t>
      </w:r>
    </w:p>
    <w:sectPr w:rsidR="00320491" w:rsidRPr="00320491" w:rsidSect="007B4AA2">
      <w:pgSz w:w="11910" w:h="16845"/>
      <w:pgMar w:top="1440" w:right="1440" w:bottom="1440" w:left="1440" w:header="720" w:footer="720" w:gutter="0"/>
      <w:pgBorders w:offsetFrom="page">
        <w:top w:val="single" w:sz="24" w:space="24" w:color="00B050"/>
        <w:left w:val="single" w:sz="24" w:space="24" w:color="00B050"/>
        <w:bottom w:val="single" w:sz="24" w:space="24" w:color="00B050"/>
        <w:right w:val="single" w:sz="24" w:space="24" w:color="00B05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199F0E4-F5F2-4F06-887E-A03438AE9656}"/>
    <w:embedBold r:id="rId2" w:fontKey="{49002AAE-68A4-45F3-B96A-A9DE8EF35684}"/>
  </w:font>
  <w:font w:name="Comic Sans MS">
    <w:panose1 w:val="030F0702030302020204"/>
    <w:charset w:val="00"/>
    <w:family w:val="script"/>
    <w:pitch w:val="variable"/>
    <w:sig w:usb0="00000687" w:usb1="00000013" w:usb2="00000000" w:usb3="00000000" w:csb0="0000009F" w:csb1="00000000"/>
    <w:embedRegular r:id="rId3" w:fontKey="{5A724208-87CE-4E02-AA08-D67977B96AC4}"/>
  </w:font>
  <w:font w:name="Arial">
    <w:panose1 w:val="020B0604020202020204"/>
    <w:charset w:val="00"/>
    <w:family w:val="swiss"/>
    <w:pitch w:val="variable"/>
    <w:sig w:usb0="E0002EFF" w:usb1="C000785B" w:usb2="00000009" w:usb3="00000000" w:csb0="000001FF" w:csb1="00000000"/>
  </w:font>
  <w:font w:name="Magnolia Script">
    <w:altName w:val="Bell MT"/>
    <w:charset w:val="00"/>
    <w:family w:val="auto"/>
    <w:pitch w:val="default"/>
  </w:font>
  <w:font w:name="Corbel Light">
    <w:panose1 w:val="020B0303020204020204"/>
    <w:charset w:val="00"/>
    <w:family w:val="swiss"/>
    <w:pitch w:val="variable"/>
    <w:sig w:usb0="A00002EF" w:usb1="4000A44B" w:usb2="00000000" w:usb3="00000000" w:csb0="0000019F" w:csb1="00000000"/>
    <w:embedBold r:id="rId4" w:fontKey="{98186939-E4D1-4A34-AB05-8ABE800915FB}"/>
  </w:font>
  <w:font w:name="Aravis Med">
    <w:panose1 w:val="020F0504050408030004"/>
    <w:charset w:val="00"/>
    <w:family w:val="swiss"/>
    <w:pitch w:val="variable"/>
    <w:sig w:usb0="A00000FF" w:usb1="12002013" w:usb2="04000020" w:usb3="00000000" w:csb0="0000019B" w:csb1="00000000"/>
    <w:embedBold r:id="rId5" w:fontKey="{FA9EC190-1A42-4F41-B4F7-2DA904E3562F}"/>
  </w:font>
  <w:font w:name="Freestyle Script">
    <w:panose1 w:val="030804020302050B0404"/>
    <w:charset w:val="00"/>
    <w:family w:val="script"/>
    <w:pitch w:val="variable"/>
    <w:sig w:usb0="00000003" w:usb1="00000000" w:usb2="00000000" w:usb3="00000000" w:csb0="00000001" w:csb1="00000000"/>
    <w:embedBold r:id="rId6" w:fontKey="{2FABDB99-FB78-47F5-8672-BEFDDD792A77}"/>
  </w:font>
  <w:font w:name="Calibri Light">
    <w:panose1 w:val="020F0302020204030204"/>
    <w:charset w:val="00"/>
    <w:family w:val="swiss"/>
    <w:pitch w:val="variable"/>
    <w:sig w:usb0="E4002EFF" w:usb1="C200247B" w:usb2="00000009" w:usb3="00000000" w:csb0="000001FF" w:csb1="00000000"/>
    <w:embedRegular r:id="rId7" w:fontKey="{5FB8E7CE-2134-419D-B536-B56EA5E0CB4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1D254CE"/>
    <w:multiLevelType w:val="hybridMultilevel"/>
    <w:tmpl w:val="26D4F7A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33938936">
    <w:abstractNumId w:val="0"/>
  </w:num>
  <w:num w:numId="2" w16cid:durableId="604309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C2"/>
    <w:rsid w:val="0015406D"/>
    <w:rsid w:val="00320491"/>
    <w:rsid w:val="00491EA1"/>
    <w:rsid w:val="00530EC2"/>
    <w:rsid w:val="007A6588"/>
    <w:rsid w:val="007B4AA2"/>
    <w:rsid w:val="00EA5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868B"/>
  <w15:docId w15:val="{514623FB-590E-4ED1-AAF3-807798B4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0491"/>
    <w:pPr>
      <w:autoSpaceDE w:val="0"/>
      <w:autoSpaceDN w:val="0"/>
      <w:adjustRightInd w:val="0"/>
      <w:spacing w:after="0" w:line="240" w:lineRule="auto"/>
    </w:pPr>
    <w:rPr>
      <w:rFonts w:ascii="Calibri" w:eastAsia="Times New Roman" w:hAnsi="Calibri" w:cs="Times New Roman"/>
      <w:color w:val="000000"/>
      <w:sz w:val="24"/>
      <w:szCs w:val="24"/>
      <w:lang w:val="en-US" w:eastAsia="en-US"/>
    </w:rPr>
  </w:style>
  <w:style w:type="paragraph" w:styleId="Title">
    <w:name w:val="Title"/>
    <w:basedOn w:val="Normal"/>
    <w:link w:val="TitleChar"/>
    <w:qFormat/>
    <w:rsid w:val="00320491"/>
    <w:pPr>
      <w:spacing w:after="0" w:line="240" w:lineRule="auto"/>
      <w:jc w:val="center"/>
    </w:pPr>
    <w:rPr>
      <w:rFonts w:ascii="Comic Sans MS" w:eastAsia="Times New Roman" w:hAnsi="Comic Sans MS" w:cs="Times New Roman"/>
      <w:sz w:val="24"/>
      <w:szCs w:val="24"/>
      <w:u w:val="single"/>
      <w:lang w:eastAsia="en-US"/>
    </w:rPr>
  </w:style>
  <w:style w:type="character" w:customStyle="1" w:styleId="TitleChar">
    <w:name w:val="Title Char"/>
    <w:basedOn w:val="DefaultParagraphFont"/>
    <w:link w:val="Title"/>
    <w:rsid w:val="00320491"/>
    <w:rPr>
      <w:rFonts w:ascii="Comic Sans MS" w:eastAsia="Times New Roman" w:hAnsi="Comic Sans MS" w:cs="Times New Roman"/>
      <w:sz w:val="24"/>
      <w:szCs w:val="24"/>
      <w:u w:val="single"/>
      <w:lang w:eastAsia="en-US"/>
    </w:rPr>
  </w:style>
  <w:style w:type="paragraph" w:customStyle="1" w:styleId="bulletundertext">
    <w:name w:val="bullet (under text)"/>
    <w:rsid w:val="00320491"/>
    <w:pPr>
      <w:numPr>
        <w:numId w:val="1"/>
      </w:numPr>
      <w:spacing w:after="240" w:line="288"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03a330f0f750a06c5a9489748d90fb4d">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6cd8fdd7d57a1bfef2a5249ed7c99c5c"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27E944-1605-481C-956F-630E3579B094}">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2.xml><?xml version="1.0" encoding="utf-8"?>
<ds:datastoreItem xmlns:ds="http://schemas.openxmlformats.org/officeDocument/2006/customXml" ds:itemID="{7BCE7BAB-0975-4EDD-B232-2B26ABCEAF70}">
  <ds:schemaRefs>
    <ds:schemaRef ds:uri="http://schemas.microsoft.com/sharepoint/v3/contenttype/forms"/>
  </ds:schemaRefs>
</ds:datastoreItem>
</file>

<file path=customXml/itemProps3.xml><?xml version="1.0" encoding="utf-8"?>
<ds:datastoreItem xmlns:ds="http://schemas.openxmlformats.org/officeDocument/2006/customXml" ds:itemID="{E650100C-A1AA-466B-9B9A-27E1AE6E9037}"/>
</file>

<file path=docProps/app.xml><?xml version="1.0" encoding="utf-8"?>
<Properties xmlns="http://schemas.openxmlformats.org/officeDocument/2006/extended-properties" xmlns:vt="http://schemas.openxmlformats.org/officeDocument/2006/docPropsVTypes">
  <Template>Normal</Template>
  <TotalTime>1</TotalTime>
  <Pages>4</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Ruth Goulding</cp:lastModifiedBy>
  <cp:revision>3</cp:revision>
  <dcterms:created xsi:type="dcterms:W3CDTF">2025-09-21T13:28:00Z</dcterms:created>
  <dcterms:modified xsi:type="dcterms:W3CDTF">2026-09-05T14:39:00Z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ies>
</file>