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368" w:type="dxa"/>
        <w:tblLook w:val="04A0" w:firstRow="1" w:lastRow="0" w:firstColumn="1" w:lastColumn="0" w:noHBand="0" w:noVBand="1"/>
      </w:tblPr>
      <w:tblGrid>
        <w:gridCol w:w="1696"/>
        <w:gridCol w:w="4678"/>
        <w:gridCol w:w="4394"/>
        <w:gridCol w:w="3600"/>
      </w:tblGrid>
      <w:tr w:rsidR="00907A0B" w14:paraId="500A940E" w14:textId="77777777" w:rsidTr="00135118">
        <w:trPr>
          <w:trHeight w:val="510"/>
        </w:trPr>
        <w:tc>
          <w:tcPr>
            <w:tcW w:w="14368" w:type="dxa"/>
            <w:gridSpan w:val="4"/>
          </w:tcPr>
          <w:p w14:paraId="3CC0EB2B" w14:textId="6ABE8F23" w:rsidR="00907A0B" w:rsidRPr="0047294B" w:rsidRDefault="00604299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Year </w:t>
            </w:r>
            <w:r w:rsidR="000E48CF">
              <w:rPr>
                <w:rFonts w:ascii="Comic Sans MS" w:hAnsi="Comic Sans MS"/>
                <w:sz w:val="18"/>
                <w:szCs w:val="18"/>
              </w:rPr>
              <w:t>5</w:t>
            </w:r>
            <w:r w:rsidR="00907A0B" w:rsidRPr="0047294B">
              <w:rPr>
                <w:rFonts w:ascii="Comic Sans MS" w:hAnsi="Comic Sans MS"/>
                <w:sz w:val="18"/>
                <w:szCs w:val="18"/>
              </w:rPr>
              <w:t>: Yearly NC Coverage – Curriculum map</w:t>
            </w:r>
          </w:p>
        </w:tc>
      </w:tr>
      <w:tr w:rsidR="00907A0B" w:rsidRPr="00BC4CE2" w14:paraId="5D192328" w14:textId="77777777" w:rsidTr="0047294B">
        <w:trPr>
          <w:trHeight w:val="466"/>
        </w:trPr>
        <w:tc>
          <w:tcPr>
            <w:tcW w:w="1696" w:type="dxa"/>
          </w:tcPr>
          <w:p w14:paraId="40DEC935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Subject area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68AF1347" w14:textId="60A2DF88" w:rsidR="00907A0B" w:rsidRPr="0047294B" w:rsidRDefault="00907A0B" w:rsidP="0047294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7294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Autumn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F8367B5" w14:textId="77777777" w:rsidR="00907A0B" w:rsidRPr="0047294B" w:rsidRDefault="00907A0B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7294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Spring</w:t>
            </w:r>
          </w:p>
          <w:p w14:paraId="0F2E4739" w14:textId="77777777" w:rsidR="00907A0B" w:rsidRPr="0047294B" w:rsidRDefault="00907A0B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600" w:type="dxa"/>
            <w:shd w:val="clear" w:color="auto" w:fill="C5E0B3" w:themeFill="accent6" w:themeFillTint="66"/>
          </w:tcPr>
          <w:p w14:paraId="7D6F1F95" w14:textId="77777777" w:rsidR="00907A0B" w:rsidRPr="0047294B" w:rsidRDefault="00907A0B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7294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Summer</w:t>
            </w:r>
          </w:p>
          <w:p w14:paraId="2B1B9B14" w14:textId="77777777" w:rsidR="002C64BC" w:rsidRPr="0047294B" w:rsidRDefault="002C64BC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</w:tc>
      </w:tr>
      <w:tr w:rsidR="00907A0B" w:rsidRPr="00BC4CE2" w14:paraId="2326669F" w14:textId="77777777" w:rsidTr="0047294B">
        <w:trPr>
          <w:trHeight w:val="510"/>
        </w:trPr>
        <w:tc>
          <w:tcPr>
            <w:tcW w:w="1696" w:type="dxa"/>
          </w:tcPr>
          <w:p w14:paraId="062EAC4B" w14:textId="23F8A4E7" w:rsidR="002C64BC" w:rsidRPr="00BC4CE2" w:rsidRDefault="00907A0B" w:rsidP="00E13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Science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1649E0E2" w14:textId="77777777" w:rsidR="00FA7AB6" w:rsidRDefault="00FA7AB6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Properties of Materials</w:t>
            </w:r>
          </w:p>
          <w:p w14:paraId="24696364" w14:textId="46951106" w:rsidR="00604299" w:rsidRPr="0047294B" w:rsidRDefault="00FA7AB6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Changes of Materials</w:t>
            </w:r>
            <w:r w:rsidR="00604299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5C3B3CA" w14:textId="77777777" w:rsidR="002C64BC" w:rsidRDefault="00BC2A3E" w:rsidP="006042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Forces</w:t>
            </w:r>
          </w:p>
          <w:p w14:paraId="528B58B0" w14:textId="77E30569" w:rsidR="00BC2A3E" w:rsidRPr="0047294B" w:rsidRDefault="00BC2A3E" w:rsidP="006042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Animals Including Humans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692A6A31" w14:textId="77777777" w:rsidR="002C64BC" w:rsidRDefault="00604299" w:rsidP="006042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Living things and habitats</w:t>
            </w:r>
          </w:p>
          <w:p w14:paraId="46D637C5" w14:textId="225EEDCA" w:rsidR="001F719A" w:rsidRPr="0047294B" w:rsidRDefault="001F719A" w:rsidP="006042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Earth and Space</w:t>
            </w:r>
          </w:p>
        </w:tc>
      </w:tr>
      <w:tr w:rsidR="00907A0B" w:rsidRPr="00BC4CE2" w14:paraId="688DFF56" w14:textId="77777777" w:rsidTr="0047294B">
        <w:trPr>
          <w:trHeight w:val="467"/>
        </w:trPr>
        <w:tc>
          <w:tcPr>
            <w:tcW w:w="1696" w:type="dxa"/>
          </w:tcPr>
          <w:p w14:paraId="133BA460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History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79DD50AE" w14:textId="6A9F7C97" w:rsidR="00604299" w:rsidRPr="0047294B" w:rsidRDefault="001F719A" w:rsidP="0047294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Stuarts</w:t>
            </w:r>
            <w:r w:rsidR="00604299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3A6D16D3" w14:textId="457E4402" w:rsidR="00907A0B" w:rsidRPr="0047294B" w:rsidRDefault="001F719A" w:rsidP="002C64B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Pendle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Wiches</w:t>
            </w:r>
            <w:proofErr w:type="spellEnd"/>
            <w:r w:rsidR="007F27E0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061180FC" w14:textId="631B8B44" w:rsidR="00907A0B" w:rsidRPr="0047294B" w:rsidRDefault="001F719A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Ancient Greeks</w:t>
            </w:r>
          </w:p>
        </w:tc>
      </w:tr>
      <w:tr w:rsidR="00907A0B" w:rsidRPr="00BC4CE2" w14:paraId="3A9FF00C" w14:textId="77777777" w:rsidTr="0047294B">
        <w:trPr>
          <w:trHeight w:val="481"/>
        </w:trPr>
        <w:tc>
          <w:tcPr>
            <w:tcW w:w="1696" w:type="dxa"/>
          </w:tcPr>
          <w:p w14:paraId="2A89847F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PSHE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78ACD872" w14:textId="49D310CD" w:rsidR="00C71DC6" w:rsidRPr="0047294B" w:rsidRDefault="00BF413D" w:rsidP="00E133A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Relationship</w:t>
            </w:r>
            <w:r w:rsidR="00E133AD" w:rsidRPr="0047294B">
              <w:rPr>
                <w:rFonts w:ascii="Comic Sans MS" w:hAnsi="Comic Sans MS"/>
                <w:sz w:val="18"/>
                <w:szCs w:val="18"/>
              </w:rPr>
              <w:t>s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9F8853A" w14:textId="77777777" w:rsidR="00C71DC6" w:rsidRPr="0047294B" w:rsidRDefault="005F1E4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Living in the wider world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6E1BC6A1" w14:textId="41385CD8" w:rsidR="00C71DC6" w:rsidRPr="0047294B" w:rsidRDefault="00C71DC6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BF413D" w:rsidRPr="0047294B">
              <w:rPr>
                <w:rFonts w:ascii="Comic Sans MS" w:eastAsia="Comic Sans MS" w:hAnsi="Comic Sans MS" w:cs="Comic Sans MS"/>
                <w:sz w:val="18"/>
                <w:szCs w:val="18"/>
              </w:rPr>
              <w:t>Health and well being</w:t>
            </w:r>
          </w:p>
        </w:tc>
      </w:tr>
      <w:tr w:rsidR="00907A0B" w:rsidRPr="00BC4CE2" w14:paraId="439A5A47" w14:textId="77777777" w:rsidTr="0047294B">
        <w:trPr>
          <w:trHeight w:val="539"/>
        </w:trPr>
        <w:tc>
          <w:tcPr>
            <w:tcW w:w="1696" w:type="dxa"/>
          </w:tcPr>
          <w:p w14:paraId="24C8C305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PE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47A42E76" w14:textId="60DC049B" w:rsidR="00275FF0" w:rsidRDefault="00F84DCF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Gymnastics</w:t>
            </w:r>
          </w:p>
          <w:p w14:paraId="4A9C62AF" w14:textId="6A2C8F37" w:rsidR="00F84DCF" w:rsidRDefault="00F84DCF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</w:t>
            </w:r>
          </w:p>
          <w:p w14:paraId="0AB17F38" w14:textId="4A316973" w:rsidR="00F84DCF" w:rsidRDefault="00F84DCF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Football</w:t>
            </w:r>
          </w:p>
          <w:p w14:paraId="192A0EB1" w14:textId="772330B1" w:rsidR="00BF413D" w:rsidRPr="0047294B" w:rsidRDefault="00F84DCF" w:rsidP="00F84D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28BDD667" w14:textId="77777777" w:rsidR="00BF413D" w:rsidRDefault="00AB7474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</w:t>
            </w:r>
          </w:p>
          <w:p w14:paraId="2BB8A40B" w14:textId="77777777" w:rsidR="00AB7474" w:rsidRDefault="00AB7474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Cricket</w:t>
            </w:r>
          </w:p>
          <w:p w14:paraId="3CB8FAF4" w14:textId="77777777" w:rsidR="00AB7474" w:rsidRDefault="00AB7474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Rugby</w:t>
            </w:r>
          </w:p>
          <w:p w14:paraId="49383BD6" w14:textId="76BC8F8A" w:rsidR="00AB7474" w:rsidRPr="0047294B" w:rsidRDefault="00AB7474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Basketball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62720C4F" w14:textId="77777777" w:rsidR="004B6DA4" w:rsidRDefault="004B6DA4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Rounders</w:t>
            </w:r>
          </w:p>
          <w:p w14:paraId="2F3F2295" w14:textId="6830E16B" w:rsidR="004B6DA4" w:rsidRDefault="00EC26E8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Tennis</w:t>
            </w:r>
          </w:p>
          <w:p w14:paraId="54C3699C" w14:textId="77777777" w:rsidR="0067193E" w:rsidRDefault="0067193E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Athletics</w:t>
            </w:r>
          </w:p>
          <w:p w14:paraId="29768A0A" w14:textId="6C4B9B67" w:rsidR="00BF413D" w:rsidRPr="0047294B" w:rsidRDefault="0067193E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Orienteering</w:t>
            </w:r>
            <w:r w:rsidR="00275FF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907A0B" w:rsidRPr="00BC4CE2" w14:paraId="42555879" w14:textId="77777777" w:rsidTr="0047294B">
        <w:trPr>
          <w:trHeight w:val="481"/>
        </w:trPr>
        <w:tc>
          <w:tcPr>
            <w:tcW w:w="1696" w:type="dxa"/>
          </w:tcPr>
          <w:p w14:paraId="13863BEC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50C965DB" w14:textId="77777777" w:rsidR="00652242" w:rsidRDefault="00932270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Dancing in the Street</w:t>
            </w:r>
          </w:p>
          <w:p w14:paraId="1FB59651" w14:textId="7939E70B" w:rsidR="00932270" w:rsidRPr="0047294B" w:rsidRDefault="00932270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Pan</w:t>
            </w:r>
            <w:r w:rsidR="0022476E">
              <w:rPr>
                <w:rFonts w:ascii="Comic Sans MS" w:hAnsi="Comic Sans MS"/>
                <w:sz w:val="18"/>
                <w:szCs w:val="18"/>
              </w:rPr>
              <w:t xml:space="preserve">tomime Pandemonium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CB5DF12" w14:textId="77777777" w:rsidR="00652242" w:rsidRDefault="00ED6AD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Melody and Harmony in Music</w:t>
            </w:r>
          </w:p>
          <w:p w14:paraId="14546324" w14:textId="060367BD" w:rsidR="00ED6AD7" w:rsidRPr="0047294B" w:rsidRDefault="00ED6AD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you feel my love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3A4DE94C" w14:textId="77777777" w:rsidR="00204757" w:rsidRDefault="0020475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Composing and Chords</w:t>
            </w:r>
          </w:p>
          <w:p w14:paraId="046C1B06" w14:textId="09B6D8EB" w:rsidR="00652242" w:rsidRPr="0047294B" w:rsidRDefault="0020475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Dancing in the street</w:t>
            </w:r>
            <w:r w:rsidR="00652242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907A0B" w:rsidRPr="00BC4CE2" w14:paraId="70F89F49" w14:textId="77777777" w:rsidTr="0047294B">
        <w:trPr>
          <w:trHeight w:val="510"/>
        </w:trPr>
        <w:tc>
          <w:tcPr>
            <w:tcW w:w="1696" w:type="dxa"/>
          </w:tcPr>
          <w:p w14:paraId="5F2FE2A3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35AFDB16" w14:textId="4B81C3B9" w:rsidR="00E133AD" w:rsidRPr="0047294B" w:rsidRDefault="00517855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Set Design</w:t>
            </w:r>
            <w:r w:rsidR="00E133AD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3674A027" w14:textId="0572A24D" w:rsidR="00E133AD" w:rsidRPr="0047294B" w:rsidRDefault="00517855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Mixed </w:t>
            </w:r>
            <w:r w:rsidR="00F163F5">
              <w:rPr>
                <w:rFonts w:ascii="Comic Sans MS" w:hAnsi="Comic Sans MS"/>
                <w:sz w:val="18"/>
                <w:szCs w:val="18"/>
              </w:rPr>
              <w:t>Media</w:t>
            </w:r>
            <w:r>
              <w:rPr>
                <w:rFonts w:ascii="Comic Sans MS" w:hAnsi="Comic Sans MS"/>
                <w:sz w:val="18"/>
                <w:szCs w:val="18"/>
              </w:rPr>
              <w:t>: land and cityscapes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3330C4BF" w14:textId="09C4233B" w:rsidR="00E133AD" w:rsidRPr="0047294B" w:rsidRDefault="00F163F5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Typography</w:t>
            </w:r>
            <w:r w:rsidR="00E133AD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907A0B" w:rsidRPr="00BC4CE2" w14:paraId="6FEA4F2D" w14:textId="77777777" w:rsidTr="0047294B">
        <w:trPr>
          <w:trHeight w:val="510"/>
        </w:trPr>
        <w:tc>
          <w:tcPr>
            <w:tcW w:w="1696" w:type="dxa"/>
          </w:tcPr>
          <w:p w14:paraId="0D03B3CD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DT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621571BF" w14:textId="52443F38" w:rsidR="00907A0B" w:rsidRPr="0047294B" w:rsidRDefault="0047294B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Structures</w:t>
            </w:r>
            <w:r w:rsidR="00267D5E">
              <w:rPr>
                <w:rFonts w:ascii="Comic Sans MS" w:hAnsi="Comic Sans MS"/>
                <w:sz w:val="18"/>
                <w:szCs w:val="18"/>
              </w:rPr>
              <w:t xml:space="preserve">: Play </w:t>
            </w:r>
            <w:proofErr w:type="spellStart"/>
            <w:r w:rsidR="00267D5E">
              <w:rPr>
                <w:rFonts w:ascii="Comic Sans MS" w:hAnsi="Comic Sans MS"/>
                <w:sz w:val="18"/>
                <w:szCs w:val="18"/>
              </w:rPr>
              <w:t>grounnds</w:t>
            </w:r>
            <w:proofErr w:type="spellEnd"/>
          </w:p>
        </w:tc>
        <w:tc>
          <w:tcPr>
            <w:tcW w:w="4394" w:type="dxa"/>
            <w:shd w:val="clear" w:color="auto" w:fill="FFF2CC" w:themeFill="accent4" w:themeFillTint="33"/>
          </w:tcPr>
          <w:p w14:paraId="6BB9A804" w14:textId="7EEE0218" w:rsidR="00907A0B" w:rsidRPr="0047294B" w:rsidRDefault="00267D5E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Mechanisms</w:t>
            </w:r>
            <w:r w:rsidR="007B27D0">
              <w:rPr>
                <w:rFonts w:ascii="Comic Sans MS" w:hAnsi="Comic Sans MS"/>
                <w:sz w:val="18"/>
                <w:szCs w:val="18"/>
              </w:rPr>
              <w:t xml:space="preserve"> and gears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4C6F966A" w14:textId="1970F8F8" w:rsidR="00907A0B" w:rsidRPr="0047294B" w:rsidRDefault="00507F44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Food – serve a salad</w:t>
            </w:r>
          </w:p>
        </w:tc>
      </w:tr>
      <w:tr w:rsidR="00907A0B" w:rsidRPr="00BC4CE2" w14:paraId="4DE0B5E0" w14:textId="77777777" w:rsidTr="0047294B">
        <w:trPr>
          <w:trHeight w:val="481"/>
        </w:trPr>
        <w:tc>
          <w:tcPr>
            <w:tcW w:w="1696" w:type="dxa"/>
          </w:tcPr>
          <w:p w14:paraId="0AEC560E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Geography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5B8FFFB5" w14:textId="1F96B462" w:rsidR="00604299" w:rsidRPr="00267D5E" w:rsidRDefault="00267D5E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67D5E">
              <w:rPr>
                <w:rFonts w:ascii="Comic Sans MS" w:hAnsi="Comic Sans MS"/>
                <w:sz w:val="18"/>
                <w:szCs w:val="18"/>
              </w:rPr>
              <w:t>Volcanoes and Earth Quakes</w:t>
            </w:r>
            <w:r w:rsidR="00604299" w:rsidRPr="00267D5E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3E51A0F0" w14:textId="49513710" w:rsidR="00907A0B" w:rsidRPr="00267D5E" w:rsidRDefault="00267D5E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67D5E">
              <w:rPr>
                <w:rFonts w:ascii="Comic Sans MS" w:hAnsi="Comic Sans MS"/>
                <w:sz w:val="18"/>
                <w:szCs w:val="18"/>
              </w:rPr>
              <w:t>Iceland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5C97FD63" w14:textId="4F1DC6EC" w:rsidR="00907A0B" w:rsidRPr="00267D5E" w:rsidRDefault="00267D5E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67D5E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="00507F44">
              <w:rPr>
                <w:rFonts w:ascii="Comic Sans MS" w:hAnsi="Comic Sans MS"/>
                <w:sz w:val="18"/>
                <w:szCs w:val="18"/>
              </w:rPr>
              <w:t xml:space="preserve">Amazon </w:t>
            </w:r>
            <w:r w:rsidRPr="00267D5E">
              <w:rPr>
                <w:rFonts w:ascii="Comic Sans MS" w:hAnsi="Comic Sans MS"/>
                <w:sz w:val="18"/>
                <w:szCs w:val="18"/>
              </w:rPr>
              <w:t>Rainforest</w:t>
            </w:r>
          </w:p>
        </w:tc>
      </w:tr>
      <w:tr w:rsidR="00907A0B" w:rsidRPr="00BC4CE2" w14:paraId="5935B1A1" w14:textId="77777777" w:rsidTr="0047294B">
        <w:trPr>
          <w:trHeight w:val="510"/>
        </w:trPr>
        <w:tc>
          <w:tcPr>
            <w:tcW w:w="1696" w:type="dxa"/>
          </w:tcPr>
          <w:p w14:paraId="40AE3654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76671A31" w14:textId="77777777" w:rsidR="00907A0B" w:rsidRDefault="00D52535" w:rsidP="005F1E4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Christianity (God)</w:t>
            </w:r>
          </w:p>
          <w:p w14:paraId="6C64B64B" w14:textId="18103FA3" w:rsidR="005F1E47" w:rsidRPr="0047294B" w:rsidRDefault="00ED0BE5" w:rsidP="00ED0BE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Islam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6EB25C0C" w14:textId="77777777" w:rsidR="005F1E47" w:rsidRPr="0047294B" w:rsidRDefault="005F1E47" w:rsidP="005F1E4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Hinduism </w:t>
            </w:r>
          </w:p>
          <w:p w14:paraId="4B821B7D" w14:textId="5D4D2876" w:rsidR="00907A0B" w:rsidRPr="0047294B" w:rsidRDefault="00ED0BE5" w:rsidP="005F1E4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Christianity (Jesus)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5965703D" w14:textId="77777777" w:rsidR="00907A0B" w:rsidRPr="0047294B" w:rsidRDefault="005F1E4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Christianity (church)</w:t>
            </w:r>
          </w:p>
          <w:p w14:paraId="238FA83B" w14:textId="77777777" w:rsidR="005F1E47" w:rsidRPr="0047294B" w:rsidRDefault="005F1E4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Judaism </w:t>
            </w:r>
          </w:p>
        </w:tc>
      </w:tr>
      <w:tr w:rsidR="00177DB1" w:rsidRPr="00BC4CE2" w14:paraId="2AB3F0D9" w14:textId="77777777" w:rsidTr="00800580">
        <w:trPr>
          <w:trHeight w:val="558"/>
        </w:trPr>
        <w:tc>
          <w:tcPr>
            <w:tcW w:w="1696" w:type="dxa"/>
          </w:tcPr>
          <w:p w14:paraId="7BEC514A" w14:textId="167A6ADC" w:rsidR="00177DB1" w:rsidRPr="00BC4CE2" w:rsidRDefault="00177DB1" w:rsidP="001A4E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Computing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33F781FD" w14:textId="3C5FC303" w:rsidR="00177DB1" w:rsidRDefault="007B6044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Computing systems and networks</w:t>
            </w:r>
          </w:p>
          <w:p w14:paraId="7EA53C71" w14:textId="0B6E53F5" w:rsidR="007B6044" w:rsidRPr="0047294B" w:rsidRDefault="007B6044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Creating Media</w:t>
            </w:r>
            <w:r w:rsidR="000315FA">
              <w:rPr>
                <w:rFonts w:ascii="Comic Sans MS" w:hAnsi="Comic Sans MS"/>
                <w:sz w:val="18"/>
                <w:szCs w:val="18"/>
              </w:rPr>
              <w:t>: Video Production</w:t>
            </w:r>
          </w:p>
          <w:p w14:paraId="3143A43F" w14:textId="1289CFA4" w:rsidR="00177DB1" w:rsidRPr="0047294B" w:rsidRDefault="00177DB1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FFF2CC" w:themeFill="accent4" w:themeFillTint="33"/>
          </w:tcPr>
          <w:p w14:paraId="2F11F9E1" w14:textId="2354C4C0" w:rsidR="008813B9" w:rsidRDefault="000315FA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Creating Media: vector graphics</w:t>
            </w:r>
          </w:p>
          <w:p w14:paraId="3415A56D" w14:textId="183EE8D1" w:rsidR="000315FA" w:rsidRDefault="00800580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Data Information: Flat-file Databases</w:t>
            </w:r>
          </w:p>
          <w:p w14:paraId="36E6EB5D" w14:textId="5343C2AA" w:rsidR="0047294B" w:rsidRPr="0047294B" w:rsidRDefault="0047294B" w:rsidP="008813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00" w:type="dxa"/>
            <w:shd w:val="clear" w:color="auto" w:fill="C5E0B3" w:themeFill="accent6" w:themeFillTint="66"/>
          </w:tcPr>
          <w:p w14:paraId="1B86C42B" w14:textId="683184D1" w:rsidR="00177DB1" w:rsidRDefault="00406ADB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Programming A</w:t>
            </w:r>
            <w:r w:rsidR="003D7452">
              <w:rPr>
                <w:rFonts w:ascii="Comic Sans MS" w:hAnsi="Comic Sans MS"/>
                <w:sz w:val="18"/>
                <w:szCs w:val="18"/>
              </w:rPr>
              <w:t>: Physical Computing</w:t>
            </w:r>
          </w:p>
          <w:p w14:paraId="555EA384" w14:textId="1BD3FCC5" w:rsidR="00406ADB" w:rsidRPr="0047294B" w:rsidRDefault="00406ADB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Programming B: Selection in Quizzes</w:t>
            </w:r>
          </w:p>
        </w:tc>
      </w:tr>
      <w:tr w:rsidR="00177DB1" w:rsidRPr="00BC4CE2" w14:paraId="454DAF3C" w14:textId="77777777" w:rsidTr="00800580">
        <w:trPr>
          <w:trHeight w:val="558"/>
        </w:trPr>
        <w:tc>
          <w:tcPr>
            <w:tcW w:w="1696" w:type="dxa"/>
          </w:tcPr>
          <w:p w14:paraId="4BF81C33" w14:textId="4A36521D" w:rsidR="00177DB1" w:rsidRPr="00BC4CE2" w:rsidRDefault="00A145FC" w:rsidP="002C64B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French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3CF77123" w14:textId="61D31DC0" w:rsidR="008813B9" w:rsidRDefault="008D15F1" w:rsidP="008813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is the date?</w:t>
            </w:r>
          </w:p>
          <w:p w14:paraId="75E73070" w14:textId="3DF89AEF" w:rsidR="008D15F1" w:rsidRPr="0047294B" w:rsidRDefault="008D15F1" w:rsidP="008813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Weather</w:t>
            </w:r>
          </w:p>
          <w:p w14:paraId="085EAA4C" w14:textId="161F2633" w:rsidR="00177DB1" w:rsidRPr="0047294B" w:rsidRDefault="00177DB1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FFF2CC" w:themeFill="accent4" w:themeFillTint="33"/>
          </w:tcPr>
          <w:p w14:paraId="4B23B44C" w14:textId="77777777" w:rsidR="008D15F1" w:rsidRDefault="008D15F1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Do you have a pet?</w:t>
            </w:r>
          </w:p>
          <w:p w14:paraId="32B7C9F3" w14:textId="013EB11E" w:rsidR="00177DB1" w:rsidRPr="0047294B" w:rsidRDefault="008D15F1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Clothes</w:t>
            </w:r>
            <w:r w:rsidR="0047294B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66F13127" w14:textId="77777777" w:rsidR="00177DB1" w:rsidRDefault="00DF63FF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Habitats</w:t>
            </w:r>
          </w:p>
          <w:p w14:paraId="4FCB4CCA" w14:textId="17BBF699" w:rsidR="00DF63FF" w:rsidRPr="0047294B" w:rsidRDefault="00DF63FF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Planets</w:t>
            </w:r>
          </w:p>
        </w:tc>
      </w:tr>
      <w:tr w:rsidR="00D52535" w:rsidRPr="00BC4CE2" w14:paraId="20D76A2A" w14:textId="77777777" w:rsidTr="008F3516">
        <w:trPr>
          <w:trHeight w:val="481"/>
        </w:trPr>
        <w:tc>
          <w:tcPr>
            <w:tcW w:w="14368" w:type="dxa"/>
            <w:gridSpan w:val="4"/>
          </w:tcPr>
          <w:p w14:paraId="542B6BE7" w14:textId="77777777" w:rsidR="00D52535" w:rsidRPr="00BC4CE2" w:rsidRDefault="00D52535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 xml:space="preserve">Key vocabulary for Geography and fieldwork to be ongoing throughout each topic. </w:t>
            </w:r>
          </w:p>
        </w:tc>
      </w:tr>
    </w:tbl>
    <w:p w14:paraId="0310A0A8" w14:textId="77777777" w:rsidR="00652242" w:rsidRPr="00BC4CE2" w:rsidRDefault="00652242">
      <w:pPr>
        <w:rPr>
          <w:sz w:val="20"/>
          <w:szCs w:val="20"/>
        </w:rPr>
      </w:pPr>
    </w:p>
    <w:sectPr w:rsidR="00652242" w:rsidRPr="00BC4CE2" w:rsidSect="00907A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A0B"/>
    <w:rsid w:val="000315FA"/>
    <w:rsid w:val="000E48CF"/>
    <w:rsid w:val="00177DB1"/>
    <w:rsid w:val="001A4E9D"/>
    <w:rsid w:val="001C4C34"/>
    <w:rsid w:val="001F719A"/>
    <w:rsid w:val="00204757"/>
    <w:rsid w:val="0022476E"/>
    <w:rsid w:val="00267D5E"/>
    <w:rsid w:val="00275FF0"/>
    <w:rsid w:val="002C64BC"/>
    <w:rsid w:val="003D7452"/>
    <w:rsid w:val="00406ADB"/>
    <w:rsid w:val="004349E9"/>
    <w:rsid w:val="0047294B"/>
    <w:rsid w:val="004B6DA4"/>
    <w:rsid w:val="00507F44"/>
    <w:rsid w:val="00517855"/>
    <w:rsid w:val="005F1E47"/>
    <w:rsid w:val="00604299"/>
    <w:rsid w:val="006153A7"/>
    <w:rsid w:val="00652242"/>
    <w:rsid w:val="0067193E"/>
    <w:rsid w:val="007B27D0"/>
    <w:rsid w:val="007B6044"/>
    <w:rsid w:val="007F27E0"/>
    <w:rsid w:val="00800580"/>
    <w:rsid w:val="008813B9"/>
    <w:rsid w:val="008D15F1"/>
    <w:rsid w:val="00907A0B"/>
    <w:rsid w:val="00932270"/>
    <w:rsid w:val="00953AE6"/>
    <w:rsid w:val="00A145FC"/>
    <w:rsid w:val="00A511C7"/>
    <w:rsid w:val="00AB7474"/>
    <w:rsid w:val="00AC31EA"/>
    <w:rsid w:val="00AC3B3D"/>
    <w:rsid w:val="00B03D33"/>
    <w:rsid w:val="00B402AB"/>
    <w:rsid w:val="00BC2A3E"/>
    <w:rsid w:val="00BC4CE2"/>
    <w:rsid w:val="00BF413D"/>
    <w:rsid w:val="00C03CF0"/>
    <w:rsid w:val="00C71DC6"/>
    <w:rsid w:val="00D52535"/>
    <w:rsid w:val="00DF63FF"/>
    <w:rsid w:val="00E04877"/>
    <w:rsid w:val="00E133AD"/>
    <w:rsid w:val="00E63485"/>
    <w:rsid w:val="00EA5923"/>
    <w:rsid w:val="00EC26E8"/>
    <w:rsid w:val="00ED0BE5"/>
    <w:rsid w:val="00ED6AD7"/>
    <w:rsid w:val="00F163F5"/>
    <w:rsid w:val="00F25C3E"/>
    <w:rsid w:val="00F84DCF"/>
    <w:rsid w:val="00FA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4A1E9"/>
  <w15:chartTrackingRefBased/>
  <w15:docId w15:val="{6B9CBC53-7AF6-4048-8629-DD2A2848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1D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D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458e3bc6c65f678b8509e3f0e770fe7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e769022710217b1f688cd10200cb6729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930FD7-A26A-4C11-84F6-AAD1E29B70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AC5369-20D7-4676-8DA8-7D58ADF2710B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3.xml><?xml version="1.0" encoding="utf-8"?>
<ds:datastoreItem xmlns:ds="http://schemas.openxmlformats.org/officeDocument/2006/customXml" ds:itemID="{3C48E47B-4EA2-481D-B4CA-5536654C1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Dalton</dc:creator>
  <cp:keywords/>
  <dc:description/>
  <cp:lastModifiedBy>Ruth Goulding</cp:lastModifiedBy>
  <cp:revision>31</cp:revision>
  <cp:lastPrinted>2024-07-11T09:53:00Z</cp:lastPrinted>
  <dcterms:created xsi:type="dcterms:W3CDTF">2025-09-28T13:37:00Z</dcterms:created>
  <dcterms:modified xsi:type="dcterms:W3CDTF">2026-09-05T16:47:00Z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</Properties>
</file>